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70736" w14:textId="77777777" w:rsidR="002C712F" w:rsidRPr="002C712F" w:rsidRDefault="00C3070D" w:rsidP="00C3070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C712F">
        <w:rPr>
          <w:rFonts w:ascii="Times New Roman" w:hAnsi="Times New Roman" w:cs="Times New Roman"/>
          <w:b/>
          <w:bCs/>
          <w:sz w:val="24"/>
          <w:szCs w:val="24"/>
        </w:rPr>
        <w:t xml:space="preserve">HOMESCIENCE CAT 1 </w:t>
      </w:r>
    </w:p>
    <w:p w14:paraId="3AC58207" w14:textId="3F0C8377" w:rsidR="00C3070D" w:rsidRPr="002C712F" w:rsidRDefault="002C712F" w:rsidP="00C3070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C712F">
        <w:rPr>
          <w:rFonts w:ascii="Times New Roman" w:hAnsi="Times New Roman" w:cs="Times New Roman"/>
          <w:b/>
          <w:bCs/>
          <w:sz w:val="24"/>
          <w:szCs w:val="24"/>
        </w:rPr>
        <w:t>MID</w:t>
      </w:r>
      <w:r w:rsidR="00C3070D" w:rsidRPr="002C712F">
        <w:rPr>
          <w:rFonts w:ascii="Times New Roman" w:hAnsi="Times New Roman" w:cs="Times New Roman"/>
          <w:b/>
          <w:bCs/>
          <w:sz w:val="24"/>
          <w:szCs w:val="24"/>
        </w:rPr>
        <w:t xml:space="preserve"> TERM 2021</w:t>
      </w:r>
    </w:p>
    <w:p w14:paraId="461A1A63" w14:textId="77777777" w:rsidR="00C3070D" w:rsidRPr="002C712F" w:rsidRDefault="00C3070D" w:rsidP="00C3070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C712F">
        <w:rPr>
          <w:rFonts w:ascii="Times New Roman" w:hAnsi="Times New Roman" w:cs="Times New Roman"/>
          <w:b/>
          <w:bCs/>
          <w:sz w:val="24"/>
          <w:szCs w:val="24"/>
        </w:rPr>
        <w:t>FORM TWO</w:t>
      </w:r>
    </w:p>
    <w:p w14:paraId="72732B9E" w14:textId="77777777" w:rsidR="00C3070D" w:rsidRPr="002C712F" w:rsidRDefault="00C3070D" w:rsidP="00C3070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C712F">
        <w:rPr>
          <w:rFonts w:ascii="Times New Roman" w:hAnsi="Times New Roman" w:cs="Times New Roman"/>
          <w:b/>
          <w:bCs/>
          <w:sz w:val="24"/>
          <w:szCs w:val="24"/>
        </w:rPr>
        <w:t>NAME………………………………………CLASS………</w:t>
      </w:r>
      <w:proofErr w:type="gramStart"/>
      <w:r w:rsidRPr="002C712F">
        <w:rPr>
          <w:rFonts w:ascii="Times New Roman" w:hAnsi="Times New Roman" w:cs="Times New Roman"/>
          <w:b/>
          <w:bCs/>
          <w:sz w:val="24"/>
          <w:szCs w:val="24"/>
        </w:rPr>
        <w:t>…..</w:t>
      </w:r>
      <w:proofErr w:type="gramEnd"/>
      <w:r w:rsidRPr="002C712F">
        <w:rPr>
          <w:rFonts w:ascii="Times New Roman" w:hAnsi="Times New Roman" w:cs="Times New Roman"/>
          <w:b/>
          <w:bCs/>
          <w:sz w:val="24"/>
          <w:szCs w:val="24"/>
        </w:rPr>
        <w:t>ADM……….</w:t>
      </w:r>
    </w:p>
    <w:p w14:paraId="475D3C91" w14:textId="77777777" w:rsidR="00C3070D" w:rsidRDefault="00C3070D" w:rsidP="00C3070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Define First </w:t>
      </w:r>
      <w:proofErr w:type="gramStart"/>
      <w:r>
        <w:rPr>
          <w:rFonts w:ascii="Times New Roman" w:hAnsi="Times New Roman" w:cs="Times New Roman"/>
          <w:sz w:val="24"/>
          <w:szCs w:val="24"/>
        </w:rPr>
        <w:t>Aid.(</w:t>
      </w:r>
      <w:proofErr w:type="gramEnd"/>
      <w:r>
        <w:rPr>
          <w:rFonts w:ascii="Times New Roman" w:hAnsi="Times New Roman" w:cs="Times New Roman"/>
          <w:sz w:val="24"/>
          <w:szCs w:val="24"/>
        </w:rPr>
        <w:t>1mark)</w:t>
      </w:r>
    </w:p>
    <w:p w14:paraId="5EE95D5E" w14:textId="77777777" w:rsidR="00C3070D" w:rsidRDefault="00C3070D" w:rsidP="00C3070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RICE in Sprain treatment? (5marks)</w:t>
      </w:r>
    </w:p>
    <w:p w14:paraId="39AFBF0F" w14:textId="77777777" w:rsidR="00C3070D" w:rsidRDefault="00C3070D" w:rsidP="00C3070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 three types of mops. (3marks)</w:t>
      </w:r>
    </w:p>
    <w:p w14:paraId="2641691C" w14:textId="77777777" w:rsidR="00C3070D" w:rsidRDefault="00C3070D" w:rsidP="00C3070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 three points on care of a sewing machine .(3marks)</w:t>
      </w:r>
    </w:p>
    <w:p w14:paraId="366A15AA" w14:textId="77777777" w:rsidR="00C3070D" w:rsidRDefault="00C3070D" w:rsidP="00C3070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three ways of disposing refuse at home giving examples in each case. (6 marks)</w:t>
      </w:r>
    </w:p>
    <w:p w14:paraId="1ECDE0F8" w14:textId="77777777" w:rsidR="00C3070D" w:rsidRDefault="00C3070D" w:rsidP="00C3070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Distinguish between refuse disposal and household refuse. (2marks)</w:t>
      </w:r>
    </w:p>
    <w:p w14:paraId="5B3C4523" w14:textId="77777777" w:rsidR="00C3070D" w:rsidRDefault="00C3070D" w:rsidP="00C3070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 three reasons for pro[per drainage in the house. 93marks)</w:t>
      </w:r>
    </w:p>
    <w:p w14:paraId="32352EA6" w14:textId="7E376C84" w:rsidR="00C3070D" w:rsidRDefault="00C3070D" w:rsidP="00C3070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three </w:t>
      </w:r>
      <w:proofErr w:type="gramStart"/>
      <w:r>
        <w:rPr>
          <w:rFonts w:ascii="Times New Roman" w:hAnsi="Times New Roman" w:cs="Times New Roman"/>
          <w:sz w:val="24"/>
          <w:szCs w:val="24"/>
        </w:rPr>
        <w:t>causes  p</w:t>
      </w:r>
      <w:r w:rsidR="002C712F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or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sanitization(3mks)</w:t>
      </w:r>
    </w:p>
    <w:p w14:paraId="3D4B7577" w14:textId="2F4B0E32" w:rsidR="00C3070D" w:rsidRDefault="00C3070D" w:rsidP="00C3070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two water borne diseases and two air</w:t>
      </w:r>
      <w:r w:rsidR="002C71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bone diseases caused by poor sanitization(2mks)</w:t>
      </w:r>
    </w:p>
    <w:p w14:paraId="12E623EF" w14:textId="77777777" w:rsidR="00C3070D" w:rsidRDefault="00C3070D" w:rsidP="00C3070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Mention two signs of bilharzias(2mks)</w:t>
      </w:r>
    </w:p>
    <w:p w14:paraId="21FD492A" w14:textId="77777777" w:rsidR="00AD0DAE" w:rsidRDefault="00AD0DAE"/>
    <w:sectPr w:rsidR="00AD0D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3C4257"/>
    <w:multiLevelType w:val="hybridMultilevel"/>
    <w:tmpl w:val="659CB2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070D"/>
    <w:rsid w:val="002C712F"/>
    <w:rsid w:val="00AD0DAE"/>
    <w:rsid w:val="00C30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C57B1A"/>
  <w15:docId w15:val="{6463063B-BBBF-4E7F-B276-32CBB9D00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070D"/>
    <w:pPr>
      <w:ind w:left="720"/>
      <w:contextualSpacing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56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ANESTAR VICTORY GIRL</dc:creator>
  <cp:keywords/>
  <dc:description/>
  <cp:lastModifiedBy>Njau</cp:lastModifiedBy>
  <cp:revision>3</cp:revision>
  <dcterms:created xsi:type="dcterms:W3CDTF">2021-08-05T20:57:00Z</dcterms:created>
  <dcterms:modified xsi:type="dcterms:W3CDTF">2021-08-19T06:55:00Z</dcterms:modified>
</cp:coreProperties>
</file>