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7F4A" w14:textId="77777777" w:rsidR="00031076" w:rsidRDefault="0067382F" w:rsidP="0067382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585">
        <w:rPr>
          <w:rFonts w:ascii="Times New Roman" w:hAnsi="Times New Roman" w:cs="Times New Roman"/>
          <w:b/>
          <w:bCs/>
          <w:sz w:val="24"/>
          <w:szCs w:val="24"/>
        </w:rPr>
        <w:t>HOME SCIENCE</w:t>
      </w:r>
    </w:p>
    <w:p w14:paraId="1592895B" w14:textId="1DC250A5" w:rsidR="0067382F" w:rsidRDefault="0067382F" w:rsidP="0067382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585">
        <w:rPr>
          <w:rFonts w:ascii="Times New Roman" w:hAnsi="Times New Roman" w:cs="Times New Roman"/>
          <w:b/>
          <w:bCs/>
          <w:sz w:val="24"/>
          <w:szCs w:val="24"/>
        </w:rPr>
        <w:t xml:space="preserve"> FORM 3</w:t>
      </w:r>
    </w:p>
    <w:p w14:paraId="31AC1D2F" w14:textId="77777777" w:rsidR="0067382F" w:rsidRDefault="0067382F" w:rsidP="0067382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5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484F" w:rsidRPr="000F2585">
        <w:rPr>
          <w:rFonts w:ascii="Times New Roman" w:hAnsi="Times New Roman" w:cs="Times New Roman"/>
          <w:b/>
          <w:bCs/>
          <w:sz w:val="24"/>
          <w:szCs w:val="24"/>
        </w:rPr>
        <w:t xml:space="preserve">TERM </w:t>
      </w:r>
      <w:r w:rsidR="0020484F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0F2585"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14:paraId="32E86599" w14:textId="77777777" w:rsidR="0067382F" w:rsidRDefault="0067382F" w:rsidP="0067382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585">
        <w:rPr>
          <w:rFonts w:ascii="Times New Roman" w:hAnsi="Times New Roman" w:cs="Times New Roman"/>
          <w:b/>
          <w:bCs/>
          <w:sz w:val="24"/>
          <w:szCs w:val="24"/>
        </w:rPr>
        <w:t xml:space="preserve"> CAT 1</w:t>
      </w:r>
    </w:p>
    <w:p w14:paraId="188E6A0A" w14:textId="77777777" w:rsidR="0020484F" w:rsidRPr="000F2585" w:rsidRDefault="0020484F" w:rsidP="0067382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CLASS…………..ADM……………</w:t>
      </w:r>
    </w:p>
    <w:p w14:paraId="2A86B1BD" w14:textId="77777777" w:rsidR="0067382F" w:rsidRDefault="0067382F" w:rsidP="006738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2585">
        <w:rPr>
          <w:rFonts w:ascii="Times New Roman" w:hAnsi="Times New Roman" w:cs="Times New Roman"/>
          <w:sz w:val="24"/>
          <w:szCs w:val="24"/>
        </w:rPr>
        <w:t>State two grooming habits that can prevent skin diseases. (2mks)</w:t>
      </w:r>
    </w:p>
    <w:p w14:paraId="0C5D6AAB" w14:textId="77777777" w:rsidR="00291527" w:rsidRDefault="00291527" w:rsidP="00291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D1CEC6" w14:textId="77777777" w:rsidR="00291527" w:rsidRPr="00291527" w:rsidRDefault="00291527" w:rsidP="00291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F68C05" w14:textId="77777777" w:rsidR="0067382F" w:rsidRDefault="0067382F" w:rsidP="006738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2585">
        <w:rPr>
          <w:rFonts w:ascii="Times New Roman" w:hAnsi="Times New Roman" w:cs="Times New Roman"/>
          <w:sz w:val="24"/>
          <w:szCs w:val="24"/>
        </w:rPr>
        <w:t>Distinguish between plaque and tartar (6mks)</w:t>
      </w:r>
    </w:p>
    <w:p w14:paraId="32669307" w14:textId="77777777" w:rsidR="00291527" w:rsidRPr="00291527" w:rsidRDefault="00291527" w:rsidP="00291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234D02" w14:textId="77777777" w:rsidR="0067382F" w:rsidRDefault="0067382F" w:rsidP="006738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2585">
        <w:rPr>
          <w:rFonts w:ascii="Times New Roman" w:hAnsi="Times New Roman" w:cs="Times New Roman"/>
          <w:sz w:val="24"/>
          <w:szCs w:val="24"/>
        </w:rPr>
        <w:t>Give three symptoms of shock. (3mks)</w:t>
      </w:r>
    </w:p>
    <w:p w14:paraId="794E1AEB" w14:textId="77777777" w:rsidR="00291527" w:rsidRPr="00291527" w:rsidRDefault="00291527" w:rsidP="0029152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6B975E" w14:textId="77777777" w:rsidR="00291527" w:rsidRPr="00291527" w:rsidRDefault="00291527" w:rsidP="00291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9ABD7F" w14:textId="77777777" w:rsidR="0067382F" w:rsidRDefault="0067382F" w:rsidP="006738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2585">
        <w:rPr>
          <w:rFonts w:ascii="Times New Roman" w:hAnsi="Times New Roman" w:cs="Times New Roman"/>
          <w:sz w:val="24"/>
          <w:szCs w:val="24"/>
        </w:rPr>
        <w:t>List four materials suitable for furnishing a living room floor. (2mks)</w:t>
      </w:r>
    </w:p>
    <w:p w14:paraId="4164B4DC" w14:textId="77777777" w:rsidR="00291527" w:rsidRPr="00291527" w:rsidRDefault="00291527" w:rsidP="00291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7B4259" w14:textId="77777777" w:rsidR="0067382F" w:rsidRPr="000F2585" w:rsidRDefault="0067382F" w:rsidP="0020484F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6AD35C9" w14:textId="77777777" w:rsidR="0067382F" w:rsidRDefault="0067382F" w:rsidP="006738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2585">
        <w:rPr>
          <w:rFonts w:ascii="Times New Roman" w:hAnsi="Times New Roman" w:cs="Times New Roman"/>
          <w:sz w:val="24"/>
          <w:szCs w:val="24"/>
        </w:rPr>
        <w:t>Explain three methods commonly used for draining waste water from the house. (6mks).</w:t>
      </w:r>
    </w:p>
    <w:p w14:paraId="7DF5379B" w14:textId="77777777" w:rsidR="00291527" w:rsidRDefault="00291527" w:rsidP="00291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634279" w14:textId="77777777" w:rsidR="00291527" w:rsidRDefault="00291527" w:rsidP="00291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F9FDE3" w14:textId="77777777" w:rsidR="00291527" w:rsidRPr="00291527" w:rsidRDefault="00291527" w:rsidP="00291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8DD6CF" w14:textId="77777777" w:rsidR="0067382F" w:rsidRDefault="0067382F" w:rsidP="006738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2585">
        <w:rPr>
          <w:rFonts w:ascii="Times New Roman" w:hAnsi="Times New Roman" w:cs="Times New Roman"/>
          <w:sz w:val="24"/>
          <w:szCs w:val="24"/>
        </w:rPr>
        <w:t>Outline 3 reasons for soaking clothes before washing. (3mks)</w:t>
      </w:r>
    </w:p>
    <w:p w14:paraId="2276D23D" w14:textId="77777777" w:rsidR="00291527" w:rsidRDefault="00291527" w:rsidP="00291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6C3E8F" w14:textId="77777777" w:rsidR="00291527" w:rsidRDefault="00291527" w:rsidP="00291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A8C9F8" w14:textId="77777777" w:rsidR="00291527" w:rsidRPr="00291527" w:rsidRDefault="00291527" w:rsidP="00291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58F6A7" w14:textId="77777777" w:rsidR="0067382F" w:rsidRDefault="0067382F" w:rsidP="006738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2585">
        <w:rPr>
          <w:rFonts w:ascii="Times New Roman" w:hAnsi="Times New Roman" w:cs="Times New Roman"/>
          <w:sz w:val="24"/>
          <w:szCs w:val="24"/>
        </w:rPr>
        <w:t xml:space="preserve">Mention 3 ways of enriching </w:t>
      </w:r>
      <w:r w:rsidR="0020484F" w:rsidRPr="000F2585">
        <w:rPr>
          <w:rFonts w:ascii="Times New Roman" w:hAnsi="Times New Roman" w:cs="Times New Roman"/>
          <w:sz w:val="24"/>
          <w:szCs w:val="24"/>
        </w:rPr>
        <w:t>porridge</w:t>
      </w:r>
      <w:r w:rsidRPr="000F2585">
        <w:rPr>
          <w:rFonts w:ascii="Times New Roman" w:hAnsi="Times New Roman" w:cs="Times New Roman"/>
          <w:sz w:val="24"/>
          <w:szCs w:val="24"/>
        </w:rPr>
        <w:t>. (3mks)</w:t>
      </w:r>
    </w:p>
    <w:p w14:paraId="77FB2A0C" w14:textId="77777777" w:rsidR="00291527" w:rsidRDefault="00291527" w:rsidP="00291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891634" w14:textId="77777777" w:rsidR="00291527" w:rsidRPr="00291527" w:rsidRDefault="00291527" w:rsidP="00291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25AEDF" w14:textId="77777777" w:rsidR="0067382F" w:rsidRPr="000F2585" w:rsidRDefault="0067382F" w:rsidP="006738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2585">
        <w:rPr>
          <w:rFonts w:ascii="Times New Roman" w:hAnsi="Times New Roman" w:cs="Times New Roman"/>
          <w:sz w:val="24"/>
          <w:szCs w:val="24"/>
        </w:rPr>
        <w:t xml:space="preserve">Explain four needs of an expectant mother. (8 </w:t>
      </w:r>
      <w:proofErr w:type="spellStart"/>
      <w:r w:rsidRPr="000F2585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0F2585">
        <w:rPr>
          <w:rFonts w:ascii="Times New Roman" w:hAnsi="Times New Roman" w:cs="Times New Roman"/>
          <w:sz w:val="24"/>
          <w:szCs w:val="24"/>
        </w:rPr>
        <w:t>).</w:t>
      </w:r>
    </w:p>
    <w:p w14:paraId="0FB25CBC" w14:textId="77777777" w:rsidR="0067382F" w:rsidRPr="000F2585" w:rsidRDefault="0067382F" w:rsidP="0067382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2585">
        <w:rPr>
          <w:rFonts w:ascii="Times New Roman" w:hAnsi="Times New Roman" w:cs="Times New Roman"/>
          <w:b/>
          <w:bCs/>
          <w:sz w:val="24"/>
          <w:szCs w:val="24"/>
        </w:rPr>
        <w:t>Nutritional needs</w:t>
      </w:r>
    </w:p>
    <w:p w14:paraId="489C42DB" w14:textId="77777777" w:rsidR="0067382F" w:rsidRPr="00291527" w:rsidRDefault="0067382F" w:rsidP="0067382F">
      <w:pPr>
        <w:pStyle w:val="ListParagraph"/>
        <w:numPr>
          <w:ilvl w:val="3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2585">
        <w:rPr>
          <w:rFonts w:ascii="Times New Roman" w:hAnsi="Times New Roman" w:cs="Times New Roman"/>
          <w:b/>
          <w:bCs/>
          <w:sz w:val="24"/>
          <w:szCs w:val="24"/>
        </w:rPr>
        <w:t>Physical needs</w:t>
      </w:r>
    </w:p>
    <w:p w14:paraId="2DBDABFE" w14:textId="77777777" w:rsidR="00291527" w:rsidRDefault="00291527" w:rsidP="00291527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C0058" w14:textId="77777777" w:rsidR="00291527" w:rsidRPr="000F2585" w:rsidRDefault="00291527" w:rsidP="00291527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0261E57" w14:textId="77777777" w:rsidR="0067382F" w:rsidRPr="00291527" w:rsidRDefault="0067382F" w:rsidP="0067382F">
      <w:pPr>
        <w:pStyle w:val="ListParagraph"/>
        <w:numPr>
          <w:ilvl w:val="3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2585">
        <w:rPr>
          <w:rFonts w:ascii="Times New Roman" w:hAnsi="Times New Roman" w:cs="Times New Roman"/>
          <w:b/>
          <w:bCs/>
          <w:sz w:val="24"/>
          <w:szCs w:val="24"/>
        </w:rPr>
        <w:t>Emotional needs</w:t>
      </w:r>
    </w:p>
    <w:p w14:paraId="2166B870" w14:textId="77777777" w:rsidR="00291527" w:rsidRDefault="00291527" w:rsidP="00291527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E6971" w14:textId="77777777" w:rsidR="00291527" w:rsidRDefault="00291527" w:rsidP="00291527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FFC34" w14:textId="77777777" w:rsidR="00291527" w:rsidRPr="000F2585" w:rsidRDefault="00291527" w:rsidP="0029152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EDB1CF3" w14:textId="77777777" w:rsidR="0067382F" w:rsidRPr="00291527" w:rsidRDefault="0067382F" w:rsidP="0067382F">
      <w:pPr>
        <w:pStyle w:val="ListParagraph"/>
        <w:numPr>
          <w:ilvl w:val="3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2585">
        <w:rPr>
          <w:rFonts w:ascii="Times New Roman" w:hAnsi="Times New Roman" w:cs="Times New Roman"/>
          <w:b/>
          <w:bCs/>
          <w:sz w:val="24"/>
          <w:szCs w:val="24"/>
        </w:rPr>
        <w:t>Social needs</w:t>
      </w:r>
    </w:p>
    <w:p w14:paraId="76F269BF" w14:textId="77777777" w:rsidR="00291527" w:rsidRDefault="00291527" w:rsidP="00291527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FAB90" w14:textId="77777777" w:rsidR="00291527" w:rsidRDefault="00291527" w:rsidP="00291527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591CC" w14:textId="77777777" w:rsidR="00291527" w:rsidRPr="000F2585" w:rsidRDefault="00291527" w:rsidP="0029152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8E71AD2" w14:textId="77777777" w:rsidR="0067382F" w:rsidRDefault="0067382F" w:rsidP="0067382F">
      <w:pPr>
        <w:pStyle w:val="ListParagraph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2585">
        <w:rPr>
          <w:rFonts w:ascii="Times New Roman" w:hAnsi="Times New Roman" w:cs="Times New Roman"/>
          <w:sz w:val="24"/>
          <w:szCs w:val="24"/>
        </w:rPr>
        <w:t>Give 5 reasons why breastfeeding is important. (6mks).</w:t>
      </w:r>
    </w:p>
    <w:p w14:paraId="64FCD0B7" w14:textId="77777777" w:rsidR="00291527" w:rsidRDefault="00291527" w:rsidP="00291527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1DFE1EF" w14:textId="77777777" w:rsidR="00291527" w:rsidRDefault="00291527" w:rsidP="00291527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EB656B" w14:textId="77777777" w:rsidR="00291527" w:rsidRDefault="00291527" w:rsidP="00291527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59E7A50" w14:textId="77777777" w:rsidR="00291527" w:rsidRDefault="00291527" w:rsidP="00291527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BC70AA1" w14:textId="77777777" w:rsidR="00291527" w:rsidRDefault="00291527" w:rsidP="00291527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EFABD7" w14:textId="77777777" w:rsidR="00291527" w:rsidRDefault="00291527" w:rsidP="00291527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A0196A" w14:textId="77777777" w:rsidR="00291527" w:rsidRPr="000F2585" w:rsidRDefault="00291527" w:rsidP="00291527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EFBEE32" w14:textId="77777777" w:rsidR="0067382F" w:rsidRDefault="0067382F" w:rsidP="0067382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2585">
        <w:rPr>
          <w:rFonts w:ascii="Times New Roman" w:hAnsi="Times New Roman" w:cs="Times New Roman"/>
          <w:sz w:val="24"/>
          <w:szCs w:val="24"/>
        </w:rPr>
        <w:t>Mention the classification of flour mixture (2mks)</w:t>
      </w:r>
    </w:p>
    <w:p w14:paraId="61EDC336" w14:textId="77777777" w:rsidR="00291527" w:rsidRDefault="00291527" w:rsidP="00291527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966E0A8" w14:textId="77777777" w:rsidR="00291527" w:rsidRDefault="00291527" w:rsidP="00291527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AC57866" w14:textId="77777777" w:rsidR="00291527" w:rsidRDefault="00291527" w:rsidP="00291527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A8EC80" w14:textId="77777777" w:rsidR="00291527" w:rsidRDefault="00291527" w:rsidP="00291527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F859F53" w14:textId="77777777" w:rsidR="00291527" w:rsidRDefault="00291527" w:rsidP="00291527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43E0F2B" w14:textId="77777777" w:rsidR="00291527" w:rsidRPr="000F2585" w:rsidRDefault="00291527" w:rsidP="00291527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BD89A31" w14:textId="77777777" w:rsidR="0067382F" w:rsidRPr="000F2585" w:rsidRDefault="0067382F" w:rsidP="0067382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2585">
        <w:rPr>
          <w:rFonts w:ascii="Times New Roman" w:hAnsi="Times New Roman" w:cs="Times New Roman"/>
          <w:sz w:val="24"/>
          <w:szCs w:val="24"/>
        </w:rPr>
        <w:t>Give the importance of each, state different ingredients used in cake making. (4mks).</w:t>
      </w:r>
    </w:p>
    <w:p w14:paraId="3FA04522" w14:textId="77777777" w:rsidR="0020484F" w:rsidRPr="0020484F" w:rsidRDefault="0067382F" w:rsidP="0067382F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84F">
        <w:rPr>
          <w:rFonts w:ascii="Times New Roman" w:hAnsi="Times New Roman" w:cs="Times New Roman"/>
          <w:b/>
          <w:bCs/>
          <w:sz w:val="24"/>
          <w:szCs w:val="24"/>
        </w:rPr>
        <w:t>Flour –</w:t>
      </w:r>
    </w:p>
    <w:p w14:paraId="02890298" w14:textId="77777777" w:rsidR="0020484F" w:rsidRPr="0020484F" w:rsidRDefault="0067382F" w:rsidP="0067382F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84F">
        <w:rPr>
          <w:rFonts w:ascii="Times New Roman" w:hAnsi="Times New Roman" w:cs="Times New Roman"/>
          <w:b/>
          <w:bCs/>
          <w:sz w:val="24"/>
          <w:szCs w:val="24"/>
        </w:rPr>
        <w:t>Sugar –</w:t>
      </w:r>
    </w:p>
    <w:p w14:paraId="5D354181" w14:textId="77777777" w:rsidR="0067382F" w:rsidRPr="0020484F" w:rsidRDefault="0067382F" w:rsidP="0067382F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84F">
        <w:rPr>
          <w:rFonts w:ascii="Times New Roman" w:hAnsi="Times New Roman" w:cs="Times New Roman"/>
          <w:b/>
          <w:bCs/>
          <w:sz w:val="24"/>
          <w:szCs w:val="24"/>
        </w:rPr>
        <w:t>Eggs –</w:t>
      </w:r>
      <w:r w:rsidRPr="0020484F">
        <w:rPr>
          <w:rFonts w:ascii="Times New Roman" w:hAnsi="Times New Roman" w:cs="Times New Roman"/>
          <w:sz w:val="24"/>
          <w:szCs w:val="24"/>
        </w:rPr>
        <w:t>.</w:t>
      </w:r>
    </w:p>
    <w:p w14:paraId="5F1EEC39" w14:textId="77777777" w:rsidR="0067382F" w:rsidRPr="000F2585" w:rsidRDefault="0067382F" w:rsidP="0067382F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84F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0F2585">
        <w:rPr>
          <w:rFonts w:ascii="Times New Roman" w:hAnsi="Times New Roman" w:cs="Times New Roman"/>
          <w:b/>
          <w:bCs/>
          <w:sz w:val="24"/>
          <w:szCs w:val="24"/>
        </w:rPr>
        <w:t>ruits –</w:t>
      </w:r>
      <w:r w:rsidRPr="000F2585">
        <w:rPr>
          <w:rFonts w:ascii="Times New Roman" w:hAnsi="Times New Roman" w:cs="Times New Roman"/>
          <w:sz w:val="24"/>
          <w:szCs w:val="24"/>
        </w:rPr>
        <w:t>.</w:t>
      </w:r>
    </w:p>
    <w:p w14:paraId="405928F0" w14:textId="77777777" w:rsidR="0067382F" w:rsidRPr="000F2585" w:rsidRDefault="0067382F" w:rsidP="0067382F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2585">
        <w:rPr>
          <w:rFonts w:ascii="Times New Roman" w:hAnsi="Times New Roman" w:cs="Times New Roman"/>
          <w:b/>
          <w:bCs/>
          <w:sz w:val="24"/>
          <w:szCs w:val="24"/>
        </w:rPr>
        <w:t>Nuts –</w:t>
      </w:r>
      <w:r w:rsidRPr="000F2585">
        <w:rPr>
          <w:rFonts w:ascii="Times New Roman" w:hAnsi="Times New Roman" w:cs="Times New Roman"/>
          <w:sz w:val="24"/>
          <w:szCs w:val="24"/>
        </w:rPr>
        <w:t>.</w:t>
      </w:r>
    </w:p>
    <w:p w14:paraId="37845E0C" w14:textId="77777777" w:rsidR="0020484F" w:rsidRPr="0020484F" w:rsidRDefault="0067382F" w:rsidP="0067382F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84F">
        <w:rPr>
          <w:rFonts w:ascii="Times New Roman" w:hAnsi="Times New Roman" w:cs="Times New Roman"/>
          <w:b/>
          <w:bCs/>
          <w:sz w:val="24"/>
          <w:szCs w:val="24"/>
        </w:rPr>
        <w:t>Fat –</w:t>
      </w:r>
    </w:p>
    <w:p w14:paraId="6C18CA8C" w14:textId="77777777" w:rsidR="0020484F" w:rsidRPr="0020484F" w:rsidRDefault="0067382F" w:rsidP="0067382F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84F">
        <w:rPr>
          <w:rFonts w:ascii="Times New Roman" w:hAnsi="Times New Roman" w:cs="Times New Roman"/>
          <w:b/>
          <w:bCs/>
          <w:sz w:val="24"/>
          <w:szCs w:val="24"/>
        </w:rPr>
        <w:t>Margarine and butter –</w:t>
      </w:r>
    </w:p>
    <w:p w14:paraId="0E1F550C" w14:textId="77777777" w:rsidR="0067382F" w:rsidRPr="0020484F" w:rsidRDefault="0020484F" w:rsidP="0067382F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84F">
        <w:rPr>
          <w:rFonts w:ascii="Times New Roman" w:hAnsi="Times New Roman" w:cs="Times New Roman"/>
          <w:b/>
          <w:bCs/>
          <w:sz w:val="24"/>
          <w:szCs w:val="24"/>
        </w:rPr>
        <w:t>Flavorings</w:t>
      </w:r>
      <w:r w:rsidR="0067382F" w:rsidRPr="0020484F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67382F" w:rsidRPr="0020484F">
        <w:rPr>
          <w:rFonts w:ascii="Times New Roman" w:hAnsi="Times New Roman" w:cs="Times New Roman"/>
          <w:sz w:val="24"/>
          <w:szCs w:val="24"/>
        </w:rPr>
        <w:t>.</w:t>
      </w:r>
    </w:p>
    <w:p w14:paraId="630E6E52" w14:textId="77777777" w:rsidR="0067382F" w:rsidRPr="000F2585" w:rsidRDefault="0067382F" w:rsidP="0067382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84F">
        <w:rPr>
          <w:rFonts w:ascii="Times New Roman" w:hAnsi="Times New Roman" w:cs="Times New Roman"/>
          <w:sz w:val="24"/>
          <w:szCs w:val="24"/>
        </w:rPr>
        <w:t>D</w:t>
      </w:r>
      <w:r w:rsidRPr="000F2585">
        <w:rPr>
          <w:rFonts w:ascii="Times New Roman" w:hAnsi="Times New Roman" w:cs="Times New Roman"/>
          <w:sz w:val="24"/>
          <w:szCs w:val="24"/>
        </w:rPr>
        <w:t xml:space="preserve">ifferentiate between creaming and rubbing. (2 </w:t>
      </w:r>
      <w:proofErr w:type="spellStart"/>
      <w:r w:rsidRPr="000F2585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0F2585">
        <w:rPr>
          <w:rFonts w:ascii="Times New Roman" w:hAnsi="Times New Roman" w:cs="Times New Roman"/>
          <w:sz w:val="24"/>
          <w:szCs w:val="24"/>
        </w:rPr>
        <w:t>)</w:t>
      </w:r>
    </w:p>
    <w:p w14:paraId="3BAB2C23" w14:textId="77777777" w:rsidR="0067382F" w:rsidRDefault="0067382F" w:rsidP="0020484F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0C90738" w14:textId="77777777" w:rsidR="00291527" w:rsidRDefault="00291527" w:rsidP="0020484F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B26B448" w14:textId="77777777" w:rsidR="00291527" w:rsidRDefault="00291527" w:rsidP="0020484F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6DEE5D5" w14:textId="77777777" w:rsidR="00291527" w:rsidRPr="000F2585" w:rsidRDefault="00291527" w:rsidP="0020484F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023CE48" w14:textId="77777777" w:rsidR="0067382F" w:rsidRDefault="0067382F" w:rsidP="0067382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2585">
        <w:rPr>
          <w:rFonts w:ascii="Times New Roman" w:hAnsi="Times New Roman" w:cs="Times New Roman"/>
          <w:sz w:val="24"/>
          <w:szCs w:val="24"/>
        </w:rPr>
        <w:t xml:space="preserve">State 3 practices children should be trained on. (3 </w:t>
      </w:r>
      <w:proofErr w:type="spellStart"/>
      <w:r w:rsidRPr="000F2585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0F2585">
        <w:rPr>
          <w:rFonts w:ascii="Times New Roman" w:hAnsi="Times New Roman" w:cs="Times New Roman"/>
          <w:sz w:val="24"/>
          <w:szCs w:val="24"/>
        </w:rPr>
        <w:t>).</w:t>
      </w:r>
    </w:p>
    <w:p w14:paraId="68AD78F2" w14:textId="77777777" w:rsidR="00291527" w:rsidRDefault="00291527" w:rsidP="00291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05BF1E" w14:textId="77777777" w:rsidR="00291527" w:rsidRDefault="00291527" w:rsidP="00291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81CE9F" w14:textId="77777777" w:rsidR="00291527" w:rsidRPr="00291527" w:rsidRDefault="00291527" w:rsidP="00291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E072BE" w14:textId="77777777" w:rsidR="0067382F" w:rsidRDefault="0067382F" w:rsidP="0067382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2585">
        <w:rPr>
          <w:rFonts w:ascii="Times New Roman" w:hAnsi="Times New Roman" w:cs="Times New Roman"/>
          <w:sz w:val="24"/>
          <w:szCs w:val="24"/>
        </w:rPr>
        <w:t>Explain 3 points to consider when choosing play items (3mks)</w:t>
      </w:r>
    </w:p>
    <w:p w14:paraId="2C9EB9B8" w14:textId="77777777" w:rsidR="00291527" w:rsidRDefault="00291527" w:rsidP="00291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478163" w14:textId="77777777" w:rsidR="00291527" w:rsidRPr="00291527" w:rsidRDefault="00291527" w:rsidP="002915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3B9FFD" w14:textId="77777777" w:rsidR="0067382F" w:rsidRPr="000F2585" w:rsidRDefault="0067382F" w:rsidP="0020484F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4756B67" w14:textId="77777777" w:rsidR="0067382F" w:rsidRPr="000F2585" w:rsidRDefault="0067382F" w:rsidP="0067382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2585">
        <w:rPr>
          <w:rFonts w:ascii="Times New Roman" w:hAnsi="Times New Roman" w:cs="Times New Roman"/>
          <w:sz w:val="24"/>
          <w:szCs w:val="24"/>
        </w:rPr>
        <w:t>Mention 2 methods of sterilizing baby’s feeding equipment. (2mks)</w:t>
      </w:r>
    </w:p>
    <w:p w14:paraId="17A614A1" w14:textId="77777777" w:rsidR="004D26C2" w:rsidRDefault="004D26C2"/>
    <w:sectPr w:rsidR="004D26C2" w:rsidSect="0020484F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147C" w14:textId="77777777" w:rsidR="000C449F" w:rsidRDefault="000C449F" w:rsidP="0020484F">
      <w:pPr>
        <w:spacing w:after="0" w:line="240" w:lineRule="auto"/>
      </w:pPr>
      <w:r>
        <w:separator/>
      </w:r>
    </w:p>
  </w:endnote>
  <w:endnote w:type="continuationSeparator" w:id="0">
    <w:p w14:paraId="6EBC91EE" w14:textId="77777777" w:rsidR="000C449F" w:rsidRDefault="000C449F" w:rsidP="0020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67"/>
      <w:gridCol w:w="8409"/>
    </w:tblGrid>
    <w:tr w:rsidR="0020484F" w14:paraId="6EBAEE0A" w14:textId="77777777">
      <w:tc>
        <w:tcPr>
          <w:tcW w:w="918" w:type="dxa"/>
        </w:tcPr>
        <w:p w14:paraId="420E1698" w14:textId="77777777" w:rsidR="0020484F" w:rsidRDefault="0020484F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t xml:space="preserve">HSCIENCE </w:t>
          </w:r>
          <w:r w:rsidR="000C449F">
            <w:fldChar w:fldCharType="begin"/>
          </w:r>
          <w:r w:rsidR="000C449F">
            <w:instrText xml:space="preserve"> PAGE   \* MERGEFORMAT </w:instrText>
          </w:r>
          <w:r w:rsidR="000C449F">
            <w:fldChar w:fldCharType="separate"/>
          </w:r>
          <w:r w:rsidR="00291527" w:rsidRPr="00291527">
            <w:rPr>
              <w:b/>
              <w:noProof/>
              <w:color w:val="4F81BD" w:themeColor="accent1"/>
              <w:sz w:val="32"/>
              <w:szCs w:val="32"/>
            </w:rPr>
            <w:t>3</w:t>
          </w:r>
          <w:r w:rsidR="000C449F"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3185A295" w14:textId="77777777" w:rsidR="0020484F" w:rsidRDefault="0020484F">
          <w:pPr>
            <w:pStyle w:val="Footer"/>
          </w:pPr>
          <w:r>
            <w:t>CAT F3</w:t>
          </w:r>
        </w:p>
      </w:tc>
    </w:tr>
  </w:tbl>
  <w:p w14:paraId="144AF384" w14:textId="77777777" w:rsidR="0020484F" w:rsidRDefault="00204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5F69" w14:textId="77777777" w:rsidR="000C449F" w:rsidRDefault="000C449F" w:rsidP="0020484F">
      <w:pPr>
        <w:spacing w:after="0" w:line="240" w:lineRule="auto"/>
      </w:pPr>
      <w:r>
        <w:separator/>
      </w:r>
    </w:p>
  </w:footnote>
  <w:footnote w:type="continuationSeparator" w:id="0">
    <w:p w14:paraId="42DBE597" w14:textId="77777777" w:rsidR="000C449F" w:rsidRDefault="000C449F" w:rsidP="0020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306A"/>
    <w:multiLevelType w:val="multilevel"/>
    <w:tmpl w:val="A09C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10C3122"/>
    <w:multiLevelType w:val="multilevel"/>
    <w:tmpl w:val="B61E253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17D2A70"/>
    <w:multiLevelType w:val="hybridMultilevel"/>
    <w:tmpl w:val="81E48D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225A7C"/>
    <w:multiLevelType w:val="hybridMultilevel"/>
    <w:tmpl w:val="1AB8746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514E61"/>
    <w:multiLevelType w:val="hybridMultilevel"/>
    <w:tmpl w:val="5BB47F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5729AB"/>
    <w:multiLevelType w:val="hybridMultilevel"/>
    <w:tmpl w:val="9BC8E1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1D7954"/>
    <w:multiLevelType w:val="hybridMultilevel"/>
    <w:tmpl w:val="E1287D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A90CD3"/>
    <w:multiLevelType w:val="hybridMultilevel"/>
    <w:tmpl w:val="6B52C0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1E411D"/>
    <w:multiLevelType w:val="hybridMultilevel"/>
    <w:tmpl w:val="5E4847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1C1005"/>
    <w:multiLevelType w:val="hybridMultilevel"/>
    <w:tmpl w:val="651098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1459D7"/>
    <w:multiLevelType w:val="multilevel"/>
    <w:tmpl w:val="FD16C22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41C4933"/>
    <w:multiLevelType w:val="hybridMultilevel"/>
    <w:tmpl w:val="F5903C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E84F1C"/>
    <w:multiLevelType w:val="hybridMultilevel"/>
    <w:tmpl w:val="5DDACA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5B1298"/>
    <w:multiLevelType w:val="hybridMultilevel"/>
    <w:tmpl w:val="1B6A1FE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C7863"/>
    <w:multiLevelType w:val="hybridMultilevel"/>
    <w:tmpl w:val="781C3E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89306C"/>
    <w:multiLevelType w:val="hybridMultilevel"/>
    <w:tmpl w:val="D2662A4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D04765"/>
    <w:multiLevelType w:val="hybridMultilevel"/>
    <w:tmpl w:val="48D47D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  <w:num w:numId="12">
    <w:abstractNumId w:val="6"/>
  </w:num>
  <w:num w:numId="13">
    <w:abstractNumId w:val="10"/>
  </w:num>
  <w:num w:numId="14">
    <w:abstractNumId w:val="15"/>
  </w:num>
  <w:num w:numId="15">
    <w:abstractNumId w:val="12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82F"/>
    <w:rsid w:val="00031076"/>
    <w:rsid w:val="000C449F"/>
    <w:rsid w:val="0020484F"/>
    <w:rsid w:val="00291527"/>
    <w:rsid w:val="004D26C2"/>
    <w:rsid w:val="0067382F"/>
    <w:rsid w:val="00DD703C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607F8"/>
  <w15:docId w15:val="{D4391AA9-E47B-419F-923D-66372603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82F"/>
    <w:pPr>
      <w:spacing w:after="160" w:line="259" w:lineRule="auto"/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204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484F"/>
  </w:style>
  <w:style w:type="paragraph" w:styleId="Footer">
    <w:name w:val="footer"/>
    <w:basedOn w:val="Normal"/>
    <w:link w:val="FooterChar"/>
    <w:uiPriority w:val="99"/>
    <w:unhideWhenUsed/>
    <w:rsid w:val="00204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VICTORY GIRL</dc:creator>
  <cp:keywords/>
  <dc:description/>
  <cp:lastModifiedBy>Njau</cp:lastModifiedBy>
  <cp:revision>5</cp:revision>
  <dcterms:created xsi:type="dcterms:W3CDTF">2021-08-09T16:50:00Z</dcterms:created>
  <dcterms:modified xsi:type="dcterms:W3CDTF">2021-08-19T06:55:00Z</dcterms:modified>
</cp:coreProperties>
</file>