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6BC9" w14:textId="77777777" w:rsidR="00C47066" w:rsidRPr="00F61418" w:rsidRDefault="00C47066" w:rsidP="00C47066">
      <w:pPr>
        <w:spacing w:after="0"/>
        <w:rPr>
          <w:rFonts w:asciiTheme="majorHAnsi" w:hAnsiTheme="majorHAnsi" w:cs="Times New Roman"/>
          <w:b/>
          <w:sz w:val="28"/>
        </w:rPr>
      </w:pPr>
      <w:r w:rsidRPr="00F61418">
        <w:rPr>
          <w:rFonts w:asciiTheme="majorHAnsi" w:hAnsiTheme="majorHAnsi" w:cs="Times New Roman"/>
          <w:b/>
          <w:sz w:val="28"/>
        </w:rPr>
        <w:t>NAME: ………………….……………………………..…ADM NO: …….…..CLASS: ………</w:t>
      </w:r>
    </w:p>
    <w:p w14:paraId="2762E69F" w14:textId="5A35A19D" w:rsidR="00C47066" w:rsidRPr="00F61418" w:rsidRDefault="00C47066" w:rsidP="00C47066">
      <w:pPr>
        <w:spacing w:after="0"/>
        <w:rPr>
          <w:rFonts w:asciiTheme="majorHAnsi" w:hAnsiTheme="majorHAnsi" w:cs="Times New Roman"/>
          <w:b/>
          <w:sz w:val="28"/>
        </w:rPr>
      </w:pPr>
      <w:r w:rsidRPr="00F61418">
        <w:rPr>
          <w:rFonts w:asciiTheme="majorHAnsi" w:hAnsiTheme="majorHAnsi" w:cs="Times New Roman"/>
          <w:b/>
          <w:sz w:val="28"/>
        </w:rPr>
        <w:t xml:space="preserve"> JOINT EXAMINATION</w:t>
      </w:r>
    </w:p>
    <w:p w14:paraId="18362B1F" w14:textId="77777777" w:rsidR="00C47066" w:rsidRPr="00F61418" w:rsidRDefault="0040455C" w:rsidP="00C47066">
      <w:pPr>
        <w:spacing w:after="0"/>
        <w:rPr>
          <w:rFonts w:asciiTheme="majorHAnsi" w:hAnsiTheme="majorHAnsi" w:cs="Times New Roman"/>
          <w:b/>
          <w:sz w:val="28"/>
        </w:rPr>
      </w:pPr>
      <w:r w:rsidRPr="00F61418">
        <w:rPr>
          <w:rFonts w:asciiTheme="majorHAnsi" w:hAnsiTheme="majorHAnsi" w:cs="Times New Roman"/>
          <w:b/>
          <w:sz w:val="28"/>
        </w:rPr>
        <w:t>MID TERM ONE 2021 EXAM</w:t>
      </w:r>
    </w:p>
    <w:p w14:paraId="7120F111" w14:textId="77777777" w:rsidR="00C47066" w:rsidRDefault="004E49F5" w:rsidP="00C47066">
      <w:pPr>
        <w:spacing w:after="0" w:line="360" w:lineRule="auto"/>
        <w:rPr>
          <w:rFonts w:asciiTheme="majorHAnsi" w:hAnsiTheme="majorHAnsi" w:cs="Times New Roman"/>
          <w:b/>
          <w:sz w:val="28"/>
        </w:rPr>
      </w:pPr>
      <w:r w:rsidRPr="00F61418">
        <w:rPr>
          <w:rFonts w:asciiTheme="majorHAnsi" w:hAnsiTheme="majorHAnsi" w:cs="Times New Roman"/>
          <w:b/>
          <w:sz w:val="28"/>
        </w:rPr>
        <w:t>PHYSICS FORM TWO</w:t>
      </w:r>
    </w:p>
    <w:p w14:paraId="17CD0AD8" w14:textId="77777777" w:rsidR="00071577" w:rsidRPr="00F61418" w:rsidRDefault="00071577" w:rsidP="00C47066">
      <w:pPr>
        <w:spacing w:after="0" w:line="360" w:lineRule="auto"/>
        <w:rPr>
          <w:rFonts w:asciiTheme="majorHAnsi" w:hAnsiTheme="majorHAnsi" w:cs="Times New Roman"/>
          <w:b/>
          <w:sz w:val="28"/>
        </w:rPr>
      </w:pPr>
      <w:r>
        <w:rPr>
          <w:rFonts w:asciiTheme="majorHAnsi" w:hAnsiTheme="majorHAnsi" w:cs="Times New Roman"/>
          <w:b/>
          <w:sz w:val="28"/>
        </w:rPr>
        <w:t>TIME: 1 HOUR</w:t>
      </w:r>
    </w:p>
    <w:p w14:paraId="3025C913" w14:textId="77777777" w:rsidR="00E2517A" w:rsidRPr="00F61418" w:rsidRDefault="00C47066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 xml:space="preserve">1. </w:t>
      </w:r>
      <w:r w:rsidR="00071577">
        <w:rPr>
          <w:rFonts w:asciiTheme="majorHAnsi" w:hAnsiTheme="majorHAnsi" w:cs="Times New Roman"/>
          <w:sz w:val="24"/>
          <w:szCs w:val="28"/>
        </w:rPr>
        <w:t>State</w:t>
      </w:r>
      <w:r w:rsidR="00F532F1">
        <w:rPr>
          <w:rFonts w:asciiTheme="majorHAnsi" w:hAnsiTheme="majorHAnsi" w:cs="Times New Roman"/>
          <w:sz w:val="24"/>
          <w:szCs w:val="28"/>
        </w:rPr>
        <w:t xml:space="preserve"> basic law of magnetism</w:t>
      </w:r>
      <w:r w:rsidR="004E49F5" w:rsidRPr="00F61418">
        <w:rPr>
          <w:rFonts w:asciiTheme="majorHAnsi" w:hAnsiTheme="majorHAnsi" w:cs="Times New Roman"/>
          <w:sz w:val="24"/>
          <w:szCs w:val="28"/>
        </w:rPr>
        <w:tab/>
        <w:t>(1</w:t>
      </w:r>
      <w:r w:rsidRPr="00F61418">
        <w:rPr>
          <w:rFonts w:asciiTheme="majorHAnsi" w:hAnsiTheme="majorHAnsi" w:cs="Times New Roman"/>
          <w:sz w:val="24"/>
          <w:szCs w:val="28"/>
        </w:rPr>
        <w:t>mks)</w:t>
      </w:r>
    </w:p>
    <w:p w14:paraId="349FB81E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6E67250C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06052883" w14:textId="77777777" w:rsidR="00C47066" w:rsidRPr="00F61418" w:rsidRDefault="00C47066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2</w:t>
      </w:r>
      <w:r w:rsidR="00071577">
        <w:rPr>
          <w:rFonts w:asciiTheme="majorHAnsi" w:hAnsiTheme="majorHAnsi" w:cs="Times New Roman"/>
          <w:sz w:val="24"/>
          <w:szCs w:val="28"/>
        </w:rPr>
        <w:t xml:space="preserve">. </w:t>
      </w:r>
      <w:r w:rsidR="004B1554" w:rsidRPr="00F61418">
        <w:rPr>
          <w:rFonts w:asciiTheme="majorHAnsi" w:hAnsiTheme="majorHAnsi" w:cs="Times New Roman"/>
          <w:sz w:val="24"/>
          <w:szCs w:val="28"/>
        </w:rPr>
        <w:t>Give a reason why a concrete beam reinforced with steel does not crack when subjected to change in temperature</w:t>
      </w:r>
      <w:r w:rsidR="00AB382D" w:rsidRPr="00F61418">
        <w:rPr>
          <w:rFonts w:asciiTheme="majorHAnsi" w:hAnsiTheme="majorHAnsi" w:cs="Times New Roman"/>
          <w:sz w:val="24"/>
          <w:szCs w:val="28"/>
        </w:rPr>
        <w:t xml:space="preserve"> (1</w:t>
      </w:r>
      <w:r w:rsidRPr="00F61418">
        <w:rPr>
          <w:rFonts w:asciiTheme="majorHAnsi" w:hAnsiTheme="majorHAnsi" w:cs="Times New Roman"/>
          <w:sz w:val="24"/>
          <w:szCs w:val="28"/>
        </w:rPr>
        <w:t>mks)</w:t>
      </w:r>
    </w:p>
    <w:p w14:paraId="0EEFD37A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2190B767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47D8BA37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606CBAFA" w14:textId="77777777" w:rsidR="00C47066" w:rsidRPr="00F61418" w:rsidRDefault="00C47066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 xml:space="preserve">3. </w:t>
      </w:r>
      <w:r w:rsidR="00435AF1">
        <w:rPr>
          <w:rFonts w:asciiTheme="majorHAnsi" w:hAnsiTheme="majorHAnsi" w:cs="Times New Roman"/>
          <w:sz w:val="24"/>
          <w:szCs w:val="28"/>
        </w:rPr>
        <w:t>Name two</w:t>
      </w:r>
      <w:r w:rsidR="00B22618" w:rsidRPr="00F61418">
        <w:rPr>
          <w:rFonts w:asciiTheme="majorHAnsi" w:hAnsiTheme="majorHAnsi" w:cs="Times New Roman"/>
          <w:sz w:val="24"/>
          <w:szCs w:val="28"/>
        </w:rPr>
        <w:t xml:space="preserve"> adaptations that can be made to a mercury thermometer to make it more sensitive</w:t>
      </w:r>
      <w:r w:rsidR="00392322" w:rsidRPr="00F61418">
        <w:rPr>
          <w:rFonts w:asciiTheme="majorHAnsi" w:hAnsiTheme="majorHAnsi" w:cs="Times New Roman"/>
          <w:sz w:val="24"/>
          <w:szCs w:val="28"/>
        </w:rPr>
        <w:tab/>
        <w:t>(2</w:t>
      </w:r>
      <w:r w:rsidRPr="00F61418">
        <w:rPr>
          <w:rFonts w:asciiTheme="majorHAnsi" w:hAnsiTheme="majorHAnsi" w:cs="Times New Roman"/>
          <w:sz w:val="24"/>
          <w:szCs w:val="28"/>
        </w:rPr>
        <w:t>mks)</w:t>
      </w:r>
    </w:p>
    <w:p w14:paraId="464DF158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3730A5B8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60525B22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527F18A4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70E13DFE" w14:textId="77777777" w:rsidR="00413BCE" w:rsidRPr="00F61418" w:rsidRDefault="00C47066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 xml:space="preserve">4. </w:t>
      </w:r>
      <w:r w:rsidR="009F406A" w:rsidRPr="00F61418">
        <w:rPr>
          <w:rFonts w:asciiTheme="majorHAnsi" w:hAnsiTheme="majorHAnsi" w:cs="Times New Roman"/>
          <w:sz w:val="24"/>
          <w:szCs w:val="28"/>
        </w:rPr>
        <w:t xml:space="preserve">An oil drop of average diameter 0.7mm spreads out into a circular patch of diameter </w:t>
      </w:r>
      <w:r w:rsidR="00206C63" w:rsidRPr="00F61418">
        <w:rPr>
          <w:rFonts w:asciiTheme="majorHAnsi" w:hAnsiTheme="majorHAnsi" w:cs="Times New Roman"/>
          <w:sz w:val="24"/>
          <w:szCs w:val="28"/>
        </w:rPr>
        <w:t xml:space="preserve"> 75cm on the surface of water in a trough</w:t>
      </w:r>
      <w:r w:rsidRPr="00F61418">
        <w:rPr>
          <w:rFonts w:asciiTheme="majorHAnsi" w:hAnsiTheme="majorHAnsi" w:cs="Times New Roman"/>
          <w:sz w:val="24"/>
          <w:szCs w:val="28"/>
        </w:rPr>
        <w:t>.</w:t>
      </w:r>
    </w:p>
    <w:p w14:paraId="0C142121" w14:textId="77777777" w:rsidR="00C47066" w:rsidRPr="00F61418" w:rsidRDefault="006F0992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proofErr w:type="spellStart"/>
      <w:r w:rsidRPr="00F61418">
        <w:rPr>
          <w:rFonts w:asciiTheme="majorHAnsi" w:hAnsiTheme="majorHAnsi" w:cs="Times New Roman"/>
          <w:sz w:val="24"/>
          <w:szCs w:val="28"/>
        </w:rPr>
        <w:t>i</w:t>
      </w:r>
      <w:proofErr w:type="spellEnd"/>
      <w:r w:rsidRPr="00F61418">
        <w:rPr>
          <w:rFonts w:asciiTheme="majorHAnsi" w:hAnsiTheme="majorHAnsi" w:cs="Times New Roman"/>
          <w:sz w:val="24"/>
          <w:szCs w:val="28"/>
        </w:rPr>
        <w:t xml:space="preserve">) </w:t>
      </w:r>
      <w:r w:rsidR="00413BCE" w:rsidRPr="00F61418">
        <w:rPr>
          <w:rFonts w:asciiTheme="majorHAnsi" w:hAnsiTheme="majorHAnsi" w:cs="Times New Roman"/>
          <w:sz w:val="24"/>
          <w:szCs w:val="28"/>
        </w:rPr>
        <w:t>Calculate the average thickness of a molecule of oil</w:t>
      </w:r>
      <w:r w:rsidRPr="00F61418">
        <w:rPr>
          <w:rFonts w:asciiTheme="majorHAnsi" w:hAnsiTheme="majorHAnsi" w:cs="Times New Roman"/>
          <w:sz w:val="24"/>
          <w:szCs w:val="28"/>
        </w:rPr>
        <w:tab/>
        <w:t>(3</w:t>
      </w:r>
      <w:r w:rsidR="00C47066" w:rsidRPr="00F61418">
        <w:rPr>
          <w:rFonts w:asciiTheme="majorHAnsi" w:hAnsiTheme="majorHAnsi" w:cs="Times New Roman"/>
          <w:sz w:val="24"/>
          <w:szCs w:val="28"/>
        </w:rPr>
        <w:t>mk</w:t>
      </w:r>
      <w:r w:rsidRPr="00F61418">
        <w:rPr>
          <w:rFonts w:asciiTheme="majorHAnsi" w:hAnsiTheme="majorHAnsi" w:cs="Times New Roman"/>
          <w:sz w:val="24"/>
          <w:szCs w:val="28"/>
        </w:rPr>
        <w:t>s</w:t>
      </w:r>
      <w:r w:rsidR="00C47066" w:rsidRPr="00F61418">
        <w:rPr>
          <w:rFonts w:asciiTheme="majorHAnsi" w:hAnsiTheme="majorHAnsi" w:cs="Times New Roman"/>
          <w:sz w:val="24"/>
          <w:szCs w:val="28"/>
        </w:rPr>
        <w:t>)</w:t>
      </w:r>
    </w:p>
    <w:p w14:paraId="7B47992B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04CC10F1" w14:textId="77777777" w:rsidR="00E2517A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 xml:space="preserve"> </w:t>
      </w:r>
    </w:p>
    <w:p w14:paraId="23B2AD04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18A44687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713254E0" w14:textId="77777777" w:rsidR="00071577" w:rsidRPr="00F61418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32EEF92E" w14:textId="77777777" w:rsidR="006F0992" w:rsidRPr="00F61418" w:rsidRDefault="006F0992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14DA3174" w14:textId="77777777" w:rsidR="006F0992" w:rsidRPr="00F61418" w:rsidRDefault="006F0992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ii</w:t>
      </w:r>
      <w:r w:rsidR="00071577" w:rsidRPr="00F61418">
        <w:rPr>
          <w:rFonts w:asciiTheme="majorHAnsi" w:hAnsiTheme="majorHAnsi" w:cs="Times New Roman"/>
          <w:sz w:val="24"/>
          <w:szCs w:val="28"/>
        </w:rPr>
        <w:t>) State</w:t>
      </w:r>
      <w:r w:rsidRPr="00F61418">
        <w:rPr>
          <w:rFonts w:asciiTheme="majorHAnsi" w:hAnsiTheme="majorHAnsi" w:cs="Times New Roman"/>
          <w:sz w:val="24"/>
          <w:szCs w:val="28"/>
        </w:rPr>
        <w:t xml:space="preserve"> two assumptions made in (</w:t>
      </w:r>
      <w:proofErr w:type="spellStart"/>
      <w:r w:rsidRPr="00F61418">
        <w:rPr>
          <w:rFonts w:asciiTheme="majorHAnsi" w:hAnsiTheme="majorHAnsi" w:cs="Times New Roman"/>
          <w:sz w:val="24"/>
          <w:szCs w:val="28"/>
        </w:rPr>
        <w:t>i</w:t>
      </w:r>
      <w:proofErr w:type="spellEnd"/>
      <w:r w:rsidRPr="00F61418">
        <w:rPr>
          <w:rFonts w:asciiTheme="majorHAnsi" w:hAnsiTheme="majorHAnsi" w:cs="Times New Roman"/>
          <w:sz w:val="24"/>
          <w:szCs w:val="28"/>
        </w:rPr>
        <w:t>) above (2mks)</w:t>
      </w:r>
    </w:p>
    <w:p w14:paraId="11A7FD85" w14:textId="77777777" w:rsidR="006F0992" w:rsidRPr="00F61418" w:rsidRDefault="006F0992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74B58AA4" w14:textId="77777777" w:rsidR="006F0992" w:rsidRPr="00F61418" w:rsidRDefault="006F0992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73949FAC" w14:textId="77777777" w:rsidR="006F0992" w:rsidRPr="00F61418" w:rsidRDefault="006F0992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27BE917B" w14:textId="77777777" w:rsidR="006F0992" w:rsidRPr="00F61418" w:rsidRDefault="006F0992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54DFE93C" w14:textId="77777777" w:rsidR="00C47066" w:rsidRPr="00F61418" w:rsidRDefault="00C47066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lastRenderedPageBreak/>
        <w:t xml:space="preserve">5. </w:t>
      </w:r>
      <w:r w:rsidR="006F0992" w:rsidRPr="00F61418">
        <w:rPr>
          <w:rFonts w:asciiTheme="majorHAnsi" w:hAnsiTheme="majorHAnsi" w:cs="Times New Roman"/>
          <w:sz w:val="24"/>
          <w:szCs w:val="28"/>
        </w:rPr>
        <w:t>A blo</w:t>
      </w:r>
      <w:r w:rsidR="00A7052A" w:rsidRPr="00F61418">
        <w:rPr>
          <w:rFonts w:asciiTheme="majorHAnsi" w:hAnsiTheme="majorHAnsi" w:cs="Times New Roman"/>
          <w:sz w:val="24"/>
          <w:szCs w:val="28"/>
        </w:rPr>
        <w:t xml:space="preserve">ck measuring 20cm x 10cm x 5cm rests on a flat surface. A block has a weight of 3N. determine the maximum pressure it exerts </w:t>
      </w:r>
      <w:r w:rsidR="009C6346" w:rsidRPr="00F61418">
        <w:rPr>
          <w:rFonts w:asciiTheme="majorHAnsi" w:hAnsiTheme="majorHAnsi" w:cs="Times New Roman"/>
          <w:sz w:val="24"/>
          <w:szCs w:val="28"/>
        </w:rPr>
        <w:t>on the surface. (3mks)</w:t>
      </w:r>
      <w:r w:rsidR="009C6346" w:rsidRPr="00F61418">
        <w:rPr>
          <w:rFonts w:asciiTheme="majorHAnsi" w:hAnsiTheme="majorHAnsi" w:cs="Times New Roman"/>
          <w:sz w:val="24"/>
          <w:szCs w:val="28"/>
        </w:rPr>
        <w:tab/>
      </w:r>
    </w:p>
    <w:p w14:paraId="2D037C90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79CE6B03" w14:textId="77777777" w:rsidR="00E2517A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7EEC55F6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4BAAB295" w14:textId="77777777" w:rsidR="00071577" w:rsidRPr="00F61418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6E91CD7A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6A84A8DE" w14:textId="77777777" w:rsidR="00C47066" w:rsidRPr="00F61418" w:rsidRDefault="00C47066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 xml:space="preserve">6. </w:t>
      </w:r>
      <w:r w:rsidR="00387817" w:rsidRPr="00F61418">
        <w:rPr>
          <w:rFonts w:asciiTheme="majorHAnsi" w:hAnsiTheme="majorHAnsi" w:cs="Times New Roman"/>
          <w:sz w:val="24"/>
          <w:szCs w:val="28"/>
        </w:rPr>
        <w:t>A Vanier caliper</w:t>
      </w:r>
      <w:r w:rsidR="00F4740A" w:rsidRPr="00F61418">
        <w:rPr>
          <w:rFonts w:asciiTheme="majorHAnsi" w:hAnsiTheme="majorHAnsi" w:cs="Times New Roman"/>
          <w:sz w:val="24"/>
          <w:szCs w:val="28"/>
        </w:rPr>
        <w:t>s shown below have a zero error of -0.06cm.</w:t>
      </w:r>
      <w:r w:rsidRPr="00F61418">
        <w:rPr>
          <w:rFonts w:asciiTheme="majorHAnsi" w:hAnsiTheme="majorHAnsi" w:cs="Times New Roman"/>
          <w:sz w:val="24"/>
          <w:szCs w:val="28"/>
        </w:rPr>
        <w:t>(6mks)</w:t>
      </w:r>
    </w:p>
    <w:p w14:paraId="7E4F4E0C" w14:textId="77777777" w:rsidR="00F4740A" w:rsidRPr="00F61418" w:rsidRDefault="00435AF1" w:rsidP="00435AF1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noProof/>
          <w:sz w:val="24"/>
          <w:szCs w:val="28"/>
        </w:rPr>
        <w:drawing>
          <wp:inline distT="0" distB="0" distL="0" distR="0" wp14:anchorId="4C707B39" wp14:editId="123412A6">
            <wp:extent cx="3371850" cy="9620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216CC" w14:textId="77777777" w:rsidR="00BD3C20" w:rsidRPr="00F61418" w:rsidRDefault="00BD3C20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0AE17471" w14:textId="77777777" w:rsidR="00BD3C20" w:rsidRPr="00F61418" w:rsidRDefault="00BD3C20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063CCED9" w14:textId="77777777" w:rsidR="00BD3C20" w:rsidRPr="00F61418" w:rsidRDefault="00BD3C20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65D80C5C" w14:textId="77777777" w:rsidR="00BD3C20" w:rsidRPr="00F61418" w:rsidRDefault="00BD3C20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State the actual reading on the instrument (2mks)</w:t>
      </w:r>
    </w:p>
    <w:p w14:paraId="2C5F01BC" w14:textId="77777777" w:rsidR="00BD3C20" w:rsidRPr="00F61418" w:rsidRDefault="00BD3C20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53D25ABE" w14:textId="77777777" w:rsidR="00BD3C20" w:rsidRPr="00F61418" w:rsidRDefault="00BD3C20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47F015DF" w14:textId="77777777" w:rsidR="00BD3C20" w:rsidRPr="00F61418" w:rsidRDefault="00BD3C20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6083E699" w14:textId="77777777" w:rsidR="00BD3C20" w:rsidRPr="00F61418" w:rsidRDefault="00BD3C20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3F326C93" w14:textId="77777777" w:rsidR="00BD3C20" w:rsidRPr="00F61418" w:rsidRDefault="001876A1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 xml:space="preserve">7.State two ways in </w:t>
      </w:r>
      <w:r w:rsidR="00A81753" w:rsidRPr="00F61418">
        <w:rPr>
          <w:rFonts w:asciiTheme="majorHAnsi" w:hAnsiTheme="majorHAnsi" w:cs="Times New Roman"/>
          <w:sz w:val="24"/>
          <w:szCs w:val="28"/>
        </w:rPr>
        <w:t>which stability</w:t>
      </w:r>
      <w:r w:rsidR="005B6399" w:rsidRPr="00F61418">
        <w:rPr>
          <w:rFonts w:asciiTheme="majorHAnsi" w:hAnsiTheme="majorHAnsi" w:cs="Times New Roman"/>
          <w:sz w:val="24"/>
          <w:szCs w:val="28"/>
        </w:rPr>
        <w:t xml:space="preserve"> of a body can be increased (2mks)</w:t>
      </w:r>
    </w:p>
    <w:p w14:paraId="0C7C19F3" w14:textId="77777777" w:rsidR="00071577" w:rsidRPr="00F61418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0FFC2AE4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5806155D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7C6E74E3" w14:textId="77777777" w:rsidR="00BE68D8" w:rsidRPr="00F61418" w:rsidRDefault="00BE68D8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34871C15" w14:textId="77777777" w:rsidR="00C47066" w:rsidRPr="00F61418" w:rsidRDefault="005B6399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 xml:space="preserve">8. 200 coulombs of charge passes </w:t>
      </w:r>
      <w:r w:rsidR="00497009" w:rsidRPr="00F61418">
        <w:rPr>
          <w:rFonts w:asciiTheme="majorHAnsi" w:hAnsiTheme="majorHAnsi" w:cs="Times New Roman"/>
          <w:sz w:val="24"/>
          <w:szCs w:val="28"/>
        </w:rPr>
        <w:t>through a point in a circuit for 0.6 minutes. What is the magnitude of current flowing</w:t>
      </w:r>
      <w:r w:rsidR="000C2398" w:rsidRPr="00F61418">
        <w:rPr>
          <w:rFonts w:asciiTheme="majorHAnsi" w:hAnsiTheme="majorHAnsi" w:cs="Times New Roman"/>
          <w:sz w:val="24"/>
          <w:szCs w:val="28"/>
        </w:rPr>
        <w:t>? (2mks)</w:t>
      </w:r>
    </w:p>
    <w:p w14:paraId="3E4D0F98" w14:textId="77777777" w:rsidR="000C2398" w:rsidRDefault="000C2398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2D5C1C60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41B966C4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00A84985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53191E66" w14:textId="77777777" w:rsidR="00071577" w:rsidRPr="00F61418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05B019E8" w14:textId="77777777" w:rsidR="000C2398" w:rsidRPr="00F61418" w:rsidRDefault="000C2398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4FDE98F8" w14:textId="77777777" w:rsidR="000C2398" w:rsidRPr="00F61418" w:rsidRDefault="000C2398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lastRenderedPageBreak/>
        <w:t>9.  Distinguish between hard magnetic material and a soft magnetic material (2mks)</w:t>
      </w:r>
    </w:p>
    <w:p w14:paraId="299F4B12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5F0FB75F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78FA9C70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4150683A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44BB5682" w14:textId="77777777" w:rsidR="00C75AE0" w:rsidRDefault="007D4141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10. A coil of insulated wire is wound around</w:t>
      </w:r>
      <w:r w:rsidR="00362BD8" w:rsidRPr="00F61418">
        <w:rPr>
          <w:rFonts w:asciiTheme="majorHAnsi" w:hAnsiTheme="majorHAnsi" w:cs="Times New Roman"/>
          <w:sz w:val="24"/>
          <w:szCs w:val="28"/>
        </w:rPr>
        <w:t xml:space="preserve"> a U – shaped soft iron core XY and connected to a battery</w:t>
      </w:r>
      <w:r w:rsidR="00C75AE0">
        <w:rPr>
          <w:rFonts w:asciiTheme="majorHAnsi" w:hAnsiTheme="majorHAnsi" w:cs="Times New Roman"/>
          <w:sz w:val="24"/>
          <w:szCs w:val="28"/>
        </w:rPr>
        <w:t xml:space="preserve"> </w:t>
      </w:r>
      <w:r w:rsidR="00C75AE0" w:rsidRPr="00F61418">
        <w:rPr>
          <w:rFonts w:asciiTheme="majorHAnsi" w:hAnsiTheme="majorHAnsi" w:cs="Times New Roman"/>
          <w:sz w:val="24"/>
          <w:szCs w:val="28"/>
        </w:rPr>
        <w:t>as</w:t>
      </w:r>
      <w:r w:rsidR="00C75AE0">
        <w:rPr>
          <w:rFonts w:asciiTheme="majorHAnsi" w:hAnsiTheme="majorHAnsi" w:cs="Times New Roman"/>
          <w:sz w:val="24"/>
          <w:szCs w:val="28"/>
        </w:rPr>
        <w:t xml:space="preserve"> </w:t>
      </w:r>
      <w:r w:rsidR="00C75AE0" w:rsidRPr="00F61418">
        <w:rPr>
          <w:rFonts w:asciiTheme="majorHAnsi" w:hAnsiTheme="majorHAnsi" w:cs="Times New Roman"/>
          <w:sz w:val="24"/>
          <w:szCs w:val="28"/>
        </w:rPr>
        <w:t>shown in the figure below</w:t>
      </w:r>
      <w:r w:rsidR="00C75AE0">
        <w:rPr>
          <w:rFonts w:asciiTheme="majorHAnsi" w:hAnsiTheme="majorHAnsi" w:cs="Times New Roman"/>
          <w:sz w:val="24"/>
          <w:szCs w:val="28"/>
        </w:rPr>
        <w:t xml:space="preserve">              </w:t>
      </w:r>
    </w:p>
    <w:p w14:paraId="61F2801B" w14:textId="77777777" w:rsidR="00E2517A" w:rsidRPr="00F61418" w:rsidRDefault="00435AF1" w:rsidP="00435AF1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noProof/>
          <w:sz w:val="24"/>
          <w:szCs w:val="28"/>
        </w:rPr>
        <w:drawing>
          <wp:inline distT="0" distB="0" distL="0" distR="0" wp14:anchorId="72BC3515" wp14:editId="394D4B1C">
            <wp:extent cx="3124200" cy="1695450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298592" w14:textId="77777777" w:rsidR="00026012" w:rsidRPr="00F61418" w:rsidRDefault="00C709F4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State the polarities</w:t>
      </w:r>
      <w:r w:rsidR="00026012" w:rsidRPr="00F61418">
        <w:rPr>
          <w:rFonts w:asciiTheme="majorHAnsi" w:hAnsiTheme="majorHAnsi" w:cs="Times New Roman"/>
          <w:sz w:val="24"/>
          <w:szCs w:val="28"/>
        </w:rPr>
        <w:t xml:space="preserve"> of ends X and Y (2mks)</w:t>
      </w:r>
    </w:p>
    <w:p w14:paraId="66F5EBE2" w14:textId="77777777" w:rsidR="00026012" w:rsidRPr="00F61418" w:rsidRDefault="00026012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X ………………………………</w:t>
      </w:r>
    </w:p>
    <w:p w14:paraId="03671FA3" w14:textId="77777777" w:rsidR="00026012" w:rsidRPr="00F61418" w:rsidRDefault="00026012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Y ………………………………</w:t>
      </w:r>
    </w:p>
    <w:p w14:paraId="26355E39" w14:textId="77777777" w:rsidR="00026012" w:rsidRPr="00F61418" w:rsidRDefault="00026012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11.Define moment of a force and state its SI unit (2mks)</w:t>
      </w:r>
    </w:p>
    <w:p w14:paraId="686C7869" w14:textId="77777777" w:rsidR="00B85990" w:rsidRPr="00F61418" w:rsidRDefault="00B85990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24544DD5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513A9741" w14:textId="77777777" w:rsidR="00263E5B" w:rsidRPr="00F61418" w:rsidRDefault="00263E5B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4FC97F44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002427B4" w14:textId="77777777" w:rsidR="00E2517A" w:rsidRPr="00F61418" w:rsidRDefault="00F84491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12.</w:t>
      </w:r>
      <w:r w:rsidR="00B85990" w:rsidRPr="00F61418">
        <w:rPr>
          <w:rFonts w:asciiTheme="majorHAnsi" w:hAnsiTheme="majorHAnsi" w:cs="Times New Roman"/>
          <w:sz w:val="24"/>
          <w:szCs w:val="28"/>
        </w:rPr>
        <w:t>Express each of the following number in standard form (3mks)</w:t>
      </w:r>
    </w:p>
    <w:p w14:paraId="0613C942" w14:textId="77777777" w:rsidR="00F84491" w:rsidRPr="00F61418" w:rsidRDefault="00F84491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a)201</w:t>
      </w:r>
    </w:p>
    <w:p w14:paraId="401CAA8A" w14:textId="77777777" w:rsidR="00F84491" w:rsidRPr="00F61418" w:rsidRDefault="00F84491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26C755E0" w14:textId="77777777" w:rsidR="00F84491" w:rsidRPr="00F61418" w:rsidRDefault="00F84491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b)</w:t>
      </w:r>
      <w:r w:rsidR="00C709F4">
        <w:rPr>
          <w:rFonts w:asciiTheme="majorHAnsi" w:hAnsiTheme="majorHAnsi" w:cs="Times New Roman"/>
          <w:sz w:val="24"/>
          <w:szCs w:val="28"/>
        </w:rPr>
        <w:t xml:space="preserve"> 2670</w:t>
      </w:r>
    </w:p>
    <w:p w14:paraId="4836289F" w14:textId="77777777" w:rsidR="00F84491" w:rsidRPr="00F61418" w:rsidRDefault="00F84491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60C14915" w14:textId="77777777" w:rsidR="00F84491" w:rsidRPr="00F61418" w:rsidRDefault="00F84491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c)0.0000009047</w:t>
      </w:r>
    </w:p>
    <w:p w14:paraId="721D84FD" w14:textId="77777777" w:rsidR="00DC64DD" w:rsidRDefault="00DC64DD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7183E05C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6B430C66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063FA350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5268EA16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1DE92669" w14:textId="77777777" w:rsidR="00071577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14734A83" w14:textId="77777777" w:rsidR="00071577" w:rsidRPr="00F61418" w:rsidRDefault="00071577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25FE3831" w14:textId="77777777" w:rsidR="00F84491" w:rsidRPr="00F61418" w:rsidRDefault="00DC64DD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F61418">
        <w:rPr>
          <w:rFonts w:asciiTheme="majorHAnsi" w:hAnsiTheme="majorHAnsi" w:cs="Times New Roman"/>
          <w:sz w:val="24"/>
          <w:szCs w:val="28"/>
        </w:rPr>
        <w:t>13</w:t>
      </w:r>
      <w:r w:rsidR="00071577" w:rsidRPr="00F61418">
        <w:rPr>
          <w:rFonts w:asciiTheme="majorHAnsi" w:hAnsiTheme="majorHAnsi" w:cs="Times New Roman"/>
          <w:sz w:val="24"/>
          <w:szCs w:val="28"/>
        </w:rPr>
        <w:t>. What</w:t>
      </w:r>
      <w:r w:rsidRPr="00F61418">
        <w:rPr>
          <w:rFonts w:asciiTheme="majorHAnsi" w:hAnsiTheme="majorHAnsi" w:cs="Times New Roman"/>
          <w:sz w:val="24"/>
          <w:szCs w:val="28"/>
        </w:rPr>
        <w:t xml:space="preserve"> is the reading of the micrometer screw gauge in the figure below. (3mks)</w:t>
      </w:r>
    </w:p>
    <w:p w14:paraId="24BE76E9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39E48A95" w14:textId="77777777" w:rsidR="00263E5B" w:rsidRPr="00F61418" w:rsidRDefault="00435AF1" w:rsidP="00435AF1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noProof/>
          <w:sz w:val="24"/>
          <w:szCs w:val="28"/>
        </w:rPr>
        <w:drawing>
          <wp:inline distT="0" distB="0" distL="0" distR="0" wp14:anchorId="65473AF9" wp14:editId="78AE5F6F">
            <wp:extent cx="3314700" cy="1409700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549FA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5313B91C" w14:textId="77777777" w:rsidR="00E2517A" w:rsidRPr="00F61418" w:rsidRDefault="00E2517A" w:rsidP="00C47066">
      <w:pPr>
        <w:spacing w:after="0" w:line="360" w:lineRule="auto"/>
        <w:rPr>
          <w:rFonts w:asciiTheme="majorHAnsi" w:hAnsiTheme="majorHAnsi" w:cs="Times New Roman"/>
          <w:sz w:val="24"/>
          <w:szCs w:val="28"/>
        </w:rPr>
      </w:pPr>
    </w:p>
    <w:p w14:paraId="36B15757" w14:textId="77777777" w:rsidR="00F4226B" w:rsidRPr="00F61418" w:rsidRDefault="00F4226B">
      <w:pPr>
        <w:rPr>
          <w:rFonts w:asciiTheme="majorHAnsi" w:hAnsiTheme="majorHAnsi"/>
        </w:rPr>
      </w:pPr>
    </w:p>
    <w:sectPr w:rsidR="00F4226B" w:rsidRPr="00F61418" w:rsidSect="00263E5B">
      <w:footerReference w:type="default" r:id="rId10"/>
      <w:pgSz w:w="12240" w:h="15840"/>
      <w:pgMar w:top="720" w:right="540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C64B" w14:textId="77777777" w:rsidR="009E175A" w:rsidRDefault="009E175A" w:rsidP="00E2517A">
      <w:pPr>
        <w:spacing w:after="0" w:line="240" w:lineRule="auto"/>
      </w:pPr>
      <w:r>
        <w:separator/>
      </w:r>
    </w:p>
  </w:endnote>
  <w:endnote w:type="continuationSeparator" w:id="0">
    <w:p w14:paraId="5B415D6C" w14:textId="77777777" w:rsidR="009E175A" w:rsidRDefault="009E175A" w:rsidP="00E2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90751"/>
      <w:docPartObj>
        <w:docPartGallery w:val="Page Numbers (Bottom of Page)"/>
        <w:docPartUnique/>
      </w:docPartObj>
    </w:sdtPr>
    <w:sdtEndPr/>
    <w:sdtContent>
      <w:p w14:paraId="36497770" w14:textId="77777777" w:rsidR="00071577" w:rsidRDefault="009E17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9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77D9C8" w14:textId="77777777" w:rsidR="00BE68D8" w:rsidRDefault="00BE6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3CDC" w14:textId="77777777" w:rsidR="009E175A" w:rsidRDefault="009E175A" w:rsidP="00E2517A">
      <w:pPr>
        <w:spacing w:after="0" w:line="240" w:lineRule="auto"/>
      </w:pPr>
      <w:r>
        <w:separator/>
      </w:r>
    </w:p>
  </w:footnote>
  <w:footnote w:type="continuationSeparator" w:id="0">
    <w:p w14:paraId="2BFAE7E4" w14:textId="77777777" w:rsidR="009E175A" w:rsidRDefault="009E175A" w:rsidP="00E2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4076A"/>
    <w:multiLevelType w:val="hybridMultilevel"/>
    <w:tmpl w:val="ABD4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066"/>
    <w:rsid w:val="00026012"/>
    <w:rsid w:val="00071577"/>
    <w:rsid w:val="000A7B18"/>
    <w:rsid w:val="000C2398"/>
    <w:rsid w:val="001876A1"/>
    <w:rsid w:val="00206C63"/>
    <w:rsid w:val="00217EAB"/>
    <w:rsid w:val="00237159"/>
    <w:rsid w:val="00263E5B"/>
    <w:rsid w:val="0026761E"/>
    <w:rsid w:val="003463E1"/>
    <w:rsid w:val="00362BD8"/>
    <w:rsid w:val="00364329"/>
    <w:rsid w:val="00387817"/>
    <w:rsid w:val="00392322"/>
    <w:rsid w:val="003B7629"/>
    <w:rsid w:val="0040455C"/>
    <w:rsid w:val="00413BCE"/>
    <w:rsid w:val="00422DEB"/>
    <w:rsid w:val="00435AF1"/>
    <w:rsid w:val="00460AE0"/>
    <w:rsid w:val="00497009"/>
    <w:rsid w:val="004B1554"/>
    <w:rsid w:val="004C12A2"/>
    <w:rsid w:val="004C27B7"/>
    <w:rsid w:val="004E49F5"/>
    <w:rsid w:val="005B6399"/>
    <w:rsid w:val="00632556"/>
    <w:rsid w:val="00665955"/>
    <w:rsid w:val="006F0992"/>
    <w:rsid w:val="006F5AF7"/>
    <w:rsid w:val="00764091"/>
    <w:rsid w:val="007942E8"/>
    <w:rsid w:val="007D4141"/>
    <w:rsid w:val="009C6346"/>
    <w:rsid w:val="009E175A"/>
    <w:rsid w:val="009F406A"/>
    <w:rsid w:val="00A51747"/>
    <w:rsid w:val="00A7052A"/>
    <w:rsid w:val="00A7685C"/>
    <w:rsid w:val="00A81753"/>
    <w:rsid w:val="00AB382D"/>
    <w:rsid w:val="00AE2FEC"/>
    <w:rsid w:val="00B22618"/>
    <w:rsid w:val="00B7332E"/>
    <w:rsid w:val="00B85990"/>
    <w:rsid w:val="00BD3C20"/>
    <w:rsid w:val="00BE68D8"/>
    <w:rsid w:val="00C47066"/>
    <w:rsid w:val="00C709F4"/>
    <w:rsid w:val="00C75AE0"/>
    <w:rsid w:val="00D31497"/>
    <w:rsid w:val="00DA75CE"/>
    <w:rsid w:val="00DC64DD"/>
    <w:rsid w:val="00DE1ADB"/>
    <w:rsid w:val="00E2517A"/>
    <w:rsid w:val="00E845EF"/>
    <w:rsid w:val="00E92821"/>
    <w:rsid w:val="00EF00BE"/>
    <w:rsid w:val="00F10A24"/>
    <w:rsid w:val="00F4226B"/>
    <w:rsid w:val="00F4740A"/>
    <w:rsid w:val="00F532F1"/>
    <w:rsid w:val="00F61418"/>
    <w:rsid w:val="00F84491"/>
    <w:rsid w:val="00FB2E0B"/>
    <w:rsid w:val="00F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4A56"/>
  <w15:docId w15:val="{2715326A-BA24-4C9B-9D64-EB937F29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17A"/>
  </w:style>
  <w:style w:type="paragraph" w:styleId="Footer">
    <w:name w:val="footer"/>
    <w:basedOn w:val="Normal"/>
    <w:link w:val="FooterChar"/>
    <w:uiPriority w:val="99"/>
    <w:unhideWhenUsed/>
    <w:rsid w:val="00E2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17A"/>
  </w:style>
  <w:style w:type="paragraph" w:styleId="BalloonText">
    <w:name w:val="Balloon Text"/>
    <w:basedOn w:val="Normal"/>
    <w:link w:val="BalloonTextChar"/>
    <w:uiPriority w:val="99"/>
    <w:semiHidden/>
    <w:unhideWhenUsed/>
    <w:rsid w:val="0023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9</cp:revision>
  <cp:lastPrinted>2021-08-07T17:33:00Z</cp:lastPrinted>
  <dcterms:created xsi:type="dcterms:W3CDTF">2021-08-06T21:50:00Z</dcterms:created>
  <dcterms:modified xsi:type="dcterms:W3CDTF">2021-08-19T07:05:00Z</dcterms:modified>
</cp:coreProperties>
</file>