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345F" w14:textId="29D5DCBC" w:rsidR="001F1CF9" w:rsidRPr="001F1CF9" w:rsidRDefault="001F1CF9" w:rsidP="001F1C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1670F05" w14:textId="77777777" w:rsidR="002E0DE9" w:rsidRDefault="001F1CF9" w:rsidP="001F1C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BUSINESS STUDIES  </w:t>
      </w:r>
    </w:p>
    <w:p w14:paraId="5DFD133A" w14:textId="2E042E0A" w:rsidR="001F1CF9" w:rsidRPr="001F1CF9" w:rsidRDefault="001F1CF9" w:rsidP="001F1C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50D7756E" w14:textId="77777777" w:rsidR="001F1CF9" w:rsidRPr="001F1CF9" w:rsidRDefault="00F777CF" w:rsidP="001F1C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14:paraId="74C0E33C" w14:textId="77777777" w:rsidR="001F1CF9" w:rsidRPr="001F1CF9" w:rsidRDefault="001F1CF9" w:rsidP="001F1C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26DA72AE" w14:textId="77777777" w:rsidR="001F1CF9" w:rsidRPr="001F1CF9" w:rsidRDefault="001F1CF9" w:rsidP="001F1C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 xml:space="preserve">TIME: 1HR </w:t>
      </w:r>
    </w:p>
    <w:p w14:paraId="256E36AF" w14:textId="77777777" w:rsidR="001F1CF9" w:rsidRPr="001F1CF9" w:rsidRDefault="001F1CF9" w:rsidP="001F1C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349744" w14:textId="77777777" w:rsidR="001F1CF9" w:rsidRPr="001F1CF9" w:rsidRDefault="001F1CF9" w:rsidP="001F1C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……………………………………………….. ADM …………….. CLASS………….</w:t>
      </w:r>
    </w:p>
    <w:p w14:paraId="4C9BCE50" w14:textId="77777777" w:rsidR="001F1CF9" w:rsidRPr="001F1CF9" w:rsidRDefault="001F1CF9" w:rsidP="001F1CF9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46BF43" w14:textId="77777777" w:rsidR="001F1CF9" w:rsidRPr="001F1CF9" w:rsidRDefault="001F1CF9" w:rsidP="001F1C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</w:t>
      </w:r>
      <w:r w:rsidRPr="001F1CF9">
        <w:rPr>
          <w:rFonts w:ascii="Times New Roman" w:hAnsi="Times New Roman" w:cs="Times New Roman"/>
          <w:b/>
          <w:sz w:val="24"/>
          <w:szCs w:val="24"/>
        </w:rPr>
        <w:t>:</w:t>
      </w:r>
    </w:p>
    <w:p w14:paraId="05242BE9" w14:textId="77777777" w:rsidR="001F1CF9" w:rsidRDefault="001F1CF9" w:rsidP="001F1CF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F1CF9">
        <w:rPr>
          <w:rFonts w:ascii="Times New Roman" w:hAnsi="Times New Roman" w:cs="Times New Roman"/>
          <w:b/>
          <w:i/>
          <w:sz w:val="24"/>
          <w:szCs w:val="24"/>
        </w:rPr>
        <w:t>Answer all the questions in the spaces provided</w:t>
      </w:r>
    </w:p>
    <w:p w14:paraId="57B53075" w14:textId="77777777" w:rsidR="001F1CF9" w:rsidRDefault="001F1CF9" w:rsidP="001F1C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business.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D10D5CA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E685B0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3B2F0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1480A5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82384" w14:textId="77777777" w:rsidR="001F1CF9" w:rsidRDefault="001F1CF9" w:rsidP="001F1C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importance of business studies in society.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297562C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D199F1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BA916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2989E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5C754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3CCADE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F691D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0356E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EAA23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1A6C7" w14:textId="77777777" w:rsidR="001F1CF9" w:rsidRDefault="001F1CF9" w:rsidP="001F1C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term given to each of the following statements.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DF8049F" w14:textId="5FFB9DB0" w:rsidR="00741227" w:rsidRDefault="001F1CF9" w:rsidP="001F1C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Activities carries out with a view of making profit.</w:t>
      </w:r>
      <w:r>
        <w:rPr>
          <w:rFonts w:ascii="Times New Roman" w:hAnsi="Times New Roman" w:cs="Times New Roman"/>
          <w:sz w:val="24"/>
          <w:szCs w:val="24"/>
        </w:rPr>
        <w:tab/>
      </w:r>
      <w:r w:rsidR="00D03A91">
        <w:rPr>
          <w:rFonts w:ascii="Times New Roman" w:hAnsi="Times New Roman" w:cs="Times New Roman"/>
          <w:sz w:val="24"/>
          <w:szCs w:val="24"/>
        </w:rPr>
        <w:t>___________________</w:t>
      </w:r>
    </w:p>
    <w:p w14:paraId="0ED629EC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2F443" w14:textId="6A605193" w:rsidR="001F1CF9" w:rsidRDefault="001F1CF9" w:rsidP="001F1C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the usefulness of a good or services.</w:t>
      </w:r>
      <w:r w:rsidR="00D03A91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77318AA6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A0FA1D" w14:textId="55286613" w:rsidR="001F1CF9" w:rsidRDefault="001F1CF9" w:rsidP="001F1C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Movements of </w:t>
      </w:r>
      <w:r w:rsidR="004236E8">
        <w:rPr>
          <w:rFonts w:ascii="Times New Roman" w:hAnsi="Times New Roman" w:cs="Times New Roman"/>
          <w:sz w:val="24"/>
          <w:szCs w:val="24"/>
        </w:rPr>
        <w:t>goods</w:t>
      </w:r>
      <w:r>
        <w:rPr>
          <w:rFonts w:ascii="Times New Roman" w:hAnsi="Times New Roman" w:cs="Times New Roman"/>
          <w:sz w:val="24"/>
          <w:szCs w:val="24"/>
        </w:rPr>
        <w:t xml:space="preserve"> from producer to consumers</w:t>
      </w:r>
      <w:r w:rsidR="00D03A9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34A81575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C0B10" w14:textId="27E08E68" w:rsidR="001F1CF9" w:rsidRDefault="001F1CF9" w:rsidP="001F1C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person who use a good or services</w:t>
      </w:r>
      <w:r w:rsidR="00D03A91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13512B53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F7BFB5" w14:textId="77777777" w:rsidR="001F1CF9" w:rsidRDefault="00D80E8C" w:rsidP="001F1C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types of business activities.</w:t>
      </w:r>
      <w:r w:rsidR="00F31F23">
        <w:rPr>
          <w:rFonts w:ascii="Times New Roman" w:hAnsi="Times New Roman" w:cs="Times New Roman"/>
          <w:sz w:val="24"/>
          <w:szCs w:val="24"/>
        </w:rPr>
        <w:tab/>
      </w:r>
      <w:r w:rsidR="00F31F23">
        <w:rPr>
          <w:rFonts w:ascii="Times New Roman" w:hAnsi="Times New Roman" w:cs="Times New Roman"/>
          <w:sz w:val="24"/>
          <w:szCs w:val="24"/>
        </w:rPr>
        <w:tab/>
      </w:r>
      <w:r w:rsidR="00F31F23">
        <w:rPr>
          <w:rFonts w:ascii="Times New Roman" w:hAnsi="Times New Roman" w:cs="Times New Roman"/>
          <w:sz w:val="24"/>
          <w:szCs w:val="24"/>
        </w:rPr>
        <w:tab/>
      </w:r>
      <w:r w:rsidR="00F31F23">
        <w:rPr>
          <w:rFonts w:ascii="Times New Roman" w:hAnsi="Times New Roman" w:cs="Times New Roman"/>
          <w:sz w:val="24"/>
          <w:szCs w:val="24"/>
        </w:rPr>
        <w:tab/>
      </w:r>
      <w:r w:rsidR="00F31F23">
        <w:rPr>
          <w:rFonts w:ascii="Times New Roman" w:hAnsi="Times New Roman" w:cs="Times New Roman"/>
          <w:sz w:val="24"/>
          <w:szCs w:val="24"/>
        </w:rPr>
        <w:tab/>
      </w:r>
      <w:r w:rsidR="00F31F2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A825134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2188C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498D6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82BBF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32EB5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39404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25B7C" w14:textId="77777777" w:rsidR="00C45198" w:rsidRDefault="00C45198" w:rsidP="001F1C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whether each of the following factors fall under micro-environment or macro-environment.</w:t>
      </w:r>
      <w:r w:rsidR="004021D1">
        <w:rPr>
          <w:rFonts w:ascii="Times New Roman" w:hAnsi="Times New Roman" w:cs="Times New Roman"/>
          <w:sz w:val="24"/>
          <w:szCs w:val="24"/>
        </w:rPr>
        <w:tab/>
      </w:r>
      <w:r w:rsidR="004021D1">
        <w:rPr>
          <w:rFonts w:ascii="Times New Roman" w:hAnsi="Times New Roman" w:cs="Times New Roman"/>
          <w:sz w:val="24"/>
          <w:szCs w:val="24"/>
        </w:rPr>
        <w:tab/>
      </w:r>
      <w:r w:rsidR="004021D1">
        <w:rPr>
          <w:rFonts w:ascii="Times New Roman" w:hAnsi="Times New Roman" w:cs="Times New Roman"/>
          <w:sz w:val="24"/>
          <w:szCs w:val="24"/>
        </w:rPr>
        <w:tab/>
      </w:r>
      <w:r w:rsidR="004021D1">
        <w:rPr>
          <w:rFonts w:ascii="Times New Roman" w:hAnsi="Times New Roman" w:cs="Times New Roman"/>
          <w:sz w:val="24"/>
          <w:szCs w:val="24"/>
        </w:rPr>
        <w:tab/>
      </w:r>
      <w:r w:rsidR="004021D1">
        <w:rPr>
          <w:rFonts w:ascii="Times New Roman" w:hAnsi="Times New Roman" w:cs="Times New Roman"/>
          <w:sz w:val="24"/>
          <w:szCs w:val="24"/>
        </w:rPr>
        <w:tab/>
      </w:r>
      <w:r w:rsidR="004021D1">
        <w:rPr>
          <w:rFonts w:ascii="Times New Roman" w:hAnsi="Times New Roman" w:cs="Times New Roman"/>
          <w:sz w:val="24"/>
          <w:szCs w:val="24"/>
        </w:rPr>
        <w:tab/>
      </w:r>
      <w:r w:rsidR="004021D1">
        <w:rPr>
          <w:rFonts w:ascii="Times New Roman" w:hAnsi="Times New Roman" w:cs="Times New Roman"/>
          <w:sz w:val="24"/>
          <w:szCs w:val="24"/>
        </w:rPr>
        <w:tab/>
      </w:r>
      <w:r w:rsidR="004021D1">
        <w:rPr>
          <w:rFonts w:ascii="Times New Roman" w:hAnsi="Times New Roman" w:cs="Times New Roman"/>
          <w:sz w:val="24"/>
          <w:szCs w:val="24"/>
        </w:rPr>
        <w:tab/>
      </w:r>
      <w:r w:rsidR="004021D1">
        <w:rPr>
          <w:rFonts w:ascii="Times New Roman" w:hAnsi="Times New Roman" w:cs="Times New Roman"/>
          <w:sz w:val="24"/>
          <w:szCs w:val="24"/>
        </w:rPr>
        <w:tab/>
      </w:r>
      <w:r w:rsidR="004527F1">
        <w:rPr>
          <w:rFonts w:ascii="Times New Roman" w:hAnsi="Times New Roman" w:cs="Times New Roman"/>
          <w:sz w:val="24"/>
          <w:szCs w:val="24"/>
        </w:rPr>
        <w:tab/>
      </w:r>
      <w:r w:rsidR="004021D1">
        <w:rPr>
          <w:rFonts w:ascii="Times New Roman" w:hAnsi="Times New Roman" w:cs="Times New Roman"/>
          <w:sz w:val="24"/>
          <w:szCs w:val="24"/>
        </w:rPr>
        <w:t>(</w:t>
      </w:r>
      <w:r w:rsidR="004527F1">
        <w:rPr>
          <w:rFonts w:ascii="Times New Roman" w:hAnsi="Times New Roman" w:cs="Times New Roman"/>
          <w:sz w:val="24"/>
          <w:szCs w:val="24"/>
        </w:rPr>
        <w:t>4mks</w:t>
      </w:r>
      <w:r w:rsidR="004021D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9"/>
        <w:gridCol w:w="4437"/>
      </w:tblGrid>
      <w:tr w:rsidR="00C527A8" w:rsidRPr="007672F5" w14:paraId="23F40DC9" w14:textId="77777777" w:rsidTr="00C527A8">
        <w:tc>
          <w:tcPr>
            <w:tcW w:w="4788" w:type="dxa"/>
          </w:tcPr>
          <w:p w14:paraId="022C6B9C" w14:textId="77777777" w:rsidR="00C527A8" w:rsidRPr="007672F5" w:rsidRDefault="00C527A8" w:rsidP="00C527A8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Factors </w:t>
            </w:r>
          </w:p>
        </w:tc>
        <w:tc>
          <w:tcPr>
            <w:tcW w:w="4788" w:type="dxa"/>
          </w:tcPr>
          <w:p w14:paraId="7D28DEB0" w14:textId="77777777" w:rsidR="00C527A8" w:rsidRPr="007672F5" w:rsidRDefault="00C527A8" w:rsidP="00C527A8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Micro/macro- environment </w:t>
            </w:r>
          </w:p>
        </w:tc>
      </w:tr>
      <w:tr w:rsidR="00C527A8" w14:paraId="7D426B6A" w14:textId="77777777" w:rsidTr="00C527A8">
        <w:tc>
          <w:tcPr>
            <w:tcW w:w="4788" w:type="dxa"/>
          </w:tcPr>
          <w:p w14:paraId="64C1AE8F" w14:textId="77777777" w:rsidR="00C527A8" w:rsidRDefault="00C527A8" w:rsidP="00C5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Competitive environment </w:t>
            </w:r>
          </w:p>
        </w:tc>
        <w:tc>
          <w:tcPr>
            <w:tcW w:w="4788" w:type="dxa"/>
          </w:tcPr>
          <w:p w14:paraId="75529C48" w14:textId="77777777" w:rsidR="00C527A8" w:rsidRDefault="00C527A8" w:rsidP="00C5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A8" w14:paraId="1F88F7A2" w14:textId="77777777" w:rsidTr="00C527A8">
        <w:tc>
          <w:tcPr>
            <w:tcW w:w="4788" w:type="dxa"/>
          </w:tcPr>
          <w:p w14:paraId="781FCC0C" w14:textId="77777777" w:rsidR="00C527A8" w:rsidRDefault="00C527A8" w:rsidP="00C5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Legal-political environment </w:t>
            </w:r>
          </w:p>
        </w:tc>
        <w:tc>
          <w:tcPr>
            <w:tcW w:w="4788" w:type="dxa"/>
          </w:tcPr>
          <w:p w14:paraId="76E3E304" w14:textId="77777777" w:rsidR="00C527A8" w:rsidRDefault="00C527A8" w:rsidP="00C5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A8" w14:paraId="440B950C" w14:textId="77777777" w:rsidTr="00C527A8">
        <w:tc>
          <w:tcPr>
            <w:tcW w:w="4788" w:type="dxa"/>
          </w:tcPr>
          <w:p w14:paraId="6490B9F9" w14:textId="77777777" w:rsidR="00C527A8" w:rsidRDefault="00C527A8" w:rsidP="00C5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structure</w:t>
            </w:r>
          </w:p>
        </w:tc>
        <w:tc>
          <w:tcPr>
            <w:tcW w:w="4788" w:type="dxa"/>
          </w:tcPr>
          <w:p w14:paraId="1F3B612C" w14:textId="77777777" w:rsidR="00C527A8" w:rsidRDefault="00C527A8" w:rsidP="00C5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A8" w14:paraId="5859B7F8" w14:textId="77777777" w:rsidTr="00C527A8">
        <w:tc>
          <w:tcPr>
            <w:tcW w:w="4788" w:type="dxa"/>
          </w:tcPr>
          <w:p w14:paraId="0B61D2D1" w14:textId="77777777" w:rsidR="00C527A8" w:rsidRDefault="00C527A8" w:rsidP="00C5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culture</w:t>
            </w:r>
          </w:p>
        </w:tc>
        <w:tc>
          <w:tcPr>
            <w:tcW w:w="4788" w:type="dxa"/>
          </w:tcPr>
          <w:p w14:paraId="42E14D27" w14:textId="77777777" w:rsidR="00C527A8" w:rsidRDefault="00C527A8" w:rsidP="00C527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38707" w14:textId="77777777" w:rsidR="00C527A8" w:rsidRDefault="00C527A8" w:rsidP="00C527A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8FDA88" w14:textId="77777777" w:rsidR="00C45198" w:rsidRDefault="009A2953" w:rsidP="001F1C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internal business environment from external business environment.</w:t>
      </w:r>
    </w:p>
    <w:p w14:paraId="62BF55B7" w14:textId="77777777" w:rsidR="005C0C59" w:rsidRDefault="005C0C59" w:rsidP="005E389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148442A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6BF4AC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963629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A8AE44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F324BB5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8F32E6" w14:textId="77777777" w:rsidR="005C0C59" w:rsidRDefault="005C0C59" w:rsidP="005E389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BA07AB9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90C487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AD04729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346BABF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B771CD6" w14:textId="77777777" w:rsidR="00741227" w:rsidRDefault="00741227" w:rsidP="005C0C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39A035B" w14:textId="77777777" w:rsidR="005C0C59" w:rsidRDefault="00194A4E" w:rsidP="001F1C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characteristic of human wants.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67F63B9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16362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E82C4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1B5CB6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C0A535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8EBC17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D2B663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ABF3DE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767E2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939F2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0C184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9CE589" w14:textId="77777777" w:rsidR="00741227" w:rsidRDefault="00741227" w:rsidP="00741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E608F" w14:textId="77777777" w:rsidR="00194A4E" w:rsidRPr="001F1CF9" w:rsidRDefault="00194A4E" w:rsidP="001F1CF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characteristics of Goods.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66B12BB" w14:textId="77777777" w:rsidR="00CF7714" w:rsidRDefault="00CF7714" w:rsidP="001F1CF9">
      <w:pPr>
        <w:pStyle w:val="NoSpacing"/>
      </w:pPr>
    </w:p>
    <w:sectPr w:rsidR="00CF7714" w:rsidSect="001F1CF9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C094" w14:textId="77777777" w:rsidR="006979A3" w:rsidRDefault="006979A3" w:rsidP="00741227">
      <w:pPr>
        <w:pStyle w:val="NoSpacing"/>
      </w:pPr>
      <w:r>
        <w:separator/>
      </w:r>
    </w:p>
  </w:endnote>
  <w:endnote w:type="continuationSeparator" w:id="0">
    <w:p w14:paraId="7824266D" w14:textId="77777777" w:rsidR="006979A3" w:rsidRDefault="006979A3" w:rsidP="0074122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0096"/>
      <w:docPartObj>
        <w:docPartGallery w:val="Page Numbers (Bottom of Page)"/>
        <w:docPartUnique/>
      </w:docPartObj>
    </w:sdtPr>
    <w:sdtEndPr/>
    <w:sdtContent>
      <w:p w14:paraId="2AFB40B8" w14:textId="77777777" w:rsidR="00741227" w:rsidRDefault="00200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EEA7F7" w14:textId="77777777" w:rsidR="00741227" w:rsidRDefault="0074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1F87" w14:textId="77777777" w:rsidR="006979A3" w:rsidRDefault="006979A3" w:rsidP="00741227">
      <w:pPr>
        <w:pStyle w:val="NoSpacing"/>
      </w:pPr>
      <w:r>
        <w:separator/>
      </w:r>
    </w:p>
  </w:footnote>
  <w:footnote w:type="continuationSeparator" w:id="0">
    <w:p w14:paraId="5A71CC53" w14:textId="77777777" w:rsidR="006979A3" w:rsidRDefault="006979A3" w:rsidP="00741227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7B51"/>
    <w:multiLevelType w:val="hybridMultilevel"/>
    <w:tmpl w:val="6F129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63A5C"/>
    <w:multiLevelType w:val="hybridMultilevel"/>
    <w:tmpl w:val="5BF2E8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3C7C29"/>
    <w:multiLevelType w:val="hybridMultilevel"/>
    <w:tmpl w:val="181A27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CF9"/>
    <w:rsid w:val="000064A1"/>
    <w:rsid w:val="00094996"/>
    <w:rsid w:val="00194A4E"/>
    <w:rsid w:val="001F1CF9"/>
    <w:rsid w:val="00200E0F"/>
    <w:rsid w:val="002E0DE9"/>
    <w:rsid w:val="004021D1"/>
    <w:rsid w:val="004236E8"/>
    <w:rsid w:val="004527F1"/>
    <w:rsid w:val="005C0C59"/>
    <w:rsid w:val="005E3897"/>
    <w:rsid w:val="006979A3"/>
    <w:rsid w:val="006C5BC4"/>
    <w:rsid w:val="00741225"/>
    <w:rsid w:val="00741227"/>
    <w:rsid w:val="007672F5"/>
    <w:rsid w:val="00802374"/>
    <w:rsid w:val="009A2953"/>
    <w:rsid w:val="009E752A"/>
    <w:rsid w:val="00A13E97"/>
    <w:rsid w:val="00A21BB8"/>
    <w:rsid w:val="00C05561"/>
    <w:rsid w:val="00C45198"/>
    <w:rsid w:val="00C527A8"/>
    <w:rsid w:val="00CB3634"/>
    <w:rsid w:val="00CF7714"/>
    <w:rsid w:val="00D03A91"/>
    <w:rsid w:val="00D80E8C"/>
    <w:rsid w:val="00DC1C23"/>
    <w:rsid w:val="00F04DF3"/>
    <w:rsid w:val="00F31F23"/>
    <w:rsid w:val="00F53CAA"/>
    <w:rsid w:val="00F777CF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7211"/>
  <w15:docId w15:val="{4323ACB6-0373-40F6-8BD2-6C4B1FDC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CF9"/>
    <w:pPr>
      <w:spacing w:after="0" w:line="240" w:lineRule="auto"/>
    </w:pPr>
  </w:style>
  <w:style w:type="table" w:styleId="TableGrid">
    <w:name w:val="Table Grid"/>
    <w:basedOn w:val="TableNormal"/>
    <w:uiPriority w:val="59"/>
    <w:rsid w:val="00C52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227"/>
  </w:style>
  <w:style w:type="paragraph" w:styleId="Footer">
    <w:name w:val="footer"/>
    <w:basedOn w:val="Normal"/>
    <w:link w:val="FooterChar"/>
    <w:uiPriority w:val="99"/>
    <w:unhideWhenUsed/>
    <w:rsid w:val="0074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18</cp:revision>
  <dcterms:created xsi:type="dcterms:W3CDTF">2021-08-03T14:05:00Z</dcterms:created>
  <dcterms:modified xsi:type="dcterms:W3CDTF">2021-08-19T06:45:00Z</dcterms:modified>
</cp:coreProperties>
</file>