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9960" w14:textId="7F7AE92D" w:rsidR="00AC637F" w:rsidRPr="00FF1E67" w:rsidRDefault="00AC637F" w:rsidP="00AC63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B613179" w14:textId="77777777" w:rsidR="00D04802" w:rsidRDefault="00AC637F" w:rsidP="00AC63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CHEMISTRY   </w:t>
      </w:r>
    </w:p>
    <w:p w14:paraId="5530C487" w14:textId="29505F35" w:rsidR="00AC637F" w:rsidRPr="00FF1E67" w:rsidRDefault="00AC637F" w:rsidP="00AC63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1</w:t>
      </w:r>
    </w:p>
    <w:p w14:paraId="4AF041EA" w14:textId="77777777" w:rsidR="00AC637F" w:rsidRDefault="00AC637F" w:rsidP="00AC63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1 2021</w:t>
      </w:r>
    </w:p>
    <w:p w14:paraId="7E1D83CC" w14:textId="77777777" w:rsidR="00C12221" w:rsidRDefault="00C12221" w:rsidP="00AC63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 TERM</w:t>
      </w:r>
    </w:p>
    <w:p w14:paraId="4D56287D" w14:textId="77777777" w:rsidR="00AC637F" w:rsidRDefault="00C12221" w:rsidP="00AC63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40 MINS</w:t>
      </w:r>
    </w:p>
    <w:p w14:paraId="7D5C1527" w14:textId="77777777" w:rsidR="00AC637F" w:rsidRPr="00FF1E67" w:rsidRDefault="00AC637F" w:rsidP="00AC63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A47FE3" w14:textId="77777777" w:rsidR="00AC637F" w:rsidRDefault="00AC637F" w:rsidP="00AC63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1E67">
        <w:rPr>
          <w:rFonts w:ascii="Times New Roman" w:hAnsi="Times New Roman" w:cs="Times New Roman"/>
          <w:b/>
          <w:sz w:val="24"/>
          <w:szCs w:val="24"/>
        </w:rPr>
        <w:t>NAME ……………………………………………</w:t>
      </w:r>
      <w:proofErr w:type="gramStart"/>
      <w:r w:rsidRPr="00FF1E6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F1E67">
        <w:rPr>
          <w:rFonts w:ascii="Times New Roman" w:hAnsi="Times New Roman" w:cs="Times New Roman"/>
          <w:b/>
          <w:sz w:val="24"/>
          <w:szCs w:val="24"/>
        </w:rPr>
        <w:t xml:space="preserve"> ADM …………</w:t>
      </w:r>
      <w:proofErr w:type="gramStart"/>
      <w:r w:rsidRPr="00FF1E6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FF1E67">
        <w:rPr>
          <w:rFonts w:ascii="Times New Roman" w:hAnsi="Times New Roman" w:cs="Times New Roman"/>
          <w:b/>
          <w:sz w:val="24"/>
          <w:szCs w:val="24"/>
        </w:rPr>
        <w:t xml:space="preserve"> CLASS………….</w:t>
      </w:r>
    </w:p>
    <w:p w14:paraId="51CB1815" w14:textId="77777777" w:rsidR="00AC637F" w:rsidRDefault="00AC637F" w:rsidP="00AC637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67B7B1" w14:textId="77777777" w:rsidR="00AC637F" w:rsidRPr="00AC637F" w:rsidRDefault="00AC637F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terms:</w:t>
      </w:r>
    </w:p>
    <w:p w14:paraId="60FEE7E0" w14:textId="77777777" w:rsidR="00AC637F" w:rsidRPr="00917214" w:rsidRDefault="00252631" w:rsidP="00AC63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Chemistry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E126FD7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59616D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B4FAA" w14:textId="77777777" w:rsidR="00917214" w:rsidRPr="00252631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2C0806" w14:textId="77777777" w:rsidR="00252631" w:rsidRPr="00917214" w:rsidRDefault="00252631" w:rsidP="00AC63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33C8ACD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58BED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5D872" w14:textId="77777777" w:rsidR="00917214" w:rsidRPr="00252631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B7D539E" w14:textId="77777777" w:rsidR="00252631" w:rsidRPr="00917214" w:rsidRDefault="00252631" w:rsidP="00AC637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abuse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1FDDC2C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43C8E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3F2BE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45716" w14:textId="77777777" w:rsidR="00917214" w:rsidRPr="00AC637F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ECDCEC4" w14:textId="77777777" w:rsidR="00AC637F" w:rsidRPr="00917214" w:rsidRDefault="00FF28F4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four career opportunities open to a chemist.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8822500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D224C6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9AD7A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0EA3A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8682CA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489C6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65DA7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398B9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F6CEDD" w14:textId="77777777" w:rsidR="00917214" w:rsidRPr="00FF28F4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B6AF670" w14:textId="77777777" w:rsidR="00FF28F4" w:rsidRPr="00917214" w:rsidRDefault="00FF28F4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frequently abused drugs.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17CEDCC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B6D0D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533935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6638B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5C72B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67B8F" w14:textId="77777777" w:rsidR="00917214" w:rsidRPr="00FF28F4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88F0CF8" w14:textId="77777777" w:rsidR="00FF28F4" w:rsidRPr="00917214" w:rsidRDefault="00FF28F4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most laboratory apparatus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made of glass.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2F14EC6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67E31C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09990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014D6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C2251" w14:textId="77777777" w:rsidR="00917214" w:rsidRPr="00FF28F4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93D6FB1" w14:textId="77777777" w:rsidR="00FF28F4" w:rsidRPr="00917214" w:rsidRDefault="00FF28F4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apparatus used for measuring volumes.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4F2B34B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D4FD7F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0D9BEC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237BB6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4DB9D3" w14:textId="77777777" w:rsidR="00917214" w:rsidRPr="00DE5E1C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DEC325" w14:textId="77777777" w:rsidR="00DE5E1C" w:rsidRPr="00DE5E1C" w:rsidRDefault="00DE5E1C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function of the following apparatus.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0F14712" w14:textId="77777777" w:rsidR="00917214" w:rsidRPr="00917214" w:rsidRDefault="00DE5E1C" w:rsidP="00DE5E1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Conical flask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405535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199A9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40C635" w14:textId="77777777" w:rsidR="00DE5E1C" w:rsidRPr="00DE5E1C" w:rsidRDefault="00DE5E1C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00A29D" w14:textId="77777777" w:rsidR="00DE5E1C" w:rsidRPr="00917214" w:rsidRDefault="00DE5E1C" w:rsidP="00DE5E1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Boiling tube</w:t>
      </w:r>
    </w:p>
    <w:p w14:paraId="4F6B4630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08184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259C3D" w14:textId="77777777" w:rsidR="00917214" w:rsidRPr="00DE5E1C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E7B098" w14:textId="77777777" w:rsidR="00DE5E1C" w:rsidRPr="00917214" w:rsidRDefault="00451EBD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well labeled diagram of a Bunsen burner.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06E884A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6F6D41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BF1F72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26212C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356C5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B4AFD6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A90A3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BACA2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BAA096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AF7D40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4C32A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FDD9A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53164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49800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82D90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48C6EE" w14:textId="77777777" w:rsidR="00917214" w:rsidRPr="00451EBD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04553A" w14:textId="77777777" w:rsidR="00451EBD" w:rsidRPr="00451EBD" w:rsidRDefault="00451EBD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differences between a luminous and non-luminous flame.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7"/>
        <w:gridCol w:w="4649"/>
      </w:tblGrid>
      <w:tr w:rsidR="00451EBD" w:rsidRPr="004526E2" w14:paraId="725D106E" w14:textId="77777777" w:rsidTr="00451EBD">
        <w:tc>
          <w:tcPr>
            <w:tcW w:w="5013" w:type="dxa"/>
          </w:tcPr>
          <w:p w14:paraId="0A4677D4" w14:textId="77777777" w:rsidR="00451EBD" w:rsidRPr="004526E2" w:rsidRDefault="00451EBD" w:rsidP="00451EB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Luminous flame </w:t>
            </w:r>
          </w:p>
        </w:tc>
        <w:tc>
          <w:tcPr>
            <w:tcW w:w="5013" w:type="dxa"/>
          </w:tcPr>
          <w:p w14:paraId="4C6FA6C1" w14:textId="77777777" w:rsidR="00451EBD" w:rsidRPr="004526E2" w:rsidRDefault="00451EBD" w:rsidP="00451EB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E2">
              <w:rPr>
                <w:rFonts w:ascii="Times New Roman" w:hAnsi="Times New Roman" w:cs="Times New Roman"/>
                <w:b/>
                <w:sz w:val="24"/>
                <w:szCs w:val="24"/>
              </w:rPr>
              <w:t>Non-luminous flame</w:t>
            </w:r>
          </w:p>
        </w:tc>
      </w:tr>
      <w:tr w:rsidR="00451EBD" w14:paraId="10B165C9" w14:textId="77777777" w:rsidTr="00451EBD">
        <w:tc>
          <w:tcPr>
            <w:tcW w:w="5013" w:type="dxa"/>
          </w:tcPr>
          <w:p w14:paraId="774C2F63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40C2EAAA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D" w14:paraId="36021B63" w14:textId="77777777" w:rsidTr="00451EBD">
        <w:tc>
          <w:tcPr>
            <w:tcW w:w="5013" w:type="dxa"/>
          </w:tcPr>
          <w:p w14:paraId="009A8453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42D30F63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D" w14:paraId="08C51ED3" w14:textId="77777777" w:rsidTr="00451EBD">
        <w:tc>
          <w:tcPr>
            <w:tcW w:w="5013" w:type="dxa"/>
          </w:tcPr>
          <w:p w14:paraId="09E182C7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2B62CFA8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D" w14:paraId="176D7BC2" w14:textId="77777777" w:rsidTr="00451EBD">
        <w:tc>
          <w:tcPr>
            <w:tcW w:w="5013" w:type="dxa"/>
          </w:tcPr>
          <w:p w14:paraId="0D3C4060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5B7E4D6F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D" w14:paraId="7AB2E743" w14:textId="77777777" w:rsidTr="00451EBD">
        <w:tc>
          <w:tcPr>
            <w:tcW w:w="5013" w:type="dxa"/>
          </w:tcPr>
          <w:p w14:paraId="5E31928C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2ECFF33B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D" w14:paraId="0AAC86D0" w14:textId="77777777" w:rsidTr="00451EBD">
        <w:tc>
          <w:tcPr>
            <w:tcW w:w="5013" w:type="dxa"/>
          </w:tcPr>
          <w:p w14:paraId="3C5EE476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3" w:type="dxa"/>
          </w:tcPr>
          <w:p w14:paraId="1F6F44BB" w14:textId="77777777" w:rsidR="00451EBD" w:rsidRDefault="00451EBD" w:rsidP="00451E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C9AFA" w14:textId="77777777" w:rsidR="00451EBD" w:rsidRPr="00451EBD" w:rsidRDefault="00451EBD" w:rsidP="00451EB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923240" w14:textId="77777777" w:rsidR="00451EBD" w:rsidRPr="00917214" w:rsidRDefault="004526E2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safety rules in the laboratory.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89E9B64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C1283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EF47F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967BDC" w14:textId="77777777" w:rsidR="00917214" w:rsidRPr="004526E2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1A8AF3" w14:textId="77777777" w:rsidR="004526E2" w:rsidRPr="004526E2" w:rsidRDefault="004526E2" w:rsidP="00AC63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Define:</w:t>
      </w:r>
    </w:p>
    <w:p w14:paraId="245178ED" w14:textId="77777777" w:rsidR="004526E2" w:rsidRPr="00917214" w:rsidRDefault="004526E2" w:rsidP="004526E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Sublimation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498DE1C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DB2FC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184D14" w14:textId="77777777" w:rsidR="00917214" w:rsidRDefault="00917214" w:rsidP="009172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1E8CF" w14:textId="77777777" w:rsidR="00917214" w:rsidRPr="004526E2" w:rsidRDefault="00917214" w:rsidP="0091721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65D2072" w14:textId="77777777" w:rsidR="004526E2" w:rsidRPr="00FF1E67" w:rsidRDefault="004526E2" w:rsidP="004526E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Chromatography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DB287AF" w14:textId="77777777" w:rsidR="00CF7714" w:rsidRDefault="00CF7714"/>
    <w:sectPr w:rsidR="00CF7714" w:rsidSect="00917214">
      <w:footerReference w:type="default" r:id="rId7"/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64FF" w14:textId="77777777" w:rsidR="00826147" w:rsidRDefault="00826147" w:rsidP="00917214">
      <w:pPr>
        <w:pStyle w:val="NoSpacing"/>
      </w:pPr>
      <w:r>
        <w:separator/>
      </w:r>
    </w:p>
  </w:endnote>
  <w:endnote w:type="continuationSeparator" w:id="0">
    <w:p w14:paraId="7BA634DC" w14:textId="77777777" w:rsidR="00826147" w:rsidRDefault="00826147" w:rsidP="0091721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35096"/>
      <w:docPartObj>
        <w:docPartGallery w:val="Page Numbers (Bottom of Page)"/>
        <w:docPartUnique/>
      </w:docPartObj>
    </w:sdtPr>
    <w:sdtEndPr/>
    <w:sdtContent>
      <w:p w14:paraId="4A3FE065" w14:textId="77777777" w:rsidR="00917214" w:rsidRDefault="008261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90678C" w14:textId="77777777" w:rsidR="00917214" w:rsidRDefault="00917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F4D3" w14:textId="77777777" w:rsidR="00826147" w:rsidRDefault="00826147" w:rsidP="00917214">
      <w:pPr>
        <w:pStyle w:val="NoSpacing"/>
      </w:pPr>
      <w:r>
        <w:separator/>
      </w:r>
    </w:p>
  </w:footnote>
  <w:footnote w:type="continuationSeparator" w:id="0">
    <w:p w14:paraId="345302AE" w14:textId="77777777" w:rsidR="00826147" w:rsidRDefault="00826147" w:rsidP="0091721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B6D"/>
    <w:multiLevelType w:val="hybridMultilevel"/>
    <w:tmpl w:val="1220B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46A9"/>
    <w:multiLevelType w:val="hybridMultilevel"/>
    <w:tmpl w:val="F34EB8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D078C3"/>
    <w:multiLevelType w:val="hybridMultilevel"/>
    <w:tmpl w:val="57EA32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537F0E"/>
    <w:multiLevelType w:val="hybridMultilevel"/>
    <w:tmpl w:val="3D2655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37F"/>
    <w:rsid w:val="00252631"/>
    <w:rsid w:val="002671A9"/>
    <w:rsid w:val="003F789B"/>
    <w:rsid w:val="00451EBD"/>
    <w:rsid w:val="004526E2"/>
    <w:rsid w:val="006F22B5"/>
    <w:rsid w:val="00701387"/>
    <w:rsid w:val="00826147"/>
    <w:rsid w:val="00917214"/>
    <w:rsid w:val="009E752A"/>
    <w:rsid w:val="00A13E97"/>
    <w:rsid w:val="00AC637F"/>
    <w:rsid w:val="00C12221"/>
    <w:rsid w:val="00CB3634"/>
    <w:rsid w:val="00CF7714"/>
    <w:rsid w:val="00D04802"/>
    <w:rsid w:val="00DC1C23"/>
    <w:rsid w:val="00DE5E1C"/>
    <w:rsid w:val="00E52881"/>
    <w:rsid w:val="00F04DF3"/>
    <w:rsid w:val="00F53CAA"/>
    <w:rsid w:val="00FC282C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3CF9"/>
  <w15:docId w15:val="{8C9528A4-7EB9-430C-8B88-68C238D8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37F"/>
    <w:pPr>
      <w:spacing w:after="0" w:line="240" w:lineRule="auto"/>
    </w:pPr>
  </w:style>
  <w:style w:type="table" w:styleId="TableGrid">
    <w:name w:val="Table Grid"/>
    <w:basedOn w:val="TableNormal"/>
    <w:uiPriority w:val="59"/>
    <w:rsid w:val="00451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1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214"/>
  </w:style>
  <w:style w:type="paragraph" w:styleId="Footer">
    <w:name w:val="footer"/>
    <w:basedOn w:val="Normal"/>
    <w:link w:val="FooterChar"/>
    <w:uiPriority w:val="99"/>
    <w:unhideWhenUsed/>
    <w:rsid w:val="0091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9</cp:revision>
  <dcterms:created xsi:type="dcterms:W3CDTF">2021-08-03T08:30:00Z</dcterms:created>
  <dcterms:modified xsi:type="dcterms:W3CDTF">2021-08-19T06:47:00Z</dcterms:modified>
</cp:coreProperties>
</file>