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63B8" w14:textId="1527A981" w:rsidR="00E04FB2" w:rsidRPr="001F1CF9" w:rsidRDefault="00E04FB2" w:rsidP="00E04F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E9B9308" w14:textId="77777777" w:rsidR="003437A6" w:rsidRDefault="00E04FB2" w:rsidP="00E04F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 </w:t>
      </w:r>
    </w:p>
    <w:p w14:paraId="0F4D58D2" w14:textId="20030320" w:rsidR="00E04FB2" w:rsidRPr="001F1CF9" w:rsidRDefault="00E04FB2" w:rsidP="00E04F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FORM 2</w:t>
      </w:r>
    </w:p>
    <w:p w14:paraId="25553500" w14:textId="77777777" w:rsidR="00E04FB2" w:rsidRPr="001F1CF9" w:rsidRDefault="00E04FB2" w:rsidP="00E04F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  <w:r w:rsidR="00AC1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CF9">
        <w:rPr>
          <w:rFonts w:ascii="Times New Roman" w:hAnsi="Times New Roman" w:cs="Times New Roman"/>
          <w:b/>
          <w:sz w:val="24"/>
          <w:szCs w:val="24"/>
        </w:rPr>
        <w:t>TERM</w:t>
      </w:r>
      <w:proofErr w:type="spell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1 2021</w:t>
      </w:r>
    </w:p>
    <w:p w14:paraId="50DF0A21" w14:textId="77777777" w:rsidR="00E04FB2" w:rsidRDefault="00E04FB2" w:rsidP="00E04F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100613">
        <w:rPr>
          <w:rFonts w:ascii="Times New Roman" w:hAnsi="Times New Roman" w:cs="Times New Roman"/>
          <w:b/>
          <w:sz w:val="24"/>
          <w:szCs w:val="24"/>
        </w:rPr>
        <w:t>45 MINUTES</w:t>
      </w:r>
    </w:p>
    <w:p w14:paraId="1794789F" w14:textId="77777777" w:rsidR="00E04FB2" w:rsidRPr="00AC11F1" w:rsidRDefault="00E04FB2" w:rsidP="00E04F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……………………………………………….. ADM …………….. CLASS………….</w:t>
      </w:r>
    </w:p>
    <w:p w14:paraId="35E41D11" w14:textId="77777777" w:rsidR="00E04FB2" w:rsidRPr="001F1CF9" w:rsidRDefault="00E04FB2" w:rsidP="00E04F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0B3BDC96" w14:textId="77777777" w:rsidR="00E04FB2" w:rsidRDefault="00E04FB2" w:rsidP="00E04FB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128A1DF1" w14:textId="77777777" w:rsidR="00E04FB2" w:rsidRDefault="00F9390B" w:rsidP="00E04F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E92461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5pt;margin-top:1.05pt;width:32.25pt;height:20.25pt;z-index:251659264" filled="f" stroked="f">
            <v:textbox>
              <w:txbxContent>
                <w:p w14:paraId="4D7E492E" w14:textId="77777777" w:rsidR="00E04FB2" w:rsidRDefault="00E04FB2">
                  <w: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C96B537">
          <v:shape id="_x0000_s1026" type="#_x0000_t202" style="position:absolute;margin-left:255pt;margin-top:1.05pt;width:32.25pt;height:20.25pt;z-index:251658240" filled="f" stroked="f">
            <v:textbox>
              <w:txbxContent>
                <w:p w14:paraId="6AADE878" w14:textId="77777777" w:rsidR="00E04FB2" w:rsidRDefault="00E04FB2">
                  <w:r>
                    <w:t>107</w:t>
                  </w:r>
                </w:p>
              </w:txbxContent>
            </v:textbox>
          </v:shape>
        </w:pict>
      </w:r>
    </w:p>
    <w:p w14:paraId="57AB69E9" w14:textId="77777777" w:rsidR="00E04FB2" w:rsidRDefault="00F9390B" w:rsidP="00E04F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CB30447">
          <v:shape id="_x0000_s1029" type="#_x0000_t202" style="position:absolute;left:0;text-align:left;margin-left:443.25pt;margin-top:3pt;width:22.5pt;height:20.25pt;z-index:251660288" filled="f" stroked="f">
            <v:textbox>
              <w:txbxContent>
                <w:p w14:paraId="4C65330C" w14:textId="77777777" w:rsidR="000510BC" w:rsidRDefault="000510BC">
                  <w:r>
                    <w:t>n</w:t>
                  </w:r>
                </w:p>
              </w:txbxContent>
            </v:textbox>
          </v:shape>
        </w:pict>
      </w:r>
      <w:r w:rsidR="00E04FB2">
        <w:rPr>
          <w:rFonts w:ascii="Times New Roman" w:hAnsi="Times New Roman" w:cs="Times New Roman"/>
          <w:sz w:val="24"/>
          <w:szCs w:val="24"/>
        </w:rPr>
        <w:t xml:space="preserve">An element X exists in two isotopic forms </w:t>
      </w:r>
      <w:proofErr w:type="spellStart"/>
      <w:r w:rsidR="00E04FB2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E04FB2">
        <w:rPr>
          <w:rFonts w:ascii="Times New Roman" w:hAnsi="Times New Roman" w:cs="Times New Roman"/>
          <w:sz w:val="24"/>
          <w:szCs w:val="24"/>
        </w:rPr>
        <w:t xml:space="preserve">     </w:t>
      </w:r>
      <w:r w:rsidR="00E04FB2" w:rsidRPr="00E04FB2">
        <w:rPr>
          <w:rFonts w:ascii="Times New Roman" w:hAnsi="Times New Roman" w:cs="Times New Roman"/>
          <w:sz w:val="24"/>
          <w:szCs w:val="24"/>
          <w:vertAlign w:val="subscript"/>
        </w:rPr>
        <w:t>47</w:t>
      </w:r>
      <w:r w:rsidR="00E04FB2">
        <w:rPr>
          <w:rFonts w:ascii="Times New Roman" w:hAnsi="Times New Roman" w:cs="Times New Roman"/>
          <w:sz w:val="24"/>
          <w:szCs w:val="24"/>
        </w:rPr>
        <w:t xml:space="preserve">X and   </w:t>
      </w:r>
      <w:r w:rsidR="00E04FB2" w:rsidRPr="00E04FB2">
        <w:rPr>
          <w:rFonts w:ascii="Times New Roman" w:hAnsi="Times New Roman" w:cs="Times New Roman"/>
          <w:sz w:val="24"/>
          <w:szCs w:val="24"/>
          <w:vertAlign w:val="subscript"/>
        </w:rPr>
        <w:t>47</w:t>
      </w:r>
      <w:r w:rsidR="00E04FB2">
        <w:rPr>
          <w:rFonts w:ascii="Times New Roman" w:hAnsi="Times New Roman" w:cs="Times New Roman"/>
          <w:sz w:val="24"/>
          <w:szCs w:val="24"/>
        </w:rPr>
        <w:t xml:space="preserve">X, If their relative abundance </w:t>
      </w:r>
      <w:r w:rsidR="000510BC">
        <w:rPr>
          <w:rFonts w:ascii="Times New Roman" w:hAnsi="Times New Roman" w:cs="Times New Roman"/>
          <w:sz w:val="24"/>
          <w:szCs w:val="24"/>
        </w:rPr>
        <w:t xml:space="preserve"> </w:t>
      </w:r>
      <w:r w:rsidR="00E04FB2">
        <w:rPr>
          <w:rFonts w:ascii="Times New Roman" w:hAnsi="Times New Roman" w:cs="Times New Roman"/>
          <w:sz w:val="24"/>
          <w:szCs w:val="24"/>
        </w:rPr>
        <w:t xml:space="preserve">are in ratio of 3:1 respectively, calculate the atomic mass of the other isotope </w:t>
      </w:r>
      <w:r w:rsidR="000510BC" w:rsidRPr="00E04FB2">
        <w:rPr>
          <w:rFonts w:ascii="Times New Roman" w:hAnsi="Times New Roman" w:cs="Times New Roman"/>
          <w:sz w:val="24"/>
          <w:szCs w:val="24"/>
          <w:vertAlign w:val="subscript"/>
        </w:rPr>
        <w:t>47</w:t>
      </w:r>
      <w:r w:rsidR="000510BC">
        <w:rPr>
          <w:rFonts w:ascii="Times New Roman" w:hAnsi="Times New Roman" w:cs="Times New Roman"/>
          <w:sz w:val="24"/>
          <w:szCs w:val="24"/>
        </w:rPr>
        <w:t>X</w:t>
      </w:r>
      <w:r w:rsidR="007D6B04">
        <w:rPr>
          <w:rFonts w:ascii="Times New Roman" w:hAnsi="Times New Roman" w:cs="Times New Roman"/>
          <w:sz w:val="24"/>
          <w:szCs w:val="24"/>
        </w:rPr>
        <w:t xml:space="preserve"> given the relative atomic mass of X is 107.5.</w:t>
      </w:r>
      <w:r w:rsidR="007D6B04">
        <w:rPr>
          <w:rFonts w:ascii="Times New Roman" w:hAnsi="Times New Roman" w:cs="Times New Roman"/>
          <w:sz w:val="24"/>
          <w:szCs w:val="24"/>
        </w:rPr>
        <w:tab/>
      </w:r>
      <w:r w:rsidR="007D6B04">
        <w:rPr>
          <w:rFonts w:ascii="Times New Roman" w:hAnsi="Times New Roman" w:cs="Times New Roman"/>
          <w:sz w:val="24"/>
          <w:szCs w:val="24"/>
        </w:rPr>
        <w:tab/>
      </w:r>
      <w:r w:rsidR="007D6B04">
        <w:rPr>
          <w:rFonts w:ascii="Times New Roman" w:hAnsi="Times New Roman" w:cs="Times New Roman"/>
          <w:sz w:val="24"/>
          <w:szCs w:val="24"/>
        </w:rPr>
        <w:tab/>
      </w:r>
      <w:r w:rsidR="007D6B04">
        <w:rPr>
          <w:rFonts w:ascii="Times New Roman" w:hAnsi="Times New Roman" w:cs="Times New Roman"/>
          <w:sz w:val="24"/>
          <w:szCs w:val="24"/>
        </w:rPr>
        <w:tab/>
      </w:r>
      <w:r w:rsidR="007D6B04">
        <w:rPr>
          <w:rFonts w:ascii="Times New Roman" w:hAnsi="Times New Roman" w:cs="Times New Roman"/>
          <w:sz w:val="24"/>
          <w:szCs w:val="24"/>
        </w:rPr>
        <w:tab/>
      </w:r>
      <w:r w:rsidR="007D6B0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60AF4CC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E1831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D2E0BA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3F9A5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CD9A6" w14:textId="77777777" w:rsidR="00AC11F1" w:rsidRDefault="00AC11F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86A3AD" w14:textId="77777777" w:rsidR="00AC11F1" w:rsidRDefault="00AC11F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41ECAE" w14:textId="77777777" w:rsidR="00AC11F1" w:rsidRDefault="00AC11F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197F7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CFC6E1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D9228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D025D" w14:textId="77777777" w:rsidR="00E04FB2" w:rsidRDefault="00E11CFE" w:rsidP="00E04F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34090F6" w14:textId="77777777" w:rsidR="00E11CFE" w:rsidRDefault="00E11CFE" w:rsidP="00E11CF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Atomic </w:t>
      </w:r>
      <w:r w:rsidR="00766C9C">
        <w:rPr>
          <w:rFonts w:ascii="Times New Roman" w:hAnsi="Times New Roman" w:cs="Times New Roman"/>
          <w:sz w:val="24"/>
          <w:szCs w:val="24"/>
        </w:rPr>
        <w:t xml:space="preserve">number </w:t>
      </w:r>
    </w:p>
    <w:p w14:paraId="1F060BDB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185E8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AFBB5" w14:textId="77777777" w:rsidR="00AC11F1" w:rsidRDefault="00AC11F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73435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AACD8" w14:textId="77777777" w:rsidR="00766C9C" w:rsidRDefault="00766C9C" w:rsidP="00E11CF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number </w:t>
      </w:r>
    </w:p>
    <w:p w14:paraId="6705C145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455FF" w14:textId="77777777" w:rsidR="00AC11F1" w:rsidRDefault="00AC11F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F400FD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6AC38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99D708" w14:textId="77777777" w:rsidR="00766C9C" w:rsidRDefault="00092BB1" w:rsidP="00E11CF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66C9C">
        <w:rPr>
          <w:rFonts w:ascii="Times New Roman" w:hAnsi="Times New Roman" w:cs="Times New Roman"/>
          <w:sz w:val="24"/>
          <w:szCs w:val="24"/>
        </w:rPr>
        <w:t>on</w:t>
      </w:r>
    </w:p>
    <w:p w14:paraId="77DB1CF4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2AEAF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434BC" w14:textId="77777777" w:rsidR="00AC11F1" w:rsidRDefault="00AC11F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07DCE0" w14:textId="77777777" w:rsidR="00AC11F1" w:rsidRDefault="00AC11F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14948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5502B6" w14:textId="77777777" w:rsidR="00E11CFE" w:rsidRDefault="00A264A1" w:rsidP="00E04F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these chemical expressions</w:t>
      </w:r>
      <w:r w:rsidR="00B6215E">
        <w:rPr>
          <w:rFonts w:ascii="Times New Roman" w:hAnsi="Times New Roman" w:cs="Times New Roman"/>
          <w:sz w:val="24"/>
          <w:szCs w:val="24"/>
        </w:rPr>
        <w:t xml:space="preserve"> that elements before reaction are electrically neutral.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1006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14:paraId="1C55B266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9A1F6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728F7" w14:textId="77777777" w:rsidR="00AC11F1" w:rsidRDefault="00AC11F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AB7A53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09FE3" w14:textId="77777777" w:rsidR="00A264A1" w:rsidRDefault="00A264A1" w:rsidP="00E04F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the atomic num</w:t>
      </w:r>
      <w:r w:rsidR="00B034F5">
        <w:rPr>
          <w:rFonts w:ascii="Times New Roman" w:hAnsi="Times New Roman" w:cs="Times New Roman"/>
          <w:sz w:val="24"/>
          <w:szCs w:val="24"/>
        </w:rPr>
        <w:t xml:space="preserve">bers of some elements represented by letters which are </w:t>
      </w:r>
      <w:r w:rsidR="00562593">
        <w:rPr>
          <w:rFonts w:ascii="Times New Roman" w:hAnsi="Times New Roman" w:cs="Times New Roman"/>
          <w:sz w:val="24"/>
          <w:szCs w:val="24"/>
        </w:rPr>
        <w:t xml:space="preserve">not their chemical symbols, Study </w:t>
      </w:r>
      <w:r w:rsidR="002A72E9">
        <w:rPr>
          <w:rFonts w:ascii="Times New Roman" w:hAnsi="Times New Roman" w:cs="Times New Roman"/>
          <w:sz w:val="24"/>
          <w:szCs w:val="24"/>
        </w:rPr>
        <w:t xml:space="preserve">it and answer questions </w:t>
      </w:r>
      <w:proofErr w:type="gramStart"/>
      <w:r w:rsidR="00FF17E3">
        <w:rPr>
          <w:rFonts w:ascii="Times New Roman" w:hAnsi="Times New Roman" w:cs="Times New Roman"/>
          <w:sz w:val="24"/>
          <w:szCs w:val="24"/>
        </w:rPr>
        <w:t>that  follow</w:t>
      </w:r>
      <w:proofErr w:type="gramEnd"/>
      <w:r w:rsidR="00FF17E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77"/>
        <w:gridCol w:w="1097"/>
        <w:gridCol w:w="1097"/>
        <w:gridCol w:w="1097"/>
        <w:gridCol w:w="1097"/>
        <w:gridCol w:w="1097"/>
        <w:gridCol w:w="1097"/>
        <w:gridCol w:w="1097"/>
      </w:tblGrid>
      <w:tr w:rsidR="00A50654" w14:paraId="5C98D86B" w14:textId="77777777" w:rsidTr="00517209">
        <w:tc>
          <w:tcPr>
            <w:tcW w:w="1197" w:type="dxa"/>
          </w:tcPr>
          <w:p w14:paraId="2B82AA39" w14:textId="77777777" w:rsidR="00517209" w:rsidRDefault="00517209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 </w:t>
            </w:r>
          </w:p>
        </w:tc>
        <w:tc>
          <w:tcPr>
            <w:tcW w:w="1197" w:type="dxa"/>
          </w:tcPr>
          <w:p w14:paraId="4EC90F9E" w14:textId="77777777" w:rsidR="00517209" w:rsidRDefault="00517209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</w:p>
        </w:tc>
        <w:tc>
          <w:tcPr>
            <w:tcW w:w="1197" w:type="dxa"/>
          </w:tcPr>
          <w:p w14:paraId="1269021C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</w:tcPr>
          <w:p w14:paraId="61829A40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197" w:type="dxa"/>
          </w:tcPr>
          <w:p w14:paraId="6A647E49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</w:tcPr>
          <w:p w14:paraId="2C4DAC15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197" w:type="dxa"/>
          </w:tcPr>
          <w:p w14:paraId="3ACF7B3E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1197" w:type="dxa"/>
          </w:tcPr>
          <w:p w14:paraId="44B7DCA7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</w:p>
        </w:tc>
      </w:tr>
      <w:tr w:rsidR="00A50654" w14:paraId="4927A2A6" w14:textId="77777777" w:rsidTr="00517209">
        <w:tc>
          <w:tcPr>
            <w:tcW w:w="1197" w:type="dxa"/>
          </w:tcPr>
          <w:p w14:paraId="6EB37455" w14:textId="77777777" w:rsidR="00517209" w:rsidRDefault="00517209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Atomic numbers</w:t>
            </w:r>
          </w:p>
        </w:tc>
        <w:tc>
          <w:tcPr>
            <w:tcW w:w="1197" w:type="dxa"/>
          </w:tcPr>
          <w:p w14:paraId="7582DD8E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14:paraId="387A9A61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14:paraId="52815693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14:paraId="46E32F5A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14:paraId="149C6365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14:paraId="4E9DC90C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14:paraId="1636A369" w14:textId="77777777" w:rsidR="00517209" w:rsidRDefault="00A50654" w:rsidP="005172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10979A4B" w14:textId="77777777" w:rsidR="00517209" w:rsidRDefault="00517209" w:rsidP="0051720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306D683" w14:textId="77777777" w:rsidR="00C30D3F" w:rsidRDefault="00C30D3F" w:rsidP="00C30D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electronic configuration of:</w:t>
      </w:r>
      <w:r w:rsidR="00100613">
        <w:rPr>
          <w:rFonts w:ascii="Times New Roman" w:hAnsi="Times New Roman" w:cs="Times New Roman"/>
          <w:sz w:val="24"/>
          <w:szCs w:val="24"/>
        </w:rPr>
        <w:tab/>
      </w:r>
      <w:r w:rsidR="00100613">
        <w:rPr>
          <w:rFonts w:ascii="Times New Roman" w:hAnsi="Times New Roman" w:cs="Times New Roman"/>
          <w:sz w:val="24"/>
          <w:szCs w:val="24"/>
        </w:rPr>
        <w:tab/>
      </w:r>
      <w:r w:rsidR="00100613">
        <w:rPr>
          <w:rFonts w:ascii="Times New Roman" w:hAnsi="Times New Roman" w:cs="Times New Roman"/>
          <w:sz w:val="24"/>
          <w:szCs w:val="24"/>
        </w:rPr>
        <w:tab/>
      </w:r>
      <w:r w:rsidR="00100613">
        <w:rPr>
          <w:rFonts w:ascii="Times New Roman" w:hAnsi="Times New Roman" w:cs="Times New Roman"/>
          <w:sz w:val="24"/>
          <w:szCs w:val="24"/>
        </w:rPr>
        <w:tab/>
      </w:r>
      <w:r w:rsidR="00100613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86019F5" w14:textId="77777777" w:rsidR="00C30D3F" w:rsidRDefault="00C30D3F" w:rsidP="00C30D3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</w:t>
      </w:r>
    </w:p>
    <w:p w14:paraId="79D0B8F2" w14:textId="77777777" w:rsidR="00AC11F1" w:rsidRDefault="00AC11F1" w:rsidP="00AC11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42029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2B5A9" w14:textId="77777777" w:rsidR="00C30D3F" w:rsidRPr="00AC11F1" w:rsidRDefault="00C30D3F" w:rsidP="00C30D3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30D3F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14:paraId="52DFFC65" w14:textId="77777777" w:rsidR="00AC11F1" w:rsidRDefault="00AC11F1" w:rsidP="00AC11F1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5E28D06" w14:textId="77777777" w:rsidR="00AC11F1" w:rsidRDefault="00AC11F1" w:rsidP="00AC11F1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F491352" w14:textId="77777777" w:rsidR="00AC11F1" w:rsidRDefault="00AC11F1" w:rsidP="00AC11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6F940" w14:textId="77777777" w:rsidR="00C30D3F" w:rsidRDefault="003A5F85" w:rsidP="00C30D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formulae of the compound formed </w:t>
      </w:r>
      <w:r w:rsidR="00814A03">
        <w:rPr>
          <w:rFonts w:ascii="Times New Roman" w:hAnsi="Times New Roman" w:cs="Times New Roman"/>
          <w:sz w:val="24"/>
          <w:szCs w:val="24"/>
        </w:rPr>
        <w:t xml:space="preserve">when </w:t>
      </w:r>
      <w:r w:rsidR="00064D75">
        <w:rPr>
          <w:rFonts w:ascii="Times New Roman" w:hAnsi="Times New Roman" w:cs="Times New Roman"/>
          <w:sz w:val="24"/>
          <w:szCs w:val="24"/>
        </w:rPr>
        <w:t>K</w:t>
      </w:r>
      <w:r w:rsidR="00814A03">
        <w:rPr>
          <w:rFonts w:ascii="Times New Roman" w:hAnsi="Times New Roman" w:cs="Times New Roman"/>
          <w:sz w:val="24"/>
          <w:szCs w:val="24"/>
        </w:rPr>
        <w:t xml:space="preserve"> and M</w:t>
      </w:r>
      <w:r w:rsidR="00AC11F1">
        <w:rPr>
          <w:rFonts w:ascii="Times New Roman" w:hAnsi="Times New Roman" w:cs="Times New Roman"/>
          <w:sz w:val="24"/>
          <w:szCs w:val="24"/>
        </w:rPr>
        <w:t xml:space="preserve"> r</w:t>
      </w:r>
      <w:r w:rsidR="00FE69A3">
        <w:rPr>
          <w:rFonts w:ascii="Times New Roman" w:hAnsi="Times New Roman" w:cs="Times New Roman"/>
          <w:sz w:val="24"/>
          <w:szCs w:val="24"/>
        </w:rPr>
        <w:t>eacts</w:t>
      </w:r>
      <w:r w:rsidR="00AC11F1">
        <w:rPr>
          <w:rFonts w:ascii="Times New Roman" w:hAnsi="Times New Roman" w:cs="Times New Roman"/>
          <w:sz w:val="24"/>
          <w:szCs w:val="24"/>
        </w:rPr>
        <w:t xml:space="preserve"> </w:t>
      </w:r>
      <w:r w:rsidR="00AC11F1">
        <w:rPr>
          <w:rFonts w:ascii="Times New Roman" w:hAnsi="Times New Roman" w:cs="Times New Roman"/>
          <w:sz w:val="24"/>
          <w:szCs w:val="24"/>
        </w:rPr>
        <w:tab/>
      </w:r>
      <w:r w:rsidR="00CF2178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C44B22A" w14:textId="77777777" w:rsidR="00AC11F1" w:rsidRDefault="00AC11F1" w:rsidP="00AC11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73CBA8" w14:textId="77777777" w:rsidR="00AC11F1" w:rsidRDefault="00AC11F1" w:rsidP="00AC11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58952B" w14:textId="77777777" w:rsidR="00AC11F1" w:rsidRDefault="00AC11F1" w:rsidP="00AC11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F61BF" w14:textId="77777777" w:rsidR="00783872" w:rsidRDefault="00783872" w:rsidP="0078387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What type of bond is formed when K and M reacts.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A35C60A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B259B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DE7915" w14:textId="77777777" w:rsidR="00AC11F1" w:rsidRDefault="00AC11F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8094B" w14:textId="77777777" w:rsidR="00CF2178" w:rsidRDefault="00CF2178" w:rsidP="00C30D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reactivity of N and </w:t>
      </w:r>
      <w:r w:rsidR="00384A10">
        <w:rPr>
          <w:rFonts w:ascii="Times New Roman" w:hAnsi="Times New Roman" w:cs="Times New Roman"/>
          <w:sz w:val="24"/>
          <w:szCs w:val="24"/>
        </w:rPr>
        <w:t xml:space="preserve">P with chlorine </w:t>
      </w:r>
      <w:r w:rsidR="00044FB0">
        <w:rPr>
          <w:rFonts w:ascii="Times New Roman" w:hAnsi="Times New Roman" w:cs="Times New Roman"/>
          <w:sz w:val="24"/>
          <w:szCs w:val="24"/>
        </w:rPr>
        <w:t>compare</w:t>
      </w:r>
      <w:r w:rsidR="00384A10">
        <w:rPr>
          <w:rFonts w:ascii="Times New Roman" w:hAnsi="Times New Roman" w:cs="Times New Roman"/>
          <w:sz w:val="24"/>
          <w:szCs w:val="24"/>
        </w:rPr>
        <w:t>. Explain.</w:t>
      </w:r>
      <w:r w:rsidR="00384A10">
        <w:rPr>
          <w:rFonts w:ascii="Times New Roman" w:hAnsi="Times New Roman" w:cs="Times New Roman"/>
          <w:sz w:val="24"/>
          <w:szCs w:val="24"/>
        </w:rPr>
        <w:tab/>
      </w:r>
      <w:r w:rsidR="00384A1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3E98D63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1F4A5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32414" w14:textId="77777777" w:rsidR="00AC11F1" w:rsidRDefault="00AC11F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3BC757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5B37A9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732D55" w14:textId="77777777" w:rsidR="00044FB0" w:rsidRDefault="00044FB0" w:rsidP="00C30D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the most reactive metal and non-metal from the above list and give reason for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771B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0B9ECEAE" w14:textId="77777777" w:rsidR="00064D75" w:rsidRDefault="00771B75" w:rsidP="00064D7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064D75">
        <w:rPr>
          <w:rFonts w:ascii="Times New Roman" w:hAnsi="Times New Roman" w:cs="Times New Roman"/>
          <w:sz w:val="24"/>
          <w:szCs w:val="24"/>
        </w:rPr>
        <w:t xml:space="preserve">Metal </w:t>
      </w:r>
    </w:p>
    <w:p w14:paraId="666B908C" w14:textId="77777777" w:rsidR="00D255EF" w:rsidRDefault="00D255EF" w:rsidP="00064D7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795328F" w14:textId="77777777" w:rsidR="00AC11F1" w:rsidRDefault="00AC11F1" w:rsidP="00064D7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1C180C6" w14:textId="77777777" w:rsidR="00064D75" w:rsidRDefault="00064D75" w:rsidP="00064D7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 </w:t>
      </w:r>
    </w:p>
    <w:p w14:paraId="37760A31" w14:textId="77777777" w:rsidR="00D255EF" w:rsidRDefault="00D255EF" w:rsidP="00064D7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671C09C" w14:textId="77777777" w:rsidR="00AC11F1" w:rsidRDefault="00AC11F1" w:rsidP="00064D7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4F6ED1A" w14:textId="77777777" w:rsidR="00064D75" w:rsidRDefault="00771B75" w:rsidP="00064D7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064D75">
        <w:rPr>
          <w:rFonts w:ascii="Times New Roman" w:hAnsi="Times New Roman" w:cs="Times New Roman"/>
          <w:sz w:val="24"/>
          <w:szCs w:val="24"/>
        </w:rPr>
        <w:t>Non-metal</w:t>
      </w:r>
    </w:p>
    <w:p w14:paraId="5FF2BC69" w14:textId="77777777" w:rsidR="00D255EF" w:rsidRDefault="00D255EF" w:rsidP="00064D7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E32EA4C" w14:textId="77777777" w:rsidR="00AC11F1" w:rsidRDefault="00AC11F1" w:rsidP="00064D7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25363DE" w14:textId="77777777" w:rsidR="00AC11F1" w:rsidRDefault="00AC11F1" w:rsidP="00064D7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42AF1AC" w14:textId="77777777" w:rsidR="00064D75" w:rsidRDefault="00D255EF" w:rsidP="00064D7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</w:t>
      </w:r>
    </w:p>
    <w:p w14:paraId="0E862BE8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F1449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A066B" w14:textId="77777777" w:rsidR="00092BB1" w:rsidRDefault="00092BB1" w:rsidP="00092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4FECE" w14:textId="77777777" w:rsidR="00E21E57" w:rsidRDefault="00E21E57" w:rsidP="00C30D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the elements in their </w:t>
      </w:r>
      <w:r w:rsidR="003B79A7">
        <w:rPr>
          <w:rFonts w:ascii="Times New Roman" w:hAnsi="Times New Roman" w:cs="Times New Roman"/>
          <w:sz w:val="24"/>
          <w:szCs w:val="24"/>
        </w:rPr>
        <w:t>immediate groups and periods.</w:t>
      </w:r>
    </w:p>
    <w:tbl>
      <w:tblPr>
        <w:tblStyle w:val="TableGrid"/>
        <w:tblW w:w="8586" w:type="dxa"/>
        <w:tblInd w:w="1080" w:type="dxa"/>
        <w:tblLook w:val="04A0" w:firstRow="1" w:lastRow="0" w:firstColumn="1" w:lastColumn="0" w:noHBand="0" w:noVBand="1"/>
      </w:tblPr>
      <w:tblGrid>
        <w:gridCol w:w="2880"/>
        <w:gridCol w:w="2853"/>
        <w:gridCol w:w="2853"/>
      </w:tblGrid>
      <w:tr w:rsidR="003B79A7" w:rsidRPr="00092BB1" w14:paraId="6F271C17" w14:textId="77777777" w:rsidTr="00AC11F1">
        <w:trPr>
          <w:trHeight w:val="615"/>
        </w:trPr>
        <w:tc>
          <w:tcPr>
            <w:tcW w:w="2880" w:type="dxa"/>
          </w:tcPr>
          <w:p w14:paraId="0A8FE6B4" w14:textId="77777777" w:rsidR="003B79A7" w:rsidRPr="00092BB1" w:rsidRDefault="003B79A7" w:rsidP="003B79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Element </w:t>
            </w:r>
          </w:p>
        </w:tc>
        <w:tc>
          <w:tcPr>
            <w:tcW w:w="2853" w:type="dxa"/>
          </w:tcPr>
          <w:p w14:paraId="4D922DE7" w14:textId="77777777" w:rsidR="003B79A7" w:rsidRPr="00092BB1" w:rsidRDefault="003B79A7" w:rsidP="003B79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</w:t>
            </w:r>
          </w:p>
        </w:tc>
        <w:tc>
          <w:tcPr>
            <w:tcW w:w="2853" w:type="dxa"/>
          </w:tcPr>
          <w:p w14:paraId="7BF7DEB1" w14:textId="77777777" w:rsidR="003B79A7" w:rsidRPr="00092BB1" w:rsidRDefault="003B79A7" w:rsidP="003B79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</w:p>
        </w:tc>
      </w:tr>
      <w:tr w:rsidR="003B79A7" w14:paraId="4D85B718" w14:textId="77777777" w:rsidTr="00AC11F1">
        <w:trPr>
          <w:trHeight w:val="615"/>
        </w:trPr>
        <w:tc>
          <w:tcPr>
            <w:tcW w:w="2880" w:type="dxa"/>
          </w:tcPr>
          <w:p w14:paraId="4A6D9EDB" w14:textId="77777777" w:rsidR="003B79A7" w:rsidRDefault="003B79A7" w:rsidP="003B7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853" w:type="dxa"/>
          </w:tcPr>
          <w:p w14:paraId="6A74252D" w14:textId="77777777" w:rsidR="003B79A7" w:rsidRDefault="003B79A7" w:rsidP="003B7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14:paraId="04C32597" w14:textId="77777777" w:rsidR="003B79A7" w:rsidRDefault="003B79A7" w:rsidP="003B7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A7" w14:paraId="1EAFC3FD" w14:textId="77777777" w:rsidTr="00AC11F1">
        <w:trPr>
          <w:trHeight w:val="615"/>
        </w:trPr>
        <w:tc>
          <w:tcPr>
            <w:tcW w:w="2880" w:type="dxa"/>
          </w:tcPr>
          <w:p w14:paraId="1DCDF820" w14:textId="77777777" w:rsidR="003B79A7" w:rsidRDefault="003B79A7" w:rsidP="003B7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2853" w:type="dxa"/>
          </w:tcPr>
          <w:p w14:paraId="01B4A664" w14:textId="77777777" w:rsidR="003B79A7" w:rsidRDefault="003B79A7" w:rsidP="003B7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14:paraId="0A5FF7BD" w14:textId="77777777" w:rsidR="003B79A7" w:rsidRDefault="003B79A7" w:rsidP="003B7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A7" w14:paraId="102AEAB1" w14:textId="77777777" w:rsidTr="00AC11F1">
        <w:trPr>
          <w:trHeight w:val="615"/>
        </w:trPr>
        <w:tc>
          <w:tcPr>
            <w:tcW w:w="2880" w:type="dxa"/>
          </w:tcPr>
          <w:p w14:paraId="57FE7F77" w14:textId="77777777" w:rsidR="003B79A7" w:rsidRDefault="003B79A7" w:rsidP="003B7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</w:p>
        </w:tc>
        <w:tc>
          <w:tcPr>
            <w:tcW w:w="2853" w:type="dxa"/>
          </w:tcPr>
          <w:p w14:paraId="596CDC85" w14:textId="77777777" w:rsidR="003B79A7" w:rsidRDefault="003B79A7" w:rsidP="003B7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14:paraId="4054CC35" w14:textId="77777777" w:rsidR="003B79A7" w:rsidRDefault="003B79A7" w:rsidP="003B7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A4F2F" w14:textId="77777777" w:rsidR="003B79A7" w:rsidRDefault="003B79A7" w:rsidP="00AC11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C9178" w14:textId="77777777" w:rsidR="00AC11F1" w:rsidRDefault="00AC11F1" w:rsidP="00AC11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588CD" w14:textId="77777777" w:rsidR="000E2C85" w:rsidRDefault="000E2C85" w:rsidP="00E04F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and balance the following chemical equations: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37E0302" w14:textId="77777777" w:rsidR="00233339" w:rsidRDefault="00F9390B" w:rsidP="002333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AB7F7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98.25pt;margin-top:89.65pt;width:32.2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E8C9C36">
          <v:shape id="_x0000_s1033" type="#_x0000_t32" style="position:absolute;left:0;text-align:left;margin-left:130.5pt;margin-top:62.65pt;width:32.2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351A733">
          <v:shape id="_x0000_s1032" type="#_x0000_t32" style="position:absolute;left:0;text-align:left;margin-left:130.5pt;margin-top:34.9pt;width:32.2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88125D">
          <v:shape id="_x0000_s1031" type="#_x0000_t32" style="position:absolute;left:0;text-align:left;margin-left:116.25pt;margin-top:8.65pt;width:32.25pt;height:0;z-index:251661312" o:connectortype="straight">
            <v:stroke endarrow="block"/>
          </v:shape>
        </w:pict>
      </w:r>
      <w:r w:rsidR="00233339">
        <w:rPr>
          <w:rFonts w:ascii="Times New Roman" w:hAnsi="Times New Roman" w:cs="Times New Roman"/>
          <w:sz w:val="24"/>
          <w:szCs w:val="24"/>
        </w:rPr>
        <w:t>Zn(s) + HCl(</w:t>
      </w:r>
      <w:proofErr w:type="spellStart"/>
      <w:r w:rsidR="00233339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233339">
        <w:rPr>
          <w:rFonts w:ascii="Times New Roman" w:hAnsi="Times New Roman" w:cs="Times New Roman"/>
          <w:sz w:val="24"/>
          <w:szCs w:val="24"/>
        </w:rPr>
        <w:t>)</w:t>
      </w:r>
    </w:p>
    <w:p w14:paraId="144611BC" w14:textId="77777777" w:rsidR="00233339" w:rsidRDefault="00233339" w:rsidP="002333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232100" w14:textId="77777777" w:rsidR="00233339" w:rsidRDefault="00233339" w:rsidP="002333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BE16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CO3 + H</w:t>
      </w:r>
      <w:r w:rsidRPr="00BE16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E16B4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61B5F6AF" w14:textId="77777777" w:rsidR="00233339" w:rsidRDefault="00233339" w:rsidP="002333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C570D1" w14:textId="77777777" w:rsidR="00233339" w:rsidRDefault="00233339" w:rsidP="002333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Ca(</w:t>
      </w:r>
      <w:proofErr w:type="gramEnd"/>
      <w:r>
        <w:rPr>
          <w:rFonts w:ascii="Times New Roman" w:hAnsi="Times New Roman" w:cs="Times New Roman"/>
          <w:sz w:val="24"/>
          <w:szCs w:val="24"/>
        </w:rPr>
        <w:t>OH)</w:t>
      </w:r>
      <w:r w:rsidRPr="00BE16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HNO</w:t>
      </w:r>
      <w:r w:rsidRPr="00BE16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D85C236" w14:textId="77777777" w:rsidR="002F0F7F" w:rsidRDefault="002F0F7F" w:rsidP="002333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F788BF9" w14:textId="77777777" w:rsidR="00233339" w:rsidRDefault="00233339" w:rsidP="00AC11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E16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E16B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O</w:t>
      </w:r>
      <w:r w:rsidRPr="00BE16B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E9EC10B" w14:textId="77777777" w:rsidR="00AC11F1" w:rsidRDefault="00AC11F1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60D149" w14:textId="77777777" w:rsidR="000E2C85" w:rsidRDefault="000E2C85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the following observations:</w:t>
      </w:r>
    </w:p>
    <w:p w14:paraId="3C49B4F6" w14:textId="77777777" w:rsidR="000E2C85" w:rsidRDefault="000E2C85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Nitric acid is not used in preparation of Hydrogen</w:t>
      </w:r>
      <w:r w:rsidR="00D255EF">
        <w:rPr>
          <w:rFonts w:ascii="Times New Roman" w:hAnsi="Times New Roman" w:cs="Times New Roman"/>
          <w:sz w:val="24"/>
          <w:szCs w:val="24"/>
        </w:rPr>
        <w:t xml:space="preserve"> gas</w:t>
      </w:r>
      <w:r>
        <w:rPr>
          <w:rFonts w:ascii="Times New Roman" w:hAnsi="Times New Roman" w:cs="Times New Roman"/>
          <w:sz w:val="24"/>
          <w:szCs w:val="24"/>
        </w:rPr>
        <w:t xml:space="preserve"> by reacting metals and nitric acid.</w:t>
      </w:r>
      <w:r>
        <w:rPr>
          <w:rFonts w:ascii="Times New Roman" w:hAnsi="Times New Roman" w:cs="Times New Roman"/>
          <w:sz w:val="24"/>
          <w:szCs w:val="24"/>
        </w:rPr>
        <w:tab/>
      </w:r>
      <w:r w:rsidR="00092BB1">
        <w:rPr>
          <w:rFonts w:ascii="Times New Roman" w:hAnsi="Times New Roman" w:cs="Times New Roman"/>
          <w:sz w:val="24"/>
          <w:szCs w:val="24"/>
        </w:rPr>
        <w:tab/>
      </w:r>
      <w:r w:rsidR="00092BB1">
        <w:rPr>
          <w:rFonts w:ascii="Times New Roman" w:hAnsi="Times New Roman" w:cs="Times New Roman"/>
          <w:sz w:val="24"/>
          <w:szCs w:val="24"/>
        </w:rPr>
        <w:tab/>
      </w:r>
      <w:r w:rsidR="00092BB1">
        <w:rPr>
          <w:rFonts w:ascii="Times New Roman" w:hAnsi="Times New Roman" w:cs="Times New Roman"/>
          <w:sz w:val="24"/>
          <w:szCs w:val="24"/>
        </w:rPr>
        <w:tab/>
      </w:r>
      <w:r w:rsidR="00092BB1">
        <w:rPr>
          <w:rFonts w:ascii="Times New Roman" w:hAnsi="Times New Roman" w:cs="Times New Roman"/>
          <w:sz w:val="24"/>
          <w:szCs w:val="24"/>
        </w:rPr>
        <w:tab/>
      </w:r>
      <w:r w:rsidR="00092BB1">
        <w:rPr>
          <w:rFonts w:ascii="Times New Roman" w:hAnsi="Times New Roman" w:cs="Times New Roman"/>
          <w:sz w:val="24"/>
          <w:szCs w:val="24"/>
        </w:rPr>
        <w:tab/>
      </w:r>
      <w:r w:rsidR="00092BB1">
        <w:rPr>
          <w:rFonts w:ascii="Times New Roman" w:hAnsi="Times New Roman" w:cs="Times New Roman"/>
          <w:sz w:val="24"/>
          <w:szCs w:val="24"/>
        </w:rPr>
        <w:tab/>
      </w:r>
      <w:r w:rsidR="00092BB1">
        <w:rPr>
          <w:rFonts w:ascii="Times New Roman" w:hAnsi="Times New Roman" w:cs="Times New Roman"/>
          <w:sz w:val="24"/>
          <w:szCs w:val="24"/>
        </w:rPr>
        <w:tab/>
      </w:r>
      <w:r w:rsidR="00092BB1">
        <w:rPr>
          <w:rFonts w:ascii="Times New Roman" w:hAnsi="Times New Roman" w:cs="Times New Roman"/>
          <w:sz w:val="24"/>
          <w:szCs w:val="24"/>
        </w:rPr>
        <w:tab/>
      </w:r>
      <w:r w:rsidR="00092BB1">
        <w:rPr>
          <w:rFonts w:ascii="Times New Roman" w:hAnsi="Times New Roman" w:cs="Times New Roman"/>
          <w:sz w:val="24"/>
          <w:szCs w:val="24"/>
        </w:rPr>
        <w:tab/>
      </w:r>
      <w:r w:rsidR="00092B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2B01A3B" w14:textId="77777777" w:rsidR="002257F8" w:rsidRDefault="002257F8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EB339B" w14:textId="77777777" w:rsidR="002257F8" w:rsidRDefault="002257F8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27A9FC" w14:textId="77777777" w:rsidR="00AC11F1" w:rsidRDefault="00AC11F1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B0F8DE" w14:textId="77777777" w:rsidR="002257F8" w:rsidRDefault="002257F8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485210" w14:textId="77777777" w:rsidR="00BA1C14" w:rsidRDefault="00BA1C14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Copper as metals does not react </w:t>
      </w:r>
      <w:r w:rsidR="002420C6">
        <w:rPr>
          <w:rFonts w:ascii="Times New Roman" w:hAnsi="Times New Roman" w:cs="Times New Roman"/>
          <w:sz w:val="24"/>
          <w:szCs w:val="24"/>
        </w:rPr>
        <w:t xml:space="preserve">with </w:t>
      </w:r>
      <w:r w:rsidR="00E02655">
        <w:rPr>
          <w:rFonts w:ascii="Times New Roman" w:hAnsi="Times New Roman" w:cs="Times New Roman"/>
          <w:sz w:val="24"/>
          <w:szCs w:val="24"/>
        </w:rPr>
        <w:t xml:space="preserve">dilute </w:t>
      </w:r>
      <w:proofErr w:type="spellStart"/>
      <w:r w:rsidR="002420C6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2420C6">
        <w:rPr>
          <w:rFonts w:ascii="Times New Roman" w:hAnsi="Times New Roman" w:cs="Times New Roman"/>
          <w:sz w:val="24"/>
          <w:szCs w:val="24"/>
        </w:rPr>
        <w:t xml:space="preserve"> acid.</w:t>
      </w:r>
      <w:r w:rsidR="002420C6">
        <w:rPr>
          <w:rFonts w:ascii="Times New Roman" w:hAnsi="Times New Roman" w:cs="Times New Roman"/>
          <w:sz w:val="24"/>
          <w:szCs w:val="24"/>
        </w:rPr>
        <w:tab/>
      </w:r>
      <w:r w:rsidR="002420C6">
        <w:rPr>
          <w:rFonts w:ascii="Times New Roman" w:hAnsi="Times New Roman" w:cs="Times New Roman"/>
          <w:sz w:val="24"/>
          <w:szCs w:val="24"/>
        </w:rPr>
        <w:tab/>
      </w:r>
      <w:r w:rsidR="002420C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780FB7E" w14:textId="77777777" w:rsidR="002257F8" w:rsidRDefault="002257F8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A3CD5C9" w14:textId="77777777" w:rsidR="002257F8" w:rsidRDefault="002257F8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E23EA9" w14:textId="77777777" w:rsidR="00AC11F1" w:rsidRDefault="00AC11F1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8AAD8A" w14:textId="77777777" w:rsidR="002257F8" w:rsidRDefault="002257F8" w:rsidP="000E2C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30604D" w14:textId="77777777" w:rsidR="00517209" w:rsidRDefault="000E2C85" w:rsidP="00E04F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C55">
        <w:rPr>
          <w:rFonts w:ascii="Times New Roman" w:hAnsi="Times New Roman" w:cs="Times New Roman"/>
          <w:sz w:val="24"/>
          <w:szCs w:val="24"/>
        </w:rPr>
        <w:t>Using (.) and (x) notations show the bonding in MgCl</w:t>
      </w:r>
      <w:r w:rsidR="00796C55" w:rsidRPr="00796C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96C55">
        <w:rPr>
          <w:rFonts w:ascii="Times New Roman" w:hAnsi="Times New Roman" w:cs="Times New Roman"/>
          <w:sz w:val="24"/>
          <w:szCs w:val="24"/>
        </w:rPr>
        <w:t>.</w:t>
      </w:r>
      <w:r w:rsidR="00796C55">
        <w:rPr>
          <w:rFonts w:ascii="Times New Roman" w:hAnsi="Times New Roman" w:cs="Times New Roman"/>
          <w:sz w:val="24"/>
          <w:szCs w:val="24"/>
        </w:rPr>
        <w:tab/>
      </w:r>
      <w:r w:rsidR="00796C55">
        <w:rPr>
          <w:rFonts w:ascii="Times New Roman" w:hAnsi="Times New Roman" w:cs="Times New Roman"/>
          <w:sz w:val="24"/>
          <w:szCs w:val="24"/>
        </w:rPr>
        <w:tab/>
      </w:r>
      <w:r w:rsidR="00796C55">
        <w:rPr>
          <w:rFonts w:ascii="Times New Roman" w:hAnsi="Times New Roman" w:cs="Times New Roman"/>
          <w:sz w:val="24"/>
          <w:szCs w:val="24"/>
        </w:rPr>
        <w:tab/>
      </w:r>
      <w:r w:rsidR="00796C55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5EB234B" w14:textId="77777777" w:rsidR="002257F8" w:rsidRDefault="002257F8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B5CC5D" w14:textId="77777777" w:rsidR="00AC11F1" w:rsidRDefault="00AC11F1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DD6A4" w14:textId="77777777" w:rsidR="00AC11F1" w:rsidRDefault="00AC11F1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016AA" w14:textId="77777777" w:rsidR="00AC11F1" w:rsidRDefault="00AC11F1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023D5D" w14:textId="77777777" w:rsidR="00AC11F1" w:rsidRDefault="00AC11F1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F90F2C" w14:textId="77777777" w:rsidR="00AC11F1" w:rsidRDefault="00AC11F1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7E486" w14:textId="77777777" w:rsidR="00AC11F1" w:rsidRDefault="00AC11F1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96C4D7" w14:textId="77777777" w:rsidR="00AC11F1" w:rsidRDefault="00AC11F1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A55FB" w14:textId="77777777" w:rsidR="00AC11F1" w:rsidRDefault="00AC11F1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14AE8" w14:textId="77777777" w:rsidR="00AC11F1" w:rsidRDefault="00AC11F1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3A67C" w14:textId="77777777" w:rsidR="00AC11F1" w:rsidRDefault="00AC11F1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46B4CC" w14:textId="77777777" w:rsidR="00AC11F1" w:rsidRDefault="00AC11F1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2B01A" w14:textId="77777777" w:rsidR="002257F8" w:rsidRDefault="002257F8" w:rsidP="00225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7AC5EA" w14:textId="77777777" w:rsidR="005929A7" w:rsidRDefault="005929A7" w:rsidP="00E04F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the type of bonds which is most likely to exist between the following compounds.</w:t>
      </w:r>
      <w:r w:rsidR="004F2A1D">
        <w:rPr>
          <w:rFonts w:ascii="Times New Roman" w:hAnsi="Times New Roman" w:cs="Times New Roman"/>
          <w:sz w:val="24"/>
          <w:szCs w:val="24"/>
        </w:rPr>
        <w:tab/>
      </w:r>
      <w:r w:rsidR="004F2A1D">
        <w:rPr>
          <w:rFonts w:ascii="Times New Roman" w:hAnsi="Times New Roman" w:cs="Times New Roman"/>
          <w:sz w:val="24"/>
          <w:szCs w:val="24"/>
        </w:rPr>
        <w:tab/>
      </w:r>
      <w:r w:rsidR="004F2A1D">
        <w:rPr>
          <w:rFonts w:ascii="Times New Roman" w:hAnsi="Times New Roman" w:cs="Times New Roman"/>
          <w:sz w:val="24"/>
          <w:szCs w:val="24"/>
        </w:rPr>
        <w:tab/>
      </w:r>
      <w:r w:rsidR="004F2A1D">
        <w:rPr>
          <w:rFonts w:ascii="Times New Roman" w:hAnsi="Times New Roman" w:cs="Times New Roman"/>
          <w:sz w:val="24"/>
          <w:szCs w:val="24"/>
        </w:rPr>
        <w:tab/>
      </w:r>
      <w:r w:rsidR="004F2A1D">
        <w:rPr>
          <w:rFonts w:ascii="Times New Roman" w:hAnsi="Times New Roman" w:cs="Times New Roman"/>
          <w:sz w:val="24"/>
          <w:szCs w:val="24"/>
        </w:rPr>
        <w:tab/>
      </w:r>
      <w:r w:rsidR="004F2A1D">
        <w:rPr>
          <w:rFonts w:ascii="Times New Roman" w:hAnsi="Times New Roman" w:cs="Times New Roman"/>
          <w:sz w:val="24"/>
          <w:szCs w:val="24"/>
        </w:rPr>
        <w:tab/>
      </w:r>
      <w:r w:rsidR="004F2A1D">
        <w:rPr>
          <w:rFonts w:ascii="Times New Roman" w:hAnsi="Times New Roman" w:cs="Times New Roman"/>
          <w:sz w:val="24"/>
          <w:szCs w:val="24"/>
        </w:rPr>
        <w:tab/>
      </w:r>
      <w:r w:rsidR="004F2A1D">
        <w:rPr>
          <w:rFonts w:ascii="Times New Roman" w:hAnsi="Times New Roman" w:cs="Times New Roman"/>
          <w:sz w:val="24"/>
          <w:szCs w:val="24"/>
        </w:rPr>
        <w:tab/>
      </w:r>
      <w:r w:rsidR="004F2A1D">
        <w:rPr>
          <w:rFonts w:ascii="Times New Roman" w:hAnsi="Times New Roman" w:cs="Times New Roman"/>
          <w:sz w:val="24"/>
          <w:szCs w:val="24"/>
        </w:rPr>
        <w:tab/>
      </w:r>
      <w:r w:rsidR="004F2A1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9076E23" w14:textId="77777777" w:rsidR="00F21664" w:rsidRDefault="00012332" w:rsidP="0001233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NaCl</w:t>
      </w:r>
    </w:p>
    <w:p w14:paraId="6D18FD2B" w14:textId="77777777" w:rsidR="00AC11F1" w:rsidRDefault="00AC11F1" w:rsidP="00AC11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2B54D42" w14:textId="77777777" w:rsidR="002257F8" w:rsidRDefault="002257F8" w:rsidP="00AC11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1D9E2" w14:textId="77777777" w:rsidR="00012332" w:rsidRDefault="00012332" w:rsidP="0001233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AlCl</w:t>
      </w:r>
      <w:proofErr w:type="spellEnd"/>
    </w:p>
    <w:p w14:paraId="34F08526" w14:textId="77777777" w:rsidR="00AC11F1" w:rsidRDefault="00AC11F1" w:rsidP="00AC11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A30D8AD" w14:textId="77777777" w:rsidR="002257F8" w:rsidRDefault="002257F8" w:rsidP="00AC11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51E79" w14:textId="77777777" w:rsidR="00012332" w:rsidRDefault="00012332" w:rsidP="0001233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</w:t>
      </w:r>
      <w:r w:rsidRPr="000123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123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72B72">
        <w:rPr>
          <w:rFonts w:ascii="Times New Roman" w:hAnsi="Times New Roman" w:cs="Times New Roman"/>
          <w:sz w:val="24"/>
          <w:szCs w:val="24"/>
        </w:rPr>
        <w:t xml:space="preserve"> ion</w:t>
      </w:r>
    </w:p>
    <w:p w14:paraId="6C9EAF38" w14:textId="77777777" w:rsidR="00AC11F1" w:rsidRDefault="00AC11F1" w:rsidP="00AC11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EB4D814" w14:textId="77777777" w:rsidR="002257F8" w:rsidRDefault="002257F8" w:rsidP="002257F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AD23DED" w14:textId="77777777" w:rsidR="00012332" w:rsidRPr="00E04FB2" w:rsidRDefault="00672B72" w:rsidP="0001233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</w:t>
      </w:r>
      <w:r w:rsidRPr="00672B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(g)</w:t>
      </w:r>
    </w:p>
    <w:p w14:paraId="0E9E6B97" w14:textId="77777777" w:rsidR="00CF7714" w:rsidRDefault="00CF7714"/>
    <w:sectPr w:rsidR="00CF7714" w:rsidSect="002257F8">
      <w:footerReference w:type="default" r:id="rId7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D974" w14:textId="77777777" w:rsidR="00F9390B" w:rsidRDefault="00F9390B" w:rsidP="00092BB1">
      <w:pPr>
        <w:pStyle w:val="NoSpacing"/>
      </w:pPr>
      <w:r>
        <w:separator/>
      </w:r>
    </w:p>
  </w:endnote>
  <w:endnote w:type="continuationSeparator" w:id="0">
    <w:p w14:paraId="1404B90E" w14:textId="77777777" w:rsidR="00F9390B" w:rsidRDefault="00F9390B" w:rsidP="00092BB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2141"/>
      <w:docPartObj>
        <w:docPartGallery w:val="Page Numbers (Bottom of Page)"/>
        <w:docPartUnique/>
      </w:docPartObj>
    </w:sdtPr>
    <w:sdtEndPr/>
    <w:sdtContent>
      <w:p w14:paraId="6A1E219F" w14:textId="77777777" w:rsidR="00092BB1" w:rsidRDefault="00E31F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1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FCBF82" w14:textId="77777777" w:rsidR="00092BB1" w:rsidRDefault="00092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686C" w14:textId="77777777" w:rsidR="00F9390B" w:rsidRDefault="00F9390B" w:rsidP="00092BB1">
      <w:pPr>
        <w:pStyle w:val="NoSpacing"/>
      </w:pPr>
      <w:r>
        <w:separator/>
      </w:r>
    </w:p>
  </w:footnote>
  <w:footnote w:type="continuationSeparator" w:id="0">
    <w:p w14:paraId="2CAB9EB4" w14:textId="77777777" w:rsidR="00F9390B" w:rsidRDefault="00F9390B" w:rsidP="00092BB1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0C49"/>
    <w:multiLevelType w:val="hybridMultilevel"/>
    <w:tmpl w:val="D8F0195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FFB1387"/>
    <w:multiLevelType w:val="hybridMultilevel"/>
    <w:tmpl w:val="CABC13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A66AFD"/>
    <w:multiLevelType w:val="hybridMultilevel"/>
    <w:tmpl w:val="FB268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F0980"/>
    <w:multiLevelType w:val="hybridMultilevel"/>
    <w:tmpl w:val="5BB468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2F2680"/>
    <w:multiLevelType w:val="hybridMultilevel"/>
    <w:tmpl w:val="7E4809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FB2"/>
    <w:rsid w:val="00012332"/>
    <w:rsid w:val="00034E72"/>
    <w:rsid w:val="00044FB0"/>
    <w:rsid w:val="000510BC"/>
    <w:rsid w:val="00064D75"/>
    <w:rsid w:val="00092BB1"/>
    <w:rsid w:val="000E2C85"/>
    <w:rsid w:val="00100613"/>
    <w:rsid w:val="00140167"/>
    <w:rsid w:val="002257F8"/>
    <w:rsid w:val="00233339"/>
    <w:rsid w:val="002420C6"/>
    <w:rsid w:val="002A72E9"/>
    <w:rsid w:val="002F0F7F"/>
    <w:rsid w:val="0031040E"/>
    <w:rsid w:val="003437A6"/>
    <w:rsid w:val="00384A10"/>
    <w:rsid w:val="003A5F85"/>
    <w:rsid w:val="003B79A7"/>
    <w:rsid w:val="004F2A1D"/>
    <w:rsid w:val="00517209"/>
    <w:rsid w:val="00562593"/>
    <w:rsid w:val="005929A7"/>
    <w:rsid w:val="00672B72"/>
    <w:rsid w:val="00766C9C"/>
    <w:rsid w:val="00771B75"/>
    <w:rsid w:val="00783872"/>
    <w:rsid w:val="00796C55"/>
    <w:rsid w:val="007D6B04"/>
    <w:rsid w:val="00814A03"/>
    <w:rsid w:val="009E752A"/>
    <w:rsid w:val="00A13E97"/>
    <w:rsid w:val="00A264A1"/>
    <w:rsid w:val="00A50654"/>
    <w:rsid w:val="00A82A78"/>
    <w:rsid w:val="00AC11F1"/>
    <w:rsid w:val="00B034F5"/>
    <w:rsid w:val="00B6215E"/>
    <w:rsid w:val="00BA1C14"/>
    <w:rsid w:val="00BE16B4"/>
    <w:rsid w:val="00C038DB"/>
    <w:rsid w:val="00C17FDD"/>
    <w:rsid w:val="00C30D3F"/>
    <w:rsid w:val="00C84F72"/>
    <w:rsid w:val="00CB3634"/>
    <w:rsid w:val="00CF2178"/>
    <w:rsid w:val="00CF7714"/>
    <w:rsid w:val="00D255EF"/>
    <w:rsid w:val="00DC1C23"/>
    <w:rsid w:val="00E02655"/>
    <w:rsid w:val="00E04FB2"/>
    <w:rsid w:val="00E11CFE"/>
    <w:rsid w:val="00E21E57"/>
    <w:rsid w:val="00E31F37"/>
    <w:rsid w:val="00EC280C"/>
    <w:rsid w:val="00F04DF3"/>
    <w:rsid w:val="00F13198"/>
    <w:rsid w:val="00F21664"/>
    <w:rsid w:val="00F53CAA"/>
    <w:rsid w:val="00F60C8A"/>
    <w:rsid w:val="00F9390B"/>
    <w:rsid w:val="00FC282C"/>
    <w:rsid w:val="00FC43D9"/>
    <w:rsid w:val="00FE69A3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1"/>
        <o:r id="V:Rule4" type="connector" idref="#_x0000_s1034"/>
      </o:rules>
    </o:shapelayout>
  </w:shapeDefaults>
  <w:decimalSymbol w:val="."/>
  <w:listSeparator w:val=","/>
  <w14:docId w14:val="60AD6095"/>
  <w15:docId w15:val="{E63916C7-147E-4F48-AF3B-46E3DA94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FB2"/>
    <w:pPr>
      <w:spacing w:after="0" w:line="240" w:lineRule="auto"/>
    </w:pPr>
  </w:style>
  <w:style w:type="table" w:styleId="TableGrid">
    <w:name w:val="Table Grid"/>
    <w:basedOn w:val="TableNormal"/>
    <w:uiPriority w:val="59"/>
    <w:rsid w:val="00517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9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BB1"/>
  </w:style>
  <w:style w:type="paragraph" w:styleId="Footer">
    <w:name w:val="footer"/>
    <w:basedOn w:val="Normal"/>
    <w:link w:val="FooterChar"/>
    <w:uiPriority w:val="99"/>
    <w:unhideWhenUsed/>
    <w:rsid w:val="0009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50</cp:revision>
  <dcterms:created xsi:type="dcterms:W3CDTF">2021-08-05T09:07:00Z</dcterms:created>
  <dcterms:modified xsi:type="dcterms:W3CDTF">2021-08-19T06:47:00Z</dcterms:modified>
</cp:coreProperties>
</file>