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DD8B" w14:textId="761EEF22" w:rsidR="00915314" w:rsidRPr="00FF1E67" w:rsidRDefault="00915314" w:rsidP="009153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6C4EF8B" w14:textId="77777777" w:rsidR="007460CC" w:rsidRDefault="00915314" w:rsidP="009153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14:paraId="65D51621" w14:textId="1BC8F0A7" w:rsidR="00915314" w:rsidRDefault="00915314" w:rsidP="009153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2</w:t>
      </w:r>
    </w:p>
    <w:p w14:paraId="3ABEDAE9" w14:textId="77777777" w:rsidR="00915314" w:rsidRPr="00FF1E67" w:rsidRDefault="004B424A" w:rsidP="009153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TERM</w:t>
      </w:r>
    </w:p>
    <w:p w14:paraId="46E0FE33" w14:textId="77777777" w:rsidR="00915314" w:rsidRDefault="00915314" w:rsidP="009153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1 2021</w:t>
      </w:r>
    </w:p>
    <w:p w14:paraId="4084D766" w14:textId="77777777" w:rsidR="00915314" w:rsidRDefault="00915314" w:rsidP="009153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057CF2">
        <w:rPr>
          <w:rFonts w:ascii="Times New Roman" w:hAnsi="Times New Roman" w:cs="Times New Roman"/>
          <w:b/>
          <w:sz w:val="24"/>
          <w:szCs w:val="24"/>
        </w:rPr>
        <w:t>45 MINUTES</w:t>
      </w:r>
    </w:p>
    <w:p w14:paraId="43483AF9" w14:textId="77777777" w:rsidR="00915314" w:rsidRPr="00FF1E67" w:rsidRDefault="00915314" w:rsidP="009153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50B30E8" w14:textId="77777777" w:rsidR="00915314" w:rsidRPr="00FF1E67" w:rsidRDefault="00915314" w:rsidP="009153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F1E67">
        <w:rPr>
          <w:rFonts w:ascii="Times New Roman" w:hAnsi="Times New Roman" w:cs="Times New Roman"/>
          <w:b/>
          <w:sz w:val="24"/>
          <w:szCs w:val="24"/>
        </w:rPr>
        <w:t>NAME ……………………………………………</w:t>
      </w:r>
      <w:proofErr w:type="gramStart"/>
      <w:r w:rsidRPr="00FF1E67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FF1E67">
        <w:rPr>
          <w:rFonts w:ascii="Times New Roman" w:hAnsi="Times New Roman" w:cs="Times New Roman"/>
          <w:b/>
          <w:sz w:val="24"/>
          <w:szCs w:val="24"/>
        </w:rPr>
        <w:t xml:space="preserve"> ADM …………</w:t>
      </w:r>
      <w:proofErr w:type="gramStart"/>
      <w:r w:rsidRPr="00FF1E67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FF1E67">
        <w:rPr>
          <w:rFonts w:ascii="Times New Roman" w:hAnsi="Times New Roman" w:cs="Times New Roman"/>
          <w:b/>
          <w:sz w:val="24"/>
          <w:szCs w:val="24"/>
        </w:rPr>
        <w:t xml:space="preserve"> CLASS………….</w:t>
      </w:r>
    </w:p>
    <w:p w14:paraId="596014F0" w14:textId="77777777" w:rsidR="00915314" w:rsidRDefault="00915314" w:rsidP="0091531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610212A" w14:textId="77777777" w:rsidR="00915314" w:rsidRPr="00FF1E67" w:rsidRDefault="00915314" w:rsidP="00915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5EE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</w:t>
      </w:r>
      <w:r w:rsidRPr="00FF1E67">
        <w:rPr>
          <w:rFonts w:ascii="Times New Roman" w:hAnsi="Times New Roman" w:cs="Times New Roman"/>
          <w:sz w:val="24"/>
          <w:szCs w:val="24"/>
        </w:rPr>
        <w:t>:</w:t>
      </w:r>
    </w:p>
    <w:p w14:paraId="43D52A44" w14:textId="77777777" w:rsidR="00915314" w:rsidRDefault="00915314" w:rsidP="0091531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57B8">
        <w:rPr>
          <w:rFonts w:ascii="Times New Roman" w:hAnsi="Times New Roman" w:cs="Times New Roman"/>
          <w:b/>
          <w:i/>
          <w:sz w:val="24"/>
          <w:szCs w:val="24"/>
        </w:rPr>
        <w:t>Answer all the questions in the spaces provided</w:t>
      </w:r>
    </w:p>
    <w:p w14:paraId="63C33CA8" w14:textId="77777777" w:rsidR="00915314" w:rsidRDefault="00915314" w:rsidP="009153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types of plate tectonic boundaries.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3FADD96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139430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28E754" w14:textId="77777777" w:rsidR="00915314" w:rsidRDefault="00915314" w:rsidP="0091531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Give two evidences of continental drift.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83F5EF4" w14:textId="77777777" w:rsidR="00A00355" w:rsidRDefault="00A00355" w:rsidP="0091531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2A7D87" w14:textId="77777777" w:rsidR="00A00355" w:rsidRDefault="00A00355" w:rsidP="0091531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1E5113" w14:textId="77777777" w:rsidR="00A00355" w:rsidRDefault="00A00355" w:rsidP="0091531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19261D" w14:textId="77777777" w:rsidR="00A00355" w:rsidRDefault="00A00355" w:rsidP="0091531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D7F9B5" w14:textId="77777777" w:rsidR="00915314" w:rsidRDefault="00915314" w:rsidP="0091531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List four major plates in plate tectonic theory.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093600E" w14:textId="77777777" w:rsidR="00A00355" w:rsidRDefault="00A00355" w:rsidP="0091531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D8E7FB" w14:textId="77777777" w:rsidR="00A00355" w:rsidRDefault="00A00355" w:rsidP="0091531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485B6D" w14:textId="77777777" w:rsidR="00A00355" w:rsidRDefault="00A00355" w:rsidP="0091531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E85D3B" w14:textId="77777777" w:rsidR="00A00355" w:rsidRDefault="00A00355" w:rsidP="0091531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4D8B36" w14:textId="77777777" w:rsidR="00A00355" w:rsidRDefault="00A00355" w:rsidP="0091531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E243E0" w14:textId="77777777" w:rsidR="00A00355" w:rsidRDefault="00A00355" w:rsidP="0091531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52B720" w14:textId="77777777" w:rsidR="00A00355" w:rsidRDefault="00A00355" w:rsidP="0091531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481CCB" w14:textId="77777777" w:rsidR="00A00355" w:rsidRDefault="00A00355" w:rsidP="0091531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856D3D" w14:textId="77777777" w:rsidR="00915314" w:rsidRDefault="00060B87" w:rsidP="009153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significance of folding to human activities.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DBCA0AA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6C7BFC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DD77D7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4B78B3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626623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F510FB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990C82" w14:textId="77777777" w:rsidR="00B07AE5" w:rsidRDefault="00B07AE5" w:rsidP="009153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difference between folding and </w:t>
      </w:r>
      <w:r w:rsidR="00891029">
        <w:rPr>
          <w:rFonts w:ascii="Times New Roman" w:hAnsi="Times New Roman" w:cs="Times New Roman"/>
          <w:sz w:val="24"/>
          <w:szCs w:val="24"/>
        </w:rPr>
        <w:t>faulting?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08187DC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45C8FB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3C18A8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8AA5D8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092DE1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31E57B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3D8A3C" w14:textId="77777777" w:rsidR="00A00355" w:rsidRP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ECDE84" w14:textId="77777777" w:rsidR="00B07AE5" w:rsidRDefault="00B07AE5" w:rsidP="009153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891029">
        <w:rPr>
          <w:rFonts w:ascii="Times New Roman" w:hAnsi="Times New Roman" w:cs="Times New Roman"/>
          <w:sz w:val="24"/>
          <w:szCs w:val="24"/>
        </w:rPr>
        <w:t>the aid of labeled</w:t>
      </w:r>
      <w:r>
        <w:rPr>
          <w:rFonts w:ascii="Times New Roman" w:hAnsi="Times New Roman" w:cs="Times New Roman"/>
          <w:sz w:val="24"/>
          <w:szCs w:val="24"/>
        </w:rPr>
        <w:t xml:space="preserve"> diagram, explain how a dyke is formed.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172122B5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3D286F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450A61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AC2659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47E883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AFF507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580F19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47E7CE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94ACBD" w14:textId="77777777" w:rsidR="00364315" w:rsidRDefault="0036431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B3C5DE" w14:textId="77777777" w:rsidR="00364315" w:rsidRDefault="0036431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BAD58E" w14:textId="77777777" w:rsidR="00364315" w:rsidRDefault="0036431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9F5E75" w14:textId="77777777" w:rsidR="00364315" w:rsidRDefault="0036431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F79F59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A8F904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65E692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4B39E4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F8CB46" w14:textId="77777777" w:rsidR="00A00355" w:rsidRP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9B288D" w14:textId="77777777" w:rsidR="00891029" w:rsidRDefault="00891029" w:rsidP="009153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definition of earthquakes.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C6F872E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A1E760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360480" w14:textId="77777777" w:rsid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5765F0" w14:textId="77777777" w:rsidR="00A00355" w:rsidRPr="00A00355" w:rsidRDefault="00A00355" w:rsidP="00A00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EE6DF2" w14:textId="13F2AD8E" w:rsidR="00891029" w:rsidRDefault="00891029" w:rsidP="0089102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3756EE">
        <w:rPr>
          <w:rFonts w:ascii="Times New Roman" w:hAnsi="Times New Roman" w:cs="Times New Roman"/>
          <w:sz w:val="24"/>
          <w:szCs w:val="24"/>
        </w:rPr>
        <w:t xml:space="preserve">Differentiate between </w:t>
      </w:r>
      <w:proofErr w:type="spellStart"/>
      <w:r w:rsidR="003756EE">
        <w:rPr>
          <w:rFonts w:ascii="Times New Roman" w:hAnsi="Times New Roman" w:cs="Times New Roman"/>
          <w:sz w:val="24"/>
          <w:szCs w:val="24"/>
        </w:rPr>
        <w:t>sesmic</w:t>
      </w:r>
      <w:proofErr w:type="spellEnd"/>
      <w:r w:rsidR="003756EE">
        <w:rPr>
          <w:rFonts w:ascii="Times New Roman" w:hAnsi="Times New Roman" w:cs="Times New Roman"/>
          <w:sz w:val="24"/>
          <w:szCs w:val="24"/>
        </w:rPr>
        <w:t xml:space="preserve"> focus and </w:t>
      </w:r>
      <w:proofErr w:type="spellStart"/>
      <w:r w:rsidR="003756EE">
        <w:rPr>
          <w:rFonts w:ascii="Times New Roman" w:hAnsi="Times New Roman" w:cs="Times New Roman"/>
          <w:sz w:val="24"/>
          <w:szCs w:val="24"/>
        </w:rPr>
        <w:t>epicentre</w:t>
      </w:r>
      <w:proofErr w:type="spellEnd"/>
      <w:r w:rsidR="003756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AFCBADF" w14:textId="77777777" w:rsidR="00A00355" w:rsidRDefault="00A00355" w:rsidP="0089102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99F4AC" w14:textId="77777777" w:rsidR="00A00355" w:rsidRDefault="00A00355" w:rsidP="0089102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4C4766" w14:textId="77777777" w:rsidR="00A00355" w:rsidRDefault="00A00355" w:rsidP="0089102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5BD085" w14:textId="77777777" w:rsidR="00A00355" w:rsidRDefault="00A00355" w:rsidP="0089102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5B6E8F" w14:textId="77777777" w:rsidR="00A00355" w:rsidRDefault="00A00355" w:rsidP="0089102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AD41AE" w14:textId="77777777" w:rsidR="00A00355" w:rsidRDefault="00A00355" w:rsidP="0089102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BDB955" w14:textId="77777777" w:rsidR="00A00355" w:rsidRDefault="00A00355" w:rsidP="0089102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7BB4F1" w14:textId="77777777" w:rsidR="00891029" w:rsidRDefault="003F47DD" w:rsidP="009153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significance of rocks and minerals.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BD94AD6" w14:textId="77777777" w:rsidR="00364315" w:rsidRDefault="00364315" w:rsidP="00364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189995" w14:textId="77777777" w:rsidR="00364315" w:rsidRDefault="00364315" w:rsidP="00364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C8B88E" w14:textId="77777777" w:rsidR="00364315" w:rsidRDefault="00364315" w:rsidP="00364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5CE7BF" w14:textId="77777777" w:rsidR="00364315" w:rsidRDefault="00364315" w:rsidP="00364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333ACB" w14:textId="77777777" w:rsidR="00364315" w:rsidRDefault="00364315" w:rsidP="00364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633E42" w14:textId="77777777" w:rsidR="00364315" w:rsidRPr="00364315" w:rsidRDefault="00364315" w:rsidP="00364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5852E0" w14:textId="77777777" w:rsidR="008225FC" w:rsidRDefault="008225FC" w:rsidP="009153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to carry out a field study on weather around your school.</w:t>
      </w:r>
    </w:p>
    <w:p w14:paraId="4F70409A" w14:textId="77777777" w:rsidR="008225FC" w:rsidRDefault="008225FC" w:rsidP="008225F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Give three </w:t>
      </w:r>
      <w:r w:rsidR="00235015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 of data collection.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06B3CFF" w14:textId="77777777" w:rsidR="00364315" w:rsidRDefault="00364315" w:rsidP="008225F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0FCF70" w14:textId="77777777" w:rsidR="00364315" w:rsidRDefault="00364315" w:rsidP="008225F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95DC7E" w14:textId="77777777" w:rsidR="00364315" w:rsidRDefault="00364315" w:rsidP="008225F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38C1AF" w14:textId="77777777" w:rsidR="00364315" w:rsidRDefault="00364315" w:rsidP="008225F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6B56C6" w14:textId="77777777" w:rsidR="00364315" w:rsidRDefault="00364315" w:rsidP="008225F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ECE20B" w14:textId="77777777" w:rsidR="00364315" w:rsidRDefault="00364315" w:rsidP="008225F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A87A10" w14:textId="77777777" w:rsidR="00364315" w:rsidRDefault="00364315" w:rsidP="008225F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5FAF40" w14:textId="77777777" w:rsidR="00364315" w:rsidRDefault="00364315" w:rsidP="008225F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D2F241" w14:textId="77777777" w:rsidR="00364315" w:rsidRDefault="00364315" w:rsidP="008225F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A496CE" w14:textId="77777777" w:rsidR="00364315" w:rsidRDefault="00364315" w:rsidP="008225F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3A4BF5" w14:textId="77777777" w:rsidR="00235015" w:rsidRDefault="00235015" w:rsidP="008225F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80B7DF" w14:textId="77777777" w:rsidR="00235015" w:rsidRDefault="00235015" w:rsidP="008225F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1A8C86" w14:textId="77777777" w:rsidR="008225FC" w:rsidRDefault="008225FC" w:rsidP="008225F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State two follow up activities for the field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sectPr w:rsidR="008225FC" w:rsidSect="00915314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B8D8" w14:textId="77777777" w:rsidR="0084125D" w:rsidRDefault="0084125D" w:rsidP="00A00355">
      <w:pPr>
        <w:spacing w:after="0" w:line="240" w:lineRule="auto"/>
      </w:pPr>
      <w:r>
        <w:separator/>
      </w:r>
    </w:p>
  </w:endnote>
  <w:endnote w:type="continuationSeparator" w:id="0">
    <w:p w14:paraId="5140F2E3" w14:textId="77777777" w:rsidR="0084125D" w:rsidRDefault="0084125D" w:rsidP="00A0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00094"/>
      <w:docPartObj>
        <w:docPartGallery w:val="Page Numbers (Bottom of Page)"/>
        <w:docPartUnique/>
      </w:docPartObj>
    </w:sdtPr>
    <w:sdtEndPr/>
    <w:sdtContent>
      <w:p w14:paraId="367BB4CC" w14:textId="77777777" w:rsidR="00A00355" w:rsidRDefault="000702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3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D3CCE0" w14:textId="77777777" w:rsidR="00A00355" w:rsidRDefault="00A00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D9CC" w14:textId="77777777" w:rsidR="0084125D" w:rsidRDefault="0084125D" w:rsidP="00A00355">
      <w:pPr>
        <w:spacing w:after="0" w:line="240" w:lineRule="auto"/>
      </w:pPr>
      <w:r>
        <w:separator/>
      </w:r>
    </w:p>
  </w:footnote>
  <w:footnote w:type="continuationSeparator" w:id="0">
    <w:p w14:paraId="6C13FA57" w14:textId="77777777" w:rsidR="0084125D" w:rsidRDefault="0084125D" w:rsidP="00A00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E165E"/>
    <w:multiLevelType w:val="hybridMultilevel"/>
    <w:tmpl w:val="8822E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314"/>
    <w:rsid w:val="00057CF2"/>
    <w:rsid w:val="00060B87"/>
    <w:rsid w:val="00070216"/>
    <w:rsid w:val="00235015"/>
    <w:rsid w:val="00364315"/>
    <w:rsid w:val="003756EE"/>
    <w:rsid w:val="003F47DD"/>
    <w:rsid w:val="004B424A"/>
    <w:rsid w:val="006E1388"/>
    <w:rsid w:val="007460CC"/>
    <w:rsid w:val="00802374"/>
    <w:rsid w:val="008225FC"/>
    <w:rsid w:val="0084125D"/>
    <w:rsid w:val="00891029"/>
    <w:rsid w:val="00915314"/>
    <w:rsid w:val="009B5376"/>
    <w:rsid w:val="009E752A"/>
    <w:rsid w:val="00A00355"/>
    <w:rsid w:val="00A13E97"/>
    <w:rsid w:val="00A76B9C"/>
    <w:rsid w:val="00B07AE5"/>
    <w:rsid w:val="00CB3634"/>
    <w:rsid w:val="00CF7714"/>
    <w:rsid w:val="00D81C92"/>
    <w:rsid w:val="00D946CF"/>
    <w:rsid w:val="00DC1C23"/>
    <w:rsid w:val="00F04DF3"/>
    <w:rsid w:val="00F53CAA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5AF5"/>
  <w15:docId w15:val="{31293A22-DA7B-4817-9586-725DC6DD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31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53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5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0355"/>
  </w:style>
  <w:style w:type="paragraph" w:styleId="Footer">
    <w:name w:val="footer"/>
    <w:basedOn w:val="Normal"/>
    <w:link w:val="FooterChar"/>
    <w:uiPriority w:val="99"/>
    <w:unhideWhenUsed/>
    <w:rsid w:val="00A0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14</cp:revision>
  <dcterms:created xsi:type="dcterms:W3CDTF">2021-08-03T12:53:00Z</dcterms:created>
  <dcterms:modified xsi:type="dcterms:W3CDTF">2021-08-19T06:54:00Z</dcterms:modified>
</cp:coreProperties>
</file>