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96A9" w14:textId="77777777" w:rsidR="001114ED" w:rsidRPr="001F1CF9" w:rsidRDefault="001114ED" w:rsidP="001114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AGRICULTURE   FORM 2</w:t>
      </w:r>
    </w:p>
    <w:p w14:paraId="2E0E841F" w14:textId="77777777" w:rsidR="001114ED" w:rsidRPr="001F1CF9" w:rsidRDefault="001114ED" w:rsidP="001114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</w:t>
      </w:r>
    </w:p>
    <w:p w14:paraId="7DEF71F9" w14:textId="77777777" w:rsidR="001114ED" w:rsidRPr="001F1CF9" w:rsidRDefault="001114ED" w:rsidP="001114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TERM 1 2021</w:t>
      </w:r>
    </w:p>
    <w:p w14:paraId="65F4600E" w14:textId="77777777" w:rsidR="001114ED" w:rsidRDefault="005503FA" w:rsidP="001114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D75266">
        <w:rPr>
          <w:rFonts w:ascii="Times New Roman" w:hAnsi="Times New Roman" w:cs="Times New Roman"/>
          <w:b/>
          <w:sz w:val="24"/>
          <w:szCs w:val="24"/>
        </w:rPr>
        <w:t>1HR 30</w:t>
      </w:r>
      <w:r w:rsidR="0001566D">
        <w:rPr>
          <w:rFonts w:ascii="Times New Roman" w:hAnsi="Times New Roman" w:cs="Times New Roman"/>
          <w:b/>
          <w:sz w:val="24"/>
          <w:szCs w:val="24"/>
        </w:rPr>
        <w:t>MINUTES</w:t>
      </w:r>
      <w:r w:rsidR="0001566D" w:rsidRPr="001F1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15EA00" w14:textId="77777777" w:rsidR="001114ED" w:rsidRPr="001F1CF9" w:rsidRDefault="001114ED" w:rsidP="001114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NAME ……………………………………………</w:t>
      </w:r>
      <w:proofErr w:type="gramStart"/>
      <w:r w:rsidRPr="001F1CF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F1CF9">
        <w:rPr>
          <w:rFonts w:ascii="Times New Roman" w:hAnsi="Times New Roman" w:cs="Times New Roman"/>
          <w:b/>
          <w:sz w:val="24"/>
          <w:szCs w:val="24"/>
        </w:rPr>
        <w:t xml:space="preserve"> ADM …………</w:t>
      </w:r>
      <w:proofErr w:type="gramStart"/>
      <w:r w:rsidRPr="001F1CF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F1CF9">
        <w:rPr>
          <w:rFonts w:ascii="Times New Roman" w:hAnsi="Times New Roman" w:cs="Times New Roman"/>
          <w:b/>
          <w:sz w:val="24"/>
          <w:szCs w:val="24"/>
        </w:rPr>
        <w:t xml:space="preserve"> CLASS………….</w:t>
      </w:r>
    </w:p>
    <w:p w14:paraId="42BEF7F0" w14:textId="77777777" w:rsidR="001114ED" w:rsidRPr="001F1CF9" w:rsidRDefault="001114ED" w:rsidP="001114ED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33A886E" w14:textId="77777777" w:rsidR="001114ED" w:rsidRPr="001F1CF9" w:rsidRDefault="001114ED" w:rsidP="001114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</w:t>
      </w:r>
      <w:r w:rsidRPr="001F1CF9">
        <w:rPr>
          <w:rFonts w:ascii="Times New Roman" w:hAnsi="Times New Roman" w:cs="Times New Roman"/>
          <w:b/>
          <w:sz w:val="24"/>
          <w:szCs w:val="24"/>
        </w:rPr>
        <w:t>:</w:t>
      </w:r>
    </w:p>
    <w:p w14:paraId="6790C06C" w14:textId="77777777" w:rsidR="001114ED" w:rsidRDefault="001114ED" w:rsidP="001114E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</w:rPr>
        <w:t>Answer all the questions in the spaces provided</w:t>
      </w:r>
    </w:p>
    <w:p w14:paraId="3732CE9E" w14:textId="77777777" w:rsidR="0001566D" w:rsidRDefault="0001566D" w:rsidP="001114E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332D6601" w14:textId="77777777" w:rsidR="0001566D" w:rsidRDefault="0001566D" w:rsidP="00015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biotic factors that influence Agriculture.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FAF0FB3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FA2FFA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0F5DA9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89266A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937A76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CDE56B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E730EF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4D0C5A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DFB623" w14:textId="77777777" w:rsidR="0001566D" w:rsidRDefault="0001566D" w:rsidP="00015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illustrates a method used to prepare compost manure. Study it carefully and use it to answer the questions that follow.</w:t>
      </w:r>
    </w:p>
    <w:p w14:paraId="725AFD4E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B49A11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87340C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E4A134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09107F" w14:textId="77777777" w:rsidR="00D40120" w:rsidRDefault="002C183E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4C5886A" wp14:editId="490F1D01">
            <wp:extent cx="5943600" cy="1981200"/>
            <wp:effectExtent l="19050" t="0" r="0" b="0"/>
            <wp:docPr id="3" name="Picture 4" descr="C:\Documents and Settings\sec\Local Settings\Temporary Internet Files\Content.Word\New doc Aug 9, 2021 13.3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c\Local Settings\Temporary Internet Files\Content.Word\New doc Aug 9, 2021 13.36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CAB25A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28F4D9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45ED9D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9967F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CF66B9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A47FDA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C9B453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179DCE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0DD6E1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F95712" w14:textId="77777777" w:rsidR="00B545BB" w:rsidRDefault="00B545BB" w:rsidP="00B545B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method used to prepare this type of compost.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28E2582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41A925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02BDC4" w14:textId="77777777" w:rsidR="00B545BB" w:rsidRDefault="00B545BB" w:rsidP="00B545B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Label the parts X and</w:t>
      </w:r>
      <w:r w:rsidR="006E7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in the diagram.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036F36D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2573BE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D5FD05" w14:textId="77777777" w:rsidR="006E78C4" w:rsidRDefault="006E78C4" w:rsidP="00B545B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use of arrows show how each material in pits X would be moved to pit Y to pit Z.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65856C0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04C47C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F2C6DA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C37223" w14:textId="77777777" w:rsidR="0001566D" w:rsidRDefault="00103AA0" w:rsidP="00015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three practices that may help in </w:t>
      </w:r>
      <w:r w:rsidR="00A04575">
        <w:rPr>
          <w:rFonts w:ascii="Times New Roman" w:hAnsi="Times New Roman" w:cs="Times New Roman"/>
          <w:sz w:val="24"/>
          <w:szCs w:val="24"/>
        </w:rPr>
        <w:t xml:space="preserve">achieving minimum </w:t>
      </w:r>
      <w:r w:rsidR="007700F6">
        <w:rPr>
          <w:rFonts w:ascii="Times New Roman" w:hAnsi="Times New Roman" w:cs="Times New Roman"/>
          <w:sz w:val="24"/>
          <w:szCs w:val="24"/>
        </w:rPr>
        <w:t>tillage</w:t>
      </w:r>
      <w:r w:rsidR="00A04575">
        <w:rPr>
          <w:rFonts w:ascii="Times New Roman" w:hAnsi="Times New Roman" w:cs="Times New Roman"/>
          <w:sz w:val="24"/>
          <w:szCs w:val="24"/>
        </w:rPr>
        <w:t>.</w:t>
      </w:r>
      <w:r w:rsidR="00A04575">
        <w:rPr>
          <w:rFonts w:ascii="Times New Roman" w:hAnsi="Times New Roman" w:cs="Times New Roman"/>
          <w:sz w:val="24"/>
          <w:szCs w:val="24"/>
        </w:rPr>
        <w:tab/>
      </w:r>
      <w:r w:rsidR="00A04575">
        <w:rPr>
          <w:rFonts w:ascii="Times New Roman" w:hAnsi="Times New Roman" w:cs="Times New Roman"/>
          <w:sz w:val="24"/>
          <w:szCs w:val="24"/>
        </w:rPr>
        <w:tab/>
      </w:r>
      <w:r w:rsidR="00A04575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7FE737E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A18D40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B4C057" w14:textId="77777777" w:rsidR="007700F6" w:rsidRDefault="007700F6" w:rsidP="00015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four characteristics which enables goats to live successfully in marginal </w:t>
      </w:r>
      <w:proofErr w:type="gramStart"/>
      <w:r>
        <w:rPr>
          <w:rFonts w:ascii="Times New Roman" w:hAnsi="Times New Roman" w:cs="Times New Roman"/>
          <w:sz w:val="24"/>
          <w:szCs w:val="24"/>
        </w:rPr>
        <w:t>areas.(</w:t>
      </w:r>
      <w:proofErr w:type="gramEnd"/>
      <w:r>
        <w:rPr>
          <w:rFonts w:ascii="Times New Roman" w:hAnsi="Times New Roman" w:cs="Times New Roman"/>
          <w:sz w:val="24"/>
          <w:szCs w:val="24"/>
        </w:rPr>
        <w:t>4mks)</w:t>
      </w:r>
    </w:p>
    <w:p w14:paraId="1043BF9F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1AED8A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177225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2B2F5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183FB7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5119BB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551B5D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077F26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A5AFC4" w14:textId="77777777" w:rsidR="007700F6" w:rsidRDefault="007700F6" w:rsidP="00015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products obtained from a camel.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554DFAC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15B1DD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551FBC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AF4ED5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700B8F" w14:textId="77777777" w:rsidR="007700F6" w:rsidRDefault="007700F6" w:rsidP="00015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three </w:t>
      </w:r>
      <w:r w:rsidR="00E8510A">
        <w:rPr>
          <w:rFonts w:ascii="Times New Roman" w:hAnsi="Times New Roman" w:cs="Times New Roman"/>
          <w:sz w:val="24"/>
          <w:szCs w:val="24"/>
        </w:rPr>
        <w:t>maintenance</w:t>
      </w:r>
      <w:r>
        <w:rPr>
          <w:rFonts w:ascii="Times New Roman" w:hAnsi="Times New Roman" w:cs="Times New Roman"/>
          <w:sz w:val="24"/>
          <w:szCs w:val="24"/>
        </w:rPr>
        <w:t xml:space="preserve"> practices done on saws.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C78400C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3DD0B1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7C0950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7E3B5F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B88847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50BA53" w14:textId="77777777" w:rsidR="00371BBE" w:rsidRDefault="00371BBE" w:rsidP="00015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reasons why farmers should keep farm records.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A08D447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45E44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613292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DDB2AE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1C7410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9D3BCA" w14:textId="77777777" w:rsidR="00DC3F01" w:rsidRDefault="00DC3F01" w:rsidP="00015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macro and micro- nutrients.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70B9425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3F082A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28F9FE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0B4ABC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3ED062" w14:textId="77777777" w:rsidR="00DC3F01" w:rsidRDefault="00DC3F01" w:rsidP="00DC3F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Give three examples of macro-nutrients used by plants.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ACD2162" w14:textId="77777777" w:rsidR="00DC3F01" w:rsidRDefault="00DC3F01" w:rsidP="00DC3F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A868804" w14:textId="77777777" w:rsidR="00D40120" w:rsidRDefault="00D40120" w:rsidP="00DC3F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61CCC02" w14:textId="77777777" w:rsidR="00D40120" w:rsidRDefault="00D40120" w:rsidP="00DC3F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9CB384E" w14:textId="77777777" w:rsidR="00D40120" w:rsidRDefault="00D40120" w:rsidP="00DC3F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43BB810" w14:textId="77777777" w:rsidR="00D40120" w:rsidRDefault="00D40120" w:rsidP="00DC3F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21132B4" w14:textId="77777777" w:rsidR="00DC3F01" w:rsidRDefault="00DC3F01" w:rsidP="00015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three examples of phosphatic fertilizers used by farmers in crop production.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8D2E4A7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9ABC87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3F4311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FC8340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43D7D6" w14:textId="77777777" w:rsidR="00DC3F01" w:rsidRDefault="00A407EC" w:rsidP="00015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method of fertilizer application.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0BBFF50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3E8059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CE9979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E260D8" w14:textId="77777777" w:rsidR="00A407EC" w:rsidRDefault="00A407EC" w:rsidP="00015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farmer was advised to apply 150kg of C</w:t>
      </w:r>
      <w:r w:rsidR="00C067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 w:rsidR="00C067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N/ha while top</w:t>
      </w:r>
      <w:r w:rsidR="00C067E4">
        <w:rPr>
          <w:rFonts w:ascii="Times New Roman" w:hAnsi="Times New Roman" w:cs="Times New Roman"/>
          <w:sz w:val="24"/>
          <w:szCs w:val="24"/>
        </w:rPr>
        <w:t xml:space="preserve"> dressing the maize crop. C.A.N contains </w:t>
      </w:r>
      <w:r w:rsidR="00A00B25">
        <w:rPr>
          <w:rFonts w:ascii="Times New Roman" w:hAnsi="Times New Roman" w:cs="Times New Roman"/>
          <w:sz w:val="24"/>
          <w:szCs w:val="24"/>
        </w:rPr>
        <w:t>21% N. calculate the amount of Nitrogen applied per ha.</w:t>
      </w:r>
      <w:r w:rsidR="00A00B25">
        <w:rPr>
          <w:rFonts w:ascii="Times New Roman" w:hAnsi="Times New Roman" w:cs="Times New Roman"/>
          <w:sz w:val="24"/>
          <w:szCs w:val="24"/>
        </w:rPr>
        <w:tab/>
      </w:r>
      <w:r w:rsidR="00A00B25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2AA068D" w14:textId="77777777" w:rsidR="004E49E1" w:rsidRDefault="004E49E1" w:rsidP="00015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diagrams below represent soil sampling methods study them and use them to answer the questions that follow. </w:t>
      </w:r>
    </w:p>
    <w:p w14:paraId="3FCA1F06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14EDD0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F42D16" w14:textId="77777777" w:rsidR="00D40120" w:rsidRDefault="001C5E7E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3D888AD" wp14:editId="05004279">
            <wp:extent cx="5943600" cy="2433226"/>
            <wp:effectExtent l="19050" t="0" r="0" b="0"/>
            <wp:docPr id="1" name="Picture 1" descr="C:\Documents and Settings\sec\Local Settings\Temporary Internet Files\Content.Word\New doc Aug 9, 2021 13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Local Settings\Temporary Internet Files\Content.Word\New doc Aug 9, 2021 13.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3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728DBD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B48951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04B35A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61761C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FCF819" w14:textId="77777777" w:rsidR="004E49E1" w:rsidRDefault="004E49E1" w:rsidP="004E49E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sampling method P and Q.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4C6AE74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1F43AD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740BC8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F4B984" w14:textId="77777777" w:rsidR="004E49E1" w:rsidRDefault="004E49E1" w:rsidP="004E49E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three areas to avoid during sampling.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07DF031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746FBA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EF09F0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5D0E15" w14:textId="77777777" w:rsidR="004E49E1" w:rsidRDefault="00965E52" w:rsidP="00015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methods used to determine soil </w:t>
      </w:r>
      <w:proofErr w:type="spellStart"/>
      <w:r>
        <w:rPr>
          <w:rFonts w:ascii="Times New Roman" w:hAnsi="Times New Roman" w:cs="Times New Roman"/>
          <w:sz w:val="24"/>
          <w:szCs w:val="24"/>
        </w:rPr>
        <w:t>pH.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CF229ED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3F2AF6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5FEC3E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F6EE4C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20C967" w14:textId="77777777" w:rsidR="00965E52" w:rsidRDefault="00836B84" w:rsidP="00015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four advantages of using seeds as planting materials.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5DB4E8F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618B22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236041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3093B3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9F1E0F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50EBBB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04D4F" w14:textId="77777777" w:rsidR="008757EE" w:rsidRDefault="008757EE" w:rsidP="00015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 parts used in the propagation of the following crops.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5152AA83" w14:textId="77777777" w:rsidR="008757EE" w:rsidRDefault="00E71991" w:rsidP="00E7199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Sweet potatoes</w:t>
      </w:r>
    </w:p>
    <w:p w14:paraId="6B64431F" w14:textId="77777777" w:rsidR="00D40120" w:rsidRDefault="00D40120" w:rsidP="00D4012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06FECCF" w14:textId="77777777" w:rsidR="00E71991" w:rsidRDefault="00E71991" w:rsidP="00E7199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Bananas </w:t>
      </w:r>
    </w:p>
    <w:p w14:paraId="60DC6E14" w14:textId="77777777" w:rsidR="00D40120" w:rsidRDefault="00D40120" w:rsidP="00D4012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377EDE8" w14:textId="77777777" w:rsidR="00E71991" w:rsidRDefault="00E71991" w:rsidP="00E7199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Sisal </w:t>
      </w:r>
    </w:p>
    <w:p w14:paraId="2AEE86CB" w14:textId="77777777" w:rsidR="00D40120" w:rsidRDefault="00D40120" w:rsidP="00D4012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BB5E55A" w14:textId="77777777" w:rsidR="00E71991" w:rsidRDefault="00E71991" w:rsidP="00E7199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</w:t>
      </w:r>
    </w:p>
    <w:p w14:paraId="2C2C6BBD" w14:textId="77777777" w:rsidR="00D40120" w:rsidRDefault="00D40120" w:rsidP="00D4012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F2DF46C" w14:textId="77777777" w:rsidR="00E71991" w:rsidRDefault="00E71991" w:rsidP="00E7199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Irish potatoes</w:t>
      </w:r>
    </w:p>
    <w:p w14:paraId="6106A701" w14:textId="77777777" w:rsidR="00D40120" w:rsidRDefault="00D40120" w:rsidP="00D4012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741AE0C" w14:textId="77777777" w:rsidR="008757EE" w:rsidRDefault="00166A67" w:rsidP="00015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is a diagram of a nursery for raising tomato seedlings. Use it to answer the questions </w:t>
      </w:r>
      <w:r w:rsidR="008050D6">
        <w:rPr>
          <w:rFonts w:ascii="Times New Roman" w:hAnsi="Times New Roman" w:cs="Times New Roman"/>
          <w:sz w:val="24"/>
          <w:szCs w:val="24"/>
        </w:rPr>
        <w:t>that follow.</w:t>
      </w:r>
    </w:p>
    <w:p w14:paraId="0DBEF6A7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9148B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661B52" w14:textId="77777777" w:rsidR="00D40120" w:rsidRDefault="001C5E7E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2C577" wp14:editId="635E5832">
            <wp:extent cx="5943600" cy="2742087"/>
            <wp:effectExtent l="19050" t="0" r="0" b="0"/>
            <wp:docPr id="4" name="Picture 4" descr="C:\Documents and Settings\sec\Local Settings\Temporary Internet Files\Content.Word\New doc Aug 9, 2021 13.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c\Local Settings\Temporary Internet Files\Content.Word\New doc Aug 9, 2021 13.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2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32F853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6D5255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FC59FA" w14:textId="77777777" w:rsidR="004D05E6" w:rsidRDefault="004D05E6" w:rsidP="004D05E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advantages of part labeled A on the diagram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F149027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EB1B2F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7EACF3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BD95B6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2519C6" w14:textId="77777777" w:rsidR="00F469BB" w:rsidRDefault="00F469BB" w:rsidP="004D05E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any three management practices that should be carried out on the nursery from the time seedlings emerge to the stage of transplanting</w:t>
      </w:r>
      <w:r w:rsidR="00446427">
        <w:rPr>
          <w:rFonts w:ascii="Times New Roman" w:hAnsi="Times New Roman" w:cs="Times New Roman"/>
          <w:sz w:val="24"/>
          <w:szCs w:val="24"/>
        </w:rPr>
        <w:t>.</w:t>
      </w:r>
      <w:r w:rsidR="00446427">
        <w:rPr>
          <w:rFonts w:ascii="Times New Roman" w:hAnsi="Times New Roman" w:cs="Times New Roman"/>
          <w:sz w:val="24"/>
          <w:szCs w:val="24"/>
        </w:rPr>
        <w:tab/>
      </w:r>
      <w:r w:rsidR="00446427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45A77D0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B35591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E6A385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1C0B4C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A1E41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976D91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53383B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A10022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8EE3E1" w14:textId="77777777" w:rsidR="004D05E6" w:rsidRDefault="00375F49" w:rsidP="000156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four importance of raising seedlings in a nursery bed.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2C90C2D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E4E13B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A167D3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191039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903D3D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8A2187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35261D" w14:textId="77777777" w:rsidR="00D40120" w:rsidRDefault="00D40120" w:rsidP="00D40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03F9DA" w14:textId="77777777" w:rsidR="00E36604" w:rsidRDefault="00E36604" w:rsidP="00E3660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State four factors that should be considered </w:t>
      </w:r>
      <w:r w:rsidR="00ED1424">
        <w:rPr>
          <w:rFonts w:ascii="Times New Roman" w:hAnsi="Times New Roman" w:cs="Times New Roman"/>
          <w:sz w:val="24"/>
          <w:szCs w:val="24"/>
        </w:rPr>
        <w:t>when selecting a nursery site.</w:t>
      </w:r>
      <w:r w:rsidR="00ED1424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6951FCC" w14:textId="77777777" w:rsidR="00D40120" w:rsidRDefault="00D40120" w:rsidP="00E3660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1F1BBD6" w14:textId="77777777" w:rsidR="00D40120" w:rsidRDefault="00D40120" w:rsidP="00E3660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1BFDBB5" w14:textId="77777777" w:rsidR="00D40120" w:rsidRDefault="00D40120" w:rsidP="00E3660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85C75DC" w14:textId="77777777" w:rsidR="00D40120" w:rsidRDefault="00D40120" w:rsidP="00E3660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E226138" w14:textId="77777777" w:rsidR="00D40120" w:rsidRDefault="00D40120" w:rsidP="00E3660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7F89B8D" w14:textId="77777777" w:rsidR="00D40120" w:rsidRDefault="00D40120" w:rsidP="00E3660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77453F3" w14:textId="77777777" w:rsidR="00CF7714" w:rsidRDefault="00C45BDB" w:rsidP="00D40120">
      <w:pPr>
        <w:pStyle w:val="NoSpacing"/>
        <w:ind w:left="720"/>
      </w:pPr>
      <w:r>
        <w:rPr>
          <w:rFonts w:ascii="Times New Roman" w:hAnsi="Times New Roman" w:cs="Times New Roman"/>
          <w:sz w:val="24"/>
          <w:szCs w:val="24"/>
        </w:rPr>
        <w:t>c) Name two types of layering used in vegetative propagation.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sectPr w:rsidR="00CF7714" w:rsidSect="00D40120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2243" w14:textId="77777777" w:rsidR="00C601E5" w:rsidRDefault="00C601E5" w:rsidP="00A95CA7">
      <w:pPr>
        <w:pStyle w:val="NoSpacing"/>
      </w:pPr>
      <w:r>
        <w:separator/>
      </w:r>
    </w:p>
  </w:endnote>
  <w:endnote w:type="continuationSeparator" w:id="0">
    <w:p w14:paraId="7F5C7660" w14:textId="77777777" w:rsidR="00C601E5" w:rsidRDefault="00C601E5" w:rsidP="00A95CA7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2143"/>
      <w:docPartObj>
        <w:docPartGallery w:val="Page Numbers (Bottom of Page)"/>
        <w:docPartUnique/>
      </w:docPartObj>
    </w:sdtPr>
    <w:sdtEndPr/>
    <w:sdtContent>
      <w:p w14:paraId="2C486459" w14:textId="77777777" w:rsidR="00A95CA7" w:rsidRDefault="00C601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8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3E68AB" w14:textId="77777777" w:rsidR="00A95CA7" w:rsidRDefault="00A95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056F" w14:textId="77777777" w:rsidR="00C601E5" w:rsidRDefault="00C601E5" w:rsidP="00A95CA7">
      <w:pPr>
        <w:pStyle w:val="NoSpacing"/>
      </w:pPr>
      <w:r>
        <w:separator/>
      </w:r>
    </w:p>
  </w:footnote>
  <w:footnote w:type="continuationSeparator" w:id="0">
    <w:p w14:paraId="3318748C" w14:textId="77777777" w:rsidR="00C601E5" w:rsidRDefault="00C601E5" w:rsidP="00A95CA7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BC9"/>
    <w:multiLevelType w:val="hybridMultilevel"/>
    <w:tmpl w:val="6DE8B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29A5"/>
    <w:multiLevelType w:val="hybridMultilevel"/>
    <w:tmpl w:val="BDEA40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230B0A"/>
    <w:multiLevelType w:val="hybridMultilevel"/>
    <w:tmpl w:val="6D9ED7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7714EB"/>
    <w:multiLevelType w:val="hybridMultilevel"/>
    <w:tmpl w:val="6256F3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424697"/>
    <w:multiLevelType w:val="hybridMultilevel"/>
    <w:tmpl w:val="AE2670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4ED"/>
    <w:rsid w:val="0001566D"/>
    <w:rsid w:val="000C14E9"/>
    <w:rsid w:val="00103AA0"/>
    <w:rsid w:val="001114ED"/>
    <w:rsid w:val="00166A67"/>
    <w:rsid w:val="001C5E7E"/>
    <w:rsid w:val="0020225A"/>
    <w:rsid w:val="00221127"/>
    <w:rsid w:val="002605AF"/>
    <w:rsid w:val="00265360"/>
    <w:rsid w:val="002C183E"/>
    <w:rsid w:val="0031040E"/>
    <w:rsid w:val="00371BBE"/>
    <w:rsid w:val="00375F49"/>
    <w:rsid w:val="00446427"/>
    <w:rsid w:val="004D05E6"/>
    <w:rsid w:val="004E49E1"/>
    <w:rsid w:val="00515A3C"/>
    <w:rsid w:val="005503FA"/>
    <w:rsid w:val="005B7968"/>
    <w:rsid w:val="006E78C4"/>
    <w:rsid w:val="007700F6"/>
    <w:rsid w:val="008050D6"/>
    <w:rsid w:val="00836B84"/>
    <w:rsid w:val="008757EE"/>
    <w:rsid w:val="008B767A"/>
    <w:rsid w:val="00965E52"/>
    <w:rsid w:val="009E752A"/>
    <w:rsid w:val="00A00B25"/>
    <w:rsid w:val="00A04575"/>
    <w:rsid w:val="00A13E97"/>
    <w:rsid w:val="00A407EC"/>
    <w:rsid w:val="00A87BF6"/>
    <w:rsid w:val="00A95CA7"/>
    <w:rsid w:val="00B545BB"/>
    <w:rsid w:val="00C067E4"/>
    <w:rsid w:val="00C45BDB"/>
    <w:rsid w:val="00C601E5"/>
    <w:rsid w:val="00CB3634"/>
    <w:rsid w:val="00CF7714"/>
    <w:rsid w:val="00D40120"/>
    <w:rsid w:val="00D75266"/>
    <w:rsid w:val="00DC1C23"/>
    <w:rsid w:val="00DC3F01"/>
    <w:rsid w:val="00E36604"/>
    <w:rsid w:val="00E41016"/>
    <w:rsid w:val="00E71991"/>
    <w:rsid w:val="00E8510A"/>
    <w:rsid w:val="00ED1424"/>
    <w:rsid w:val="00F04DF3"/>
    <w:rsid w:val="00F16046"/>
    <w:rsid w:val="00F469BB"/>
    <w:rsid w:val="00F53CAA"/>
    <w:rsid w:val="00FA666A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D9418"/>
  <w15:docId w15:val="{C334E742-6F50-4B77-8D09-8875547D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4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95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5CA7"/>
  </w:style>
  <w:style w:type="paragraph" w:styleId="Footer">
    <w:name w:val="footer"/>
    <w:basedOn w:val="Normal"/>
    <w:link w:val="FooterChar"/>
    <w:uiPriority w:val="99"/>
    <w:unhideWhenUsed/>
    <w:rsid w:val="00A95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CA7"/>
  </w:style>
  <w:style w:type="paragraph" w:styleId="BalloonText">
    <w:name w:val="Balloon Text"/>
    <w:basedOn w:val="Normal"/>
    <w:link w:val="BalloonTextChar"/>
    <w:uiPriority w:val="99"/>
    <w:semiHidden/>
    <w:unhideWhenUsed/>
    <w:rsid w:val="001C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37</cp:revision>
  <cp:lastPrinted>2021-08-09T08:36:00Z</cp:lastPrinted>
  <dcterms:created xsi:type="dcterms:W3CDTF">2021-08-05T10:49:00Z</dcterms:created>
  <dcterms:modified xsi:type="dcterms:W3CDTF">2021-09-06T05:05:00Z</dcterms:modified>
</cp:coreProperties>
</file>