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D107" w14:textId="5D5D08CD" w:rsidR="004D2E8E" w:rsidRDefault="005D3820" w:rsidP="004D2E8E">
      <w:pPr>
        <w:spacing w:after="0" w:line="276" w:lineRule="auto"/>
        <w:ind w:left="144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3686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BIOLOGY</w:t>
      </w:r>
    </w:p>
    <w:p w14:paraId="42FB754E" w14:textId="77777777" w:rsidR="004D2E8E" w:rsidRDefault="005D3820" w:rsidP="004D2E8E">
      <w:pPr>
        <w:spacing w:after="0" w:line="276" w:lineRule="auto"/>
        <w:ind w:left="144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3686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FORM ONE</w:t>
      </w:r>
    </w:p>
    <w:p w14:paraId="7BD04660" w14:textId="22C67DF7" w:rsidR="005D3820" w:rsidRPr="004D2E8E" w:rsidRDefault="005D3820" w:rsidP="004D2E8E">
      <w:pPr>
        <w:spacing w:after="0" w:line="276" w:lineRule="auto"/>
        <w:ind w:left="144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3686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END-TERM 1</w:t>
      </w:r>
      <w:r w:rsidRPr="005D382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EXAM</w:t>
      </w:r>
      <w:r w:rsidR="004D2E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D382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2021</w:t>
      </w:r>
    </w:p>
    <w:p w14:paraId="0028CE16" w14:textId="25729F28" w:rsidR="005D3820" w:rsidRPr="00736863" w:rsidRDefault="004D2E8E" w:rsidP="004D2E8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D3820" w:rsidRPr="00736863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D3820" w:rsidRPr="00736863">
        <w:rPr>
          <w:rFonts w:ascii="Times New Roman" w:hAnsi="Times New Roman" w:cs="Times New Roman"/>
          <w:b/>
          <w:sz w:val="24"/>
          <w:szCs w:val="24"/>
        </w:rPr>
        <w:t>2HRS</w:t>
      </w:r>
    </w:p>
    <w:p w14:paraId="3876C330" w14:textId="77777777" w:rsidR="005D3820" w:rsidRPr="00736863" w:rsidRDefault="005D3820" w:rsidP="005D382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F2ACDD3" w14:textId="77777777" w:rsidR="005D3820" w:rsidRPr="00736863" w:rsidRDefault="005D3820" w:rsidP="005D382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6863">
        <w:rPr>
          <w:rFonts w:ascii="Times New Roman" w:hAnsi="Times New Roman" w:cs="Times New Roman"/>
          <w:b/>
          <w:sz w:val="24"/>
          <w:szCs w:val="24"/>
        </w:rPr>
        <w:t>NAME-----------------------------------------------------------------------</w:t>
      </w:r>
      <w:r w:rsidR="00736863">
        <w:rPr>
          <w:rFonts w:ascii="Times New Roman" w:hAnsi="Times New Roman" w:cs="Times New Roman"/>
          <w:b/>
          <w:sz w:val="24"/>
          <w:szCs w:val="24"/>
        </w:rPr>
        <w:t>-CLASS---</w:t>
      </w:r>
      <w:r w:rsidRPr="00736863">
        <w:rPr>
          <w:rFonts w:ascii="Times New Roman" w:hAnsi="Times New Roman" w:cs="Times New Roman"/>
          <w:b/>
          <w:sz w:val="24"/>
          <w:szCs w:val="24"/>
        </w:rPr>
        <w:t>------ADM-----------</w:t>
      </w:r>
    </w:p>
    <w:p w14:paraId="6826E128" w14:textId="77777777" w:rsidR="00CB1485" w:rsidRPr="00736863" w:rsidRDefault="005D3820" w:rsidP="005D38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68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6863">
        <w:rPr>
          <w:rFonts w:ascii="Times New Roman" w:hAnsi="Times New Roman" w:cs="Times New Roman"/>
          <w:sz w:val="24"/>
          <w:szCs w:val="24"/>
        </w:rPr>
        <w:t>)</w:t>
      </w:r>
      <w:r w:rsidR="00CB1485" w:rsidRPr="00736863">
        <w:rPr>
          <w:rFonts w:ascii="Times New Roman" w:hAnsi="Times New Roman" w:cs="Times New Roman"/>
          <w:sz w:val="24"/>
          <w:szCs w:val="24"/>
        </w:rPr>
        <w:t>Give the meaning of biology. (1mrk)</w:t>
      </w:r>
      <w:r w:rsidRPr="007368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989CA4" w14:textId="77777777" w:rsidR="00CB1485" w:rsidRPr="00736863" w:rsidRDefault="00CB1485" w:rsidP="00CB1485">
      <w:pPr>
        <w:rPr>
          <w:rFonts w:ascii="Times New Roman" w:hAnsi="Times New Roman" w:cs="Times New Roman"/>
          <w:sz w:val="24"/>
          <w:szCs w:val="24"/>
        </w:rPr>
      </w:pPr>
    </w:p>
    <w:p w14:paraId="17BE02A4" w14:textId="77777777" w:rsidR="00CB1485" w:rsidRPr="00736863" w:rsidRDefault="005D3820" w:rsidP="005D3820">
      <w:pPr>
        <w:ind w:left="720"/>
        <w:rPr>
          <w:rFonts w:ascii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sz w:val="24"/>
          <w:szCs w:val="24"/>
        </w:rPr>
        <w:t xml:space="preserve">ii)  </w:t>
      </w:r>
      <w:r w:rsidR="00CB1485" w:rsidRPr="00736863">
        <w:rPr>
          <w:rFonts w:ascii="Times New Roman" w:hAnsi="Times New Roman" w:cs="Times New Roman"/>
          <w:sz w:val="24"/>
          <w:szCs w:val="24"/>
        </w:rPr>
        <w:t>State and explain the two major branches of biology(.2mrks)</w:t>
      </w:r>
    </w:p>
    <w:p w14:paraId="6F7816DB" w14:textId="77777777" w:rsidR="00CB1485" w:rsidRPr="00736863" w:rsidRDefault="00CB1485" w:rsidP="00CB1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11C21F" w14:textId="77777777" w:rsidR="00CB1485" w:rsidRPr="00736863" w:rsidRDefault="00CB1485" w:rsidP="00CB148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51151F" w14:textId="77777777" w:rsidR="00CB1485" w:rsidRPr="00736863" w:rsidRDefault="00CB1485" w:rsidP="005D3820">
      <w:pPr>
        <w:numPr>
          <w:ilvl w:val="0"/>
          <w:numId w:val="5"/>
        </w:numPr>
        <w:tabs>
          <w:tab w:val="left" w:pos="9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sz w:val="24"/>
          <w:szCs w:val="24"/>
        </w:rPr>
        <w:t>Give three importance’s of studying biology? (3mrks)</w:t>
      </w:r>
    </w:p>
    <w:p w14:paraId="0AA43BD4" w14:textId="77777777" w:rsidR="00CB1485" w:rsidRPr="00736863" w:rsidRDefault="00CB1485" w:rsidP="00CB1485">
      <w:pPr>
        <w:tabs>
          <w:tab w:val="left" w:pos="9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5997E744" w14:textId="77777777" w:rsidR="00CB1485" w:rsidRPr="00736863" w:rsidRDefault="00CB1485" w:rsidP="00CB1485">
      <w:pPr>
        <w:tabs>
          <w:tab w:val="left" w:pos="9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338FFED6" w14:textId="77777777" w:rsidR="00CB1485" w:rsidRPr="00736863" w:rsidRDefault="00CB1485" w:rsidP="00CB1485">
      <w:pPr>
        <w:tabs>
          <w:tab w:val="left" w:pos="9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36301722" w14:textId="77777777" w:rsidR="00CB1485" w:rsidRPr="00736863" w:rsidRDefault="00CB1485" w:rsidP="00CB1485">
      <w:pPr>
        <w:tabs>
          <w:tab w:val="left" w:pos="9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6DF44073" w14:textId="77777777" w:rsidR="00CB1485" w:rsidRPr="00736863" w:rsidRDefault="00CB1485" w:rsidP="00CB1485">
      <w:pPr>
        <w:tabs>
          <w:tab w:val="left" w:pos="9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4E597875" w14:textId="77777777" w:rsidR="00CB1485" w:rsidRPr="00736863" w:rsidRDefault="005D3820" w:rsidP="005D38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sz w:val="24"/>
          <w:szCs w:val="24"/>
        </w:rPr>
        <w:t>Name</w:t>
      </w:r>
      <w:r w:rsidR="00CB1485" w:rsidRPr="00736863">
        <w:rPr>
          <w:rFonts w:ascii="Times New Roman" w:hAnsi="Times New Roman" w:cs="Times New Roman"/>
          <w:sz w:val="24"/>
          <w:szCs w:val="24"/>
        </w:rPr>
        <w:t xml:space="preserve"> and explain the</w:t>
      </w:r>
      <w:r w:rsidR="000B7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DE9">
        <w:rPr>
          <w:rFonts w:ascii="Times New Roman" w:hAnsi="Times New Roman" w:cs="Times New Roman"/>
          <w:sz w:val="24"/>
          <w:szCs w:val="24"/>
        </w:rPr>
        <w:t xml:space="preserve">eight </w:t>
      </w:r>
      <w:r w:rsidR="00CB1485" w:rsidRPr="00736863">
        <w:rPr>
          <w:rFonts w:ascii="Times New Roman" w:hAnsi="Times New Roman" w:cs="Times New Roman"/>
          <w:sz w:val="24"/>
          <w:szCs w:val="24"/>
        </w:rPr>
        <w:t xml:space="preserve"> characteristics</w:t>
      </w:r>
      <w:proofErr w:type="gramEnd"/>
      <w:r w:rsidR="00CB1485" w:rsidRPr="00736863">
        <w:rPr>
          <w:rFonts w:ascii="Times New Roman" w:hAnsi="Times New Roman" w:cs="Times New Roman"/>
          <w:sz w:val="24"/>
          <w:szCs w:val="24"/>
        </w:rPr>
        <w:t xml:space="preserve"> of living things. (8mrks)</w:t>
      </w:r>
    </w:p>
    <w:p w14:paraId="596F03EF" w14:textId="77777777" w:rsidR="00CB1485" w:rsidRPr="00736863" w:rsidRDefault="00CB1485" w:rsidP="00CB1485">
      <w:pPr>
        <w:rPr>
          <w:rFonts w:ascii="Times New Roman" w:hAnsi="Times New Roman" w:cs="Times New Roman"/>
          <w:sz w:val="24"/>
          <w:szCs w:val="24"/>
        </w:rPr>
      </w:pPr>
    </w:p>
    <w:p w14:paraId="12F6C317" w14:textId="77777777" w:rsidR="005D3820" w:rsidRPr="00736863" w:rsidRDefault="005D3820" w:rsidP="00CB1485">
      <w:pPr>
        <w:rPr>
          <w:rFonts w:ascii="Times New Roman" w:hAnsi="Times New Roman" w:cs="Times New Roman"/>
          <w:sz w:val="24"/>
          <w:szCs w:val="24"/>
        </w:rPr>
      </w:pPr>
    </w:p>
    <w:p w14:paraId="1FA705FA" w14:textId="77777777" w:rsidR="005D3820" w:rsidRPr="00736863" w:rsidRDefault="005D3820" w:rsidP="00CB1485">
      <w:pPr>
        <w:rPr>
          <w:rFonts w:ascii="Times New Roman" w:hAnsi="Times New Roman" w:cs="Times New Roman"/>
          <w:sz w:val="24"/>
          <w:szCs w:val="24"/>
        </w:rPr>
      </w:pPr>
    </w:p>
    <w:p w14:paraId="659CF945" w14:textId="77777777" w:rsidR="005D3820" w:rsidRPr="00736863" w:rsidRDefault="005D3820" w:rsidP="00CB1485">
      <w:pPr>
        <w:rPr>
          <w:rFonts w:ascii="Times New Roman" w:hAnsi="Times New Roman" w:cs="Times New Roman"/>
          <w:sz w:val="24"/>
          <w:szCs w:val="24"/>
        </w:rPr>
      </w:pPr>
    </w:p>
    <w:p w14:paraId="5213C7C6" w14:textId="77777777" w:rsidR="005D3820" w:rsidRPr="00736863" w:rsidRDefault="005D3820" w:rsidP="00CB1485">
      <w:pPr>
        <w:rPr>
          <w:rFonts w:ascii="Times New Roman" w:hAnsi="Times New Roman" w:cs="Times New Roman"/>
          <w:sz w:val="24"/>
          <w:szCs w:val="24"/>
        </w:rPr>
      </w:pPr>
    </w:p>
    <w:p w14:paraId="5BE3CC7F" w14:textId="77777777" w:rsidR="00CB1485" w:rsidRPr="00736863" w:rsidRDefault="00CB1485" w:rsidP="00CB1485">
      <w:pPr>
        <w:rPr>
          <w:rFonts w:ascii="Times New Roman" w:hAnsi="Times New Roman" w:cs="Times New Roman"/>
          <w:sz w:val="24"/>
          <w:szCs w:val="24"/>
        </w:rPr>
      </w:pPr>
    </w:p>
    <w:p w14:paraId="4D290E9C" w14:textId="77777777" w:rsidR="00CB1485" w:rsidRPr="00736863" w:rsidRDefault="00CB1485" w:rsidP="005D38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sz w:val="24"/>
          <w:szCs w:val="24"/>
        </w:rPr>
        <w:t xml:space="preserve">Motor vehicles move, </w:t>
      </w:r>
      <w:r w:rsidR="005D3820" w:rsidRPr="00736863">
        <w:rPr>
          <w:rFonts w:ascii="Times New Roman" w:hAnsi="Times New Roman" w:cs="Times New Roman"/>
          <w:sz w:val="24"/>
          <w:szCs w:val="24"/>
        </w:rPr>
        <w:t xml:space="preserve">use energy and produce carbon (iv) </w:t>
      </w:r>
      <w:r w:rsidRPr="00736863">
        <w:rPr>
          <w:rFonts w:ascii="Times New Roman" w:hAnsi="Times New Roman" w:cs="Times New Roman"/>
          <w:sz w:val="24"/>
          <w:szCs w:val="24"/>
        </w:rPr>
        <w:t>oxide and water. Similar characteristics occur in living organisms yet motor vehicles are not classified as living. EXPLAIN. (3mrks)</w:t>
      </w:r>
    </w:p>
    <w:p w14:paraId="3B2254C8" w14:textId="77777777" w:rsidR="00CB1485" w:rsidRPr="00736863" w:rsidRDefault="00CB1485" w:rsidP="00CB1485">
      <w:pPr>
        <w:rPr>
          <w:rFonts w:ascii="Times New Roman" w:hAnsi="Times New Roman" w:cs="Times New Roman"/>
          <w:sz w:val="24"/>
          <w:szCs w:val="24"/>
        </w:rPr>
      </w:pPr>
    </w:p>
    <w:p w14:paraId="2F1B5BE4" w14:textId="77777777" w:rsidR="00CB1485" w:rsidRPr="00736863" w:rsidRDefault="00CB1485" w:rsidP="00CB1485">
      <w:pPr>
        <w:rPr>
          <w:rFonts w:ascii="Times New Roman" w:hAnsi="Times New Roman" w:cs="Times New Roman"/>
          <w:sz w:val="24"/>
          <w:szCs w:val="24"/>
        </w:rPr>
      </w:pPr>
    </w:p>
    <w:p w14:paraId="47A10E7F" w14:textId="77777777" w:rsidR="00CB1485" w:rsidRPr="00736863" w:rsidRDefault="00CB1485" w:rsidP="00CB1485">
      <w:pPr>
        <w:rPr>
          <w:rFonts w:ascii="Times New Roman" w:hAnsi="Times New Roman" w:cs="Times New Roman"/>
          <w:sz w:val="24"/>
          <w:szCs w:val="24"/>
        </w:rPr>
      </w:pPr>
    </w:p>
    <w:p w14:paraId="08B601B8" w14:textId="77777777" w:rsidR="00CB1485" w:rsidRPr="00736863" w:rsidRDefault="00CB1485" w:rsidP="00CB1485">
      <w:pPr>
        <w:rPr>
          <w:rFonts w:ascii="Times New Roman" w:hAnsi="Times New Roman" w:cs="Times New Roman"/>
          <w:sz w:val="24"/>
          <w:szCs w:val="24"/>
        </w:rPr>
      </w:pPr>
    </w:p>
    <w:p w14:paraId="496CB2AE" w14:textId="77777777" w:rsidR="00CB1485" w:rsidRPr="00736863" w:rsidRDefault="00CB1485" w:rsidP="00CB1485">
      <w:pPr>
        <w:rPr>
          <w:rFonts w:ascii="Times New Roman" w:hAnsi="Times New Roman" w:cs="Times New Roman"/>
          <w:sz w:val="24"/>
          <w:szCs w:val="24"/>
        </w:rPr>
      </w:pPr>
    </w:p>
    <w:p w14:paraId="6A0F97F2" w14:textId="77777777" w:rsidR="00CB1485" w:rsidRPr="00736863" w:rsidRDefault="00CB1485" w:rsidP="005D38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sz w:val="24"/>
          <w:szCs w:val="24"/>
        </w:rPr>
        <w:t xml:space="preserve">Why is nutrition important in living </w:t>
      </w:r>
      <w:proofErr w:type="gramStart"/>
      <w:r w:rsidRPr="00736863">
        <w:rPr>
          <w:rFonts w:ascii="Times New Roman" w:hAnsi="Times New Roman" w:cs="Times New Roman"/>
          <w:sz w:val="24"/>
          <w:szCs w:val="24"/>
        </w:rPr>
        <w:t>organisms.</w:t>
      </w:r>
      <w:proofErr w:type="gramEnd"/>
      <w:r w:rsidRPr="00736863">
        <w:rPr>
          <w:rFonts w:ascii="Times New Roman" w:hAnsi="Times New Roman" w:cs="Times New Roman"/>
          <w:sz w:val="24"/>
          <w:szCs w:val="24"/>
        </w:rPr>
        <w:t xml:space="preserve"> (2mrks)</w:t>
      </w:r>
    </w:p>
    <w:p w14:paraId="73451DD7" w14:textId="77777777" w:rsidR="00CB1485" w:rsidRPr="00736863" w:rsidRDefault="00CB1485" w:rsidP="00CB1485">
      <w:pPr>
        <w:rPr>
          <w:rFonts w:ascii="Times New Roman" w:hAnsi="Times New Roman" w:cs="Times New Roman"/>
          <w:sz w:val="24"/>
          <w:szCs w:val="24"/>
        </w:rPr>
      </w:pPr>
    </w:p>
    <w:p w14:paraId="3D96B5C5" w14:textId="77777777" w:rsidR="00CB1485" w:rsidRPr="00736863" w:rsidRDefault="00CB1485" w:rsidP="00CB1485">
      <w:pPr>
        <w:rPr>
          <w:rFonts w:ascii="Times New Roman" w:hAnsi="Times New Roman" w:cs="Times New Roman"/>
          <w:sz w:val="24"/>
          <w:szCs w:val="24"/>
        </w:rPr>
      </w:pPr>
    </w:p>
    <w:p w14:paraId="59C8195C" w14:textId="77777777" w:rsidR="00CB1485" w:rsidRPr="00736863" w:rsidRDefault="00CB1485" w:rsidP="00CB1485">
      <w:pPr>
        <w:rPr>
          <w:rFonts w:ascii="Times New Roman" w:hAnsi="Times New Roman" w:cs="Times New Roman"/>
          <w:sz w:val="24"/>
          <w:szCs w:val="24"/>
        </w:rPr>
      </w:pPr>
    </w:p>
    <w:p w14:paraId="6C81D39B" w14:textId="77777777" w:rsidR="00CB1485" w:rsidRPr="00736863" w:rsidRDefault="00CB1485" w:rsidP="00CB1485">
      <w:pPr>
        <w:rPr>
          <w:rFonts w:ascii="Times New Roman" w:hAnsi="Times New Roman" w:cs="Times New Roman"/>
          <w:sz w:val="24"/>
          <w:szCs w:val="24"/>
        </w:rPr>
      </w:pPr>
    </w:p>
    <w:p w14:paraId="4B9FE4CF" w14:textId="77777777" w:rsidR="00CB1485" w:rsidRPr="00736863" w:rsidRDefault="00CB1485" w:rsidP="005D38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sz w:val="24"/>
          <w:szCs w:val="24"/>
        </w:rPr>
        <w:t>Identify the following apparatus as used in biology and for each, give the function and an example of organism collected. (12mrks)</w:t>
      </w:r>
    </w:p>
    <w:p w14:paraId="5019AAA5" w14:textId="77777777" w:rsidR="00CB1485" w:rsidRPr="00736863" w:rsidRDefault="00CB1485" w:rsidP="00CB1485">
      <w:pPr>
        <w:rPr>
          <w:rFonts w:ascii="Times New Roman" w:hAnsi="Times New Roman" w:cs="Times New Roman"/>
          <w:sz w:val="24"/>
          <w:szCs w:val="24"/>
        </w:rPr>
      </w:pPr>
    </w:p>
    <w:p w14:paraId="03B466CB" w14:textId="77777777" w:rsidR="00CB1485" w:rsidRPr="00736863" w:rsidRDefault="00CB1485" w:rsidP="005D3820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58E6FF" wp14:editId="09A29A36">
            <wp:extent cx="2034540" cy="891540"/>
            <wp:effectExtent l="0" t="0" r="3810" b="3810"/>
            <wp:docPr id="1" name="Picture 1" descr="D:\Documents and Settings\Judy\My Documents\New Folder\Sweep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Judy\My Documents\New Folder\Sweep 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9154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82DF9" w14:textId="77777777" w:rsidR="00CB1485" w:rsidRPr="00736863" w:rsidRDefault="00CB1485" w:rsidP="00CB1485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2687417" w14:textId="77777777" w:rsidR="00CB1485" w:rsidRPr="00736863" w:rsidRDefault="00CB1485" w:rsidP="005D3820">
      <w:pPr>
        <w:pStyle w:val="ListParagraph"/>
        <w:spacing w:after="0" w:line="360" w:lineRule="auto"/>
        <w:ind w:left="288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368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02BE5E" wp14:editId="0A4DF132">
            <wp:extent cx="2423160" cy="944880"/>
            <wp:effectExtent l="0" t="0" r="0" b="7620"/>
            <wp:docPr id="2" name="Picture 2" descr="D:\Documents and Settings\Judy\My Documents\New Folder\Fishing-Tackle-Fish-Net-3-Wire-Ne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Judy\My Documents\New Folder\Fishing-Tackle-Fish-Net-3-Wire-Net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94488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A4689" w14:textId="77777777" w:rsidR="00CB1485" w:rsidRPr="00736863" w:rsidRDefault="00CB1485" w:rsidP="00CB14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0C7BD" w14:textId="77777777" w:rsidR="00CB1485" w:rsidRPr="00736863" w:rsidRDefault="00CB1485" w:rsidP="00736863">
      <w:pPr>
        <w:pStyle w:val="ListParagraph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2AC4DB" wp14:editId="62CF0084">
            <wp:extent cx="1943100" cy="822960"/>
            <wp:effectExtent l="0" t="0" r="0" b="0"/>
            <wp:docPr id="3" name="Picture 3" descr="D:\Documents and Settings\Judy\My Documents\New Folder\poo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Judy\My Documents\New Folder\poo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296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92ED" w14:textId="77777777" w:rsidR="00CB1485" w:rsidRPr="00736863" w:rsidRDefault="00CB1485" w:rsidP="00736863">
      <w:pPr>
        <w:pStyle w:val="ListParagraph"/>
        <w:spacing w:after="0" w:line="360" w:lineRule="auto"/>
        <w:ind w:left="2306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53A4A4" wp14:editId="35DFF581">
            <wp:extent cx="1333500" cy="1021080"/>
            <wp:effectExtent l="0" t="0" r="0" b="7620"/>
            <wp:docPr id="4" name="Picture 4" descr="N:\pitfall_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pitfall_tr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2108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04BEA" w14:textId="77777777" w:rsidR="00CB1485" w:rsidRPr="00736863" w:rsidRDefault="00CB1485" w:rsidP="005D38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sz w:val="24"/>
          <w:szCs w:val="24"/>
        </w:rPr>
        <w:t>Distinguish between the following terms.</w:t>
      </w:r>
    </w:p>
    <w:p w14:paraId="491D243B" w14:textId="77777777" w:rsidR="00CB1485" w:rsidRPr="00736863" w:rsidRDefault="00CB1485" w:rsidP="005D3820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sz w:val="24"/>
          <w:szCs w:val="24"/>
        </w:rPr>
        <w:t>Taxon and taxonomy (2mrks)</w:t>
      </w:r>
    </w:p>
    <w:p w14:paraId="7E03BC34" w14:textId="77777777" w:rsidR="00CB1485" w:rsidRPr="00736863" w:rsidRDefault="00CB1485" w:rsidP="00CB148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0580FBF" w14:textId="77777777" w:rsidR="00CB1485" w:rsidRPr="00736863" w:rsidRDefault="00CB1485" w:rsidP="005D3820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sz w:val="24"/>
          <w:szCs w:val="24"/>
        </w:rPr>
        <w:t>Genus and species(2mrks)</w:t>
      </w:r>
    </w:p>
    <w:p w14:paraId="7D611223" w14:textId="77777777" w:rsidR="00CB1485" w:rsidRPr="00736863" w:rsidRDefault="00CB1485" w:rsidP="00CB148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001BD62" w14:textId="77777777" w:rsidR="00CB1485" w:rsidRPr="00736863" w:rsidRDefault="00CB1485" w:rsidP="00CB148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DCB0509" w14:textId="77777777" w:rsidR="00CB1485" w:rsidRPr="00736863" w:rsidRDefault="00CB1485" w:rsidP="00CB148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08CF918" w14:textId="77777777" w:rsidR="00CB1485" w:rsidRPr="00736863" w:rsidRDefault="00CB1485" w:rsidP="00CB148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B3CEADB" w14:textId="77777777" w:rsidR="00CB1485" w:rsidRPr="00736863" w:rsidRDefault="00CB1485" w:rsidP="005D38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sz w:val="24"/>
          <w:szCs w:val="24"/>
        </w:rPr>
        <w:t>Give 4 differences between plants and animals. (4mrks,)</w:t>
      </w:r>
    </w:p>
    <w:p w14:paraId="0B0AA4EF" w14:textId="77777777" w:rsidR="00CB1485" w:rsidRPr="00736863" w:rsidRDefault="00CB1485" w:rsidP="00CB148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2662257" w14:textId="77777777" w:rsidR="00CB1485" w:rsidRPr="00736863" w:rsidRDefault="00CB1485" w:rsidP="00CB148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3404251" w14:textId="77777777" w:rsidR="00CB1485" w:rsidRPr="00736863" w:rsidRDefault="00CB1485" w:rsidP="00CB148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33CE7AF" w14:textId="77777777" w:rsidR="00CB1485" w:rsidRPr="00736863" w:rsidRDefault="00CB1485" w:rsidP="00CB148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290D846" w14:textId="77777777" w:rsidR="00CB1485" w:rsidRPr="00736863" w:rsidRDefault="00CB1485" w:rsidP="00CB148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9C5DC02" w14:textId="77777777" w:rsidR="00CB1485" w:rsidRPr="00736863" w:rsidRDefault="00CB1485" w:rsidP="005D38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sz w:val="24"/>
          <w:szCs w:val="24"/>
        </w:rPr>
        <w:t>What do you understand by the term binomial nomenclature? (2mrks)</w:t>
      </w:r>
    </w:p>
    <w:p w14:paraId="769605D3" w14:textId="77777777" w:rsidR="00CB1485" w:rsidRPr="00736863" w:rsidRDefault="00CB1485" w:rsidP="00CB148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46A6C55" w14:textId="77777777" w:rsidR="00CB1485" w:rsidRPr="00736863" w:rsidRDefault="00CB1485" w:rsidP="00CB148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1CADC4F" w14:textId="77777777" w:rsidR="00CB1485" w:rsidRPr="00736863" w:rsidRDefault="00CB1485" w:rsidP="005D38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sz w:val="24"/>
          <w:szCs w:val="24"/>
        </w:rPr>
        <w:t>A student observing a leg of an insect under a hand lens made a drawing of the leg whose length was 4cm with a magnification of X2. What was the actual length of the length.? (2mrks)</w:t>
      </w:r>
    </w:p>
    <w:p w14:paraId="4E729E09" w14:textId="77777777" w:rsidR="00CB1485" w:rsidRPr="00736863" w:rsidRDefault="00CB1485" w:rsidP="00CB1485">
      <w:pPr>
        <w:tabs>
          <w:tab w:val="left" w:pos="1272"/>
        </w:tabs>
        <w:rPr>
          <w:rFonts w:ascii="Times New Roman" w:hAnsi="Times New Roman" w:cs="Times New Roman"/>
          <w:sz w:val="24"/>
          <w:szCs w:val="24"/>
        </w:rPr>
      </w:pPr>
    </w:p>
    <w:p w14:paraId="1E25A938" w14:textId="77777777" w:rsidR="00CB1485" w:rsidRPr="00736863" w:rsidRDefault="00CB1485" w:rsidP="00CB1485">
      <w:pPr>
        <w:tabs>
          <w:tab w:val="left" w:pos="1272"/>
        </w:tabs>
        <w:rPr>
          <w:rFonts w:ascii="Times New Roman" w:hAnsi="Times New Roman" w:cs="Times New Roman"/>
          <w:sz w:val="24"/>
          <w:szCs w:val="24"/>
        </w:rPr>
      </w:pPr>
    </w:p>
    <w:p w14:paraId="25D99D0A" w14:textId="77777777" w:rsidR="00CB1485" w:rsidRPr="00736863" w:rsidRDefault="00CB1485" w:rsidP="00CB1485">
      <w:pPr>
        <w:tabs>
          <w:tab w:val="left" w:pos="1272"/>
        </w:tabs>
        <w:rPr>
          <w:rFonts w:ascii="Times New Roman" w:hAnsi="Times New Roman" w:cs="Times New Roman"/>
          <w:sz w:val="24"/>
          <w:szCs w:val="24"/>
        </w:rPr>
      </w:pPr>
    </w:p>
    <w:p w14:paraId="286A5E5A" w14:textId="77777777" w:rsidR="00CB1485" w:rsidRPr="00736863" w:rsidRDefault="00736863" w:rsidP="005D3820">
      <w:pPr>
        <w:numPr>
          <w:ilvl w:val="0"/>
          <w:numId w:val="5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B1485" w:rsidRPr="00736863">
        <w:rPr>
          <w:rFonts w:ascii="Times New Roman" w:eastAsia="Times New Roman" w:hAnsi="Times New Roman" w:cs="Times New Roman"/>
          <w:sz w:val="24"/>
          <w:szCs w:val="24"/>
        </w:rPr>
        <w:t xml:space="preserve"> form one student, trying to estimate the size of onion cells observed the following on microscope’s field of view</w:t>
      </w:r>
    </w:p>
    <w:p w14:paraId="13B274BF" w14:textId="77777777" w:rsidR="00CB1485" w:rsidRPr="00736863" w:rsidRDefault="00CB1485" w:rsidP="005D3820">
      <w:pPr>
        <w:pStyle w:val="ListParagraph"/>
        <w:numPr>
          <w:ilvl w:val="2"/>
          <w:numId w:val="5"/>
        </w:num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DA2C1A" wp14:editId="2BDAE446">
            <wp:extent cx="1356360" cy="891540"/>
            <wp:effectExtent l="0" t="0" r="0" b="3810"/>
            <wp:docPr id="7" name="Picture 7" descr="8BC6D8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BC6D8F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9" t="6671" r="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572E4" w14:textId="77777777" w:rsidR="00CB1485" w:rsidRPr="00736863" w:rsidRDefault="00CB1485" w:rsidP="00736863">
      <w:pPr>
        <w:spacing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eastAsia="Times New Roman" w:hAnsi="Times New Roman" w:cs="Times New Roman"/>
          <w:sz w:val="24"/>
          <w:szCs w:val="24"/>
        </w:rPr>
        <w:t xml:space="preserve">He counted 20 cells across the field of view.  Calculate the size of one cell in </w:t>
      </w:r>
      <w:r w:rsidR="00736863" w:rsidRPr="00736863">
        <w:rPr>
          <w:rFonts w:ascii="Times New Roman" w:eastAsia="Times New Roman" w:hAnsi="Times New Roman" w:cs="Times New Roman"/>
          <w:sz w:val="24"/>
          <w:szCs w:val="24"/>
        </w:rPr>
        <w:t>micrometers. (</w:t>
      </w:r>
      <w:r w:rsidRPr="00736863">
        <w:rPr>
          <w:rFonts w:ascii="Times New Roman" w:eastAsia="Times New Roman" w:hAnsi="Times New Roman" w:cs="Times New Roman"/>
          <w:sz w:val="24"/>
          <w:szCs w:val="24"/>
        </w:rPr>
        <w:tab/>
        <w:t>2mks)</w:t>
      </w:r>
    </w:p>
    <w:p w14:paraId="5D8574CF" w14:textId="77777777" w:rsidR="00CB1485" w:rsidRPr="00736863" w:rsidRDefault="00CB1485" w:rsidP="00CB1485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3DF1D30" w14:textId="77777777" w:rsidR="00CB1485" w:rsidRPr="00736863" w:rsidRDefault="00CB1485" w:rsidP="00CB1485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16F9B2D" w14:textId="77777777" w:rsidR="00736863" w:rsidRPr="00736863" w:rsidRDefault="00736863" w:rsidP="00CB1485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1A0AD91" w14:textId="77777777" w:rsidR="00736863" w:rsidRPr="00736863" w:rsidRDefault="00736863" w:rsidP="00CB1485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C2F718F" w14:textId="77777777" w:rsidR="00736863" w:rsidRPr="00736863" w:rsidRDefault="00736863" w:rsidP="00CB1485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3247725" w14:textId="77777777" w:rsidR="00CB1485" w:rsidRPr="00736863" w:rsidRDefault="00CB1485" w:rsidP="00736863">
      <w:pPr>
        <w:spacing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eastAsia="Times New Roman" w:hAnsi="Times New Roman" w:cs="Times New Roman"/>
          <w:sz w:val="24"/>
          <w:szCs w:val="24"/>
        </w:rPr>
        <w:lastRenderedPageBreak/>
        <w:t>b)  State the function of the following parts in a microscope.</w:t>
      </w:r>
      <w:r w:rsidRPr="007368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8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863">
        <w:rPr>
          <w:rFonts w:ascii="Times New Roman" w:eastAsia="Times New Roman" w:hAnsi="Times New Roman" w:cs="Times New Roman"/>
          <w:sz w:val="24"/>
          <w:szCs w:val="24"/>
        </w:rPr>
        <w:tab/>
        <w:t xml:space="preserve">(5mks) </w:t>
      </w:r>
    </w:p>
    <w:p w14:paraId="68FB8FCB" w14:textId="77777777" w:rsidR="00CB1485" w:rsidRPr="00736863" w:rsidRDefault="00CB1485" w:rsidP="00736863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eastAsia="Times New Roman" w:hAnsi="Times New Roman" w:cs="Times New Roman"/>
          <w:sz w:val="24"/>
          <w:szCs w:val="24"/>
        </w:rPr>
        <w:t>Mirror.</w:t>
      </w:r>
    </w:p>
    <w:p w14:paraId="15C85848" w14:textId="77777777" w:rsidR="00CB1485" w:rsidRPr="00736863" w:rsidRDefault="00CB1485" w:rsidP="00736863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eastAsia="Times New Roman" w:hAnsi="Times New Roman" w:cs="Times New Roman"/>
          <w:sz w:val="24"/>
          <w:szCs w:val="24"/>
        </w:rPr>
        <w:t>Condenser</w:t>
      </w:r>
    </w:p>
    <w:p w14:paraId="41EF8D76" w14:textId="77777777" w:rsidR="00CB1485" w:rsidRPr="00736863" w:rsidRDefault="00CB1485" w:rsidP="00736863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eastAsia="Times New Roman" w:hAnsi="Times New Roman" w:cs="Times New Roman"/>
          <w:sz w:val="24"/>
          <w:szCs w:val="24"/>
        </w:rPr>
        <w:t>Body tube</w:t>
      </w:r>
    </w:p>
    <w:p w14:paraId="1E12B066" w14:textId="77777777" w:rsidR="00CB1485" w:rsidRPr="00736863" w:rsidRDefault="00CB1485" w:rsidP="00CB148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60C4D" w14:textId="77777777" w:rsidR="00CB1485" w:rsidRPr="00736863" w:rsidRDefault="00CB1485" w:rsidP="00736863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eastAsia="Times New Roman" w:hAnsi="Times New Roman" w:cs="Times New Roman"/>
          <w:sz w:val="24"/>
          <w:szCs w:val="24"/>
        </w:rPr>
        <w:t>Revolving nose-piece</w:t>
      </w:r>
    </w:p>
    <w:p w14:paraId="5912B83E" w14:textId="77777777" w:rsidR="00CB1485" w:rsidRPr="00736863" w:rsidRDefault="00CB1485" w:rsidP="00CB148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30D4C" w14:textId="77777777" w:rsidR="00CB1485" w:rsidRPr="00736863" w:rsidRDefault="00CB1485" w:rsidP="00736863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eastAsia="Times New Roman" w:hAnsi="Times New Roman" w:cs="Times New Roman"/>
          <w:sz w:val="24"/>
          <w:szCs w:val="24"/>
        </w:rPr>
        <w:t>Fine adjustment knob.</w:t>
      </w:r>
    </w:p>
    <w:p w14:paraId="4791F03B" w14:textId="77777777" w:rsidR="00CB1485" w:rsidRPr="00736863" w:rsidRDefault="00CB1485" w:rsidP="00CB148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B9D62F" w14:textId="77777777" w:rsidR="00CB1485" w:rsidRPr="00736863" w:rsidRDefault="00CB1485" w:rsidP="00CB148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A9F3E" w14:textId="77777777" w:rsidR="00CB1485" w:rsidRPr="00736863" w:rsidRDefault="00CB1485" w:rsidP="00736863">
      <w:pPr>
        <w:pStyle w:val="ListParagraph"/>
        <w:tabs>
          <w:tab w:val="left" w:pos="1272"/>
        </w:tabs>
        <w:ind w:left="4680"/>
        <w:rPr>
          <w:rFonts w:ascii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740A9B" wp14:editId="09C78021">
            <wp:extent cx="1866900" cy="571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7" t="4622" r="36264" b="6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BE304" w14:textId="77777777" w:rsidR="00CB1485" w:rsidRPr="00736863" w:rsidRDefault="00CB1485" w:rsidP="00736863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eastAsia="Times New Roman" w:hAnsi="Times New Roman" w:cs="Times New Roman"/>
          <w:sz w:val="24"/>
          <w:szCs w:val="24"/>
        </w:rPr>
        <w:t>Name the organelle shown in the diagram above and give its functions</w:t>
      </w:r>
      <w:r w:rsidRPr="007368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8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8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863">
        <w:rPr>
          <w:rFonts w:ascii="Times New Roman" w:eastAsia="Times New Roman" w:hAnsi="Times New Roman" w:cs="Times New Roman"/>
          <w:sz w:val="24"/>
          <w:szCs w:val="24"/>
        </w:rPr>
        <w:tab/>
        <w:t>(2mk</w:t>
      </w:r>
    </w:p>
    <w:p w14:paraId="7260F3F5" w14:textId="77777777" w:rsidR="00CB1485" w:rsidRPr="00736863" w:rsidRDefault="00CB1485" w:rsidP="00CB148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BE03D" w14:textId="77777777" w:rsidR="00CB1485" w:rsidRPr="00736863" w:rsidRDefault="00CB1485" w:rsidP="0073686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eastAsia="Times New Roman" w:hAnsi="Times New Roman" w:cs="Times New Roman"/>
          <w:sz w:val="24"/>
          <w:szCs w:val="24"/>
        </w:rPr>
        <w:t>State functions of the following cell structures.</w:t>
      </w:r>
    </w:p>
    <w:p w14:paraId="07563CBC" w14:textId="77777777" w:rsidR="00CB1485" w:rsidRPr="00736863" w:rsidRDefault="00CB1485" w:rsidP="00736863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eastAsia="Times New Roman" w:hAnsi="Times New Roman" w:cs="Times New Roman"/>
          <w:sz w:val="24"/>
          <w:szCs w:val="24"/>
        </w:rPr>
        <w:t>Vacuoles, 1mk</w:t>
      </w:r>
    </w:p>
    <w:p w14:paraId="1264B118" w14:textId="77777777" w:rsidR="00CB1485" w:rsidRPr="00736863" w:rsidRDefault="00CB1485" w:rsidP="00736863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eastAsia="Times New Roman" w:hAnsi="Times New Roman" w:cs="Times New Roman"/>
          <w:sz w:val="24"/>
          <w:szCs w:val="24"/>
        </w:rPr>
        <w:t>Nucleolus,</w:t>
      </w:r>
      <w:r w:rsidRPr="00736863">
        <w:rPr>
          <w:rFonts w:ascii="Times New Roman" w:eastAsia="Times New Roman" w:hAnsi="Times New Roman" w:cs="Times New Roman"/>
          <w:sz w:val="24"/>
          <w:szCs w:val="24"/>
        </w:rPr>
        <w:tab/>
        <w:t>1mk</w:t>
      </w:r>
    </w:p>
    <w:p w14:paraId="3BEAB36C" w14:textId="77777777" w:rsidR="00CB1485" w:rsidRPr="00736863" w:rsidRDefault="00CB1485" w:rsidP="0073686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eastAsia="Times New Roman" w:hAnsi="Times New Roman" w:cs="Times New Roman"/>
          <w:sz w:val="24"/>
          <w:szCs w:val="24"/>
        </w:rPr>
        <w:t xml:space="preserve">In which two ways are the organelles chloroplast </w:t>
      </w:r>
      <w:r w:rsidR="00736863" w:rsidRPr="00736863">
        <w:rPr>
          <w:rFonts w:ascii="Times New Roman" w:eastAsia="Times New Roman" w:hAnsi="Times New Roman" w:cs="Times New Roman"/>
          <w:sz w:val="24"/>
          <w:szCs w:val="24"/>
        </w:rPr>
        <w:t>and mitochondria similar.</w:t>
      </w:r>
      <w:r w:rsidR="00736863" w:rsidRPr="00736863">
        <w:rPr>
          <w:rFonts w:ascii="Times New Roman" w:eastAsia="Times New Roman" w:hAnsi="Times New Roman" w:cs="Times New Roman"/>
          <w:sz w:val="24"/>
          <w:szCs w:val="24"/>
        </w:rPr>
        <w:tab/>
        <w:t>2mks</w:t>
      </w:r>
      <w:r w:rsidRPr="00736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F1F793" w14:textId="77777777" w:rsidR="00CB1485" w:rsidRPr="00736863" w:rsidRDefault="00CB1485" w:rsidP="00CB14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384DE" w14:textId="77777777" w:rsidR="00736863" w:rsidRPr="00736863" w:rsidRDefault="00736863" w:rsidP="00CB14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CF08B" w14:textId="77777777" w:rsidR="00736863" w:rsidRPr="00736863" w:rsidRDefault="00736863" w:rsidP="00CB14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4F1AA" w14:textId="77777777" w:rsidR="00CB1485" w:rsidRPr="00736863" w:rsidRDefault="00CB1485" w:rsidP="0073686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eastAsia="Times New Roman" w:hAnsi="Times New Roman" w:cs="Times New Roman"/>
          <w:sz w:val="24"/>
          <w:szCs w:val="24"/>
        </w:rPr>
        <w:t xml:space="preserve">What is meant by resolving power of a </w:t>
      </w:r>
      <w:proofErr w:type="gramStart"/>
      <w:r w:rsidRPr="00736863">
        <w:rPr>
          <w:rFonts w:ascii="Times New Roman" w:eastAsia="Times New Roman" w:hAnsi="Times New Roman" w:cs="Times New Roman"/>
          <w:sz w:val="24"/>
          <w:szCs w:val="24"/>
        </w:rPr>
        <w:t>microscope.</w:t>
      </w:r>
      <w:proofErr w:type="gramEnd"/>
      <w:r w:rsidRPr="007368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8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8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863">
        <w:rPr>
          <w:rFonts w:ascii="Times New Roman" w:eastAsia="Times New Roman" w:hAnsi="Times New Roman" w:cs="Times New Roman"/>
          <w:sz w:val="24"/>
          <w:szCs w:val="24"/>
        </w:rPr>
        <w:tab/>
        <w:t>2mks</w:t>
      </w:r>
    </w:p>
    <w:p w14:paraId="6BD7F98C" w14:textId="77777777" w:rsidR="00CB1485" w:rsidRDefault="00CB1485" w:rsidP="00CB148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78D5430" w14:textId="77777777" w:rsidR="00736863" w:rsidRDefault="00736863" w:rsidP="00CB148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3E397AB" w14:textId="77777777" w:rsidR="00736863" w:rsidRDefault="00736863" w:rsidP="00CB148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D3E59FB" w14:textId="77777777" w:rsidR="00736863" w:rsidRPr="00736863" w:rsidRDefault="00736863" w:rsidP="00CB148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C0ECA60" w14:textId="77777777" w:rsidR="00CB1485" w:rsidRPr="00736863" w:rsidRDefault="00CB1485" w:rsidP="00CB14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696B2" w14:textId="77777777" w:rsidR="00CB1485" w:rsidRPr="00736863" w:rsidRDefault="00CB1485" w:rsidP="00736863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eastAsia="Times New Roman" w:hAnsi="Times New Roman" w:cs="Times New Roman"/>
          <w:sz w:val="24"/>
          <w:szCs w:val="24"/>
        </w:rPr>
        <w:t>Give the function for the following process when preparing temporary slides.</w:t>
      </w:r>
      <w:r w:rsidRPr="00736863">
        <w:rPr>
          <w:rFonts w:ascii="Times New Roman" w:eastAsia="Times New Roman" w:hAnsi="Times New Roman" w:cs="Times New Roman"/>
          <w:sz w:val="24"/>
          <w:szCs w:val="24"/>
        </w:rPr>
        <w:tab/>
        <w:t>3mks</w:t>
      </w:r>
    </w:p>
    <w:p w14:paraId="568011FD" w14:textId="77777777" w:rsidR="00CB1485" w:rsidRPr="00736863" w:rsidRDefault="00CB1485" w:rsidP="00736863">
      <w:pPr>
        <w:pStyle w:val="ListParagraph"/>
        <w:numPr>
          <w:ilvl w:val="1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eastAsia="Times New Roman" w:hAnsi="Times New Roman" w:cs="Times New Roman"/>
          <w:sz w:val="24"/>
          <w:szCs w:val="24"/>
        </w:rPr>
        <w:lastRenderedPageBreak/>
        <w:t>Sectioning</w:t>
      </w:r>
      <w:r w:rsidRPr="007368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8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8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8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3F0356" w14:textId="77777777" w:rsidR="00CB1485" w:rsidRPr="00736863" w:rsidRDefault="00CB1485" w:rsidP="00736863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eastAsia="Times New Roman" w:hAnsi="Times New Roman" w:cs="Times New Roman"/>
          <w:sz w:val="24"/>
          <w:szCs w:val="24"/>
        </w:rPr>
        <w:t xml:space="preserve"> fixation.</w:t>
      </w:r>
    </w:p>
    <w:p w14:paraId="2E6FA75A" w14:textId="77777777" w:rsidR="00CB1485" w:rsidRPr="00736863" w:rsidRDefault="00CB1485" w:rsidP="0073686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6863">
        <w:rPr>
          <w:rFonts w:ascii="Times New Roman" w:hAnsi="Times New Roman" w:cs="Times New Roman"/>
          <w:sz w:val="24"/>
          <w:szCs w:val="24"/>
        </w:rPr>
        <w:t>ddition of iodine solution, to an onion epidermis on a slide while being observed on a light microscope.</w:t>
      </w:r>
      <w:r w:rsidRPr="00736863">
        <w:rPr>
          <w:rFonts w:ascii="Times New Roman" w:hAnsi="Times New Roman" w:cs="Times New Roman"/>
          <w:sz w:val="24"/>
          <w:szCs w:val="24"/>
        </w:rPr>
        <w:tab/>
      </w:r>
      <w:r w:rsidRPr="00736863">
        <w:rPr>
          <w:rFonts w:ascii="Times New Roman" w:hAnsi="Times New Roman" w:cs="Times New Roman"/>
          <w:sz w:val="24"/>
          <w:szCs w:val="24"/>
        </w:rPr>
        <w:tab/>
      </w:r>
    </w:p>
    <w:p w14:paraId="0C73E883" w14:textId="77777777" w:rsidR="00CB1485" w:rsidRPr="00736863" w:rsidRDefault="00CB1485" w:rsidP="00736863">
      <w:pPr>
        <w:numPr>
          <w:ilvl w:val="0"/>
          <w:numId w:val="5"/>
        </w:numPr>
        <w:tabs>
          <w:tab w:val="left" w:pos="1308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sz w:val="24"/>
          <w:szCs w:val="24"/>
        </w:rPr>
        <w:t xml:space="preserve">Give the meaning of the following terms, giving an example in each </w:t>
      </w:r>
      <w:r w:rsidR="00736863" w:rsidRPr="00736863">
        <w:rPr>
          <w:rFonts w:ascii="Times New Roman" w:hAnsi="Times New Roman" w:cs="Times New Roman"/>
          <w:sz w:val="24"/>
          <w:szCs w:val="24"/>
        </w:rPr>
        <w:t>case. (</w:t>
      </w:r>
      <w:r w:rsidRPr="00736863">
        <w:rPr>
          <w:rFonts w:ascii="Times New Roman" w:hAnsi="Times New Roman" w:cs="Times New Roman"/>
          <w:sz w:val="24"/>
          <w:szCs w:val="24"/>
        </w:rPr>
        <w:t>6mrks)</w:t>
      </w:r>
    </w:p>
    <w:p w14:paraId="55ABA1A3" w14:textId="77777777" w:rsidR="00CB1485" w:rsidRPr="00736863" w:rsidRDefault="00CB1485" w:rsidP="00736863">
      <w:pPr>
        <w:pStyle w:val="ListParagraph"/>
        <w:numPr>
          <w:ilvl w:val="1"/>
          <w:numId w:val="5"/>
        </w:num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sz w:val="24"/>
          <w:szCs w:val="24"/>
        </w:rPr>
        <w:t>A tissue</w:t>
      </w:r>
    </w:p>
    <w:p w14:paraId="3464BEF6" w14:textId="77777777" w:rsidR="00CB1485" w:rsidRPr="00736863" w:rsidRDefault="00CB1485" w:rsidP="00CB1485">
      <w:pPr>
        <w:tabs>
          <w:tab w:val="left" w:pos="1308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7FEA78E" w14:textId="77777777" w:rsidR="00CB1485" w:rsidRPr="00736863" w:rsidRDefault="00CB1485" w:rsidP="00CB1485">
      <w:pPr>
        <w:tabs>
          <w:tab w:val="left" w:pos="1308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F6EB14E" w14:textId="77777777" w:rsidR="00CB1485" w:rsidRPr="00736863" w:rsidRDefault="00CB1485" w:rsidP="00736863">
      <w:pPr>
        <w:pStyle w:val="ListParagraph"/>
        <w:numPr>
          <w:ilvl w:val="1"/>
          <w:numId w:val="5"/>
        </w:num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sz w:val="24"/>
          <w:szCs w:val="24"/>
        </w:rPr>
        <w:t>An organ</w:t>
      </w:r>
    </w:p>
    <w:p w14:paraId="7494B215" w14:textId="77777777" w:rsidR="00CB1485" w:rsidRPr="00736863" w:rsidRDefault="00CB1485" w:rsidP="00CB1485">
      <w:pPr>
        <w:tabs>
          <w:tab w:val="left" w:pos="1308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780CB0A" w14:textId="77777777" w:rsidR="00CB1485" w:rsidRPr="00736863" w:rsidRDefault="00CB1485" w:rsidP="00CB1485">
      <w:pPr>
        <w:tabs>
          <w:tab w:val="left" w:pos="1308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2F9F866" w14:textId="77777777" w:rsidR="00CB1485" w:rsidRPr="00736863" w:rsidRDefault="00CB1485" w:rsidP="00736863">
      <w:pPr>
        <w:pStyle w:val="ListParagraph"/>
        <w:numPr>
          <w:ilvl w:val="1"/>
          <w:numId w:val="5"/>
        </w:num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  <w:r w:rsidRPr="00736863">
        <w:rPr>
          <w:rFonts w:ascii="Times New Roman" w:hAnsi="Times New Roman" w:cs="Times New Roman"/>
          <w:sz w:val="24"/>
          <w:szCs w:val="24"/>
        </w:rPr>
        <w:t>An organ system.</w:t>
      </w:r>
    </w:p>
    <w:p w14:paraId="7ABB62FA" w14:textId="77777777" w:rsidR="00CB1485" w:rsidRPr="00736863" w:rsidRDefault="00CB1485" w:rsidP="00CB1485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</w:p>
    <w:p w14:paraId="01D10FD4" w14:textId="77777777" w:rsidR="00655F02" w:rsidRPr="00736863" w:rsidRDefault="00655F02">
      <w:pPr>
        <w:rPr>
          <w:rFonts w:ascii="Times New Roman" w:hAnsi="Times New Roman" w:cs="Times New Roman"/>
          <w:sz w:val="24"/>
          <w:szCs w:val="24"/>
        </w:rPr>
      </w:pPr>
    </w:p>
    <w:sectPr w:rsidR="00655F02" w:rsidRPr="00736863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F26B" w14:textId="77777777" w:rsidR="00F53ECE" w:rsidRDefault="00F53ECE" w:rsidP="005D3820">
      <w:pPr>
        <w:spacing w:after="0" w:line="240" w:lineRule="auto"/>
      </w:pPr>
      <w:r>
        <w:separator/>
      </w:r>
    </w:p>
  </w:endnote>
  <w:endnote w:type="continuationSeparator" w:id="0">
    <w:p w14:paraId="4602D177" w14:textId="77777777" w:rsidR="00F53ECE" w:rsidRDefault="00F53ECE" w:rsidP="005D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971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FF275" w14:textId="77777777" w:rsidR="000B7DE9" w:rsidRDefault="000B7D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564FE" w14:textId="77777777" w:rsidR="000B7DE9" w:rsidRDefault="000B7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7894" w14:textId="77777777" w:rsidR="00F53ECE" w:rsidRDefault="00F53ECE" w:rsidP="005D3820">
      <w:pPr>
        <w:spacing w:after="0" w:line="240" w:lineRule="auto"/>
      </w:pPr>
      <w:r>
        <w:separator/>
      </w:r>
    </w:p>
  </w:footnote>
  <w:footnote w:type="continuationSeparator" w:id="0">
    <w:p w14:paraId="50B638AE" w14:textId="77777777" w:rsidR="00F53ECE" w:rsidRDefault="00F53ECE" w:rsidP="005D3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F"/>
    <w:multiLevelType w:val="hybridMultilevel"/>
    <w:tmpl w:val="4F98E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78B"/>
    <w:multiLevelType w:val="hybridMultilevel"/>
    <w:tmpl w:val="CBC61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0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6E02F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C469D16">
      <w:start w:val="1"/>
      <w:numFmt w:val="lowerRoman"/>
      <w:lvlText w:val="(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435A"/>
    <w:multiLevelType w:val="hybridMultilevel"/>
    <w:tmpl w:val="71AC6B58"/>
    <w:lvl w:ilvl="0" w:tplc="32F2EFE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501B61"/>
    <w:multiLevelType w:val="hybridMultilevel"/>
    <w:tmpl w:val="9D762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F6333"/>
    <w:multiLevelType w:val="hybridMultilevel"/>
    <w:tmpl w:val="3D9609AA"/>
    <w:lvl w:ilvl="0" w:tplc="D26277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37E79"/>
    <w:multiLevelType w:val="hybridMultilevel"/>
    <w:tmpl w:val="73285E16"/>
    <w:lvl w:ilvl="0" w:tplc="9078D48A">
      <w:start w:val="9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5CC6722F"/>
    <w:multiLevelType w:val="hybridMultilevel"/>
    <w:tmpl w:val="73564630"/>
    <w:lvl w:ilvl="0" w:tplc="55CA93AA">
      <w:start w:val="2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6F1308C4"/>
    <w:multiLevelType w:val="hybridMultilevel"/>
    <w:tmpl w:val="0C2A081E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85"/>
    <w:rsid w:val="000B7DE9"/>
    <w:rsid w:val="00406148"/>
    <w:rsid w:val="004D2E8E"/>
    <w:rsid w:val="005D3820"/>
    <w:rsid w:val="00655F02"/>
    <w:rsid w:val="00736863"/>
    <w:rsid w:val="00831F28"/>
    <w:rsid w:val="00C728D5"/>
    <w:rsid w:val="00CB1485"/>
    <w:rsid w:val="00F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92C2"/>
  <w15:chartTrackingRefBased/>
  <w15:docId w15:val="{3FF145F7-7E60-4A9B-846A-538D5DB4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20"/>
  </w:style>
  <w:style w:type="paragraph" w:styleId="Footer">
    <w:name w:val="footer"/>
    <w:basedOn w:val="Normal"/>
    <w:link w:val="FooterChar"/>
    <w:uiPriority w:val="99"/>
    <w:unhideWhenUsed/>
    <w:rsid w:val="005D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Njau</cp:lastModifiedBy>
  <cp:revision>4</cp:revision>
  <dcterms:created xsi:type="dcterms:W3CDTF">2021-07-31T09:57:00Z</dcterms:created>
  <dcterms:modified xsi:type="dcterms:W3CDTF">2021-09-06T05:09:00Z</dcterms:modified>
</cp:coreProperties>
</file>