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815C" w14:textId="6F4B21FF" w:rsidR="00084DEE" w:rsidRDefault="001D3A62" w:rsidP="001D3A62">
      <w:pPr>
        <w:spacing w:after="0" w:line="276" w:lineRule="auto"/>
        <w:ind w:left="144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</w:t>
      </w:r>
      <w:r w:rsidR="00452846" w:rsidRPr="0045284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BIOLOGY</w:t>
      </w:r>
    </w:p>
    <w:p w14:paraId="75273AF2" w14:textId="1F5FB852" w:rsidR="00084DEE" w:rsidRDefault="001D3A62" w:rsidP="001D3A62">
      <w:pPr>
        <w:spacing w:after="0" w:line="276" w:lineRule="auto"/>
        <w:ind w:left="144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</w:t>
      </w:r>
      <w:r w:rsidR="00452846" w:rsidRPr="0045284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FORM TWO</w:t>
      </w:r>
    </w:p>
    <w:p w14:paraId="0B27A23F" w14:textId="4C2D44CB" w:rsidR="00452846" w:rsidRPr="00084DEE" w:rsidRDefault="00452846" w:rsidP="001D3A62">
      <w:pPr>
        <w:spacing w:after="0" w:line="276" w:lineRule="auto"/>
        <w:ind w:left="144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5284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END-TERM 1 EXAM</w:t>
      </w:r>
      <w:r w:rsidR="00BA384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5284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2021</w:t>
      </w:r>
    </w:p>
    <w:p w14:paraId="0A880A81" w14:textId="0A48A9C7" w:rsidR="00452846" w:rsidRPr="00452846" w:rsidRDefault="00452846" w:rsidP="001D3A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846">
        <w:rPr>
          <w:rFonts w:ascii="Times New Roman" w:hAnsi="Times New Roman" w:cs="Times New Roman"/>
          <w:b/>
          <w:sz w:val="28"/>
          <w:szCs w:val="28"/>
        </w:rPr>
        <w:t>TIME</w:t>
      </w:r>
      <w:r w:rsidR="00084DEE">
        <w:rPr>
          <w:rFonts w:ascii="Times New Roman" w:hAnsi="Times New Roman" w:cs="Times New Roman"/>
          <w:b/>
          <w:sz w:val="28"/>
          <w:szCs w:val="28"/>
        </w:rPr>
        <w:t>:</w:t>
      </w:r>
      <w:r w:rsidRPr="00452846">
        <w:rPr>
          <w:rFonts w:ascii="Times New Roman" w:hAnsi="Times New Roman" w:cs="Times New Roman"/>
          <w:b/>
          <w:sz w:val="28"/>
          <w:szCs w:val="28"/>
        </w:rPr>
        <w:t>2HRS</w:t>
      </w:r>
    </w:p>
    <w:p w14:paraId="2007B282" w14:textId="77777777" w:rsidR="00452846" w:rsidRPr="00452846" w:rsidRDefault="00452846" w:rsidP="004528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257EF2E" w14:textId="77777777" w:rsidR="00452846" w:rsidRPr="00452846" w:rsidRDefault="00452846" w:rsidP="0045284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2846">
        <w:rPr>
          <w:rFonts w:ascii="Times New Roman" w:hAnsi="Times New Roman" w:cs="Times New Roman"/>
          <w:b/>
          <w:sz w:val="28"/>
          <w:szCs w:val="28"/>
        </w:rPr>
        <w:t>NAME------------------------------------------------</w:t>
      </w:r>
      <w:r>
        <w:rPr>
          <w:rFonts w:ascii="Times New Roman" w:hAnsi="Times New Roman" w:cs="Times New Roman"/>
          <w:b/>
          <w:sz w:val="28"/>
          <w:szCs w:val="28"/>
        </w:rPr>
        <w:t>--------CLASS----</w:t>
      </w:r>
      <w:r w:rsidRPr="00452846">
        <w:rPr>
          <w:rFonts w:ascii="Times New Roman" w:hAnsi="Times New Roman" w:cs="Times New Roman"/>
          <w:b/>
          <w:sz w:val="28"/>
          <w:szCs w:val="28"/>
        </w:rPr>
        <w:t>---ADM-------</w:t>
      </w:r>
    </w:p>
    <w:p w14:paraId="627F9C43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AAD66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B13F2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Explain the following terms:</w:t>
      </w:r>
    </w:p>
    <w:p w14:paraId="57390859" w14:textId="77777777" w:rsidR="00452846" w:rsidRDefault="00452846" w:rsidP="0045284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Taxonomy                                                                                                                                             (1mk)</w:t>
      </w:r>
    </w:p>
    <w:p w14:paraId="42022B94" w14:textId="77777777" w:rsid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84EA029" w14:textId="77777777" w:rsidR="00452846" w:rsidRPr="00452846" w:rsidRDefault="00452846" w:rsidP="0045284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 xml:space="preserve"> Species                                                                                                                           (1mk)</w:t>
      </w:r>
    </w:p>
    <w:p w14:paraId="2B63251B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338FB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State the function of the following organelles</w:t>
      </w:r>
    </w:p>
    <w:p w14:paraId="4BFDA330" w14:textId="77777777" w:rsidR="00452846" w:rsidRPr="00452846" w:rsidRDefault="00452846" w:rsidP="004528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Lysosomes</w:t>
      </w:r>
      <w:r w:rsidRPr="00452846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5C6A5681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58C8B" w14:textId="77777777" w:rsidR="00452846" w:rsidRPr="00452846" w:rsidRDefault="00452846" w:rsidP="004528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Golgi apparatus    (1mk)</w:t>
      </w:r>
    </w:p>
    <w:p w14:paraId="7C6DB018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995D0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 xml:space="preserve">Name the form in which carbohydrates are stored in </w:t>
      </w:r>
    </w:p>
    <w:p w14:paraId="65C5013C" w14:textId="77777777" w:rsidR="00452846" w:rsidRPr="00452846" w:rsidRDefault="00452846" w:rsidP="004528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Plant tissues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51CD4F3C" w14:textId="77777777" w:rsidR="00452846" w:rsidRPr="00452846" w:rsidRDefault="00452846" w:rsidP="004528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 xml:space="preserve">Animal tissues     </w:t>
      </w:r>
    </w:p>
    <w:p w14:paraId="4C6594FA" w14:textId="77777777" w:rsidR="00452846" w:rsidRPr="00452846" w:rsidRDefault="00452846" w:rsidP="00452846">
      <w:pPr>
        <w:spacing w:after="0" w:line="240" w:lineRule="auto"/>
        <w:ind w:left="64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70110F09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 xml:space="preserve">Name three photosynthetic cells in plants                                                                                                   (2mks)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7AD2C4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57F484D7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5A990B90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D7CE3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State three structural differences between arteries and veins(3mrk)</w:t>
      </w:r>
    </w:p>
    <w:p w14:paraId="698CE7AE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0E888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59FF2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5C807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78876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EB0CF4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CD0AC" w14:textId="77777777" w:rsid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 xml:space="preserve">Give two reasons why clotting of blood is important                                                                    (2mks) </w:t>
      </w:r>
    </w:p>
    <w:p w14:paraId="48BE1CC4" w14:textId="77777777" w:rsid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0627394" w14:textId="77777777" w:rsidR="00452846" w:rsidRP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BF8CF95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 xml:space="preserve">Name one enzyme and one metal ion that are required in the blood clotting process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846">
        <w:rPr>
          <w:rFonts w:ascii="Times New Roman" w:eastAsia="Times New Roman" w:hAnsi="Times New Roman" w:cs="Times New Roman"/>
          <w:sz w:val="24"/>
          <w:szCs w:val="24"/>
        </w:rPr>
        <w:t xml:space="preserve">2mks) </w:t>
      </w:r>
    </w:p>
    <w:p w14:paraId="3340404D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F9427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36F43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0480A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F87448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1E764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following diagram of a leaf shows what happens in a pant leaf during photosynthesis: -</w:t>
      </w:r>
      <w:r w:rsidRPr="00452846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</w:p>
    <w:p w14:paraId="5D66BD45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977E705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546A534" wp14:editId="723C9C52">
            <wp:simplePos x="0" y="0"/>
            <wp:positionH relativeFrom="column">
              <wp:posOffset>1085850</wp:posOffset>
            </wp:positionH>
            <wp:positionV relativeFrom="paragraph">
              <wp:posOffset>33020</wp:posOffset>
            </wp:positionV>
            <wp:extent cx="4686300" cy="2503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" r="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67453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F094EE5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324909E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CCCC6C1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6F1AD48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09194D2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C072B2F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A107D52" w14:textId="77777777" w:rsidR="00452846" w:rsidRPr="00452846" w:rsidRDefault="00452846" w:rsidP="004528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5A4850F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3917B39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F310D67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7DBFE23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DB156C3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75A4CB6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E3D9BBD" w14:textId="77777777" w:rsidR="00452846" w:rsidRPr="00452846" w:rsidRDefault="00452846" w:rsidP="004528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Give two ways in which leaves are adapted to absorb light(2mrks)</w:t>
      </w:r>
    </w:p>
    <w:p w14:paraId="0C8C6F4A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2962442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4F99832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650940E" w14:textId="77777777" w:rsidR="00452846" w:rsidRDefault="00452846" w:rsidP="00452846">
      <w:pPr>
        <w:spacing w:after="0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C4C980E" w14:textId="77777777" w:rsidR="00452846" w:rsidRPr="00452846" w:rsidRDefault="00452846" w:rsidP="00452846">
      <w:pPr>
        <w:spacing w:after="0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172290E" w14:textId="77777777" w:rsidR="00452846" w:rsidRPr="00452846" w:rsidRDefault="00452846" w:rsidP="004528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Name the gases labelled X and Y(2mrks)</w:t>
      </w:r>
    </w:p>
    <w:p w14:paraId="139DBB01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251BE2B1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9D470A9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5F2E91D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2E5B3EE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134ACB7" w14:textId="77777777" w:rsidR="00452846" w:rsidRPr="00452846" w:rsidRDefault="00452846" w:rsidP="004528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Name the tissue that transports water into the leaf and sugars out of the leaf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(2mrks)</w:t>
      </w:r>
    </w:p>
    <w:p w14:paraId="0CD2E10B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1102084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2BC204D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62FF439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8B92F23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3521214" w14:textId="77777777" w:rsidR="00452846" w:rsidRPr="00452846" w:rsidRDefault="00452846" w:rsidP="004528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Explain why it’s an advantage for the plant to store carbohydrates as starch rather than as  sugars(2mrks)</w:t>
      </w:r>
    </w:p>
    <w:p w14:paraId="5E8C643A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DF28A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E806F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1F62C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DB347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37498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CF3B4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E01A7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The diagram below represents a cell organelle </w:t>
      </w:r>
    </w:p>
    <w:p w14:paraId="1E024587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832080F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A45ED3A" wp14:editId="07AA923B">
            <wp:simplePos x="0" y="0"/>
            <wp:positionH relativeFrom="column">
              <wp:posOffset>213360</wp:posOffset>
            </wp:positionH>
            <wp:positionV relativeFrom="paragraph">
              <wp:posOffset>8890</wp:posOffset>
            </wp:positionV>
            <wp:extent cx="3794760" cy="1478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" t="-1128" r="5116" b="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C1440" w14:textId="77777777" w:rsidR="00452846" w:rsidRPr="00452846" w:rsidRDefault="00452846" w:rsidP="004528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75184D6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D61D850" w14:textId="77777777" w:rsidR="00452846" w:rsidRPr="00452846" w:rsidRDefault="00452846" w:rsidP="004528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DB45558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A3AFA8A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3AA7DB6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EA59970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1FC544C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83AD621" w14:textId="77777777" w:rsidR="00452846" w:rsidRDefault="00452846" w:rsidP="00B2340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Name the part labelled Y   (1mrk)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 xml:space="preserve"> </w:t>
      </w:r>
    </w:p>
    <w:p w14:paraId="743586C1" w14:textId="77777777" w:rsidR="00452846" w:rsidRP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47F80FD" w14:textId="77777777" w:rsidR="00452846" w:rsidRPr="00452846" w:rsidRDefault="00452846" w:rsidP="0045284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State the function of the part labelled X 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(1mrk)</w:t>
      </w:r>
    </w:p>
    <w:p w14:paraId="6A8452E2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16C944C" w14:textId="77777777" w:rsidR="00452846" w:rsidRPr="00452846" w:rsidRDefault="00452846" w:rsidP="00452846">
      <w:pPr>
        <w:spacing w:after="0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D820C89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State the role of emulsification in the digestion of fats in the alimentary canal (1mrk)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14:paraId="3127D763" w14:textId="77777777" w:rsidR="00452846" w:rsidRDefault="00452846" w:rsidP="00452846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07EAEEE" w14:textId="77777777" w:rsidR="00452846" w:rsidRPr="00452846" w:rsidRDefault="00452846" w:rsidP="00452846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14:paraId="7709C29D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What is the function of hydrochloric acid in the alimentary canal? (2MRKS)</w:t>
      </w:r>
    </w:p>
    <w:p w14:paraId="4C7BFF4A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D9645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AAD7B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E2E69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What is meant by the term gaseous exchange (1mrks.</w:t>
      </w:r>
    </w:p>
    <w:p w14:paraId="4B274D1B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5F247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C7617" w14:textId="77777777" w:rsid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Name and explain the characteristics of gaseous exchange surfaces. (4mrks)</w:t>
      </w:r>
    </w:p>
    <w:p w14:paraId="237B4A91" w14:textId="77777777" w:rsid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BE85A0B" w14:textId="77777777" w:rsid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D328C5" w14:textId="77777777" w:rsid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ECFE010" w14:textId="77777777" w:rsid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7D39F20" w14:textId="77777777" w:rsid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8C7C3F" w14:textId="77777777" w:rsid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874CC2" w14:textId="77777777" w:rsidR="00452846" w:rsidRP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98A072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State th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452846">
        <w:rPr>
          <w:rFonts w:ascii="Times New Roman" w:eastAsia="Times New Roman" w:hAnsi="Times New Roman" w:cs="Times New Roman"/>
          <w:sz w:val="24"/>
          <w:szCs w:val="24"/>
        </w:rPr>
        <w:t>e ways in which leaves of plants are adapted to gaseous exchange(3mrks)</w:t>
      </w:r>
    </w:p>
    <w:p w14:paraId="4B4FF387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E7222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D785D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F64D9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CA33C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F1CCD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 xml:space="preserve">Explain stomatal distribution in plants of different habitats (6 </w:t>
      </w:r>
      <w:proofErr w:type="spellStart"/>
      <w:r w:rsidRPr="00452846"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 w:rsidRPr="0045284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D09C71" w14:textId="77777777" w:rsidR="00452846" w:rsidRDefault="00452846" w:rsidP="004528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0E8F30" w14:textId="77777777" w:rsidR="00452846" w:rsidRDefault="00452846" w:rsidP="004528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E98131B" w14:textId="77777777" w:rsidR="00452846" w:rsidRDefault="00452846" w:rsidP="004528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B21D783" w14:textId="77777777" w:rsidR="00452846" w:rsidRPr="00452846" w:rsidRDefault="00452846" w:rsidP="004528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559B3A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diagram below represents a transverse section of a young stem.</w:t>
      </w:r>
      <w:r w:rsidRPr="00452846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r w:rsidRPr="00452846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ab/>
      </w:r>
    </w:p>
    <w:p w14:paraId="1B30C35C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8C3583F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B891D7" wp14:editId="04BFA59F">
            <wp:simplePos x="0" y="0"/>
            <wp:positionH relativeFrom="column">
              <wp:posOffset>510540</wp:posOffset>
            </wp:positionH>
            <wp:positionV relativeFrom="paragraph">
              <wp:posOffset>9525</wp:posOffset>
            </wp:positionV>
            <wp:extent cx="2377440" cy="10287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D28BA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EB0381F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965BADA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EBE22E0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F4CB182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C42A2AB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36736D1" w14:textId="77777777" w:rsidR="00452846" w:rsidRPr="00452846" w:rsidRDefault="00452846" w:rsidP="0045284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Name the parts labelled A, B and D (3mrks)</w:t>
      </w:r>
    </w:p>
    <w:p w14:paraId="79AEA858" w14:textId="77777777" w:rsidR="00452846" w:rsidRPr="00452846" w:rsidRDefault="00452846" w:rsidP="00452846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C7D2F8E" w14:textId="77777777" w:rsid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9963088" w14:textId="77777777" w:rsidR="00452846" w:rsidRDefault="00452846" w:rsidP="00452846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1D09200" w14:textId="77777777" w:rsid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97DAD24" w14:textId="77777777" w:rsidR="00452846" w:rsidRDefault="00452846" w:rsidP="004528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5681F31" w14:textId="77777777" w:rsidR="00452846" w:rsidRPr="00452846" w:rsidRDefault="00452846" w:rsidP="0045284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State the functions of the parts labelled C and E 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(2mrks)</w:t>
      </w:r>
    </w:p>
    <w:p w14:paraId="26814E81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9AD6B14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CF1AB4B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E452B97" w14:textId="77777777" w:rsidR="00452846" w:rsidRPr="00452846" w:rsidRDefault="00452846" w:rsidP="00452846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EA64DC5" w14:textId="77777777" w:rsidR="00452846" w:rsidRPr="00452846" w:rsidRDefault="00452846" w:rsidP="0045284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List three differences between the section above and the one that would be obtained from roots of the same plant. (3mrks)</w:t>
      </w:r>
    </w:p>
    <w:p w14:paraId="0D02599C" w14:textId="77777777" w:rsidR="00452846" w:rsidRPr="00452846" w:rsidRDefault="00452846" w:rsidP="004528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4619"/>
      </w:tblGrid>
      <w:tr w:rsidR="00452846" w:rsidRPr="00452846" w14:paraId="5EC738E0" w14:textId="77777777" w:rsidTr="000D7F71">
        <w:tc>
          <w:tcPr>
            <w:tcW w:w="4083" w:type="dxa"/>
          </w:tcPr>
          <w:p w14:paraId="2E345D63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619" w:type="dxa"/>
          </w:tcPr>
          <w:p w14:paraId="29EF5CC8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2846" w:rsidRPr="00452846" w14:paraId="58362CDF" w14:textId="77777777" w:rsidTr="000D7F71">
        <w:tc>
          <w:tcPr>
            <w:tcW w:w="4083" w:type="dxa"/>
          </w:tcPr>
          <w:p w14:paraId="1BDDC983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619" w:type="dxa"/>
          </w:tcPr>
          <w:p w14:paraId="26885BCA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2846" w:rsidRPr="00452846" w14:paraId="6CF60710" w14:textId="77777777" w:rsidTr="000D7F71">
        <w:tc>
          <w:tcPr>
            <w:tcW w:w="4083" w:type="dxa"/>
          </w:tcPr>
          <w:p w14:paraId="316454B5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619" w:type="dxa"/>
          </w:tcPr>
          <w:p w14:paraId="71127A98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2846" w:rsidRPr="00452846" w14:paraId="73630CAE" w14:textId="77777777" w:rsidTr="000D7F71">
        <w:tc>
          <w:tcPr>
            <w:tcW w:w="4083" w:type="dxa"/>
          </w:tcPr>
          <w:p w14:paraId="3579D5BE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619" w:type="dxa"/>
          </w:tcPr>
          <w:p w14:paraId="1E09A747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2846" w:rsidRPr="00452846" w14:paraId="56339B01" w14:textId="77777777" w:rsidTr="000D7F71">
        <w:tc>
          <w:tcPr>
            <w:tcW w:w="4083" w:type="dxa"/>
          </w:tcPr>
          <w:p w14:paraId="39EA70C3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619" w:type="dxa"/>
          </w:tcPr>
          <w:p w14:paraId="71F4C4ED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2846" w:rsidRPr="00452846" w14:paraId="67147DD2" w14:textId="77777777" w:rsidTr="000D7F71">
        <w:tc>
          <w:tcPr>
            <w:tcW w:w="4083" w:type="dxa"/>
          </w:tcPr>
          <w:p w14:paraId="14CE4637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619" w:type="dxa"/>
          </w:tcPr>
          <w:p w14:paraId="48685F15" w14:textId="77777777" w:rsidR="00452846" w:rsidRPr="00452846" w:rsidRDefault="00452846" w:rsidP="00452846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182BCF49" w14:textId="77777777" w:rsidR="00452846" w:rsidRPr="00452846" w:rsidRDefault="00452846" w:rsidP="00452846">
      <w:p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3BBEFDF" w14:textId="77777777" w:rsidR="00452846" w:rsidRPr="00452846" w:rsidRDefault="00452846" w:rsidP="00452846">
      <w:p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BEE1B5F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Distinguish between guttation and transpiration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(2mrks)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14:paraId="389CF1CA" w14:textId="77777777" w:rsidR="00452846" w:rsidRDefault="00452846" w:rsidP="00452846">
      <w:pPr>
        <w:spacing w:after="0" w:line="240" w:lineRule="auto"/>
        <w:ind w:firstLine="150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7F4A9E5" w14:textId="77777777" w:rsidR="00452846" w:rsidRDefault="00452846" w:rsidP="00452846">
      <w:pPr>
        <w:spacing w:after="0" w:line="240" w:lineRule="auto"/>
        <w:ind w:firstLine="150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026BC64" w14:textId="77777777" w:rsidR="00452846" w:rsidRPr="00452846" w:rsidRDefault="00452846" w:rsidP="00452846">
      <w:pPr>
        <w:spacing w:after="0" w:line="240" w:lineRule="auto"/>
        <w:ind w:firstLine="150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9160817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Other than transport, state one other function of xylem tissue in plants (1mrk)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14:paraId="0D414A4E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CCC3C13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2295F0C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Identify the part of the heart that initiates the heart beat (1mrk)</w:t>
      </w:r>
      <w:r w:rsidRPr="0045284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302766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45E4E" w14:textId="77777777" w:rsidR="00452846" w:rsidRPr="00452846" w:rsidRDefault="00452846" w:rsidP="00452846">
      <w:pPr>
        <w:spacing w:after="0" w:line="240" w:lineRule="auto"/>
        <w:ind w:firstLine="780"/>
        <w:rPr>
          <w:rFonts w:ascii="Times New Roman" w:eastAsia="Times New Roman" w:hAnsi="Times New Roman" w:cs="Times New Roman"/>
          <w:sz w:val="24"/>
          <w:szCs w:val="24"/>
        </w:rPr>
      </w:pPr>
    </w:p>
    <w:p w14:paraId="17829F8B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Give a reason why the left ventricle muscles are thicker than the right ventricles muscles (2mrks)</w:t>
      </w:r>
    </w:p>
    <w:p w14:paraId="092F5CBC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5457A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74777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D7AAA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 xml:space="preserve"> State the forms in which carbon (IV) oxide is transported in the blood</w:t>
      </w:r>
      <w:r w:rsidRPr="0045284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A7D52C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9FE49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CEF64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8A3FE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Explain how the following adaptation reduce transpiration in xerophytes</w:t>
      </w:r>
    </w:p>
    <w:p w14:paraId="67485137" w14:textId="77777777" w:rsidR="00452846" w:rsidRPr="00452846" w:rsidRDefault="00452846" w:rsidP="00452846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(a) Sunken stomata</w:t>
      </w:r>
      <w:r w:rsidRPr="00452846">
        <w:rPr>
          <w:rFonts w:ascii="Times New Roman" w:eastAsia="Times New Roman" w:hAnsi="Times New Roman" w:cs="Times New Roman"/>
          <w:sz w:val="24"/>
          <w:szCs w:val="24"/>
        </w:rPr>
        <w:tab/>
        <w:t>(2mrks)</w:t>
      </w:r>
    </w:p>
    <w:p w14:paraId="5C609441" w14:textId="77777777" w:rsidR="00452846" w:rsidRDefault="00452846" w:rsidP="00452846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0246353" w14:textId="77777777" w:rsidR="00452846" w:rsidRDefault="00452846" w:rsidP="00452846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F03153D" w14:textId="77777777" w:rsidR="00452846" w:rsidRPr="00452846" w:rsidRDefault="00452846" w:rsidP="00452846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(b) Thick waxy cuticle</w:t>
      </w:r>
      <w:r w:rsidRPr="00452846">
        <w:rPr>
          <w:rFonts w:ascii="Times New Roman" w:eastAsia="Times New Roman" w:hAnsi="Times New Roman" w:cs="Times New Roman"/>
          <w:sz w:val="24"/>
          <w:szCs w:val="24"/>
        </w:rPr>
        <w:tab/>
        <w:t>(1mrk)</w:t>
      </w:r>
    </w:p>
    <w:p w14:paraId="04526D7A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E9886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E2959" w14:textId="77777777" w:rsidR="00452846" w:rsidRPr="00452846" w:rsidRDefault="00452846" w:rsidP="0045284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Name the:</w:t>
      </w:r>
      <w:r w:rsidRPr="0045284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351121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(a) Material that strengthens xylem tissue</w:t>
      </w:r>
      <w:r w:rsidRPr="00452846">
        <w:rPr>
          <w:rFonts w:ascii="Times New Roman" w:eastAsia="Times New Roman" w:hAnsi="Times New Roman" w:cs="Times New Roman"/>
          <w:sz w:val="24"/>
          <w:szCs w:val="24"/>
        </w:rPr>
        <w:tab/>
        <w:t>(1mrk)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14:paraId="00DED1A5" w14:textId="77777777" w:rsidR="00452846" w:rsidRPr="00452846" w:rsidRDefault="00452846" w:rsidP="00452846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</w:rPr>
      </w:pPr>
    </w:p>
    <w:p w14:paraId="7F1D5252" w14:textId="77777777" w:rsidR="00452846" w:rsidRDefault="00452846" w:rsidP="004528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(b) Tissue that is removed when the bark of a dicotyledonous plant is ringed</w:t>
      </w:r>
      <w:r w:rsidRPr="00452846">
        <w:rPr>
          <w:rFonts w:ascii="Times New Roman" w:eastAsia="Times New Roman" w:hAnsi="Times New Roman" w:cs="Times New Roman"/>
          <w:sz w:val="24"/>
          <w:szCs w:val="24"/>
        </w:rPr>
        <w:tab/>
        <w:t>(1mrk)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 xml:space="preserve"> </w:t>
      </w:r>
    </w:p>
    <w:p w14:paraId="22EC1A83" w14:textId="77777777" w:rsidR="00452846" w:rsidRDefault="00452846" w:rsidP="004528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6C1E93B" w14:textId="77777777" w:rsidR="00452846" w:rsidRDefault="00452846" w:rsidP="004528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81D6DDF" w14:textId="77777777" w:rsidR="00452846" w:rsidRPr="00452846" w:rsidRDefault="00452846" w:rsidP="004528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Why is it dangerous to sleep in an enclosed room with a burning </w:t>
      </w:r>
      <w:proofErr w:type="spellStart"/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jiko</w:t>
      </w:r>
      <w:proofErr w:type="spellEnd"/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(3mrks)?</w:t>
      </w:r>
    </w:p>
    <w:p w14:paraId="4C0D045D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A6D4365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CBF4AD7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1A6E915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B488F56" w14:textId="77777777" w:rsidR="00452846" w:rsidRPr="00452846" w:rsidRDefault="00452846" w:rsidP="0045284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9AFC5BC" w14:textId="77777777" w:rsidR="00452846" w:rsidRPr="00452846" w:rsidRDefault="00452846" w:rsidP="00407A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Why do plants not take in oxygen during the day although they need it for respiration </w:t>
      </w:r>
      <w:r w:rsidRPr="0045284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(2mrks)</w:t>
      </w:r>
    </w:p>
    <w:p w14:paraId="2741A1ED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BEDD8C4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EA19E9D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94EA47B" w14:textId="77777777" w:rsid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908EC69" w14:textId="77777777" w:rsidR="00452846" w:rsidRPr="00452846" w:rsidRDefault="00452846" w:rsidP="0045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66236EF" w14:textId="77777777" w:rsidR="00452846" w:rsidRPr="00452846" w:rsidRDefault="00452846" w:rsidP="004528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846">
        <w:rPr>
          <w:rFonts w:ascii="Times New Roman" w:eastAsia="Times New Roman" w:hAnsi="Times New Roman" w:cs="Times New Roman"/>
          <w:sz w:val="24"/>
          <w:szCs w:val="24"/>
        </w:rPr>
        <w:t>Draw and label the structure of a gill. (5mrks)</w:t>
      </w:r>
    </w:p>
    <w:p w14:paraId="70E250E7" w14:textId="77777777" w:rsidR="00007813" w:rsidRDefault="00007813"/>
    <w:sectPr w:rsidR="0000781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A09C" w14:textId="77777777" w:rsidR="00983868" w:rsidRDefault="00983868" w:rsidP="00452846">
      <w:pPr>
        <w:spacing w:after="0" w:line="240" w:lineRule="auto"/>
      </w:pPr>
      <w:r>
        <w:separator/>
      </w:r>
    </w:p>
  </w:endnote>
  <w:endnote w:type="continuationSeparator" w:id="0">
    <w:p w14:paraId="7B3CAF25" w14:textId="77777777" w:rsidR="00983868" w:rsidRDefault="00983868" w:rsidP="0045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026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607E4" w14:textId="77777777" w:rsidR="00FD08E3" w:rsidRDefault="00BD16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A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9F9A1CD" w14:textId="77777777" w:rsidR="00FD08E3" w:rsidRDefault="00983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B50D" w14:textId="77777777" w:rsidR="00983868" w:rsidRDefault="00983868" w:rsidP="00452846">
      <w:pPr>
        <w:spacing w:after="0" w:line="240" w:lineRule="auto"/>
      </w:pPr>
      <w:r>
        <w:separator/>
      </w:r>
    </w:p>
  </w:footnote>
  <w:footnote w:type="continuationSeparator" w:id="0">
    <w:p w14:paraId="4452C86D" w14:textId="77777777" w:rsidR="00983868" w:rsidRDefault="00983868" w:rsidP="0045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F48"/>
    <w:multiLevelType w:val="hybridMultilevel"/>
    <w:tmpl w:val="69F40F60"/>
    <w:lvl w:ilvl="0" w:tplc="1E4A46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01D64"/>
    <w:multiLevelType w:val="hybridMultilevel"/>
    <w:tmpl w:val="8A78ABEC"/>
    <w:lvl w:ilvl="0" w:tplc="B702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847142"/>
    <w:multiLevelType w:val="hybridMultilevel"/>
    <w:tmpl w:val="C8E8FF4E"/>
    <w:lvl w:ilvl="0" w:tplc="8A7AD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21ECE"/>
    <w:multiLevelType w:val="hybridMultilevel"/>
    <w:tmpl w:val="E300F620"/>
    <w:lvl w:ilvl="0" w:tplc="B9708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D74D7F"/>
    <w:multiLevelType w:val="hybridMultilevel"/>
    <w:tmpl w:val="A14EA420"/>
    <w:lvl w:ilvl="0" w:tplc="63ECB20A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3353B3B"/>
    <w:multiLevelType w:val="hybridMultilevel"/>
    <w:tmpl w:val="270C3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46"/>
    <w:rsid w:val="00007813"/>
    <w:rsid w:val="00084DEE"/>
    <w:rsid w:val="001D3A62"/>
    <w:rsid w:val="00407AE1"/>
    <w:rsid w:val="00452846"/>
    <w:rsid w:val="00983868"/>
    <w:rsid w:val="00BA384C"/>
    <w:rsid w:val="00B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FDC1"/>
  <w15:chartTrackingRefBased/>
  <w15:docId w15:val="{80D9E5A1-D6A4-45E0-A7DE-0FD86845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284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284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846"/>
  </w:style>
  <w:style w:type="paragraph" w:styleId="ListParagraph">
    <w:name w:val="List Paragraph"/>
    <w:basedOn w:val="Normal"/>
    <w:uiPriority w:val="34"/>
    <w:qFormat/>
    <w:rsid w:val="0045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Njau</cp:lastModifiedBy>
  <cp:revision>4</cp:revision>
  <dcterms:created xsi:type="dcterms:W3CDTF">2021-08-04T20:40:00Z</dcterms:created>
  <dcterms:modified xsi:type="dcterms:W3CDTF">2021-09-06T05:11:00Z</dcterms:modified>
</cp:coreProperties>
</file>