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9272" w14:textId="4D9CCD06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  <w:proofErr w:type="gramStart"/>
      <w:r w:rsidRPr="00F64C0E">
        <w:rPr>
          <w:rFonts w:ascii="Times New Roman" w:hAnsi="Times New Roman"/>
          <w:sz w:val="24"/>
          <w:szCs w:val="24"/>
        </w:rPr>
        <w:t>NAME:..........................................................................</w:t>
      </w:r>
      <w:r w:rsidR="007672DC" w:rsidRPr="00F64C0E">
        <w:rPr>
          <w:rFonts w:ascii="Times New Roman" w:hAnsi="Times New Roman"/>
          <w:sz w:val="24"/>
          <w:szCs w:val="24"/>
        </w:rPr>
        <w:t>.......</w:t>
      </w:r>
      <w:proofErr w:type="gramEnd"/>
      <w:r w:rsidR="007672DC" w:rsidRPr="00F64C0E">
        <w:rPr>
          <w:rFonts w:ascii="Times New Roman" w:hAnsi="Times New Roman"/>
          <w:sz w:val="24"/>
          <w:szCs w:val="24"/>
        </w:rPr>
        <w:t>ADM</w:t>
      </w:r>
      <w:r w:rsidRPr="00F64C0E">
        <w:rPr>
          <w:rFonts w:ascii="Times New Roman" w:hAnsi="Times New Roman"/>
          <w:sz w:val="24"/>
          <w:szCs w:val="24"/>
        </w:rPr>
        <w:t>........................</w:t>
      </w:r>
      <w:r w:rsidR="007672DC" w:rsidRPr="00F64C0E">
        <w:rPr>
          <w:rFonts w:ascii="Times New Roman" w:hAnsi="Times New Roman"/>
          <w:sz w:val="24"/>
          <w:szCs w:val="24"/>
        </w:rPr>
        <w:t>CLASS……….</w:t>
      </w:r>
    </w:p>
    <w:p w14:paraId="5E65FA73" w14:textId="77777777" w:rsidR="00B8752A" w:rsidRPr="00F64C0E" w:rsidRDefault="00FB04F5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4C497" wp14:editId="2640BE56">
                <wp:simplePos x="0" y="0"/>
                <wp:positionH relativeFrom="margin">
                  <wp:posOffset>4581525</wp:posOffset>
                </wp:positionH>
                <wp:positionV relativeFrom="paragraph">
                  <wp:posOffset>276860</wp:posOffset>
                </wp:positionV>
                <wp:extent cx="1343025" cy="109537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8955F" w14:textId="2C9920D3" w:rsidR="00A24E56" w:rsidRPr="00FB04F5" w:rsidRDefault="00A24E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C497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0.75pt;margin-top:21.8pt;width:105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" fillcolor="white [3201]" strokeweight=".5pt">
                <v:textbox>
                  <w:txbxContent>
                    <w:p w14:paraId="13D8955F" w14:textId="2C9920D3" w:rsidR="00A24E56" w:rsidRPr="00FB04F5" w:rsidRDefault="00A24E5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60238" w14:textId="3E75976C" w:rsidR="00B8752A" w:rsidRPr="00F64C0E" w:rsidRDefault="00FB04F5" w:rsidP="00FB04F5">
      <w:pPr>
        <w:tabs>
          <w:tab w:val="left" w:pos="6576"/>
        </w:tabs>
        <w:rPr>
          <w:rFonts w:ascii="Times New Roman" w:hAnsi="Times New Roman"/>
          <w:b/>
          <w:sz w:val="24"/>
          <w:szCs w:val="24"/>
        </w:rPr>
      </w:pPr>
      <w:r w:rsidRPr="00F64C0E">
        <w:rPr>
          <w:rFonts w:ascii="Times New Roman" w:hAnsi="Times New Roman"/>
          <w:b/>
          <w:sz w:val="24"/>
          <w:szCs w:val="24"/>
        </w:rPr>
        <w:tab/>
      </w:r>
    </w:p>
    <w:p w14:paraId="5DCFDC28" w14:textId="77777777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</w:p>
    <w:p w14:paraId="0A3DE51E" w14:textId="77777777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565/1</w:t>
      </w:r>
    </w:p>
    <w:p w14:paraId="038B69AC" w14:textId="77777777" w:rsidR="007672DC" w:rsidRPr="00F64C0E" w:rsidRDefault="007672DC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FORM THREE</w:t>
      </w:r>
    </w:p>
    <w:p w14:paraId="1661A0B0" w14:textId="77777777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BUSINESS STUDIES</w:t>
      </w:r>
    </w:p>
    <w:p w14:paraId="3A5E3211" w14:textId="77777777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PAPER 1</w:t>
      </w:r>
    </w:p>
    <w:p w14:paraId="4AB37D82" w14:textId="77777777" w:rsidR="00B8752A" w:rsidRPr="00F64C0E" w:rsidRDefault="007672DC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SEPTEMBER 2021</w:t>
      </w:r>
    </w:p>
    <w:p w14:paraId="62E2BB11" w14:textId="77777777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TIME: 2 HOURS</w:t>
      </w:r>
    </w:p>
    <w:p w14:paraId="2F2F6906" w14:textId="77777777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</w:p>
    <w:p w14:paraId="48DCC998" w14:textId="77777777" w:rsidR="00B8752A" w:rsidRPr="00F64C0E" w:rsidRDefault="007672DC" w:rsidP="00B8752A">
      <w:pPr>
        <w:rPr>
          <w:rFonts w:ascii="Times New Roman" w:hAnsi="Times New Roman"/>
          <w:sz w:val="24"/>
          <w:szCs w:val="24"/>
          <w:u w:val="single"/>
        </w:rPr>
      </w:pPr>
      <w:r w:rsidRPr="00F64C0E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14:paraId="592EB1D2" w14:textId="77777777" w:rsidR="00B8752A" w:rsidRPr="00F64C0E" w:rsidRDefault="007672DC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- Write your name admission</w:t>
      </w:r>
      <w:r w:rsidR="00B8752A" w:rsidRPr="00F64C0E">
        <w:rPr>
          <w:rFonts w:ascii="Times New Roman" w:hAnsi="Times New Roman"/>
          <w:sz w:val="24"/>
          <w:szCs w:val="24"/>
        </w:rPr>
        <w:t xml:space="preserve"> number</w:t>
      </w:r>
      <w:r w:rsidRPr="00F64C0E">
        <w:rPr>
          <w:rFonts w:ascii="Times New Roman" w:hAnsi="Times New Roman"/>
          <w:sz w:val="24"/>
          <w:szCs w:val="24"/>
        </w:rPr>
        <w:t xml:space="preserve"> and class </w:t>
      </w:r>
      <w:r w:rsidR="00B8752A" w:rsidRPr="00F64C0E">
        <w:rPr>
          <w:rFonts w:ascii="Times New Roman" w:hAnsi="Times New Roman"/>
          <w:sz w:val="24"/>
          <w:szCs w:val="24"/>
        </w:rPr>
        <w:t>in the spaces provided.</w:t>
      </w:r>
    </w:p>
    <w:p w14:paraId="6F68AAD0" w14:textId="77777777" w:rsidR="00B8752A" w:rsidRPr="00F64C0E" w:rsidRDefault="00B8752A" w:rsidP="00B8752A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- Answer all questions in the spaces provided.</w:t>
      </w:r>
    </w:p>
    <w:p w14:paraId="1D6DF27D" w14:textId="77777777" w:rsidR="00B8752A" w:rsidRPr="00F64C0E" w:rsidRDefault="00260083" w:rsidP="00BF2CF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 </w:t>
      </w:r>
    </w:p>
    <w:p w14:paraId="1DFC61E1" w14:textId="77777777" w:rsidR="00260083" w:rsidRPr="00F64C0E" w:rsidRDefault="00B8752A" w:rsidP="00BF2CF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1. </w:t>
      </w:r>
      <w:r w:rsidR="00260083" w:rsidRPr="00F64C0E">
        <w:rPr>
          <w:rFonts w:ascii="Times New Roman" w:hAnsi="Times New Roman"/>
          <w:sz w:val="24"/>
          <w:szCs w:val="24"/>
        </w:rPr>
        <w:t>State</w:t>
      </w:r>
      <w:r w:rsidR="00260083" w:rsidRPr="00F64C0E">
        <w:rPr>
          <w:rFonts w:ascii="Times New Roman" w:hAnsi="Times New Roman"/>
          <w:b/>
          <w:sz w:val="24"/>
          <w:szCs w:val="24"/>
        </w:rPr>
        <w:t xml:space="preserve"> four</w:t>
      </w:r>
      <w:r w:rsidR="00260083" w:rsidRPr="00F64C0E">
        <w:rPr>
          <w:rFonts w:ascii="Times New Roman" w:hAnsi="Times New Roman"/>
          <w:sz w:val="24"/>
          <w:szCs w:val="24"/>
        </w:rPr>
        <w:t xml:space="preserve"> reasons why land is considered </w:t>
      </w:r>
      <w:r w:rsidR="00BF2CF9" w:rsidRPr="00F64C0E">
        <w:rPr>
          <w:rFonts w:ascii="Times New Roman" w:hAnsi="Times New Roman"/>
          <w:sz w:val="24"/>
          <w:szCs w:val="24"/>
        </w:rPr>
        <w:t>a prime factor of production.</w:t>
      </w:r>
      <w:r w:rsidR="00BF2CF9" w:rsidRPr="00F64C0E">
        <w:rPr>
          <w:rFonts w:ascii="Times New Roman" w:hAnsi="Times New Roman"/>
          <w:sz w:val="24"/>
          <w:szCs w:val="24"/>
        </w:rPr>
        <w:tab/>
      </w:r>
      <w:r w:rsidR="00BF2CF9" w:rsidRPr="00F64C0E">
        <w:rPr>
          <w:rFonts w:ascii="Times New Roman" w:hAnsi="Times New Roman"/>
          <w:sz w:val="24"/>
          <w:szCs w:val="24"/>
        </w:rPr>
        <w:tab/>
      </w:r>
      <w:r w:rsidR="00260083" w:rsidRPr="00F64C0E">
        <w:rPr>
          <w:rFonts w:ascii="Times New Roman" w:hAnsi="Times New Roman"/>
          <w:sz w:val="24"/>
          <w:szCs w:val="24"/>
        </w:rPr>
        <w:t>(4mrks)</w:t>
      </w:r>
    </w:p>
    <w:p w14:paraId="7643BE9D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              (</w:t>
      </w: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  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FF490FC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46AE872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1464092D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(iv)  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CC0B9D2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2. Outline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measures being used by the government to control high rate of unemployment in Kenya.</w:t>
      </w:r>
      <w:r w:rsidRPr="00F64C0E">
        <w:rPr>
          <w:rFonts w:ascii="Times New Roman" w:hAnsi="Times New Roman"/>
          <w:sz w:val="24"/>
          <w:szCs w:val="24"/>
        </w:rPr>
        <w:tab/>
        <w:t>(4mrks)</w:t>
      </w:r>
    </w:p>
    <w:p w14:paraId="68A58926" w14:textId="77777777" w:rsidR="00260083" w:rsidRPr="00F64C0E" w:rsidRDefault="00260083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</w:t>
      </w: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318B6B2B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C9B2DD5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  ………………………………………………………………………………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</w:t>
      </w:r>
    </w:p>
    <w:p w14:paraId="783A1CB7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lastRenderedPageBreak/>
        <w:tab/>
        <w:t>(iv)  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86C9E9A" w14:textId="77777777" w:rsidR="00260083" w:rsidRPr="00F64C0E" w:rsidRDefault="00260083" w:rsidP="00BF2CF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3. Highlight </w:t>
      </w:r>
      <w:r w:rsidRPr="00F64C0E">
        <w:rPr>
          <w:rFonts w:ascii="Times New Roman" w:hAnsi="Times New Roman"/>
          <w:b/>
          <w:sz w:val="24"/>
          <w:szCs w:val="24"/>
        </w:rPr>
        <w:t xml:space="preserve">four </w:t>
      </w:r>
      <w:r w:rsidRPr="00F64C0E">
        <w:rPr>
          <w:rFonts w:ascii="Times New Roman" w:hAnsi="Times New Roman"/>
          <w:sz w:val="24"/>
          <w:szCs w:val="24"/>
        </w:rPr>
        <w:t>reasons why the owner of a small business enterprise would prefer to a advertise his goo</w:t>
      </w:r>
      <w:r w:rsidR="00BF2CF9" w:rsidRPr="00F64C0E">
        <w:rPr>
          <w:rFonts w:ascii="Times New Roman" w:hAnsi="Times New Roman"/>
          <w:sz w:val="24"/>
          <w:szCs w:val="24"/>
        </w:rPr>
        <w:t xml:space="preserve">ds using posters                                                                       </w:t>
      </w:r>
      <w:proofErr w:type="gramStart"/>
      <w:r w:rsidR="00BF2CF9" w:rsidRPr="00F64C0E">
        <w:rPr>
          <w:rFonts w:ascii="Times New Roman" w:hAnsi="Times New Roman"/>
          <w:sz w:val="24"/>
          <w:szCs w:val="24"/>
        </w:rPr>
        <w:t xml:space="preserve">   </w:t>
      </w:r>
      <w:r w:rsidRPr="00F64C0E">
        <w:rPr>
          <w:rFonts w:ascii="Times New Roman" w:hAnsi="Times New Roman"/>
          <w:sz w:val="24"/>
          <w:szCs w:val="24"/>
        </w:rPr>
        <w:t>(</w:t>
      </w:r>
      <w:proofErr w:type="gramEnd"/>
      <w:r w:rsidRPr="00F64C0E">
        <w:rPr>
          <w:rFonts w:ascii="Times New Roman" w:hAnsi="Times New Roman"/>
          <w:sz w:val="24"/>
          <w:szCs w:val="24"/>
        </w:rPr>
        <w:t>4mrks)</w:t>
      </w:r>
    </w:p>
    <w:p w14:paraId="2A0D592E" w14:textId="77777777" w:rsidR="00260083" w:rsidRPr="00F64C0E" w:rsidRDefault="00260083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</w:t>
      </w: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D230E61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4EB82D2" w14:textId="77777777" w:rsidR="00260083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A06751F" w14:textId="77777777" w:rsidR="006466E4" w:rsidRPr="00F64C0E" w:rsidRDefault="00260083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(iv)  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4C8275C" w14:textId="77777777" w:rsidR="006466E4" w:rsidRPr="00F64C0E" w:rsidRDefault="006466E4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4. State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challenges that a business with no plan wil</w:t>
      </w:r>
      <w:r w:rsidR="00BF2CF9" w:rsidRPr="00F64C0E">
        <w:rPr>
          <w:rFonts w:ascii="Times New Roman" w:hAnsi="Times New Roman"/>
          <w:sz w:val="24"/>
          <w:szCs w:val="24"/>
        </w:rPr>
        <w:t xml:space="preserve">l encounter in its operations.  </w:t>
      </w:r>
      <w:r w:rsidRPr="00F64C0E">
        <w:rPr>
          <w:rFonts w:ascii="Times New Roman" w:hAnsi="Times New Roman"/>
          <w:sz w:val="24"/>
          <w:szCs w:val="24"/>
        </w:rPr>
        <w:t>(4mrks)</w:t>
      </w:r>
    </w:p>
    <w:p w14:paraId="6D9AF36C" w14:textId="77777777" w:rsidR="006466E4" w:rsidRPr="00F64C0E" w:rsidRDefault="006466E4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</w:t>
      </w: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  ………………………………………………………………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</w:t>
      </w:r>
    </w:p>
    <w:p w14:paraId="6C7971DD" w14:textId="77777777" w:rsidR="006466E4" w:rsidRPr="00F64C0E" w:rsidRDefault="006466E4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A122067" w14:textId="77777777" w:rsidR="006466E4" w:rsidRPr="00F64C0E" w:rsidRDefault="006466E4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7471BF4B" w14:textId="77777777" w:rsidR="00D237F0" w:rsidRPr="00F64C0E" w:rsidRDefault="006466E4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(iv)</w:t>
      </w:r>
      <w:r w:rsidR="00BF2CF9" w:rsidRPr="00F64C0E">
        <w:rPr>
          <w:rFonts w:ascii="Times New Roman" w:hAnsi="Times New Roman"/>
          <w:sz w:val="24"/>
          <w:szCs w:val="24"/>
        </w:rPr>
        <w:t xml:space="preserve"> </w:t>
      </w:r>
      <w:r w:rsidRPr="00F64C0E">
        <w:rPr>
          <w:rFonts w:ascii="Times New Roman" w:hAnsi="Times New Roman"/>
          <w:sz w:val="24"/>
          <w:szCs w:val="24"/>
        </w:rPr>
        <w:t xml:space="preserve">  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AC4A312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5. The diagram shows</w:t>
      </w:r>
      <w:r w:rsidR="00BF2CF9" w:rsidRPr="00F64C0E">
        <w:rPr>
          <w:rFonts w:ascii="Times New Roman" w:hAnsi="Times New Roman"/>
          <w:sz w:val="24"/>
          <w:szCs w:val="24"/>
        </w:rPr>
        <w:t xml:space="preserve"> equilibrium price and quantity</w:t>
      </w:r>
    </w:p>
    <w:p w14:paraId="74B0C912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DA5B22" wp14:editId="3DE70995">
                <wp:simplePos x="0" y="0"/>
                <wp:positionH relativeFrom="column">
                  <wp:posOffset>622935</wp:posOffset>
                </wp:positionH>
                <wp:positionV relativeFrom="paragraph">
                  <wp:posOffset>140970</wp:posOffset>
                </wp:positionV>
                <wp:extent cx="4495800" cy="2771775"/>
                <wp:effectExtent l="0" t="4445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2771775"/>
                          <a:chOff x="1365" y="5220"/>
                          <a:chExt cx="7080" cy="4365"/>
                        </a:xfrm>
                      </wpg:grpSpPr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085" y="8970"/>
                            <a:ext cx="5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5" y="5625"/>
                            <a:ext cx="0" cy="3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085" y="6795"/>
                            <a:ext cx="213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215" y="6795"/>
                            <a:ext cx="0" cy="22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655" y="5775"/>
                            <a:ext cx="3660" cy="2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5" y="5520"/>
                            <a:ext cx="2910" cy="2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8025"/>
                            <a:ext cx="10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CBC61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 w:rsidRPr="00A8344C">
                                <w:rPr>
                                  <w:b/>
                                </w:rPr>
                                <w:t>D0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490" y="7785"/>
                            <a:ext cx="103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E726C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  <w:r w:rsidRPr="00A8344C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6615"/>
                            <a:ext cx="88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03048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8820"/>
                            <a:ext cx="88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27500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255" y="5580"/>
                            <a:ext cx="88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ECE67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450" y="5220"/>
                            <a:ext cx="88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F9C58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9000"/>
                            <a:ext cx="244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DEFED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Quantity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5940"/>
                            <a:ext cx="97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63AEE" w14:textId="77777777" w:rsidR="0079152A" w:rsidRPr="00A8344C" w:rsidRDefault="0079152A" w:rsidP="00D237F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Price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A5B22" id="Group 31" o:spid="_x0000_s1027" style="position:absolute;margin-left:49.05pt;margin-top:11.1pt;width:354pt;height:218.25pt;z-index:251660288" coordorigin="1365,5220" coordsize="7080,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8" type="#_x0000_t32" style="position:absolute;left:2085;top:8970;width:5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4" o:spid="_x0000_s1029" type="#_x0000_t32" style="position:absolute;left:2085;top:5625;width:0;height:3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  <v:shape id="AutoShape 35" o:spid="_x0000_s1030" type="#_x0000_t32" style="position:absolute;left:2085;top:6795;width:2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" strokecolor="black [3200]" strokeweight="1pt">
                  <v:stroke dashstyle="dash"/>
                  <v:shadow color="#868686"/>
                </v:shape>
                <v:shape id="AutoShape 36" o:spid="_x0000_s1031" type="#_x0000_t32" style="position:absolute;left:4215;top:6795;width:0;height:2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" strokecolor="black [3200]" strokeweight="1pt">
                  <v:stroke dashstyle="dash"/>
                  <v:shadow color="#868686"/>
                </v:shape>
                <v:shape id="AutoShape 37" o:spid="_x0000_s1032" type="#_x0000_t32" style="position:absolute;left:2655;top:5775;width:3660;height:24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38" o:spid="_x0000_s1033" type="#_x0000_t32" style="position:absolute;left:2835;top:5520;width:2910;height:24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Text Box 39" o:spid="_x0000_s1034" type="#_x0000_t202" style="position:absolute;left:6150;top:8025;width:103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D9CBC61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 w:rsidRPr="00A8344C">
                          <w:rPr>
                            <w:b/>
                          </w:rPr>
                          <w:t>D0</w:t>
                        </w:r>
                      </w:p>
                    </w:txbxContent>
                  </v:textbox>
                </v:shape>
                <v:shape id="Text Box 40" o:spid="_x0000_s1035" type="#_x0000_t202" style="position:absolute;left:2490;top:7785;width:103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E4E726C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  <w:r w:rsidRPr="00A8344C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41" o:spid="_x0000_s1036" type="#_x0000_t202" style="position:absolute;left:1605;top:6615;width:88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7D03048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</w:t>
                        </w:r>
                      </w:p>
                    </w:txbxContent>
                  </v:textbox>
                </v:shape>
                <v:shape id="Text Box 42" o:spid="_x0000_s1037" type="#_x0000_t202" style="position:absolute;left:1695;top:8820;width:88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3A627500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43" o:spid="_x0000_s1038" type="#_x0000_t202" style="position:absolute;left:2255;top:5580;width:88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281ECE67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</w:t>
                        </w:r>
                      </w:p>
                    </w:txbxContent>
                  </v:textbox>
                </v:shape>
                <v:shape id="Text Box 44" o:spid="_x0000_s1039" type="#_x0000_t202" style="position:absolute;left:5450;top:5220;width:88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45F9C58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</w:t>
                        </w:r>
                      </w:p>
                    </w:txbxContent>
                  </v:textbox>
                </v:shape>
                <v:shape id="Text Box 45" o:spid="_x0000_s1040" type="#_x0000_t202" style="position:absolute;left:6000;top:9000;width:244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481DEFED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Quantity </w:t>
                        </w:r>
                      </w:p>
                    </w:txbxContent>
                  </v:textbox>
                </v:shape>
                <v:shape id="_x0000_s1041" type="#_x0000_t202" style="position:absolute;left:1365;top:5940;width:97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33563AEE" w14:textId="77777777" w:rsidR="0079152A" w:rsidRPr="00A8344C" w:rsidRDefault="0079152A" w:rsidP="00D237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Price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EA815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2300DF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E563A5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C2C9BB8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5E8F1A" w14:textId="77777777" w:rsidR="00941C68" w:rsidRPr="00F64C0E" w:rsidRDefault="00941C68" w:rsidP="00BF2CF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A4A733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 xml:space="preserve">Draw a new demand curve on the diagram above showing a decrease </w:t>
      </w:r>
      <w:proofErr w:type="gramStart"/>
      <w:r w:rsidRPr="00F64C0E">
        <w:rPr>
          <w:rFonts w:ascii="Times New Roman" w:hAnsi="Times New Roman"/>
          <w:sz w:val="24"/>
          <w:szCs w:val="24"/>
        </w:rPr>
        <w:t>in  demand</w:t>
      </w:r>
      <w:proofErr w:type="gramEnd"/>
      <w:r w:rsidRPr="00F64C0E">
        <w:rPr>
          <w:rFonts w:ascii="Times New Roman" w:hAnsi="Times New Roman"/>
          <w:sz w:val="24"/>
          <w:szCs w:val="24"/>
        </w:rPr>
        <w:t xml:space="preserve"> and the</w:t>
      </w:r>
    </w:p>
    <w:p w14:paraId="0BAEFF56" w14:textId="77777777" w:rsidR="00D237F0" w:rsidRPr="00F64C0E" w:rsidRDefault="00D237F0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 Effect on 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Pr="00F64C0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F64C0E">
        <w:rPr>
          <w:rFonts w:ascii="Times New Roman" w:hAnsi="Times New Roman"/>
          <w:sz w:val="24"/>
          <w:szCs w:val="24"/>
        </w:rPr>
        <w:t>4mks)</w:t>
      </w:r>
    </w:p>
    <w:p w14:paraId="5386355F" w14:textId="77777777" w:rsidR="00D237F0" w:rsidRPr="00F64C0E" w:rsidRDefault="00D237F0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</w:t>
      </w: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)Equilibrium price</w:t>
      </w:r>
    </w:p>
    <w:p w14:paraId="5EBA6104" w14:textId="77777777" w:rsidR="00D237F0" w:rsidRPr="00F64C0E" w:rsidRDefault="00D237F0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(ii) Equilibrium quantity</w:t>
      </w:r>
    </w:p>
    <w:p w14:paraId="2F28B8AF" w14:textId="77777777" w:rsidR="00D237F0" w:rsidRPr="00F64C0E" w:rsidRDefault="00D237F0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lastRenderedPageBreak/>
        <w:t xml:space="preserve">(iii) Equilibrium point </w:t>
      </w:r>
    </w:p>
    <w:p w14:paraId="4841F06F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6. Mention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roles played by intermediaries in the chain of distribution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>(4mks)</w:t>
      </w:r>
    </w:p>
    <w:p w14:paraId="24B1AA84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(i)...........................................................................................................................................</w:t>
      </w:r>
    </w:p>
    <w:p w14:paraId="4EE75BC6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(ii)..........................................................................................................................................</w:t>
      </w:r>
    </w:p>
    <w:p w14:paraId="1CB8A242" w14:textId="77777777" w:rsidR="00D237F0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(iii)..........................................................................................................................................</w:t>
      </w:r>
    </w:p>
    <w:p w14:paraId="723583F5" w14:textId="77777777" w:rsidR="00C43BB2" w:rsidRPr="00F64C0E" w:rsidRDefault="00D237F0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(iv)..........................................................................................................................................</w:t>
      </w:r>
    </w:p>
    <w:p w14:paraId="0A1440DF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7. Give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factors that may determine the amount of premium payable in life assurance</w:t>
      </w:r>
      <w:r w:rsidRPr="00F64C0E">
        <w:rPr>
          <w:rFonts w:ascii="Times New Roman" w:hAnsi="Times New Roman"/>
          <w:sz w:val="24"/>
          <w:szCs w:val="24"/>
        </w:rPr>
        <w:tab/>
        <w:t>(4mks)</w:t>
      </w:r>
    </w:p>
    <w:p w14:paraId="46097005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(i)...........................................................................................................................................</w:t>
      </w:r>
    </w:p>
    <w:p w14:paraId="731B54D1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(ii)...........................................................................................................................................</w:t>
      </w:r>
    </w:p>
    <w:p w14:paraId="7A91D06E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(iii)..........................................................................................................................................</w:t>
      </w:r>
    </w:p>
    <w:p w14:paraId="46F60B90" w14:textId="77777777" w:rsidR="0083334E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(iv)..........................................................................................................................................</w:t>
      </w:r>
    </w:p>
    <w:p w14:paraId="68267A09" w14:textId="77777777" w:rsidR="00C43BB2" w:rsidRPr="00F64C0E" w:rsidRDefault="00C43BB2" w:rsidP="00BF2CF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8. Outline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features of oligopoly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>(4mks)</w:t>
      </w:r>
    </w:p>
    <w:p w14:paraId="2724AC99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(i)...........................................................................................................................................</w:t>
      </w:r>
    </w:p>
    <w:p w14:paraId="44FE30B0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(ii)...........................................................................................................................................</w:t>
      </w:r>
    </w:p>
    <w:p w14:paraId="669EB83C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(iii)..........................................................................................................................................</w:t>
      </w:r>
    </w:p>
    <w:p w14:paraId="720ED001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(iv)...........................................................................................................................................</w:t>
      </w:r>
    </w:p>
    <w:p w14:paraId="3D4E9A05" w14:textId="77777777" w:rsidR="00C43BB2" w:rsidRPr="00F64C0E" w:rsidRDefault="00C43BB2" w:rsidP="00BF2CF9">
      <w:pPr>
        <w:spacing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9. Mention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pre requisites of transport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>(4mks)</w:t>
      </w:r>
    </w:p>
    <w:p w14:paraId="0B777BC6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(i)...........................................................................................................................................</w:t>
      </w:r>
    </w:p>
    <w:p w14:paraId="01D41920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(ii)...........................................................................................................................................</w:t>
      </w:r>
    </w:p>
    <w:p w14:paraId="40D48AF6" w14:textId="77777777" w:rsidR="00C43BB2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(iii)..........................................................................................................................................</w:t>
      </w:r>
    </w:p>
    <w:p w14:paraId="34E3CAE6" w14:textId="77777777" w:rsidR="00070B9A" w:rsidRPr="00F64C0E" w:rsidRDefault="00C43BB2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(iv)..........................................................................................................................................</w:t>
      </w:r>
    </w:p>
    <w:p w14:paraId="21EBA7A2" w14:textId="77777777" w:rsidR="00070B9A" w:rsidRPr="00F64C0E" w:rsidRDefault="00070B9A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10.  State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principles that govern the operation of cooperative societies in Kenya.   (4 marks)</w:t>
      </w:r>
    </w:p>
    <w:p w14:paraId="688AAFAA" w14:textId="77777777" w:rsidR="00070B9A" w:rsidRPr="00F64C0E" w:rsidRDefault="00070B9A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             (i)...........................................................................................................................................</w:t>
      </w:r>
    </w:p>
    <w:p w14:paraId="2B820758" w14:textId="77777777" w:rsidR="00070B9A" w:rsidRPr="00F64C0E" w:rsidRDefault="00070B9A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lastRenderedPageBreak/>
        <w:tab/>
        <w:t>(ii)...........................................................................................................................................</w:t>
      </w:r>
    </w:p>
    <w:p w14:paraId="366074BD" w14:textId="77777777" w:rsidR="00070B9A" w:rsidRPr="00F64C0E" w:rsidRDefault="00070B9A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(iii)..........................................................................................................................................</w:t>
      </w:r>
    </w:p>
    <w:p w14:paraId="2D6B5239" w14:textId="77777777" w:rsidR="00F4715E" w:rsidRPr="00F64C0E" w:rsidRDefault="00070B9A" w:rsidP="00941C68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(iv)..........................................................................................................................................</w:t>
      </w:r>
    </w:p>
    <w:p w14:paraId="093E2D33" w14:textId="77777777" w:rsidR="00F4715E" w:rsidRPr="00F64C0E" w:rsidRDefault="00F4715E" w:rsidP="00BF2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11. Outline four criteria used in determinin</w:t>
      </w:r>
      <w:r w:rsidR="00BF2CF9" w:rsidRPr="00F64C0E">
        <w:rPr>
          <w:rFonts w:ascii="Times New Roman" w:hAnsi="Times New Roman"/>
          <w:sz w:val="24"/>
          <w:szCs w:val="24"/>
        </w:rPr>
        <w:t>g the size of the firm.</w:t>
      </w:r>
      <w:r w:rsidR="00BF2CF9" w:rsidRPr="00F64C0E">
        <w:rPr>
          <w:rFonts w:ascii="Times New Roman" w:hAnsi="Times New Roman"/>
          <w:sz w:val="24"/>
          <w:szCs w:val="24"/>
        </w:rPr>
        <w:tab/>
      </w:r>
      <w:r w:rsidR="00BF2CF9" w:rsidRPr="00F64C0E">
        <w:rPr>
          <w:rFonts w:ascii="Times New Roman" w:hAnsi="Times New Roman"/>
          <w:sz w:val="24"/>
          <w:szCs w:val="24"/>
        </w:rPr>
        <w:tab/>
        <w:t xml:space="preserve">(4 </w:t>
      </w:r>
      <w:proofErr w:type="spellStart"/>
      <w:r w:rsidR="00BF2CF9" w:rsidRPr="00F64C0E">
        <w:rPr>
          <w:rFonts w:ascii="Times New Roman" w:hAnsi="Times New Roman"/>
          <w:sz w:val="24"/>
          <w:szCs w:val="24"/>
        </w:rPr>
        <w:t>mks</w:t>
      </w:r>
      <w:proofErr w:type="spellEnd"/>
      <w:r w:rsidRPr="00F64C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158C4DC" w14:textId="77777777" w:rsidR="00AA2D4A" w:rsidRPr="00F64C0E" w:rsidRDefault="00AA2D4A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             (</w:t>
      </w: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)…………………………………………………………………………………………...</w:t>
      </w:r>
    </w:p>
    <w:p w14:paraId="358502C4" w14:textId="77777777" w:rsidR="00F4715E" w:rsidRPr="00F64C0E" w:rsidRDefault="00F4715E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(ii)...........................................................................................................................................</w:t>
      </w:r>
    </w:p>
    <w:p w14:paraId="4AC7E0AF" w14:textId="77777777" w:rsidR="00F4715E" w:rsidRPr="00F64C0E" w:rsidRDefault="00F4715E" w:rsidP="00BF2CF9">
      <w:p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(iii)..........................................................................................................................................</w:t>
      </w:r>
    </w:p>
    <w:p w14:paraId="71037E5A" w14:textId="77777777" w:rsidR="00F4715E" w:rsidRPr="00F64C0E" w:rsidRDefault="00F4715E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(iv)..........................................................................................................................................</w:t>
      </w:r>
    </w:p>
    <w:p w14:paraId="2E13284D" w14:textId="77777777" w:rsidR="00AA2D4A" w:rsidRPr="00F64C0E" w:rsidRDefault="00AA2D4A" w:rsidP="00BF2CF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Highlight four problems encountered in measuring national income using the output approach method.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 xml:space="preserve">(4 </w:t>
      </w:r>
      <w:proofErr w:type="spellStart"/>
      <w:r w:rsidRPr="00F64C0E">
        <w:rPr>
          <w:rFonts w:ascii="Times New Roman" w:hAnsi="Times New Roman"/>
          <w:sz w:val="24"/>
          <w:szCs w:val="24"/>
        </w:rPr>
        <w:t>mks</w:t>
      </w:r>
      <w:proofErr w:type="spellEnd"/>
      <w:r w:rsidRPr="00F64C0E">
        <w:rPr>
          <w:rFonts w:ascii="Times New Roman" w:hAnsi="Times New Roman"/>
          <w:sz w:val="24"/>
          <w:szCs w:val="24"/>
        </w:rPr>
        <w:t>)</w:t>
      </w:r>
    </w:p>
    <w:p w14:paraId="2FFDD123" w14:textId="77777777" w:rsidR="00AA2D4A" w:rsidRPr="00F64C0E" w:rsidRDefault="00AA2D4A" w:rsidP="00BF2CF9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                (</w:t>
      </w: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</w:t>
      </w:r>
      <w:proofErr w:type="gramStart"/>
      <w:r w:rsidRPr="00F64C0E">
        <w:rPr>
          <w:rFonts w:ascii="Times New Roman" w:hAnsi="Times New Roman"/>
          <w:sz w:val="24"/>
          <w:szCs w:val="24"/>
        </w:rPr>
        <w:t>.....</w:t>
      </w:r>
      <w:proofErr w:type="gramEnd"/>
    </w:p>
    <w:p w14:paraId="374D0A46" w14:textId="77777777" w:rsidR="00AA2D4A" w:rsidRPr="00F64C0E" w:rsidRDefault="00AA2D4A" w:rsidP="00BF2CF9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(ii)...........................................................................................................................................</w:t>
      </w:r>
    </w:p>
    <w:p w14:paraId="2190021D" w14:textId="77777777" w:rsidR="00AA2D4A" w:rsidRPr="00F64C0E" w:rsidRDefault="00AA2D4A" w:rsidP="00BF2CF9">
      <w:pPr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  <w:t>(iii)..........................................................................................................................................</w:t>
      </w:r>
    </w:p>
    <w:p w14:paraId="2CADCE7B" w14:textId="77777777" w:rsidR="00AA2D4A" w:rsidRPr="00F64C0E" w:rsidRDefault="00AA2D4A" w:rsidP="00BF2CF9">
      <w:pPr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(iv)..........................................................................................................................................</w:t>
      </w:r>
    </w:p>
    <w:p w14:paraId="22D70426" w14:textId="77777777" w:rsidR="00AA2D4A" w:rsidRPr="00F64C0E" w:rsidRDefault="00AA2D4A" w:rsidP="00BF2CF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Outline four reasons why there is need for ethical practices in business.</w:t>
      </w:r>
      <w:r w:rsidRPr="00F64C0E">
        <w:rPr>
          <w:rFonts w:ascii="Times New Roman" w:hAnsi="Times New Roman"/>
          <w:sz w:val="24"/>
          <w:szCs w:val="24"/>
        </w:rPr>
        <w:tab/>
        <w:t xml:space="preserve">(4 </w:t>
      </w:r>
      <w:proofErr w:type="spellStart"/>
      <w:r w:rsidRPr="00F64C0E">
        <w:rPr>
          <w:rFonts w:ascii="Times New Roman" w:hAnsi="Times New Roman"/>
          <w:sz w:val="24"/>
          <w:szCs w:val="24"/>
        </w:rPr>
        <w:t>mks</w:t>
      </w:r>
      <w:proofErr w:type="spellEnd"/>
      <w:r w:rsidRPr="00F64C0E">
        <w:rPr>
          <w:rFonts w:ascii="Times New Roman" w:hAnsi="Times New Roman"/>
          <w:sz w:val="24"/>
          <w:szCs w:val="24"/>
        </w:rPr>
        <w:t>)</w:t>
      </w:r>
    </w:p>
    <w:p w14:paraId="2DC6F9E0" w14:textId="77777777" w:rsidR="00AA2D4A" w:rsidRPr="00F64C0E" w:rsidRDefault="00AA2D4A" w:rsidP="00BF2CF9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)…………………………………………………………………………………………….</w:t>
      </w:r>
    </w:p>
    <w:p w14:paraId="456CD892" w14:textId="77777777" w:rsidR="00AA2D4A" w:rsidRPr="00F64C0E" w:rsidRDefault="00AA2D4A" w:rsidP="00BF2CF9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ii)……………………………………………………………………………………………</w:t>
      </w:r>
    </w:p>
    <w:p w14:paraId="7BBD3CD7" w14:textId="77777777" w:rsidR="00AA2D4A" w:rsidRPr="00F64C0E" w:rsidRDefault="00AA2D4A" w:rsidP="00BF2CF9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iii)………………………………………………………………………………………</w:t>
      </w:r>
      <w:proofErr w:type="gramStart"/>
      <w:r w:rsidRPr="00F64C0E">
        <w:rPr>
          <w:rFonts w:ascii="Times New Roman" w:hAnsi="Times New Roman"/>
          <w:sz w:val="24"/>
          <w:szCs w:val="24"/>
        </w:rPr>
        <w:t>…..</w:t>
      </w:r>
      <w:proofErr w:type="gramEnd"/>
    </w:p>
    <w:p w14:paraId="25D40236" w14:textId="77777777" w:rsidR="00AA2D4A" w:rsidRPr="00F64C0E" w:rsidRDefault="00AA2D4A" w:rsidP="00BF2CF9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iv)………………………………………………………………………………………</w:t>
      </w:r>
      <w:proofErr w:type="gramStart"/>
      <w:r w:rsidRPr="00F64C0E">
        <w:rPr>
          <w:rFonts w:ascii="Times New Roman" w:hAnsi="Times New Roman"/>
          <w:sz w:val="24"/>
          <w:szCs w:val="24"/>
        </w:rPr>
        <w:t>…..</w:t>
      </w:r>
      <w:proofErr w:type="gramEnd"/>
    </w:p>
    <w:p w14:paraId="5165A011" w14:textId="77777777" w:rsidR="005567C7" w:rsidRPr="00F64C0E" w:rsidRDefault="00AA2D4A" w:rsidP="00BF2CF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 </w:t>
      </w:r>
      <w:r w:rsidR="005567C7" w:rsidRPr="00F64C0E">
        <w:rPr>
          <w:rFonts w:ascii="Times New Roman" w:hAnsi="Times New Roman"/>
          <w:sz w:val="24"/>
          <w:szCs w:val="24"/>
        </w:rPr>
        <w:t>Outline four roles played by the stock exchange market as</w:t>
      </w:r>
      <w:r w:rsidR="00941C68" w:rsidRPr="00F64C0E">
        <w:rPr>
          <w:rFonts w:ascii="Times New Roman" w:hAnsi="Times New Roman"/>
          <w:sz w:val="24"/>
          <w:szCs w:val="24"/>
        </w:rPr>
        <w:t xml:space="preserve"> a market for securities. (4 </w:t>
      </w:r>
      <w:proofErr w:type="spellStart"/>
      <w:r w:rsidR="00941C68" w:rsidRPr="00F64C0E">
        <w:rPr>
          <w:rFonts w:ascii="Times New Roman" w:hAnsi="Times New Roman"/>
          <w:sz w:val="24"/>
          <w:szCs w:val="24"/>
        </w:rPr>
        <w:t>mk</w:t>
      </w:r>
      <w:proofErr w:type="spellEnd"/>
      <w:r w:rsidR="005567C7" w:rsidRPr="00F64C0E">
        <w:rPr>
          <w:rFonts w:ascii="Times New Roman" w:hAnsi="Times New Roman"/>
          <w:sz w:val="24"/>
          <w:szCs w:val="24"/>
        </w:rPr>
        <w:t>)</w:t>
      </w:r>
    </w:p>
    <w:p w14:paraId="42BA8CD5" w14:textId="77777777" w:rsidR="005567C7" w:rsidRPr="00F64C0E" w:rsidRDefault="005567C7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F64C0E">
        <w:rPr>
          <w:rFonts w:ascii="Times New Roman" w:hAnsi="Times New Roman"/>
          <w:sz w:val="24"/>
          <w:szCs w:val="24"/>
        </w:rPr>
        <w:t>i</w:t>
      </w:r>
      <w:proofErr w:type="spellEnd"/>
      <w:r w:rsidRPr="00F64C0E">
        <w:rPr>
          <w:rFonts w:ascii="Times New Roman" w:hAnsi="Times New Roman"/>
          <w:sz w:val="24"/>
          <w:szCs w:val="24"/>
        </w:rPr>
        <w:t>)………………………………………………………………………………………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9B9AD5C" w14:textId="77777777" w:rsidR="005567C7" w:rsidRPr="00F64C0E" w:rsidRDefault="005567C7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ii)………………………………………………………………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33C5E11" w14:textId="77777777" w:rsidR="005567C7" w:rsidRPr="00F64C0E" w:rsidRDefault="005567C7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iii)……………………………………………………………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2DF17C22" w14:textId="77777777" w:rsidR="000102B2" w:rsidRPr="00F64C0E" w:rsidRDefault="005567C7" w:rsidP="00BF2CF9">
      <w:pPr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lastRenderedPageBreak/>
        <w:t>iv)………………………………………………………………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433E28B" w14:textId="77777777" w:rsidR="000102B2" w:rsidRPr="00F64C0E" w:rsidRDefault="000102B2" w:rsidP="00BF2CF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Give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malpractices against which consumers may need protection. (4 marks)</w:t>
      </w:r>
    </w:p>
    <w:p w14:paraId="7586BF31" w14:textId="77777777" w:rsidR="005567C7" w:rsidRPr="00F64C0E" w:rsidRDefault="000102B2" w:rsidP="00BF2CF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D61ACB1" w14:textId="77777777" w:rsidR="000102B2" w:rsidRPr="00F64C0E" w:rsidRDefault="000102B2" w:rsidP="00BF2CF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72ADFBD" w14:textId="77777777" w:rsidR="000102B2" w:rsidRPr="00F64C0E" w:rsidRDefault="000102B2" w:rsidP="00BF2CF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2D61C8C" w14:textId="77777777" w:rsidR="000102B2" w:rsidRPr="00F64C0E" w:rsidRDefault="000102B2" w:rsidP="00BF2CF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B11D3E4" w14:textId="77777777" w:rsidR="000102B2" w:rsidRPr="00F64C0E" w:rsidRDefault="000102B2" w:rsidP="00BF2CF9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Outline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circumstances under which gaps in the market may be identified.  (4 marks)</w:t>
      </w:r>
    </w:p>
    <w:p w14:paraId="25FAB20A" w14:textId="77777777" w:rsidR="000102B2" w:rsidRPr="00F64C0E" w:rsidRDefault="000102B2" w:rsidP="00BF2CF9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8CFCE1" w14:textId="77777777" w:rsidR="000102B2" w:rsidRPr="00F64C0E" w:rsidRDefault="000102B2" w:rsidP="00BF2CF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4CE1602" w14:textId="77777777" w:rsidR="000102B2" w:rsidRPr="00F64C0E" w:rsidRDefault="000102B2" w:rsidP="00BF2CF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12F3580" w14:textId="77777777" w:rsidR="000102B2" w:rsidRPr="00F64C0E" w:rsidRDefault="000102B2" w:rsidP="00BF2CF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BF2CF9" w:rsidRPr="00F64C0E">
        <w:rPr>
          <w:rFonts w:ascii="Times New Roman" w:hAnsi="Times New Roman"/>
          <w:sz w:val="24"/>
          <w:szCs w:val="24"/>
        </w:rPr>
        <w:t>.......</w:t>
      </w:r>
    </w:p>
    <w:p w14:paraId="7B24431E" w14:textId="77777777" w:rsidR="000102B2" w:rsidRPr="00F64C0E" w:rsidRDefault="000102B2" w:rsidP="00BF2CF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92FCB03" w14:textId="77777777" w:rsidR="000102B2" w:rsidRPr="00F64C0E" w:rsidRDefault="000102B2" w:rsidP="00BF2CF9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State </w:t>
      </w:r>
      <w:r w:rsidRPr="00F64C0E">
        <w:rPr>
          <w:rFonts w:ascii="Times New Roman" w:hAnsi="Times New Roman"/>
          <w:b/>
          <w:sz w:val="24"/>
          <w:szCs w:val="24"/>
        </w:rPr>
        <w:t>three</w:t>
      </w:r>
      <w:r w:rsidRPr="00F64C0E">
        <w:rPr>
          <w:rFonts w:ascii="Times New Roman" w:hAnsi="Times New Roman"/>
          <w:sz w:val="24"/>
          <w:szCs w:val="24"/>
        </w:rPr>
        <w:t xml:space="preserve"> injections into the circular flow of income.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>(3 marks)</w:t>
      </w:r>
    </w:p>
    <w:p w14:paraId="798C0854" w14:textId="77777777" w:rsidR="0079152A" w:rsidRPr="00F64C0E" w:rsidRDefault="0079152A" w:rsidP="00BF2CF9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C288158" w14:textId="77777777" w:rsidR="0079152A" w:rsidRPr="00F64C0E" w:rsidRDefault="0079152A" w:rsidP="00BF2CF9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8F6C625" w14:textId="77777777" w:rsidR="0079152A" w:rsidRPr="00F64C0E" w:rsidRDefault="0079152A" w:rsidP="00BF2CF9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7E1C1D41" w14:textId="77777777" w:rsidR="00AF60B1" w:rsidRPr="00F64C0E" w:rsidRDefault="00AF60B1" w:rsidP="00BF2CF9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Outline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reasons why a cheque may be dishonored</w:t>
      </w:r>
      <w:r w:rsidRPr="00F64C0E">
        <w:rPr>
          <w:rFonts w:ascii="Times New Roman" w:hAnsi="Times New Roman"/>
          <w:sz w:val="24"/>
          <w:szCs w:val="24"/>
        </w:rPr>
        <w:tab/>
        <w:t>.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>(4 marks)</w:t>
      </w:r>
    </w:p>
    <w:p w14:paraId="179B4013" w14:textId="77777777" w:rsidR="0079152A" w:rsidRPr="00F64C0E" w:rsidRDefault="0079152A" w:rsidP="00BF2CF9">
      <w:pPr>
        <w:pStyle w:val="ListParagraph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9F5DD50" w14:textId="77777777" w:rsidR="0079152A" w:rsidRPr="00F64C0E" w:rsidRDefault="0079152A" w:rsidP="00BF2CF9">
      <w:pPr>
        <w:pStyle w:val="ListParagraph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83819AF" w14:textId="77777777" w:rsidR="0079152A" w:rsidRPr="00F64C0E" w:rsidRDefault="0079152A" w:rsidP="00BF2CF9">
      <w:pPr>
        <w:pStyle w:val="ListParagraph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B3E1D54" w14:textId="77777777" w:rsidR="0079152A" w:rsidRPr="00F64C0E" w:rsidRDefault="0079152A" w:rsidP="00BF2CF9">
      <w:pPr>
        <w:pStyle w:val="ListParagraph"/>
        <w:numPr>
          <w:ilvl w:val="0"/>
          <w:numId w:val="11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8F7CF51" w14:textId="77777777" w:rsidR="0079152A" w:rsidRPr="00F64C0E" w:rsidRDefault="00AF60B1" w:rsidP="00BF2CF9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Highlight </w:t>
      </w:r>
      <w:r w:rsidRPr="00F64C0E">
        <w:rPr>
          <w:rFonts w:ascii="Times New Roman" w:hAnsi="Times New Roman"/>
          <w:b/>
          <w:sz w:val="24"/>
          <w:szCs w:val="24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measures which a firm may take to improve its human resource productivity.</w:t>
      </w:r>
      <w:r w:rsidRPr="00F64C0E">
        <w:rPr>
          <w:rFonts w:ascii="Times New Roman" w:hAnsi="Times New Roman"/>
          <w:sz w:val="24"/>
          <w:szCs w:val="24"/>
        </w:rPr>
        <w:tab/>
      </w:r>
      <w:r w:rsidR="0079152A" w:rsidRPr="00F64C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F64C0E">
        <w:rPr>
          <w:rFonts w:ascii="Times New Roman" w:hAnsi="Times New Roman"/>
          <w:sz w:val="24"/>
          <w:szCs w:val="24"/>
        </w:rPr>
        <w:t>(4 mark</w:t>
      </w:r>
      <w:r w:rsidR="0079152A" w:rsidRPr="00F64C0E">
        <w:rPr>
          <w:rFonts w:ascii="Times New Roman" w:hAnsi="Times New Roman"/>
          <w:sz w:val="24"/>
          <w:szCs w:val="24"/>
        </w:rPr>
        <w:t>)</w:t>
      </w:r>
    </w:p>
    <w:p w14:paraId="05D95249" w14:textId="77777777" w:rsidR="0079152A" w:rsidRPr="00F64C0E" w:rsidRDefault="0079152A" w:rsidP="00BF2CF9">
      <w:pPr>
        <w:pStyle w:val="ListParagraph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7D3677A8" w14:textId="77777777" w:rsidR="0079152A" w:rsidRPr="00F64C0E" w:rsidRDefault="0079152A" w:rsidP="00BF2CF9">
      <w:pPr>
        <w:pStyle w:val="ListParagraph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……………………………………………………………………………………..</w:t>
      </w:r>
    </w:p>
    <w:p w14:paraId="2D9970A1" w14:textId="77777777" w:rsidR="0079152A" w:rsidRPr="00F64C0E" w:rsidRDefault="0079152A" w:rsidP="00BF2CF9">
      <w:pPr>
        <w:pStyle w:val="ListParagraph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7282890E" w14:textId="77777777" w:rsidR="0079152A" w:rsidRPr="00F64C0E" w:rsidRDefault="0079152A" w:rsidP="00BF2CF9">
      <w:pPr>
        <w:pStyle w:val="ListParagraph"/>
        <w:numPr>
          <w:ilvl w:val="0"/>
          <w:numId w:val="13"/>
        </w:num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14D0E39C" w14:textId="77777777" w:rsidR="00AF60B1" w:rsidRPr="00F64C0E" w:rsidRDefault="00AF60B1" w:rsidP="00BF2CF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Outline </w:t>
      </w:r>
      <w:r w:rsidRPr="00F64C0E">
        <w:rPr>
          <w:rFonts w:ascii="Times New Roman" w:hAnsi="Times New Roman"/>
          <w:b/>
          <w:sz w:val="24"/>
          <w:szCs w:val="24"/>
          <w:u w:val="single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circumstances under which ve</w:t>
      </w:r>
      <w:r w:rsidR="00941C68" w:rsidRPr="00F64C0E">
        <w:rPr>
          <w:rFonts w:ascii="Times New Roman" w:hAnsi="Times New Roman"/>
          <w:sz w:val="24"/>
          <w:szCs w:val="24"/>
        </w:rPr>
        <w:t xml:space="preserve">rbal communication may be used. </w:t>
      </w:r>
      <w:r w:rsidRPr="00F64C0E">
        <w:rPr>
          <w:rFonts w:ascii="Times New Roman" w:hAnsi="Times New Roman"/>
          <w:sz w:val="24"/>
          <w:szCs w:val="24"/>
        </w:rPr>
        <w:t>(4marks)</w:t>
      </w:r>
    </w:p>
    <w:p w14:paraId="2CB8A586" w14:textId="77777777" w:rsidR="0079152A" w:rsidRPr="00F64C0E" w:rsidRDefault="0079152A" w:rsidP="00BF2CF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2B2D4F4" w14:textId="77777777" w:rsidR="0079152A" w:rsidRPr="00F64C0E" w:rsidRDefault="0079152A" w:rsidP="00BF2CF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1A07539" w14:textId="77777777" w:rsidR="0079152A" w:rsidRPr="00F64C0E" w:rsidRDefault="0079152A" w:rsidP="00BF2CF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…………………………………………………………………………………………………………………………...</w:t>
      </w:r>
    </w:p>
    <w:p w14:paraId="63BDEAB7" w14:textId="77777777" w:rsidR="0079152A" w:rsidRPr="00F64C0E" w:rsidRDefault="0079152A" w:rsidP="00BF2CF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7E2549D" w14:textId="77777777" w:rsidR="000102B2" w:rsidRPr="00F64C0E" w:rsidRDefault="00AF60B1" w:rsidP="00BF2CF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State </w:t>
      </w:r>
      <w:r w:rsidRPr="00F64C0E">
        <w:rPr>
          <w:rFonts w:ascii="Times New Roman" w:hAnsi="Times New Roman"/>
          <w:b/>
          <w:sz w:val="24"/>
          <w:szCs w:val="24"/>
          <w:u w:val="single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e</w:t>
      </w:r>
      <w:r w:rsidR="00941C68" w:rsidRPr="00F64C0E">
        <w:rPr>
          <w:rFonts w:ascii="Times New Roman" w:hAnsi="Times New Roman"/>
          <w:sz w:val="24"/>
          <w:szCs w:val="24"/>
        </w:rPr>
        <w:t>ssentials for a warehouse.</w:t>
      </w:r>
      <w:r w:rsidR="00941C68" w:rsidRPr="00F64C0E">
        <w:rPr>
          <w:rFonts w:ascii="Times New Roman" w:hAnsi="Times New Roman"/>
          <w:sz w:val="24"/>
          <w:szCs w:val="24"/>
        </w:rPr>
        <w:tab/>
      </w:r>
      <w:r w:rsidR="00941C68" w:rsidRPr="00F64C0E">
        <w:rPr>
          <w:rFonts w:ascii="Times New Roman" w:hAnsi="Times New Roman"/>
          <w:sz w:val="24"/>
          <w:szCs w:val="24"/>
        </w:rPr>
        <w:tab/>
      </w:r>
      <w:r w:rsidR="00941C68" w:rsidRPr="00F64C0E">
        <w:rPr>
          <w:rFonts w:ascii="Times New Roman" w:hAnsi="Times New Roman"/>
          <w:sz w:val="24"/>
          <w:szCs w:val="24"/>
        </w:rPr>
        <w:tab/>
      </w:r>
      <w:r w:rsidR="00941C68" w:rsidRPr="00F64C0E">
        <w:rPr>
          <w:rFonts w:ascii="Times New Roman" w:hAnsi="Times New Roman"/>
          <w:sz w:val="24"/>
          <w:szCs w:val="24"/>
        </w:rPr>
        <w:tab/>
      </w:r>
      <w:r w:rsidR="00941C68"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 xml:space="preserve"> (4 marks)</w:t>
      </w:r>
    </w:p>
    <w:p w14:paraId="10D4AE41" w14:textId="77777777" w:rsidR="0079152A" w:rsidRPr="00F64C0E" w:rsidRDefault="0079152A" w:rsidP="00BF2CF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A2DB553" w14:textId="77777777" w:rsidR="0079152A" w:rsidRPr="00F64C0E" w:rsidRDefault="0079152A" w:rsidP="00BF2CF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6921674" w14:textId="77777777" w:rsidR="0079152A" w:rsidRPr="00F64C0E" w:rsidRDefault="0079152A" w:rsidP="00BF2CF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D745029" w14:textId="77777777" w:rsidR="0079152A" w:rsidRPr="00F64C0E" w:rsidRDefault="0079152A" w:rsidP="00BF2CF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233FD93" w14:textId="77777777" w:rsidR="00AF60B1" w:rsidRPr="00F64C0E" w:rsidRDefault="00AF60B1" w:rsidP="00BF2CF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State </w:t>
      </w:r>
      <w:r w:rsidRPr="00F64C0E">
        <w:rPr>
          <w:rFonts w:ascii="Times New Roman" w:hAnsi="Times New Roman"/>
          <w:b/>
          <w:sz w:val="24"/>
          <w:szCs w:val="24"/>
          <w:u w:val="single"/>
        </w:rPr>
        <w:t>four</w:t>
      </w:r>
      <w:r w:rsidRPr="00F64C0E">
        <w:rPr>
          <w:rFonts w:ascii="Times New Roman" w:hAnsi="Times New Roman"/>
          <w:sz w:val="24"/>
          <w:szCs w:val="24"/>
        </w:rPr>
        <w:t xml:space="preserve"> types of internal economies of scale to a firm. </w:t>
      </w:r>
      <w:r w:rsidR="00560F1E" w:rsidRPr="00F64C0E">
        <w:rPr>
          <w:rFonts w:ascii="Times New Roman" w:hAnsi="Times New Roman"/>
          <w:sz w:val="24"/>
          <w:szCs w:val="24"/>
        </w:rPr>
        <w:tab/>
      </w:r>
      <w:r w:rsidR="00560F1E" w:rsidRPr="00F64C0E">
        <w:rPr>
          <w:rFonts w:ascii="Times New Roman" w:hAnsi="Times New Roman"/>
          <w:sz w:val="24"/>
          <w:szCs w:val="24"/>
        </w:rPr>
        <w:tab/>
      </w:r>
      <w:r w:rsidR="00560F1E"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>(4 marks)</w:t>
      </w:r>
    </w:p>
    <w:p w14:paraId="0F93D196" w14:textId="77777777" w:rsidR="0079152A" w:rsidRPr="00F64C0E" w:rsidRDefault="0079152A" w:rsidP="00BF2CF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4DC3186" w14:textId="77777777" w:rsidR="0079152A" w:rsidRPr="00F64C0E" w:rsidRDefault="0079152A" w:rsidP="00BF2CF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64A6D6" w14:textId="77777777" w:rsidR="0079152A" w:rsidRPr="00F64C0E" w:rsidRDefault="0079152A" w:rsidP="00BF2CF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66152AE" w14:textId="77777777" w:rsidR="0079152A" w:rsidRPr="00F64C0E" w:rsidRDefault="0079152A" w:rsidP="00BF2CF9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EADCFA1" w14:textId="77777777" w:rsidR="00F90F02" w:rsidRPr="00F64C0E" w:rsidRDefault="00F90F02" w:rsidP="00BF2CF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 xml:space="preserve">Highlight four reasons for making choices between competing wants. </w:t>
      </w:r>
      <w:r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ab/>
        <w:t>(4mks)</w:t>
      </w:r>
    </w:p>
    <w:p w14:paraId="3D03150D" w14:textId="77777777" w:rsidR="0079152A" w:rsidRPr="00F64C0E" w:rsidRDefault="0079152A" w:rsidP="00BF2CF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A4B6B17" w14:textId="77777777" w:rsidR="0079152A" w:rsidRPr="00F64C0E" w:rsidRDefault="0079152A" w:rsidP="00BF2CF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</w:t>
      </w:r>
    </w:p>
    <w:p w14:paraId="7A582340" w14:textId="77777777" w:rsidR="0079152A" w:rsidRPr="00F64C0E" w:rsidRDefault="0079152A" w:rsidP="00BF2CF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24D3C8C" w14:textId="77777777" w:rsidR="0079152A" w:rsidRPr="00F64C0E" w:rsidRDefault="0079152A" w:rsidP="00BF2CF9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81888BA" w14:textId="77777777" w:rsidR="00661CE9" w:rsidRPr="00F64C0E" w:rsidRDefault="00661CE9" w:rsidP="00BF2CF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State four advantages of using credit</w:t>
      </w:r>
      <w:r w:rsidR="0079152A" w:rsidRPr="00F64C0E">
        <w:rPr>
          <w:rFonts w:ascii="Times New Roman" w:hAnsi="Times New Roman"/>
          <w:sz w:val="24"/>
          <w:szCs w:val="24"/>
        </w:rPr>
        <w:t xml:space="preserve"> cards as a means of payment.</w:t>
      </w:r>
      <w:r w:rsidR="0079152A" w:rsidRPr="00F64C0E">
        <w:rPr>
          <w:rFonts w:ascii="Times New Roman" w:hAnsi="Times New Roman"/>
          <w:sz w:val="24"/>
          <w:szCs w:val="24"/>
        </w:rPr>
        <w:tab/>
      </w:r>
      <w:r w:rsidRPr="00F64C0E">
        <w:rPr>
          <w:rFonts w:ascii="Times New Roman" w:hAnsi="Times New Roman"/>
          <w:sz w:val="24"/>
          <w:szCs w:val="24"/>
        </w:rPr>
        <w:t>{4 marks}</w:t>
      </w:r>
    </w:p>
    <w:p w14:paraId="3041EE16" w14:textId="77777777" w:rsidR="0079152A" w:rsidRPr="00F64C0E" w:rsidRDefault="0079152A" w:rsidP="00BF2CF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C578367" w14:textId="77777777" w:rsidR="0079152A" w:rsidRPr="00F64C0E" w:rsidRDefault="0079152A" w:rsidP="00BF2CF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458F635" w14:textId="77777777" w:rsidR="0079152A" w:rsidRPr="00F64C0E" w:rsidRDefault="0079152A" w:rsidP="00BF2CF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3EA4FC2" w14:textId="77777777" w:rsidR="0079152A" w:rsidRPr="00F64C0E" w:rsidRDefault="0079152A" w:rsidP="00BF2CF9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F028CBC" w14:textId="77777777" w:rsidR="00661CE9" w:rsidRPr="00F64C0E" w:rsidRDefault="00661CE9" w:rsidP="00BF2CF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>Indicate in the table below the office machine used to perform the following functions. (5 marks)</w:t>
      </w:r>
    </w:p>
    <w:tbl>
      <w:tblPr>
        <w:tblW w:w="81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300"/>
        <w:gridCol w:w="3464"/>
      </w:tblGrid>
      <w:tr w:rsidR="00661CE9" w:rsidRPr="00F64C0E" w14:paraId="3E615351" w14:textId="77777777" w:rsidTr="0079152A">
        <w:tc>
          <w:tcPr>
            <w:tcW w:w="360" w:type="dxa"/>
          </w:tcPr>
          <w:p w14:paraId="3FDDD82C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CBADB96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Function</w:t>
            </w:r>
          </w:p>
        </w:tc>
        <w:tc>
          <w:tcPr>
            <w:tcW w:w="3480" w:type="dxa"/>
          </w:tcPr>
          <w:p w14:paraId="6786EDE5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Machine</w:t>
            </w:r>
          </w:p>
        </w:tc>
      </w:tr>
      <w:tr w:rsidR="00661CE9" w:rsidRPr="00F64C0E" w14:paraId="3D47B081" w14:textId="77777777" w:rsidTr="0079152A">
        <w:tc>
          <w:tcPr>
            <w:tcW w:w="360" w:type="dxa"/>
          </w:tcPr>
          <w:p w14:paraId="36C61E32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4320" w:type="dxa"/>
          </w:tcPr>
          <w:p w14:paraId="698140D9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Folding documents, placing them in envelopes and sealing the envelopes.</w:t>
            </w:r>
          </w:p>
        </w:tc>
        <w:tc>
          <w:tcPr>
            <w:tcW w:w="3480" w:type="dxa"/>
          </w:tcPr>
          <w:p w14:paraId="1EA1B920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E9" w:rsidRPr="00F64C0E" w14:paraId="436C8337" w14:textId="77777777" w:rsidTr="0079152A">
        <w:tc>
          <w:tcPr>
            <w:tcW w:w="360" w:type="dxa"/>
          </w:tcPr>
          <w:p w14:paraId="024B2154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320" w:type="dxa"/>
          </w:tcPr>
          <w:p w14:paraId="174A4C8A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Making short hand dictations and recording information on tapes.</w:t>
            </w:r>
          </w:p>
        </w:tc>
        <w:tc>
          <w:tcPr>
            <w:tcW w:w="3480" w:type="dxa"/>
          </w:tcPr>
          <w:p w14:paraId="18670661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E9" w:rsidRPr="00F64C0E" w14:paraId="1C9A28C4" w14:textId="77777777" w:rsidTr="0079152A">
        <w:tc>
          <w:tcPr>
            <w:tcW w:w="360" w:type="dxa"/>
          </w:tcPr>
          <w:p w14:paraId="34F2B5DD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4320" w:type="dxa"/>
          </w:tcPr>
          <w:p w14:paraId="5E37B3CE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Posting information to ledgers and preparation of pay rolls.</w:t>
            </w:r>
          </w:p>
        </w:tc>
        <w:tc>
          <w:tcPr>
            <w:tcW w:w="3480" w:type="dxa"/>
          </w:tcPr>
          <w:p w14:paraId="19F9BB7B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E9" w:rsidRPr="00F64C0E" w14:paraId="308CD168" w14:textId="77777777" w:rsidTr="0079152A">
        <w:tc>
          <w:tcPr>
            <w:tcW w:w="360" w:type="dxa"/>
          </w:tcPr>
          <w:p w14:paraId="611A9AD4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320" w:type="dxa"/>
          </w:tcPr>
          <w:p w14:paraId="54B296A0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For trimming documents into required shapes and sizes.</w:t>
            </w:r>
          </w:p>
        </w:tc>
        <w:tc>
          <w:tcPr>
            <w:tcW w:w="3480" w:type="dxa"/>
          </w:tcPr>
          <w:p w14:paraId="62494945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E9" w:rsidRPr="00F64C0E" w14:paraId="51F9E986" w14:textId="77777777" w:rsidTr="0079152A">
        <w:tc>
          <w:tcPr>
            <w:tcW w:w="360" w:type="dxa"/>
          </w:tcPr>
          <w:p w14:paraId="254A477E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4320" w:type="dxa"/>
          </w:tcPr>
          <w:p w14:paraId="2DA575E8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4C0E">
              <w:rPr>
                <w:rFonts w:ascii="Times New Roman" w:hAnsi="Times New Roman"/>
                <w:sz w:val="24"/>
                <w:szCs w:val="24"/>
              </w:rPr>
              <w:t>Used to destroy unwanted papers</w:t>
            </w:r>
          </w:p>
        </w:tc>
        <w:tc>
          <w:tcPr>
            <w:tcW w:w="3480" w:type="dxa"/>
          </w:tcPr>
          <w:p w14:paraId="3FA9038C" w14:textId="77777777" w:rsidR="00661CE9" w:rsidRPr="00F64C0E" w:rsidRDefault="00661CE9" w:rsidP="00BF2C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80A772" w14:textId="77777777" w:rsidR="00AF60B1" w:rsidRPr="00F64C0E" w:rsidRDefault="00661CE9" w:rsidP="00BF2CF9">
      <w:pPr>
        <w:tabs>
          <w:tab w:val="left" w:pos="123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64C0E">
        <w:rPr>
          <w:rFonts w:ascii="Times New Roman" w:hAnsi="Times New Roman"/>
          <w:sz w:val="24"/>
          <w:szCs w:val="24"/>
        </w:rPr>
        <w:tab/>
      </w:r>
    </w:p>
    <w:sectPr w:rsidR="00AF60B1" w:rsidRPr="00F64C0E" w:rsidSect="00F64C0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31DB" w14:textId="77777777" w:rsidR="00B528B6" w:rsidRDefault="00B528B6" w:rsidP="00BF2CF9">
      <w:pPr>
        <w:spacing w:after="0" w:line="240" w:lineRule="auto"/>
      </w:pPr>
      <w:r>
        <w:separator/>
      </w:r>
    </w:p>
  </w:endnote>
  <w:endnote w:type="continuationSeparator" w:id="0">
    <w:p w14:paraId="414F9FFE" w14:textId="77777777" w:rsidR="00B528B6" w:rsidRDefault="00B528B6" w:rsidP="00BF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204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05CA5" w14:textId="77777777" w:rsidR="00BF2CF9" w:rsidRDefault="00BF2C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F081A" w14:textId="77777777" w:rsidR="00BF2CF9" w:rsidRDefault="00BF2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21A8" w14:textId="77777777" w:rsidR="00B528B6" w:rsidRDefault="00B528B6" w:rsidP="00BF2CF9">
      <w:pPr>
        <w:spacing w:after="0" w:line="240" w:lineRule="auto"/>
      </w:pPr>
      <w:r>
        <w:separator/>
      </w:r>
    </w:p>
  </w:footnote>
  <w:footnote w:type="continuationSeparator" w:id="0">
    <w:p w14:paraId="22269D93" w14:textId="77777777" w:rsidR="00B528B6" w:rsidRDefault="00B528B6" w:rsidP="00BF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65B"/>
    <w:multiLevelType w:val="hybridMultilevel"/>
    <w:tmpl w:val="A4BC560E"/>
    <w:lvl w:ilvl="0" w:tplc="3EC453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0C7B"/>
    <w:multiLevelType w:val="hybridMultilevel"/>
    <w:tmpl w:val="6D2ED5B4"/>
    <w:lvl w:ilvl="0" w:tplc="63A65E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26BFC"/>
    <w:multiLevelType w:val="hybridMultilevel"/>
    <w:tmpl w:val="FAFE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CE9"/>
    <w:multiLevelType w:val="hybridMultilevel"/>
    <w:tmpl w:val="D2686D02"/>
    <w:lvl w:ilvl="0" w:tplc="4B36E416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A3A81"/>
    <w:multiLevelType w:val="hybridMultilevel"/>
    <w:tmpl w:val="8446D794"/>
    <w:lvl w:ilvl="0" w:tplc="5DFAD2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D08B0"/>
    <w:multiLevelType w:val="hybridMultilevel"/>
    <w:tmpl w:val="81F033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6923"/>
    <w:multiLevelType w:val="hybridMultilevel"/>
    <w:tmpl w:val="EC42305A"/>
    <w:lvl w:ilvl="0" w:tplc="4B2E77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E51D69"/>
    <w:multiLevelType w:val="hybridMultilevel"/>
    <w:tmpl w:val="63308842"/>
    <w:lvl w:ilvl="0" w:tplc="BA2A66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C0747"/>
    <w:multiLevelType w:val="hybridMultilevel"/>
    <w:tmpl w:val="1E7A7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26083"/>
    <w:multiLevelType w:val="hybridMultilevel"/>
    <w:tmpl w:val="293C3EE8"/>
    <w:lvl w:ilvl="0" w:tplc="48A684A4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48EC"/>
    <w:multiLevelType w:val="hybridMultilevel"/>
    <w:tmpl w:val="62F2376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4695"/>
    <w:multiLevelType w:val="hybridMultilevel"/>
    <w:tmpl w:val="F4864CFE"/>
    <w:lvl w:ilvl="0" w:tplc="9320C0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A72B8"/>
    <w:multiLevelType w:val="hybridMultilevel"/>
    <w:tmpl w:val="3094125A"/>
    <w:lvl w:ilvl="0" w:tplc="5DB6A9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0E6D67"/>
    <w:multiLevelType w:val="hybridMultilevel"/>
    <w:tmpl w:val="080C2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C5323"/>
    <w:multiLevelType w:val="hybridMultilevel"/>
    <w:tmpl w:val="AE3EF04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B2619"/>
    <w:multiLevelType w:val="hybridMultilevel"/>
    <w:tmpl w:val="ED741CFA"/>
    <w:lvl w:ilvl="0" w:tplc="E19CC3E0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6F5BA7"/>
    <w:multiLevelType w:val="hybridMultilevel"/>
    <w:tmpl w:val="5EDEFDAA"/>
    <w:lvl w:ilvl="0" w:tplc="27D0A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100C2"/>
    <w:multiLevelType w:val="hybridMultilevel"/>
    <w:tmpl w:val="7E1215B8"/>
    <w:lvl w:ilvl="0" w:tplc="5B7CFE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5"/>
  </w:num>
  <w:num w:numId="14">
    <w:abstractNumId w:val="17"/>
  </w:num>
  <w:num w:numId="15">
    <w:abstractNumId w:val="11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83"/>
    <w:rsid w:val="000102B2"/>
    <w:rsid w:val="00070B9A"/>
    <w:rsid w:val="000C1C3A"/>
    <w:rsid w:val="00260083"/>
    <w:rsid w:val="00414EE2"/>
    <w:rsid w:val="005567C7"/>
    <w:rsid w:val="00560F1E"/>
    <w:rsid w:val="006466E4"/>
    <w:rsid w:val="00661CE9"/>
    <w:rsid w:val="007672DC"/>
    <w:rsid w:val="0079152A"/>
    <w:rsid w:val="0083334E"/>
    <w:rsid w:val="00941C68"/>
    <w:rsid w:val="00A24E56"/>
    <w:rsid w:val="00AA2D4A"/>
    <w:rsid w:val="00AA7D11"/>
    <w:rsid w:val="00AF60B1"/>
    <w:rsid w:val="00B528B6"/>
    <w:rsid w:val="00B8752A"/>
    <w:rsid w:val="00BF2CF9"/>
    <w:rsid w:val="00C43BB2"/>
    <w:rsid w:val="00D237F0"/>
    <w:rsid w:val="00E02B2D"/>
    <w:rsid w:val="00F4715E"/>
    <w:rsid w:val="00F64C0E"/>
    <w:rsid w:val="00F90F02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54C3"/>
  <w15:chartTrackingRefBased/>
  <w15:docId w15:val="{4CD80D71-AF53-45FA-8D4A-92EC680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CF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CF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NJUE</dc:creator>
  <cp:keywords/>
  <dc:description/>
  <cp:lastModifiedBy>Njau</cp:lastModifiedBy>
  <cp:revision>11</cp:revision>
  <dcterms:created xsi:type="dcterms:W3CDTF">2021-08-06T18:31:00Z</dcterms:created>
  <dcterms:modified xsi:type="dcterms:W3CDTF">2021-09-06T05:24:00Z</dcterms:modified>
</cp:coreProperties>
</file>