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2EAE" w14:textId="6F9F7416" w:rsidR="00993976" w:rsidRPr="001F1CF9" w:rsidRDefault="00993976" w:rsidP="009939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04C5BE" w14:textId="77777777" w:rsidR="00993976" w:rsidRPr="001F1CF9" w:rsidRDefault="001E1C53" w:rsidP="009939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FORM</w:t>
      </w:r>
      <w:r w:rsidR="0099397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6322DFAA" w14:textId="77777777" w:rsidR="00993976" w:rsidRPr="001F1CF9" w:rsidRDefault="00993976" w:rsidP="009939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OF TERM </w:t>
      </w:r>
    </w:p>
    <w:p w14:paraId="4BEB6E33" w14:textId="77777777" w:rsidR="00993976" w:rsidRPr="001F1CF9" w:rsidRDefault="00993976" w:rsidP="009939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21EF7485" w14:textId="77777777" w:rsidR="00993976" w:rsidRDefault="00993976" w:rsidP="009939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1HR </w:t>
      </w:r>
    </w:p>
    <w:p w14:paraId="7A55CB8F" w14:textId="77777777" w:rsidR="00993976" w:rsidRPr="001F1CF9" w:rsidRDefault="00993976" w:rsidP="009939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1F1C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F1CF9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486F2476" w14:textId="77777777" w:rsidR="00993976" w:rsidRPr="001F1CF9" w:rsidRDefault="00993976" w:rsidP="00993976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D691EA" w14:textId="77777777" w:rsidR="00993976" w:rsidRPr="001F1CF9" w:rsidRDefault="00993976" w:rsidP="009939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44A8B00C" w14:textId="77777777" w:rsidR="00993976" w:rsidRDefault="00993976" w:rsidP="0099397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1676A7E2" w14:textId="77777777" w:rsidR="00993976" w:rsidRDefault="00993976" w:rsidP="009939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wildlife club will host the club members from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for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camping </w:t>
      </w:r>
      <w:r w:rsidR="001D621F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>month. You expect about thirty people, your club plans to prepare some tea and snacks.</w:t>
      </w:r>
    </w:p>
    <w:p w14:paraId="611355AD" w14:textId="77777777" w:rsidR="00993976" w:rsidRDefault="00993976" w:rsidP="009939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shopping list of the things you would require for the camping period,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51B">
        <w:rPr>
          <w:rFonts w:ascii="Times New Roman" w:hAnsi="Times New Roman" w:cs="Times New Roman"/>
          <w:sz w:val="24"/>
          <w:szCs w:val="24"/>
        </w:rPr>
        <w:tab/>
      </w:r>
      <w:r w:rsidR="002D4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3DCAC01D" w14:textId="77777777" w:rsidR="00993976" w:rsidRDefault="00993976" w:rsidP="009939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camping you are required to write a </w:t>
      </w:r>
      <w:proofErr w:type="gramStart"/>
      <w:r w:rsidR="001D621F">
        <w:rPr>
          <w:rFonts w:ascii="Times New Roman" w:hAnsi="Times New Roman" w:cs="Times New Roman"/>
          <w:sz w:val="24"/>
          <w:szCs w:val="24"/>
        </w:rPr>
        <w:t>three day</w:t>
      </w:r>
      <w:proofErr w:type="gramEnd"/>
      <w:r w:rsidR="001D6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 journal of the experience.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51B">
        <w:rPr>
          <w:rFonts w:ascii="Times New Roman" w:hAnsi="Times New Roman" w:cs="Times New Roman"/>
          <w:sz w:val="24"/>
          <w:szCs w:val="24"/>
        </w:rPr>
        <w:tab/>
      </w:r>
      <w:r w:rsidR="002D451B">
        <w:rPr>
          <w:rFonts w:ascii="Times New Roman" w:hAnsi="Times New Roman" w:cs="Times New Roman"/>
          <w:sz w:val="24"/>
          <w:szCs w:val="24"/>
        </w:rPr>
        <w:tab/>
      </w:r>
      <w:r w:rsidR="002D4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(12mks)</w:t>
      </w:r>
    </w:p>
    <w:p w14:paraId="2638F273" w14:textId="77777777" w:rsidR="00993976" w:rsidRPr="002D451B" w:rsidRDefault="00993976" w:rsidP="009939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451B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 2: Cloze test (10mks)</w:t>
      </w:r>
    </w:p>
    <w:p w14:paraId="71B9FE6A" w14:textId="77777777" w:rsidR="00D15FA7" w:rsidRDefault="00D15FA7" w:rsidP="00D15F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Numerous ____</w:t>
      </w:r>
      <w:r w:rsidR="00DB70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___________________ by researchers have proved that good personal hygiene can keep many </w:t>
      </w:r>
      <w:r w:rsidR="000A733A">
        <w:rPr>
          <w:rFonts w:ascii="Times New Roman" w:hAnsi="Times New Roman" w:cs="Times New Roman"/>
          <w:sz w:val="24"/>
          <w:szCs w:val="24"/>
        </w:rPr>
        <w:t>illness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DB70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___________ bay. Simple practices such as storing food in containers that __</w:t>
      </w:r>
      <w:r w:rsidR="00DB70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___________ lids and boiling or </w:t>
      </w:r>
      <w:r w:rsidR="000A733A">
        <w:rPr>
          <w:rFonts w:ascii="Times New Roman" w:hAnsi="Times New Roman" w:cs="Times New Roman"/>
          <w:sz w:val="24"/>
          <w:szCs w:val="24"/>
        </w:rPr>
        <w:t>disinfecting</w:t>
      </w:r>
      <w:r>
        <w:rPr>
          <w:rFonts w:ascii="Times New Roman" w:hAnsi="Times New Roman" w:cs="Times New Roman"/>
          <w:sz w:val="24"/>
          <w:szCs w:val="24"/>
        </w:rPr>
        <w:t xml:space="preserve"> drinking __</w:t>
      </w:r>
      <w:r w:rsidR="00DB70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A733A">
        <w:rPr>
          <w:rFonts w:ascii="Times New Roman" w:hAnsi="Times New Roman" w:cs="Times New Roman"/>
          <w:sz w:val="24"/>
          <w:szCs w:val="24"/>
        </w:rPr>
        <w:t xml:space="preserve"> are recommended, other practices are brushing your teeth after __</w:t>
      </w:r>
      <w:r w:rsidR="00DB70E1">
        <w:rPr>
          <w:rFonts w:ascii="Times New Roman" w:hAnsi="Times New Roman" w:cs="Times New Roman"/>
          <w:sz w:val="24"/>
          <w:szCs w:val="24"/>
        </w:rPr>
        <w:t>5</w:t>
      </w:r>
      <w:r w:rsidR="000A733A">
        <w:rPr>
          <w:rFonts w:ascii="Times New Roman" w:hAnsi="Times New Roman" w:cs="Times New Roman"/>
          <w:sz w:val="24"/>
          <w:szCs w:val="24"/>
        </w:rPr>
        <w:t>________________ meal, taking a bath at least once daily and __</w:t>
      </w:r>
      <w:r w:rsidR="00DB70E1">
        <w:rPr>
          <w:rFonts w:ascii="Times New Roman" w:hAnsi="Times New Roman" w:cs="Times New Roman"/>
          <w:sz w:val="24"/>
          <w:szCs w:val="24"/>
        </w:rPr>
        <w:t>6</w:t>
      </w:r>
      <w:r w:rsidR="000A733A">
        <w:rPr>
          <w:rFonts w:ascii="Times New Roman" w:hAnsi="Times New Roman" w:cs="Times New Roman"/>
          <w:sz w:val="24"/>
          <w:szCs w:val="24"/>
        </w:rPr>
        <w:t>____________________ soiled clothes and bedding. However, there are people who __</w:t>
      </w:r>
      <w:r w:rsidR="00DB70E1">
        <w:rPr>
          <w:rFonts w:ascii="Times New Roman" w:hAnsi="Times New Roman" w:cs="Times New Roman"/>
          <w:sz w:val="24"/>
          <w:szCs w:val="24"/>
        </w:rPr>
        <w:t>7</w:t>
      </w:r>
      <w:r w:rsidR="000A733A">
        <w:rPr>
          <w:rFonts w:ascii="Times New Roman" w:hAnsi="Times New Roman" w:cs="Times New Roman"/>
          <w:sz w:val="24"/>
          <w:szCs w:val="24"/>
        </w:rPr>
        <w:t>_________________ that such practices are not important. To __</w:t>
      </w:r>
      <w:r w:rsidR="00DB70E1">
        <w:rPr>
          <w:rFonts w:ascii="Times New Roman" w:hAnsi="Times New Roman" w:cs="Times New Roman"/>
          <w:sz w:val="24"/>
          <w:szCs w:val="24"/>
        </w:rPr>
        <w:t>8</w:t>
      </w:r>
      <w:r w:rsidR="000A733A">
        <w:rPr>
          <w:rFonts w:ascii="Times New Roman" w:hAnsi="Times New Roman" w:cs="Times New Roman"/>
          <w:sz w:val="24"/>
          <w:szCs w:val="24"/>
        </w:rPr>
        <w:t xml:space="preserve">_________________ matters to do with hygiene only matter when they are hospitalized. They feel that </w:t>
      </w:r>
      <w:r w:rsidR="00310DFF">
        <w:rPr>
          <w:rFonts w:ascii="Times New Roman" w:hAnsi="Times New Roman" w:cs="Times New Roman"/>
          <w:sz w:val="24"/>
          <w:szCs w:val="24"/>
        </w:rPr>
        <w:t>__</w:t>
      </w:r>
      <w:r w:rsidR="00DB70E1">
        <w:rPr>
          <w:rFonts w:ascii="Times New Roman" w:hAnsi="Times New Roman" w:cs="Times New Roman"/>
          <w:sz w:val="24"/>
          <w:szCs w:val="24"/>
        </w:rPr>
        <w:t>9</w:t>
      </w:r>
      <w:r w:rsidR="00310DFF">
        <w:rPr>
          <w:rFonts w:ascii="Times New Roman" w:hAnsi="Times New Roman" w:cs="Times New Roman"/>
          <w:sz w:val="24"/>
          <w:szCs w:val="24"/>
        </w:rPr>
        <w:t>____________________</w:t>
      </w:r>
      <w:r w:rsidR="000A733A">
        <w:rPr>
          <w:rFonts w:ascii="Times New Roman" w:hAnsi="Times New Roman" w:cs="Times New Roman"/>
          <w:sz w:val="24"/>
          <w:szCs w:val="24"/>
        </w:rPr>
        <w:t>lives are __</w:t>
      </w:r>
      <w:r w:rsidR="00DB70E1">
        <w:rPr>
          <w:rFonts w:ascii="Times New Roman" w:hAnsi="Times New Roman" w:cs="Times New Roman"/>
          <w:sz w:val="24"/>
          <w:szCs w:val="24"/>
        </w:rPr>
        <w:t>10</w:t>
      </w:r>
      <w:r w:rsidR="000A733A">
        <w:rPr>
          <w:rFonts w:ascii="Times New Roman" w:hAnsi="Times New Roman" w:cs="Times New Roman"/>
          <w:sz w:val="24"/>
          <w:szCs w:val="24"/>
        </w:rPr>
        <w:t xml:space="preserve">_____________ busy for them. </w:t>
      </w:r>
    </w:p>
    <w:p w14:paraId="07622425" w14:textId="77777777" w:rsidR="00D15FA7" w:rsidRPr="002D451B" w:rsidRDefault="00E36C3F" w:rsidP="009939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451B">
        <w:rPr>
          <w:rFonts w:ascii="Times New Roman" w:hAnsi="Times New Roman" w:cs="Times New Roman"/>
          <w:b/>
          <w:i/>
          <w:sz w:val="24"/>
          <w:szCs w:val="24"/>
          <w:u w:val="single"/>
        </w:rPr>
        <w:t>Poetry (15mks)</w:t>
      </w:r>
    </w:p>
    <w:p w14:paraId="5B1147D4" w14:textId="77777777" w:rsidR="00E36C3F" w:rsidRPr="002D451B" w:rsidRDefault="00E83E24" w:rsidP="00E36C3F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451B">
        <w:rPr>
          <w:rFonts w:ascii="Times New Roman" w:hAnsi="Times New Roman" w:cs="Times New Roman"/>
          <w:b/>
          <w:i/>
          <w:sz w:val="24"/>
          <w:szCs w:val="24"/>
          <w:u w:val="single"/>
        </w:rPr>
        <w:t>First sight</w:t>
      </w:r>
    </w:p>
    <w:p w14:paraId="40FD662F" w14:textId="77777777" w:rsidR="00E83E24" w:rsidRDefault="00E83E24" w:rsidP="00E36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Lambs that learn to walk in snow </w:t>
      </w:r>
    </w:p>
    <w:p w14:paraId="5445EE91" w14:textId="77777777" w:rsidR="00E83E24" w:rsidRDefault="00E83E24" w:rsidP="00E36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their bleating clouds the air</w:t>
      </w:r>
    </w:p>
    <w:p w14:paraId="19DE142F" w14:textId="77777777" w:rsidR="00E83E24" w:rsidRDefault="00E83E24" w:rsidP="00E36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a vast unwelcome,</w:t>
      </w:r>
      <w:r w:rsidR="00957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</w:t>
      </w:r>
    </w:p>
    <w:p w14:paraId="77B90AF0" w14:textId="77777777" w:rsidR="00E83E24" w:rsidRDefault="00E83E24" w:rsidP="00E36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but a sunless glare</w:t>
      </w:r>
    </w:p>
    <w:p w14:paraId="10E59E6A" w14:textId="77777777" w:rsidR="0095756F" w:rsidRDefault="0095756F" w:rsidP="009575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Mainly stumbling to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fro</w:t>
      </w:r>
      <w:proofErr w:type="spellEnd"/>
    </w:p>
    <w:p w14:paraId="53FAFA7C" w14:textId="77777777" w:rsidR="0095756F" w:rsidRDefault="0095756F" w:rsidP="009575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they </w:t>
      </w:r>
      <w:r w:rsidR="00B311D2">
        <w:rPr>
          <w:rFonts w:ascii="Times New Roman" w:hAnsi="Times New Roman" w:cs="Times New Roman"/>
          <w:sz w:val="24"/>
          <w:szCs w:val="24"/>
        </w:rPr>
        <w:t>find, outside the fold</w:t>
      </w:r>
    </w:p>
    <w:p w14:paraId="5E6846CE" w14:textId="77777777" w:rsidR="005A6CFF" w:rsidRDefault="00B311D2" w:rsidP="001A5A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wretched width of cold.</w:t>
      </w:r>
    </w:p>
    <w:p w14:paraId="61712BEB" w14:textId="77777777" w:rsidR="005A6CFF" w:rsidRDefault="005A6CFF" w:rsidP="009575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D451B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EC377" w14:textId="77777777" w:rsidR="005A6CFF" w:rsidRDefault="005A6CFF" w:rsidP="005A6CF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rhyme scheme of the poem.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D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48D980D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F132D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F60C3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01A9E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9E9F4" w14:textId="77777777" w:rsidR="005A6CFF" w:rsidRDefault="005A6CFF" w:rsidP="005A6CF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three pairs of rhyming words in the poem.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D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4F10537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1E513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DD86D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4B53A" w14:textId="77777777" w:rsidR="005A6CFF" w:rsidRDefault="005A6CFF" w:rsidP="005A6CF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two verbal and two non-verbal cues you would use in the poem.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D64">
        <w:rPr>
          <w:rFonts w:ascii="Times New Roman" w:hAnsi="Times New Roman" w:cs="Times New Roman"/>
          <w:sz w:val="24"/>
          <w:szCs w:val="24"/>
        </w:rPr>
        <w:tab/>
      </w:r>
      <w:r w:rsidR="00F63D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F292DA4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8AF91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40FFC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62D3B" w14:textId="77777777" w:rsidR="00F63D64" w:rsidRPr="001A5A37" w:rsidRDefault="00662508" w:rsidP="00F63D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illustrate two sound devices used in the poem.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D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26225DA" w14:textId="77777777" w:rsidR="00662508" w:rsidRDefault="00131BA8" w:rsidP="005A6CF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another word that is </w:t>
      </w:r>
      <w:r w:rsidR="0041159C">
        <w:rPr>
          <w:rFonts w:ascii="Times New Roman" w:hAnsi="Times New Roman" w:cs="Times New Roman"/>
          <w:sz w:val="24"/>
          <w:szCs w:val="24"/>
        </w:rPr>
        <w:t>pronounced</w:t>
      </w:r>
      <w:r>
        <w:rPr>
          <w:rFonts w:ascii="Times New Roman" w:hAnsi="Times New Roman" w:cs="Times New Roman"/>
          <w:sz w:val="24"/>
          <w:szCs w:val="24"/>
        </w:rPr>
        <w:t xml:space="preserve"> the same as the ones below.</w:t>
      </w:r>
      <w:r w:rsidR="0041159C">
        <w:rPr>
          <w:rFonts w:ascii="Times New Roman" w:hAnsi="Times New Roman" w:cs="Times New Roman"/>
          <w:sz w:val="24"/>
          <w:szCs w:val="24"/>
        </w:rPr>
        <w:tab/>
      </w:r>
      <w:r w:rsidR="00F63D64">
        <w:rPr>
          <w:rFonts w:ascii="Times New Roman" w:hAnsi="Times New Roman" w:cs="Times New Roman"/>
          <w:sz w:val="24"/>
          <w:szCs w:val="24"/>
        </w:rPr>
        <w:tab/>
      </w:r>
      <w:r w:rsidR="0041159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A52C197" w14:textId="77777777" w:rsidR="0041159C" w:rsidRDefault="0041159C" w:rsidP="0041159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Air</w:t>
      </w:r>
    </w:p>
    <w:p w14:paraId="23D96379" w14:textId="77777777" w:rsidR="00F63D64" w:rsidRDefault="00F63D64" w:rsidP="0041159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5C9EA78" w14:textId="77777777" w:rsidR="0041159C" w:rsidRDefault="0041159C" w:rsidP="0041159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To</w:t>
      </w:r>
    </w:p>
    <w:p w14:paraId="0E34E02A" w14:textId="77777777" w:rsidR="00F37B37" w:rsidRPr="00F63D64" w:rsidRDefault="00F37B37" w:rsidP="00F37B37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D886FE5" w14:textId="77777777" w:rsidR="00F37B37" w:rsidRDefault="00F37B37" w:rsidP="00F37B37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3D64">
        <w:rPr>
          <w:rFonts w:ascii="Times New Roman" w:hAnsi="Times New Roman" w:cs="Times New Roman"/>
          <w:b/>
          <w:i/>
          <w:sz w:val="24"/>
          <w:szCs w:val="24"/>
          <w:u w:val="single"/>
        </w:rPr>
        <w:t>Oral skills (10mks)</w:t>
      </w:r>
    </w:p>
    <w:p w14:paraId="1639665B" w14:textId="77777777" w:rsidR="00E0292D" w:rsidRPr="00F63D64" w:rsidRDefault="00E0292D" w:rsidP="00F37B37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Read the genre below and answer the questions </w:t>
      </w:r>
      <w:r w:rsidR="00DB6946">
        <w:rPr>
          <w:rFonts w:ascii="Times New Roman" w:hAnsi="Times New Roman" w:cs="Times New Roman"/>
          <w:b/>
          <w:i/>
          <w:sz w:val="24"/>
          <w:szCs w:val="24"/>
          <w:u w:val="single"/>
        </w:rPr>
        <w:t>that follow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33187372" w14:textId="77777777" w:rsidR="00E36C3F" w:rsidRDefault="00F37B37" w:rsidP="009939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Sister Susie’s sewing shirts for </w:t>
      </w:r>
      <w:r w:rsidR="00566BBE">
        <w:rPr>
          <w:rFonts w:ascii="Times New Roman" w:hAnsi="Times New Roman" w:cs="Times New Roman"/>
          <w:sz w:val="24"/>
          <w:szCs w:val="24"/>
        </w:rPr>
        <w:t>soldiers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1B3B5" w14:textId="77777777" w:rsidR="005F6C74" w:rsidRDefault="005F6C74" w:rsidP="005F6C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27F1AE" w14:textId="77777777" w:rsidR="00566BBE" w:rsidRDefault="00566BBE" w:rsidP="00566BB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2C596F">
        <w:rPr>
          <w:rFonts w:ascii="Times New Roman" w:hAnsi="Times New Roman" w:cs="Times New Roman"/>
          <w:sz w:val="24"/>
          <w:szCs w:val="24"/>
        </w:rPr>
        <w:t xml:space="preserve">the </w:t>
      </w:r>
      <w:r w:rsidR="006E5CF7">
        <w:rPr>
          <w:rFonts w:ascii="Times New Roman" w:hAnsi="Times New Roman" w:cs="Times New Roman"/>
          <w:sz w:val="24"/>
          <w:szCs w:val="24"/>
        </w:rPr>
        <w:t>genre above.</w:t>
      </w:r>
      <w:r w:rsidR="006E5CF7">
        <w:rPr>
          <w:rFonts w:ascii="Times New Roman" w:hAnsi="Times New Roman" w:cs="Times New Roman"/>
          <w:sz w:val="24"/>
          <w:szCs w:val="24"/>
        </w:rPr>
        <w:tab/>
      </w:r>
      <w:r w:rsidR="006E5CF7">
        <w:rPr>
          <w:rFonts w:ascii="Times New Roman" w:hAnsi="Times New Roman" w:cs="Times New Roman"/>
          <w:sz w:val="24"/>
          <w:szCs w:val="24"/>
        </w:rPr>
        <w:tab/>
      </w:r>
      <w:r w:rsidR="006E5CF7">
        <w:rPr>
          <w:rFonts w:ascii="Times New Roman" w:hAnsi="Times New Roman" w:cs="Times New Roman"/>
          <w:sz w:val="24"/>
          <w:szCs w:val="24"/>
        </w:rPr>
        <w:tab/>
      </w:r>
      <w:r w:rsidR="006E5CF7">
        <w:rPr>
          <w:rFonts w:ascii="Times New Roman" w:hAnsi="Times New Roman" w:cs="Times New Roman"/>
          <w:sz w:val="24"/>
          <w:szCs w:val="24"/>
        </w:rPr>
        <w:tab/>
      </w:r>
      <w:r w:rsidR="006E5CF7">
        <w:rPr>
          <w:rFonts w:ascii="Times New Roman" w:hAnsi="Times New Roman" w:cs="Times New Roman"/>
          <w:sz w:val="24"/>
          <w:szCs w:val="24"/>
        </w:rPr>
        <w:tab/>
      </w:r>
      <w:r w:rsidR="006E5CF7">
        <w:rPr>
          <w:rFonts w:ascii="Times New Roman" w:hAnsi="Times New Roman" w:cs="Times New Roman"/>
          <w:sz w:val="24"/>
          <w:szCs w:val="24"/>
        </w:rPr>
        <w:tab/>
      </w:r>
      <w:r w:rsidR="006E5CF7">
        <w:rPr>
          <w:rFonts w:ascii="Times New Roman" w:hAnsi="Times New Roman" w:cs="Times New Roman"/>
          <w:sz w:val="24"/>
          <w:szCs w:val="24"/>
        </w:rPr>
        <w:tab/>
      </w:r>
      <w:r w:rsidR="006E5CF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D6F92A0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8EBF9" w14:textId="77777777" w:rsidR="006E5CF7" w:rsidRDefault="006E5CF7" w:rsidP="00566BB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other two genres that are in the same categories as the one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A61A637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28871" w14:textId="77777777" w:rsidR="00F63D64" w:rsidRDefault="00F63D64" w:rsidP="00F63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8FF4A" w14:textId="77777777" w:rsidR="006E5CF7" w:rsidRDefault="006E5CF7" w:rsidP="00566BB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4CE1">
        <w:rPr>
          <w:rFonts w:ascii="Times New Roman" w:hAnsi="Times New Roman" w:cs="Times New Roman"/>
          <w:b/>
          <w:sz w:val="24"/>
          <w:szCs w:val="24"/>
          <w:u w:val="single"/>
        </w:rPr>
        <w:t>Underline the silen</w:t>
      </w:r>
      <w:r w:rsidR="000B7CEF" w:rsidRPr="00DC4CE1">
        <w:rPr>
          <w:rFonts w:ascii="Times New Roman" w:hAnsi="Times New Roman" w:cs="Times New Roman"/>
          <w:b/>
          <w:sz w:val="24"/>
          <w:szCs w:val="24"/>
          <w:u w:val="single"/>
        </w:rPr>
        <w:t>t letter in the following words according to pronunciation.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E56821E" w14:textId="77777777" w:rsidR="006E3F7F" w:rsidRDefault="006E3F7F" w:rsidP="006E3F7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DA6">
        <w:rPr>
          <w:rFonts w:ascii="Times New Roman" w:hAnsi="Times New Roman" w:cs="Times New Roman"/>
          <w:sz w:val="24"/>
          <w:szCs w:val="24"/>
        </w:rPr>
        <w:t xml:space="preserve">What </w:t>
      </w:r>
    </w:p>
    <w:p w14:paraId="27CA7046" w14:textId="77777777" w:rsidR="00F63D64" w:rsidRDefault="00F63D64" w:rsidP="006E3F7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C41E9D3" w14:textId="77777777" w:rsidR="006E3F7F" w:rsidRDefault="006E3F7F" w:rsidP="006E3F7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Dormitory </w:t>
      </w:r>
    </w:p>
    <w:p w14:paraId="27B40691" w14:textId="77777777" w:rsidR="00F63D64" w:rsidRDefault="00F63D64" w:rsidP="006E3F7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06CA405" w14:textId="77777777" w:rsidR="006E3F7F" w:rsidRDefault="006E3F7F" w:rsidP="006E3F7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Leopard</w:t>
      </w:r>
    </w:p>
    <w:p w14:paraId="22DD2843" w14:textId="77777777" w:rsidR="00F63D64" w:rsidRDefault="00F63D64" w:rsidP="006E3F7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95E6104" w14:textId="77777777" w:rsidR="006E5CF7" w:rsidRDefault="0036603C" w:rsidP="00566BB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Identify the </w:t>
      </w:r>
      <w:r w:rsidR="00253FCB"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>odd</w:t>
      </w:r>
      <w:r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one out depending on the </w:t>
      </w:r>
      <w:r w:rsidR="00FB4242"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>pronunciation</w:t>
      </w:r>
      <w:r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of the </w:t>
      </w:r>
      <w:r w:rsidR="00C33EB5"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>sound underlined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54BCA5A7" w14:textId="77777777" w:rsidR="00FB4242" w:rsidRDefault="00240914" w:rsidP="00FB424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</w:t>
      </w:r>
      <w:r w:rsidRPr="00476663">
        <w:rPr>
          <w:rFonts w:ascii="Times New Roman" w:hAnsi="Times New Roman" w:cs="Times New Roman"/>
          <w:sz w:val="24"/>
          <w:szCs w:val="24"/>
          <w:u w:val="single"/>
        </w:rPr>
        <w:t>gh</w:t>
      </w:r>
      <w:r>
        <w:rPr>
          <w:rFonts w:ascii="Times New Roman" w:hAnsi="Times New Roman" w:cs="Times New Roman"/>
          <w:sz w:val="24"/>
          <w:szCs w:val="24"/>
        </w:rPr>
        <w:t>, stu</w:t>
      </w:r>
      <w:r w:rsidRPr="00476663">
        <w:rPr>
          <w:rFonts w:ascii="Times New Roman" w:hAnsi="Times New Roman" w:cs="Times New Roman"/>
          <w:sz w:val="24"/>
          <w:szCs w:val="24"/>
          <w:u w:val="single"/>
        </w:rPr>
        <w:t>ff</w:t>
      </w:r>
      <w:r>
        <w:rPr>
          <w:rFonts w:ascii="Times New Roman" w:hAnsi="Times New Roman" w:cs="Times New Roman"/>
          <w:sz w:val="24"/>
          <w:szCs w:val="24"/>
        </w:rPr>
        <w:t>, bou</w:t>
      </w:r>
      <w:r w:rsidRPr="00476663">
        <w:rPr>
          <w:rFonts w:ascii="Times New Roman" w:hAnsi="Times New Roman" w:cs="Times New Roman"/>
          <w:sz w:val="24"/>
          <w:szCs w:val="24"/>
          <w:u w:val="single"/>
        </w:rPr>
        <w:t>gh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photogra</w:t>
      </w:r>
      <w:r w:rsidRPr="0052568E">
        <w:rPr>
          <w:rFonts w:ascii="Times New Roman" w:hAnsi="Times New Roman" w:cs="Times New Roman"/>
          <w:sz w:val="24"/>
          <w:szCs w:val="24"/>
          <w:u w:val="single"/>
        </w:rPr>
        <w:t>ph</w:t>
      </w:r>
    </w:p>
    <w:p w14:paraId="642BD148" w14:textId="77777777" w:rsidR="00E42B41" w:rsidRDefault="00E42B41" w:rsidP="00FB424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Fetch</w:t>
      </w:r>
      <w:r w:rsidRPr="0052568E"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>, want</w:t>
      </w:r>
      <w:r w:rsidRPr="0052568E"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laugh</w:t>
      </w:r>
      <w:r w:rsidRPr="0052568E"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>, rak</w:t>
      </w:r>
      <w:r w:rsidRPr="0052568E">
        <w:rPr>
          <w:rFonts w:ascii="Times New Roman" w:hAnsi="Times New Roman" w:cs="Times New Roman"/>
          <w:sz w:val="24"/>
          <w:szCs w:val="24"/>
          <w:u w:val="single"/>
        </w:rPr>
        <w:t>ed</w:t>
      </w:r>
    </w:p>
    <w:p w14:paraId="00089A4A" w14:textId="77777777" w:rsidR="00E42B41" w:rsidRDefault="00E42B41" w:rsidP="00FB424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CC1A3A">
        <w:rPr>
          <w:rFonts w:ascii="Times New Roman" w:hAnsi="Times New Roman" w:cs="Times New Roman"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sz w:val="24"/>
          <w:szCs w:val="24"/>
        </w:rPr>
        <w:t>d, b</w:t>
      </w:r>
      <w:r w:rsidRPr="00CC1A3A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rd, h</w:t>
      </w:r>
      <w:r w:rsidRPr="00CC1A3A"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rt, f</w:t>
      </w:r>
      <w:r w:rsidRPr="00CC1A3A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6513C845" w14:textId="77777777" w:rsidR="00E42B41" w:rsidRDefault="00E42B41" w:rsidP="00FB424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Attem</w:t>
      </w:r>
      <w:r w:rsidRPr="00F11F0F">
        <w:rPr>
          <w:rFonts w:ascii="Times New Roman" w:hAnsi="Times New Roman" w:cs="Times New Roman"/>
          <w:sz w:val="24"/>
          <w:szCs w:val="24"/>
          <w:u w:val="single"/>
        </w:rPr>
        <w:t>pt</w:t>
      </w:r>
      <w:r>
        <w:rPr>
          <w:rFonts w:ascii="Times New Roman" w:hAnsi="Times New Roman" w:cs="Times New Roman"/>
          <w:sz w:val="24"/>
          <w:szCs w:val="24"/>
        </w:rPr>
        <w:t>, recei</w:t>
      </w:r>
      <w:r w:rsidRPr="00F11F0F">
        <w:rPr>
          <w:rFonts w:ascii="Times New Roman" w:hAnsi="Times New Roman" w:cs="Times New Roman"/>
          <w:sz w:val="24"/>
          <w:szCs w:val="24"/>
          <w:u w:val="single"/>
        </w:rPr>
        <w:t>pt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15EC">
        <w:rPr>
          <w:rFonts w:ascii="Times New Roman" w:hAnsi="Times New Roman" w:cs="Times New Roman"/>
          <w:sz w:val="24"/>
          <w:szCs w:val="24"/>
        </w:rPr>
        <w:t xml:space="preserve"> lea</w:t>
      </w:r>
      <w:r w:rsidR="003815EC" w:rsidRPr="00F11F0F">
        <w:rPr>
          <w:rFonts w:ascii="Times New Roman" w:hAnsi="Times New Roman" w:cs="Times New Roman"/>
          <w:sz w:val="24"/>
          <w:szCs w:val="24"/>
          <w:u w:val="single"/>
        </w:rPr>
        <w:t>pt</w:t>
      </w:r>
    </w:p>
    <w:p w14:paraId="42F6F288" w14:textId="77777777" w:rsidR="00FB4242" w:rsidRDefault="00FB4242" w:rsidP="003815E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6C32F5D" w14:textId="77777777" w:rsidR="00566BBE" w:rsidRPr="00C33EB5" w:rsidRDefault="003815EC" w:rsidP="009939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>Grammar (15mks)</w:t>
      </w:r>
    </w:p>
    <w:p w14:paraId="58FCC219" w14:textId="77777777" w:rsidR="003815EC" w:rsidRDefault="00D60697" w:rsidP="003815E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>Use suitable quantifiers phrases to complete the sentences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3AF2593" w14:textId="77777777" w:rsidR="00D60697" w:rsidRDefault="00D60697" w:rsidP="00D6069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gave her ___________________ of advice to help her improve her manners.</w:t>
      </w:r>
    </w:p>
    <w:p w14:paraId="21417935" w14:textId="77777777" w:rsidR="00297275" w:rsidRDefault="00297275" w:rsidP="00D6069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___________________ noise coming from that room.</w:t>
      </w:r>
    </w:p>
    <w:p w14:paraId="67D3A305" w14:textId="77777777" w:rsidR="00297275" w:rsidRDefault="00297275" w:rsidP="00D6069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Ngugi wrote _______________ of his early novels while still in Kenya.</w:t>
      </w:r>
    </w:p>
    <w:p w14:paraId="3D21DC92" w14:textId="77777777" w:rsidR="00D60697" w:rsidRDefault="00297275" w:rsidP="003815E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blanks with suitable pronouns.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7179A24" w14:textId="77777777" w:rsidR="00297275" w:rsidRDefault="009E5512" w:rsidP="009E551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______________ be good friends, you and I have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other long </w:t>
      </w:r>
      <w:r w:rsidR="00B804EC">
        <w:rPr>
          <w:rFonts w:ascii="Times New Roman" w:hAnsi="Times New Roman" w:cs="Times New Roman"/>
          <w:sz w:val="24"/>
          <w:szCs w:val="24"/>
        </w:rPr>
        <w:t>enough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12D65" w14:textId="77777777" w:rsidR="00B804EC" w:rsidRDefault="00B804EC" w:rsidP="009E551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cannot allow ______________ to take over the restaurant before she is well trained.</w:t>
      </w:r>
    </w:p>
    <w:p w14:paraId="59B75F1F" w14:textId="77777777" w:rsidR="00B804EC" w:rsidRDefault="00B804EC" w:rsidP="009E551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 drank ______________ milk.</w:t>
      </w:r>
    </w:p>
    <w:p w14:paraId="6AC90386" w14:textId="77777777" w:rsidR="00B804EC" w:rsidRDefault="00B804EC" w:rsidP="009E551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should obey the law.</w:t>
      </w:r>
    </w:p>
    <w:p w14:paraId="3C990EA9" w14:textId="77777777" w:rsidR="00297275" w:rsidRDefault="00280C51" w:rsidP="003815E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3EB5">
        <w:rPr>
          <w:rFonts w:ascii="Times New Roman" w:hAnsi="Times New Roman" w:cs="Times New Roman"/>
          <w:b/>
          <w:i/>
          <w:sz w:val="24"/>
          <w:szCs w:val="24"/>
          <w:u w:val="single"/>
        </w:rPr>
        <w:t>Fill in the gaps using the right order of objectives in the brackets.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6D44149" w14:textId="77777777" w:rsidR="00A33A35" w:rsidRDefault="00A33A35" w:rsidP="00A3753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live in a _________</w:t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</w:r>
      <w:r w:rsidR="00B06B2A">
        <w:rPr>
          <w:rFonts w:ascii="Times New Roman" w:hAnsi="Times New Roman" w:cs="Times New Roman"/>
          <w:sz w:val="24"/>
          <w:szCs w:val="24"/>
        </w:rPr>
        <w:softHyphen/>
        <w:t>___________</w:t>
      </w:r>
      <w:r>
        <w:rPr>
          <w:rFonts w:ascii="Times New Roman" w:hAnsi="Times New Roman" w:cs="Times New Roman"/>
          <w:sz w:val="24"/>
          <w:szCs w:val="24"/>
        </w:rPr>
        <w:t>____________ house (furnished, old, large)</w:t>
      </w:r>
    </w:p>
    <w:p w14:paraId="27D969D5" w14:textId="77777777" w:rsidR="00A33A35" w:rsidRDefault="00A33A35" w:rsidP="00A3753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___________</w:t>
      </w:r>
      <w:r w:rsidR="00B06B2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4B1049">
        <w:rPr>
          <w:rFonts w:ascii="Times New Roman" w:hAnsi="Times New Roman" w:cs="Times New Roman"/>
          <w:sz w:val="24"/>
          <w:szCs w:val="24"/>
        </w:rPr>
        <w:t xml:space="preserve">rug in the room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B1049">
        <w:rPr>
          <w:rFonts w:ascii="Times New Roman" w:hAnsi="Times New Roman" w:cs="Times New Roman"/>
          <w:sz w:val="24"/>
          <w:szCs w:val="24"/>
        </w:rPr>
        <w:t xml:space="preserve">soft, wonderful, </w:t>
      </w:r>
      <w:proofErr w:type="spellStart"/>
      <w:r w:rsidR="004B1049">
        <w:rPr>
          <w:rFonts w:ascii="Times New Roman" w:hAnsi="Times New Roman" w:cs="Times New Roman"/>
          <w:sz w:val="24"/>
          <w:szCs w:val="24"/>
        </w:rPr>
        <w:t>woollen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BDE1D3" w14:textId="77777777" w:rsidR="004B1049" w:rsidRDefault="004B1049" w:rsidP="00A3753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______________</w:t>
      </w:r>
      <w:r w:rsidR="00B06B2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 clock (useful, alarm, digital)</w:t>
      </w:r>
    </w:p>
    <w:p w14:paraId="418D4680" w14:textId="77777777" w:rsidR="00A33A35" w:rsidRDefault="00A33A35" w:rsidP="00A3753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seen this ________</w:t>
      </w:r>
      <w:r w:rsidR="00B06B2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car (fantastic,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new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3D67716" w14:textId="77777777" w:rsidR="00A3753E" w:rsidRDefault="00A33A35" w:rsidP="00A33A35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377FC" w14:textId="77777777" w:rsidR="00A3753E" w:rsidRDefault="00A33A35" w:rsidP="003815E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250C">
        <w:rPr>
          <w:rFonts w:ascii="Times New Roman" w:hAnsi="Times New Roman" w:cs="Times New Roman"/>
          <w:b/>
          <w:i/>
          <w:sz w:val="24"/>
          <w:szCs w:val="24"/>
          <w:u w:val="single"/>
        </w:rPr>
        <w:t>Give the plural form of the words below.</w:t>
      </w:r>
      <w:r w:rsidRPr="0096250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B3ED516" w14:textId="77777777" w:rsidR="0048595A" w:rsidRDefault="0048595A" w:rsidP="0048595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Commander-in-chief</w:t>
      </w:r>
    </w:p>
    <w:p w14:paraId="1481A554" w14:textId="77777777" w:rsidR="0048595A" w:rsidRDefault="0048595A" w:rsidP="0048595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By-law</w:t>
      </w:r>
    </w:p>
    <w:p w14:paraId="4CB0566A" w14:textId="77777777" w:rsidR="0048595A" w:rsidRDefault="0048595A" w:rsidP="0048595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Bedding</w:t>
      </w:r>
    </w:p>
    <w:p w14:paraId="23F0049D" w14:textId="77777777" w:rsidR="0027519C" w:rsidRDefault="002E430D" w:rsidP="002E43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Iv.      </w:t>
      </w:r>
      <w:r w:rsidR="0027519C" w:rsidRPr="0027519C">
        <w:rPr>
          <w:rFonts w:ascii="Times New Roman" w:hAnsi="Times New Roman" w:cs="Times New Roman"/>
          <w:sz w:val="24"/>
          <w:szCs w:val="24"/>
        </w:rPr>
        <w:t>knowledge</w:t>
      </w:r>
    </w:p>
    <w:sectPr w:rsidR="0027519C" w:rsidSect="002D451B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BF4"/>
    <w:multiLevelType w:val="hybridMultilevel"/>
    <w:tmpl w:val="D77AED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D7064"/>
    <w:multiLevelType w:val="hybridMultilevel"/>
    <w:tmpl w:val="02C21B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D72FD"/>
    <w:multiLevelType w:val="hybridMultilevel"/>
    <w:tmpl w:val="52DC4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25472"/>
    <w:multiLevelType w:val="hybridMultilevel"/>
    <w:tmpl w:val="E34204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12C0A"/>
    <w:multiLevelType w:val="hybridMultilevel"/>
    <w:tmpl w:val="58F04B5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895A33"/>
    <w:multiLevelType w:val="hybridMultilevel"/>
    <w:tmpl w:val="271E2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F1092"/>
    <w:multiLevelType w:val="hybridMultilevel"/>
    <w:tmpl w:val="CE680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17192"/>
    <w:multiLevelType w:val="hybridMultilevel"/>
    <w:tmpl w:val="9F2A796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454C29"/>
    <w:multiLevelType w:val="hybridMultilevel"/>
    <w:tmpl w:val="EB6E95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84185F"/>
    <w:multiLevelType w:val="hybridMultilevel"/>
    <w:tmpl w:val="405C767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B63C28"/>
    <w:multiLevelType w:val="hybridMultilevel"/>
    <w:tmpl w:val="1E6433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4F55E9"/>
    <w:multiLevelType w:val="hybridMultilevel"/>
    <w:tmpl w:val="3228704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E103A64"/>
    <w:multiLevelType w:val="hybridMultilevel"/>
    <w:tmpl w:val="C0646E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76"/>
    <w:rsid w:val="000A733A"/>
    <w:rsid w:val="000B7CEF"/>
    <w:rsid w:val="00130696"/>
    <w:rsid w:val="00131BA8"/>
    <w:rsid w:val="001A5A37"/>
    <w:rsid w:val="001D621F"/>
    <w:rsid w:val="001E1C53"/>
    <w:rsid w:val="00240914"/>
    <w:rsid w:val="00253FCB"/>
    <w:rsid w:val="0027519C"/>
    <w:rsid w:val="00280C51"/>
    <w:rsid w:val="00297275"/>
    <w:rsid w:val="002C596F"/>
    <w:rsid w:val="002D451B"/>
    <w:rsid w:val="002E430D"/>
    <w:rsid w:val="00310DFF"/>
    <w:rsid w:val="0036603C"/>
    <w:rsid w:val="003815EC"/>
    <w:rsid w:val="0041159C"/>
    <w:rsid w:val="00476663"/>
    <w:rsid w:val="0048595A"/>
    <w:rsid w:val="004B1049"/>
    <w:rsid w:val="0052568E"/>
    <w:rsid w:val="00566BBE"/>
    <w:rsid w:val="005A6CFF"/>
    <w:rsid w:val="005E182F"/>
    <w:rsid w:val="005F6C74"/>
    <w:rsid w:val="00644FEF"/>
    <w:rsid w:val="00662508"/>
    <w:rsid w:val="006C4F55"/>
    <w:rsid w:val="006E3F7F"/>
    <w:rsid w:val="006E5CF7"/>
    <w:rsid w:val="0095756F"/>
    <w:rsid w:val="0096250C"/>
    <w:rsid w:val="00993976"/>
    <w:rsid w:val="009E5512"/>
    <w:rsid w:val="009E752A"/>
    <w:rsid w:val="00A01744"/>
    <w:rsid w:val="00A13E97"/>
    <w:rsid w:val="00A33A35"/>
    <w:rsid w:val="00A3753E"/>
    <w:rsid w:val="00A37801"/>
    <w:rsid w:val="00B06B2A"/>
    <w:rsid w:val="00B311D2"/>
    <w:rsid w:val="00B804EC"/>
    <w:rsid w:val="00B95DA6"/>
    <w:rsid w:val="00C33EB5"/>
    <w:rsid w:val="00CB3634"/>
    <w:rsid w:val="00CC0774"/>
    <w:rsid w:val="00CC1A3A"/>
    <w:rsid w:val="00CD03A5"/>
    <w:rsid w:val="00CF7714"/>
    <w:rsid w:val="00D15FA7"/>
    <w:rsid w:val="00D60697"/>
    <w:rsid w:val="00D74E48"/>
    <w:rsid w:val="00DB6946"/>
    <w:rsid w:val="00DB70E1"/>
    <w:rsid w:val="00DC1C23"/>
    <w:rsid w:val="00DC4CE1"/>
    <w:rsid w:val="00E0292D"/>
    <w:rsid w:val="00E36C3F"/>
    <w:rsid w:val="00E42B41"/>
    <w:rsid w:val="00E560AC"/>
    <w:rsid w:val="00E83E24"/>
    <w:rsid w:val="00F04DF3"/>
    <w:rsid w:val="00F11F0F"/>
    <w:rsid w:val="00F37B37"/>
    <w:rsid w:val="00F53CAA"/>
    <w:rsid w:val="00F63D64"/>
    <w:rsid w:val="00F742C0"/>
    <w:rsid w:val="00FB4242"/>
    <w:rsid w:val="00FC282C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7CC6"/>
  <w15:docId w15:val="{91AE6E2F-B697-4A99-BFC1-150D1683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59</cp:revision>
  <dcterms:created xsi:type="dcterms:W3CDTF">2021-08-04T14:28:00Z</dcterms:created>
  <dcterms:modified xsi:type="dcterms:W3CDTF">2021-09-06T19:15:00Z</dcterms:modified>
</cp:coreProperties>
</file>