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6B06" w14:textId="4E95FE58" w:rsidR="001537B5" w:rsidRPr="00864DB0" w:rsidRDefault="001537B5" w:rsidP="001537B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160529"/>
      <w:r w:rsidRPr="00864DB0">
        <w:rPr>
          <w:rFonts w:ascii="Times New Roman" w:hAnsi="Times New Roman" w:cs="Times New Roman"/>
          <w:b/>
          <w:bCs/>
          <w:sz w:val="24"/>
          <w:szCs w:val="24"/>
        </w:rPr>
        <w:t xml:space="preserve">COMPUTER STUDIES </w:t>
      </w:r>
    </w:p>
    <w:p w14:paraId="25DD0BDE" w14:textId="77777777" w:rsidR="009B294D" w:rsidRDefault="001537B5" w:rsidP="001537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4DB0">
        <w:rPr>
          <w:rFonts w:ascii="Times New Roman" w:hAnsi="Times New Roman" w:cs="Times New Roman"/>
          <w:b/>
          <w:bCs/>
          <w:sz w:val="24"/>
          <w:szCs w:val="24"/>
        </w:rPr>
        <w:t xml:space="preserve">FORM </w:t>
      </w:r>
      <w:r w:rsidR="00BE314C" w:rsidRPr="00864DB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B4B446B" w14:textId="60B2F98E" w:rsidR="001537B5" w:rsidRDefault="00BE314C" w:rsidP="001537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4DB0">
        <w:rPr>
          <w:rFonts w:ascii="Times New Roman" w:hAnsi="Times New Roman" w:cs="Times New Roman"/>
          <w:b/>
          <w:bCs/>
          <w:sz w:val="24"/>
          <w:szCs w:val="24"/>
        </w:rPr>
        <w:t xml:space="preserve"> END TERM -</w:t>
      </w:r>
      <w:r w:rsidR="001537B5" w:rsidRPr="00864DB0">
        <w:rPr>
          <w:rFonts w:ascii="Times New Roman" w:hAnsi="Times New Roman" w:cs="Times New Roman"/>
          <w:b/>
          <w:bCs/>
          <w:sz w:val="24"/>
          <w:szCs w:val="24"/>
        </w:rPr>
        <w:t>TERM ONE</w:t>
      </w:r>
    </w:p>
    <w:p w14:paraId="4D1CB824" w14:textId="2510452C" w:rsidR="00420EC9" w:rsidRPr="00864DB0" w:rsidRDefault="00420EC9" w:rsidP="001537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NAME________________________________ CL_________ ADM___________</w:t>
      </w:r>
    </w:p>
    <w:bookmarkEnd w:id="0"/>
    <w:p w14:paraId="1243BFE0" w14:textId="77777777" w:rsidR="00BE314C" w:rsidRPr="00864DB0" w:rsidRDefault="00BE314C" w:rsidP="001537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00A535" w14:textId="3F79C34E" w:rsidR="001537B5" w:rsidRPr="00864DB0" w:rsidRDefault="00BE314C" w:rsidP="001537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4DB0">
        <w:rPr>
          <w:rFonts w:ascii="Times New Roman" w:hAnsi="Times New Roman" w:cs="Times New Roman"/>
          <w:b/>
          <w:bCs/>
          <w:sz w:val="24"/>
          <w:szCs w:val="24"/>
        </w:rPr>
        <w:t>Section A-Answer all questions in this section</w:t>
      </w:r>
      <w:r w:rsidR="00E6566A" w:rsidRPr="00864DB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64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66A" w:rsidRPr="00864D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4DB0">
        <w:rPr>
          <w:rFonts w:ascii="Times New Roman" w:hAnsi="Times New Roman" w:cs="Times New Roman"/>
          <w:b/>
          <w:bCs/>
          <w:sz w:val="24"/>
          <w:szCs w:val="24"/>
        </w:rPr>
        <w:t>0mks)</w:t>
      </w:r>
    </w:p>
    <w:p w14:paraId="59FF5693" w14:textId="5A899AFE" w:rsidR="001537B5" w:rsidRPr="00864DB0" w:rsidRDefault="001537B5" w:rsidP="001537B5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1.(a) What is a Word processor? (1 mark)</w:t>
      </w:r>
    </w:p>
    <w:p w14:paraId="6C0BECF8" w14:textId="145B12EB" w:rsidR="001537B5" w:rsidRPr="00864DB0" w:rsidRDefault="001537B5" w:rsidP="001537B5">
      <w:pPr>
        <w:rPr>
          <w:rFonts w:ascii="Times New Roman" w:hAnsi="Times New Roman" w:cs="Times New Roman"/>
          <w:sz w:val="24"/>
          <w:szCs w:val="24"/>
        </w:rPr>
      </w:pPr>
    </w:p>
    <w:p w14:paraId="04F17021" w14:textId="77777777" w:rsidR="00BE314C" w:rsidRPr="00864DB0" w:rsidRDefault="00BE314C" w:rsidP="001537B5">
      <w:pPr>
        <w:rPr>
          <w:rFonts w:ascii="Times New Roman" w:hAnsi="Times New Roman" w:cs="Times New Roman"/>
          <w:sz w:val="24"/>
          <w:szCs w:val="24"/>
        </w:rPr>
      </w:pPr>
    </w:p>
    <w:p w14:paraId="5A09EBD7" w14:textId="208ED91C" w:rsidR="006D599E" w:rsidRPr="00864DB0" w:rsidRDefault="001537B5" w:rsidP="001537B5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(b) State 4 purposes of word processing. (2 marks)</w:t>
      </w:r>
    </w:p>
    <w:p w14:paraId="232BDA1F" w14:textId="645B8DA8" w:rsidR="001537B5" w:rsidRPr="00864DB0" w:rsidRDefault="001537B5" w:rsidP="001537B5">
      <w:pPr>
        <w:rPr>
          <w:rFonts w:ascii="Times New Roman" w:hAnsi="Times New Roman" w:cs="Times New Roman"/>
          <w:sz w:val="24"/>
          <w:szCs w:val="24"/>
        </w:rPr>
      </w:pPr>
    </w:p>
    <w:p w14:paraId="2756614A" w14:textId="77777777" w:rsidR="001537B5" w:rsidRPr="00864DB0" w:rsidRDefault="001537B5" w:rsidP="001537B5">
      <w:pPr>
        <w:rPr>
          <w:rFonts w:ascii="Times New Roman" w:hAnsi="Times New Roman" w:cs="Times New Roman"/>
          <w:sz w:val="24"/>
          <w:szCs w:val="24"/>
        </w:rPr>
      </w:pPr>
    </w:p>
    <w:p w14:paraId="73E67B17" w14:textId="4256C7D5" w:rsidR="001537B5" w:rsidRPr="00864DB0" w:rsidRDefault="001537B5" w:rsidP="001537B5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(c)State four editing and 4 formatting features of any good word </w:t>
      </w:r>
      <w:r w:rsidR="00BE314C" w:rsidRPr="00864DB0">
        <w:rPr>
          <w:rFonts w:ascii="Times New Roman" w:hAnsi="Times New Roman" w:cs="Times New Roman"/>
          <w:sz w:val="24"/>
          <w:szCs w:val="24"/>
        </w:rPr>
        <w:t>processor. (8mks)</w:t>
      </w:r>
    </w:p>
    <w:p w14:paraId="06C1D134" w14:textId="54836D63" w:rsidR="001537B5" w:rsidRPr="00864DB0" w:rsidRDefault="001537B5" w:rsidP="001537B5">
      <w:pPr>
        <w:rPr>
          <w:rFonts w:ascii="Times New Roman" w:hAnsi="Times New Roman" w:cs="Times New Roman"/>
          <w:sz w:val="24"/>
          <w:szCs w:val="24"/>
        </w:rPr>
      </w:pPr>
    </w:p>
    <w:p w14:paraId="51086354" w14:textId="77777777" w:rsidR="001537B5" w:rsidRPr="00864DB0" w:rsidRDefault="001537B5" w:rsidP="001537B5">
      <w:pPr>
        <w:rPr>
          <w:rFonts w:ascii="Times New Roman" w:hAnsi="Times New Roman" w:cs="Times New Roman"/>
          <w:sz w:val="24"/>
          <w:szCs w:val="24"/>
        </w:rPr>
      </w:pPr>
    </w:p>
    <w:p w14:paraId="35A7561E" w14:textId="6F9F8760" w:rsidR="001537B5" w:rsidRPr="00864DB0" w:rsidRDefault="001537B5" w:rsidP="001537B5">
      <w:pPr>
        <w:rPr>
          <w:rFonts w:ascii="Times New Roman" w:hAnsi="Times New Roman" w:cs="Times New Roman"/>
          <w:sz w:val="24"/>
          <w:szCs w:val="24"/>
        </w:rPr>
      </w:pPr>
    </w:p>
    <w:p w14:paraId="401700D8" w14:textId="7D3B6D57" w:rsidR="00BE314C" w:rsidRPr="00864DB0" w:rsidRDefault="001537B5" w:rsidP="001537B5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2. (a) Distinguish between Copying and Moving text. (2 marks)</w:t>
      </w:r>
      <w:r w:rsidRPr="00864DB0">
        <w:rPr>
          <w:rFonts w:ascii="Times New Roman" w:hAnsi="Times New Roman" w:cs="Times New Roman"/>
          <w:sz w:val="24"/>
          <w:szCs w:val="24"/>
        </w:rPr>
        <w:cr/>
      </w:r>
    </w:p>
    <w:p w14:paraId="7C1ED4CD" w14:textId="45D6BB2D" w:rsidR="00BE314C" w:rsidRPr="00864DB0" w:rsidRDefault="00BE314C" w:rsidP="001537B5">
      <w:pPr>
        <w:rPr>
          <w:rFonts w:ascii="Times New Roman" w:hAnsi="Times New Roman" w:cs="Times New Roman"/>
          <w:sz w:val="24"/>
          <w:szCs w:val="24"/>
        </w:rPr>
      </w:pPr>
    </w:p>
    <w:p w14:paraId="59D78D2E" w14:textId="3D5003C4" w:rsidR="00BE314C" w:rsidRPr="00864DB0" w:rsidRDefault="00BE314C" w:rsidP="001537B5">
      <w:pPr>
        <w:rPr>
          <w:rFonts w:ascii="Times New Roman" w:hAnsi="Times New Roman" w:cs="Times New Roman"/>
          <w:sz w:val="24"/>
          <w:szCs w:val="24"/>
        </w:rPr>
      </w:pPr>
    </w:p>
    <w:p w14:paraId="0CDE9F06" w14:textId="20E461FD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3. A computer user may interact with a computer either through Graphical User Interface (GUI) </w:t>
      </w:r>
    </w:p>
    <w:p w14:paraId="538753AA" w14:textId="77777777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or through typed commands.</w:t>
      </w:r>
    </w:p>
    <w:p w14:paraId="09A17A3A" w14:textId="4E279532" w:rsidR="00BE314C" w:rsidRPr="00864DB0" w:rsidRDefault="00BE314C" w:rsidP="00BE15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State two features of a graphical user interface. (2 marks)</w:t>
      </w:r>
    </w:p>
    <w:p w14:paraId="5282628B" w14:textId="77777777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12DAB1E7" w14:textId="2E104405" w:rsidR="00BE314C" w:rsidRPr="00864DB0" w:rsidRDefault="00BE314C" w:rsidP="00BE15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 Give two advantages of using GUI based operating system over a Command line </w:t>
      </w:r>
    </w:p>
    <w:p w14:paraId="6AE7B28C" w14:textId="77C06666" w:rsidR="00BE314C" w:rsidRPr="00864DB0" w:rsidRDefault="00BE1513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314C" w:rsidRPr="00864DB0">
        <w:rPr>
          <w:rFonts w:ascii="Times New Roman" w:hAnsi="Times New Roman" w:cs="Times New Roman"/>
          <w:sz w:val="24"/>
          <w:szCs w:val="24"/>
        </w:rPr>
        <w:t>interface. (</w:t>
      </w:r>
      <w:r w:rsidR="00132504" w:rsidRPr="00864DB0">
        <w:rPr>
          <w:rFonts w:ascii="Times New Roman" w:hAnsi="Times New Roman" w:cs="Times New Roman"/>
          <w:sz w:val="24"/>
          <w:szCs w:val="24"/>
        </w:rPr>
        <w:t>2</w:t>
      </w:r>
      <w:r w:rsidR="00BE314C" w:rsidRPr="00864DB0">
        <w:rPr>
          <w:rFonts w:ascii="Times New Roman" w:hAnsi="Times New Roman" w:cs="Times New Roman"/>
          <w:sz w:val="24"/>
          <w:szCs w:val="24"/>
        </w:rPr>
        <w:t>mark)</w:t>
      </w:r>
    </w:p>
    <w:p w14:paraId="3D5CF4D6" w14:textId="32298F35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7F67B972" w14:textId="49423869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0C7AE080" w14:textId="6103457F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558DFF6A" w14:textId="438C5D06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2E85EA34" w14:textId="77777777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55B99793" w14:textId="77777777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(c) Some computer systems still use Command line interfaces. State two advantages of </w:t>
      </w:r>
    </w:p>
    <w:p w14:paraId="41AD38D1" w14:textId="6276A0A9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command line interface. (2 marks)</w:t>
      </w:r>
      <w:r w:rsidRPr="00864DB0">
        <w:rPr>
          <w:rFonts w:ascii="Times New Roman" w:hAnsi="Times New Roman" w:cs="Times New Roman"/>
          <w:sz w:val="24"/>
          <w:szCs w:val="24"/>
        </w:rPr>
        <w:cr/>
      </w:r>
    </w:p>
    <w:p w14:paraId="7BFE5014" w14:textId="6653038D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19BC34D5" w14:textId="6443857A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4FC251E6" w14:textId="47FC6B85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4. Define an operating system (2mks)</w:t>
      </w:r>
    </w:p>
    <w:p w14:paraId="39B59D7E" w14:textId="0767ABE4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2F39F763" w14:textId="77777777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0D6478B5" w14:textId="6A6731C0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5. State two advantages of electronic spreadsheets over manual worksheets. (2mks)</w:t>
      </w:r>
    </w:p>
    <w:p w14:paraId="13EC74AF" w14:textId="7145208F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03FEF6A1" w14:textId="67482885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564772B2" w14:textId="0E080496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64A4B3E0" w14:textId="1D9579DC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0A70AC77" w14:textId="1F9505E8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3310635C" w14:textId="16C07E3E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</w:p>
    <w:p w14:paraId="2C380FA7" w14:textId="77777777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6a) Match the computer generation with the technology used to make the </w:t>
      </w:r>
    </w:p>
    <w:p w14:paraId="1BF3E4B0" w14:textId="0C2B5743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(4mks)</w:t>
      </w:r>
    </w:p>
    <w:p w14:paraId="10B26412" w14:textId="6586C855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209B00" wp14:editId="21161C2F">
            <wp:extent cx="3877216" cy="981212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5CDB9" w14:textId="37FFF2D4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c) i) List three types of secondary storage media (3mks)</w:t>
      </w:r>
    </w:p>
    <w:p w14:paraId="71138149" w14:textId="1453B84C" w:rsidR="00132504" w:rsidRPr="00864DB0" w:rsidRDefault="00132504" w:rsidP="00BE314C">
      <w:pPr>
        <w:rPr>
          <w:rFonts w:ascii="Times New Roman" w:hAnsi="Times New Roman" w:cs="Times New Roman"/>
          <w:sz w:val="24"/>
          <w:szCs w:val="24"/>
        </w:rPr>
      </w:pPr>
    </w:p>
    <w:p w14:paraId="6AD1E8F0" w14:textId="77777777" w:rsidR="00132504" w:rsidRPr="00864DB0" w:rsidRDefault="00132504" w:rsidP="00BE314C">
      <w:pPr>
        <w:rPr>
          <w:rFonts w:ascii="Times New Roman" w:hAnsi="Times New Roman" w:cs="Times New Roman"/>
          <w:sz w:val="24"/>
          <w:szCs w:val="24"/>
        </w:rPr>
      </w:pPr>
    </w:p>
    <w:p w14:paraId="71B7BE60" w14:textId="52962AB7" w:rsidR="00BE314C" w:rsidRPr="00864DB0" w:rsidRDefault="00BE314C" w:rsidP="00BE314C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ii) State one advantage and one disadvantage of a laser printer (2mks</w:t>
      </w:r>
    </w:p>
    <w:p w14:paraId="65F19CEC" w14:textId="011DFFE7" w:rsidR="00132504" w:rsidRPr="00864DB0" w:rsidRDefault="00132504" w:rsidP="00BE314C">
      <w:pPr>
        <w:rPr>
          <w:rFonts w:ascii="Times New Roman" w:hAnsi="Times New Roman" w:cs="Times New Roman"/>
          <w:sz w:val="24"/>
          <w:szCs w:val="24"/>
        </w:rPr>
      </w:pPr>
    </w:p>
    <w:p w14:paraId="76EEDF30" w14:textId="44F51CF7" w:rsidR="00132504" w:rsidRPr="00864DB0" w:rsidRDefault="00132504" w:rsidP="00BE314C">
      <w:pPr>
        <w:rPr>
          <w:rFonts w:ascii="Times New Roman" w:hAnsi="Times New Roman" w:cs="Times New Roman"/>
          <w:sz w:val="24"/>
          <w:szCs w:val="24"/>
        </w:rPr>
      </w:pPr>
    </w:p>
    <w:p w14:paraId="0A64FDBC" w14:textId="5F66CC25" w:rsidR="00132504" w:rsidRPr="00864DB0" w:rsidRDefault="00132504" w:rsidP="00BE314C">
      <w:pPr>
        <w:rPr>
          <w:rFonts w:ascii="Times New Roman" w:hAnsi="Times New Roman" w:cs="Times New Roman"/>
          <w:sz w:val="24"/>
          <w:szCs w:val="24"/>
        </w:rPr>
      </w:pPr>
    </w:p>
    <w:p w14:paraId="57A5F097" w14:textId="140BBDF4" w:rsidR="00132504" w:rsidRPr="00864DB0" w:rsidRDefault="00132504" w:rsidP="00BE314C">
      <w:pPr>
        <w:rPr>
          <w:rFonts w:ascii="Times New Roman" w:hAnsi="Times New Roman" w:cs="Times New Roman"/>
          <w:sz w:val="24"/>
          <w:szCs w:val="24"/>
        </w:rPr>
      </w:pPr>
    </w:p>
    <w:p w14:paraId="02A8A6F8" w14:textId="04DF5859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7.State two methods of minimizing dust in a computer laboratory. (2mks)</w:t>
      </w:r>
    </w:p>
    <w:p w14:paraId="074D0D5A" w14:textId="3205DFF5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266D7E91" w14:textId="519D3BDE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180EA086" w14:textId="77777777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2182FF1A" w14:textId="0430E53D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8.Differentiate between primary memory and secondary memory (2mks</w:t>
      </w:r>
    </w:p>
    <w:p w14:paraId="62D6FD3F" w14:textId="6CBE3A8B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58D8CC79" w14:textId="1029200B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650CFBD4" w14:textId="27E5DA99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9.State what is meant by each of the following and give an example of where each </w:t>
      </w:r>
    </w:p>
    <w:p w14:paraId="3E25EA7A" w14:textId="77777777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is used</w:t>
      </w:r>
    </w:p>
    <w:p w14:paraId="4FA12AD4" w14:textId="77777777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a) Magnetic Ink character Recognition (MICR) (2 mks)</w:t>
      </w:r>
    </w:p>
    <w:p w14:paraId="14BEF08F" w14:textId="49FA6727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b) Optical Mark Read (OMR) (2mks</w:t>
      </w:r>
    </w:p>
    <w:p w14:paraId="265427E0" w14:textId="1D7442F4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10394B9B" w14:textId="01163F4C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4D86ECBF" w14:textId="4C3546AF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32E59113" w14:textId="2BFB5627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6424DE3F" w14:textId="756F0D0C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4054705B" w14:textId="02673B96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4D65ABE1" w14:textId="507FAE08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4D444AD6" w14:textId="4FF7DD17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72E9A407" w14:textId="0846973C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1724817C" w14:textId="6E883DB9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7BB4CD93" w14:textId="623F8BD8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3AE4B8A8" w14:textId="738CE10A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7EA23EEE" w14:textId="1E9379C8" w:rsidR="00132504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1AB3C28D" w14:textId="77777777" w:rsidR="00864DB0" w:rsidRPr="00864DB0" w:rsidRDefault="00864DB0" w:rsidP="00132504">
      <w:pPr>
        <w:rPr>
          <w:rFonts w:ascii="Times New Roman" w:hAnsi="Times New Roman" w:cs="Times New Roman"/>
          <w:sz w:val="24"/>
          <w:szCs w:val="24"/>
        </w:rPr>
      </w:pPr>
    </w:p>
    <w:p w14:paraId="2B80C3C8" w14:textId="77777777" w:rsidR="00132504" w:rsidRPr="00864DB0" w:rsidRDefault="00132504" w:rsidP="00132504">
      <w:pPr>
        <w:rPr>
          <w:rFonts w:ascii="Times New Roman" w:hAnsi="Times New Roman" w:cs="Times New Roman"/>
          <w:sz w:val="24"/>
          <w:szCs w:val="24"/>
        </w:rPr>
      </w:pPr>
    </w:p>
    <w:p w14:paraId="2F1C3FE3" w14:textId="1CC489BD" w:rsidR="00132504" w:rsidRPr="00864DB0" w:rsidRDefault="00132504" w:rsidP="0013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4DB0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B-30</w:t>
      </w:r>
      <w:r w:rsidR="00A00167" w:rsidRPr="00864DB0">
        <w:rPr>
          <w:rFonts w:ascii="Times New Roman" w:hAnsi="Times New Roman" w:cs="Times New Roman"/>
          <w:b/>
          <w:bCs/>
          <w:sz w:val="24"/>
          <w:szCs w:val="24"/>
        </w:rPr>
        <w:t>(Mks)</w:t>
      </w:r>
      <w:r w:rsidRPr="00864DB0">
        <w:rPr>
          <w:rFonts w:ascii="Times New Roman" w:hAnsi="Times New Roman" w:cs="Times New Roman"/>
          <w:b/>
          <w:bCs/>
          <w:sz w:val="24"/>
          <w:szCs w:val="24"/>
        </w:rPr>
        <w:t>answer all questions in this section</w:t>
      </w:r>
    </w:p>
    <w:p w14:paraId="3AE4E4D6" w14:textId="77777777" w:rsidR="00A00167" w:rsidRPr="00864DB0" w:rsidRDefault="00A00167" w:rsidP="0013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86B193" w14:textId="75DE7984" w:rsidR="00A00167" w:rsidRPr="00864DB0" w:rsidRDefault="00132504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10.</w:t>
      </w:r>
      <w:r w:rsidR="00A00167" w:rsidRPr="00864DB0">
        <w:rPr>
          <w:rFonts w:ascii="Times New Roman" w:hAnsi="Times New Roman" w:cs="Times New Roman"/>
          <w:sz w:val="24"/>
          <w:szCs w:val="24"/>
        </w:rPr>
        <w:t xml:space="preserve"> a) What are computer viruses? (2mks)</w:t>
      </w:r>
    </w:p>
    <w:p w14:paraId="72E8C625" w14:textId="670669C2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7C141C1A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7A57502E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b) i) State two ways through which computer viruses may be controlled </w:t>
      </w:r>
    </w:p>
    <w:p w14:paraId="02ABF79D" w14:textId="2A870F7A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(2mks)</w:t>
      </w:r>
    </w:p>
    <w:p w14:paraId="1A6982E1" w14:textId="5CCEB71F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015401BF" w14:textId="0ED3BBEE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6BDD4E22" w14:textId="240B6E4B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6592FFBF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1A47021A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ii) Explain how each of the two ways stated in b (i) above assist in </w:t>
      </w:r>
    </w:p>
    <w:p w14:paraId="68009011" w14:textId="536A2DAF" w:rsidR="00132504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controlling computer viruses. (2mks)</w:t>
      </w:r>
    </w:p>
    <w:p w14:paraId="2B67709C" w14:textId="3A57E8F0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599017FA" w14:textId="438FFEC6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054CBA20" w14:textId="01876DE8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11. a) The diagram below represents the essential features o a computer system . </w:t>
      </w:r>
    </w:p>
    <w:p w14:paraId="51D193E6" w14:textId="1A3B6BCC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Study the diagram and answer the questions that follow:</w:t>
      </w:r>
    </w:p>
    <w:p w14:paraId="74A32615" w14:textId="02A27FFD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902655" wp14:editId="524A2CB8">
            <wp:extent cx="3696216" cy="275310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838D4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i) Name the components (4mks)</w:t>
      </w:r>
    </w:p>
    <w:p w14:paraId="62E8CD0B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lastRenderedPageBreak/>
        <w:t>A</w:t>
      </w:r>
    </w:p>
    <w:p w14:paraId="180F0966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B</w:t>
      </w:r>
    </w:p>
    <w:p w14:paraId="13E83ED6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C</w:t>
      </w:r>
    </w:p>
    <w:p w14:paraId="4FBF54BC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D</w:t>
      </w:r>
    </w:p>
    <w:p w14:paraId="7A228497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ii) On the diagram above, indicate the direction of data flow using </w:t>
      </w:r>
    </w:p>
    <w:p w14:paraId="19457BF6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arrows. (3mks)</w:t>
      </w:r>
    </w:p>
    <w:p w14:paraId="19B13D73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b) Name the three types of buses in a computer system </w:t>
      </w:r>
    </w:p>
    <w:p w14:paraId="3F8F1748" w14:textId="1AA1BF66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(3mks)</w:t>
      </w:r>
    </w:p>
    <w:p w14:paraId="4A387496" w14:textId="72DD7D3C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361A6E1E" w14:textId="2EFF5089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13C1773B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6F7CE8F7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 xml:space="preserve">c) Explain how CPU registers may be used to carry out a basic calculation </w:t>
      </w:r>
    </w:p>
    <w:p w14:paraId="26023455" w14:textId="012B5F5A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such as</w:t>
      </w:r>
    </w:p>
    <w:p w14:paraId="3D9E6A3C" w14:textId="210EC1E9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2 + 7 = 9                                                                                      ( 4mks)</w:t>
      </w:r>
    </w:p>
    <w:p w14:paraId="479BF228" w14:textId="44A5D2DB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2896F95F" w14:textId="42E974DF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1135742B" w14:textId="4AB6515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4F5B4787" w14:textId="7BD3E679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0B3DA765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2F14CB07" w14:textId="157A2D89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d) Name two computers output devices. (2Mark)</w:t>
      </w:r>
    </w:p>
    <w:p w14:paraId="0B31A51C" w14:textId="0A97C977" w:rsidR="00395E29" w:rsidRPr="00864DB0" w:rsidRDefault="00395E29" w:rsidP="00A00167">
      <w:pPr>
        <w:rPr>
          <w:rFonts w:ascii="Times New Roman" w:hAnsi="Times New Roman" w:cs="Times New Roman"/>
          <w:sz w:val="24"/>
          <w:szCs w:val="24"/>
        </w:rPr>
      </w:pPr>
    </w:p>
    <w:p w14:paraId="7C1886BC" w14:textId="53F5D674" w:rsidR="00395E29" w:rsidRPr="00864DB0" w:rsidRDefault="00395E29" w:rsidP="00A00167">
      <w:pPr>
        <w:rPr>
          <w:rFonts w:ascii="Times New Roman" w:hAnsi="Times New Roman" w:cs="Times New Roman"/>
          <w:sz w:val="24"/>
          <w:szCs w:val="24"/>
        </w:rPr>
      </w:pPr>
    </w:p>
    <w:p w14:paraId="1930F93C" w14:textId="06D62527" w:rsidR="00395E29" w:rsidRPr="00864DB0" w:rsidRDefault="00395E29" w:rsidP="00A00167">
      <w:pPr>
        <w:rPr>
          <w:rFonts w:ascii="Times New Roman" w:hAnsi="Times New Roman" w:cs="Times New Roman"/>
          <w:sz w:val="24"/>
          <w:szCs w:val="24"/>
        </w:rPr>
      </w:pPr>
    </w:p>
    <w:p w14:paraId="605BFF0A" w14:textId="4454137A" w:rsidR="00395E29" w:rsidRPr="00864DB0" w:rsidRDefault="00395E29" w:rsidP="00A00167">
      <w:pPr>
        <w:rPr>
          <w:rFonts w:ascii="Times New Roman" w:hAnsi="Times New Roman" w:cs="Times New Roman"/>
          <w:sz w:val="24"/>
          <w:szCs w:val="24"/>
        </w:rPr>
      </w:pPr>
    </w:p>
    <w:p w14:paraId="52F9D0E9" w14:textId="26442524" w:rsidR="00395E29" w:rsidRPr="00864DB0" w:rsidRDefault="00395E29" w:rsidP="00395E29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12. 18. a) i) What is a computer keyboard? (2mk)</w:t>
      </w:r>
    </w:p>
    <w:p w14:paraId="65EED643" w14:textId="47CF5071" w:rsidR="00395E29" w:rsidRPr="00864DB0" w:rsidRDefault="00395E29" w:rsidP="00395E29">
      <w:pPr>
        <w:rPr>
          <w:rFonts w:ascii="Times New Roman" w:hAnsi="Times New Roman" w:cs="Times New Roman"/>
          <w:sz w:val="24"/>
          <w:szCs w:val="24"/>
        </w:rPr>
      </w:pPr>
    </w:p>
    <w:p w14:paraId="774DDDFB" w14:textId="77777777" w:rsidR="00864DB0" w:rsidRPr="00864DB0" w:rsidRDefault="00864DB0" w:rsidP="00395E29">
      <w:pPr>
        <w:rPr>
          <w:rFonts w:ascii="Times New Roman" w:hAnsi="Times New Roman" w:cs="Times New Roman"/>
          <w:sz w:val="24"/>
          <w:szCs w:val="24"/>
        </w:rPr>
      </w:pPr>
    </w:p>
    <w:p w14:paraId="5FFFA207" w14:textId="77777777" w:rsidR="00395E29" w:rsidRPr="00864DB0" w:rsidRDefault="00395E29" w:rsidP="00395E29">
      <w:pPr>
        <w:rPr>
          <w:rFonts w:ascii="Times New Roman" w:hAnsi="Times New Roman" w:cs="Times New Roman"/>
          <w:sz w:val="24"/>
          <w:szCs w:val="24"/>
        </w:rPr>
      </w:pPr>
    </w:p>
    <w:p w14:paraId="54D04C9D" w14:textId="77777777" w:rsidR="00395E29" w:rsidRPr="00864DB0" w:rsidRDefault="00395E29" w:rsidP="00395E29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lastRenderedPageBreak/>
        <w:t xml:space="preserve">ii) List four types of keys found on a computer keyboard. Give an </w:t>
      </w:r>
    </w:p>
    <w:p w14:paraId="687BF7EC" w14:textId="7D1EC886" w:rsidR="00395E29" w:rsidRPr="00864DB0" w:rsidRDefault="00395E29" w:rsidP="00395E29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example of each(4mks)</w:t>
      </w:r>
    </w:p>
    <w:p w14:paraId="20FFA821" w14:textId="1F5193AC" w:rsidR="00395E29" w:rsidRPr="00864DB0" w:rsidRDefault="00395E29" w:rsidP="00395E29">
      <w:pPr>
        <w:rPr>
          <w:rFonts w:ascii="Times New Roman" w:hAnsi="Times New Roman" w:cs="Times New Roman"/>
          <w:sz w:val="24"/>
          <w:szCs w:val="24"/>
        </w:rPr>
      </w:pPr>
    </w:p>
    <w:p w14:paraId="179AECCD" w14:textId="2D7B3A9B" w:rsidR="00864DB0" w:rsidRPr="00864DB0" w:rsidRDefault="00864DB0" w:rsidP="00395E29">
      <w:pPr>
        <w:rPr>
          <w:rFonts w:ascii="Times New Roman" w:hAnsi="Times New Roman" w:cs="Times New Roman"/>
          <w:sz w:val="24"/>
          <w:szCs w:val="24"/>
        </w:rPr>
      </w:pPr>
    </w:p>
    <w:p w14:paraId="6B8426BF" w14:textId="0149EBB6" w:rsidR="00864DB0" w:rsidRPr="00864DB0" w:rsidRDefault="00864DB0" w:rsidP="00395E29">
      <w:pPr>
        <w:rPr>
          <w:rFonts w:ascii="Times New Roman" w:hAnsi="Times New Roman" w:cs="Times New Roman"/>
          <w:sz w:val="24"/>
          <w:szCs w:val="24"/>
        </w:rPr>
      </w:pPr>
    </w:p>
    <w:p w14:paraId="0BE44C9C" w14:textId="77777777" w:rsidR="00864DB0" w:rsidRPr="00864DB0" w:rsidRDefault="00864DB0" w:rsidP="00395E29">
      <w:pPr>
        <w:rPr>
          <w:rFonts w:ascii="Times New Roman" w:hAnsi="Times New Roman" w:cs="Times New Roman"/>
          <w:sz w:val="24"/>
          <w:szCs w:val="24"/>
        </w:rPr>
      </w:pPr>
    </w:p>
    <w:p w14:paraId="1185E05A" w14:textId="77777777" w:rsidR="00395E29" w:rsidRPr="00864DB0" w:rsidRDefault="00395E29" w:rsidP="00395E29">
      <w:pPr>
        <w:rPr>
          <w:rFonts w:ascii="Times New Roman" w:hAnsi="Times New Roman" w:cs="Times New Roman"/>
          <w:sz w:val="24"/>
          <w:szCs w:val="24"/>
        </w:rPr>
      </w:pPr>
    </w:p>
    <w:p w14:paraId="65983FFD" w14:textId="7F3F1D3D" w:rsidR="00A00167" w:rsidRPr="00864DB0" w:rsidRDefault="00395E29" w:rsidP="00A00167">
      <w:pPr>
        <w:rPr>
          <w:rFonts w:ascii="Times New Roman" w:hAnsi="Times New Roman" w:cs="Times New Roman"/>
          <w:sz w:val="24"/>
          <w:szCs w:val="24"/>
        </w:rPr>
      </w:pPr>
      <w:r w:rsidRPr="00864DB0">
        <w:rPr>
          <w:rFonts w:ascii="Times New Roman" w:hAnsi="Times New Roman" w:cs="Times New Roman"/>
          <w:sz w:val="24"/>
          <w:szCs w:val="24"/>
        </w:rPr>
        <w:t>(iii)Distinguish between a line printer and a page printer (2mks)</w:t>
      </w:r>
    </w:p>
    <w:p w14:paraId="356479B6" w14:textId="6A9E08AA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p w14:paraId="4BBF61E3" w14:textId="77777777" w:rsidR="00A00167" w:rsidRPr="00864DB0" w:rsidRDefault="00A00167" w:rsidP="00A00167">
      <w:pPr>
        <w:rPr>
          <w:rFonts w:ascii="Times New Roman" w:hAnsi="Times New Roman" w:cs="Times New Roman"/>
          <w:sz w:val="24"/>
          <w:szCs w:val="24"/>
        </w:rPr>
      </w:pPr>
    </w:p>
    <w:sectPr w:rsidR="00A00167" w:rsidRPr="00864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23808"/>
    <w:multiLevelType w:val="hybridMultilevel"/>
    <w:tmpl w:val="709A2EA6"/>
    <w:lvl w:ilvl="0" w:tplc="7E54E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75D2"/>
    <w:multiLevelType w:val="hybridMultilevel"/>
    <w:tmpl w:val="187A4176"/>
    <w:lvl w:ilvl="0" w:tplc="D5EEB0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5"/>
    <w:rsid w:val="00132504"/>
    <w:rsid w:val="001537B5"/>
    <w:rsid w:val="00395E29"/>
    <w:rsid w:val="00420EC9"/>
    <w:rsid w:val="006D599E"/>
    <w:rsid w:val="00864DB0"/>
    <w:rsid w:val="009B294D"/>
    <w:rsid w:val="00A00167"/>
    <w:rsid w:val="00BE1513"/>
    <w:rsid w:val="00BE314C"/>
    <w:rsid w:val="00DD0943"/>
    <w:rsid w:val="00E6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685D"/>
  <w15:chartTrackingRefBased/>
  <w15:docId w15:val="{0384D84E-F123-4C7A-B851-050632D7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Wycliffe</dc:creator>
  <cp:keywords/>
  <dc:description/>
  <cp:lastModifiedBy>Njau</cp:lastModifiedBy>
  <cp:revision>5</cp:revision>
  <dcterms:created xsi:type="dcterms:W3CDTF">2021-08-06T12:27:00Z</dcterms:created>
  <dcterms:modified xsi:type="dcterms:W3CDTF">2021-09-06T18:23:00Z</dcterms:modified>
</cp:coreProperties>
</file>