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D340" w14:textId="65B0A193" w:rsidR="00D30B2C" w:rsidRPr="001311F1" w:rsidRDefault="00D30B2C" w:rsidP="005E2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F1">
        <w:rPr>
          <w:rFonts w:ascii="Times New Roman" w:hAnsi="Times New Roman" w:cs="Times New Roman"/>
          <w:b/>
          <w:sz w:val="24"/>
          <w:szCs w:val="24"/>
        </w:rPr>
        <w:t>END OF TERM 1 EXAMS 2021</w:t>
      </w:r>
    </w:p>
    <w:p w14:paraId="2C2A1692" w14:textId="03682E8B" w:rsidR="005E253E" w:rsidRDefault="00D30B2C" w:rsidP="005E2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4DBC12B2" w14:textId="60AB7165" w:rsidR="00D30B2C" w:rsidRDefault="00D30B2C" w:rsidP="005E2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F1">
        <w:rPr>
          <w:rFonts w:ascii="Times New Roman" w:hAnsi="Times New Roman" w:cs="Times New Roman"/>
          <w:b/>
          <w:sz w:val="24"/>
          <w:szCs w:val="24"/>
        </w:rPr>
        <w:t>PHYSICS</w:t>
      </w:r>
    </w:p>
    <w:p w14:paraId="43260557" w14:textId="4ECE30EF" w:rsidR="00D30B2C" w:rsidRPr="001311F1" w:rsidRDefault="00D30B2C" w:rsidP="005E2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2HRS</w:t>
      </w:r>
    </w:p>
    <w:p w14:paraId="24A7A9CF" w14:textId="77777777" w:rsidR="00BF703E" w:rsidRDefault="00E36879">
      <w:pPr>
        <w:rPr>
          <w:rFonts w:ascii="Times New Roman" w:hAnsi="Times New Roman" w:cs="Times New Roman"/>
          <w:b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11F1">
        <w:rPr>
          <w:rFonts w:ascii="Times New Roman" w:hAnsi="Times New Roman" w:cs="Times New Roman"/>
          <w:b/>
          <w:sz w:val="24"/>
          <w:szCs w:val="24"/>
        </w:rPr>
        <w:t>NAME:_</w:t>
      </w:r>
      <w:proofErr w:type="gramEnd"/>
      <w:r w:rsidR="001311F1">
        <w:rPr>
          <w:rFonts w:ascii="Times New Roman" w:hAnsi="Times New Roman" w:cs="Times New Roman"/>
          <w:b/>
          <w:sz w:val="24"/>
          <w:szCs w:val="24"/>
        </w:rPr>
        <w:t>____________________________ ADM NO:</w:t>
      </w:r>
      <w:r w:rsidR="001311F1">
        <w:rPr>
          <w:rFonts w:ascii="Times New Roman" w:hAnsi="Times New Roman" w:cs="Times New Roman"/>
          <w:b/>
          <w:sz w:val="24"/>
          <w:szCs w:val="24"/>
        </w:rPr>
        <w:softHyphen/>
      </w:r>
      <w:r w:rsidR="001311F1">
        <w:rPr>
          <w:rFonts w:ascii="Times New Roman" w:hAnsi="Times New Roman" w:cs="Times New Roman"/>
          <w:b/>
          <w:sz w:val="24"/>
          <w:szCs w:val="24"/>
        </w:rPr>
        <w:softHyphen/>
      </w:r>
      <w:r w:rsidR="001311F1">
        <w:rPr>
          <w:rFonts w:ascii="Times New Roman" w:hAnsi="Times New Roman" w:cs="Times New Roman"/>
          <w:b/>
          <w:sz w:val="24"/>
          <w:szCs w:val="24"/>
        </w:rPr>
        <w:softHyphen/>
      </w:r>
      <w:r w:rsidR="001311F1">
        <w:rPr>
          <w:rFonts w:ascii="Times New Roman" w:hAnsi="Times New Roman" w:cs="Times New Roman"/>
          <w:b/>
          <w:sz w:val="24"/>
          <w:szCs w:val="24"/>
        </w:rPr>
        <w:softHyphen/>
      </w:r>
      <w:r w:rsidR="001311F1">
        <w:rPr>
          <w:rFonts w:ascii="Times New Roman" w:hAnsi="Times New Roman" w:cs="Times New Roman"/>
          <w:b/>
          <w:sz w:val="24"/>
          <w:szCs w:val="24"/>
        </w:rPr>
        <w:softHyphen/>
      </w:r>
      <w:r w:rsidR="001311F1">
        <w:rPr>
          <w:rFonts w:ascii="Times New Roman" w:hAnsi="Times New Roman" w:cs="Times New Roman"/>
          <w:b/>
          <w:sz w:val="24"/>
          <w:szCs w:val="24"/>
        </w:rPr>
        <w:softHyphen/>
        <w:t>______________ CLASS:________</w:t>
      </w:r>
    </w:p>
    <w:p w14:paraId="4F2A1D73" w14:textId="77777777" w:rsidR="00A77C05" w:rsidRPr="001311F1" w:rsidRDefault="001311F1" w:rsidP="00D30B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DB8A7E9" w14:textId="77777777" w:rsidR="00586138" w:rsidRPr="00E74989" w:rsidRDefault="005861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74989">
        <w:rPr>
          <w:rFonts w:ascii="Times New Roman" w:hAnsi="Times New Roman" w:cs="Times New Roman"/>
          <w:sz w:val="24"/>
          <w:szCs w:val="24"/>
          <w:u w:val="single"/>
        </w:rPr>
        <w:t>SECTION A;30MKS</w:t>
      </w:r>
    </w:p>
    <w:p w14:paraId="500E5509" w14:textId="77777777" w:rsidR="00586138" w:rsidRDefault="00586138" w:rsidP="005861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Explain why repulsion between magnets is the surest way of confirming the polarity of a magnet. (2mks).</w:t>
      </w:r>
    </w:p>
    <w:p w14:paraId="50E1075F" w14:textId="77777777" w:rsidR="001311F1" w:rsidRPr="001311F1" w:rsidRDefault="001311F1" w:rsidP="001311F1">
      <w:pPr>
        <w:rPr>
          <w:rFonts w:ascii="Times New Roman" w:hAnsi="Times New Roman" w:cs="Times New Roman"/>
          <w:sz w:val="24"/>
          <w:szCs w:val="24"/>
        </w:rPr>
      </w:pPr>
    </w:p>
    <w:p w14:paraId="63E49DD4" w14:textId="77777777" w:rsidR="00586138" w:rsidRPr="00E74989" w:rsidRDefault="00586138" w:rsidP="00586138">
      <w:pPr>
        <w:rPr>
          <w:rFonts w:ascii="Times New Roman" w:hAnsi="Times New Roman" w:cs="Times New Roman"/>
          <w:sz w:val="24"/>
          <w:szCs w:val="24"/>
        </w:rPr>
      </w:pPr>
    </w:p>
    <w:p w14:paraId="5487B172" w14:textId="77777777" w:rsidR="00586138" w:rsidRPr="00E74989" w:rsidRDefault="00586138" w:rsidP="00586138">
      <w:pPr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      2.</w:t>
      </w:r>
      <w:r w:rsidR="00103ABA" w:rsidRPr="00E74989">
        <w:rPr>
          <w:rFonts w:ascii="Times New Roman" w:hAnsi="Times New Roman" w:cs="Times New Roman"/>
          <w:sz w:val="24"/>
          <w:szCs w:val="24"/>
        </w:rPr>
        <w:t xml:space="preserve">  </w:t>
      </w:r>
      <w:r w:rsidR="003C34EC" w:rsidRPr="00E74989">
        <w:rPr>
          <w:rFonts w:ascii="Times New Roman" w:hAnsi="Times New Roman" w:cs="Times New Roman"/>
          <w:sz w:val="24"/>
          <w:szCs w:val="24"/>
        </w:rPr>
        <w:t>In an experiment, a student obtained the thickness of an object as 6.40mm.</w:t>
      </w:r>
    </w:p>
    <w:p w14:paraId="74AF3DAD" w14:textId="77777777" w:rsidR="003C34EC" w:rsidRDefault="003C34EC" w:rsidP="00586138">
      <w:pPr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      (i). state the accuracy of the instrument </w:t>
      </w:r>
      <w:proofErr w:type="gramStart"/>
      <w:r w:rsidRPr="00E74989">
        <w:rPr>
          <w:rFonts w:ascii="Times New Roman" w:hAnsi="Times New Roman" w:cs="Times New Roman"/>
          <w:sz w:val="24"/>
          <w:szCs w:val="24"/>
        </w:rPr>
        <w:t>used.</w:t>
      </w:r>
      <w:r w:rsidR="001311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311F1">
        <w:rPr>
          <w:rFonts w:ascii="Times New Roman" w:hAnsi="Times New Roman" w:cs="Times New Roman"/>
          <w:sz w:val="24"/>
          <w:szCs w:val="24"/>
        </w:rPr>
        <w:t>1mk)</w:t>
      </w:r>
    </w:p>
    <w:p w14:paraId="01DDF8D5" w14:textId="77777777" w:rsidR="001311F1" w:rsidRPr="00E74989" w:rsidRDefault="001311F1" w:rsidP="00586138">
      <w:pPr>
        <w:rPr>
          <w:rFonts w:ascii="Times New Roman" w:hAnsi="Times New Roman" w:cs="Times New Roman"/>
          <w:sz w:val="24"/>
          <w:szCs w:val="24"/>
        </w:rPr>
      </w:pPr>
    </w:p>
    <w:p w14:paraId="3B9FB4E8" w14:textId="77777777" w:rsidR="003C34EC" w:rsidRPr="00E74989" w:rsidRDefault="003C34EC" w:rsidP="00586138">
      <w:pPr>
        <w:rPr>
          <w:rFonts w:ascii="Times New Roman" w:hAnsi="Times New Roman" w:cs="Times New Roman"/>
          <w:sz w:val="24"/>
          <w:szCs w:val="24"/>
        </w:rPr>
      </w:pPr>
    </w:p>
    <w:p w14:paraId="78EC0498" w14:textId="77777777" w:rsidR="003C34EC" w:rsidRPr="00E74989" w:rsidRDefault="003C34EC" w:rsidP="00586138">
      <w:pPr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     (ii). Write t</w:t>
      </w:r>
      <w:r w:rsidR="00E74989">
        <w:rPr>
          <w:rFonts w:ascii="Times New Roman" w:hAnsi="Times New Roman" w:cs="Times New Roman"/>
          <w:sz w:val="24"/>
          <w:szCs w:val="24"/>
        </w:rPr>
        <w:t>he measurement in SI Units</w:t>
      </w:r>
      <w:r w:rsidRPr="00E74989">
        <w:rPr>
          <w:rFonts w:ascii="Times New Roman" w:hAnsi="Times New Roman" w:cs="Times New Roman"/>
          <w:sz w:val="24"/>
          <w:szCs w:val="24"/>
        </w:rPr>
        <w:t xml:space="preserve"> (1mk).</w:t>
      </w:r>
    </w:p>
    <w:p w14:paraId="117923AC" w14:textId="77777777" w:rsidR="003C34EC" w:rsidRPr="00E74989" w:rsidRDefault="003C34EC" w:rsidP="00586138">
      <w:pPr>
        <w:rPr>
          <w:rFonts w:ascii="Times New Roman" w:hAnsi="Times New Roman" w:cs="Times New Roman"/>
          <w:sz w:val="24"/>
          <w:szCs w:val="24"/>
        </w:rPr>
      </w:pPr>
    </w:p>
    <w:p w14:paraId="6F5A390D" w14:textId="77777777" w:rsidR="003C34EC" w:rsidRDefault="003C34EC" w:rsidP="00586138">
      <w:pPr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     (iii). If the measuring instrument had a zero error of </w:t>
      </w:r>
      <w:r w:rsidR="00B16E27" w:rsidRPr="00E74989">
        <w:rPr>
          <w:rFonts w:ascii="Times New Roman" w:hAnsi="Times New Roman" w:cs="Times New Roman"/>
          <w:sz w:val="24"/>
          <w:szCs w:val="24"/>
        </w:rPr>
        <w:t xml:space="preserve">+0.02mm, determine </w:t>
      </w:r>
      <w:proofErr w:type="gramStart"/>
      <w:r w:rsidR="00B16E27" w:rsidRPr="00E74989">
        <w:rPr>
          <w:rFonts w:ascii="Times New Roman" w:hAnsi="Times New Roman" w:cs="Times New Roman"/>
          <w:sz w:val="24"/>
          <w:szCs w:val="24"/>
        </w:rPr>
        <w:t>the  actual</w:t>
      </w:r>
      <w:proofErr w:type="gramEnd"/>
      <w:r w:rsidR="00B16E27" w:rsidRPr="00E74989">
        <w:rPr>
          <w:rFonts w:ascii="Times New Roman" w:hAnsi="Times New Roman" w:cs="Times New Roman"/>
          <w:sz w:val="24"/>
          <w:szCs w:val="24"/>
        </w:rPr>
        <w:t xml:space="preserve"> thickness of the object. (2mks).</w:t>
      </w:r>
    </w:p>
    <w:p w14:paraId="734B9112" w14:textId="77777777" w:rsidR="001311F1" w:rsidRPr="00E74989" w:rsidRDefault="001311F1" w:rsidP="00586138">
      <w:pPr>
        <w:rPr>
          <w:rFonts w:ascii="Times New Roman" w:hAnsi="Times New Roman" w:cs="Times New Roman"/>
          <w:sz w:val="24"/>
          <w:szCs w:val="24"/>
        </w:rPr>
      </w:pPr>
    </w:p>
    <w:p w14:paraId="3509485D" w14:textId="77777777" w:rsidR="00103ABA" w:rsidRPr="00E74989" w:rsidRDefault="00103ABA" w:rsidP="0010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9F61F" w14:textId="77777777" w:rsidR="00B16E27" w:rsidRPr="00E74989" w:rsidRDefault="00E74989" w:rsidP="00E74989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3.</w:t>
      </w:r>
      <w:r w:rsidR="00B16E27" w:rsidRPr="00E74989">
        <w:rPr>
          <w:rFonts w:ascii="Times New Roman" w:hAnsi="Times New Roman" w:cs="Times New Roman"/>
          <w:sz w:val="24"/>
          <w:szCs w:val="24"/>
        </w:rPr>
        <w:t xml:space="preserve">A bus that carries goods in the under seats carrier is more stable than one </w:t>
      </w:r>
      <w:r w:rsidR="000403B4" w:rsidRPr="00E74989">
        <w:rPr>
          <w:rFonts w:ascii="Times New Roman" w:hAnsi="Times New Roman" w:cs="Times New Roman"/>
          <w:sz w:val="24"/>
          <w:szCs w:val="24"/>
        </w:rPr>
        <w:t>that carries goods in the carrier at the top. Explain this observation. (2mks).</w:t>
      </w:r>
    </w:p>
    <w:p w14:paraId="24D3D10A" w14:textId="77777777" w:rsidR="000403B4" w:rsidRPr="00E74989" w:rsidRDefault="000403B4" w:rsidP="000403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734F0" w14:textId="77777777" w:rsidR="000403B4" w:rsidRPr="00E74989" w:rsidRDefault="000403B4" w:rsidP="000403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6BFE4" w14:textId="77777777" w:rsidR="000403B4" w:rsidRPr="00E74989" w:rsidRDefault="00E74989" w:rsidP="00E74989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103ABA" w:rsidRPr="00E74989">
        <w:rPr>
          <w:rFonts w:ascii="Times New Roman" w:hAnsi="Times New Roman" w:cs="Times New Roman"/>
          <w:sz w:val="24"/>
          <w:szCs w:val="24"/>
        </w:rPr>
        <w:t>The figure below shows a uniform wooden plank which weighs 10N. The plank is balanced at 0.8m from one end by a mass of 2.5kg.</w:t>
      </w:r>
    </w:p>
    <w:p w14:paraId="747C6C76" w14:textId="77777777" w:rsidR="00103ABA" w:rsidRPr="00E74989" w:rsidRDefault="002D15D5" w:rsidP="00103ABA">
      <w:pPr>
        <w:jc w:val="both"/>
        <w:rPr>
          <w:rFonts w:ascii="Times New Roman" w:hAnsi="Times New Roman" w:cs="Times New Roman"/>
          <w:sz w:val="24"/>
          <w:szCs w:val="24"/>
        </w:rPr>
      </w:pPr>
      <w:r w:rsidRPr="002D15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0098D3" wp14:editId="11F3C925">
            <wp:extent cx="4420469" cy="2087880"/>
            <wp:effectExtent l="0" t="0" r="0" b="7620"/>
            <wp:docPr id="1" name="Picture 1" descr="C:\Users\USER\Desktop\wach\IMG_20210806_130550_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ach\IMG_20210806_130550_2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509" cy="209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9D484" w14:textId="77777777" w:rsidR="00103ABA" w:rsidRPr="00E74989" w:rsidRDefault="00103ABA" w:rsidP="0010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AAA49" w14:textId="77777777" w:rsidR="00103ABA" w:rsidRPr="00E74989" w:rsidRDefault="00103ABA" w:rsidP="00103ABA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Determine the length of the wooden plank in </w:t>
      </w:r>
      <w:proofErr w:type="spellStart"/>
      <w:r w:rsidRPr="00E74989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Pr="00E74989">
        <w:rPr>
          <w:rFonts w:ascii="Times New Roman" w:hAnsi="Times New Roman" w:cs="Times New Roman"/>
          <w:sz w:val="24"/>
          <w:szCs w:val="24"/>
        </w:rPr>
        <w:t>. (4mks).</w:t>
      </w:r>
    </w:p>
    <w:p w14:paraId="16A3A6A9" w14:textId="77777777" w:rsidR="00103ABA" w:rsidRPr="00E74989" w:rsidRDefault="00103ABA" w:rsidP="0010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D69B4" w14:textId="77777777" w:rsidR="00103ABA" w:rsidRPr="00E74989" w:rsidRDefault="00103ABA" w:rsidP="0010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CDCBC" w14:textId="77777777" w:rsidR="00103ABA" w:rsidRPr="00E74989" w:rsidRDefault="00E74989" w:rsidP="00E74989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5</w:t>
      </w:r>
      <w:r w:rsidR="0023210A" w:rsidRPr="00E74989">
        <w:rPr>
          <w:rFonts w:ascii="Times New Roman" w:hAnsi="Times New Roman" w:cs="Times New Roman"/>
          <w:sz w:val="24"/>
          <w:szCs w:val="24"/>
        </w:rPr>
        <w:t>(i). Complete the diagram below to show the position of the image. (3mks).</w:t>
      </w:r>
    </w:p>
    <w:p w14:paraId="127CD092" w14:textId="77777777" w:rsidR="0023210A" w:rsidRPr="00E74989" w:rsidRDefault="0023210A" w:rsidP="00232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A3453" w14:textId="77777777" w:rsidR="0023210A" w:rsidRPr="00E74989" w:rsidRDefault="00E96CE5" w:rsidP="0023210A">
      <w:pPr>
        <w:jc w:val="both"/>
        <w:rPr>
          <w:rFonts w:ascii="Times New Roman" w:hAnsi="Times New Roman" w:cs="Times New Roman"/>
          <w:sz w:val="24"/>
          <w:szCs w:val="24"/>
        </w:rPr>
      </w:pPr>
      <w:r w:rsidRPr="00E96C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7858E5" wp14:editId="33F73BD5">
            <wp:extent cx="5684520" cy="2098900"/>
            <wp:effectExtent l="0" t="0" r="0" b="0"/>
            <wp:docPr id="2" name="Picture 2" descr="C:\Users\USER\Desktop\wach\IMG_20210806_130602_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ach\IMG_20210806_130602_6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90" cy="209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3256" w14:textId="77777777" w:rsidR="0023210A" w:rsidRPr="00E74989" w:rsidRDefault="0023210A" w:rsidP="00232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5F372" w14:textId="77777777" w:rsidR="0023210A" w:rsidRPr="00E74989" w:rsidRDefault="0023210A" w:rsidP="00232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92CF7" w14:textId="77777777" w:rsidR="0023210A" w:rsidRPr="00E74989" w:rsidRDefault="0023210A" w:rsidP="00232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EBD53" w14:textId="77777777" w:rsidR="0023210A" w:rsidRPr="00E74989" w:rsidRDefault="0023210A" w:rsidP="00232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1D878" w14:textId="77777777" w:rsidR="008034C0" w:rsidRPr="00E74989" w:rsidRDefault="00E74989" w:rsidP="0023210A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    </w:t>
      </w:r>
      <w:r w:rsidR="008034C0" w:rsidRPr="00E74989">
        <w:rPr>
          <w:rFonts w:ascii="Times New Roman" w:hAnsi="Times New Roman" w:cs="Times New Roman"/>
          <w:sz w:val="24"/>
          <w:szCs w:val="24"/>
        </w:rPr>
        <w:t xml:space="preserve">  </w:t>
      </w:r>
      <w:r w:rsidR="0023210A" w:rsidRPr="00E74989">
        <w:rPr>
          <w:rFonts w:ascii="Times New Roman" w:hAnsi="Times New Roman" w:cs="Times New Roman"/>
          <w:sz w:val="24"/>
          <w:szCs w:val="24"/>
        </w:rPr>
        <w:t>(ii).</w:t>
      </w:r>
      <w:r w:rsidR="008034C0" w:rsidRPr="00E74989">
        <w:rPr>
          <w:rFonts w:ascii="Times New Roman" w:hAnsi="Times New Roman" w:cs="Times New Roman"/>
          <w:sz w:val="24"/>
          <w:szCs w:val="24"/>
        </w:rPr>
        <w:t xml:space="preserve"> Give TWO applications of the set-up shown above. (2mks).</w:t>
      </w:r>
    </w:p>
    <w:p w14:paraId="3DFA50B9" w14:textId="77777777" w:rsidR="00E74989" w:rsidRPr="00E74989" w:rsidRDefault="00E74989" w:rsidP="00232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7ADD6" w14:textId="77777777" w:rsidR="008034C0" w:rsidRPr="00E74989" w:rsidRDefault="008034C0" w:rsidP="00232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4C269" w14:textId="77777777" w:rsidR="008034C0" w:rsidRPr="00E74989" w:rsidRDefault="00E74989" w:rsidP="00E7498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6.</w:t>
      </w:r>
      <w:r w:rsidR="008034C0" w:rsidRPr="00E74989">
        <w:rPr>
          <w:rFonts w:ascii="Times New Roman" w:hAnsi="Times New Roman" w:cs="Times New Roman"/>
          <w:sz w:val="24"/>
          <w:szCs w:val="24"/>
        </w:rPr>
        <w:t>Give a reason why heat transfer by Radiation is faster than heat transfer by Conduction. (2mks).</w:t>
      </w:r>
    </w:p>
    <w:p w14:paraId="4B32FD8D" w14:textId="77777777" w:rsidR="008034C0" w:rsidRPr="00E74989" w:rsidRDefault="008034C0" w:rsidP="008034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5E808" w14:textId="77777777" w:rsidR="008034C0" w:rsidRPr="00E74989" w:rsidRDefault="008034C0" w:rsidP="008034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364A1" w14:textId="77777777" w:rsidR="008034C0" w:rsidRPr="00E74989" w:rsidRDefault="00E74989" w:rsidP="00E749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7.</w:t>
      </w:r>
      <w:r w:rsidR="008034C0" w:rsidRPr="00E74989">
        <w:rPr>
          <w:rFonts w:ascii="Times New Roman" w:hAnsi="Times New Roman" w:cs="Times New Roman"/>
          <w:sz w:val="24"/>
          <w:szCs w:val="24"/>
        </w:rPr>
        <w:t>State THREE factors on which the rate of heat flow depends on. (3mks).</w:t>
      </w:r>
    </w:p>
    <w:p w14:paraId="040859B8" w14:textId="77777777" w:rsidR="008034C0" w:rsidRPr="00E74989" w:rsidRDefault="008034C0" w:rsidP="008034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6AA9B" w14:textId="77777777" w:rsidR="00C32B34" w:rsidRPr="00E74989" w:rsidRDefault="00E74989" w:rsidP="00E74989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8.</w:t>
      </w:r>
      <w:r w:rsidR="00C32B34" w:rsidRPr="00E74989">
        <w:rPr>
          <w:rFonts w:ascii="Times New Roman" w:hAnsi="Times New Roman" w:cs="Times New Roman"/>
          <w:sz w:val="24"/>
          <w:szCs w:val="24"/>
        </w:rPr>
        <w:t xml:space="preserve">Liquids expand when heated and contract when cooled. </w:t>
      </w:r>
      <w:proofErr w:type="gramStart"/>
      <w:r w:rsidR="00C32B34" w:rsidRPr="00E74989">
        <w:rPr>
          <w:rFonts w:ascii="Times New Roman" w:hAnsi="Times New Roman" w:cs="Times New Roman"/>
          <w:sz w:val="24"/>
          <w:szCs w:val="24"/>
        </w:rPr>
        <w:t>However</w:t>
      </w:r>
      <w:proofErr w:type="gramEnd"/>
      <w:r w:rsidR="00C32B34" w:rsidRPr="00E74989">
        <w:rPr>
          <w:rFonts w:ascii="Times New Roman" w:hAnsi="Times New Roman" w:cs="Times New Roman"/>
          <w:sz w:val="24"/>
          <w:szCs w:val="24"/>
        </w:rPr>
        <w:t xml:space="preserve"> this is not always true for water.</w:t>
      </w:r>
    </w:p>
    <w:p w14:paraId="30ABD014" w14:textId="77777777" w:rsidR="00C32B34" w:rsidRPr="00E74989" w:rsidRDefault="00C32B34" w:rsidP="00C32B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(i). what name is given to the behavior of water? (1mk).</w:t>
      </w:r>
    </w:p>
    <w:p w14:paraId="4A5A6BF4" w14:textId="77777777" w:rsidR="00C32B34" w:rsidRPr="00E74989" w:rsidRDefault="00C32B34" w:rsidP="00C32B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9EC3D92" w14:textId="77777777" w:rsidR="00C32B34" w:rsidRPr="00E74989" w:rsidRDefault="00C32B34" w:rsidP="00C32B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702B9EB" w14:textId="77777777" w:rsidR="00C32B34" w:rsidRPr="00E74989" w:rsidRDefault="00C32B34" w:rsidP="00C32B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(ii). State TWO importance of this behavior of water. (2mks).</w:t>
      </w:r>
    </w:p>
    <w:p w14:paraId="4EA348D5" w14:textId="77777777" w:rsidR="00C32B34" w:rsidRPr="00E74989" w:rsidRDefault="00C32B34" w:rsidP="00C32B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92DF2C3" w14:textId="77777777" w:rsidR="00C32B34" w:rsidRPr="00E74989" w:rsidRDefault="00C32B34" w:rsidP="00C32B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(iii). State any TWO disadvantages of this behavior. (2mks).</w:t>
      </w:r>
    </w:p>
    <w:p w14:paraId="22C70573" w14:textId="77777777" w:rsidR="00E74989" w:rsidRPr="00E74989" w:rsidRDefault="00E74989" w:rsidP="00C32B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828C1C0" w14:textId="77777777" w:rsidR="00E74989" w:rsidRPr="00E74989" w:rsidRDefault="00E74989" w:rsidP="00C32B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E9DCCB2" w14:textId="77777777" w:rsidR="00E74989" w:rsidRPr="00E74989" w:rsidRDefault="00E74989" w:rsidP="00C32B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6C2C2B8" w14:textId="77777777" w:rsidR="00C32B34" w:rsidRPr="00E74989" w:rsidRDefault="00E74989" w:rsidP="00E749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9.</w:t>
      </w:r>
      <w:r w:rsidR="00C32B34" w:rsidRPr="00E74989">
        <w:rPr>
          <w:rFonts w:ascii="Times New Roman" w:hAnsi="Times New Roman" w:cs="Times New Roman"/>
          <w:sz w:val="24"/>
          <w:szCs w:val="24"/>
        </w:rPr>
        <w:t xml:space="preserve">The figure below shows poles of two bar magnets placed close to one another. Complete the diagrams to show the magnetic field patterns between the two </w:t>
      </w:r>
      <w:proofErr w:type="gramStart"/>
      <w:r w:rsidR="00C32B34" w:rsidRPr="00E74989">
        <w:rPr>
          <w:rFonts w:ascii="Times New Roman" w:hAnsi="Times New Roman" w:cs="Times New Roman"/>
          <w:sz w:val="24"/>
          <w:szCs w:val="24"/>
        </w:rPr>
        <w:t>magnets.</w:t>
      </w:r>
      <w:r w:rsidR="00A77057" w:rsidRPr="00E749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77057" w:rsidRPr="00E74989">
        <w:rPr>
          <w:rFonts w:ascii="Times New Roman" w:hAnsi="Times New Roman" w:cs="Times New Roman"/>
          <w:sz w:val="24"/>
          <w:szCs w:val="24"/>
        </w:rPr>
        <w:t>2mks).</w:t>
      </w:r>
    </w:p>
    <w:p w14:paraId="58B508EC" w14:textId="77777777" w:rsidR="00C32B34" w:rsidRPr="00E74989" w:rsidRDefault="00E96CE5" w:rsidP="00C32B34">
      <w:pPr>
        <w:jc w:val="both"/>
        <w:rPr>
          <w:rFonts w:ascii="Times New Roman" w:hAnsi="Times New Roman" w:cs="Times New Roman"/>
          <w:sz w:val="24"/>
          <w:szCs w:val="24"/>
        </w:rPr>
      </w:pPr>
      <w:r w:rsidRPr="00E96C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BF30C6" wp14:editId="77BEDFF6">
            <wp:extent cx="4572635" cy="1699173"/>
            <wp:effectExtent l="0" t="0" r="0" b="0"/>
            <wp:docPr id="3" name="Picture 3" descr="C:\Users\USER\Desktop\wach\IMG_20210806_130609_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ach\IMG_20210806_130609_3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391" cy="17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43E25" w14:textId="77777777" w:rsidR="00C32B34" w:rsidRPr="00E74989" w:rsidRDefault="00C32B34" w:rsidP="00C32B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0E74F" w14:textId="77777777" w:rsidR="00E74989" w:rsidRPr="00E74989" w:rsidRDefault="00E74989" w:rsidP="00C32B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6A1AF" w14:textId="77777777" w:rsidR="00C32B34" w:rsidRPr="00E74989" w:rsidRDefault="00C32B34" w:rsidP="00C32B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58446" w14:textId="77777777" w:rsidR="0023210A" w:rsidRPr="00E74989" w:rsidRDefault="00E74989" w:rsidP="00E749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10.</w:t>
      </w:r>
      <w:r w:rsidR="00A77057" w:rsidRPr="00E74989">
        <w:rPr>
          <w:rFonts w:ascii="Times New Roman" w:hAnsi="Times New Roman" w:cs="Times New Roman"/>
          <w:sz w:val="24"/>
          <w:szCs w:val="24"/>
        </w:rPr>
        <w:t xml:space="preserve">State why convex mirrors are used for rear view mirror in </w:t>
      </w:r>
      <w:proofErr w:type="gramStart"/>
      <w:r w:rsidR="00A77057" w:rsidRPr="00E74989">
        <w:rPr>
          <w:rFonts w:ascii="Times New Roman" w:hAnsi="Times New Roman" w:cs="Times New Roman"/>
          <w:sz w:val="24"/>
          <w:szCs w:val="24"/>
        </w:rPr>
        <w:t>vehicles.(</w:t>
      </w:r>
      <w:proofErr w:type="gramEnd"/>
      <w:r w:rsidR="00A77057" w:rsidRPr="00E74989">
        <w:rPr>
          <w:rFonts w:ascii="Times New Roman" w:hAnsi="Times New Roman" w:cs="Times New Roman"/>
          <w:sz w:val="24"/>
          <w:szCs w:val="24"/>
        </w:rPr>
        <w:t>1mk).</w:t>
      </w:r>
    </w:p>
    <w:p w14:paraId="4EC05921" w14:textId="77777777" w:rsidR="00E74989" w:rsidRPr="00E74989" w:rsidRDefault="00E74989" w:rsidP="00E749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4282FD0" w14:textId="77777777" w:rsidR="00A77057" w:rsidRPr="00E74989" w:rsidRDefault="00A77057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F1CD2" w14:textId="77777777" w:rsidR="00A77057" w:rsidRPr="00E74989" w:rsidRDefault="00A77057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74989">
        <w:rPr>
          <w:rFonts w:ascii="Times New Roman" w:hAnsi="Times New Roman" w:cs="Times New Roman"/>
          <w:sz w:val="24"/>
          <w:szCs w:val="24"/>
          <w:u w:val="single"/>
        </w:rPr>
        <w:t xml:space="preserve"> SECTION B;40MKS</w:t>
      </w:r>
    </w:p>
    <w:p w14:paraId="42C19176" w14:textId="77777777" w:rsidR="00A77057" w:rsidRPr="00E74989" w:rsidRDefault="00E74989" w:rsidP="00E749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11.</w:t>
      </w:r>
      <w:r w:rsidR="00A77057" w:rsidRPr="00E74989">
        <w:rPr>
          <w:rFonts w:ascii="Times New Roman" w:hAnsi="Times New Roman" w:cs="Times New Roman"/>
          <w:sz w:val="24"/>
          <w:szCs w:val="24"/>
        </w:rPr>
        <w:t xml:space="preserve">In an oil-drop experiment, an olive oil </w:t>
      </w:r>
      <w:proofErr w:type="gramStart"/>
      <w:r w:rsidR="00A77057" w:rsidRPr="00E74989">
        <w:rPr>
          <w:rFonts w:ascii="Times New Roman" w:hAnsi="Times New Roman" w:cs="Times New Roman"/>
          <w:sz w:val="24"/>
          <w:szCs w:val="24"/>
        </w:rPr>
        <w:t>drop</w:t>
      </w:r>
      <w:proofErr w:type="gramEnd"/>
      <w:r w:rsidR="00A77057" w:rsidRPr="00E74989">
        <w:rPr>
          <w:rFonts w:ascii="Times New Roman" w:hAnsi="Times New Roman" w:cs="Times New Roman"/>
          <w:sz w:val="24"/>
          <w:szCs w:val="24"/>
        </w:rPr>
        <w:t xml:space="preserve"> of diameter 0.7mm was carefully put on lycopodium powder which had been sprinkled on a calm water surface. The oil drop spread out into a roughly circular patch of diameter 73.5cm on the water surface.</w:t>
      </w:r>
    </w:p>
    <w:p w14:paraId="16F6284C" w14:textId="77777777" w:rsidR="00A77057" w:rsidRPr="00E74989" w:rsidRDefault="00A77057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(a). Describe </w:t>
      </w:r>
      <w:r w:rsidR="000C0D85" w:rsidRPr="00E74989">
        <w:rPr>
          <w:rFonts w:ascii="Times New Roman" w:hAnsi="Times New Roman" w:cs="Times New Roman"/>
          <w:sz w:val="24"/>
          <w:szCs w:val="24"/>
        </w:rPr>
        <w:t>how the oil drop spreads out to form an oil patch. (2mks).</w:t>
      </w:r>
    </w:p>
    <w:p w14:paraId="7C74A992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29A4E8F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4C49BFE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(b). What is the role of the Lycopodium </w:t>
      </w:r>
      <w:proofErr w:type="gramStart"/>
      <w:r w:rsidRPr="00E74989">
        <w:rPr>
          <w:rFonts w:ascii="Times New Roman" w:hAnsi="Times New Roman" w:cs="Times New Roman"/>
          <w:sz w:val="24"/>
          <w:szCs w:val="24"/>
        </w:rPr>
        <w:t>powder.</w:t>
      </w:r>
      <w:proofErr w:type="gramEnd"/>
      <w:r w:rsidRPr="00E74989">
        <w:rPr>
          <w:rFonts w:ascii="Times New Roman" w:hAnsi="Times New Roman" w:cs="Times New Roman"/>
          <w:sz w:val="24"/>
          <w:szCs w:val="24"/>
        </w:rPr>
        <w:t xml:space="preserve"> (1mk).</w:t>
      </w:r>
    </w:p>
    <w:p w14:paraId="55A12328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CEA51A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FA09BAF" w14:textId="77777777" w:rsidR="000C0D85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989">
        <w:rPr>
          <w:rFonts w:ascii="Times New Roman" w:hAnsi="Times New Roman" w:cs="Times New Roman"/>
          <w:sz w:val="24"/>
          <w:szCs w:val="24"/>
        </w:rPr>
        <w:t>( c</w:t>
      </w:r>
      <w:proofErr w:type="gramEnd"/>
      <w:r w:rsidRPr="00E74989">
        <w:rPr>
          <w:rFonts w:ascii="Times New Roman" w:hAnsi="Times New Roman" w:cs="Times New Roman"/>
          <w:sz w:val="24"/>
          <w:szCs w:val="24"/>
        </w:rPr>
        <w:t>). Calculate the volume of the oil drop in mm</w:t>
      </w:r>
      <w:r w:rsidRPr="00E749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74989">
        <w:rPr>
          <w:rFonts w:ascii="Times New Roman" w:hAnsi="Times New Roman" w:cs="Times New Roman"/>
          <w:sz w:val="24"/>
          <w:szCs w:val="24"/>
        </w:rPr>
        <w:t>. (3mks).</w:t>
      </w:r>
    </w:p>
    <w:p w14:paraId="1F8135C2" w14:textId="77777777" w:rsidR="00E74989" w:rsidRDefault="00E74989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AF81B42" w14:textId="77777777" w:rsidR="00E74989" w:rsidRPr="00E74989" w:rsidRDefault="00E74989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B3A8D44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04A3ED2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B58E550" w14:textId="77777777" w:rsidR="000C0D85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(d). Determine the expression for the area of the oil patch in mm</w:t>
      </w:r>
      <w:r w:rsidRPr="00E749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74989">
        <w:rPr>
          <w:rFonts w:ascii="Times New Roman" w:hAnsi="Times New Roman" w:cs="Times New Roman"/>
          <w:sz w:val="24"/>
          <w:szCs w:val="24"/>
        </w:rPr>
        <w:t>. (2mks).</w:t>
      </w:r>
    </w:p>
    <w:p w14:paraId="4C6224F9" w14:textId="77777777" w:rsidR="00E74989" w:rsidRDefault="00E74989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C31487C" w14:textId="77777777" w:rsidR="00E74989" w:rsidRPr="00E74989" w:rsidRDefault="00E74989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9B6A9B2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F98D3D4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5032E68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(e). Determine the thickness of the olive oil molecule and express your answer in standard form. (3mks).</w:t>
      </w:r>
    </w:p>
    <w:p w14:paraId="3617FCB6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1469D0B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D03A16A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(f). State TWO assumptions that you have made in this expt. (2mks).</w:t>
      </w:r>
    </w:p>
    <w:p w14:paraId="2F5420FF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982A709" w14:textId="77777777" w:rsidR="000C0D85" w:rsidRPr="00E74989" w:rsidRDefault="000C0D85" w:rsidP="00A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44EDA4A" w14:textId="77777777" w:rsidR="000C0D85" w:rsidRPr="00E74989" w:rsidRDefault="00E74989" w:rsidP="00E749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12</w:t>
      </w:r>
      <w:r w:rsidR="000C0D85" w:rsidRPr="00E74989">
        <w:rPr>
          <w:rFonts w:ascii="Times New Roman" w:hAnsi="Times New Roman" w:cs="Times New Roman"/>
          <w:sz w:val="24"/>
          <w:szCs w:val="24"/>
        </w:rPr>
        <w:t>(a). State TWO methods of magnetization. (2mks).</w:t>
      </w:r>
    </w:p>
    <w:p w14:paraId="50191070" w14:textId="77777777" w:rsidR="000C0D85" w:rsidRPr="00E74989" w:rsidRDefault="000C0D85" w:rsidP="000C0D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8846F" w14:textId="77777777" w:rsidR="00A77057" w:rsidRPr="00E74989" w:rsidRDefault="000C0D85" w:rsidP="00A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            (b). Complete the diagram below to show </w:t>
      </w:r>
      <w:r w:rsidR="00037919" w:rsidRPr="00E74989">
        <w:rPr>
          <w:rFonts w:ascii="Times New Roman" w:hAnsi="Times New Roman" w:cs="Times New Roman"/>
          <w:sz w:val="24"/>
          <w:szCs w:val="24"/>
        </w:rPr>
        <w:t>the magnetic field patterns. (2mks).</w:t>
      </w:r>
    </w:p>
    <w:p w14:paraId="321D77CF" w14:textId="77777777" w:rsidR="00037919" w:rsidRPr="00E74989" w:rsidRDefault="00E6045E" w:rsidP="00A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E604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A2DDDF" wp14:editId="33269771">
            <wp:extent cx="5074920" cy="2080260"/>
            <wp:effectExtent l="0" t="0" r="0" b="0"/>
            <wp:docPr id="4" name="Picture 4" descr="C:\Users\USER\Desktop\wach\IMG_20210806_130622_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ach\IMG_20210806_130622_7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45" cy="208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9FFD1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7B091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D9AFD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FE6D5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74989">
        <w:rPr>
          <w:rFonts w:ascii="Times New Roman" w:hAnsi="Times New Roman" w:cs="Times New Roman"/>
          <w:sz w:val="24"/>
          <w:szCs w:val="24"/>
        </w:rPr>
        <w:t>( c</w:t>
      </w:r>
      <w:proofErr w:type="gramEnd"/>
      <w:r w:rsidRPr="00E74989">
        <w:rPr>
          <w:rFonts w:ascii="Times New Roman" w:hAnsi="Times New Roman" w:cs="Times New Roman"/>
          <w:sz w:val="24"/>
          <w:szCs w:val="24"/>
        </w:rPr>
        <w:t xml:space="preserve">). (i). The figure below shows a U-shaped iron core. Indicate the polarity </w:t>
      </w:r>
      <w:proofErr w:type="gramStart"/>
      <w:r w:rsidRPr="00E74989">
        <w:rPr>
          <w:rFonts w:ascii="Times New Roman" w:hAnsi="Times New Roman" w:cs="Times New Roman"/>
          <w:sz w:val="24"/>
          <w:szCs w:val="24"/>
        </w:rPr>
        <w:t>marked  X</w:t>
      </w:r>
      <w:proofErr w:type="gramEnd"/>
      <w:r w:rsidRPr="00E74989">
        <w:rPr>
          <w:rFonts w:ascii="Times New Roman" w:hAnsi="Times New Roman" w:cs="Times New Roman"/>
          <w:sz w:val="24"/>
          <w:szCs w:val="24"/>
        </w:rPr>
        <w:t xml:space="preserve"> and Y. </w:t>
      </w:r>
    </w:p>
    <w:p w14:paraId="26E723DD" w14:textId="77777777" w:rsidR="00037919" w:rsidRPr="00E74989" w:rsidRDefault="005B5095" w:rsidP="00A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5B50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8CA563" wp14:editId="30B1B0EA">
            <wp:extent cx="5227320" cy="2462302"/>
            <wp:effectExtent l="0" t="0" r="0" b="0"/>
            <wp:docPr id="5" name="Picture 5" descr="C:\Users\USER\Desktop\wach\IMG_20210806_130634_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wach\IMG_20210806_130634_2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996" cy="246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7AEC1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7D0F2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79B8B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71636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BF2FA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                     X-                                                     Y-                   </w:t>
      </w:r>
    </w:p>
    <w:p w14:paraId="6CE54718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56199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                  (ii). State TWO applications of such an electro-magnet. (2mks).</w:t>
      </w:r>
    </w:p>
    <w:p w14:paraId="24DE0A6B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26A8F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ED8ED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 xml:space="preserve">                 (iii).  State two modifications that can be made to the set up above in order to demagnetize the iron core (2mks) </w:t>
      </w:r>
    </w:p>
    <w:p w14:paraId="3ED4C202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38C44" w14:textId="77777777" w:rsidR="0003791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8AF66" w14:textId="77777777" w:rsidR="00312E69" w:rsidRPr="00E74989" w:rsidRDefault="00037919" w:rsidP="00A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13</w:t>
      </w:r>
      <w:r w:rsidR="00912C30" w:rsidRPr="00E74989">
        <w:rPr>
          <w:rFonts w:ascii="Times New Roman" w:hAnsi="Times New Roman" w:cs="Times New Roman"/>
          <w:sz w:val="24"/>
          <w:szCs w:val="24"/>
        </w:rPr>
        <w:t>a) The figure below shows a graph of 1/</w:t>
      </w:r>
      <w:proofErr w:type="gramStart"/>
      <w:r w:rsidR="00912C30" w:rsidRPr="00E74989">
        <w:rPr>
          <w:rFonts w:ascii="Times New Roman" w:hAnsi="Times New Roman" w:cs="Times New Roman"/>
          <w:sz w:val="24"/>
          <w:szCs w:val="24"/>
        </w:rPr>
        <w:t>V  against</w:t>
      </w:r>
      <w:proofErr w:type="gramEnd"/>
      <w:r w:rsidR="00912C30" w:rsidRPr="00E74989">
        <w:rPr>
          <w:rFonts w:ascii="Times New Roman" w:hAnsi="Times New Roman" w:cs="Times New Roman"/>
          <w:sz w:val="24"/>
          <w:szCs w:val="24"/>
        </w:rPr>
        <w:t xml:space="preserve"> 1/U for a concave mirror. Use the graph to determine the focal length of the mirror. (3mks)</w:t>
      </w:r>
    </w:p>
    <w:p w14:paraId="7EFD935A" w14:textId="77777777" w:rsidR="00912C30" w:rsidRPr="00E74989" w:rsidRDefault="008B6CE8" w:rsidP="00A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8B6C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DCD4B4" wp14:editId="51D8D31C">
            <wp:extent cx="3213657" cy="5325745"/>
            <wp:effectExtent l="0" t="8573" r="0" b="0"/>
            <wp:docPr id="6" name="Picture 6" descr="C:\Users\USER\Desktop\wach\IMG_20210806_130656_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wach\IMG_20210806_130656_9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16774" cy="53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D679" w14:textId="77777777" w:rsidR="00912C30" w:rsidRPr="00E74989" w:rsidRDefault="00912C30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2DB83" w14:textId="77777777" w:rsidR="00912C30" w:rsidRPr="00E74989" w:rsidRDefault="00912C30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C1E95" w14:textId="77777777" w:rsidR="00912C30" w:rsidRPr="00E74989" w:rsidRDefault="00912C30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E2CD7" w14:textId="77777777" w:rsidR="00912C30" w:rsidRPr="00E74989" w:rsidRDefault="00912C30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B37E7" w14:textId="77777777" w:rsidR="00912C30" w:rsidRPr="00E74989" w:rsidRDefault="00912C30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C863E" w14:textId="77777777" w:rsidR="00912C30" w:rsidRPr="00E74989" w:rsidRDefault="00912C30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6AC86" w14:textId="77777777" w:rsidR="00912C30" w:rsidRPr="00E74989" w:rsidRDefault="00912C30" w:rsidP="00A770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989">
        <w:rPr>
          <w:rFonts w:ascii="Times New Roman" w:hAnsi="Times New Roman" w:cs="Times New Roman"/>
          <w:sz w:val="24"/>
          <w:szCs w:val="24"/>
        </w:rPr>
        <w:t>b)Determine</w:t>
      </w:r>
      <w:proofErr w:type="gramEnd"/>
      <w:r w:rsidRPr="00E74989">
        <w:rPr>
          <w:rFonts w:ascii="Times New Roman" w:hAnsi="Times New Roman" w:cs="Times New Roman"/>
          <w:sz w:val="24"/>
          <w:szCs w:val="24"/>
        </w:rPr>
        <w:t xml:space="preserve"> the image distance V when the magnification m=2 for the concave mirror above. (3mks)</w:t>
      </w:r>
    </w:p>
    <w:p w14:paraId="79656CC3" w14:textId="77777777" w:rsidR="00912C30" w:rsidRPr="00E74989" w:rsidRDefault="00912C30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A7E1C" w14:textId="77777777" w:rsidR="00912C30" w:rsidRPr="00E74989" w:rsidRDefault="00912C30" w:rsidP="00A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4C906" w14:textId="77777777" w:rsidR="00037919" w:rsidRPr="00E74989" w:rsidRDefault="00037919" w:rsidP="00912C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09E48" w14:textId="77777777" w:rsidR="00912C30" w:rsidRPr="00E74989" w:rsidRDefault="00912C30" w:rsidP="00912C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50559" w14:textId="77777777" w:rsidR="0023210A" w:rsidRPr="00E74989" w:rsidRDefault="001B6782" w:rsidP="001B67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4989">
        <w:rPr>
          <w:rFonts w:ascii="Times New Roman" w:hAnsi="Times New Roman" w:cs="Times New Roman"/>
          <w:sz w:val="24"/>
          <w:szCs w:val="24"/>
        </w:rPr>
        <w:t>c.i</w:t>
      </w:r>
      <w:proofErr w:type="spellEnd"/>
      <w:r w:rsidRPr="00E74989">
        <w:rPr>
          <w:rFonts w:ascii="Times New Roman" w:hAnsi="Times New Roman" w:cs="Times New Roman"/>
          <w:sz w:val="24"/>
          <w:szCs w:val="24"/>
        </w:rPr>
        <w:t>)A</w:t>
      </w:r>
      <w:proofErr w:type="gramEnd"/>
      <w:r w:rsidRPr="00E74989">
        <w:rPr>
          <w:rFonts w:ascii="Times New Roman" w:hAnsi="Times New Roman" w:cs="Times New Roman"/>
          <w:sz w:val="24"/>
          <w:szCs w:val="24"/>
        </w:rPr>
        <w:t xml:space="preserve"> small object is placed 15cm in front of a convex mirror of focal length 10cm.  Determine the </w:t>
      </w:r>
      <w:proofErr w:type="gramStart"/>
      <w:r w:rsidRPr="00E74989">
        <w:rPr>
          <w:rFonts w:ascii="Times New Roman" w:hAnsi="Times New Roman" w:cs="Times New Roman"/>
          <w:sz w:val="24"/>
          <w:szCs w:val="24"/>
        </w:rPr>
        <w:t>position  of</w:t>
      </w:r>
      <w:proofErr w:type="gramEnd"/>
      <w:r w:rsidRPr="00E74989">
        <w:rPr>
          <w:rFonts w:ascii="Times New Roman" w:hAnsi="Times New Roman" w:cs="Times New Roman"/>
          <w:sz w:val="24"/>
          <w:szCs w:val="24"/>
        </w:rPr>
        <w:t xml:space="preserve"> the image. (3mks)</w:t>
      </w:r>
    </w:p>
    <w:p w14:paraId="61DB1553" w14:textId="77777777" w:rsidR="001B6782" w:rsidRPr="00E74989" w:rsidRDefault="001B6782" w:rsidP="001B67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E03DE" w14:textId="77777777" w:rsidR="001B6782" w:rsidRPr="00E74989" w:rsidRDefault="001B6782" w:rsidP="001B67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73902" w14:textId="77777777" w:rsidR="001B6782" w:rsidRPr="00E74989" w:rsidRDefault="001B6782" w:rsidP="001B6782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ii)Give TWO characteristics of the image formed in part c(i) above. (2mks)</w:t>
      </w:r>
    </w:p>
    <w:p w14:paraId="56D2E801" w14:textId="77777777" w:rsidR="001B6782" w:rsidRPr="00E74989" w:rsidRDefault="001B6782" w:rsidP="001B67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B45F4" w14:textId="77777777" w:rsidR="007439ED" w:rsidRPr="00E74989" w:rsidRDefault="007439ED" w:rsidP="001B67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78871" w14:textId="77777777" w:rsidR="00D91426" w:rsidRPr="00E74989" w:rsidRDefault="00D91426" w:rsidP="001B6782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14. The table below shows the two major defects of the simple cell. Complete the table by stating the effects and remedies of these defects. 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1426" w:rsidRPr="00E74989" w14:paraId="2F002607" w14:textId="77777777" w:rsidTr="00D91426">
        <w:tc>
          <w:tcPr>
            <w:tcW w:w="3116" w:type="dxa"/>
          </w:tcPr>
          <w:p w14:paraId="1A1A38FC" w14:textId="77777777" w:rsidR="00D91426" w:rsidRPr="00E74989" w:rsidRDefault="00D91426" w:rsidP="001B67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89">
              <w:rPr>
                <w:rFonts w:ascii="Times New Roman" w:hAnsi="Times New Roman" w:cs="Times New Roman"/>
                <w:b/>
                <w:sz w:val="24"/>
                <w:szCs w:val="24"/>
              </w:rPr>
              <w:t>DEFECT</w:t>
            </w:r>
          </w:p>
        </w:tc>
        <w:tc>
          <w:tcPr>
            <w:tcW w:w="3117" w:type="dxa"/>
          </w:tcPr>
          <w:p w14:paraId="7B08DE88" w14:textId="77777777" w:rsidR="00D91426" w:rsidRPr="00E74989" w:rsidRDefault="00D91426" w:rsidP="001B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89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</w:tc>
        <w:tc>
          <w:tcPr>
            <w:tcW w:w="3117" w:type="dxa"/>
          </w:tcPr>
          <w:p w14:paraId="1E4DF015" w14:textId="77777777" w:rsidR="00D91426" w:rsidRPr="00E74989" w:rsidRDefault="00D91426" w:rsidP="001B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89">
              <w:rPr>
                <w:rFonts w:ascii="Times New Roman" w:hAnsi="Times New Roman" w:cs="Times New Roman"/>
                <w:sz w:val="24"/>
                <w:szCs w:val="24"/>
              </w:rPr>
              <w:t>REMEDY</w:t>
            </w:r>
          </w:p>
        </w:tc>
      </w:tr>
      <w:tr w:rsidR="00D91426" w:rsidRPr="00E74989" w14:paraId="1C9F18E4" w14:textId="77777777" w:rsidTr="00D91426">
        <w:tc>
          <w:tcPr>
            <w:tcW w:w="3116" w:type="dxa"/>
          </w:tcPr>
          <w:p w14:paraId="33BFB090" w14:textId="77777777" w:rsidR="00D91426" w:rsidRPr="00E74989" w:rsidRDefault="00D91426" w:rsidP="001B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989">
              <w:rPr>
                <w:rFonts w:ascii="Times New Roman" w:hAnsi="Times New Roman" w:cs="Times New Roman"/>
                <w:sz w:val="24"/>
                <w:szCs w:val="24"/>
              </w:rPr>
              <w:t>Polarisation</w:t>
            </w:r>
            <w:proofErr w:type="spellEnd"/>
          </w:p>
          <w:p w14:paraId="5BE54BDE" w14:textId="77777777" w:rsidR="00D91426" w:rsidRPr="00E74989" w:rsidRDefault="00D91426" w:rsidP="001B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69C6F66" w14:textId="77777777" w:rsidR="00D91426" w:rsidRPr="00E74989" w:rsidRDefault="00D91426" w:rsidP="001B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6A572C" w14:textId="77777777" w:rsidR="00D91426" w:rsidRPr="00E74989" w:rsidRDefault="00D91426" w:rsidP="001B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26" w:rsidRPr="00E74989" w14:paraId="7CBFDC47" w14:textId="77777777" w:rsidTr="00D91426">
        <w:tc>
          <w:tcPr>
            <w:tcW w:w="3116" w:type="dxa"/>
          </w:tcPr>
          <w:p w14:paraId="1E8A9781" w14:textId="77777777" w:rsidR="00D91426" w:rsidRPr="00E74989" w:rsidRDefault="00D91426" w:rsidP="001B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89">
              <w:rPr>
                <w:rFonts w:ascii="Times New Roman" w:hAnsi="Times New Roman" w:cs="Times New Roman"/>
                <w:sz w:val="24"/>
                <w:szCs w:val="24"/>
              </w:rPr>
              <w:t>Local action</w:t>
            </w:r>
          </w:p>
          <w:p w14:paraId="45E2FDF0" w14:textId="77777777" w:rsidR="00D91426" w:rsidRPr="00E74989" w:rsidRDefault="00D91426" w:rsidP="001B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034C45E" w14:textId="77777777" w:rsidR="00D91426" w:rsidRPr="00E74989" w:rsidRDefault="00D91426" w:rsidP="001B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35E1E5D" w14:textId="77777777" w:rsidR="00D91426" w:rsidRPr="00E74989" w:rsidRDefault="00D91426" w:rsidP="001B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7291CB" w14:textId="77777777" w:rsidR="00D91426" w:rsidRPr="00E74989" w:rsidRDefault="00D91426" w:rsidP="001B6782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15) Define the following terms;</w:t>
      </w:r>
    </w:p>
    <w:p w14:paraId="314FF848" w14:textId="77777777" w:rsidR="00D91426" w:rsidRPr="00E74989" w:rsidRDefault="00D91426" w:rsidP="001B6782">
      <w:pPr>
        <w:jc w:val="both"/>
        <w:rPr>
          <w:rFonts w:ascii="Times New Roman" w:hAnsi="Times New Roman" w:cs="Times New Roman"/>
          <w:sz w:val="24"/>
          <w:szCs w:val="24"/>
        </w:rPr>
      </w:pPr>
      <w:r w:rsidRPr="00E74989">
        <w:rPr>
          <w:rFonts w:ascii="Times New Roman" w:hAnsi="Times New Roman" w:cs="Times New Roman"/>
          <w:sz w:val="24"/>
          <w:szCs w:val="24"/>
        </w:rPr>
        <w:t>a) Centre of gravity (C.O.G) (1mk)</w:t>
      </w:r>
    </w:p>
    <w:p w14:paraId="63F4AC55" w14:textId="77777777" w:rsidR="00D91426" w:rsidRPr="00E74989" w:rsidRDefault="00D91426" w:rsidP="001B67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43257" w14:textId="77777777" w:rsidR="00D91426" w:rsidRPr="00E74989" w:rsidRDefault="00D91426" w:rsidP="001B67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989">
        <w:rPr>
          <w:rFonts w:ascii="Times New Roman" w:hAnsi="Times New Roman" w:cs="Times New Roman"/>
          <w:sz w:val="24"/>
          <w:szCs w:val="24"/>
        </w:rPr>
        <w:t>b)Stable</w:t>
      </w:r>
      <w:proofErr w:type="gramEnd"/>
      <w:r w:rsidRPr="00E74989">
        <w:rPr>
          <w:rFonts w:ascii="Times New Roman" w:hAnsi="Times New Roman" w:cs="Times New Roman"/>
          <w:sz w:val="24"/>
          <w:szCs w:val="24"/>
        </w:rPr>
        <w:t xml:space="preserve"> equilibrium. (1mk)</w:t>
      </w:r>
    </w:p>
    <w:p w14:paraId="368BF7F1" w14:textId="77777777" w:rsidR="001B6782" w:rsidRPr="00E74989" w:rsidRDefault="001B6782" w:rsidP="00232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3A534" w14:textId="77777777" w:rsidR="0023210A" w:rsidRPr="00E74989" w:rsidRDefault="0023210A" w:rsidP="00232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58EC3" w14:textId="77777777" w:rsidR="0023210A" w:rsidRPr="00E74989" w:rsidRDefault="0023210A" w:rsidP="00232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2A4A3" w14:textId="77777777" w:rsidR="0023210A" w:rsidRPr="00E74989" w:rsidRDefault="0023210A" w:rsidP="00232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2B3DE" w14:textId="77777777" w:rsidR="0023210A" w:rsidRPr="00E74989" w:rsidRDefault="0023210A" w:rsidP="00232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B1D66" w14:textId="77777777" w:rsidR="0023210A" w:rsidRPr="00E74989" w:rsidRDefault="0023210A" w:rsidP="00232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38C0D" w14:textId="77777777" w:rsidR="00586138" w:rsidRPr="00E74989" w:rsidRDefault="00586138">
      <w:pPr>
        <w:rPr>
          <w:rFonts w:ascii="Times New Roman" w:hAnsi="Times New Roman" w:cs="Times New Roman"/>
          <w:sz w:val="24"/>
          <w:szCs w:val="24"/>
        </w:rPr>
      </w:pPr>
    </w:p>
    <w:sectPr w:rsidR="00586138" w:rsidRPr="00E74989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114A" w14:textId="77777777" w:rsidR="00896693" w:rsidRDefault="00896693" w:rsidP="00E74989">
      <w:pPr>
        <w:spacing w:after="0" w:line="240" w:lineRule="auto"/>
      </w:pPr>
      <w:r>
        <w:separator/>
      </w:r>
    </w:p>
  </w:endnote>
  <w:endnote w:type="continuationSeparator" w:id="0">
    <w:p w14:paraId="2146BA9F" w14:textId="77777777" w:rsidR="00896693" w:rsidRDefault="00896693" w:rsidP="00E7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229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5A8655" w14:textId="77777777" w:rsidR="00E74989" w:rsidRDefault="00E74989">
            <w:pPr>
              <w:pStyle w:val="Footer"/>
              <w:jc w:val="center"/>
            </w:pPr>
            <w:r>
              <w:t xml:space="preserve">PHYSICS FORM 2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0E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0E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E073B3" w14:textId="77777777" w:rsidR="00E74989" w:rsidRDefault="00E74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AD7F" w14:textId="77777777" w:rsidR="00896693" w:rsidRDefault="00896693" w:rsidP="00E74989">
      <w:pPr>
        <w:spacing w:after="0" w:line="240" w:lineRule="auto"/>
      </w:pPr>
      <w:r>
        <w:separator/>
      </w:r>
    </w:p>
  </w:footnote>
  <w:footnote w:type="continuationSeparator" w:id="0">
    <w:p w14:paraId="4E6CB10D" w14:textId="77777777" w:rsidR="00896693" w:rsidRDefault="00896693" w:rsidP="00E74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941"/>
    <w:multiLevelType w:val="hybridMultilevel"/>
    <w:tmpl w:val="10C254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45A"/>
    <w:multiLevelType w:val="hybridMultilevel"/>
    <w:tmpl w:val="3454C634"/>
    <w:lvl w:ilvl="0" w:tplc="0409001B">
      <w:start w:val="1"/>
      <w:numFmt w:val="lowerRoman"/>
      <w:lvlText w:val="%1."/>
      <w:lvlJc w:val="righ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 w15:restartNumberingAfterBreak="0">
    <w:nsid w:val="046F4E2F"/>
    <w:multiLevelType w:val="hybridMultilevel"/>
    <w:tmpl w:val="53A6612E"/>
    <w:lvl w:ilvl="0" w:tplc="0409001B">
      <w:start w:val="1"/>
      <w:numFmt w:val="lowerRoman"/>
      <w:lvlText w:val="%1."/>
      <w:lvlJc w:val="right"/>
      <w:pPr>
        <w:ind w:left="1632" w:hanging="360"/>
      </w:p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 w15:restartNumberingAfterBreak="0">
    <w:nsid w:val="0A092C9B"/>
    <w:multiLevelType w:val="hybridMultilevel"/>
    <w:tmpl w:val="890AD7D0"/>
    <w:lvl w:ilvl="0" w:tplc="50506C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7628"/>
    <w:multiLevelType w:val="hybridMultilevel"/>
    <w:tmpl w:val="695429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21E5"/>
    <w:multiLevelType w:val="hybridMultilevel"/>
    <w:tmpl w:val="EF4A6CC0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BCF5F0B"/>
    <w:multiLevelType w:val="hybridMultilevel"/>
    <w:tmpl w:val="01FEEF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05AF"/>
    <w:multiLevelType w:val="hybridMultilevel"/>
    <w:tmpl w:val="203C07B8"/>
    <w:lvl w:ilvl="0" w:tplc="6E147F2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1F23"/>
    <w:multiLevelType w:val="hybridMultilevel"/>
    <w:tmpl w:val="DEE4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F45A0"/>
    <w:multiLevelType w:val="hybridMultilevel"/>
    <w:tmpl w:val="7C6EEB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37E62"/>
    <w:multiLevelType w:val="hybridMultilevel"/>
    <w:tmpl w:val="7B26CE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45761"/>
    <w:multiLevelType w:val="hybridMultilevel"/>
    <w:tmpl w:val="88B4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79"/>
    <w:rsid w:val="00024A27"/>
    <w:rsid w:val="00037919"/>
    <w:rsid w:val="000403B4"/>
    <w:rsid w:val="000634AD"/>
    <w:rsid w:val="000C0D85"/>
    <w:rsid w:val="00103ABA"/>
    <w:rsid w:val="001120EC"/>
    <w:rsid w:val="001311F1"/>
    <w:rsid w:val="00170154"/>
    <w:rsid w:val="001B6782"/>
    <w:rsid w:val="0023210A"/>
    <w:rsid w:val="002D15D5"/>
    <w:rsid w:val="00312E69"/>
    <w:rsid w:val="003C34EC"/>
    <w:rsid w:val="004C68BC"/>
    <w:rsid w:val="00586138"/>
    <w:rsid w:val="005B5095"/>
    <w:rsid w:val="005E253E"/>
    <w:rsid w:val="007439ED"/>
    <w:rsid w:val="008034C0"/>
    <w:rsid w:val="00896693"/>
    <w:rsid w:val="008B6CE8"/>
    <w:rsid w:val="00912C30"/>
    <w:rsid w:val="00A77057"/>
    <w:rsid w:val="00A77C05"/>
    <w:rsid w:val="00B16E27"/>
    <w:rsid w:val="00BE154E"/>
    <w:rsid w:val="00BF703E"/>
    <w:rsid w:val="00C32B34"/>
    <w:rsid w:val="00D30B2C"/>
    <w:rsid w:val="00D91426"/>
    <w:rsid w:val="00E36879"/>
    <w:rsid w:val="00E6045E"/>
    <w:rsid w:val="00E74989"/>
    <w:rsid w:val="00E96CE5"/>
    <w:rsid w:val="00EE736B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8DAF"/>
  <w15:chartTrackingRefBased/>
  <w15:docId w15:val="{30ECFE4E-7610-43A6-B680-3B95DEBD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1F1"/>
  </w:style>
  <w:style w:type="paragraph" w:styleId="Heading1">
    <w:name w:val="heading 1"/>
    <w:basedOn w:val="Normal"/>
    <w:next w:val="Normal"/>
    <w:link w:val="Heading1Char"/>
    <w:uiPriority w:val="9"/>
    <w:qFormat/>
    <w:rsid w:val="001311F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1F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1F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1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1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1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1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1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1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138"/>
    <w:pPr>
      <w:ind w:left="720"/>
      <w:contextualSpacing/>
    </w:pPr>
  </w:style>
  <w:style w:type="table" w:styleId="TableGrid">
    <w:name w:val="Table Grid"/>
    <w:basedOn w:val="TableNormal"/>
    <w:uiPriority w:val="39"/>
    <w:rsid w:val="00D9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989"/>
  </w:style>
  <w:style w:type="paragraph" w:styleId="Footer">
    <w:name w:val="footer"/>
    <w:basedOn w:val="Normal"/>
    <w:link w:val="FooterChar"/>
    <w:uiPriority w:val="99"/>
    <w:unhideWhenUsed/>
    <w:rsid w:val="00E7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989"/>
  </w:style>
  <w:style w:type="character" w:customStyle="1" w:styleId="Heading1Char">
    <w:name w:val="Heading 1 Char"/>
    <w:basedOn w:val="DefaultParagraphFont"/>
    <w:link w:val="Heading1"/>
    <w:uiPriority w:val="9"/>
    <w:rsid w:val="001311F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1F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1F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1F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1F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1F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1F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1F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1F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11F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311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311F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1F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311F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311F1"/>
    <w:rPr>
      <w:b/>
      <w:bCs/>
    </w:rPr>
  </w:style>
  <w:style w:type="character" w:styleId="Emphasis">
    <w:name w:val="Emphasis"/>
    <w:basedOn w:val="DefaultParagraphFont"/>
    <w:uiPriority w:val="20"/>
    <w:qFormat/>
    <w:rsid w:val="001311F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1311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11F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311F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1F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1F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311F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311F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11F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311F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1311F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11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Njau</cp:lastModifiedBy>
  <cp:revision>20</cp:revision>
  <dcterms:created xsi:type="dcterms:W3CDTF">2021-08-01T07:04:00Z</dcterms:created>
  <dcterms:modified xsi:type="dcterms:W3CDTF">2021-09-06T19:07:00Z</dcterms:modified>
</cp:coreProperties>
</file>