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F3C0" w14:textId="77777777" w:rsidR="00942A74" w:rsidRDefault="00942A74" w:rsidP="00942A74">
      <w:pPr>
        <w:spacing w:after="120" w:line="240" w:lineRule="exac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NAME………………………………………………………………CLASS…… ADM.NO………...</w:t>
      </w:r>
    </w:p>
    <w:p w14:paraId="050DE47F" w14:textId="040D4CB1" w:rsidR="00291C74" w:rsidRPr="00942A74" w:rsidRDefault="00B54B1C" w:rsidP="00942A74">
      <w:pPr>
        <w:spacing w:after="120" w:line="240" w:lineRule="exact"/>
        <w:rPr>
          <w:rFonts w:ascii="Times New Roman" w:hAnsi="Times New Roman" w:cs="Times New Roman"/>
          <w:b/>
          <w:bCs/>
          <w:sz w:val="28"/>
          <w:lang w:val="en-US"/>
        </w:rPr>
      </w:pPr>
    </w:p>
    <w:p w14:paraId="7BA704E8" w14:textId="77777777" w:rsidR="00B60EAA" w:rsidRDefault="00621536" w:rsidP="00942A74">
      <w:pPr>
        <w:spacing w:after="120" w:line="240" w:lineRule="exact"/>
        <w:rPr>
          <w:rFonts w:ascii="Times New Roman" w:hAnsi="Times New Roman" w:cs="Times New Roman"/>
          <w:b/>
          <w:bCs/>
          <w:sz w:val="28"/>
          <w:lang w:val="en-US"/>
        </w:rPr>
      </w:pPr>
      <w:r w:rsidRPr="00942A74">
        <w:rPr>
          <w:rFonts w:ascii="Times New Roman" w:hAnsi="Times New Roman" w:cs="Times New Roman"/>
          <w:b/>
          <w:bCs/>
          <w:sz w:val="28"/>
          <w:lang w:val="en-US"/>
        </w:rPr>
        <w:t xml:space="preserve">BIOLOGY PP1 </w:t>
      </w:r>
    </w:p>
    <w:p w14:paraId="01038427" w14:textId="0D43C346" w:rsidR="00621536" w:rsidRPr="00942A74" w:rsidRDefault="001333C3" w:rsidP="00942A74">
      <w:pPr>
        <w:spacing w:after="120" w:line="240" w:lineRule="exact"/>
        <w:rPr>
          <w:rFonts w:ascii="Times New Roman" w:hAnsi="Times New Roman" w:cs="Times New Roman"/>
          <w:b/>
          <w:bCs/>
          <w:sz w:val="28"/>
          <w:lang w:val="en-US"/>
        </w:rPr>
      </w:pPr>
      <w:r w:rsidRPr="00942A74">
        <w:rPr>
          <w:rFonts w:ascii="Times New Roman" w:hAnsi="Times New Roman" w:cs="Times New Roman"/>
          <w:b/>
          <w:bCs/>
          <w:sz w:val="28"/>
          <w:lang w:val="en-US"/>
        </w:rPr>
        <w:t xml:space="preserve">FORM THREE </w:t>
      </w:r>
    </w:p>
    <w:p w14:paraId="7EF17F7E" w14:textId="34908BDC" w:rsidR="002C1048" w:rsidRDefault="001333C3" w:rsidP="00942A74">
      <w:pPr>
        <w:spacing w:after="120" w:line="240" w:lineRule="exact"/>
        <w:rPr>
          <w:rFonts w:ascii="Times New Roman" w:hAnsi="Times New Roman" w:cs="Times New Roman"/>
          <w:b/>
          <w:bCs/>
          <w:sz w:val="28"/>
          <w:lang w:val="en-US"/>
        </w:rPr>
      </w:pPr>
      <w:r w:rsidRPr="00942A74">
        <w:rPr>
          <w:rFonts w:ascii="Times New Roman" w:hAnsi="Times New Roman" w:cs="Times New Roman"/>
          <w:b/>
          <w:bCs/>
          <w:sz w:val="28"/>
          <w:lang w:val="en-US"/>
        </w:rPr>
        <w:t>END OF FIRST TERM</w:t>
      </w:r>
    </w:p>
    <w:p w14:paraId="11B4EEE0" w14:textId="77777777" w:rsidR="002C1048" w:rsidRPr="00942A74" w:rsidRDefault="002C1048" w:rsidP="00942A74">
      <w:pPr>
        <w:spacing w:after="120" w:line="240" w:lineRule="exact"/>
        <w:rPr>
          <w:rFonts w:ascii="Times New Roman" w:hAnsi="Times New Roman" w:cs="Times New Roman"/>
          <w:b/>
          <w:bCs/>
          <w:sz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TIME  2 HOURS</w:t>
      </w:r>
    </w:p>
    <w:p w14:paraId="653CCE2E" w14:textId="77777777" w:rsidR="00621536" w:rsidRPr="00942A74" w:rsidRDefault="0062153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Answer all questions in the space provided.</w:t>
      </w:r>
    </w:p>
    <w:p w14:paraId="68BEAD80" w14:textId="77777777" w:rsidR="001333C3" w:rsidRPr="00942A74" w:rsidRDefault="00621536" w:rsidP="00133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Name the organelle that performs the following functions in a cell.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>4m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7612EBD3" w14:textId="77777777" w:rsidR="00621536" w:rsidRPr="00942A74" w:rsidRDefault="001333C3" w:rsidP="001333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a )</w:t>
      </w:r>
      <w:r w:rsidR="00621536" w:rsidRPr="00942A74">
        <w:rPr>
          <w:rFonts w:ascii="Times New Roman" w:hAnsi="Times New Roman" w:cs="Times New Roman"/>
          <w:sz w:val="24"/>
          <w:szCs w:val="24"/>
          <w:lang w:val="en-US"/>
        </w:rPr>
        <w:t>Transport</w:t>
      </w:r>
      <w:proofErr w:type="gramEnd"/>
      <w:r w:rsidR="0062153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of cell secretions</w:t>
      </w:r>
    </w:p>
    <w:p w14:paraId="4EEE062C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6F9E07" w14:textId="77777777" w:rsidR="00621536" w:rsidRPr="00942A74" w:rsidRDefault="001333C3" w:rsidP="009E00A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21536" w:rsidRPr="00942A74">
        <w:rPr>
          <w:rFonts w:ascii="Times New Roman" w:hAnsi="Times New Roman" w:cs="Times New Roman"/>
          <w:sz w:val="24"/>
          <w:szCs w:val="24"/>
          <w:lang w:val="en-US"/>
        </w:rPr>
        <w:t>roteins</w:t>
      </w:r>
      <w:proofErr w:type="gramEnd"/>
      <w:r w:rsidR="0062153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synthesis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0E366F" w14:textId="77777777" w:rsidR="001333C3" w:rsidRPr="00942A74" w:rsidRDefault="001333C3" w:rsidP="001333C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4AE32B" w14:textId="77777777" w:rsidR="006B2CBB" w:rsidRPr="00942A74" w:rsidRDefault="001333C3" w:rsidP="00133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          c)  </w:t>
      </w:r>
      <w:r w:rsidR="00CB70EF" w:rsidRPr="00942A74">
        <w:rPr>
          <w:rFonts w:ascii="Times New Roman" w:hAnsi="Times New Roman" w:cs="Times New Roman"/>
          <w:sz w:val="24"/>
          <w:szCs w:val="24"/>
          <w:lang w:val="en-US"/>
        </w:rPr>
        <w:t>Formation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of ATP.</w:t>
      </w:r>
    </w:p>
    <w:p w14:paraId="68F9ADDB" w14:textId="77777777" w:rsidR="001333C3" w:rsidRPr="00942A74" w:rsidRDefault="001333C3" w:rsidP="001333C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8F899B" w14:textId="77777777" w:rsidR="006B2CBB" w:rsidRPr="00942A74" w:rsidRDefault="001333C3" w:rsidP="001333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          d)  </w:t>
      </w:r>
      <w:r w:rsidR="00CB70EF" w:rsidRPr="00942A74">
        <w:rPr>
          <w:rFonts w:ascii="Times New Roman" w:hAnsi="Times New Roman" w:cs="Times New Roman"/>
          <w:sz w:val="24"/>
          <w:szCs w:val="24"/>
          <w:lang w:val="en-US"/>
        </w:rPr>
        <w:t>Fixation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of carbon (IV</w:t>
      </w:r>
      <w:r w:rsidR="00CB70EF" w:rsidRPr="00942A74">
        <w:rPr>
          <w:rFonts w:ascii="Times New Roman" w:hAnsi="Times New Roman" w:cs="Times New Roman"/>
          <w:sz w:val="24"/>
          <w:szCs w:val="24"/>
          <w:lang w:val="en-US"/>
        </w:rPr>
        <w:t>) oxide</w:t>
      </w:r>
      <w:r w:rsidR="006B2CBB" w:rsidRPr="00942A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9ED5C7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7BFE4B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D77CA1" w14:textId="77777777" w:rsidR="006B2CBB" w:rsidRPr="00942A74" w:rsidRDefault="006B2CB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2.    a. Distinguish between taxonomy and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 xml:space="preserve"> taxon                  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0ED51039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DC051E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BD2264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DD5601" w14:textId="77777777" w:rsidR="004E74AA" w:rsidRPr="00942A74" w:rsidRDefault="006B2CB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    b. Arachnids and crustaceans belong to the same phylum.</w:t>
      </w:r>
      <w:r w:rsidR="004E74AA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Name the phylum  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74AA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4E74AA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13951FC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0B006B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1BFAD6" w14:textId="77777777" w:rsidR="004E74AA" w:rsidRPr="00942A74" w:rsidRDefault="004E74AA" w:rsidP="00EE6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State three characteristics that makes them to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be  classified</w:t>
      </w:r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in the phylum you stated </w:t>
      </w:r>
      <w:r w:rsidR="00EE6BFA" w:rsidRPr="00942A74">
        <w:rPr>
          <w:rFonts w:ascii="Times New Roman" w:hAnsi="Times New Roman" w:cs="Times New Roman"/>
          <w:sz w:val="24"/>
          <w:szCs w:val="24"/>
          <w:lang w:val="en-US"/>
        </w:rPr>
        <w:t>in (b)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 xml:space="preserve">above  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2072C839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77FC6F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1C2457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EAAD461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A25E9C" w14:textId="77777777" w:rsidR="006B2CBB" w:rsidRPr="00942A74" w:rsidRDefault="004E74AA" w:rsidP="00EE6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Give one structural feature that can be used to differentiate crustaceans and arachnids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2146A8C" w14:textId="77777777" w:rsidR="00EE6BFA" w:rsidRPr="00942A74" w:rsidRDefault="00EE6BFA" w:rsidP="00EE6B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4881EF" w14:textId="77777777" w:rsidR="004E74AA" w:rsidRPr="00942A74" w:rsidRDefault="00646EC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3.In a certain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experiment  the</w:t>
      </w:r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field of view of the micro</w:t>
      </w:r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cope was determined as 4 </w:t>
      </w:r>
      <w:proofErr w:type="spellStart"/>
      <w:r w:rsidRPr="00942A74">
        <w:rPr>
          <w:rFonts w:ascii="Times New Roman" w:hAnsi="Times New Roman" w:cs="Times New Roman"/>
          <w:sz w:val="24"/>
          <w:szCs w:val="24"/>
          <w:lang w:val="en-US"/>
        </w:rPr>
        <w:t>MM.If</w:t>
      </w:r>
      <w:proofErr w:type="spell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16 cells were found to span across the diameter of the field of view of the microscope…. </w:t>
      </w:r>
    </w:p>
    <w:p w14:paraId="3CAD7814" w14:textId="77777777" w:rsidR="00646EC8" w:rsidRPr="00942A74" w:rsidRDefault="00646EC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a.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Calculate the size 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 xml:space="preserve">of one cell in micrometers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65E47154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DC8A19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AA87BF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2679BC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1908DA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7547B9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34D4458" w14:textId="77777777" w:rsidR="00646EC8" w:rsidRPr="00942A74" w:rsidRDefault="001333C3" w:rsidP="001333C3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646EC8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If 100 </w:t>
      </w:r>
      <w:proofErr w:type="spellStart"/>
      <w:r w:rsidR="00646EC8" w:rsidRPr="00942A74">
        <w:rPr>
          <w:rFonts w:ascii="Times New Roman" w:hAnsi="Times New Roman" w:cs="Times New Roman"/>
          <w:sz w:val="24"/>
          <w:szCs w:val="24"/>
          <w:lang w:val="en-US"/>
        </w:rPr>
        <w:t>epidermalcells</w:t>
      </w:r>
      <w:proofErr w:type="spellEnd"/>
      <w:r w:rsidR="00646EC8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were viewed under magnification * </w:t>
      </w:r>
      <w:proofErr w:type="gramStart"/>
      <w:r w:rsidR="00646EC8" w:rsidRPr="00942A74">
        <w:rPr>
          <w:rFonts w:ascii="Times New Roman" w:hAnsi="Times New Roman" w:cs="Times New Roman"/>
          <w:sz w:val="24"/>
          <w:szCs w:val="24"/>
          <w:lang w:val="en-US"/>
        </w:rPr>
        <w:t>150,how</w:t>
      </w:r>
      <w:proofErr w:type="gramEnd"/>
      <w:r w:rsidR="00646EC8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many cells will be observed at magnification</w:t>
      </w:r>
      <w:r w:rsidR="00D36845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* 450 using the same slide?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7643D063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9E5FE0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D0DC3C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9DA4B0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C3EB4C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26AA02" w14:textId="77777777" w:rsidR="00D36845" w:rsidRPr="00942A74" w:rsidRDefault="00D36845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4.Guard cells are specialized epidermal cells.</w:t>
      </w:r>
    </w:p>
    <w:p w14:paraId="5E55020A" w14:textId="77777777" w:rsidR="00D36845" w:rsidRPr="00942A74" w:rsidRDefault="00D36845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a. State two structural features which suit them to their functions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7E3C2860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E5D68C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649372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796D69" w14:textId="77777777" w:rsidR="00EE6BFA" w:rsidRPr="00942A74" w:rsidRDefault="00EE6BFA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670554" w14:textId="77777777" w:rsidR="00D36845" w:rsidRPr="00942A74" w:rsidRDefault="00D36845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b.Apart</w:t>
      </w:r>
      <w:proofErr w:type="spellEnd"/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from gaseous </w:t>
      </w:r>
      <w:proofErr w:type="spellStart"/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exchange;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give</w:t>
      </w:r>
      <w:proofErr w:type="spell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one other function of the 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stomata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(1m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9441320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9E8187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DBD5C8" w14:textId="77777777" w:rsidR="00D36845" w:rsidRPr="00942A74" w:rsidRDefault="00A64972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5. State</w:t>
      </w:r>
      <w:r w:rsidR="00D36845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three ways by which a baby may acquire immunity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76A54D45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923465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F0E8ED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248497" w14:textId="77777777" w:rsidR="00D36845" w:rsidRDefault="00942A74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6. Distinguish</w:t>
      </w:r>
      <w:r w:rsidR="00D36845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between residual capacity and vital capacity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65FF9368" w14:textId="77777777" w:rsidR="00A64972" w:rsidRDefault="00A64972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C6F50B" w14:textId="77777777" w:rsidR="00A64972" w:rsidRDefault="00A64972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B36EEE" w14:textId="77777777" w:rsidR="00A64972" w:rsidRPr="00942A74" w:rsidRDefault="00A64972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5B36253" w14:textId="77777777" w:rsidR="001F0486" w:rsidRPr="00942A74" w:rsidRDefault="00942A74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lastRenderedPageBreak/>
        <w:t>7. Suggest</w:t>
      </w:r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the most suitable biological tool for collecting </w:t>
      </w:r>
    </w:p>
    <w:p w14:paraId="3DCFD707" w14:textId="77777777" w:rsidR="001F0486" w:rsidRPr="00942A74" w:rsidRDefault="001F048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a. Ants from a tree trunk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9790F51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4D8638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22EC7C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D7183B" w14:textId="77777777" w:rsidR="001F0486" w:rsidRPr="00942A74" w:rsidRDefault="001F048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b.Grasshoppers</w:t>
      </w:r>
      <w:proofErr w:type="spellEnd"/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from grassland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9C95857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4ED154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C1678C" w14:textId="77777777" w:rsidR="00A64972" w:rsidRDefault="00942A74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>.State</w:t>
      </w:r>
      <w:proofErr w:type="spellEnd"/>
      <w:proofErr w:type="gramEnd"/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the functions of the condenser in a light microscope.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4AE2C24" w14:textId="77777777" w:rsidR="001F0486" w:rsidRPr="00942A74" w:rsidRDefault="001F048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E04973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6EC1F3" w14:textId="77777777" w:rsidR="001F0486" w:rsidRPr="00942A74" w:rsidRDefault="00A64972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>.Why</w:t>
      </w:r>
      <w:proofErr w:type="spellEnd"/>
      <w:proofErr w:type="gramEnd"/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is it</w:t>
      </w:r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not likely to use an electron 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microscope in</w:t>
      </w:r>
      <w:r w:rsidR="001F048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a school laboratory?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57138D2C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1BC19B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DF0B02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B6324E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B4A75D" w14:textId="77777777" w:rsidR="001F0486" w:rsidRPr="00942A74" w:rsidRDefault="00942A74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9. Explain</w:t>
      </w:r>
      <w:r w:rsidR="00787151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why plant cells do not burst when immersed in distilled water.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27856A23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4581E7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9555CF" w14:textId="77777777" w:rsidR="003842FB" w:rsidRPr="00942A74" w:rsidRDefault="003842F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09A657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3F1DAA" w14:textId="77777777" w:rsidR="00787151" w:rsidRPr="00942A74" w:rsidRDefault="00787151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. An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experiment shown below was a set up to investigate a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certain physiological 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processes</w:t>
      </w:r>
      <w:proofErr w:type="gramEnd"/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plants.</w:t>
      </w:r>
    </w:p>
    <w:p w14:paraId="4261D63A" w14:textId="77777777" w:rsidR="001921E8" w:rsidRPr="00942A74" w:rsidRDefault="003842FB" w:rsidP="007B05D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B036605" wp14:editId="2C6DB106">
            <wp:extent cx="3390900" cy="3028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563F" w14:textId="77777777" w:rsidR="00787151" w:rsidRPr="00942A74" w:rsidRDefault="00787151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a.What</w:t>
      </w:r>
      <w:proofErr w:type="spellEnd"/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process was been investigated?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A4D8D4C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32715A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33743F" w14:textId="77777777" w:rsidR="00787151" w:rsidRPr="00942A74" w:rsidRDefault="00787151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b.What</w:t>
      </w:r>
      <w:proofErr w:type="spellEnd"/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effect will the following have on the observation made in (a) above?</w:t>
      </w:r>
    </w:p>
    <w:p w14:paraId="6EFF53C0" w14:textId="77777777" w:rsidR="001F0486" w:rsidRPr="00942A74" w:rsidRDefault="00B72F6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Í)Fanning</w:t>
      </w:r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the shoot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3CD5CC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E2E66D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AEABFA" w14:textId="77777777" w:rsidR="00B72F60" w:rsidRPr="00942A74" w:rsidRDefault="00B72F6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Íí</w:t>
      </w:r>
      <w:proofErr w:type="spellEnd"/>
      <w:r w:rsidRPr="00942A74">
        <w:rPr>
          <w:rFonts w:ascii="Times New Roman" w:hAnsi="Times New Roman" w:cs="Times New Roman"/>
          <w:sz w:val="24"/>
          <w:szCs w:val="24"/>
          <w:lang w:val="en-US"/>
        </w:rPr>
        <w:t>)Removing</w:t>
      </w:r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all the 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leaves from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the shoot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08817E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5C9949" w14:textId="77777777" w:rsidR="001921E8" w:rsidRPr="00942A74" w:rsidRDefault="001921E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716F8B" w14:textId="77777777" w:rsidR="00B72F60" w:rsidRPr="00942A74" w:rsidRDefault="00B72F6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42A74">
        <w:rPr>
          <w:rFonts w:ascii="Times New Roman" w:hAnsi="Times New Roman" w:cs="Times New Roman"/>
          <w:sz w:val="24"/>
          <w:szCs w:val="24"/>
          <w:lang w:val="en-US"/>
        </w:rPr>
        <w:t>Ííí</w:t>
      </w:r>
      <w:proofErr w:type="spellEnd"/>
      <w:r w:rsidR="00BC5A83" w:rsidRPr="00942A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Placin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 xml:space="preserve">g the set up in the dark.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="003842FB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3842FB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1D10228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4CB07D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1BA444" w14:textId="77777777" w:rsidR="00B72F60" w:rsidRPr="00942A74" w:rsidRDefault="00B72F6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BC5A83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State the role of light in the process of photosynthesis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1E79C475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728ACE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43D390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b) Name the product of the dark stage in photosynthesis   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617DCCF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7EAC18" w14:textId="77777777" w:rsidR="00BC5A83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9CE5B8" w14:textId="77777777" w:rsidR="009B6116" w:rsidRPr="00942A74" w:rsidRDefault="00BC5A83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tate </w:t>
      </w:r>
      <w:r w:rsidR="009B6116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two minerals elements that are necessary in synthesis of the chlorophyll    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282584E2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679F0E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4DA478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AB54E6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E4FC6E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a)In</w:t>
      </w:r>
      <w:proofErr w:type="gramEnd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an investigation, the pancreatic duct of a mammals was blocked, it was found that blood sugar regulation remains normal while food digestion was impaired. Ex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 xml:space="preserve">plain these observations  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27B4F1FC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B42B48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ED6817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BEE24A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4FC29F8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E2D6F4" w14:textId="77777777" w:rsidR="00B72F60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the functions of the bile juice in digestion                                                     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515D0989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439DC4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084F9B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E2BA44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1064B9" w14:textId="77777777" w:rsidR="009B6116" w:rsidRPr="00942A74" w:rsidRDefault="009B6116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c) State the role of the tongue in mammalian digestion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0BF4D285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A3CEC77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E487B42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AD4746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B944063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d) The action of ptyalin stops at the mouth. Explain                                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942A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61770EBF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7DAE19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8CC077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C03E5E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13.  Give reasons for each of the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following ;</w:t>
      </w:r>
      <w:proofErr w:type="gramEnd"/>
    </w:p>
    <w:p w14:paraId="6F256B45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a) Constant body temp</w:t>
      </w:r>
      <w:r w:rsidR="00EC65F8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erature maintained in mammals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09912F14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C7D33B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FF446C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08960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D2ECCF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b) Effects of low blood sugar in the body                         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24D39F3C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90990F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4CD399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5E9E26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E60487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5AF9" w:rsidRPr="00942A7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.People can die when they inhale gases from burning charcoal in a poorly ventilated room.  Explain    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1C487807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3154E0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91CEEC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BBFA65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81B32E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5AF9" w:rsidRPr="00942A7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. a)</w:t>
      </w:r>
      <w:r w:rsidR="00223F1B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ame the compound found in the root nodule of the leguminous plants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AC3D849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4D2390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b) State the association of the bacteria named in (a) above                               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85A2A3F" w14:textId="77777777" w:rsidR="00223F1B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13920B" w14:textId="77777777" w:rsidR="003842FB" w:rsidRDefault="003842F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D6A40F" w14:textId="77777777" w:rsidR="003842FB" w:rsidRPr="00942A74" w:rsidRDefault="003842F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60BB3A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0E3F" w:rsidRPr="00942A7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.Name the features that increases the surface area of the mammalian s</w:t>
      </w:r>
      <w:r w:rsidR="003842FB">
        <w:rPr>
          <w:rFonts w:ascii="Times New Roman" w:hAnsi="Times New Roman" w:cs="Times New Roman"/>
          <w:sz w:val="24"/>
          <w:szCs w:val="24"/>
          <w:lang w:val="en-US"/>
        </w:rPr>
        <w:t xml:space="preserve">mall intestine       </w:t>
      </w:r>
      <w:proofErr w:type="gramStart"/>
      <w:r w:rsidR="003842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942A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09FB6981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D0B2DA4" w14:textId="77777777" w:rsidR="00223F1B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0E2B3C4" w14:textId="77777777" w:rsidR="003842FB" w:rsidRPr="00942A74" w:rsidRDefault="003842F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708C0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0E3F" w:rsidRPr="00942A7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.The diagram below represents a transverse section of a plant organ</w:t>
      </w:r>
    </w:p>
    <w:p w14:paraId="52B7571C" w14:textId="77777777" w:rsidR="00223F1B" w:rsidRPr="00942A74" w:rsidRDefault="003842FB" w:rsidP="002C10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2CF98B" wp14:editId="636DEC1C">
            <wp:extent cx="2901600" cy="232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BCB3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751A5C" w14:textId="77777777" w:rsidR="00223F1B" w:rsidRPr="00942A74" w:rsidRDefault="00223F1B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a) From which plant organ was the section </w:t>
      </w:r>
      <w:proofErr w:type="gramStart"/>
      <w:r w:rsidRPr="00942A74">
        <w:rPr>
          <w:rFonts w:ascii="Times New Roman" w:hAnsi="Times New Roman" w:cs="Times New Roman"/>
          <w:sz w:val="24"/>
          <w:szCs w:val="24"/>
          <w:lang w:val="en-US"/>
        </w:rPr>
        <w:t>obtained ?</w:t>
      </w:r>
      <w:proofErr w:type="gramEnd"/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811482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FCBE4F" w14:textId="77777777" w:rsidR="00D15AF9" w:rsidRPr="00942A74" w:rsidRDefault="00D15AF9" w:rsidP="00D15AF9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91D9292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Give reason for your answers in (a) above                                                          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7E8CDBE1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CDC35DB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0AFAC9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43BDF8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c) Name the part </w:t>
      </w:r>
      <w:r w:rsidR="00E65B72" w:rsidRPr="00942A74">
        <w:rPr>
          <w:rFonts w:ascii="Times New Roman" w:hAnsi="Times New Roman" w:cs="Times New Roman"/>
          <w:sz w:val="24"/>
          <w:szCs w:val="24"/>
          <w:lang w:val="en-US"/>
        </w:rPr>
        <w:t>labelled J,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K and L                                                                           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20DBC1D7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A81A91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0FEEC4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47909F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d) State the functions of the part labelled M                                                                     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942A74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42A74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1383FF2D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E12BE7" w14:textId="77777777" w:rsidR="00D15AF9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5E0C7E" w14:textId="77777777" w:rsidR="00240E3F" w:rsidRPr="00942A74" w:rsidRDefault="00D15AF9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40E3F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8. State two ways of preventing malaria                                                            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591213DD" w14:textId="77777777" w:rsidR="00240E3F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90FA2D" w14:textId="77777777" w:rsidR="00240E3F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DA519C" w14:textId="77777777" w:rsidR="00240E3F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379AF87" w14:textId="77777777" w:rsidR="00240E3F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19. Name the stage in meiosis where chromos</w:t>
      </w:r>
      <w:r w:rsidR="00E65B72">
        <w:rPr>
          <w:rFonts w:ascii="Times New Roman" w:hAnsi="Times New Roman" w:cs="Times New Roman"/>
          <w:sz w:val="24"/>
          <w:szCs w:val="24"/>
          <w:lang w:val="en-US"/>
        </w:rPr>
        <w:t>ome number is reduced by a half.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4FB06C" w14:textId="77777777" w:rsidR="00240E3F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300C07" w14:textId="77777777" w:rsidR="009E00AE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="009E00AE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Name;</w:t>
      </w:r>
    </w:p>
    <w:p w14:paraId="684A5EDA" w14:textId="77777777" w:rsidR="009E00AE" w:rsidRPr="00942A74" w:rsidRDefault="00240E3F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a)  </w:t>
      </w:r>
      <w:r w:rsidR="009E00AE" w:rsidRPr="00942A7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9E00AE"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protein secreted by the blood platelets necessary for blood clotting 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825CA22" w14:textId="77777777" w:rsidR="009E00AE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C83446" w14:textId="77777777" w:rsidR="002C1048" w:rsidRPr="00942A74" w:rsidRDefault="002C1048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8A2491" w14:textId="77777777" w:rsidR="009E00AE" w:rsidRPr="00942A74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b) The vitamin involved in blood clotting                                                                     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1m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9A99EED" w14:textId="77777777" w:rsidR="009E00AE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42B22D" w14:textId="77777777" w:rsidR="002C1048" w:rsidRPr="00942A74" w:rsidRDefault="002C1048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BA5E82" w14:textId="77777777" w:rsidR="009E00AE" w:rsidRPr="00942A74" w:rsidRDefault="009E00AE" w:rsidP="00A64972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21. State two ways in which the tracheal system in an insect is adapted for gaseous exchange   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2m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>ks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C88C4D" w14:textId="77777777" w:rsidR="009E00AE" w:rsidRPr="00942A74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BB2F2D" w14:textId="77777777" w:rsidR="009E00AE" w:rsidRPr="00942A74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0DBCF2" w14:textId="77777777" w:rsidR="009E00AE" w:rsidRPr="00942A74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166376" w14:textId="77777777" w:rsidR="00D15AF9" w:rsidRPr="00942A74" w:rsidRDefault="009E00AE" w:rsidP="00223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942A74">
        <w:rPr>
          <w:rFonts w:ascii="Times New Roman" w:hAnsi="Times New Roman" w:cs="Times New Roman"/>
          <w:sz w:val="24"/>
          <w:szCs w:val="24"/>
          <w:lang w:val="en-US"/>
        </w:rPr>
        <w:t xml:space="preserve"> are the importance 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of reproduction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10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A64972" w:rsidRPr="00942A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64972">
        <w:rPr>
          <w:rFonts w:ascii="Times New Roman" w:hAnsi="Times New Roman" w:cs="Times New Roman"/>
          <w:sz w:val="24"/>
          <w:szCs w:val="24"/>
          <w:lang w:val="en-US"/>
        </w:rPr>
        <w:t>s)</w:t>
      </w:r>
    </w:p>
    <w:p w14:paraId="07F26DA7" w14:textId="77777777" w:rsidR="00223F1B" w:rsidRPr="00942A74" w:rsidRDefault="00223F1B" w:rsidP="00223F1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655397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44C357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06A146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65A48A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661F1E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C4ABB3" w14:textId="77777777" w:rsidR="00223F1B" w:rsidRPr="00942A74" w:rsidRDefault="00223F1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FBB7CA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C677FA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F5A97B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D73B0AC" w14:textId="77777777" w:rsidR="00EC65F8" w:rsidRPr="00942A74" w:rsidRDefault="00EC65F8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4D79EB" w14:textId="77777777" w:rsidR="003D34D0" w:rsidRPr="00942A74" w:rsidRDefault="003D34D0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4B187F" w14:textId="77777777" w:rsidR="00D36845" w:rsidRPr="00942A74" w:rsidRDefault="00D36845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F777D0" w14:textId="77777777" w:rsidR="00D36845" w:rsidRPr="00942A74" w:rsidRDefault="00D36845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BC1877" w14:textId="77777777" w:rsidR="006B2CBB" w:rsidRPr="00942A74" w:rsidRDefault="006B2CBB" w:rsidP="0062153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B2CBB" w:rsidRPr="00942A74" w:rsidSect="00A64972">
      <w:footerReference w:type="default" r:id="rId10"/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D51F" w14:textId="77777777" w:rsidR="00B54B1C" w:rsidRDefault="00B54B1C" w:rsidP="00A64972">
      <w:pPr>
        <w:spacing w:after="0" w:line="240" w:lineRule="auto"/>
      </w:pPr>
      <w:r>
        <w:separator/>
      </w:r>
    </w:p>
  </w:endnote>
  <w:endnote w:type="continuationSeparator" w:id="0">
    <w:p w14:paraId="27F9C43D" w14:textId="77777777" w:rsidR="00B54B1C" w:rsidRDefault="00B54B1C" w:rsidP="00A6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19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F89E7" w14:textId="77777777" w:rsidR="00A64972" w:rsidRDefault="003E77BF">
        <w:pPr>
          <w:pStyle w:val="Footer"/>
          <w:jc w:val="center"/>
        </w:pPr>
        <w:r>
          <w:fldChar w:fldCharType="begin"/>
        </w:r>
        <w:r w:rsidR="00A64972">
          <w:instrText xml:space="preserve"> PAGE   \* MERGEFORMAT </w:instrText>
        </w:r>
        <w:r>
          <w:fldChar w:fldCharType="separate"/>
        </w:r>
        <w:r w:rsidR="00D144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AA1D49" w14:textId="77777777" w:rsidR="00A64972" w:rsidRDefault="00A64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FE33" w14:textId="77777777" w:rsidR="00B54B1C" w:rsidRDefault="00B54B1C" w:rsidP="00A64972">
      <w:pPr>
        <w:spacing w:after="0" w:line="240" w:lineRule="auto"/>
      </w:pPr>
      <w:r>
        <w:separator/>
      </w:r>
    </w:p>
  </w:footnote>
  <w:footnote w:type="continuationSeparator" w:id="0">
    <w:p w14:paraId="41A38DCC" w14:textId="77777777" w:rsidR="00B54B1C" w:rsidRDefault="00B54B1C" w:rsidP="00A64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38C"/>
    <w:multiLevelType w:val="hybridMultilevel"/>
    <w:tmpl w:val="68620AD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7C6"/>
    <w:multiLevelType w:val="hybridMultilevel"/>
    <w:tmpl w:val="2CE80790"/>
    <w:lvl w:ilvl="0" w:tplc="1B8C4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B2D97"/>
    <w:multiLevelType w:val="hybridMultilevel"/>
    <w:tmpl w:val="F4C6E81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536"/>
    <w:rsid w:val="001333C3"/>
    <w:rsid w:val="001921E8"/>
    <w:rsid w:val="001F0486"/>
    <w:rsid w:val="00223F1B"/>
    <w:rsid w:val="00240E3F"/>
    <w:rsid w:val="002C1048"/>
    <w:rsid w:val="003842FB"/>
    <w:rsid w:val="003D34D0"/>
    <w:rsid w:val="003E77BF"/>
    <w:rsid w:val="004920D5"/>
    <w:rsid w:val="004E74AA"/>
    <w:rsid w:val="006103D1"/>
    <w:rsid w:val="00621536"/>
    <w:rsid w:val="00646EC8"/>
    <w:rsid w:val="006B2CBB"/>
    <w:rsid w:val="00787151"/>
    <w:rsid w:val="007B05D7"/>
    <w:rsid w:val="007D3CA7"/>
    <w:rsid w:val="00942A74"/>
    <w:rsid w:val="009B6116"/>
    <w:rsid w:val="009E00AE"/>
    <w:rsid w:val="00A20F4D"/>
    <w:rsid w:val="00A64972"/>
    <w:rsid w:val="00B54B1C"/>
    <w:rsid w:val="00B60EAA"/>
    <w:rsid w:val="00B72F60"/>
    <w:rsid w:val="00BC5A83"/>
    <w:rsid w:val="00CB70EF"/>
    <w:rsid w:val="00D1441C"/>
    <w:rsid w:val="00D15AF9"/>
    <w:rsid w:val="00D36845"/>
    <w:rsid w:val="00E65014"/>
    <w:rsid w:val="00E65B72"/>
    <w:rsid w:val="00EC65F8"/>
    <w:rsid w:val="00EE6BFA"/>
    <w:rsid w:val="00F3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A01B"/>
  <w15:docId w15:val="{E1045726-2D4B-43FC-B968-9C8F53E2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72"/>
  </w:style>
  <w:style w:type="paragraph" w:styleId="Footer">
    <w:name w:val="footer"/>
    <w:basedOn w:val="Normal"/>
    <w:link w:val="FooterChar"/>
    <w:uiPriority w:val="99"/>
    <w:unhideWhenUsed/>
    <w:rsid w:val="00A64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72"/>
  </w:style>
  <w:style w:type="paragraph" w:styleId="BalloonText">
    <w:name w:val="Balloon Text"/>
    <w:basedOn w:val="Normal"/>
    <w:link w:val="BalloonTextChar"/>
    <w:uiPriority w:val="99"/>
    <w:semiHidden/>
    <w:unhideWhenUsed/>
    <w:rsid w:val="00D1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9</cp:revision>
  <dcterms:created xsi:type="dcterms:W3CDTF">2021-08-04T18:00:00Z</dcterms:created>
  <dcterms:modified xsi:type="dcterms:W3CDTF">2021-09-06T05:17:00Z</dcterms:modified>
</cp:coreProperties>
</file>