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18BE" w14:textId="4EDBC528" w:rsidR="00D17D1E" w:rsidRPr="00F2448E" w:rsidRDefault="00D17D1E" w:rsidP="00F244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8DD9B" w14:textId="77777777" w:rsidR="00E20752" w:rsidRPr="00F2448E" w:rsidRDefault="00E20752" w:rsidP="00E20752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F2448E">
        <w:rPr>
          <w:rFonts w:ascii="Times New Roman" w:hAnsi="Times New Roman" w:cs="Times New Roman"/>
          <w:b/>
          <w:bCs/>
          <w:sz w:val="24"/>
          <w:szCs w:val="24"/>
        </w:rPr>
        <w:t>HOMESCIENCE</w:t>
      </w:r>
    </w:p>
    <w:p w14:paraId="765A6011" w14:textId="77777777" w:rsidR="00E20752" w:rsidRPr="00F2448E" w:rsidRDefault="00E20752" w:rsidP="00E20752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F2448E">
        <w:rPr>
          <w:rFonts w:ascii="Times New Roman" w:hAnsi="Times New Roman" w:cs="Times New Roman"/>
          <w:b/>
          <w:bCs/>
          <w:sz w:val="24"/>
          <w:szCs w:val="24"/>
        </w:rPr>
        <w:t>FORM 2</w:t>
      </w:r>
    </w:p>
    <w:p w14:paraId="04246770" w14:textId="77777777" w:rsidR="00E20752" w:rsidRPr="00F2448E" w:rsidRDefault="00E20752" w:rsidP="00E20752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F2448E">
        <w:rPr>
          <w:rFonts w:ascii="Times New Roman" w:hAnsi="Times New Roman" w:cs="Times New Roman"/>
          <w:b/>
          <w:bCs/>
          <w:sz w:val="24"/>
          <w:szCs w:val="24"/>
        </w:rPr>
        <w:t>END TERM</w:t>
      </w:r>
    </w:p>
    <w:p w14:paraId="03A0DF86" w14:textId="25376A91" w:rsidR="00E20752" w:rsidRPr="00F2448E" w:rsidRDefault="00E20752" w:rsidP="00E20752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F2448E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NAME…………………………………………………CAL</w:t>
      </w:r>
      <w:r w:rsidR="00F2448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2448E">
        <w:rPr>
          <w:rFonts w:ascii="Times New Roman" w:hAnsi="Times New Roman" w:cs="Times New Roman"/>
          <w:b/>
          <w:bCs/>
          <w:sz w:val="24"/>
          <w:szCs w:val="24"/>
        </w:rPr>
        <w:t>………………ADM</w:t>
      </w:r>
      <w:r w:rsidR="00F2448E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14:paraId="4DABD51F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nylon popularly used I the making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brooms and brushes(2mks)</w:t>
      </w:r>
    </w:p>
    <w:p w14:paraId="541BDE00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factors to consider when buying a laundry brush(3mks)</w:t>
      </w:r>
    </w:p>
    <w:p w14:paraId="4C209ABD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points to consider when </w:t>
      </w:r>
      <w:r w:rsidR="000372AE">
        <w:rPr>
          <w:rFonts w:ascii="Times New Roman" w:hAnsi="Times New Roman" w:cs="Times New Roman"/>
          <w:sz w:val="24"/>
          <w:szCs w:val="24"/>
        </w:rPr>
        <w:t>choosing basins and</w:t>
      </w:r>
      <w:r>
        <w:rPr>
          <w:rFonts w:ascii="Times New Roman" w:hAnsi="Times New Roman" w:cs="Times New Roman"/>
          <w:sz w:val="24"/>
          <w:szCs w:val="24"/>
        </w:rPr>
        <w:t xml:space="preserve"> buckets(3mks)</w:t>
      </w:r>
    </w:p>
    <w:p w14:paraId="19DD1E5A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ways in which old newspapers can be useful in the house(3mks)</w:t>
      </w:r>
    </w:p>
    <w:p w14:paraId="52E2266E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 of the following(3mks)</w:t>
      </w:r>
    </w:p>
    <w:p w14:paraId="48E92B98" w14:textId="77777777" w:rsidR="00DB0359" w:rsidRDefault="00DB0359" w:rsidP="00DB0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seal</w:t>
      </w:r>
    </w:p>
    <w:p w14:paraId="343A33B2" w14:textId="77777777" w:rsidR="00DB0359" w:rsidRDefault="00DB0359" w:rsidP="00DB0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 S</w:t>
      </w:r>
    </w:p>
    <w:p w14:paraId="37DE0676" w14:textId="77777777" w:rsidR="00DB0359" w:rsidRDefault="00DB0359" w:rsidP="00DB0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Plug or clean  eye</w:t>
      </w:r>
    </w:p>
    <w:p w14:paraId="5BAAABB1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factors to bear in mind when choosing personal clothes(3mks)</w:t>
      </w:r>
    </w:p>
    <w:p w14:paraId="3D898270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three methods of purifying water(3mks)</w:t>
      </w:r>
    </w:p>
    <w:p w14:paraId="5F5DD40F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three desirable qualities of a container used for storing drinking water(3mks)</w:t>
      </w:r>
    </w:p>
    <w:p w14:paraId="2D9D2755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types of irons(3mks)</w:t>
      </w:r>
    </w:p>
    <w:p w14:paraId="00FAA03B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examples of permanent stitches(3mks)</w:t>
      </w:r>
    </w:p>
    <w:p w14:paraId="29E19B53" w14:textId="77777777" w:rsidR="00E20752" w:rsidRDefault="00E20752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two ways in which food </w:t>
      </w:r>
      <w:r w:rsidR="000372AE">
        <w:rPr>
          <w:rFonts w:ascii="Times New Roman" w:hAnsi="Times New Roman" w:cs="Times New Roman"/>
          <w:sz w:val="24"/>
          <w:szCs w:val="24"/>
        </w:rPr>
        <w:t xml:space="preserve">can be contaminated by </w:t>
      </w:r>
      <w:r w:rsidR="00493A37">
        <w:rPr>
          <w:rFonts w:ascii="Times New Roman" w:hAnsi="Times New Roman" w:cs="Times New Roman"/>
          <w:sz w:val="24"/>
          <w:szCs w:val="24"/>
        </w:rPr>
        <w:t>a cook(2mks)</w:t>
      </w:r>
    </w:p>
    <w:p w14:paraId="4F109937" w14:textId="77777777" w:rsidR="00493A37" w:rsidRDefault="00493A37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5 </w:t>
      </w:r>
      <w:r w:rsidR="000372AE">
        <w:rPr>
          <w:rFonts w:ascii="Times New Roman" w:hAnsi="Times New Roman" w:cs="Times New Roman"/>
          <w:sz w:val="24"/>
          <w:szCs w:val="24"/>
        </w:rPr>
        <w:t>substances</w:t>
      </w:r>
      <w:r>
        <w:rPr>
          <w:rFonts w:ascii="Times New Roman" w:hAnsi="Times New Roman" w:cs="Times New Roman"/>
          <w:sz w:val="24"/>
          <w:szCs w:val="24"/>
        </w:rPr>
        <w:t xml:space="preserve"> added to  soaps </w:t>
      </w:r>
      <w:r w:rsidR="001B35F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B35F9">
        <w:rPr>
          <w:rFonts w:ascii="Times New Roman" w:hAnsi="Times New Roman" w:cs="Times New Roman"/>
          <w:sz w:val="24"/>
          <w:szCs w:val="24"/>
        </w:rPr>
        <w:t>soapless</w:t>
      </w:r>
      <w:proofErr w:type="spellEnd"/>
      <w:r w:rsidR="001B35F9">
        <w:rPr>
          <w:rFonts w:ascii="Times New Roman" w:hAnsi="Times New Roman" w:cs="Times New Roman"/>
          <w:sz w:val="24"/>
          <w:szCs w:val="24"/>
        </w:rPr>
        <w:t xml:space="preserve"> detergent during their manufacture(10mks)</w:t>
      </w:r>
    </w:p>
    <w:p w14:paraId="4AD2C50F" w14:textId="77777777" w:rsidR="001B35F9" w:rsidRDefault="001B35F9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reasons why soap should be used in laundering work(3mks)</w:t>
      </w:r>
    </w:p>
    <w:p w14:paraId="12DEAC2A" w14:textId="77777777" w:rsidR="001B35F9" w:rsidRDefault="001B35F9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advantages of using soft water for laundry(2mks)</w:t>
      </w:r>
    </w:p>
    <w:p w14:paraId="037F8753" w14:textId="77777777" w:rsidR="001B35F9" w:rsidRDefault="001B35F9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detergent?(1mk)</w:t>
      </w:r>
    </w:p>
    <w:p w14:paraId="4E773A3E" w14:textId="77777777" w:rsidR="001B35F9" w:rsidRDefault="001B35F9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characteristics of a good ironing surface(3mks</w:t>
      </w:r>
    </w:p>
    <w:p w14:paraId="4F02341D" w14:textId="77777777" w:rsidR="00D1677F" w:rsidRDefault="00D1677F" w:rsidP="00E20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preparing to go back to school after the holiday. Describe how you would (10mks)</w:t>
      </w:r>
    </w:p>
    <w:p w14:paraId="22962357" w14:textId="77777777" w:rsidR="00D1677F" w:rsidRDefault="00DB0359" w:rsidP="00D16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fast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cotton handkerchief you will use</w:t>
      </w:r>
    </w:p>
    <w:p w14:paraId="74D67C2C" w14:textId="77777777" w:rsidR="00DB0359" w:rsidRDefault="00DB0359" w:rsidP="00D16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your styling comb(5mks)</w:t>
      </w:r>
    </w:p>
    <w:p w14:paraId="63668D55" w14:textId="77777777" w:rsidR="00DB0359" w:rsidRPr="00E20752" w:rsidRDefault="00DB0359" w:rsidP="00D16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terrazzo floors(5mks)</w:t>
      </w:r>
    </w:p>
    <w:sectPr w:rsidR="00DB0359" w:rsidRPr="00E20752" w:rsidSect="00E20752">
      <w:pgSz w:w="12240" w:h="15840"/>
      <w:pgMar w:top="81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771"/>
    <w:multiLevelType w:val="hybridMultilevel"/>
    <w:tmpl w:val="10F8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379"/>
    <w:multiLevelType w:val="hybridMultilevel"/>
    <w:tmpl w:val="9C24A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102DCC"/>
    <w:multiLevelType w:val="hybridMultilevel"/>
    <w:tmpl w:val="5512F3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752"/>
    <w:rsid w:val="000372AE"/>
    <w:rsid w:val="001B35F9"/>
    <w:rsid w:val="00493A37"/>
    <w:rsid w:val="00D1677F"/>
    <w:rsid w:val="00D17D1E"/>
    <w:rsid w:val="00DB0359"/>
    <w:rsid w:val="00E20752"/>
    <w:rsid w:val="00F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7DA7"/>
  <w15:docId w15:val="{C6920C70-B9A6-4C90-9A03-26B4603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8</cp:revision>
  <dcterms:created xsi:type="dcterms:W3CDTF">2021-08-06T16:44:00Z</dcterms:created>
  <dcterms:modified xsi:type="dcterms:W3CDTF">2021-09-06T18:47:00Z</dcterms:modified>
</cp:coreProperties>
</file>