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C8C" w14:textId="77777777" w:rsidR="005E3AAB" w:rsidRPr="005F54C0" w:rsidRDefault="005E3AAB" w:rsidP="005E3AAB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>NAME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</w:t>
      </w:r>
      <w:proofErr w:type="gramStart"/>
      <w:r w:rsidRPr="00E55373">
        <w:rPr>
          <w:rFonts w:ascii="Times New Roman" w:hAnsi="Times New Roman" w:cs="Times New Roman"/>
          <w:b/>
          <w:sz w:val="24"/>
          <w:szCs w:val="24"/>
        </w:rPr>
        <w:t>ADM</w:t>
      </w:r>
      <w:r w:rsidRPr="005F54C0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5F54C0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0123D2BA" w14:textId="77777777" w:rsidR="005E3AAB" w:rsidRPr="005F54C0" w:rsidRDefault="005E3AAB" w:rsidP="005E3AAB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F54C0">
        <w:rPr>
          <w:rFonts w:ascii="Times New Roman" w:hAnsi="Times New Roman" w:cs="Times New Roman"/>
          <w:b/>
          <w:sz w:val="24"/>
          <w:szCs w:val="24"/>
        </w:rPr>
        <w:t>DATE:_</w:t>
      </w:r>
      <w:proofErr w:type="gramEnd"/>
      <w:r w:rsidRPr="005F54C0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657D135" w14:textId="77777777" w:rsidR="005E3AAB" w:rsidRPr="00B87F9C" w:rsidRDefault="005E3AAB" w:rsidP="005E3AAB">
      <w:pPr>
        <w:rPr>
          <w:rFonts w:ascii="Times New Roman" w:hAnsi="Times New Roman" w:cs="Times New Roman"/>
          <w:b/>
          <w:sz w:val="24"/>
          <w:szCs w:val="24"/>
        </w:rPr>
      </w:pP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87F9C">
        <w:rPr>
          <w:rFonts w:ascii="Times New Roman" w:hAnsi="Times New Roman" w:cs="Times New Roman"/>
          <w:b/>
          <w:sz w:val="24"/>
          <w:szCs w:val="24"/>
        </w:rPr>
        <w:t>SIGN:_</w:t>
      </w:r>
      <w:proofErr w:type="gramEnd"/>
      <w:r w:rsidRPr="00B87F9C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0201BB78" w14:textId="0AB97512" w:rsidR="006048C7" w:rsidRPr="006048C7" w:rsidRDefault="006048C7" w:rsidP="006048C7">
      <w:pPr>
        <w:rPr>
          <w:rFonts w:ascii="Times New Roman" w:hAnsi="Times New Roman" w:cs="Times New Roman"/>
          <w:b/>
          <w:sz w:val="28"/>
          <w:szCs w:val="28"/>
        </w:rPr>
      </w:pPr>
      <w:r w:rsidRPr="006048C7">
        <w:rPr>
          <w:rFonts w:ascii="Times New Roman" w:hAnsi="Times New Roman" w:cs="Times New Roman"/>
          <w:b/>
          <w:sz w:val="28"/>
          <w:szCs w:val="28"/>
        </w:rPr>
        <w:t xml:space="preserve">FORM  3 AGRICULTURE </w:t>
      </w:r>
    </w:p>
    <w:p w14:paraId="1781A80A" w14:textId="6A02DBDC" w:rsidR="006048C7" w:rsidRPr="000333FC" w:rsidRDefault="006048C7" w:rsidP="006048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OF TERM -2 - 20</w:t>
      </w:r>
      <w:r w:rsidR="0089746F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EXAMINATION</w:t>
      </w:r>
    </w:p>
    <w:p w14:paraId="64183903" w14:textId="77777777" w:rsidR="006048C7" w:rsidRPr="00B87F9C" w:rsidRDefault="006048C7" w:rsidP="006048C7">
      <w:pPr>
        <w:rPr>
          <w:rFonts w:ascii="Times New Roman" w:hAnsi="Times New Roman" w:cs="Times New Roman"/>
          <w:b/>
          <w:sz w:val="24"/>
          <w:szCs w:val="24"/>
        </w:rPr>
      </w:pPr>
      <w:r w:rsidRPr="00B87F9C"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10500D79" w14:textId="77777777" w:rsidR="006048C7" w:rsidRPr="00B87F9C" w:rsidRDefault="006048C7" w:rsidP="006048C7">
      <w:pPr>
        <w:rPr>
          <w:rFonts w:ascii="Times New Roman" w:hAnsi="Times New Roman" w:cs="Times New Roman"/>
          <w:b/>
          <w:sz w:val="24"/>
          <w:szCs w:val="24"/>
        </w:rPr>
      </w:pPr>
    </w:p>
    <w:p w14:paraId="6A218537" w14:textId="77777777" w:rsidR="005E3AAB" w:rsidRPr="00B87F9C" w:rsidRDefault="005E3AAB" w:rsidP="005E3AAB">
      <w:pPr>
        <w:rPr>
          <w:rFonts w:ascii="Times New Roman" w:hAnsi="Times New Roman" w:cs="Times New Roman"/>
          <w:b/>
          <w:sz w:val="24"/>
          <w:szCs w:val="24"/>
        </w:rPr>
      </w:pPr>
    </w:p>
    <w:p w14:paraId="230079E8" w14:textId="77777777" w:rsidR="005E3AAB" w:rsidRPr="00B87F9C" w:rsidRDefault="005E3AAB" w:rsidP="005E3A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7F9C">
        <w:rPr>
          <w:rFonts w:ascii="Times New Roman" w:hAnsi="Times New Roman" w:cs="Times New Roman"/>
          <w:b/>
          <w:sz w:val="32"/>
          <w:szCs w:val="32"/>
          <w:u w:val="single"/>
        </w:rPr>
        <w:t>INSTRUCTIONS TO ALL CANDIDATES:</w:t>
      </w:r>
    </w:p>
    <w:p w14:paraId="64517479" w14:textId="77777777" w:rsidR="005E3AAB" w:rsidRPr="006048C7" w:rsidRDefault="005E3AAB" w:rsidP="005E3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048C7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provided.</w:t>
      </w:r>
    </w:p>
    <w:p w14:paraId="23EE32D4" w14:textId="77777777" w:rsidR="005E3AAB" w:rsidRPr="006048C7" w:rsidRDefault="005E3AAB" w:rsidP="005E3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048C7">
        <w:rPr>
          <w:rFonts w:ascii="Times New Roman" w:hAnsi="Times New Roman" w:cs="Times New Roman"/>
          <w:b/>
          <w:i/>
          <w:sz w:val="32"/>
          <w:szCs w:val="32"/>
        </w:rPr>
        <w:t>This paper consists of section A, B and C.</w:t>
      </w:r>
    </w:p>
    <w:p w14:paraId="0420C5F0" w14:textId="77777777" w:rsidR="005E3AAB" w:rsidRPr="006048C7" w:rsidRDefault="005E3AAB" w:rsidP="005E3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048C7">
        <w:rPr>
          <w:rFonts w:ascii="Times New Roman" w:hAnsi="Times New Roman" w:cs="Times New Roman"/>
          <w:b/>
          <w:i/>
          <w:sz w:val="32"/>
          <w:szCs w:val="32"/>
        </w:rPr>
        <w:t>Answer all questions in section A, B and C in the spaces provided.</w:t>
      </w:r>
    </w:p>
    <w:p w14:paraId="78563045" w14:textId="77777777" w:rsidR="006D7C91" w:rsidRDefault="006D7C91" w:rsidP="005E3AAB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D86CE17" w14:textId="77777777" w:rsidR="005E3AAB" w:rsidRPr="00EF39C7" w:rsidRDefault="005E3AAB" w:rsidP="005E3AA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F39C7">
        <w:rPr>
          <w:rFonts w:ascii="Times New Roman" w:hAnsi="Times New Roman" w:cs="Times New Roman"/>
          <w:b/>
          <w:i/>
          <w:sz w:val="36"/>
          <w:szCs w:val="36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317"/>
        <w:gridCol w:w="2447"/>
        <w:gridCol w:w="2975"/>
      </w:tblGrid>
      <w:tr w:rsidR="005E3AAB" w:rsidRPr="00EF39C7" w14:paraId="6CFA931B" w14:textId="77777777" w:rsidTr="00BD0093">
        <w:tc>
          <w:tcPr>
            <w:tcW w:w="1657" w:type="dxa"/>
          </w:tcPr>
          <w:p w14:paraId="579D081E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SECTION</w:t>
            </w:r>
          </w:p>
        </w:tc>
        <w:tc>
          <w:tcPr>
            <w:tcW w:w="2131" w:type="dxa"/>
          </w:tcPr>
          <w:p w14:paraId="3E4D56D7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QUESTIONS</w:t>
            </w:r>
          </w:p>
        </w:tc>
        <w:tc>
          <w:tcPr>
            <w:tcW w:w="2570" w:type="dxa"/>
          </w:tcPr>
          <w:p w14:paraId="38095E2F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MAXIMUM SCORE</w:t>
            </w:r>
          </w:p>
        </w:tc>
        <w:tc>
          <w:tcPr>
            <w:tcW w:w="3218" w:type="dxa"/>
          </w:tcPr>
          <w:p w14:paraId="5A6EF003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CANDIDATE SCORE</w:t>
            </w:r>
          </w:p>
        </w:tc>
      </w:tr>
      <w:tr w:rsidR="005E3AAB" w:rsidRPr="00EF39C7" w14:paraId="499A620D" w14:textId="77777777" w:rsidTr="00BD0093">
        <w:tc>
          <w:tcPr>
            <w:tcW w:w="1657" w:type="dxa"/>
          </w:tcPr>
          <w:p w14:paraId="63EA61DA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2131" w:type="dxa"/>
          </w:tcPr>
          <w:p w14:paraId="31B8C987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1-19</w:t>
            </w:r>
          </w:p>
        </w:tc>
        <w:tc>
          <w:tcPr>
            <w:tcW w:w="2570" w:type="dxa"/>
          </w:tcPr>
          <w:p w14:paraId="19181803" w14:textId="77777777" w:rsidR="005E3AAB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  <w:tc>
          <w:tcPr>
            <w:tcW w:w="3218" w:type="dxa"/>
          </w:tcPr>
          <w:p w14:paraId="4C5DE802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E3AAB" w:rsidRPr="00EF39C7" w14:paraId="275F27DF" w14:textId="77777777" w:rsidTr="00BD0093">
        <w:tc>
          <w:tcPr>
            <w:tcW w:w="1657" w:type="dxa"/>
          </w:tcPr>
          <w:p w14:paraId="42B077F2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2131" w:type="dxa"/>
          </w:tcPr>
          <w:p w14:paraId="06F655FC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20-23</w:t>
            </w:r>
          </w:p>
        </w:tc>
        <w:tc>
          <w:tcPr>
            <w:tcW w:w="2570" w:type="dxa"/>
          </w:tcPr>
          <w:p w14:paraId="334D5A92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3218" w:type="dxa"/>
          </w:tcPr>
          <w:p w14:paraId="39986B75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D0093" w:rsidRPr="00EF39C7" w14:paraId="5E873748" w14:textId="77777777" w:rsidTr="00BD0093">
        <w:tc>
          <w:tcPr>
            <w:tcW w:w="1657" w:type="dxa"/>
            <w:vMerge w:val="restart"/>
          </w:tcPr>
          <w:p w14:paraId="08894A9D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2131" w:type="dxa"/>
            <w:vMerge w:val="restart"/>
          </w:tcPr>
          <w:p w14:paraId="16003025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24-26</w:t>
            </w:r>
          </w:p>
        </w:tc>
        <w:tc>
          <w:tcPr>
            <w:tcW w:w="2570" w:type="dxa"/>
          </w:tcPr>
          <w:p w14:paraId="2043BD61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3218" w:type="dxa"/>
          </w:tcPr>
          <w:p w14:paraId="61C50615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D0093" w:rsidRPr="00EF39C7" w14:paraId="11C969D8" w14:textId="77777777" w:rsidTr="00BD0093">
        <w:tc>
          <w:tcPr>
            <w:tcW w:w="1657" w:type="dxa"/>
            <w:vMerge/>
          </w:tcPr>
          <w:p w14:paraId="0460B554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1" w:type="dxa"/>
            <w:vMerge/>
          </w:tcPr>
          <w:p w14:paraId="0D1907C6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70" w:type="dxa"/>
          </w:tcPr>
          <w:p w14:paraId="144BE982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3218" w:type="dxa"/>
          </w:tcPr>
          <w:p w14:paraId="3F49EB01" w14:textId="77777777" w:rsidR="00BD0093" w:rsidRPr="00EF39C7" w:rsidRDefault="00BD0093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E3AAB" w:rsidRPr="00EF39C7" w14:paraId="370ACEC0" w14:textId="77777777" w:rsidTr="00BD0093">
        <w:tc>
          <w:tcPr>
            <w:tcW w:w="1657" w:type="dxa"/>
          </w:tcPr>
          <w:p w14:paraId="76EE4D32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14:paraId="2F146D2D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TOTAL</w:t>
            </w:r>
          </w:p>
        </w:tc>
        <w:tc>
          <w:tcPr>
            <w:tcW w:w="2570" w:type="dxa"/>
          </w:tcPr>
          <w:p w14:paraId="3DAD347C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39C7"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18" w:type="dxa"/>
          </w:tcPr>
          <w:p w14:paraId="38C34A6B" w14:textId="77777777" w:rsidR="005E3AAB" w:rsidRPr="00EF39C7" w:rsidRDefault="005E3AAB" w:rsidP="00D85D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34AA7A76" w14:textId="77777777" w:rsidR="005E3AAB" w:rsidRDefault="005E3AAB" w:rsidP="00D85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8CB20" w14:textId="77777777" w:rsidR="005E3AAB" w:rsidRDefault="00EF39C7" w:rsidP="00EF39C7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053E54" w14:textId="77777777" w:rsidR="00C14CCC" w:rsidRDefault="00C14CCC" w:rsidP="00EF39C7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5F34DCBA" w14:textId="77777777" w:rsidR="00B77623" w:rsidRPr="00B77623" w:rsidRDefault="00B77623" w:rsidP="00B776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6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</w:t>
      </w:r>
      <w:proofErr w:type="gramStart"/>
      <w:r w:rsidRPr="00B77623">
        <w:rPr>
          <w:rFonts w:ascii="Times New Roman" w:hAnsi="Times New Roman" w:cs="Times New Roman"/>
          <w:b/>
          <w:sz w:val="24"/>
          <w:szCs w:val="24"/>
          <w:u w:val="single"/>
        </w:rPr>
        <w:t xml:space="preserve">MKS)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7623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proofErr w:type="gramEnd"/>
      <w:r w:rsidRPr="00B77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 IN THE SPACES PROVIDED.</w:t>
      </w:r>
    </w:p>
    <w:p w14:paraId="0A04BEF7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olericulture? (1mk)</w:t>
      </w:r>
    </w:p>
    <w:p w14:paraId="731EB2B7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7BBAFE07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industrial goods whose market is provided by </w:t>
      </w:r>
      <w:proofErr w:type="gramStart"/>
      <w:r>
        <w:rPr>
          <w:rFonts w:ascii="Times New Roman" w:hAnsi="Times New Roman" w:cs="Times New Roman"/>
          <w:sz w:val="24"/>
          <w:szCs w:val="24"/>
        </w:rPr>
        <w:t>agriculture.(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4FB053F2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A913911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704705F5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FBC7E77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Give  three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farming practices which can be employed to achieve minimum tillage.(3mks)</w:t>
      </w:r>
    </w:p>
    <w:p w14:paraId="2D4C7BD1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A36B9A5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507CDC09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1123117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four biotic factors that influence agriculture </w:t>
      </w:r>
      <w:proofErr w:type="gramStart"/>
      <w:r>
        <w:rPr>
          <w:rFonts w:ascii="Times New Roman" w:hAnsi="Times New Roman" w:cs="Times New Roman"/>
          <w:sz w:val="24"/>
          <w:szCs w:val="24"/>
        </w:rPr>
        <w:t>negatively.(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1F227CF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11EDEB9F" w14:textId="77777777" w:rsidR="000A7CAE" w:rsidRDefault="000A7CAE" w:rsidP="00B77623">
      <w:pPr>
        <w:rPr>
          <w:rFonts w:ascii="Times New Roman" w:hAnsi="Times New Roman" w:cs="Times New Roman"/>
          <w:sz w:val="24"/>
          <w:szCs w:val="24"/>
        </w:rPr>
      </w:pPr>
    </w:p>
    <w:p w14:paraId="6F74E7CF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72EDE11D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2AE20B8D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CE1D6FF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characteristics of subsoil layer of a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3F01C602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42161E9B" w14:textId="77777777" w:rsidR="000A7CAE" w:rsidRDefault="000A7CAE" w:rsidP="00B77623">
      <w:pPr>
        <w:rPr>
          <w:rFonts w:ascii="Times New Roman" w:hAnsi="Times New Roman" w:cs="Times New Roman"/>
          <w:sz w:val="24"/>
          <w:szCs w:val="24"/>
        </w:rPr>
      </w:pPr>
    </w:p>
    <w:p w14:paraId="65A0FF04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C642D11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5A21E59A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meaning of the following terms as used in pig </w:t>
      </w:r>
      <w:proofErr w:type="gramStart"/>
      <w:r>
        <w:rPr>
          <w:rFonts w:ascii="Times New Roman" w:hAnsi="Times New Roman" w:cs="Times New Roman"/>
          <w:sz w:val="24"/>
          <w:szCs w:val="24"/>
        </w:rPr>
        <w:t>rearing.(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61722BAC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Sow`   </w:t>
      </w:r>
    </w:p>
    <w:p w14:paraId="74024072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6F42E3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Piglet </w:t>
      </w:r>
    </w:p>
    <w:p w14:paraId="6865C079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95E323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Describe three factors that determine the depth of </w:t>
      </w:r>
      <w:proofErr w:type="gramStart"/>
      <w:r>
        <w:rPr>
          <w:rFonts w:ascii="Times New Roman" w:hAnsi="Times New Roman" w:cs="Times New Roman"/>
          <w:sz w:val="24"/>
          <w:szCs w:val="24"/>
        </w:rPr>
        <w:t>ploughing.(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6B376EE2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48A5C4A5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1A75C130" w14:textId="77777777" w:rsidR="0014119D" w:rsidRPr="00C14CCC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328120B6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features of the gizzards that make them efficient </w:t>
      </w:r>
      <w:proofErr w:type="gramStart"/>
      <w:r>
        <w:rPr>
          <w:rFonts w:ascii="Times New Roman" w:hAnsi="Times New Roman" w:cs="Times New Roman"/>
          <w:sz w:val="24"/>
          <w:szCs w:val="24"/>
        </w:rPr>
        <w:t>in  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function.(2ks)</w:t>
      </w:r>
    </w:p>
    <w:p w14:paraId="1ED0AA87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462AD0AA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7393D881" w14:textId="77777777" w:rsidR="0014119D" w:rsidRPr="00C14CCC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09E5C966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Distinguish between a straight</w:t>
      </w:r>
      <w:r w:rsidR="00FE44CB">
        <w:rPr>
          <w:rFonts w:ascii="Times New Roman" w:hAnsi="Times New Roman" w:cs="Times New Roman"/>
          <w:sz w:val="24"/>
          <w:szCs w:val="24"/>
        </w:rPr>
        <w:t xml:space="preserve"> fertilizer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E44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compound </w:t>
      </w:r>
      <w:proofErr w:type="gramStart"/>
      <w:r>
        <w:rPr>
          <w:rFonts w:ascii="Times New Roman" w:hAnsi="Times New Roman" w:cs="Times New Roman"/>
          <w:sz w:val="24"/>
          <w:szCs w:val="24"/>
        </w:rPr>
        <w:t>fertilizer.(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4F6BFD55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7CE29751" w14:textId="77777777" w:rsidR="00267655" w:rsidRPr="00C14CCC" w:rsidRDefault="00267655" w:rsidP="0014119D">
      <w:pPr>
        <w:rPr>
          <w:rFonts w:ascii="Times New Roman" w:hAnsi="Times New Roman" w:cs="Times New Roman"/>
          <w:sz w:val="24"/>
          <w:szCs w:val="24"/>
        </w:rPr>
      </w:pPr>
    </w:p>
    <w:p w14:paraId="1BD3FEC8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two methods that can be used to detect mineral deficiency in </w:t>
      </w:r>
      <w:proofErr w:type="gramStart"/>
      <w:r>
        <w:rPr>
          <w:rFonts w:ascii="Times New Roman" w:hAnsi="Times New Roman" w:cs="Times New Roman"/>
          <w:sz w:val="24"/>
          <w:szCs w:val="24"/>
        </w:rPr>
        <w:t>crops.(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EE1F7FA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2DF309F0" w14:textId="77777777" w:rsidR="00267655" w:rsidRPr="00C14CCC" w:rsidRDefault="00267655" w:rsidP="0014119D">
      <w:pPr>
        <w:rPr>
          <w:rFonts w:ascii="Times New Roman" w:hAnsi="Times New Roman" w:cs="Times New Roman"/>
          <w:sz w:val="24"/>
          <w:szCs w:val="24"/>
        </w:rPr>
      </w:pPr>
    </w:p>
    <w:p w14:paraId="5FD1070A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disadvantages of broadcasting as a method of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7107F614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5978493C" w14:textId="77777777" w:rsidR="00267655" w:rsidRDefault="00267655" w:rsidP="0014119D">
      <w:pPr>
        <w:rPr>
          <w:rFonts w:ascii="Times New Roman" w:hAnsi="Times New Roman" w:cs="Times New Roman"/>
          <w:sz w:val="24"/>
          <w:szCs w:val="24"/>
        </w:rPr>
      </w:pPr>
    </w:p>
    <w:p w14:paraId="769E7941" w14:textId="77777777" w:rsidR="0014119D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389EB97C" w14:textId="77777777" w:rsidR="0014119D" w:rsidRPr="00C14CCC" w:rsidRDefault="0014119D" w:rsidP="0014119D">
      <w:pPr>
        <w:rPr>
          <w:rFonts w:ascii="Times New Roman" w:hAnsi="Times New Roman" w:cs="Times New Roman"/>
          <w:sz w:val="24"/>
          <w:szCs w:val="24"/>
        </w:rPr>
      </w:pPr>
    </w:p>
    <w:p w14:paraId="3C3EA217" w14:textId="77777777" w:rsidR="0014119D" w:rsidRDefault="009717F6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</w:t>
      </w:r>
      <w:r w:rsidR="0014119D">
        <w:rPr>
          <w:rFonts w:ascii="Times New Roman" w:hAnsi="Times New Roman" w:cs="Times New Roman"/>
          <w:sz w:val="24"/>
          <w:szCs w:val="24"/>
        </w:rPr>
        <w:t xml:space="preserve"> for carrying out each of the following practices in a cabbage </w:t>
      </w:r>
      <w:proofErr w:type="gramStart"/>
      <w:r w:rsidR="0014119D">
        <w:rPr>
          <w:rFonts w:ascii="Times New Roman" w:hAnsi="Times New Roman" w:cs="Times New Roman"/>
          <w:sz w:val="24"/>
          <w:szCs w:val="24"/>
        </w:rPr>
        <w:t>nursery.(</w:t>
      </w:r>
      <w:proofErr w:type="gramEnd"/>
      <w:r w:rsidR="0014119D">
        <w:rPr>
          <w:rFonts w:ascii="Times New Roman" w:hAnsi="Times New Roman" w:cs="Times New Roman"/>
          <w:sz w:val="24"/>
          <w:szCs w:val="24"/>
        </w:rPr>
        <w:t>2mks)</w:t>
      </w:r>
    </w:p>
    <w:p w14:paraId="49DD103D" w14:textId="77777777" w:rsidR="00267655" w:rsidRDefault="00267655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C4E3BB" w14:textId="77777777" w:rsidR="0014119D" w:rsidRDefault="0014119D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Pricking out.</w:t>
      </w:r>
    </w:p>
    <w:p w14:paraId="5C61422A" w14:textId="77777777" w:rsidR="0014119D" w:rsidRDefault="0014119D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343F2B" w14:textId="77777777" w:rsidR="00267655" w:rsidRDefault="00267655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81C67" w14:textId="77777777" w:rsidR="0014119D" w:rsidRDefault="0014119D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Hardening off.</w:t>
      </w:r>
    </w:p>
    <w:p w14:paraId="721675B4" w14:textId="77777777" w:rsidR="0014119D" w:rsidRDefault="0014119D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E75DF" w14:textId="77777777" w:rsidR="0014119D" w:rsidRDefault="0014119D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CD309" w14:textId="77777777" w:rsidR="00267655" w:rsidRDefault="00267655" w:rsidP="001411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8F71A" w14:textId="77777777" w:rsidR="0014119D" w:rsidRDefault="0014119D" w:rsidP="001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reasons for flushing </w:t>
      </w:r>
      <w:proofErr w:type="gramStart"/>
      <w:r>
        <w:rPr>
          <w:rFonts w:ascii="Times New Roman" w:hAnsi="Times New Roman" w:cs="Times New Roman"/>
          <w:sz w:val="24"/>
          <w:szCs w:val="24"/>
        </w:rPr>
        <w:t>ewes.(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6EDCA3CB" w14:textId="77777777" w:rsidR="000A7CAE" w:rsidRDefault="000A7CAE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848C9F" w14:textId="77777777" w:rsidR="000A7CAE" w:rsidRDefault="000A7CAE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37C8F" w14:textId="77777777" w:rsidR="000A7CAE" w:rsidRDefault="000A7CAE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9E8120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6CC4FCF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471EB854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four reasons for pruning in coffee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0923939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4A9F6DC" w14:textId="77777777" w:rsidR="009717F6" w:rsidRDefault="009717F6" w:rsidP="00B77623">
      <w:pPr>
        <w:rPr>
          <w:rFonts w:ascii="Times New Roman" w:hAnsi="Times New Roman" w:cs="Times New Roman"/>
          <w:sz w:val="24"/>
          <w:szCs w:val="24"/>
        </w:rPr>
      </w:pPr>
    </w:p>
    <w:p w14:paraId="076FFD6A" w14:textId="77777777" w:rsidR="009717F6" w:rsidRPr="00C14CCC" w:rsidRDefault="009717F6" w:rsidP="00B77623">
      <w:pPr>
        <w:rPr>
          <w:rFonts w:ascii="Times New Roman" w:hAnsi="Times New Roman" w:cs="Times New Roman"/>
          <w:sz w:val="24"/>
          <w:szCs w:val="24"/>
        </w:rPr>
      </w:pPr>
    </w:p>
    <w:p w14:paraId="6E597FEA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preferring tilapia fish for rearing in </w:t>
      </w:r>
      <w:proofErr w:type="gramStart"/>
      <w:r>
        <w:rPr>
          <w:rFonts w:ascii="Times New Roman" w:hAnsi="Times New Roman" w:cs="Times New Roman"/>
          <w:sz w:val="24"/>
          <w:szCs w:val="24"/>
        </w:rPr>
        <w:t>ponds.(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7A8D1B9D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12693FC3" w14:textId="77777777" w:rsidR="009717F6" w:rsidRPr="00C14CCC" w:rsidRDefault="009717F6" w:rsidP="00B77623">
      <w:pPr>
        <w:rPr>
          <w:rFonts w:ascii="Times New Roman" w:hAnsi="Times New Roman" w:cs="Times New Roman"/>
          <w:sz w:val="24"/>
          <w:szCs w:val="24"/>
        </w:rPr>
      </w:pPr>
    </w:p>
    <w:p w14:paraId="6ABFDAB4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roles played by worker </w:t>
      </w:r>
      <w:proofErr w:type="gramStart"/>
      <w:r>
        <w:rPr>
          <w:rFonts w:ascii="Times New Roman" w:hAnsi="Times New Roman" w:cs="Times New Roman"/>
          <w:sz w:val="24"/>
          <w:szCs w:val="24"/>
        </w:rPr>
        <w:t>bees.(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5D361470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7EBAFFD9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6F62F00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D7606EB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 crop that requires the following training </w:t>
      </w:r>
    </w:p>
    <w:p w14:paraId="03F418C7" w14:textId="77777777" w:rsidR="008501F7" w:rsidRDefault="008501F7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672EA2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Staking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7F74DA5C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E9EFA3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Trelishing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1/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9B0F90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B0EEDC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ways of harvesting water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AC86F2D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65DD18F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83D4E57" w14:textId="77777777" w:rsidR="008501F7" w:rsidRDefault="008501F7" w:rsidP="00B77623">
      <w:pPr>
        <w:rPr>
          <w:rFonts w:ascii="Times New Roman" w:hAnsi="Times New Roman" w:cs="Times New Roman"/>
          <w:sz w:val="24"/>
          <w:szCs w:val="24"/>
        </w:rPr>
      </w:pPr>
    </w:p>
    <w:p w14:paraId="22F32EF5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65D2E31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Explain the meaning of the term selection as used in livestock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1FC1E8B1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6D088E70" w14:textId="77777777" w:rsidR="003D6177" w:rsidRDefault="003D6177" w:rsidP="00B77623">
      <w:pPr>
        <w:rPr>
          <w:rFonts w:ascii="Times New Roman" w:hAnsi="Times New Roman" w:cs="Times New Roman"/>
          <w:sz w:val="24"/>
          <w:szCs w:val="24"/>
        </w:rPr>
      </w:pPr>
    </w:p>
    <w:p w14:paraId="7C4D4B1B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C4744B8" w14:textId="77777777" w:rsidR="00B77623" w:rsidRPr="00D872BD" w:rsidRDefault="00B77623" w:rsidP="00D872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2B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D872BD" w:rsidRPr="00D87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72BD">
        <w:rPr>
          <w:rFonts w:ascii="Times New Roman" w:hAnsi="Times New Roman" w:cs="Times New Roman"/>
          <w:b/>
          <w:sz w:val="24"/>
          <w:szCs w:val="24"/>
          <w:u w:val="single"/>
        </w:rPr>
        <w:t>(20</w:t>
      </w:r>
      <w:proofErr w:type="gramStart"/>
      <w:r w:rsidRPr="00D872BD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  <w:r w:rsidR="00D872BD" w:rsidRPr="00D87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7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</w:t>
      </w:r>
      <w:proofErr w:type="gramEnd"/>
      <w:r w:rsidRPr="00D87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 IN THE SPACES PROVIDED.</w:t>
      </w:r>
    </w:p>
    <w:p w14:paraId="15240EB4" w14:textId="77777777" w:rsidR="00B77623" w:rsidRPr="004B553B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diagrams below illustrate some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</w:t>
      </w:r>
      <w:r w:rsidR="0092682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and answer questions that follow.</w:t>
      </w:r>
    </w:p>
    <w:p w14:paraId="2354CA49" w14:textId="77777777" w:rsidR="00B77623" w:rsidRDefault="00B77623" w:rsidP="00B77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01062" wp14:editId="4A516EA5">
            <wp:extent cx="4133850" cy="1733550"/>
            <wp:effectExtent l="19050" t="0" r="0" b="0"/>
            <wp:docPr id="1" name="Picture 1" descr="E:\scans\2019062102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3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49" t="54938" r="17259" b="2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12385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61C665C" w14:textId="77777777" w:rsidR="00B77623" w:rsidRPr="00C14CCC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A8F7E03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Identify the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3DE20179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G-</w:t>
      </w:r>
    </w:p>
    <w:p w14:paraId="225F4445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ABF38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F-</w:t>
      </w:r>
    </w:p>
    <w:p w14:paraId="6C168B00" w14:textId="77777777" w:rsidR="00B77623" w:rsidRPr="00C14CCC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F8007" w14:textId="77777777" w:rsidR="00B77623" w:rsidRPr="00F67774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parts labeled X and Y in diagram F (2mks)</w:t>
      </w:r>
    </w:p>
    <w:p w14:paraId="143F5E4B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X- </w:t>
      </w:r>
    </w:p>
    <w:p w14:paraId="5E111D3D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B9DA0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Y- </w:t>
      </w:r>
    </w:p>
    <w:p w14:paraId="59FAF59D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AD76DC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three ways in which </w:t>
      </w:r>
      <w:r w:rsidR="00DF050D">
        <w:rPr>
          <w:rFonts w:ascii="Times New Roman" w:hAnsi="Times New Roman" w:cs="Times New Roman"/>
          <w:sz w:val="24"/>
          <w:szCs w:val="24"/>
        </w:rPr>
        <w:t xml:space="preserve">soil </w:t>
      </w:r>
      <w:r>
        <w:rPr>
          <w:rFonts w:ascii="Times New Roman" w:hAnsi="Times New Roman" w:cs="Times New Roman"/>
          <w:sz w:val="24"/>
          <w:szCs w:val="24"/>
        </w:rPr>
        <w:t xml:space="preserve">structure G influences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18B57BD7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5C9723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1EDDC0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2DE5E4" w14:textId="77777777" w:rsidR="00040649" w:rsidRDefault="00040649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D93F30" w14:textId="77777777" w:rsidR="00040649" w:rsidRDefault="00040649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59C25F" w14:textId="77777777" w:rsidR="00B77623" w:rsidRDefault="00B77623" w:rsidP="00B77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827740" w14:textId="77777777" w:rsidR="00B77623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Study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diagrams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below and answer the questions that follow</w:t>
      </w:r>
    </w:p>
    <w:p w14:paraId="5D25A9B1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  <w:r w:rsidRPr="00CE3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E9146" wp14:editId="16E80266">
            <wp:extent cx="5191125" cy="1504950"/>
            <wp:effectExtent l="0" t="0" r="0" b="0"/>
            <wp:docPr id="4" name="Picture 1" descr="E:\scans\2019062102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3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11" t="22480" r="19020" b="60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BC42B" w14:textId="77777777" w:rsidR="005B5E36" w:rsidRPr="00F67774" w:rsidRDefault="005B5E36" w:rsidP="00B7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                                                                          B</w:t>
      </w:r>
    </w:p>
    <w:p w14:paraId="57D1696E" w14:textId="77777777" w:rsidR="00B77623" w:rsidRDefault="00B77623" w:rsidP="00B776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used to treat Irish potatoes set</w:t>
      </w:r>
      <w:r w:rsidR="002479E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 in re</w:t>
      </w:r>
      <w:r w:rsidR="002479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="0024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ness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planting.(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17C68990" w14:textId="77777777" w:rsidR="00B77623" w:rsidRPr="00F67774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69822AB" w14:textId="77777777" w:rsidR="00B77623" w:rsidRDefault="00B77623" w:rsidP="00B776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142E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EEA">
        <w:rPr>
          <w:rFonts w:ascii="Times New Roman" w:hAnsi="Times New Roman" w:cs="Times New Roman"/>
          <w:sz w:val="24"/>
          <w:szCs w:val="24"/>
        </w:rPr>
        <w:t xml:space="preserve">A or B </w:t>
      </w:r>
      <w:r>
        <w:rPr>
          <w:rFonts w:ascii="Times New Roman" w:hAnsi="Times New Roman" w:cs="Times New Roman"/>
          <w:sz w:val="24"/>
          <w:szCs w:val="24"/>
        </w:rPr>
        <w:t xml:space="preserve">is suitable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planting?(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0576CD4C" w14:textId="77777777" w:rsidR="00B77623" w:rsidRPr="00F67774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9AE818D" w14:textId="77777777" w:rsidR="00B77623" w:rsidRDefault="00B77623" w:rsidP="00B776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(b) above e.(1mk)</w:t>
      </w:r>
    </w:p>
    <w:p w14:paraId="76ACC6C0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5D51AD5B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217474C5" w14:textId="77777777" w:rsidR="00B77623" w:rsidRPr="00F67774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BB074F3" w14:textId="77777777" w:rsidR="00B77623" w:rsidRPr="00966F0D" w:rsidRDefault="00B77623" w:rsidP="00B77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plunge dip. Study it and answer the questions that follow.</w:t>
      </w:r>
    </w:p>
    <w:p w14:paraId="0B83376B" w14:textId="77777777" w:rsidR="00B77623" w:rsidRDefault="00B77623" w:rsidP="00B77623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966F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0BFF8" wp14:editId="60C180C8">
            <wp:extent cx="5943600" cy="2488883"/>
            <wp:effectExtent l="19050" t="0" r="0" b="0"/>
            <wp:docPr id="5" name="Picture 2" descr="E:\scans\201906210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s\2019062102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1458" r="-2565" b="2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1ACA2" w14:textId="77777777" w:rsidR="00B77623" w:rsidRPr="00F67774" w:rsidRDefault="00B77623" w:rsidP="00B77623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29789580" w14:textId="77777777" w:rsidR="00B77623" w:rsidRDefault="00B77623" w:rsidP="00B776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one use </w:t>
      </w:r>
      <w:r w:rsidR="00F61D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each </w:t>
      </w:r>
      <w:r w:rsidR="00F61D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the parts of the dip </w:t>
      </w:r>
      <w:proofErr w:type="gramStart"/>
      <w:r>
        <w:rPr>
          <w:rFonts w:ascii="Times New Roman" w:hAnsi="Times New Roman" w:cs="Times New Roman"/>
          <w:sz w:val="24"/>
          <w:szCs w:val="24"/>
        </w:rPr>
        <w:t>labeled  A</w:t>
      </w:r>
      <w:proofErr w:type="gramEnd"/>
      <w:r>
        <w:rPr>
          <w:rFonts w:ascii="Times New Roman" w:hAnsi="Times New Roman" w:cs="Times New Roman"/>
          <w:sz w:val="24"/>
          <w:szCs w:val="24"/>
        </w:rPr>
        <w:t>,B and C (3mks)</w:t>
      </w:r>
    </w:p>
    <w:p w14:paraId="120C1064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</w:p>
    <w:p w14:paraId="73DD8B57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5377F98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</w:p>
    <w:p w14:paraId="0D26AEC8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0BE9DA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</w:p>
    <w:p w14:paraId="041716B5" w14:textId="77777777" w:rsidR="00B77623" w:rsidRDefault="00B77623" w:rsidP="00B776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CECE50" w14:textId="77777777" w:rsidR="00B77623" w:rsidRDefault="00B77623" w:rsidP="00B776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ways in which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plunge dip may be </w:t>
      </w:r>
      <w:proofErr w:type="gramStart"/>
      <w:r>
        <w:rPr>
          <w:rFonts w:ascii="Times New Roman" w:hAnsi="Times New Roman" w:cs="Times New Roman"/>
          <w:sz w:val="24"/>
          <w:szCs w:val="24"/>
        </w:rPr>
        <w:t>exhausted.(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CCD7B27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41FA4176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38AE31D8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0DBB0D7A" w14:textId="77777777" w:rsidR="00FE7030" w:rsidRPr="00906A68" w:rsidRDefault="00FE7030" w:rsidP="00FE7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show common farm weeds.</w:t>
      </w:r>
    </w:p>
    <w:p w14:paraId="5C00CB46" w14:textId="77777777" w:rsidR="00FE7030" w:rsidRPr="00F67774" w:rsidRDefault="00FE7030" w:rsidP="00FE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A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7663E0" wp14:editId="2AE285CE">
            <wp:extent cx="4267200" cy="1981200"/>
            <wp:effectExtent l="19050" t="0" r="0" b="0"/>
            <wp:docPr id="6" name="Picture 3" descr="E:\scans\2019062102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cans\20190621024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942" t="43587" r="14263" b="3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320FC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weeds labeled J and K. (2mks)</w:t>
      </w:r>
    </w:p>
    <w:p w14:paraId="3295343F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02206B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25FF1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Classify weed J according to its life cycle. (1mk)</w:t>
      </w:r>
    </w:p>
    <w:p w14:paraId="15478DCD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79E80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89B13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one harmful effects of weed K to livestock. (1mk)</w:t>
      </w:r>
    </w:p>
    <w:p w14:paraId="7ED1E411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275AE8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D76480" w14:textId="77777777" w:rsidR="00FE7030" w:rsidRDefault="006241B7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</w:t>
      </w:r>
      <w:r w:rsidR="00FE7030">
        <w:rPr>
          <w:rFonts w:ascii="Times New Roman" w:hAnsi="Times New Roman" w:cs="Times New Roman"/>
          <w:sz w:val="24"/>
          <w:szCs w:val="24"/>
        </w:rPr>
        <w:t xml:space="preserve">t what stage of growth of maize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FE7030">
        <w:rPr>
          <w:rFonts w:ascii="Times New Roman" w:hAnsi="Times New Roman" w:cs="Times New Roman"/>
          <w:sz w:val="24"/>
          <w:szCs w:val="24"/>
        </w:rPr>
        <w:t xml:space="preserve"> recommended</w:t>
      </w:r>
      <w:proofErr w:type="gramEnd"/>
      <w:r w:rsidR="00FE7030">
        <w:rPr>
          <w:rFonts w:ascii="Times New Roman" w:hAnsi="Times New Roman" w:cs="Times New Roman"/>
          <w:sz w:val="24"/>
          <w:szCs w:val="24"/>
        </w:rPr>
        <w:t xml:space="preserve"> to control weed labeled K using post emergence herbicides? (1mk)</w:t>
      </w:r>
    </w:p>
    <w:p w14:paraId="1F3763C2" w14:textId="77777777" w:rsidR="00FE7030" w:rsidRDefault="00FE7030" w:rsidP="00FE7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ADA7A" w14:textId="77777777" w:rsidR="00B77623" w:rsidRDefault="00B77623" w:rsidP="00B77623">
      <w:pPr>
        <w:rPr>
          <w:rFonts w:ascii="Times New Roman" w:hAnsi="Times New Roman" w:cs="Times New Roman"/>
          <w:sz w:val="24"/>
          <w:szCs w:val="24"/>
        </w:rPr>
      </w:pPr>
    </w:p>
    <w:p w14:paraId="749C3B5B" w14:textId="77777777" w:rsidR="0042462F" w:rsidRPr="00F67774" w:rsidRDefault="0042462F" w:rsidP="004246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(40</w:t>
      </w:r>
      <w:proofErr w:type="gramStart"/>
      <w:r w:rsidRPr="00F67774">
        <w:rPr>
          <w:rFonts w:ascii="Times New Roman" w:hAnsi="Times New Roman" w:cs="Times New Roman"/>
          <w:b/>
          <w:sz w:val="24"/>
          <w:szCs w:val="24"/>
          <w:u w:val="single"/>
        </w:rPr>
        <w:t xml:space="preserve">MKS) </w:t>
      </w:r>
      <w:r w:rsidR="00956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7774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proofErr w:type="gramEnd"/>
      <w:r w:rsidRPr="00F67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 TWO QUESTIONS IN THIS SECTION IN THE SPACES PROVIDED.</w:t>
      </w:r>
    </w:p>
    <w:p w14:paraId="289E0560" w14:textId="77777777" w:rsidR="0042462F" w:rsidRPr="00A85BC5" w:rsidRDefault="00A85BC5" w:rsidP="00A85BC5">
      <w:pPr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2F" w:rsidRPr="00A85BC5">
        <w:rPr>
          <w:rFonts w:ascii="Times New Roman" w:hAnsi="Times New Roman" w:cs="Times New Roman"/>
          <w:sz w:val="24"/>
          <w:szCs w:val="24"/>
        </w:rPr>
        <w:t xml:space="preserve">a) Explain the physical or structural methods of controlling soil </w:t>
      </w:r>
      <w:proofErr w:type="gramStart"/>
      <w:r w:rsidR="0042462F" w:rsidRPr="00A85BC5">
        <w:rPr>
          <w:rFonts w:ascii="Times New Roman" w:hAnsi="Times New Roman" w:cs="Times New Roman"/>
          <w:sz w:val="24"/>
          <w:szCs w:val="24"/>
        </w:rPr>
        <w:t>erosion.(</w:t>
      </w:r>
      <w:proofErr w:type="gramEnd"/>
      <w:r w:rsidR="0042462F" w:rsidRPr="00A85BC5">
        <w:rPr>
          <w:rFonts w:ascii="Times New Roman" w:hAnsi="Times New Roman" w:cs="Times New Roman"/>
          <w:sz w:val="24"/>
          <w:szCs w:val="24"/>
        </w:rPr>
        <w:t>8mks)</w:t>
      </w:r>
    </w:p>
    <w:p w14:paraId="5140FC54" w14:textId="77777777" w:rsidR="0042462F" w:rsidRDefault="00507254" w:rsidP="0042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effects of land </w:t>
      </w:r>
      <w:proofErr w:type="gramStart"/>
      <w:r>
        <w:rPr>
          <w:rFonts w:ascii="Times New Roman" w:hAnsi="Times New Roman" w:cs="Times New Roman"/>
          <w:sz w:val="24"/>
          <w:szCs w:val="24"/>
        </w:rPr>
        <w:t>fragmentation.(</w:t>
      </w:r>
      <w:proofErr w:type="gramEnd"/>
      <w:r>
        <w:rPr>
          <w:rFonts w:ascii="Times New Roman" w:hAnsi="Times New Roman" w:cs="Times New Roman"/>
          <w:sz w:val="24"/>
          <w:szCs w:val="24"/>
        </w:rPr>
        <w:t>6mks)</w:t>
      </w:r>
    </w:p>
    <w:p w14:paraId="451D1528" w14:textId="77777777" w:rsidR="00507254" w:rsidRPr="00507254" w:rsidRDefault="00507254" w:rsidP="00507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72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072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7254">
        <w:rPr>
          <w:rFonts w:ascii="Times New Roman" w:hAnsi="Times New Roman" w:cs="Times New Roman"/>
          <w:sz w:val="24"/>
          <w:szCs w:val="24"/>
        </w:rPr>
        <w:t xml:space="preserve">) Differentiate between soil texture and soil </w:t>
      </w:r>
      <w:proofErr w:type="gramStart"/>
      <w:r w:rsidRPr="00507254">
        <w:rPr>
          <w:rFonts w:ascii="Times New Roman" w:hAnsi="Times New Roman" w:cs="Times New Roman"/>
          <w:sz w:val="24"/>
          <w:szCs w:val="24"/>
        </w:rPr>
        <w:t>structure.(</w:t>
      </w:r>
      <w:proofErr w:type="gramEnd"/>
      <w:r w:rsidRPr="00507254">
        <w:rPr>
          <w:rFonts w:ascii="Times New Roman" w:hAnsi="Times New Roman" w:cs="Times New Roman"/>
          <w:sz w:val="24"/>
          <w:szCs w:val="24"/>
        </w:rPr>
        <w:t>2mks)</w:t>
      </w:r>
    </w:p>
    <w:p w14:paraId="07C175ED" w14:textId="77777777" w:rsidR="00507254" w:rsidRPr="00507254" w:rsidRDefault="00507254" w:rsidP="00507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7254">
        <w:rPr>
          <w:rFonts w:ascii="Times New Roman" w:hAnsi="Times New Roman" w:cs="Times New Roman"/>
          <w:sz w:val="24"/>
          <w:szCs w:val="24"/>
        </w:rPr>
        <w:t xml:space="preserve">ii) Describe benefits of a good soil structure on crop </w:t>
      </w:r>
      <w:proofErr w:type="gramStart"/>
      <w:r w:rsidRPr="00507254"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 w:rsidRPr="00507254">
        <w:rPr>
          <w:rFonts w:ascii="Times New Roman" w:hAnsi="Times New Roman" w:cs="Times New Roman"/>
          <w:sz w:val="24"/>
          <w:szCs w:val="24"/>
        </w:rPr>
        <w:t>4mks)</w:t>
      </w:r>
    </w:p>
    <w:p w14:paraId="23D5C922" w14:textId="77777777" w:rsidR="00507254" w:rsidRDefault="00507254" w:rsidP="005072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91F47E" w14:textId="77777777" w:rsidR="007D5171" w:rsidRPr="00C40526" w:rsidRDefault="007D5171" w:rsidP="007D5171">
      <w:pPr>
        <w:rPr>
          <w:rFonts w:ascii="Times New Roman" w:hAnsi="Times New Roman" w:cs="Times New Roman"/>
          <w:sz w:val="24"/>
          <w:szCs w:val="24"/>
        </w:rPr>
      </w:pPr>
      <w:r w:rsidRPr="00C40526">
        <w:rPr>
          <w:rFonts w:ascii="Times New Roman" w:hAnsi="Times New Roman" w:cs="Times New Roman"/>
          <w:sz w:val="24"/>
          <w:szCs w:val="24"/>
        </w:rPr>
        <w:t xml:space="preserve">25 a) Describe production of cabbages under the following subheadings </w:t>
      </w:r>
    </w:p>
    <w:p w14:paraId="095D6922" w14:textId="77777777" w:rsidR="007D5171" w:rsidRDefault="007D5171" w:rsidP="007D51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Ecological requirements. (4mks)</w:t>
      </w:r>
    </w:p>
    <w:p w14:paraId="5F96EB48" w14:textId="77777777" w:rsidR="007D5171" w:rsidRDefault="007D5171" w:rsidP="007D5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D1042" w14:textId="77777777" w:rsidR="007D5171" w:rsidRDefault="007D5171" w:rsidP="007D51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preparation.(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44F58B6B" w14:textId="77777777" w:rsidR="007D5171" w:rsidRDefault="007D5171" w:rsidP="007D5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F260BD" w14:textId="77777777" w:rsidR="004A6700" w:rsidRDefault="004A6700" w:rsidP="004A67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Transplanting (6mks)</w:t>
      </w:r>
    </w:p>
    <w:p w14:paraId="5F75F678" w14:textId="77777777" w:rsidR="007D5171" w:rsidRDefault="007D5171" w:rsidP="007D5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D4231" w14:textId="77777777" w:rsidR="004A6700" w:rsidRDefault="004A6700" w:rsidP="004A67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Disease and pest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1F614185" w14:textId="77777777" w:rsidR="004E3E9D" w:rsidRPr="004E3E9D" w:rsidRDefault="004E3E9D" w:rsidP="004E3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3E9D">
        <w:rPr>
          <w:rFonts w:ascii="Times New Roman" w:hAnsi="Times New Roman" w:cs="Times New Roman"/>
          <w:sz w:val="24"/>
          <w:szCs w:val="24"/>
        </w:rPr>
        <w:t xml:space="preserve">b) State three factors that determine the amount of water taken by an </w:t>
      </w:r>
      <w:proofErr w:type="gramStart"/>
      <w:r w:rsidRPr="004E3E9D">
        <w:rPr>
          <w:rFonts w:ascii="Times New Roman" w:hAnsi="Times New Roman" w:cs="Times New Roman"/>
          <w:sz w:val="24"/>
          <w:szCs w:val="24"/>
        </w:rPr>
        <w:t>animal.(</w:t>
      </w:r>
      <w:proofErr w:type="gramEnd"/>
      <w:r w:rsidRPr="004E3E9D">
        <w:rPr>
          <w:rFonts w:ascii="Times New Roman" w:hAnsi="Times New Roman" w:cs="Times New Roman"/>
          <w:sz w:val="24"/>
          <w:szCs w:val="24"/>
        </w:rPr>
        <w:t>3mks)</w:t>
      </w:r>
    </w:p>
    <w:p w14:paraId="711B5E7C" w14:textId="77777777" w:rsidR="00114028" w:rsidRPr="0078021A" w:rsidRDefault="00114028" w:rsidP="00114028">
      <w:pPr>
        <w:rPr>
          <w:rFonts w:ascii="Times New Roman" w:hAnsi="Times New Roman" w:cs="Times New Roman"/>
          <w:sz w:val="24"/>
          <w:szCs w:val="24"/>
        </w:rPr>
      </w:pPr>
      <w:r w:rsidRPr="0078021A">
        <w:rPr>
          <w:rFonts w:ascii="Times New Roman" w:hAnsi="Times New Roman" w:cs="Times New Roman"/>
          <w:sz w:val="24"/>
          <w:szCs w:val="24"/>
        </w:rPr>
        <w:t xml:space="preserve">26.a) Describe upgrading as a method of improving indigenous cattle for milk </w:t>
      </w:r>
      <w:proofErr w:type="gramStart"/>
      <w:r w:rsidRPr="0078021A"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 w:rsidRPr="0078021A">
        <w:rPr>
          <w:rFonts w:ascii="Times New Roman" w:hAnsi="Times New Roman" w:cs="Times New Roman"/>
          <w:sz w:val="24"/>
          <w:szCs w:val="24"/>
        </w:rPr>
        <w:t>6mks)</w:t>
      </w:r>
    </w:p>
    <w:p w14:paraId="4204ACB7" w14:textId="77777777" w:rsidR="00114028" w:rsidRPr="00B92A2D" w:rsidRDefault="00B92A2D" w:rsidP="00B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4028" w:rsidRPr="00B92A2D">
        <w:rPr>
          <w:rFonts w:ascii="Times New Roman" w:hAnsi="Times New Roman" w:cs="Times New Roman"/>
          <w:sz w:val="24"/>
          <w:szCs w:val="24"/>
        </w:rPr>
        <w:t xml:space="preserve">b) Describe five effects of crop </w:t>
      </w:r>
      <w:proofErr w:type="gramStart"/>
      <w:r w:rsidR="00114028" w:rsidRPr="00B92A2D">
        <w:rPr>
          <w:rFonts w:ascii="Times New Roman" w:hAnsi="Times New Roman" w:cs="Times New Roman"/>
          <w:sz w:val="24"/>
          <w:szCs w:val="24"/>
        </w:rPr>
        <w:t>pests.(</w:t>
      </w:r>
      <w:proofErr w:type="gramEnd"/>
      <w:r w:rsidR="00114028" w:rsidRPr="00B92A2D">
        <w:rPr>
          <w:rFonts w:ascii="Times New Roman" w:hAnsi="Times New Roman" w:cs="Times New Roman"/>
          <w:sz w:val="24"/>
          <w:szCs w:val="24"/>
        </w:rPr>
        <w:t>5mks)</w:t>
      </w:r>
    </w:p>
    <w:p w14:paraId="4862B116" w14:textId="77777777" w:rsidR="00B92A2D" w:rsidRPr="00B92A2D" w:rsidRDefault="00B92A2D" w:rsidP="00B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A2D">
        <w:rPr>
          <w:rFonts w:ascii="Times New Roman" w:hAnsi="Times New Roman" w:cs="Times New Roman"/>
          <w:sz w:val="24"/>
          <w:szCs w:val="24"/>
        </w:rPr>
        <w:t xml:space="preserve">c) Explain five importance of keeping livestock in good </w:t>
      </w:r>
      <w:proofErr w:type="gramStart"/>
      <w:r w:rsidRPr="00B92A2D">
        <w:rPr>
          <w:rFonts w:ascii="Times New Roman" w:hAnsi="Times New Roman" w:cs="Times New Roman"/>
          <w:sz w:val="24"/>
          <w:szCs w:val="24"/>
        </w:rPr>
        <w:t>health.(</w:t>
      </w:r>
      <w:proofErr w:type="gramEnd"/>
      <w:r w:rsidRPr="00B92A2D">
        <w:rPr>
          <w:rFonts w:ascii="Times New Roman" w:hAnsi="Times New Roman" w:cs="Times New Roman"/>
          <w:sz w:val="24"/>
          <w:szCs w:val="24"/>
        </w:rPr>
        <w:t>5mks)</w:t>
      </w:r>
    </w:p>
    <w:p w14:paraId="0D307336" w14:textId="77777777" w:rsidR="00B92A2D" w:rsidRPr="00B92A2D" w:rsidRDefault="00B92A2D" w:rsidP="00B9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A2D">
        <w:rPr>
          <w:rFonts w:ascii="Times New Roman" w:hAnsi="Times New Roman" w:cs="Times New Roman"/>
          <w:sz w:val="24"/>
          <w:szCs w:val="24"/>
        </w:rPr>
        <w:t xml:space="preserve">d) Describe four effects of high temperature in crop </w:t>
      </w:r>
      <w:proofErr w:type="gramStart"/>
      <w:r w:rsidRPr="00B92A2D"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 w:rsidRPr="00B92A2D">
        <w:rPr>
          <w:rFonts w:ascii="Times New Roman" w:hAnsi="Times New Roman" w:cs="Times New Roman"/>
          <w:sz w:val="24"/>
          <w:szCs w:val="24"/>
        </w:rPr>
        <w:t>4mks)</w:t>
      </w:r>
    </w:p>
    <w:p w14:paraId="16C08668" w14:textId="77777777" w:rsidR="00B92A2D" w:rsidRDefault="00B92A2D" w:rsidP="00B92A2D">
      <w:pPr>
        <w:rPr>
          <w:rFonts w:ascii="Times New Roman" w:hAnsi="Times New Roman" w:cs="Times New Roman"/>
          <w:sz w:val="24"/>
          <w:szCs w:val="24"/>
        </w:rPr>
      </w:pPr>
    </w:p>
    <w:p w14:paraId="72F10890" w14:textId="77777777" w:rsidR="00114028" w:rsidRPr="00D35079" w:rsidRDefault="00114028" w:rsidP="00D35079">
      <w:pPr>
        <w:rPr>
          <w:rFonts w:ascii="Times New Roman" w:hAnsi="Times New Roman" w:cs="Times New Roman"/>
          <w:sz w:val="24"/>
          <w:szCs w:val="24"/>
        </w:rPr>
      </w:pPr>
    </w:p>
    <w:p w14:paraId="23E272C7" w14:textId="77777777" w:rsidR="00114028" w:rsidRDefault="00114028" w:rsidP="001140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9F683" w14:textId="77777777" w:rsidR="00114028" w:rsidRPr="00F67774" w:rsidRDefault="00114028" w:rsidP="00114028">
      <w:pPr>
        <w:pStyle w:val="ListParagraph"/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14:paraId="3352DE9A" w14:textId="77777777" w:rsidR="00114028" w:rsidRDefault="00114028" w:rsidP="001140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3279B6" w14:textId="77777777" w:rsidR="00114028" w:rsidRDefault="00114028" w:rsidP="001140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7404B2" w14:textId="77777777" w:rsidR="00114028" w:rsidRPr="00FB5C29" w:rsidRDefault="00114028" w:rsidP="001140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E508BD" w14:textId="77777777" w:rsidR="00114028" w:rsidRPr="003F0223" w:rsidRDefault="00114028" w:rsidP="001140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8D1FF6" w14:textId="77777777" w:rsidR="00114028" w:rsidRDefault="00114028" w:rsidP="00114028">
      <w:pPr>
        <w:rPr>
          <w:rFonts w:ascii="Times New Roman" w:hAnsi="Times New Roman" w:cs="Times New Roman"/>
          <w:sz w:val="24"/>
          <w:szCs w:val="24"/>
        </w:rPr>
      </w:pPr>
    </w:p>
    <w:sectPr w:rsidR="00114028" w:rsidSect="00274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65D1" w14:textId="77777777" w:rsidR="00D34AD1" w:rsidRDefault="00D34AD1" w:rsidP="00EE3FBB">
      <w:pPr>
        <w:spacing w:after="0" w:line="240" w:lineRule="auto"/>
      </w:pPr>
      <w:r>
        <w:separator/>
      </w:r>
    </w:p>
  </w:endnote>
  <w:endnote w:type="continuationSeparator" w:id="0">
    <w:p w14:paraId="1118B938" w14:textId="77777777" w:rsidR="00D34AD1" w:rsidRDefault="00D34AD1" w:rsidP="00EE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C816" w14:textId="77777777" w:rsidR="00EE3FBB" w:rsidRDefault="00EE3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5876"/>
      <w:docPartObj>
        <w:docPartGallery w:val="Page Numbers (Bottom of Page)"/>
        <w:docPartUnique/>
      </w:docPartObj>
    </w:sdtPr>
    <w:sdtEndPr/>
    <w:sdtContent>
      <w:p w14:paraId="76C0B69F" w14:textId="77777777" w:rsidR="00EE3FBB" w:rsidRDefault="004F6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2AED8B" w14:textId="77777777" w:rsidR="00EE3FBB" w:rsidRDefault="00EE3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9794" w14:textId="77777777" w:rsidR="00EE3FBB" w:rsidRDefault="00EE3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5891" w14:textId="77777777" w:rsidR="00D34AD1" w:rsidRDefault="00D34AD1" w:rsidP="00EE3FBB">
      <w:pPr>
        <w:spacing w:after="0" w:line="240" w:lineRule="auto"/>
      </w:pPr>
      <w:r>
        <w:separator/>
      </w:r>
    </w:p>
  </w:footnote>
  <w:footnote w:type="continuationSeparator" w:id="0">
    <w:p w14:paraId="1764D0BB" w14:textId="77777777" w:rsidR="00D34AD1" w:rsidRDefault="00D34AD1" w:rsidP="00EE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F6BB" w14:textId="77777777" w:rsidR="00EE3FBB" w:rsidRDefault="00EE3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C3C2" w14:textId="77777777" w:rsidR="00EE3FBB" w:rsidRDefault="00EE3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B42" w14:textId="77777777" w:rsidR="00EE3FBB" w:rsidRDefault="00EE3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46"/>
    <w:multiLevelType w:val="hybridMultilevel"/>
    <w:tmpl w:val="FBFA3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91EBE"/>
    <w:multiLevelType w:val="hybridMultilevel"/>
    <w:tmpl w:val="14D46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91CDF"/>
    <w:multiLevelType w:val="hybridMultilevel"/>
    <w:tmpl w:val="B4943B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C3068"/>
    <w:multiLevelType w:val="hybridMultilevel"/>
    <w:tmpl w:val="DB04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C58"/>
    <w:multiLevelType w:val="hybridMultilevel"/>
    <w:tmpl w:val="78C2207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5372DEA"/>
    <w:multiLevelType w:val="hybridMultilevel"/>
    <w:tmpl w:val="4ACE4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652D38"/>
    <w:multiLevelType w:val="hybridMultilevel"/>
    <w:tmpl w:val="33B4D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77AC"/>
    <w:multiLevelType w:val="hybridMultilevel"/>
    <w:tmpl w:val="DB04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02F55"/>
    <w:multiLevelType w:val="hybridMultilevel"/>
    <w:tmpl w:val="286C41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BF48AB"/>
    <w:multiLevelType w:val="hybridMultilevel"/>
    <w:tmpl w:val="329A9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AB"/>
    <w:rsid w:val="000012AA"/>
    <w:rsid w:val="0000499B"/>
    <w:rsid w:val="00040649"/>
    <w:rsid w:val="00052D62"/>
    <w:rsid w:val="00067D9A"/>
    <w:rsid w:val="000769B6"/>
    <w:rsid w:val="000A7CAE"/>
    <w:rsid w:val="000B6DFB"/>
    <w:rsid w:val="00114028"/>
    <w:rsid w:val="00117E5D"/>
    <w:rsid w:val="0014119D"/>
    <w:rsid w:val="00142EEA"/>
    <w:rsid w:val="001A265C"/>
    <w:rsid w:val="001C3132"/>
    <w:rsid w:val="001F4F26"/>
    <w:rsid w:val="00207D6F"/>
    <w:rsid w:val="00223A34"/>
    <w:rsid w:val="002325B6"/>
    <w:rsid w:val="002479E2"/>
    <w:rsid w:val="00267655"/>
    <w:rsid w:val="0027002A"/>
    <w:rsid w:val="00274900"/>
    <w:rsid w:val="00285AEE"/>
    <w:rsid w:val="002E5B24"/>
    <w:rsid w:val="00361668"/>
    <w:rsid w:val="00364889"/>
    <w:rsid w:val="003772BE"/>
    <w:rsid w:val="003D6177"/>
    <w:rsid w:val="003E1B07"/>
    <w:rsid w:val="003F0223"/>
    <w:rsid w:val="00414E60"/>
    <w:rsid w:val="0042462F"/>
    <w:rsid w:val="00427637"/>
    <w:rsid w:val="004333A9"/>
    <w:rsid w:val="004476DE"/>
    <w:rsid w:val="00463230"/>
    <w:rsid w:val="00483070"/>
    <w:rsid w:val="004A6700"/>
    <w:rsid w:val="004B553B"/>
    <w:rsid w:val="004C60EF"/>
    <w:rsid w:val="004E3E9D"/>
    <w:rsid w:val="004F3F65"/>
    <w:rsid w:val="004F6BBC"/>
    <w:rsid w:val="00507254"/>
    <w:rsid w:val="00560DFE"/>
    <w:rsid w:val="005B5E36"/>
    <w:rsid w:val="005E2117"/>
    <w:rsid w:val="005E3AAB"/>
    <w:rsid w:val="006048C7"/>
    <w:rsid w:val="00612ACD"/>
    <w:rsid w:val="00613A35"/>
    <w:rsid w:val="006158FD"/>
    <w:rsid w:val="006241B7"/>
    <w:rsid w:val="00667BD0"/>
    <w:rsid w:val="00674F8D"/>
    <w:rsid w:val="00691AF4"/>
    <w:rsid w:val="006C3D75"/>
    <w:rsid w:val="006D07CF"/>
    <w:rsid w:val="006D7C91"/>
    <w:rsid w:val="00715741"/>
    <w:rsid w:val="00724AE2"/>
    <w:rsid w:val="0078021A"/>
    <w:rsid w:val="007C694D"/>
    <w:rsid w:val="007D5171"/>
    <w:rsid w:val="007E1D03"/>
    <w:rsid w:val="007F5443"/>
    <w:rsid w:val="008004E3"/>
    <w:rsid w:val="00810CCC"/>
    <w:rsid w:val="008501F7"/>
    <w:rsid w:val="00875E6C"/>
    <w:rsid w:val="0089746F"/>
    <w:rsid w:val="008A3C47"/>
    <w:rsid w:val="008C5F94"/>
    <w:rsid w:val="008D5BF9"/>
    <w:rsid w:val="00903CD7"/>
    <w:rsid w:val="00906A68"/>
    <w:rsid w:val="00907A84"/>
    <w:rsid w:val="00926824"/>
    <w:rsid w:val="00945434"/>
    <w:rsid w:val="00956C77"/>
    <w:rsid w:val="009609D5"/>
    <w:rsid w:val="00966F0D"/>
    <w:rsid w:val="009717F6"/>
    <w:rsid w:val="009758C1"/>
    <w:rsid w:val="00A21455"/>
    <w:rsid w:val="00A37DB1"/>
    <w:rsid w:val="00A5608C"/>
    <w:rsid w:val="00A85BC5"/>
    <w:rsid w:val="00AC0CA3"/>
    <w:rsid w:val="00AD766D"/>
    <w:rsid w:val="00B1725A"/>
    <w:rsid w:val="00B47C79"/>
    <w:rsid w:val="00B55C4F"/>
    <w:rsid w:val="00B77623"/>
    <w:rsid w:val="00B92A2D"/>
    <w:rsid w:val="00BD0093"/>
    <w:rsid w:val="00C03C6D"/>
    <w:rsid w:val="00C14CCC"/>
    <w:rsid w:val="00C40526"/>
    <w:rsid w:val="00C47ED9"/>
    <w:rsid w:val="00C829F5"/>
    <w:rsid w:val="00CE3798"/>
    <w:rsid w:val="00CE741A"/>
    <w:rsid w:val="00D34AD1"/>
    <w:rsid w:val="00D35079"/>
    <w:rsid w:val="00D8505A"/>
    <w:rsid w:val="00D85DC3"/>
    <w:rsid w:val="00D872BD"/>
    <w:rsid w:val="00DB449A"/>
    <w:rsid w:val="00DF050D"/>
    <w:rsid w:val="00E163FE"/>
    <w:rsid w:val="00E55373"/>
    <w:rsid w:val="00EB7CC8"/>
    <w:rsid w:val="00ED5606"/>
    <w:rsid w:val="00EE3FBB"/>
    <w:rsid w:val="00EF39C7"/>
    <w:rsid w:val="00EF4440"/>
    <w:rsid w:val="00F04DA4"/>
    <w:rsid w:val="00F312CD"/>
    <w:rsid w:val="00F36E23"/>
    <w:rsid w:val="00F61DEE"/>
    <w:rsid w:val="00F67774"/>
    <w:rsid w:val="00F81956"/>
    <w:rsid w:val="00F847DC"/>
    <w:rsid w:val="00FB5C29"/>
    <w:rsid w:val="00FE44CB"/>
    <w:rsid w:val="00FE53A3"/>
    <w:rsid w:val="00FE7030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62B1"/>
  <w15:docId w15:val="{173EA7F0-6334-4F16-90CA-A016842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AB"/>
    <w:pPr>
      <w:ind w:left="720"/>
      <w:contextualSpacing/>
    </w:pPr>
  </w:style>
  <w:style w:type="table" w:styleId="TableGrid">
    <w:name w:val="Table Grid"/>
    <w:basedOn w:val="TableNormal"/>
    <w:uiPriority w:val="59"/>
    <w:rsid w:val="005E3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FBB"/>
  </w:style>
  <w:style w:type="paragraph" w:styleId="Footer">
    <w:name w:val="footer"/>
    <w:basedOn w:val="Normal"/>
    <w:link w:val="FooterChar"/>
    <w:uiPriority w:val="99"/>
    <w:unhideWhenUsed/>
    <w:rsid w:val="00E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BB"/>
  </w:style>
  <w:style w:type="paragraph" w:styleId="BalloonText">
    <w:name w:val="Balloon Text"/>
    <w:basedOn w:val="Normal"/>
    <w:link w:val="BalloonTextChar"/>
    <w:uiPriority w:val="99"/>
    <w:semiHidden/>
    <w:unhideWhenUsed/>
    <w:rsid w:val="004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Njau</cp:lastModifiedBy>
  <cp:revision>287</cp:revision>
  <dcterms:created xsi:type="dcterms:W3CDTF">2008-01-06T07:50:00Z</dcterms:created>
  <dcterms:modified xsi:type="dcterms:W3CDTF">2021-11-05T18:17:00Z</dcterms:modified>
</cp:coreProperties>
</file>