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EEB2" w14:textId="5BB4EB45" w:rsidR="00C20737" w:rsidRPr="008F0F4D" w:rsidRDefault="008F0F4D" w:rsidP="00254A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F4D">
        <w:rPr>
          <w:rFonts w:ascii="Times New Roman" w:hAnsi="Times New Roman" w:cs="Times New Roman"/>
          <w:b/>
          <w:bCs/>
          <w:sz w:val="24"/>
          <w:szCs w:val="24"/>
        </w:rPr>
        <w:t>AGRICULTURE</w:t>
      </w:r>
    </w:p>
    <w:p w14:paraId="66A2D2EA" w14:textId="4DCB6BFC" w:rsidR="00C20737" w:rsidRPr="008F0F4D" w:rsidRDefault="008F0F4D" w:rsidP="00254A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F4D">
        <w:rPr>
          <w:rFonts w:ascii="Times New Roman" w:hAnsi="Times New Roman" w:cs="Times New Roman"/>
          <w:b/>
          <w:bCs/>
          <w:sz w:val="24"/>
          <w:szCs w:val="24"/>
        </w:rPr>
        <w:t>FORM 4</w:t>
      </w:r>
    </w:p>
    <w:p w14:paraId="0F825A50" w14:textId="1715788E" w:rsidR="00C20737" w:rsidRPr="008F0F4D" w:rsidRDefault="008F0F4D" w:rsidP="00254A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F4D">
        <w:rPr>
          <w:rFonts w:ascii="Times New Roman" w:hAnsi="Times New Roman" w:cs="Times New Roman"/>
          <w:b/>
          <w:bCs/>
          <w:sz w:val="24"/>
          <w:szCs w:val="24"/>
        </w:rPr>
        <w:t>TIME: 1 HOUR</w:t>
      </w:r>
    </w:p>
    <w:p w14:paraId="16CF79D8" w14:textId="038419D5" w:rsidR="00C20737" w:rsidRPr="008F0F4D" w:rsidRDefault="008F0F4D" w:rsidP="00254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F4D">
        <w:rPr>
          <w:rFonts w:ascii="Times New Roman" w:hAnsi="Times New Roman" w:cs="Times New Roman"/>
          <w:b/>
          <w:bCs/>
          <w:sz w:val="24"/>
          <w:szCs w:val="24"/>
        </w:rPr>
        <w:t>MARKING SCHEME</w:t>
      </w:r>
    </w:p>
    <w:p w14:paraId="30821196" w14:textId="77777777" w:rsidR="00C20737" w:rsidRPr="00254A90" w:rsidRDefault="00C20737" w:rsidP="00254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List four implements used to carry out secondary cultivation.  (2mks)</w:t>
      </w:r>
    </w:p>
    <w:p w14:paraId="08E9713A" w14:textId="77777777" w:rsidR="00C35451" w:rsidRPr="00254A90" w:rsidRDefault="00C35451" w:rsidP="00254A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Disc harrow</w:t>
      </w:r>
    </w:p>
    <w:p w14:paraId="7EA9675A" w14:textId="77777777" w:rsidR="00C35451" w:rsidRPr="00254A90" w:rsidRDefault="00C35451" w:rsidP="00254A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Spring tine harrow/ rigid tine harrow/ ox- tine harrow</w:t>
      </w:r>
    </w:p>
    <w:p w14:paraId="43EEEB1F" w14:textId="77777777" w:rsidR="00C35451" w:rsidRPr="00254A90" w:rsidRDefault="00C35451" w:rsidP="00254A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Spike toothed harrow/ peg toothed harrow</w:t>
      </w:r>
    </w:p>
    <w:p w14:paraId="3FBECED1" w14:textId="77777777" w:rsidR="00C35451" w:rsidRPr="00254A90" w:rsidRDefault="00C35451" w:rsidP="00254A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Chain harrow</w:t>
      </w:r>
    </w:p>
    <w:p w14:paraId="1610F781" w14:textId="77777777" w:rsidR="00C35451" w:rsidRPr="00254A90" w:rsidRDefault="00C35451" w:rsidP="00254A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Rotavator</w:t>
      </w:r>
    </w:p>
    <w:p w14:paraId="23F3BF98" w14:textId="77777777" w:rsidR="00C20737" w:rsidRPr="00254A90" w:rsidRDefault="00C35451" w:rsidP="00254A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Zigzag harrows</w:t>
      </w:r>
    </w:p>
    <w:p w14:paraId="5909F8BE" w14:textId="77777777" w:rsidR="00C20737" w:rsidRPr="00254A90" w:rsidRDefault="00C20737" w:rsidP="00254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State one condition under which a farmer would prefer to use an ox-cart instead of a tractor-drawn trailer.   (1mk)</w:t>
      </w:r>
    </w:p>
    <w:p w14:paraId="6E9878A6" w14:textId="77777777" w:rsidR="00C35451" w:rsidRPr="00254A90" w:rsidRDefault="00C35451" w:rsidP="00254A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If a farmer has inadequate capital</w:t>
      </w:r>
    </w:p>
    <w:p w14:paraId="6A595A29" w14:textId="77777777" w:rsidR="00C35451" w:rsidRPr="00254A90" w:rsidRDefault="00C35451" w:rsidP="00254A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If a farmer has little load to carry</w:t>
      </w:r>
    </w:p>
    <w:p w14:paraId="00E4B96E" w14:textId="77777777" w:rsidR="00C35451" w:rsidRPr="00254A90" w:rsidRDefault="00C35451" w:rsidP="00254A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If the area is too steep to use a tractor</w:t>
      </w:r>
    </w:p>
    <w:p w14:paraId="61AA5EF7" w14:textId="77777777" w:rsidR="00C20737" w:rsidRPr="00254A90" w:rsidRDefault="00C20737" w:rsidP="00254A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State three ways of improving the labour productivity of farm labour.</w:t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00A17CD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Training the labour force</w:t>
      </w:r>
    </w:p>
    <w:p w14:paraId="7E3FF241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Giving incentives to employees</w:t>
      </w:r>
    </w:p>
    <w:p w14:paraId="763D9F32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Efficient supervision of labour</w:t>
      </w:r>
    </w:p>
    <w:p w14:paraId="35113D79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Assigning specific tasks  to workers</w:t>
      </w:r>
    </w:p>
    <w:p w14:paraId="71700B9E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Proper remuneration  of a worker</w:t>
      </w:r>
    </w:p>
    <w:p w14:paraId="727AA33B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Provide efficient tools</w:t>
      </w:r>
    </w:p>
    <w:p w14:paraId="65D511EE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Mechanization of some operations</w:t>
      </w:r>
    </w:p>
    <w:p w14:paraId="3A1DCF46" w14:textId="77777777" w:rsidR="00C35451" w:rsidRPr="00254A90" w:rsidRDefault="00C35451" w:rsidP="00254A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Provide transport within the farm</w:t>
      </w:r>
    </w:p>
    <w:p w14:paraId="24A574EB" w14:textId="77777777" w:rsidR="00C20737" w:rsidRPr="00254A90" w:rsidRDefault="00C20737" w:rsidP="00254A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Give four variable costs in the production of coffee in an established field of coffee. (2mks)</w:t>
      </w:r>
    </w:p>
    <w:p w14:paraId="7A830F98" w14:textId="77777777" w:rsidR="00C35451" w:rsidRPr="00254A90" w:rsidRDefault="00C35451" w:rsidP="00254A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Casual labour costs</w:t>
      </w:r>
    </w:p>
    <w:p w14:paraId="10FA2B37" w14:textId="77777777" w:rsidR="00C35451" w:rsidRPr="00254A90" w:rsidRDefault="00C35451" w:rsidP="00254A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Fertilizer/ manure  costs</w:t>
      </w:r>
    </w:p>
    <w:p w14:paraId="68588D28" w14:textId="77777777" w:rsidR="00C35451" w:rsidRPr="00254A90" w:rsidRDefault="00C35451" w:rsidP="00254A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Costs of  chemicals</w:t>
      </w:r>
    </w:p>
    <w:p w14:paraId="282C2FDE" w14:textId="77777777" w:rsidR="00C35451" w:rsidRPr="00254A90" w:rsidRDefault="00C35451" w:rsidP="00254A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Cost  of fuel</w:t>
      </w:r>
    </w:p>
    <w:p w14:paraId="4235268C" w14:textId="77777777" w:rsidR="00C35451" w:rsidRPr="00254A90" w:rsidRDefault="00C35451" w:rsidP="00254A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Costs of repair  of machinery</w:t>
      </w:r>
    </w:p>
    <w:p w14:paraId="0C14ACF8" w14:textId="77777777" w:rsidR="00C35451" w:rsidRPr="00254A90" w:rsidRDefault="00C35451" w:rsidP="00254A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Cost of  hiring  machinery</w:t>
      </w:r>
    </w:p>
    <w:p w14:paraId="103C4CFC" w14:textId="77777777" w:rsidR="00C20737" w:rsidRPr="00254A90" w:rsidRDefault="00C20737" w:rsidP="00254A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Describe four ways by which a farmer can adjust to risks and uncertainties. (2mks)</w:t>
      </w:r>
    </w:p>
    <w:p w14:paraId="74621D6F" w14:textId="77777777" w:rsidR="00C35451" w:rsidRPr="00254A90" w:rsidRDefault="00C35451" w:rsidP="00254A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Adopting modern methods of production </w:t>
      </w:r>
    </w:p>
    <w:p w14:paraId="73102CDF" w14:textId="77777777" w:rsidR="00C35451" w:rsidRPr="00254A90" w:rsidRDefault="00C35451" w:rsidP="00254A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Flexibility in production methods</w:t>
      </w:r>
    </w:p>
    <w:p w14:paraId="4E966976" w14:textId="77777777" w:rsidR="00C35451" w:rsidRPr="00254A90" w:rsidRDefault="00C35451" w:rsidP="00254A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Input rationing</w:t>
      </w:r>
    </w:p>
    <w:p w14:paraId="7B58B6D8" w14:textId="77777777" w:rsidR="00C35451" w:rsidRPr="00254A90" w:rsidRDefault="00C35451" w:rsidP="00254A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Taking insurance cover</w:t>
      </w:r>
    </w:p>
    <w:p w14:paraId="156B7AA7" w14:textId="77777777" w:rsidR="00C35451" w:rsidRPr="00254A90" w:rsidRDefault="00C35451" w:rsidP="00254A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Selecting more reliable enterprises</w:t>
      </w:r>
    </w:p>
    <w:p w14:paraId="574D07A6" w14:textId="77777777" w:rsidR="00C35451" w:rsidRPr="00254A90" w:rsidRDefault="00C35451" w:rsidP="00254A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Diversification.</w:t>
      </w:r>
    </w:p>
    <w:p w14:paraId="412B40E0" w14:textId="77777777" w:rsidR="00C35451" w:rsidRPr="00254A90" w:rsidRDefault="00C35451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4957C" w14:textId="77777777" w:rsidR="00C20737" w:rsidRPr="00254A90" w:rsidRDefault="00C20737" w:rsidP="00254A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Give four examples of joint products in livestock production (2mks)</w:t>
      </w:r>
    </w:p>
    <w:p w14:paraId="34C79428" w14:textId="77777777" w:rsidR="00284916" w:rsidRPr="00254A90" w:rsidRDefault="00284916" w:rsidP="00254A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 Milk and butter</w:t>
      </w:r>
    </w:p>
    <w:p w14:paraId="678BA1C3" w14:textId="77777777" w:rsidR="00284916" w:rsidRPr="00254A90" w:rsidRDefault="00284916" w:rsidP="00254A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Beef and hide </w:t>
      </w:r>
    </w:p>
    <w:p w14:paraId="72C9B0DF" w14:textId="77777777" w:rsidR="00284916" w:rsidRPr="00254A90" w:rsidRDefault="00284916" w:rsidP="00254A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Honey and wax</w:t>
      </w:r>
    </w:p>
    <w:p w14:paraId="3E933E98" w14:textId="77777777" w:rsidR="00284916" w:rsidRPr="00254A90" w:rsidRDefault="00284916" w:rsidP="00254A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Mutton and wool</w:t>
      </w:r>
    </w:p>
    <w:p w14:paraId="31D51022" w14:textId="77777777" w:rsidR="00284916" w:rsidRPr="00254A90" w:rsidRDefault="00284916" w:rsidP="00254A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lastRenderedPageBreak/>
        <w:t>Pork/bacon and bristles</w:t>
      </w:r>
    </w:p>
    <w:p w14:paraId="55D8A3B2" w14:textId="77777777" w:rsidR="00284916" w:rsidRPr="00254A90" w:rsidRDefault="00284916" w:rsidP="00254A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Rabbit meat and skin/pelts</w:t>
      </w:r>
    </w:p>
    <w:p w14:paraId="730CB81B" w14:textId="77777777" w:rsidR="00284916" w:rsidRPr="00254A90" w:rsidRDefault="00284916" w:rsidP="00254A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Mutton and skin</w:t>
      </w:r>
    </w:p>
    <w:p w14:paraId="49FFD8D9" w14:textId="77777777" w:rsidR="00C20737" w:rsidRPr="00254A90" w:rsidRDefault="00C20737" w:rsidP="00254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7. Explain the following terms as used in agriculture economics. (2mks)</w:t>
      </w:r>
    </w:p>
    <w:p w14:paraId="772ECC2E" w14:textId="77777777" w:rsidR="00284916" w:rsidRPr="00254A90" w:rsidRDefault="00C20737" w:rsidP="00254A90">
      <w:pPr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  <w:t>i)</w:t>
      </w:r>
      <w:r w:rsidRPr="00254A90">
        <w:rPr>
          <w:rFonts w:ascii="Times New Roman" w:hAnsi="Times New Roman" w:cs="Times New Roman"/>
          <w:sz w:val="24"/>
          <w:szCs w:val="24"/>
        </w:rPr>
        <w:tab/>
        <w:t>Production function</w:t>
      </w:r>
    </w:p>
    <w:p w14:paraId="595BE843" w14:textId="77777777" w:rsidR="00284916" w:rsidRPr="00254A90" w:rsidRDefault="00284916" w:rsidP="00254A90">
      <w:pPr>
        <w:spacing w:after="0" w:line="240" w:lineRule="auto"/>
        <w:ind w:left="1080" w:hanging="72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 Production function is the physical relationship between inputs and output (products). </w:t>
      </w:r>
    </w:p>
    <w:p w14:paraId="35EA2D61" w14:textId="77777777" w:rsidR="00C20737" w:rsidRPr="00254A90" w:rsidRDefault="00C20737" w:rsidP="00254A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  <w:t>ii)</w:t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="00284916" w:rsidRPr="00254A90">
        <w:rPr>
          <w:rFonts w:ascii="Times New Roman" w:hAnsi="Times New Roman" w:cs="Times New Roman"/>
          <w:sz w:val="24"/>
          <w:szCs w:val="24"/>
        </w:rPr>
        <w:t xml:space="preserve">Principle of </w:t>
      </w:r>
      <w:r w:rsidRPr="00254A90">
        <w:rPr>
          <w:rFonts w:ascii="Times New Roman" w:hAnsi="Times New Roman" w:cs="Times New Roman"/>
          <w:sz w:val="24"/>
          <w:szCs w:val="24"/>
        </w:rPr>
        <w:t>Equi–marginal returns</w:t>
      </w:r>
      <w:r w:rsidR="00284916" w:rsidRPr="00254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B050" w14:textId="77777777" w:rsidR="00284916" w:rsidRPr="00254A90" w:rsidRDefault="00284916" w:rsidP="00254A90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Equi-marginal returns states that limited amounts of resources should be allocated in such a</w:t>
      </w:r>
      <w:r w:rsidR="00997FBC" w:rsidRPr="00254A90">
        <w:rPr>
          <w:rFonts w:ascii="Times New Roman" w:hAnsi="Times New Roman" w:cs="Times New Roman"/>
          <w:b/>
          <w:sz w:val="24"/>
          <w:szCs w:val="24"/>
        </w:rPr>
        <w:t xml:space="preserve"> way </w:t>
      </w:r>
      <w:r w:rsidRPr="00254A90">
        <w:rPr>
          <w:rFonts w:ascii="Times New Roman" w:hAnsi="Times New Roman" w:cs="Times New Roman"/>
          <w:b/>
          <w:sz w:val="24"/>
          <w:szCs w:val="24"/>
        </w:rPr>
        <w:t>that the marginal returns those resources is the same in al</w:t>
      </w:r>
      <w:r w:rsidR="00997FBC" w:rsidRPr="00254A90">
        <w:rPr>
          <w:rFonts w:ascii="Times New Roman" w:hAnsi="Times New Roman" w:cs="Times New Roman"/>
          <w:b/>
          <w:sz w:val="24"/>
          <w:szCs w:val="24"/>
        </w:rPr>
        <w:t xml:space="preserve">l alternative to which they are </w:t>
      </w:r>
      <w:r w:rsidRPr="00254A90">
        <w:rPr>
          <w:rFonts w:ascii="Times New Roman" w:hAnsi="Times New Roman" w:cs="Times New Roman"/>
          <w:b/>
          <w:sz w:val="24"/>
          <w:szCs w:val="24"/>
        </w:rPr>
        <w:t>put</w:t>
      </w:r>
      <w:r w:rsidRPr="00254A90">
        <w:rPr>
          <w:rFonts w:ascii="Times New Roman" w:hAnsi="Times New Roman" w:cs="Times New Roman"/>
          <w:sz w:val="24"/>
          <w:szCs w:val="24"/>
        </w:rPr>
        <w:t>.</w:t>
      </w:r>
    </w:p>
    <w:p w14:paraId="4E07D13E" w14:textId="77777777" w:rsidR="00284916" w:rsidRPr="00254A90" w:rsidRDefault="00284916" w:rsidP="00254A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F30BD2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List </w:t>
      </w:r>
      <w:r w:rsidRPr="00254A90">
        <w:rPr>
          <w:rFonts w:ascii="Times New Roman" w:hAnsi="Times New Roman" w:cs="Times New Roman"/>
          <w:b/>
          <w:sz w:val="24"/>
          <w:szCs w:val="24"/>
        </w:rPr>
        <w:t xml:space="preserve">four types of financial books farmers should keep. </w:t>
      </w:r>
      <w:r w:rsidRPr="00254A90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14:paraId="33193807" w14:textId="77777777" w:rsidR="00997FBC" w:rsidRPr="00254A90" w:rsidRDefault="00997FBC" w:rsidP="00254A90">
      <w:pPr>
        <w:numPr>
          <w:ilvl w:val="3"/>
          <w:numId w:val="10"/>
        </w:numPr>
        <w:tabs>
          <w:tab w:val="clear" w:pos="288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Journal</w:t>
      </w:r>
    </w:p>
    <w:p w14:paraId="69873BFB" w14:textId="77777777" w:rsidR="00997FBC" w:rsidRPr="00254A90" w:rsidRDefault="00997FBC" w:rsidP="00254A90">
      <w:pPr>
        <w:numPr>
          <w:ilvl w:val="3"/>
          <w:numId w:val="10"/>
        </w:numPr>
        <w:tabs>
          <w:tab w:val="clear" w:pos="288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Cash book</w:t>
      </w:r>
    </w:p>
    <w:p w14:paraId="04150B6A" w14:textId="77777777" w:rsidR="00997FBC" w:rsidRPr="00254A90" w:rsidRDefault="00997FBC" w:rsidP="00254A90">
      <w:pPr>
        <w:numPr>
          <w:ilvl w:val="3"/>
          <w:numId w:val="10"/>
        </w:numPr>
        <w:tabs>
          <w:tab w:val="clear" w:pos="288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Ledger</w:t>
      </w:r>
    </w:p>
    <w:p w14:paraId="3663A552" w14:textId="77777777" w:rsidR="00C20737" w:rsidRPr="00254A90" w:rsidRDefault="00997FBC" w:rsidP="00254A90">
      <w:pPr>
        <w:numPr>
          <w:ilvl w:val="3"/>
          <w:numId w:val="10"/>
        </w:numPr>
        <w:tabs>
          <w:tab w:val="clear" w:pos="288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Inventory</w:t>
      </w:r>
    </w:p>
    <w:p w14:paraId="27C9FD07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Study the following information which was extracted from Mr. Mwaniki’s farm records on 31 -12 – 95 and answer the question below.</w:t>
      </w:r>
    </w:p>
    <w:p w14:paraId="0AFCBEE7" w14:textId="77777777" w:rsidR="00C20737" w:rsidRPr="00254A90" w:rsidRDefault="00C20737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Prepare a balance sheet for Mwaniki’s farm using the information above (7 mks)</w:t>
      </w:r>
    </w:p>
    <w:p w14:paraId="1D3450BA" w14:textId="77777777" w:rsidR="007B4104" w:rsidRPr="00254A90" w:rsidRDefault="007B4104" w:rsidP="00254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09BADF" w14:textId="77777777" w:rsidR="00005DFF" w:rsidRPr="00254A90" w:rsidRDefault="00005DFF" w:rsidP="00254A90">
      <w:pPr>
        <w:spacing w:after="0" w:line="240" w:lineRule="auto"/>
        <w:ind w:left="198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lastRenderedPageBreak/>
        <w:t>Mr. Mwaniki’s farm balance sheet as at 31-12-95</w:t>
      </w:r>
    </w:p>
    <w:tbl>
      <w:tblPr>
        <w:tblW w:w="95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555"/>
        <w:gridCol w:w="693"/>
        <w:gridCol w:w="2775"/>
        <w:gridCol w:w="1302"/>
        <w:gridCol w:w="692"/>
      </w:tblGrid>
      <w:tr w:rsidR="00005DFF" w:rsidRPr="00254A90" w14:paraId="506E6B50" w14:textId="77777777" w:rsidTr="006D4E32">
        <w:trPr>
          <w:trHeight w:val="625"/>
        </w:trPr>
        <w:tc>
          <w:tcPr>
            <w:tcW w:w="4755" w:type="dxa"/>
            <w:gridSpan w:val="3"/>
          </w:tcPr>
          <w:p w14:paraId="3F52EBE8" w14:textId="77777777" w:rsidR="00005DFF" w:rsidRPr="00254A90" w:rsidRDefault="0016457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4769" w:type="dxa"/>
            <w:gridSpan w:val="3"/>
          </w:tcPr>
          <w:p w14:paraId="6B30F686" w14:textId="77777777" w:rsidR="00005DFF" w:rsidRPr="00254A90" w:rsidRDefault="0016457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</w:tr>
      <w:tr w:rsidR="00005DFF" w:rsidRPr="00254A90" w14:paraId="046D9F06" w14:textId="77777777" w:rsidTr="006D4E32">
        <w:trPr>
          <w:trHeight w:val="610"/>
        </w:trPr>
        <w:tc>
          <w:tcPr>
            <w:tcW w:w="2507" w:type="dxa"/>
          </w:tcPr>
          <w:p w14:paraId="3717C6FC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639931B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Kshs</w:t>
            </w:r>
          </w:p>
        </w:tc>
        <w:tc>
          <w:tcPr>
            <w:tcW w:w="693" w:type="dxa"/>
          </w:tcPr>
          <w:p w14:paraId="09CD3952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Cts</w:t>
            </w:r>
          </w:p>
        </w:tc>
        <w:tc>
          <w:tcPr>
            <w:tcW w:w="2775" w:type="dxa"/>
          </w:tcPr>
          <w:p w14:paraId="211CAF58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647F916B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Kshs</w:t>
            </w:r>
          </w:p>
        </w:tc>
        <w:tc>
          <w:tcPr>
            <w:tcW w:w="692" w:type="dxa"/>
          </w:tcPr>
          <w:p w14:paraId="0CFA9688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Cts</w:t>
            </w:r>
          </w:p>
        </w:tc>
      </w:tr>
      <w:tr w:rsidR="00005DFF" w:rsidRPr="00254A90" w14:paraId="3419A410" w14:textId="77777777" w:rsidTr="006D4E32">
        <w:trPr>
          <w:trHeight w:val="235"/>
        </w:trPr>
        <w:tc>
          <w:tcPr>
            <w:tcW w:w="2507" w:type="dxa"/>
          </w:tcPr>
          <w:p w14:paraId="7C7A64D2" w14:textId="77777777" w:rsidR="00005DFF" w:rsidRPr="00254A90" w:rsidRDefault="00C628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CURRENT LIABILITIES</w:t>
            </w:r>
          </w:p>
        </w:tc>
        <w:tc>
          <w:tcPr>
            <w:tcW w:w="1555" w:type="dxa"/>
            <w:vMerge w:val="restart"/>
          </w:tcPr>
          <w:p w14:paraId="7E7ABC9A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</w:tcPr>
          <w:p w14:paraId="45A26AF0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02ED50EF" w14:textId="77777777" w:rsidR="00005DFF" w:rsidRPr="00254A90" w:rsidRDefault="00C628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CURRENT ASSETS</w:t>
            </w:r>
          </w:p>
        </w:tc>
        <w:tc>
          <w:tcPr>
            <w:tcW w:w="1302" w:type="dxa"/>
            <w:vMerge w:val="restart"/>
          </w:tcPr>
          <w:p w14:paraId="654688D5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</w:tcPr>
          <w:p w14:paraId="5DFC536F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F" w:rsidRPr="00254A90" w14:paraId="4B670AD2" w14:textId="77777777" w:rsidTr="006D4E32">
        <w:trPr>
          <w:trHeight w:val="234"/>
        </w:trPr>
        <w:tc>
          <w:tcPr>
            <w:tcW w:w="2507" w:type="dxa"/>
          </w:tcPr>
          <w:p w14:paraId="56B7D260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650EA189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14:paraId="7D57FDDA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33B2826A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6241FDD7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14:paraId="18B3F913" w14:textId="77777777" w:rsidR="00005DFF" w:rsidRPr="00254A90" w:rsidRDefault="00005DFF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A7" w:rsidRPr="00254A90" w14:paraId="7E0755AC" w14:textId="77777777" w:rsidTr="006D4E32">
        <w:trPr>
          <w:trHeight w:val="625"/>
        </w:trPr>
        <w:tc>
          <w:tcPr>
            <w:tcW w:w="2507" w:type="dxa"/>
          </w:tcPr>
          <w:p w14:paraId="4B16E79D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Breakages and repair</w:t>
            </w:r>
          </w:p>
        </w:tc>
        <w:tc>
          <w:tcPr>
            <w:tcW w:w="1555" w:type="dxa"/>
          </w:tcPr>
          <w:p w14:paraId="48C05D42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693" w:type="dxa"/>
          </w:tcPr>
          <w:p w14:paraId="16C6840C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58C47662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Cash at hand</w:t>
            </w:r>
          </w:p>
        </w:tc>
        <w:tc>
          <w:tcPr>
            <w:tcW w:w="1302" w:type="dxa"/>
          </w:tcPr>
          <w:p w14:paraId="03FE6605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692" w:type="dxa"/>
          </w:tcPr>
          <w:p w14:paraId="519C8E2E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7AA7" w:rsidRPr="00254A90" w14:paraId="07602C4D" w14:textId="77777777" w:rsidTr="006D4E32">
        <w:trPr>
          <w:trHeight w:val="1080"/>
        </w:trPr>
        <w:tc>
          <w:tcPr>
            <w:tcW w:w="2507" w:type="dxa"/>
          </w:tcPr>
          <w:p w14:paraId="7A6E94F4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Bonus payable to workers</w:t>
            </w:r>
          </w:p>
        </w:tc>
        <w:tc>
          <w:tcPr>
            <w:tcW w:w="1555" w:type="dxa"/>
          </w:tcPr>
          <w:p w14:paraId="7F553D03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19,000</w:t>
            </w:r>
          </w:p>
        </w:tc>
        <w:tc>
          <w:tcPr>
            <w:tcW w:w="693" w:type="dxa"/>
          </w:tcPr>
          <w:p w14:paraId="04129D58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592AF92E" w14:textId="77777777" w:rsidR="00D57AA7" w:rsidRPr="00254A90" w:rsidRDefault="00D57AA7" w:rsidP="00254A90">
            <w:pPr>
              <w:tabs>
                <w:tab w:val="right" w:pos="216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Cash at bank</w:t>
            </w: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302" w:type="dxa"/>
          </w:tcPr>
          <w:p w14:paraId="60A64D19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692" w:type="dxa"/>
          </w:tcPr>
          <w:p w14:paraId="66E8ADCB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A7" w:rsidRPr="00254A90" w14:paraId="177796A4" w14:textId="77777777" w:rsidTr="006D4E32">
        <w:trPr>
          <w:trHeight w:val="1065"/>
        </w:trPr>
        <w:tc>
          <w:tcPr>
            <w:tcW w:w="2507" w:type="dxa"/>
          </w:tcPr>
          <w:p w14:paraId="0F903A80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Debts payable to cooperative</w:t>
            </w:r>
          </w:p>
        </w:tc>
        <w:tc>
          <w:tcPr>
            <w:tcW w:w="1555" w:type="dxa"/>
          </w:tcPr>
          <w:p w14:paraId="2B2100A4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693" w:type="dxa"/>
          </w:tcPr>
          <w:p w14:paraId="2C2259A3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3CD595AF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Debts receivable</w:t>
            </w:r>
          </w:p>
        </w:tc>
        <w:tc>
          <w:tcPr>
            <w:tcW w:w="1302" w:type="dxa"/>
          </w:tcPr>
          <w:p w14:paraId="68DC41C0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18,000</w:t>
            </w:r>
          </w:p>
        </w:tc>
        <w:tc>
          <w:tcPr>
            <w:tcW w:w="692" w:type="dxa"/>
          </w:tcPr>
          <w:p w14:paraId="64D34128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A7" w:rsidRPr="00254A90" w14:paraId="39A5090F" w14:textId="77777777" w:rsidTr="006D4E32">
        <w:trPr>
          <w:trHeight w:val="1080"/>
        </w:trPr>
        <w:tc>
          <w:tcPr>
            <w:tcW w:w="2507" w:type="dxa"/>
          </w:tcPr>
          <w:p w14:paraId="61DAD5C3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LONG TERM LIABILITIRES</w:t>
            </w:r>
          </w:p>
        </w:tc>
        <w:tc>
          <w:tcPr>
            <w:tcW w:w="1555" w:type="dxa"/>
          </w:tcPr>
          <w:p w14:paraId="23477EEC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08DCD87D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1B69E218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Animal drugs in store</w:t>
            </w:r>
          </w:p>
        </w:tc>
        <w:tc>
          <w:tcPr>
            <w:tcW w:w="1302" w:type="dxa"/>
          </w:tcPr>
          <w:p w14:paraId="48136C6A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692" w:type="dxa"/>
          </w:tcPr>
          <w:p w14:paraId="2C32F31A" w14:textId="77777777" w:rsidR="00D57AA7" w:rsidRPr="00254A90" w:rsidRDefault="00D57AA7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21C0F0A5" w14:textId="77777777" w:rsidTr="006D4E32">
        <w:trPr>
          <w:trHeight w:val="625"/>
        </w:trPr>
        <w:tc>
          <w:tcPr>
            <w:tcW w:w="2507" w:type="dxa"/>
          </w:tcPr>
          <w:p w14:paraId="0B594B69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Loan payable Bank</w:t>
            </w:r>
          </w:p>
        </w:tc>
        <w:tc>
          <w:tcPr>
            <w:tcW w:w="1555" w:type="dxa"/>
          </w:tcPr>
          <w:p w14:paraId="7BAEAF24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693" w:type="dxa"/>
          </w:tcPr>
          <w:p w14:paraId="7781FA86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5074F006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Cattle feeds in store</w:t>
            </w:r>
          </w:p>
        </w:tc>
        <w:tc>
          <w:tcPr>
            <w:tcW w:w="1302" w:type="dxa"/>
          </w:tcPr>
          <w:p w14:paraId="3128EE12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692" w:type="dxa"/>
          </w:tcPr>
          <w:p w14:paraId="0A4204DB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218FCB0E" w14:textId="77777777" w:rsidTr="006D4E32">
        <w:trPr>
          <w:trHeight w:val="610"/>
        </w:trPr>
        <w:tc>
          <w:tcPr>
            <w:tcW w:w="2507" w:type="dxa"/>
          </w:tcPr>
          <w:p w14:paraId="01DCAE6E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A1C6631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7E890A11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6A541BB6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37B7F540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274873D0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6635923D" w14:textId="77777777" w:rsidTr="006D4E32">
        <w:trPr>
          <w:trHeight w:val="625"/>
        </w:trPr>
        <w:tc>
          <w:tcPr>
            <w:tcW w:w="2507" w:type="dxa"/>
          </w:tcPr>
          <w:p w14:paraId="246D9F6B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Total liabilities</w:t>
            </w:r>
          </w:p>
        </w:tc>
        <w:tc>
          <w:tcPr>
            <w:tcW w:w="1555" w:type="dxa"/>
          </w:tcPr>
          <w:p w14:paraId="1C89A2B7" w14:textId="77777777" w:rsidR="005D6231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369000</w:t>
            </w:r>
          </w:p>
        </w:tc>
        <w:tc>
          <w:tcPr>
            <w:tcW w:w="693" w:type="dxa"/>
          </w:tcPr>
          <w:p w14:paraId="67340DF6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53087B25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0769200C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6FF2B86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38DB61B4" w14:textId="77777777" w:rsidTr="007B4104">
        <w:trPr>
          <w:trHeight w:val="440"/>
        </w:trPr>
        <w:tc>
          <w:tcPr>
            <w:tcW w:w="2507" w:type="dxa"/>
          </w:tcPr>
          <w:p w14:paraId="303810D8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1EAEA69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FA3F8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2AB25B9A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1770FC1D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400 layer</w:t>
            </w:r>
          </w:p>
        </w:tc>
        <w:tc>
          <w:tcPr>
            <w:tcW w:w="1302" w:type="dxa"/>
          </w:tcPr>
          <w:p w14:paraId="64849DDA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80,000</w:t>
            </w:r>
          </w:p>
        </w:tc>
        <w:tc>
          <w:tcPr>
            <w:tcW w:w="692" w:type="dxa"/>
          </w:tcPr>
          <w:p w14:paraId="4EA8B2AC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0DBE0D1E" w14:textId="77777777" w:rsidTr="006D4E32">
        <w:trPr>
          <w:trHeight w:val="610"/>
        </w:trPr>
        <w:tc>
          <w:tcPr>
            <w:tcW w:w="2507" w:type="dxa"/>
          </w:tcPr>
          <w:p w14:paraId="533FFB79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89F3CED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FF1467B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1629DC97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20 goats</w:t>
            </w:r>
          </w:p>
        </w:tc>
        <w:tc>
          <w:tcPr>
            <w:tcW w:w="1302" w:type="dxa"/>
          </w:tcPr>
          <w:p w14:paraId="5F0042BA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30,000</w:t>
            </w:r>
          </w:p>
        </w:tc>
        <w:tc>
          <w:tcPr>
            <w:tcW w:w="692" w:type="dxa"/>
          </w:tcPr>
          <w:p w14:paraId="280CCA6A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2350C565" w14:textId="77777777" w:rsidTr="006D4E32">
        <w:trPr>
          <w:trHeight w:val="638"/>
        </w:trPr>
        <w:tc>
          <w:tcPr>
            <w:tcW w:w="2507" w:type="dxa"/>
          </w:tcPr>
          <w:p w14:paraId="4F09EBC0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AA5F2E6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5B644CB3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31DF657D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Five cows</w:t>
            </w:r>
          </w:p>
        </w:tc>
        <w:tc>
          <w:tcPr>
            <w:tcW w:w="1302" w:type="dxa"/>
          </w:tcPr>
          <w:p w14:paraId="62454CEB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250,000</w:t>
            </w:r>
          </w:p>
        </w:tc>
        <w:tc>
          <w:tcPr>
            <w:tcW w:w="692" w:type="dxa"/>
          </w:tcPr>
          <w:p w14:paraId="17A4AB6A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3B1E0871" w14:textId="77777777" w:rsidTr="006D4E32">
        <w:trPr>
          <w:trHeight w:val="625"/>
        </w:trPr>
        <w:tc>
          <w:tcPr>
            <w:tcW w:w="2507" w:type="dxa"/>
          </w:tcPr>
          <w:p w14:paraId="6CB17CE5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01148C9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22240ED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5721B251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FIXED ASSETS</w:t>
            </w:r>
          </w:p>
        </w:tc>
        <w:tc>
          <w:tcPr>
            <w:tcW w:w="1302" w:type="dxa"/>
          </w:tcPr>
          <w:p w14:paraId="42C2AEAF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1B44092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02B2C43A" w14:textId="77777777" w:rsidTr="006D4E32">
        <w:trPr>
          <w:trHeight w:val="610"/>
        </w:trPr>
        <w:tc>
          <w:tcPr>
            <w:tcW w:w="2507" w:type="dxa"/>
          </w:tcPr>
          <w:p w14:paraId="0A36A401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D3E82BE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122A9EB3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0816ED42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Spray equipment</w:t>
            </w:r>
          </w:p>
        </w:tc>
        <w:tc>
          <w:tcPr>
            <w:tcW w:w="1302" w:type="dxa"/>
          </w:tcPr>
          <w:p w14:paraId="7298A13D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12,000</w:t>
            </w:r>
          </w:p>
        </w:tc>
        <w:tc>
          <w:tcPr>
            <w:tcW w:w="692" w:type="dxa"/>
          </w:tcPr>
          <w:p w14:paraId="646E9E10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31" w:rsidRPr="00254A90" w14:paraId="5D663BF5" w14:textId="77777777" w:rsidTr="007B4104">
        <w:trPr>
          <w:trHeight w:val="566"/>
        </w:trPr>
        <w:tc>
          <w:tcPr>
            <w:tcW w:w="2507" w:type="dxa"/>
          </w:tcPr>
          <w:p w14:paraId="1F1E9494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336AB63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1359D999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78FD73F5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Buildings and equipments</w:t>
            </w:r>
          </w:p>
        </w:tc>
        <w:tc>
          <w:tcPr>
            <w:tcW w:w="1302" w:type="dxa"/>
          </w:tcPr>
          <w:p w14:paraId="2E5672BE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60,000</w:t>
            </w:r>
          </w:p>
        </w:tc>
        <w:tc>
          <w:tcPr>
            <w:tcW w:w="692" w:type="dxa"/>
          </w:tcPr>
          <w:p w14:paraId="457CBCDD" w14:textId="77777777" w:rsidR="005D6231" w:rsidRPr="00254A90" w:rsidRDefault="005D6231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E32" w:rsidRPr="00254A90" w14:paraId="4CAD036A" w14:textId="77777777" w:rsidTr="007B4104">
        <w:trPr>
          <w:trHeight w:val="539"/>
        </w:trPr>
        <w:tc>
          <w:tcPr>
            <w:tcW w:w="2507" w:type="dxa"/>
          </w:tcPr>
          <w:p w14:paraId="3616FF65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1555" w:type="dxa"/>
          </w:tcPr>
          <w:p w14:paraId="2B5093EB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685,000</w:t>
            </w:r>
          </w:p>
        </w:tc>
        <w:tc>
          <w:tcPr>
            <w:tcW w:w="693" w:type="dxa"/>
          </w:tcPr>
          <w:p w14:paraId="4D476A20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47BF199A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Total Assets</w:t>
            </w:r>
          </w:p>
        </w:tc>
        <w:tc>
          <w:tcPr>
            <w:tcW w:w="1302" w:type="dxa"/>
          </w:tcPr>
          <w:p w14:paraId="094609D5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1,054000</w:t>
            </w:r>
          </w:p>
        </w:tc>
        <w:tc>
          <w:tcPr>
            <w:tcW w:w="692" w:type="dxa"/>
          </w:tcPr>
          <w:p w14:paraId="5EF3DE88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E32" w:rsidRPr="00254A90" w14:paraId="680D1D82" w14:textId="77777777" w:rsidTr="007B4104">
        <w:trPr>
          <w:trHeight w:val="521"/>
        </w:trPr>
        <w:tc>
          <w:tcPr>
            <w:tcW w:w="2507" w:type="dxa"/>
          </w:tcPr>
          <w:p w14:paraId="2468C497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55" w:type="dxa"/>
          </w:tcPr>
          <w:p w14:paraId="624A887B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1,054,000</w:t>
            </w:r>
          </w:p>
        </w:tc>
        <w:tc>
          <w:tcPr>
            <w:tcW w:w="693" w:type="dxa"/>
          </w:tcPr>
          <w:p w14:paraId="6062B64A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45F82C65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02" w:type="dxa"/>
          </w:tcPr>
          <w:p w14:paraId="5CCBEDAA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b/>
                <w:sz w:val="24"/>
                <w:szCs w:val="24"/>
              </w:rPr>
              <w:t>1,054,000</w:t>
            </w:r>
          </w:p>
        </w:tc>
        <w:tc>
          <w:tcPr>
            <w:tcW w:w="692" w:type="dxa"/>
          </w:tcPr>
          <w:p w14:paraId="16697DD5" w14:textId="77777777" w:rsidR="006D4E32" w:rsidRPr="00254A90" w:rsidRDefault="006D4E32" w:rsidP="00254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1E8DB" w14:textId="77777777" w:rsidR="00005DFF" w:rsidRPr="00254A90" w:rsidRDefault="007B4104" w:rsidP="00254A9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gramStart"/>
      <w:r w:rsidRPr="00254A90">
        <w:rPr>
          <w:rFonts w:ascii="Times New Roman" w:hAnsi="Times New Roman" w:cs="Times New Roman"/>
          <w:b/>
          <w:sz w:val="24"/>
          <w:szCs w:val="24"/>
        </w:rPr>
        <w:t>award</w:t>
      </w:r>
      <w:proofErr w:type="gramEnd"/>
      <w:r w:rsidRPr="00254A90">
        <w:rPr>
          <w:rFonts w:ascii="Times New Roman" w:hAnsi="Times New Roman" w:cs="Times New Roman"/>
          <w:b/>
          <w:sz w:val="24"/>
          <w:szCs w:val="24"/>
        </w:rPr>
        <w:t xml:space="preserve"> each entry half mark, total =7mks)</w:t>
      </w:r>
    </w:p>
    <w:p w14:paraId="47BEF139" w14:textId="77777777" w:rsidR="00005DFF" w:rsidRPr="00254A90" w:rsidRDefault="00005DFF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9057B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Explain four problems farmers face in marketing of agricultural produce. </w:t>
      </w:r>
      <w:r w:rsidRPr="00254A90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D93F722" w14:textId="77777777" w:rsidR="00997FBC" w:rsidRPr="00254A90" w:rsidRDefault="00997FBC" w:rsidP="00254A9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Poor transport network/lack of vehicles lead to loss due to spoilage.</w:t>
      </w:r>
    </w:p>
    <w:p w14:paraId="707C96B6" w14:textId="77777777" w:rsidR="00997FBC" w:rsidRPr="00254A90" w:rsidRDefault="00997FBC" w:rsidP="00254A9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Most of them are seasonal; hence create storage problems/over supply at times leading to price fluctuation.</w:t>
      </w:r>
    </w:p>
    <w:p w14:paraId="76AEC045" w14:textId="77777777" w:rsidR="00997FBC" w:rsidRPr="00254A90" w:rsidRDefault="00997FBC" w:rsidP="00254A9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Due to bulkiness they are expensive to store/difficult to store.</w:t>
      </w:r>
    </w:p>
    <w:p w14:paraId="29131685" w14:textId="77777777" w:rsidR="00997FBC" w:rsidRPr="00254A90" w:rsidRDefault="00997FBC" w:rsidP="00254A9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Due to changes in market demand, there is time e.g. between decision to produce and actual availability of the product making it difficult to respond immediately to market demand.</w:t>
      </w:r>
    </w:p>
    <w:p w14:paraId="5C53C51B" w14:textId="77777777" w:rsidR="00997FBC" w:rsidRPr="00254A90" w:rsidRDefault="00997FBC" w:rsidP="00254A9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 Change in supply due to under/over production/competition from cheap imports cause price fluctuation.</w:t>
      </w:r>
    </w:p>
    <w:p w14:paraId="14BD8004" w14:textId="77777777" w:rsidR="00997FBC" w:rsidRPr="00254A90" w:rsidRDefault="00997FBC" w:rsidP="00254A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Most agricultural produce are perishable hence, farmers incur extra costs in transportation-processing/storage/incur losses due to spoilage.</w:t>
      </w:r>
    </w:p>
    <w:p w14:paraId="44E4DFD0" w14:textId="77777777" w:rsidR="00997FBC" w:rsidRPr="00254A90" w:rsidRDefault="00997FBC" w:rsidP="00254A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    Most of them are bulky, occupy large space/expensive to transport.</w:t>
      </w:r>
    </w:p>
    <w:p w14:paraId="1B6AF78C" w14:textId="77777777" w:rsidR="005C4940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How will the price of mangoes in the short run be affected if the quantity of mangoes supplied in a market is increased</w:t>
      </w:r>
      <w:r w:rsidRPr="00254A90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71A7662F" w14:textId="77777777" w:rsidR="005C4940" w:rsidRPr="00254A90" w:rsidRDefault="005C4940" w:rsidP="00254A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The price of mangoes will go down.</w:t>
      </w:r>
    </w:p>
    <w:p w14:paraId="3E081F59" w14:textId="77777777" w:rsidR="00DA5D7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Give three benefits a farmer would derive from being a member of a dairy co-operative society. (3mks)</w:t>
      </w:r>
      <w:r w:rsidR="00092C1A" w:rsidRPr="00254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75FFD" w14:textId="77777777" w:rsidR="00092C1A" w:rsidRPr="00254A90" w:rsidRDefault="00092C1A" w:rsidP="00254A9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Co-operators pool their resources together to buy expensive machinery </w:t>
      </w:r>
      <w:r w:rsidR="00AA3469" w:rsidRPr="00254A90">
        <w:rPr>
          <w:rFonts w:ascii="Times New Roman" w:hAnsi="Times New Roman" w:cs="Times New Roman"/>
          <w:b/>
          <w:sz w:val="24"/>
          <w:szCs w:val="24"/>
        </w:rPr>
        <w:t>e.g.</w:t>
      </w:r>
      <w:r w:rsidRPr="00254A90">
        <w:rPr>
          <w:rFonts w:ascii="Times New Roman" w:hAnsi="Times New Roman" w:cs="Times New Roman"/>
          <w:b/>
          <w:sz w:val="24"/>
          <w:szCs w:val="24"/>
        </w:rPr>
        <w:t xml:space="preserve"> tractor for use by farmers.</w:t>
      </w:r>
    </w:p>
    <w:p w14:paraId="281A51C4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Provide education/technical information to members.</w:t>
      </w:r>
    </w:p>
    <w:p w14:paraId="14BF926A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Provide credits to members inform of inputs and cash.</w:t>
      </w:r>
    </w:p>
    <w:p w14:paraId="1460A78E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Negotiate for higher produce prices for members.</w:t>
      </w:r>
    </w:p>
    <w:p w14:paraId="5B08AB28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Reduce overhead costs </w:t>
      </w:r>
      <w:r w:rsidR="00AA3469" w:rsidRPr="00254A90">
        <w:rPr>
          <w:rFonts w:ascii="Times New Roman" w:hAnsi="Times New Roman" w:cs="Times New Roman"/>
          <w:b/>
          <w:sz w:val="24"/>
          <w:szCs w:val="24"/>
        </w:rPr>
        <w:t>e.g.</w:t>
      </w:r>
      <w:r w:rsidRPr="00254A90">
        <w:rPr>
          <w:rFonts w:ascii="Times New Roman" w:hAnsi="Times New Roman" w:cs="Times New Roman"/>
          <w:b/>
          <w:sz w:val="24"/>
          <w:szCs w:val="24"/>
        </w:rPr>
        <w:t xml:space="preserve"> transportation, storage and use of machinery.</w:t>
      </w:r>
    </w:p>
    <w:p w14:paraId="769AFCB0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Bargain with suppliers to give discount on seed fertilizer and other farm inputs /provide inputs at lower prices.</w:t>
      </w:r>
    </w:p>
    <w:p w14:paraId="32DCE001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Provide employment for their members and other people.</w:t>
      </w:r>
    </w:p>
    <w:p w14:paraId="5E8A47C6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Benefits farmers from lower taxes charged</w:t>
      </w:r>
    </w:p>
    <w:p w14:paraId="79F066B8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Market farmers produce.</w:t>
      </w:r>
    </w:p>
    <w:p w14:paraId="16A1A159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Provide strong bargaining power for members on policy issues.</w:t>
      </w:r>
    </w:p>
    <w:p w14:paraId="51B79A97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Invests and pay dividends to members.</w:t>
      </w:r>
    </w:p>
    <w:p w14:paraId="0BB262BC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Help to negotiate loans for their members without security.</w:t>
      </w:r>
    </w:p>
    <w:p w14:paraId="55826B89" w14:textId="77777777" w:rsidR="00092C1A" w:rsidRPr="00254A90" w:rsidRDefault="00092C1A" w:rsidP="00254A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Provides banking services to </w:t>
      </w:r>
      <w:r w:rsidR="00AA3469" w:rsidRPr="00254A90">
        <w:rPr>
          <w:rFonts w:ascii="Times New Roman" w:hAnsi="Times New Roman" w:cs="Times New Roman"/>
          <w:b/>
          <w:sz w:val="24"/>
          <w:szCs w:val="24"/>
        </w:rPr>
        <w:t>its</w:t>
      </w:r>
      <w:r w:rsidRPr="00254A90">
        <w:rPr>
          <w:rFonts w:ascii="Times New Roman" w:hAnsi="Times New Roman" w:cs="Times New Roman"/>
          <w:b/>
          <w:sz w:val="24"/>
          <w:szCs w:val="24"/>
        </w:rPr>
        <w:t xml:space="preserve"> members.</w:t>
      </w:r>
    </w:p>
    <w:p w14:paraId="07644B2D" w14:textId="77777777" w:rsidR="00C20737" w:rsidRPr="00254A90" w:rsidRDefault="00C20737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C01C" w14:textId="77777777" w:rsidR="00092C1A" w:rsidRPr="00254A90" w:rsidRDefault="00092C1A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AC5F2" w14:textId="77777777" w:rsidR="00092C1A" w:rsidRPr="00254A90" w:rsidRDefault="00092C1A" w:rsidP="00254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F388B3D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Given that at a price of Ksh. 100</w:t>
      </w:r>
      <w:r w:rsidR="00E51D60" w:rsidRPr="00254A90">
        <w:rPr>
          <w:rFonts w:ascii="Times New Roman" w:hAnsi="Times New Roman" w:cs="Times New Roman"/>
          <w:sz w:val="24"/>
          <w:szCs w:val="24"/>
        </w:rPr>
        <w:t>0</w:t>
      </w:r>
      <w:r w:rsidRPr="00254A90">
        <w:rPr>
          <w:rFonts w:ascii="Times New Roman" w:hAnsi="Times New Roman" w:cs="Times New Roman"/>
          <w:sz w:val="24"/>
          <w:szCs w:val="24"/>
        </w:rPr>
        <w:t xml:space="preserve"> per bag, 20 bags of maize are demanded, but when the price changes to Ksh.800 per bag, 22 bags of are demanded. Calculate the elasticity of demand. Show your working. </w:t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7427116" w14:textId="77777777" w:rsidR="005C4940" w:rsidRPr="00254A90" w:rsidRDefault="005C4940" w:rsidP="00254A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Elasticity of demand = </w:t>
      </w:r>
      <w:r w:rsidRPr="00254A90">
        <w:rPr>
          <w:rFonts w:ascii="Times New Roman" w:hAnsi="Times New Roman" w:cs="Times New Roman"/>
          <w:b/>
          <w:sz w:val="24"/>
          <w:szCs w:val="24"/>
          <w:u w:val="single"/>
        </w:rPr>
        <w:t>% ∆ in quantity</w:t>
      </w:r>
    </w:p>
    <w:p w14:paraId="3AF92F3C" w14:textId="77777777" w:rsidR="005C4940" w:rsidRPr="00254A90" w:rsidRDefault="005C4940" w:rsidP="00254A90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% ∆ in price</w:t>
      </w:r>
    </w:p>
    <w:p w14:paraId="0495ED43" w14:textId="77777777" w:rsidR="005C4940" w:rsidRPr="00254A90" w:rsidRDefault="005C4940" w:rsidP="00254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       ∆ in price quantity = 22-20 = bags</w:t>
      </w:r>
    </w:p>
    <w:p w14:paraId="06BBDC5D" w14:textId="77777777" w:rsidR="005C4940" w:rsidRPr="00254A90" w:rsidRDefault="005C4940" w:rsidP="00254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        % ∆ in price =&gt; </w:t>
      </w:r>
      <w:r w:rsidRPr="00254A90">
        <w:rPr>
          <w:rFonts w:ascii="Times New Roman" w:hAnsi="Times New Roman" w:cs="Times New Roman"/>
          <w:b/>
          <w:sz w:val="24"/>
          <w:szCs w:val="24"/>
          <w:u w:val="single"/>
        </w:rPr>
        <w:t>22-20</w:t>
      </w:r>
      <w:r w:rsidRPr="00254A90">
        <w:rPr>
          <w:rFonts w:ascii="Times New Roman" w:hAnsi="Times New Roman" w:cs="Times New Roman"/>
          <w:b/>
          <w:sz w:val="24"/>
          <w:szCs w:val="24"/>
        </w:rPr>
        <w:t xml:space="preserve"> = 10%</w:t>
      </w:r>
    </w:p>
    <w:p w14:paraId="70019806" w14:textId="77777777" w:rsidR="005C4940" w:rsidRPr="00254A90" w:rsidRDefault="005C4940" w:rsidP="00254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ab/>
      </w:r>
      <w:r w:rsidRPr="00254A90">
        <w:rPr>
          <w:rFonts w:ascii="Times New Roman" w:hAnsi="Times New Roman" w:cs="Times New Roman"/>
          <w:b/>
          <w:sz w:val="24"/>
          <w:szCs w:val="24"/>
        </w:rPr>
        <w:tab/>
      </w:r>
      <w:r w:rsidRPr="00254A90"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14:paraId="08321FE2" w14:textId="77777777" w:rsidR="005C4940" w:rsidRPr="00254A90" w:rsidRDefault="005C4940" w:rsidP="00254A9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lastRenderedPageBreak/>
        <w:t>∆ in price =. 100-800 = 200/=</w:t>
      </w:r>
    </w:p>
    <w:p w14:paraId="05FDE4C4" w14:textId="77777777" w:rsidR="005C4940" w:rsidRPr="00254A90" w:rsidRDefault="005C4940" w:rsidP="00254A9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% ∆ in price </w:t>
      </w:r>
      <w:r w:rsidRPr="00254A90">
        <w:rPr>
          <w:rFonts w:ascii="Times New Roman" w:hAnsi="Times New Roman" w:cs="Times New Roman"/>
          <w:b/>
          <w:sz w:val="24"/>
          <w:szCs w:val="24"/>
          <w:u w:val="single"/>
        </w:rPr>
        <w:t>200 x 100</w:t>
      </w:r>
      <w:r w:rsidRPr="00254A90">
        <w:rPr>
          <w:rFonts w:ascii="Times New Roman" w:hAnsi="Times New Roman" w:cs="Times New Roman"/>
          <w:b/>
          <w:sz w:val="24"/>
          <w:szCs w:val="24"/>
        </w:rPr>
        <w:t>= 20%</w:t>
      </w:r>
    </w:p>
    <w:p w14:paraId="783DE780" w14:textId="77777777" w:rsidR="005C4940" w:rsidRPr="00254A90" w:rsidRDefault="005C4940" w:rsidP="00254A90">
      <w:pPr>
        <w:tabs>
          <w:tab w:val="left" w:pos="720"/>
          <w:tab w:val="left" w:pos="1440"/>
          <w:tab w:val="left" w:pos="2160"/>
          <w:tab w:val="left" w:pos="2861"/>
          <w:tab w:val="left" w:pos="3282"/>
        </w:tabs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ab/>
      </w:r>
      <w:r w:rsidRPr="00254A90">
        <w:rPr>
          <w:rFonts w:ascii="Times New Roman" w:hAnsi="Times New Roman" w:cs="Times New Roman"/>
          <w:b/>
          <w:sz w:val="24"/>
          <w:szCs w:val="24"/>
        </w:rPr>
        <w:tab/>
        <w:t xml:space="preserve">        1000</w:t>
      </w:r>
      <w:r w:rsidRPr="00254A90">
        <w:rPr>
          <w:rFonts w:ascii="Times New Roman" w:hAnsi="Times New Roman" w:cs="Times New Roman"/>
          <w:b/>
          <w:sz w:val="24"/>
          <w:szCs w:val="24"/>
        </w:rPr>
        <w:tab/>
      </w:r>
      <w:r w:rsidR="00DA5D77" w:rsidRPr="00254A90">
        <w:rPr>
          <w:rFonts w:ascii="Times New Roman" w:hAnsi="Times New Roman" w:cs="Times New Roman"/>
          <w:b/>
          <w:sz w:val="24"/>
          <w:szCs w:val="24"/>
        </w:rPr>
        <w:tab/>
      </w:r>
    </w:p>
    <w:p w14:paraId="79E71175" w14:textId="77777777" w:rsidR="005C4940" w:rsidRPr="00254A90" w:rsidRDefault="005C4940" w:rsidP="00254A9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Elasticity of demand =</w:t>
      </w:r>
      <w:r w:rsidRPr="00254A90">
        <w:rPr>
          <w:rFonts w:ascii="Times New Roman" w:hAnsi="Times New Roman" w:cs="Times New Roman"/>
          <w:b/>
          <w:sz w:val="24"/>
          <w:szCs w:val="24"/>
          <w:u w:val="single"/>
        </w:rPr>
        <w:t>10%</w:t>
      </w:r>
      <w:r w:rsidRPr="00254A90">
        <w:rPr>
          <w:rFonts w:ascii="Times New Roman" w:hAnsi="Times New Roman" w:cs="Times New Roman"/>
          <w:b/>
          <w:sz w:val="24"/>
          <w:szCs w:val="24"/>
        </w:rPr>
        <w:t>=         0.5</w:t>
      </w:r>
    </w:p>
    <w:p w14:paraId="3095AE5D" w14:textId="77777777" w:rsidR="005C4940" w:rsidRPr="00254A90" w:rsidRDefault="005C4940" w:rsidP="00254A9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20% </w:t>
      </w:r>
    </w:p>
    <w:p w14:paraId="794EFF2C" w14:textId="77777777" w:rsidR="005C4940" w:rsidRPr="00254A90" w:rsidRDefault="005C4940" w:rsidP="00254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02F92" w14:textId="77777777" w:rsidR="005C4940" w:rsidRPr="00254A90" w:rsidRDefault="005C4940" w:rsidP="00254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DE628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State three problems experienced by farmers in marketing agricultural produce.</w:t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9835883" w14:textId="77777777" w:rsidR="00092C1A" w:rsidRPr="00254A90" w:rsidRDefault="00092C1A" w:rsidP="00254A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Perishability of the produce.</w:t>
      </w:r>
    </w:p>
    <w:p w14:paraId="0EE7541D" w14:textId="77777777" w:rsidR="00092C1A" w:rsidRPr="00254A90" w:rsidRDefault="00092C1A" w:rsidP="00254A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Inadequate supply to spread supply over a long period.</w:t>
      </w:r>
    </w:p>
    <w:p w14:paraId="5B928AB1" w14:textId="77777777" w:rsidR="00092C1A" w:rsidRPr="00254A90" w:rsidRDefault="00092C1A" w:rsidP="00254A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Drastic changes in supply/seasonality.</w:t>
      </w:r>
    </w:p>
    <w:p w14:paraId="1FDF7DF2" w14:textId="77777777" w:rsidR="00092C1A" w:rsidRPr="00254A90" w:rsidRDefault="00092C1A" w:rsidP="00254A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Poor infrastructure e.g. poor roads no vehicles/piped water/ telephone / electricity,</w:t>
      </w:r>
    </w:p>
    <w:p w14:paraId="5BEF77FE" w14:textId="77777777" w:rsidR="00092C1A" w:rsidRPr="00254A90" w:rsidRDefault="00092C1A" w:rsidP="00254A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Bulkiness</w:t>
      </w:r>
    </w:p>
    <w:p w14:paraId="0CDB2544" w14:textId="77777777" w:rsidR="00092C1A" w:rsidRPr="00254A90" w:rsidRDefault="00092C1A" w:rsidP="00254A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Lack of market information,</w:t>
      </w:r>
    </w:p>
    <w:p w14:paraId="4E315AF3" w14:textId="77777777" w:rsidR="00092C1A" w:rsidRPr="00254A90" w:rsidRDefault="00092C1A" w:rsidP="00254A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Delayed payments.</w:t>
      </w:r>
    </w:p>
    <w:p w14:paraId="567AED6C" w14:textId="77777777" w:rsidR="00092C1A" w:rsidRPr="00254A90" w:rsidRDefault="00092C1A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F33D92" w14:textId="77777777" w:rsidR="00092C1A" w:rsidRPr="00254A90" w:rsidRDefault="00092C1A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DF51D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State one method of increasing ploughing depth when using a disc plough.  </w:t>
      </w:r>
      <w:r w:rsidRPr="00254A90">
        <w:rPr>
          <w:rFonts w:ascii="Times New Roman" w:hAnsi="Times New Roman" w:cs="Times New Roman"/>
          <w:sz w:val="24"/>
          <w:szCs w:val="24"/>
        </w:rPr>
        <w:tab/>
      </w:r>
      <w:r w:rsidRPr="00254A9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B0122AA" w14:textId="77777777" w:rsidR="00C20737" w:rsidRPr="00254A90" w:rsidRDefault="00C20737" w:rsidP="00254A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Decrease the angle  of cut</w:t>
      </w:r>
    </w:p>
    <w:p w14:paraId="559BB863" w14:textId="77777777" w:rsidR="00C20737" w:rsidRPr="00254A90" w:rsidRDefault="00C20737" w:rsidP="00254A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Use of hydraulic/ draught control lever</w:t>
      </w:r>
    </w:p>
    <w:p w14:paraId="51FD85A1" w14:textId="77777777" w:rsidR="00C20737" w:rsidRPr="00254A90" w:rsidRDefault="00C20737" w:rsidP="00254A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Adding weights on the plough beam</w:t>
      </w:r>
    </w:p>
    <w:p w14:paraId="05FC5F43" w14:textId="77777777" w:rsidR="00C20737" w:rsidRPr="00254A90" w:rsidRDefault="00C20737" w:rsidP="00254A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Raising the land  wheel</w:t>
      </w:r>
    </w:p>
    <w:p w14:paraId="3DDF44CA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Explain three qualities that make colostrum suitable for newly born calves. </w:t>
      </w:r>
      <w:r w:rsidRPr="00254A90">
        <w:rPr>
          <w:rFonts w:ascii="Times New Roman" w:hAnsi="Times New Roman" w:cs="Times New Roman"/>
          <w:sz w:val="24"/>
          <w:szCs w:val="24"/>
        </w:rPr>
        <w:tab/>
        <w:t xml:space="preserve">               (3mks)</w:t>
      </w:r>
    </w:p>
    <w:p w14:paraId="395EBCBE" w14:textId="77777777" w:rsidR="00080256" w:rsidRPr="00254A90" w:rsidRDefault="00080256" w:rsidP="00254A9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Has a laxative and helps to remove the faecal meconium/ first faecal matter/ opens up the alimentary canal/ cleanse the digestive system/ prevent constipation</w:t>
      </w:r>
    </w:p>
    <w:p w14:paraId="027BAA2E" w14:textId="77777777" w:rsidR="00080256" w:rsidRPr="00254A90" w:rsidRDefault="00080256" w:rsidP="00254A9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It is rich in antibiotics that offers temporary immunity against diseases</w:t>
      </w:r>
    </w:p>
    <w:p w14:paraId="5D3C626D" w14:textId="77777777" w:rsidR="00080256" w:rsidRPr="00254A90" w:rsidRDefault="00080256" w:rsidP="00254A9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It is rich digestible proteins/ fats/ minerals/ vitamin/ highly nutritious</w:t>
      </w:r>
    </w:p>
    <w:p w14:paraId="7098E6E2" w14:textId="77777777" w:rsidR="00080256" w:rsidRPr="00254A90" w:rsidRDefault="00080256" w:rsidP="00254A9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It is highly digestible</w:t>
      </w:r>
    </w:p>
    <w:p w14:paraId="34DE638A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Name the hormone that stimulates milk secretion  in dairy  animals (1mk)</w:t>
      </w:r>
    </w:p>
    <w:p w14:paraId="529D6D4A" w14:textId="77777777" w:rsidR="00080256" w:rsidRPr="00254A90" w:rsidRDefault="00080256" w:rsidP="00254A9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Prolactin</w:t>
      </w:r>
    </w:p>
    <w:p w14:paraId="7C7686A5" w14:textId="77777777" w:rsidR="00C20737" w:rsidRPr="00254A90" w:rsidRDefault="00C20737" w:rsidP="00254A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>Describe three characteristics of a poor layer which should be considered during culling (3mks)</w:t>
      </w:r>
    </w:p>
    <w:p w14:paraId="6A18752E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Combs and wattles are small, dry and cold/ combs have  white scales</w:t>
      </w:r>
    </w:p>
    <w:p w14:paraId="47544EAF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The space  between the pelvic bones is narrow 2-3 fingers cannot fit in the space between the pelvic bones</w:t>
      </w:r>
    </w:p>
    <w:p w14:paraId="085B7BC6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Plumage is shiny, well  preened/ sometimes moulting</w:t>
      </w:r>
    </w:p>
    <w:p w14:paraId="38A8197F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Yellowish pigmentation in the vent, shanks  and  beak</w:t>
      </w:r>
    </w:p>
    <w:p w14:paraId="23E6EA51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Space between the keel bone and pelvic bone is small / 3-4 fingers cannot fit in the space</w:t>
      </w:r>
    </w:p>
    <w:p w14:paraId="6CB7DC59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Eyes are dull and yellow</w:t>
      </w:r>
    </w:p>
    <w:p w14:paraId="648D21A4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Abdomen is hard</w:t>
      </w:r>
    </w:p>
    <w:p w14:paraId="15506C38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The  layer  is  lazy and dull</w:t>
      </w:r>
    </w:p>
    <w:p w14:paraId="49545970" w14:textId="77777777" w:rsidR="00080256" w:rsidRPr="00254A90" w:rsidRDefault="00080256" w:rsidP="00254A9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Hen becomes broody</w:t>
      </w:r>
    </w:p>
    <w:p w14:paraId="43F80743" w14:textId="77777777" w:rsidR="00080256" w:rsidRPr="00254A90" w:rsidRDefault="00080256" w:rsidP="00254A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6C8F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54A90">
        <w:rPr>
          <w:rFonts w:ascii="Times New Roman" w:hAnsi="Times New Roman" w:cs="Times New Roman"/>
          <w:sz w:val="24"/>
          <w:szCs w:val="24"/>
        </w:rPr>
        <w:t>19 .Below</w:t>
      </w:r>
      <w:proofErr w:type="gramEnd"/>
      <w:r w:rsidRPr="00254A90">
        <w:rPr>
          <w:rFonts w:ascii="Times New Roman" w:hAnsi="Times New Roman" w:cs="Times New Roman"/>
          <w:sz w:val="24"/>
          <w:szCs w:val="24"/>
        </w:rPr>
        <w:t xml:space="preserve"> is a graphical representation of a law in agricultural economics.  Study the graph carefully and answer the questions that follow.</w:t>
      </w:r>
    </w:p>
    <w:p w14:paraId="0BC06DEA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CA382" wp14:editId="6F6983AC">
                <wp:simplePos x="0" y="0"/>
                <wp:positionH relativeFrom="column">
                  <wp:posOffset>569595</wp:posOffset>
                </wp:positionH>
                <wp:positionV relativeFrom="paragraph">
                  <wp:posOffset>66675</wp:posOffset>
                </wp:positionV>
                <wp:extent cx="635" cy="2812415"/>
                <wp:effectExtent l="7620" t="9525" r="10795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09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4.85pt;margin-top:5.25pt;width:.05pt;height:2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"/>
            </w:pict>
          </mc:Fallback>
        </mc:AlternateContent>
      </w:r>
      <w:r w:rsidRPr="00254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704553D1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1400                                                                                                                         </w:t>
      </w:r>
    </w:p>
    <w:p w14:paraId="2EAD6067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D4855" wp14:editId="52FCBF9E">
                <wp:simplePos x="0" y="0"/>
                <wp:positionH relativeFrom="column">
                  <wp:posOffset>4011295</wp:posOffset>
                </wp:positionH>
                <wp:positionV relativeFrom="paragraph">
                  <wp:posOffset>139065</wp:posOffset>
                </wp:positionV>
                <wp:extent cx="635" cy="2147570"/>
                <wp:effectExtent l="10795" t="5715" r="7620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47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F16B" id="Straight Arrow Connector 6" o:spid="_x0000_s1026" type="#_x0000_t32" style="position:absolute;margin-left:315.85pt;margin-top:10.95pt;width:.05pt;height:16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"/>
            </w:pict>
          </mc:Fallback>
        </mc:AlternateContent>
      </w:r>
      <w:r w:rsidRPr="00254A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FE8F7" wp14:editId="25A91A08">
                <wp:simplePos x="0" y="0"/>
                <wp:positionH relativeFrom="column">
                  <wp:posOffset>664210</wp:posOffset>
                </wp:positionH>
                <wp:positionV relativeFrom="paragraph">
                  <wp:posOffset>139065</wp:posOffset>
                </wp:positionV>
                <wp:extent cx="3830320" cy="1889125"/>
                <wp:effectExtent l="6985" t="15240" r="10795" b="1016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0320" cy="1889125"/>
                        </a:xfrm>
                        <a:custGeom>
                          <a:avLst/>
                          <a:gdLst>
                            <a:gd name="T0" fmla="*/ 0 w 6032"/>
                            <a:gd name="T1" fmla="*/ 2948 h 2975"/>
                            <a:gd name="T2" fmla="*/ 109 w 6032"/>
                            <a:gd name="T3" fmla="*/ 2975 h 2975"/>
                            <a:gd name="T4" fmla="*/ 353 w 6032"/>
                            <a:gd name="T5" fmla="*/ 2948 h 2975"/>
                            <a:gd name="T6" fmla="*/ 625 w 6032"/>
                            <a:gd name="T7" fmla="*/ 2852 h 2975"/>
                            <a:gd name="T8" fmla="*/ 706 w 6032"/>
                            <a:gd name="T9" fmla="*/ 2812 h 2975"/>
                            <a:gd name="T10" fmla="*/ 815 w 6032"/>
                            <a:gd name="T11" fmla="*/ 2744 h 2975"/>
                            <a:gd name="T12" fmla="*/ 1005 w 6032"/>
                            <a:gd name="T13" fmla="*/ 2554 h 2975"/>
                            <a:gd name="T14" fmla="*/ 1087 w 6032"/>
                            <a:gd name="T15" fmla="*/ 2458 h 2975"/>
                            <a:gd name="T16" fmla="*/ 1168 w 6032"/>
                            <a:gd name="T17" fmla="*/ 2336 h 2975"/>
                            <a:gd name="T18" fmla="*/ 1236 w 6032"/>
                            <a:gd name="T19" fmla="*/ 2268 h 2975"/>
                            <a:gd name="T20" fmla="*/ 1263 w 6032"/>
                            <a:gd name="T21" fmla="*/ 2228 h 2975"/>
                            <a:gd name="T22" fmla="*/ 1426 w 6032"/>
                            <a:gd name="T23" fmla="*/ 2037 h 2975"/>
                            <a:gd name="T24" fmla="*/ 1481 w 6032"/>
                            <a:gd name="T25" fmla="*/ 1956 h 2975"/>
                            <a:gd name="T26" fmla="*/ 1535 w 6032"/>
                            <a:gd name="T27" fmla="*/ 1874 h 2975"/>
                            <a:gd name="T28" fmla="*/ 1589 w 6032"/>
                            <a:gd name="T29" fmla="*/ 1793 h 2975"/>
                            <a:gd name="T30" fmla="*/ 1617 w 6032"/>
                            <a:gd name="T31" fmla="*/ 1738 h 2975"/>
                            <a:gd name="T32" fmla="*/ 1739 w 6032"/>
                            <a:gd name="T33" fmla="*/ 1575 h 2975"/>
                            <a:gd name="T34" fmla="*/ 1848 w 6032"/>
                            <a:gd name="T35" fmla="*/ 1440 h 2975"/>
                            <a:gd name="T36" fmla="*/ 2024 w 6032"/>
                            <a:gd name="T37" fmla="*/ 1195 h 2975"/>
                            <a:gd name="T38" fmla="*/ 2051 w 6032"/>
                            <a:gd name="T39" fmla="*/ 1154 h 2975"/>
                            <a:gd name="T40" fmla="*/ 2079 w 6032"/>
                            <a:gd name="T41" fmla="*/ 1100 h 2975"/>
                            <a:gd name="T42" fmla="*/ 2160 w 6032"/>
                            <a:gd name="T43" fmla="*/ 1018 h 2975"/>
                            <a:gd name="T44" fmla="*/ 2269 w 6032"/>
                            <a:gd name="T45" fmla="*/ 869 h 2975"/>
                            <a:gd name="T46" fmla="*/ 2309 w 6032"/>
                            <a:gd name="T47" fmla="*/ 842 h 2975"/>
                            <a:gd name="T48" fmla="*/ 2391 w 6032"/>
                            <a:gd name="T49" fmla="*/ 760 h 2975"/>
                            <a:gd name="T50" fmla="*/ 2432 w 6032"/>
                            <a:gd name="T51" fmla="*/ 733 h 2975"/>
                            <a:gd name="T52" fmla="*/ 2472 w 6032"/>
                            <a:gd name="T53" fmla="*/ 692 h 2975"/>
                            <a:gd name="T54" fmla="*/ 2500 w 6032"/>
                            <a:gd name="T55" fmla="*/ 652 h 2975"/>
                            <a:gd name="T56" fmla="*/ 2581 w 6032"/>
                            <a:gd name="T57" fmla="*/ 597 h 2975"/>
                            <a:gd name="T58" fmla="*/ 2649 w 6032"/>
                            <a:gd name="T59" fmla="*/ 529 h 2975"/>
                            <a:gd name="T60" fmla="*/ 2744 w 6032"/>
                            <a:gd name="T61" fmla="*/ 461 h 2975"/>
                            <a:gd name="T62" fmla="*/ 2771 w 6032"/>
                            <a:gd name="T63" fmla="*/ 421 h 2975"/>
                            <a:gd name="T64" fmla="*/ 2866 w 6032"/>
                            <a:gd name="T65" fmla="*/ 380 h 2975"/>
                            <a:gd name="T66" fmla="*/ 3016 w 6032"/>
                            <a:gd name="T67" fmla="*/ 271 h 2975"/>
                            <a:gd name="T68" fmla="*/ 3097 w 6032"/>
                            <a:gd name="T69" fmla="*/ 244 h 2975"/>
                            <a:gd name="T70" fmla="*/ 3247 w 6032"/>
                            <a:gd name="T71" fmla="*/ 163 h 2975"/>
                            <a:gd name="T72" fmla="*/ 3885 w 6032"/>
                            <a:gd name="T73" fmla="*/ 0 h 2975"/>
                            <a:gd name="T74" fmla="*/ 5583 w 6032"/>
                            <a:gd name="T75" fmla="*/ 54 h 2975"/>
                            <a:gd name="T76" fmla="*/ 5733 w 6032"/>
                            <a:gd name="T77" fmla="*/ 108 h 2975"/>
                            <a:gd name="T78" fmla="*/ 5882 w 6032"/>
                            <a:gd name="T79" fmla="*/ 203 h 2975"/>
                            <a:gd name="T80" fmla="*/ 5937 w 6032"/>
                            <a:gd name="T81" fmla="*/ 271 h 2975"/>
                            <a:gd name="T82" fmla="*/ 5950 w 6032"/>
                            <a:gd name="T83" fmla="*/ 312 h 2975"/>
                            <a:gd name="T84" fmla="*/ 5991 w 6032"/>
                            <a:gd name="T85" fmla="*/ 353 h 2975"/>
                            <a:gd name="T86" fmla="*/ 6032 w 6032"/>
                            <a:gd name="T87" fmla="*/ 394 h 2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2" h="2975">
                              <a:moveTo>
                                <a:pt x="0" y="2948"/>
                              </a:moveTo>
                              <a:cubicBezTo>
                                <a:pt x="37" y="2955"/>
                                <a:pt x="72" y="2975"/>
                                <a:pt x="109" y="2975"/>
                              </a:cubicBezTo>
                              <a:cubicBezTo>
                                <a:pt x="134" y="2975"/>
                                <a:pt x="317" y="2952"/>
                                <a:pt x="353" y="2948"/>
                              </a:cubicBezTo>
                              <a:cubicBezTo>
                                <a:pt x="445" y="2925"/>
                                <a:pt x="540" y="2895"/>
                                <a:pt x="625" y="2852"/>
                              </a:cubicBezTo>
                              <a:cubicBezTo>
                                <a:pt x="725" y="2802"/>
                                <a:pt x="610" y="2843"/>
                                <a:pt x="706" y="2812"/>
                              </a:cubicBezTo>
                              <a:cubicBezTo>
                                <a:pt x="741" y="2777"/>
                                <a:pt x="768" y="2759"/>
                                <a:pt x="815" y="2744"/>
                              </a:cubicBezTo>
                              <a:cubicBezTo>
                                <a:pt x="852" y="2707"/>
                                <a:pt x="973" y="2603"/>
                                <a:pt x="1005" y="2554"/>
                              </a:cubicBezTo>
                              <a:cubicBezTo>
                                <a:pt x="1046" y="2491"/>
                                <a:pt x="1020" y="2525"/>
                                <a:pt x="1087" y="2458"/>
                              </a:cubicBezTo>
                              <a:cubicBezTo>
                                <a:pt x="1089" y="2456"/>
                                <a:pt x="1154" y="2358"/>
                                <a:pt x="1168" y="2336"/>
                              </a:cubicBezTo>
                              <a:cubicBezTo>
                                <a:pt x="1186" y="2309"/>
                                <a:pt x="1213" y="2291"/>
                                <a:pt x="1236" y="2268"/>
                              </a:cubicBezTo>
                              <a:cubicBezTo>
                                <a:pt x="1247" y="2257"/>
                                <a:pt x="1253" y="2241"/>
                                <a:pt x="1263" y="2228"/>
                              </a:cubicBezTo>
                              <a:cubicBezTo>
                                <a:pt x="1315" y="2164"/>
                                <a:pt x="1368" y="2097"/>
                                <a:pt x="1426" y="2037"/>
                              </a:cubicBezTo>
                              <a:cubicBezTo>
                                <a:pt x="1461" y="1938"/>
                                <a:pt x="1410" y="2063"/>
                                <a:pt x="1481" y="1956"/>
                              </a:cubicBezTo>
                              <a:cubicBezTo>
                                <a:pt x="1559" y="1837"/>
                                <a:pt x="1404" y="2005"/>
                                <a:pt x="1535" y="1874"/>
                              </a:cubicBezTo>
                              <a:cubicBezTo>
                                <a:pt x="1565" y="1788"/>
                                <a:pt x="1526" y="1882"/>
                                <a:pt x="1589" y="1793"/>
                              </a:cubicBezTo>
                              <a:cubicBezTo>
                                <a:pt x="1601" y="1776"/>
                                <a:pt x="1606" y="1756"/>
                                <a:pt x="1617" y="1738"/>
                              </a:cubicBezTo>
                              <a:cubicBezTo>
                                <a:pt x="1656" y="1673"/>
                                <a:pt x="1692" y="1630"/>
                                <a:pt x="1739" y="1575"/>
                              </a:cubicBezTo>
                              <a:cubicBezTo>
                                <a:pt x="1779" y="1529"/>
                                <a:pt x="1805" y="1482"/>
                                <a:pt x="1848" y="1440"/>
                              </a:cubicBezTo>
                              <a:cubicBezTo>
                                <a:pt x="1895" y="1344"/>
                                <a:pt x="1957" y="1276"/>
                                <a:pt x="2024" y="1195"/>
                              </a:cubicBezTo>
                              <a:cubicBezTo>
                                <a:pt x="2034" y="1182"/>
                                <a:pt x="2043" y="1168"/>
                                <a:pt x="2051" y="1154"/>
                              </a:cubicBezTo>
                              <a:cubicBezTo>
                                <a:pt x="2061" y="1136"/>
                                <a:pt x="2066" y="1116"/>
                                <a:pt x="2079" y="1100"/>
                              </a:cubicBezTo>
                              <a:cubicBezTo>
                                <a:pt x="2103" y="1070"/>
                                <a:pt x="2139" y="1050"/>
                                <a:pt x="2160" y="1018"/>
                              </a:cubicBezTo>
                              <a:cubicBezTo>
                                <a:pt x="2190" y="973"/>
                                <a:pt x="2230" y="909"/>
                                <a:pt x="2269" y="869"/>
                              </a:cubicBezTo>
                              <a:cubicBezTo>
                                <a:pt x="2280" y="858"/>
                                <a:pt x="2297" y="853"/>
                                <a:pt x="2309" y="842"/>
                              </a:cubicBezTo>
                              <a:cubicBezTo>
                                <a:pt x="2338" y="816"/>
                                <a:pt x="2359" y="781"/>
                                <a:pt x="2391" y="760"/>
                              </a:cubicBezTo>
                              <a:cubicBezTo>
                                <a:pt x="2405" y="751"/>
                                <a:pt x="2419" y="744"/>
                                <a:pt x="2432" y="733"/>
                              </a:cubicBezTo>
                              <a:cubicBezTo>
                                <a:pt x="2447" y="721"/>
                                <a:pt x="2460" y="707"/>
                                <a:pt x="2472" y="692"/>
                              </a:cubicBezTo>
                              <a:cubicBezTo>
                                <a:pt x="2482" y="680"/>
                                <a:pt x="2488" y="663"/>
                                <a:pt x="2500" y="652"/>
                              </a:cubicBezTo>
                              <a:cubicBezTo>
                                <a:pt x="2525" y="631"/>
                                <a:pt x="2554" y="615"/>
                                <a:pt x="2581" y="597"/>
                              </a:cubicBezTo>
                              <a:cubicBezTo>
                                <a:pt x="2608" y="579"/>
                                <a:pt x="2622" y="547"/>
                                <a:pt x="2649" y="529"/>
                              </a:cubicBezTo>
                              <a:cubicBezTo>
                                <a:pt x="2675" y="512"/>
                                <a:pt x="2724" y="481"/>
                                <a:pt x="2744" y="461"/>
                              </a:cubicBezTo>
                              <a:cubicBezTo>
                                <a:pt x="2755" y="450"/>
                                <a:pt x="2758" y="431"/>
                                <a:pt x="2771" y="421"/>
                              </a:cubicBezTo>
                              <a:cubicBezTo>
                                <a:pt x="2798" y="400"/>
                                <a:pt x="2837" y="399"/>
                                <a:pt x="2866" y="380"/>
                              </a:cubicBezTo>
                              <a:cubicBezTo>
                                <a:pt x="2914" y="348"/>
                                <a:pt x="2959" y="289"/>
                                <a:pt x="3016" y="271"/>
                              </a:cubicBezTo>
                              <a:cubicBezTo>
                                <a:pt x="3070" y="254"/>
                                <a:pt x="3043" y="263"/>
                                <a:pt x="3097" y="244"/>
                              </a:cubicBezTo>
                              <a:cubicBezTo>
                                <a:pt x="3136" y="206"/>
                                <a:pt x="3195" y="180"/>
                                <a:pt x="3247" y="163"/>
                              </a:cubicBezTo>
                              <a:cubicBezTo>
                                <a:pt x="3454" y="22"/>
                                <a:pt x="3633" y="14"/>
                                <a:pt x="3885" y="0"/>
                              </a:cubicBezTo>
                              <a:cubicBezTo>
                                <a:pt x="4461" y="7"/>
                                <a:pt x="5014" y="21"/>
                                <a:pt x="5583" y="54"/>
                              </a:cubicBezTo>
                              <a:cubicBezTo>
                                <a:pt x="5635" y="72"/>
                                <a:pt x="5685" y="79"/>
                                <a:pt x="5733" y="108"/>
                              </a:cubicBezTo>
                              <a:cubicBezTo>
                                <a:pt x="5784" y="139"/>
                                <a:pt x="5826" y="185"/>
                                <a:pt x="5882" y="203"/>
                              </a:cubicBezTo>
                              <a:cubicBezTo>
                                <a:pt x="5898" y="227"/>
                                <a:pt x="5922" y="246"/>
                                <a:pt x="5937" y="271"/>
                              </a:cubicBezTo>
                              <a:cubicBezTo>
                                <a:pt x="5944" y="283"/>
                                <a:pt x="5942" y="300"/>
                                <a:pt x="5950" y="312"/>
                              </a:cubicBezTo>
                              <a:cubicBezTo>
                                <a:pt x="5961" y="328"/>
                                <a:pt x="5979" y="338"/>
                                <a:pt x="5991" y="353"/>
                              </a:cubicBezTo>
                              <a:cubicBezTo>
                                <a:pt x="6028" y="398"/>
                                <a:pt x="5999" y="394"/>
                                <a:pt x="6032" y="39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AB00" id="Freeform 5" o:spid="_x0000_s1026" style="position:absolute;margin-left:52.3pt;margin-top:10.95pt;width:301.6pt;height:1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2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" path="m,2948v37,7,72,27,109,27c134,2975,317,2952,353,2948v92,-23,187,-53,272,-96c725,2802,610,2843,706,2812v35,-35,62,-53,109,-68c852,2707,973,2603,1005,2554v41,-63,15,-29,82,-96c1089,2456,1154,2358,1168,2336v18,-27,45,-45,68,-68c1247,2257,1253,2241,1263,2228v52,-64,105,-131,163,-191c1461,1938,1410,2063,1481,1956v78,-119,-77,49,54,-82c1565,1788,1526,1882,1589,1793v12,-17,17,-37,28,-55c1656,1673,1692,1630,1739,1575v40,-46,66,-93,109,-135c1895,1344,1957,1276,2024,1195v10,-13,19,-27,27,-41c2061,1136,2066,1116,2079,1100v24,-30,60,-50,81,-82c2190,973,2230,909,2269,869v11,-11,28,-16,40,-27c2338,816,2359,781,2391,760v14,-9,28,-16,41,-27c2447,721,2460,707,2472,692v10,-12,16,-29,28,-40c2525,631,2554,615,2581,597v27,-18,41,-50,68,-68c2675,512,2724,481,2744,461v11,-11,14,-30,27,-40c2798,400,2837,399,2866,380v48,-32,93,-91,150,-109c3070,254,3043,263,3097,244v39,-38,98,-64,150,-81c3454,22,3633,14,3885,v576,7,1129,21,1698,54c5635,72,5685,79,5733,108v51,31,93,77,149,95c5898,227,5922,246,5937,271v7,12,5,29,13,41c5961,328,5979,338,5991,353v37,45,8,41,41,41e" filled="f">
                <v:path arrowok="t" o:connecttype="custom" o:connectlocs="0,1871980;69215,1889125;224155,1871980;396875,1811020;448310,1785620;517525,1742440;638175,1621790;690245,1560830;741680,1483360;784860,1440180;802005,1414780;905510,1293495;940435,1242060;974725,1189990;1009015,1138555;1026795,1103630;1104265,1000125;1173480,914400;1285240,758825;1302385,732790;1320165,698500;1371600,646430;1440815,551815;1466215,534670;1518285,482600;1544320,465455;1569720,439420;1587500,414020;1638935,379095;1682115,335915;1742440,292735;1759585,267335;1819910,241300;1915160,172085;1966595,154940;2061845,103505;2466975,0;3545205,34290;3640455,68580;3735070,128905;3769995,172085;3778250,198120;3804285,224155;3830320,250190" o:connectangles="0,0,0,0,0,0,0,0,0,0,0,0,0,0,0,0,0,0,0,0,0,0,0,0,0,0,0,0,0,0,0,0,0,0,0,0,0,0,0,0,0,0,0,0"/>
              </v:shape>
            </w:pict>
          </mc:Fallback>
        </mc:AlternateContent>
      </w:r>
      <w:r w:rsidRPr="00254A9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58236A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877A0" wp14:editId="53F22358">
                <wp:simplePos x="0" y="0"/>
                <wp:positionH relativeFrom="column">
                  <wp:posOffset>2656840</wp:posOffset>
                </wp:positionH>
                <wp:positionV relativeFrom="paragraph">
                  <wp:posOffset>58420</wp:posOffset>
                </wp:positionV>
                <wp:extent cx="635" cy="2052955"/>
                <wp:effectExtent l="8890" t="10795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CABD" id="Straight Arrow Connector 4" o:spid="_x0000_s1026" type="#_x0000_t32" style="position:absolute;margin-left:209.2pt;margin-top:4.6pt;width:.05pt;height:1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"/>
            </w:pict>
          </mc:Fallback>
        </mc:AlternateContent>
      </w:r>
      <w:r w:rsidRPr="00254A90">
        <w:rPr>
          <w:rFonts w:ascii="Times New Roman" w:hAnsi="Times New Roman" w:cs="Times New Roman"/>
          <w:sz w:val="24"/>
          <w:szCs w:val="24"/>
        </w:rPr>
        <w:t xml:space="preserve">     1200                                                                                                     </w:t>
      </w:r>
    </w:p>
    <w:p w14:paraId="6C5364BC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C6839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1000               Phase I                                Phase II                        Phase III</w:t>
      </w:r>
    </w:p>
    <w:p w14:paraId="4C472A26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8CCAB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800</w:t>
      </w:r>
    </w:p>
    <w:p w14:paraId="7540A64B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873D8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600 </w:t>
      </w:r>
    </w:p>
    <w:p w14:paraId="2CC11530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6A59D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400</w:t>
      </w:r>
    </w:p>
    <w:p w14:paraId="451C1CFA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06B59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200</w:t>
      </w:r>
    </w:p>
    <w:p w14:paraId="59732EF0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DCA5D3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2C83B" wp14:editId="1C082A12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4063365" cy="0"/>
                <wp:effectExtent l="6985" t="8255" r="635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94BF" id="Straight Arrow Connector 3" o:spid="_x0000_s1026" type="#_x0000_t32" style="position:absolute;margin-left:38.05pt;margin-top:.65pt;width:31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"/>
            </w:pict>
          </mc:Fallback>
        </mc:AlternateContent>
      </w:r>
      <w:r w:rsidRPr="00254A90">
        <w:rPr>
          <w:rFonts w:ascii="Times New Roman" w:hAnsi="Times New Roman" w:cs="Times New Roman"/>
          <w:sz w:val="24"/>
          <w:szCs w:val="24"/>
        </w:rPr>
        <w:t xml:space="preserve">            0             20                40               60                90                  100                                         </w:t>
      </w:r>
    </w:p>
    <w:p w14:paraId="55D25410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                          Fertilizer input (50kg bags)                                                           </w:t>
      </w:r>
    </w:p>
    <w:p w14:paraId="00EFBD70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431A14" w14:textId="77777777" w:rsidR="00C20737" w:rsidRPr="00254A90" w:rsidRDefault="00C20737" w:rsidP="00254A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4C2113" w14:textId="77777777" w:rsidR="00C20737" w:rsidRPr="00254A90" w:rsidRDefault="00C20737" w:rsidP="00254A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9D9089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a)  Explain what the law illustrated by the graph states   (2mk)</w:t>
      </w:r>
    </w:p>
    <w:p w14:paraId="27BEA390" w14:textId="77777777" w:rsidR="00C20737" w:rsidRPr="00254A90" w:rsidRDefault="00080256" w:rsidP="00254A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>Law of diminishing returns which states that if successive units of work input are added to a fixed input a point is eventually reached where additional output per addition unit  of input declines</w:t>
      </w:r>
    </w:p>
    <w:p w14:paraId="57958797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F9DDC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b)  Explain how each additional unit of fertilizer input relates to the total output of maize in </w:t>
      </w:r>
    </w:p>
    <w:p w14:paraId="20D7D598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4A90">
        <w:rPr>
          <w:rFonts w:ascii="Times New Roman" w:hAnsi="Times New Roman" w:cs="Times New Roman"/>
          <w:b/>
          <w:sz w:val="24"/>
          <w:szCs w:val="24"/>
        </w:rPr>
        <w:t>Phases II and III. (</w:t>
      </w:r>
      <w:r w:rsidRPr="00254A90">
        <w:rPr>
          <w:rFonts w:ascii="Times New Roman" w:hAnsi="Times New Roman" w:cs="Times New Roman"/>
          <w:sz w:val="24"/>
          <w:szCs w:val="24"/>
        </w:rPr>
        <w:t>2 mks)</w:t>
      </w:r>
    </w:p>
    <w:p w14:paraId="1329E570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3BC86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Phase II</w:t>
      </w:r>
    </w:p>
    <w:p w14:paraId="2C743B6B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85071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D2A6FC" w14:textId="77777777" w:rsidR="00080256" w:rsidRPr="00254A90" w:rsidRDefault="00080256" w:rsidP="00254A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Phase II each additional unit of fertilizer input leads to a lower increase in total output of maize than the previous unit of fertilizer </w:t>
      </w:r>
      <w:r w:rsidRPr="00254A90">
        <w:rPr>
          <w:rFonts w:ascii="Times New Roman" w:hAnsi="Times New Roman" w:cs="Times New Roman"/>
          <w:b/>
          <w:sz w:val="24"/>
          <w:szCs w:val="24"/>
        </w:rPr>
        <w:tab/>
      </w:r>
    </w:p>
    <w:p w14:paraId="215D0AA3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DC7CA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6492D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     Phase III                                                                                                                    </w:t>
      </w:r>
    </w:p>
    <w:p w14:paraId="47823769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49ED8" w14:textId="77777777" w:rsidR="00C20737" w:rsidRPr="00254A90" w:rsidRDefault="00DA5D77" w:rsidP="00254A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Phase III each additional unit of fertilizer input leads to decrease in total output of maize  </w:t>
      </w:r>
    </w:p>
    <w:p w14:paraId="059EAD4C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AF482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A90">
        <w:rPr>
          <w:rFonts w:ascii="Times New Roman" w:hAnsi="Times New Roman" w:cs="Times New Roman"/>
          <w:sz w:val="24"/>
          <w:szCs w:val="24"/>
        </w:rPr>
        <w:t xml:space="preserve">  c)  State the import</w:t>
      </w:r>
      <w:r w:rsidR="003E42D4" w:rsidRPr="00254A90">
        <w:rPr>
          <w:rFonts w:ascii="Times New Roman" w:hAnsi="Times New Roman" w:cs="Times New Roman"/>
          <w:sz w:val="24"/>
          <w:szCs w:val="24"/>
        </w:rPr>
        <w:t>ance of the law identified in (a</w:t>
      </w:r>
      <w:r w:rsidRPr="00254A90">
        <w:rPr>
          <w:rFonts w:ascii="Times New Roman" w:hAnsi="Times New Roman" w:cs="Times New Roman"/>
          <w:sz w:val="24"/>
          <w:szCs w:val="24"/>
        </w:rPr>
        <w:t>) above to the maize farmer               (1mk</w:t>
      </w:r>
    </w:p>
    <w:p w14:paraId="2932E609" w14:textId="77777777" w:rsidR="00C20737" w:rsidRPr="00254A90" w:rsidRDefault="00C20737" w:rsidP="00254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FB3B3" w14:textId="77777777" w:rsidR="00C20737" w:rsidRPr="00254A90" w:rsidRDefault="00DA5D77" w:rsidP="00254A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54A90">
        <w:rPr>
          <w:rFonts w:ascii="Times New Roman" w:hAnsi="Times New Roman" w:cs="Times New Roman"/>
          <w:b/>
          <w:sz w:val="24"/>
          <w:szCs w:val="24"/>
        </w:rPr>
        <w:t xml:space="preserve">Helps the farmer to identify the level </w:t>
      </w:r>
      <w:r w:rsidR="00AA3469" w:rsidRPr="00254A90">
        <w:rPr>
          <w:rFonts w:ascii="Times New Roman" w:hAnsi="Times New Roman" w:cs="Times New Roman"/>
          <w:b/>
          <w:sz w:val="24"/>
          <w:szCs w:val="24"/>
        </w:rPr>
        <w:t>of optimum</w:t>
      </w:r>
      <w:r w:rsidRPr="00254A90">
        <w:rPr>
          <w:rFonts w:ascii="Times New Roman" w:hAnsi="Times New Roman" w:cs="Times New Roman"/>
          <w:b/>
          <w:sz w:val="24"/>
          <w:szCs w:val="24"/>
        </w:rPr>
        <w:t xml:space="preserve"> fertilizer application in the production of maize</w:t>
      </w:r>
    </w:p>
    <w:p w14:paraId="0F8D97FF" w14:textId="77777777" w:rsidR="00C20737" w:rsidRPr="00254A90" w:rsidRDefault="00C20737" w:rsidP="00254A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CCD6E" w14:textId="77777777" w:rsidR="00C20737" w:rsidRPr="00254A90" w:rsidRDefault="00C20737" w:rsidP="00254A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1CCD9" w14:textId="77777777" w:rsidR="00F46955" w:rsidRPr="00254A90" w:rsidRDefault="00F46955" w:rsidP="00254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955" w:rsidRPr="0025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6F9"/>
    <w:multiLevelType w:val="hybridMultilevel"/>
    <w:tmpl w:val="1228CB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B3C50"/>
    <w:multiLevelType w:val="hybridMultilevel"/>
    <w:tmpl w:val="8D86E3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8CE"/>
    <w:multiLevelType w:val="hybridMultilevel"/>
    <w:tmpl w:val="52C831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6258B"/>
    <w:multiLevelType w:val="hybridMultilevel"/>
    <w:tmpl w:val="EBBE93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2C9"/>
    <w:multiLevelType w:val="hybridMultilevel"/>
    <w:tmpl w:val="ACC211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4D9F"/>
    <w:multiLevelType w:val="hybridMultilevel"/>
    <w:tmpl w:val="390029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37C9"/>
    <w:multiLevelType w:val="hybridMultilevel"/>
    <w:tmpl w:val="9EB620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6A3B2D"/>
    <w:multiLevelType w:val="hybridMultilevel"/>
    <w:tmpl w:val="C90A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615B0"/>
    <w:multiLevelType w:val="hybridMultilevel"/>
    <w:tmpl w:val="84565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00961"/>
    <w:multiLevelType w:val="hybridMultilevel"/>
    <w:tmpl w:val="E25A36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766338"/>
    <w:multiLevelType w:val="hybridMultilevel"/>
    <w:tmpl w:val="47A4AE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D7009"/>
    <w:multiLevelType w:val="hybridMultilevel"/>
    <w:tmpl w:val="B4E6716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D70849"/>
    <w:multiLevelType w:val="hybridMultilevel"/>
    <w:tmpl w:val="78BC6692"/>
    <w:lvl w:ilvl="0" w:tplc="C848206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A848A70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6E225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447B6"/>
    <w:multiLevelType w:val="hybridMultilevel"/>
    <w:tmpl w:val="DF40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F54BB"/>
    <w:multiLevelType w:val="hybridMultilevel"/>
    <w:tmpl w:val="BED81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54290"/>
    <w:multiLevelType w:val="hybridMultilevel"/>
    <w:tmpl w:val="960CCE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25C4"/>
    <w:multiLevelType w:val="hybridMultilevel"/>
    <w:tmpl w:val="00E82F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D4C3C"/>
    <w:multiLevelType w:val="hybridMultilevel"/>
    <w:tmpl w:val="5080A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450F2"/>
    <w:multiLevelType w:val="hybridMultilevel"/>
    <w:tmpl w:val="A4EECD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5"/>
  </w:num>
  <w:num w:numId="8">
    <w:abstractNumId w:val="4"/>
  </w:num>
  <w:num w:numId="9">
    <w:abstractNumId w:val="18"/>
  </w:num>
  <w:num w:numId="10">
    <w:abstractNumId w:val="12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10"/>
  </w:num>
  <w:num w:numId="16">
    <w:abstractNumId w:val="16"/>
  </w:num>
  <w:num w:numId="17">
    <w:abstractNumId w:val="17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05"/>
    <w:rsid w:val="00005DFF"/>
    <w:rsid w:val="00080256"/>
    <w:rsid w:val="00092C1A"/>
    <w:rsid w:val="00164571"/>
    <w:rsid w:val="00254A90"/>
    <w:rsid w:val="00271C33"/>
    <w:rsid w:val="00284916"/>
    <w:rsid w:val="003E42D4"/>
    <w:rsid w:val="00596F40"/>
    <w:rsid w:val="005C4940"/>
    <w:rsid w:val="005D5ED8"/>
    <w:rsid w:val="005D6231"/>
    <w:rsid w:val="006D4E32"/>
    <w:rsid w:val="006D5A05"/>
    <w:rsid w:val="007B4104"/>
    <w:rsid w:val="008F0F4D"/>
    <w:rsid w:val="00997FBC"/>
    <w:rsid w:val="00AA3469"/>
    <w:rsid w:val="00C20737"/>
    <w:rsid w:val="00C35451"/>
    <w:rsid w:val="00C62831"/>
    <w:rsid w:val="00D57AA7"/>
    <w:rsid w:val="00DA5D77"/>
    <w:rsid w:val="00E51D60"/>
    <w:rsid w:val="00F4695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BBB8"/>
  <w15:docId w15:val="{02B35074-AC03-4113-80CD-8E432F4E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A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0737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rsid w:val="00092C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2C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Njau</cp:lastModifiedBy>
  <cp:revision>12</cp:revision>
  <cp:lastPrinted>2021-10-29T12:25:00Z</cp:lastPrinted>
  <dcterms:created xsi:type="dcterms:W3CDTF">2021-10-26T06:44:00Z</dcterms:created>
  <dcterms:modified xsi:type="dcterms:W3CDTF">2021-11-01T17:46:00Z</dcterms:modified>
</cp:coreProperties>
</file>