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689" w14:textId="77777777" w:rsidR="003C632E" w:rsidRDefault="003C632E" w:rsidP="00B94EA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FORM 2 B/STUDIES M/SCHEME</w:t>
      </w:r>
    </w:p>
    <w:p w14:paraId="0A909ADD" w14:textId="77777777" w:rsidR="00B94EAF" w:rsidRPr="003C632E" w:rsidRDefault="00B94EAF" w:rsidP="00B94EAF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 xml:space="preserve">Outline four benefits of pooling of risks to an insurances company </w:t>
      </w:r>
    </w:p>
    <w:p w14:paraId="6891C063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It enables the insurance company to create a common pool of funds out of the premiums paid</w:t>
      </w:r>
    </w:p>
    <w:p w14:paraId="3A8E8755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It enables the insurance company to compensate those who suffer loss when the risks insured against occur</w:t>
      </w:r>
    </w:p>
    <w:p w14:paraId="08EA9AE7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It enables the insurance to spread the risks over a large numbers of insured thereby reducing the burden on each of them</w:t>
      </w:r>
    </w:p>
    <w:p w14:paraId="2B454D49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Surplus funds from the pool can be invested in the economy by the insurance company</w:t>
      </w:r>
    </w:p>
    <w:p w14:paraId="1CB2BA4B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The insurance company can use funds from the common pool to its operational costs</w:t>
      </w:r>
    </w:p>
    <w:p w14:paraId="0FA1A1BF" w14:textId="77777777" w:rsidR="00B94EAF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It enables the insurance company to calculate the insurance company to be paid by each insured</w:t>
      </w:r>
    </w:p>
    <w:p w14:paraId="46C6CF56" w14:textId="77777777" w:rsidR="00A41D13" w:rsidRDefault="00B94EAF" w:rsidP="00B94EAF">
      <w:pPr>
        <w:pStyle w:val="ListParagraph"/>
        <w:numPr>
          <w:ilvl w:val="0"/>
          <w:numId w:val="1"/>
        </w:numPr>
        <w:tabs>
          <w:tab w:val="center" w:pos="4513"/>
          <w:tab w:val="left" w:pos="6437"/>
          <w:tab w:val="left" w:pos="7813"/>
        </w:tabs>
      </w:pPr>
      <w:r>
        <w:t>It enables the insurance to determine whether to re-insure itself with another insurance company or not</w:t>
      </w:r>
    </w:p>
    <w:p w14:paraId="540D03DD" w14:textId="77777777" w:rsidR="00B94EAF" w:rsidRPr="003C632E" w:rsidRDefault="00B94EAF" w:rsidP="00B94EAF">
      <w:pPr>
        <w:pStyle w:val="ListParagraph"/>
        <w:numPr>
          <w:ilvl w:val="0"/>
          <w:numId w:val="2"/>
        </w:numPr>
        <w:tabs>
          <w:tab w:val="center" w:pos="4513"/>
          <w:tab w:val="left" w:pos="6437"/>
          <w:tab w:val="left" w:pos="7813"/>
        </w:tabs>
        <w:rPr>
          <w:b/>
        </w:rPr>
      </w:pPr>
      <w:r w:rsidRPr="003C632E">
        <w:rPr>
          <w:rFonts w:asciiTheme="majorHAnsi" w:hAnsiTheme="majorHAnsi"/>
          <w:b/>
          <w:sz w:val="24"/>
          <w:szCs w:val="24"/>
        </w:rPr>
        <w:t>Highlight four essentials of warehouse</w:t>
      </w:r>
    </w:p>
    <w:p w14:paraId="125A0529" w14:textId="77777777" w:rsidR="00B94EAF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B94EAF">
        <w:rPr>
          <w:rFonts w:asciiTheme="majorHAnsi" w:hAnsiTheme="majorHAnsi"/>
          <w:sz w:val="24"/>
          <w:szCs w:val="24"/>
        </w:rPr>
        <w:t>Suitable location</w:t>
      </w:r>
    </w:p>
    <w:p w14:paraId="2284C180" w14:textId="77777777" w:rsidR="00B94EAF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B94EAF">
        <w:rPr>
          <w:rFonts w:asciiTheme="majorHAnsi" w:hAnsiTheme="majorHAnsi"/>
          <w:sz w:val="24"/>
          <w:szCs w:val="24"/>
        </w:rPr>
        <w:t>Proper buildings design</w:t>
      </w:r>
    </w:p>
    <w:p w14:paraId="5A00098A" w14:textId="77777777" w:rsidR="00B94EAF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Appropriate equipment</w:t>
      </w:r>
    </w:p>
    <w:p w14:paraId="4E7ADC42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="00FB0D91">
        <w:rPr>
          <w:rFonts w:asciiTheme="majorHAnsi" w:hAnsiTheme="majorHAnsi"/>
          <w:sz w:val="24"/>
          <w:szCs w:val="24"/>
        </w:rPr>
        <w:t>Safety facilities</w:t>
      </w:r>
    </w:p>
    <w:p w14:paraId="5A60A3BF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FB0D91">
        <w:rPr>
          <w:rFonts w:asciiTheme="majorHAnsi" w:hAnsiTheme="majorHAnsi"/>
          <w:sz w:val="24"/>
          <w:szCs w:val="24"/>
        </w:rPr>
        <w:t>Good transport system</w:t>
      </w:r>
    </w:p>
    <w:p w14:paraId="4876B313" w14:textId="77777777" w:rsidR="00FB0D91" w:rsidRPr="003C632E" w:rsidRDefault="003C632E" w:rsidP="003C632E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e) </w:t>
      </w:r>
      <w:r w:rsidR="00FB0D91" w:rsidRPr="003C632E">
        <w:rPr>
          <w:rFonts w:asciiTheme="majorHAnsi" w:hAnsiTheme="majorHAnsi"/>
          <w:sz w:val="24"/>
          <w:szCs w:val="24"/>
        </w:rPr>
        <w:t>Good communication</w:t>
      </w:r>
    </w:p>
    <w:p w14:paraId="0CC0ADD5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f) </w:t>
      </w:r>
      <w:r w:rsidR="00FB0D91">
        <w:rPr>
          <w:rFonts w:asciiTheme="majorHAnsi" w:hAnsiTheme="majorHAnsi"/>
          <w:sz w:val="24"/>
          <w:szCs w:val="24"/>
        </w:rPr>
        <w:t>Adequate space</w:t>
      </w:r>
    </w:p>
    <w:p w14:paraId="56D97442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g) </w:t>
      </w:r>
      <w:r w:rsidR="00FB0D91">
        <w:rPr>
          <w:rFonts w:asciiTheme="majorHAnsi" w:hAnsiTheme="majorHAnsi"/>
          <w:sz w:val="24"/>
          <w:szCs w:val="24"/>
        </w:rPr>
        <w:t>Appropriate staff</w:t>
      </w:r>
    </w:p>
    <w:p w14:paraId="6F4DE46F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h) </w:t>
      </w:r>
      <w:r w:rsidR="00FB0D91">
        <w:rPr>
          <w:rFonts w:asciiTheme="majorHAnsi" w:hAnsiTheme="majorHAnsi"/>
          <w:sz w:val="24"/>
          <w:szCs w:val="24"/>
        </w:rPr>
        <w:t>Appropriate special facilities</w:t>
      </w:r>
    </w:p>
    <w:p w14:paraId="1A417C13" w14:textId="77777777" w:rsidR="00FB0D91" w:rsidRDefault="003C632E" w:rsidP="00B94EAF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I) </w:t>
      </w:r>
      <w:r w:rsidR="00FB0D91">
        <w:rPr>
          <w:rFonts w:asciiTheme="majorHAnsi" w:hAnsiTheme="majorHAnsi"/>
          <w:sz w:val="24"/>
          <w:szCs w:val="24"/>
        </w:rPr>
        <w:t>Proper recording system</w:t>
      </w:r>
    </w:p>
    <w:p w14:paraId="5D41A138" w14:textId="77777777" w:rsidR="00FB0D91" w:rsidRPr="003C632E" w:rsidRDefault="00FB0D91" w:rsidP="00FB0D91">
      <w:pPr>
        <w:pStyle w:val="ListParagraph"/>
        <w:numPr>
          <w:ilvl w:val="0"/>
          <w:numId w:val="2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 xml:space="preserve">Outline four reasons why Jitahidi High School would prefer to transport its 60 </w:t>
      </w:r>
      <w:r w:rsidR="00F73568" w:rsidRPr="003C632E">
        <w:rPr>
          <w:rFonts w:asciiTheme="majorHAnsi" w:hAnsiTheme="majorHAnsi"/>
          <w:b/>
          <w:sz w:val="24"/>
          <w:szCs w:val="24"/>
        </w:rPr>
        <w:t>-</w:t>
      </w:r>
      <w:r w:rsidRPr="003C632E">
        <w:rPr>
          <w:rFonts w:asciiTheme="majorHAnsi" w:hAnsiTheme="majorHAnsi"/>
          <w:b/>
          <w:sz w:val="24"/>
          <w:szCs w:val="24"/>
        </w:rPr>
        <w:t>students to music festival in Nairobi by train rather than public Bus</w:t>
      </w:r>
    </w:p>
    <w:p w14:paraId="39D2C3A6" w14:textId="77777777" w:rsidR="00FB0D91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FB0D91">
        <w:rPr>
          <w:rFonts w:asciiTheme="majorHAnsi" w:hAnsiTheme="majorHAnsi"/>
          <w:sz w:val="24"/>
          <w:szCs w:val="24"/>
        </w:rPr>
        <w:t xml:space="preserve">Relatively secure </w:t>
      </w:r>
      <w:r>
        <w:rPr>
          <w:rFonts w:asciiTheme="majorHAnsi" w:hAnsiTheme="majorHAnsi"/>
          <w:sz w:val="24"/>
          <w:szCs w:val="24"/>
        </w:rPr>
        <w:t>no many case of theft</w:t>
      </w:r>
    </w:p>
    <w:p w14:paraId="65A89D21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*Fixed timetable enables transporter to plan for transport</w:t>
      </w:r>
    </w:p>
    <w:p w14:paraId="10A0F56D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*Economical for transporting especially for long distances</w:t>
      </w:r>
    </w:p>
    <w:p w14:paraId="09F4026F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*minimum cases of accidents</w:t>
      </w:r>
    </w:p>
    <w:p w14:paraId="710E19C3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*no cases of traffic jams</w:t>
      </w:r>
    </w:p>
    <w:p w14:paraId="44FF4BF2" w14:textId="77777777" w:rsidR="00BD2F80" w:rsidRDefault="00BD2F80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*can carry big capacities.</w:t>
      </w:r>
    </w:p>
    <w:p w14:paraId="1111515E" w14:textId="77777777" w:rsidR="00F73568" w:rsidRPr="003C632E" w:rsidRDefault="00BD2F80" w:rsidP="00BD2F80">
      <w:pPr>
        <w:tabs>
          <w:tab w:val="center" w:pos="4513"/>
          <w:tab w:val="left" w:pos="6437"/>
          <w:tab w:val="left" w:pos="7813"/>
        </w:tabs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 xml:space="preserve">       4. Outline four circumstances under which the government may find it necessary to          participate in business activities.</w:t>
      </w:r>
    </w:p>
    <w:p w14:paraId="606B3D71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prevent the exploitation of consumers by business people. Such exploitation may include selling of commodities at high prices or selling poor quality commodities.</w:t>
      </w:r>
    </w:p>
    <w:p w14:paraId="0D20FE08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provide essential goods and services in areas where private business do not operate due to low profitability</w:t>
      </w:r>
    </w:p>
    <w:p w14:paraId="45BE348D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provide essential goods and services which the private sector is unable because they require high capital e.g. electricity</w:t>
      </w:r>
    </w:p>
    <w:p w14:paraId="2CF2CF2E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attract foreign investors into the country by initiating major business projects which attract foreign investors</w:t>
      </w:r>
    </w:p>
    <w:p w14:paraId="7A02D5E6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lastRenderedPageBreak/>
        <w:t>To stimulate economic growth and development in the country</w:t>
      </w:r>
    </w:p>
    <w:p w14:paraId="59D4CF9D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provide very sensitive goods and services which cannot be left in the hands of the private sector e.g. fire arms</w:t>
      </w:r>
    </w:p>
    <w:p w14:paraId="542DAC00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>To create employment opportunities through initiating projects which create jobs</w:t>
      </w:r>
    </w:p>
    <w:p w14:paraId="772C6067" w14:textId="77777777" w:rsidR="003D2F07" w:rsidRDefault="003D2F07" w:rsidP="003D2F07">
      <w:pPr>
        <w:pStyle w:val="ListParagraph"/>
        <w:numPr>
          <w:ilvl w:val="0"/>
          <w:numId w:val="3"/>
        </w:numPr>
      </w:pPr>
      <w:r>
        <w:t xml:space="preserve">To prevent dominance of foreign investors in the economy. It does this by investing in areas where the local people are unable to invest in </w:t>
      </w:r>
    </w:p>
    <w:p w14:paraId="7C7B388A" w14:textId="77777777" w:rsidR="003D2F07" w:rsidRPr="003C632E" w:rsidRDefault="003D2F07" w:rsidP="00893A3C">
      <w:pPr>
        <w:pStyle w:val="ListParagraph"/>
        <w:numPr>
          <w:ilvl w:val="0"/>
          <w:numId w:val="4"/>
        </w:numPr>
        <w:rPr>
          <w:b/>
        </w:rPr>
      </w:pPr>
      <w:r w:rsidRPr="003C632E">
        <w:rPr>
          <w:rFonts w:asciiTheme="majorHAnsi" w:hAnsiTheme="majorHAnsi"/>
          <w:b/>
          <w:sz w:val="24"/>
          <w:szCs w:val="24"/>
        </w:rPr>
        <w:t>Highlight four factors that may interfere with the effectives of face to face communication</w:t>
      </w:r>
    </w:p>
    <w:p w14:paraId="1E350058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Where there is age difference</w:t>
      </w:r>
    </w:p>
    <w:p w14:paraId="725AED55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Poor timing</w:t>
      </w:r>
    </w:p>
    <w:p w14:paraId="254FCD04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Where there are pronunciation problems</w:t>
      </w:r>
    </w:p>
    <w:p w14:paraId="0178E51A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Differences in language between the communicating parties</w:t>
      </w:r>
    </w:p>
    <w:p w14:paraId="15F9D756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Where the receiver has hearing problems</w:t>
      </w:r>
    </w:p>
    <w:p w14:paraId="2CC6BD42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Where unfamiliar terminologies are used</w:t>
      </w:r>
    </w:p>
    <w:p w14:paraId="5F576919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In case of poor listening by the receiver</w:t>
      </w:r>
    </w:p>
    <w:p w14:paraId="3767DDA7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In case there is noise in the environment</w:t>
      </w:r>
    </w:p>
    <w:p w14:paraId="26AF31AD" w14:textId="77777777" w:rsid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</w:pPr>
      <w:r>
        <w:t>Inability of the receiver to understand gestures accompanying face-to-face communication</w:t>
      </w:r>
    </w:p>
    <w:p w14:paraId="2A1183CE" w14:textId="77777777" w:rsidR="00BD2F80" w:rsidRPr="00893A3C" w:rsidRDefault="00893A3C" w:rsidP="00893A3C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t xml:space="preserve"> Where the message is long and detailed making the receiver lose concentration</w:t>
      </w:r>
    </w:p>
    <w:p w14:paraId="7CFA3406" w14:textId="77777777" w:rsidR="00893A3C" w:rsidRPr="003C632E" w:rsidRDefault="00893A3C" w:rsidP="00893A3C">
      <w:pPr>
        <w:pStyle w:val="ListParagraph"/>
        <w:numPr>
          <w:ilvl w:val="0"/>
          <w:numId w:val="4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>Outline four features of labour as a factor of production</w:t>
      </w:r>
    </w:p>
    <w:p w14:paraId="25AAC13E" w14:textId="77777777" w:rsidR="00893A3C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 w:rsidRPr="00072DD1">
        <w:rPr>
          <w:rFonts w:asciiTheme="majorHAnsi" w:hAnsiTheme="majorHAnsi"/>
          <w:sz w:val="24"/>
          <w:szCs w:val="24"/>
        </w:rPr>
        <w:t>It is a basic factor of production</w:t>
      </w:r>
    </w:p>
    <w:p w14:paraId="22C43321" w14:textId="77777777" w:rsidR="00072DD1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cannot be stored</w:t>
      </w:r>
    </w:p>
    <w:p w14:paraId="5BEA3707" w14:textId="77777777" w:rsidR="00072DD1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cannot be separated from the labourer</w:t>
      </w:r>
    </w:p>
    <w:p w14:paraId="434DF0AB" w14:textId="77777777" w:rsidR="00072DD1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Its saleable</w:t>
      </w:r>
    </w:p>
    <w:p w14:paraId="2016A3E5" w14:textId="77777777" w:rsidR="00072DD1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is human, with ability to think and capacity to get annoyed </w:t>
      </w:r>
    </w:p>
    <w:p w14:paraId="1F9A3E84" w14:textId="77777777" w:rsidR="00072DD1" w:rsidRDefault="00072DD1" w:rsidP="00072DD1">
      <w:pPr>
        <w:pStyle w:val="ListParagraph"/>
        <w:numPr>
          <w:ilvl w:val="0"/>
          <w:numId w:val="6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Labour is mobile</w:t>
      </w:r>
    </w:p>
    <w:p w14:paraId="3E035CFB" w14:textId="0DE9A543" w:rsidR="00F83924" w:rsidRPr="005E1C75" w:rsidRDefault="00072DD1" w:rsidP="005E1C75">
      <w:pPr>
        <w:pStyle w:val="ListParagraph"/>
        <w:numPr>
          <w:ilvl w:val="0"/>
          <w:numId w:val="4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>A farmer s house valued at ksh 1</w:t>
      </w:r>
      <w:r w:rsidR="00F83924">
        <w:rPr>
          <w:rFonts w:asciiTheme="majorHAnsi" w:hAnsiTheme="majorHAnsi"/>
          <w:b/>
          <w:sz w:val="24"/>
          <w:szCs w:val="24"/>
        </w:rPr>
        <w:t>,</w:t>
      </w:r>
      <w:r w:rsidRPr="003C632E">
        <w:rPr>
          <w:rFonts w:asciiTheme="majorHAnsi" w:hAnsiTheme="majorHAnsi"/>
          <w:b/>
          <w:sz w:val="24"/>
          <w:szCs w:val="24"/>
        </w:rPr>
        <w:t>2</w:t>
      </w:r>
      <w:r w:rsidR="00F83924">
        <w:rPr>
          <w:rFonts w:asciiTheme="majorHAnsi" w:hAnsiTheme="majorHAnsi"/>
          <w:b/>
          <w:sz w:val="24"/>
          <w:szCs w:val="24"/>
        </w:rPr>
        <w:t>0</w:t>
      </w:r>
      <w:r w:rsidRPr="003C632E">
        <w:rPr>
          <w:rFonts w:asciiTheme="majorHAnsi" w:hAnsiTheme="majorHAnsi"/>
          <w:b/>
          <w:sz w:val="24"/>
          <w:szCs w:val="24"/>
        </w:rPr>
        <w:t>0</w:t>
      </w:r>
      <w:r w:rsidR="00F83924">
        <w:rPr>
          <w:rFonts w:asciiTheme="majorHAnsi" w:hAnsiTheme="majorHAnsi"/>
          <w:b/>
          <w:sz w:val="24"/>
          <w:szCs w:val="24"/>
        </w:rPr>
        <w:t>,</w:t>
      </w:r>
      <w:r w:rsidRPr="003C632E">
        <w:rPr>
          <w:rFonts w:asciiTheme="majorHAnsi" w:hAnsiTheme="majorHAnsi"/>
          <w:b/>
          <w:sz w:val="24"/>
          <w:szCs w:val="24"/>
        </w:rPr>
        <w:t>000 was insured against fire for sh 900</w:t>
      </w:r>
      <w:r w:rsidR="00F83924">
        <w:rPr>
          <w:rFonts w:asciiTheme="majorHAnsi" w:hAnsiTheme="majorHAnsi"/>
          <w:b/>
          <w:sz w:val="24"/>
          <w:szCs w:val="24"/>
        </w:rPr>
        <w:t>,</w:t>
      </w:r>
      <w:r w:rsidRPr="003C632E">
        <w:rPr>
          <w:rFonts w:asciiTheme="majorHAnsi" w:hAnsiTheme="majorHAnsi"/>
          <w:b/>
          <w:sz w:val="24"/>
          <w:szCs w:val="24"/>
        </w:rPr>
        <w:t>000 under the “with average clause”. Fire occurred and damaged the house causing a loss of ksh. 500</w:t>
      </w:r>
      <w:r w:rsidR="00F83924">
        <w:rPr>
          <w:rFonts w:asciiTheme="majorHAnsi" w:hAnsiTheme="majorHAnsi"/>
          <w:b/>
          <w:sz w:val="24"/>
          <w:szCs w:val="24"/>
        </w:rPr>
        <w:t>,</w:t>
      </w:r>
      <w:r w:rsidRPr="003C632E">
        <w:rPr>
          <w:rFonts w:asciiTheme="majorHAnsi" w:hAnsiTheme="majorHAnsi"/>
          <w:b/>
          <w:sz w:val="24"/>
          <w:szCs w:val="24"/>
        </w:rPr>
        <w:t>000. Determine the value of compensation  due to the farmer</w:t>
      </w:r>
    </w:p>
    <w:p w14:paraId="1E95A205" w14:textId="66B74854" w:rsidR="007B62C1" w:rsidRPr="005E1C75" w:rsidRDefault="00F83924" w:rsidP="007B62C1">
      <w:pPr>
        <w:tabs>
          <w:tab w:val="center" w:pos="4513"/>
          <w:tab w:val="left" w:pos="6437"/>
          <w:tab w:val="left" w:pos="7813"/>
        </w:tabs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5E1C75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COMPENSATION = (900,000/1,200,000) X 500,000 = 375, 000</w:t>
      </w:r>
    </w:p>
    <w:p w14:paraId="6D7559E1" w14:textId="77777777" w:rsidR="00072DD1" w:rsidRPr="003C632E" w:rsidRDefault="00072DD1" w:rsidP="00072DD1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b/>
          <w:sz w:val="24"/>
          <w:szCs w:val="24"/>
        </w:rPr>
      </w:pPr>
      <w:r w:rsidRPr="003C632E">
        <w:rPr>
          <w:rFonts w:asciiTheme="majorHAnsi" w:hAnsiTheme="majorHAnsi"/>
          <w:b/>
          <w:sz w:val="24"/>
          <w:szCs w:val="24"/>
        </w:rPr>
        <w:t>Outline four factors that an entrepreneurs  should consider before setting up a manufacturing business</w:t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</w:r>
      <w:r w:rsidRPr="003C632E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14:paraId="4A05F231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Availability of raw materials </w:t>
      </w:r>
    </w:p>
    <w:p w14:paraId="6129198A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Availability of labour </w:t>
      </w:r>
    </w:p>
    <w:p w14:paraId="00C5B7E0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Potential market</w:t>
      </w:r>
    </w:p>
    <w:p w14:paraId="3C2BBFB4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Security in the area</w:t>
      </w:r>
    </w:p>
    <w:p w14:paraId="75662020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Existing infrastructures</w:t>
      </w:r>
    </w:p>
    <w:p w14:paraId="69EB58B8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Legal requirements</w:t>
      </w:r>
    </w:p>
    <w:p w14:paraId="04B776AB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Source/availability of capital</w:t>
      </w:r>
    </w:p>
    <w:p w14:paraId="0D504036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Level of technology</w:t>
      </w:r>
    </w:p>
    <w:p w14:paraId="5ABC1309" w14:textId="77777777" w:rsidR="00072DD1" w:rsidRDefault="00072DD1" w:rsidP="00072DD1">
      <w:pPr>
        <w:pStyle w:val="ListParagraph"/>
        <w:numPr>
          <w:ilvl w:val="0"/>
          <w:numId w:val="7"/>
        </w:num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Auxiliary services</w:t>
      </w:r>
    </w:p>
    <w:p w14:paraId="7C331BAE" w14:textId="77777777" w:rsidR="00072DD1" w:rsidRPr="00072DD1" w:rsidRDefault="00072DD1" w:rsidP="00072DD1">
      <w:pPr>
        <w:pStyle w:val="ListParagraph"/>
        <w:tabs>
          <w:tab w:val="center" w:pos="4513"/>
          <w:tab w:val="left" w:pos="6437"/>
          <w:tab w:val="left" w:pos="7813"/>
        </w:tabs>
        <w:ind w:left="1080"/>
        <w:rPr>
          <w:rFonts w:asciiTheme="majorHAnsi" w:hAnsiTheme="majorHAnsi"/>
          <w:sz w:val="24"/>
          <w:szCs w:val="24"/>
        </w:rPr>
      </w:pPr>
    </w:p>
    <w:p w14:paraId="4FB9D321" w14:textId="77777777" w:rsidR="00072DD1" w:rsidRPr="00072DD1" w:rsidRDefault="00072DD1" w:rsidP="00072DD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26E568A4" w14:textId="77777777" w:rsidR="00072DD1" w:rsidRPr="00893A3C" w:rsidRDefault="00072DD1" w:rsidP="00893A3C">
      <w:pPr>
        <w:tabs>
          <w:tab w:val="center" w:pos="4513"/>
          <w:tab w:val="left" w:pos="6437"/>
          <w:tab w:val="left" w:pos="7813"/>
        </w:tabs>
        <w:ind w:left="360"/>
        <w:rPr>
          <w:rFonts w:asciiTheme="majorHAnsi" w:hAnsiTheme="majorHAnsi"/>
          <w:sz w:val="24"/>
          <w:szCs w:val="24"/>
        </w:rPr>
      </w:pPr>
    </w:p>
    <w:p w14:paraId="49EC1247" w14:textId="77777777" w:rsidR="00BD2F80" w:rsidRDefault="00BD2F80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0085F833" w14:textId="77777777" w:rsidR="00BD2F80" w:rsidRDefault="00BD2F80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2E8F7E2A" w14:textId="77777777" w:rsidR="00F73568" w:rsidRPr="00F73568" w:rsidRDefault="00F73568" w:rsidP="00F73568">
      <w:pPr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51E7EF98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49DF737F" w14:textId="77777777" w:rsidR="00F73568" w:rsidRDefault="00F73568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</w:p>
    <w:p w14:paraId="1C5EA60E" w14:textId="77777777" w:rsidR="00FB0D91" w:rsidRDefault="00FB0D91" w:rsidP="00FB0D91">
      <w:pPr>
        <w:pStyle w:val="ListParagraph"/>
        <w:tabs>
          <w:tab w:val="center" w:pos="4513"/>
          <w:tab w:val="left" w:pos="6437"/>
          <w:tab w:val="left" w:pos="781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76153588" w14:textId="77777777" w:rsidR="00FB0D91" w:rsidRDefault="00FB0D91" w:rsidP="00B94EAF">
      <w:pPr>
        <w:pStyle w:val="ListParagraph"/>
        <w:tabs>
          <w:tab w:val="center" w:pos="4513"/>
          <w:tab w:val="left" w:pos="6437"/>
          <w:tab w:val="left" w:pos="7813"/>
        </w:tabs>
      </w:pPr>
    </w:p>
    <w:sectPr w:rsidR="00FB0D91" w:rsidSect="00A4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A0B"/>
    <w:multiLevelType w:val="hybridMultilevel"/>
    <w:tmpl w:val="9DCC0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88F"/>
    <w:multiLevelType w:val="hybridMultilevel"/>
    <w:tmpl w:val="9B1A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9B6"/>
    <w:multiLevelType w:val="hybridMultilevel"/>
    <w:tmpl w:val="7514111E"/>
    <w:lvl w:ilvl="0" w:tplc="6D34C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B49BC"/>
    <w:multiLevelType w:val="hybridMultilevel"/>
    <w:tmpl w:val="23782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0E2A"/>
    <w:multiLevelType w:val="hybridMultilevel"/>
    <w:tmpl w:val="4AD2C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A2FE9"/>
    <w:multiLevelType w:val="hybridMultilevel"/>
    <w:tmpl w:val="AB4E7D38"/>
    <w:lvl w:ilvl="0" w:tplc="EA58BE9A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635B"/>
    <w:multiLevelType w:val="hybridMultilevel"/>
    <w:tmpl w:val="C84A4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AF"/>
    <w:rsid w:val="00072DD1"/>
    <w:rsid w:val="0011767D"/>
    <w:rsid w:val="003C632E"/>
    <w:rsid w:val="003D2F07"/>
    <w:rsid w:val="003E6062"/>
    <w:rsid w:val="005E1C75"/>
    <w:rsid w:val="007B62C1"/>
    <w:rsid w:val="00893A3C"/>
    <w:rsid w:val="00A41D13"/>
    <w:rsid w:val="00B94EAF"/>
    <w:rsid w:val="00BD2F80"/>
    <w:rsid w:val="00F73568"/>
    <w:rsid w:val="00F83924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A0B9"/>
  <w15:docId w15:val="{31CDDCF1-841B-4595-92DC-5824544F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AF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8</cp:revision>
  <dcterms:created xsi:type="dcterms:W3CDTF">2021-10-26T11:49:00Z</dcterms:created>
  <dcterms:modified xsi:type="dcterms:W3CDTF">2021-11-01T17:52:00Z</dcterms:modified>
</cp:coreProperties>
</file>