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E4A3" w14:textId="77777777" w:rsidR="002850BB" w:rsidRDefault="002850BB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NAME: ……………………………………………. ADM: ………………. </w:t>
      </w:r>
      <w:proofErr w:type="gramStart"/>
      <w:r>
        <w:rPr>
          <w:rFonts w:ascii="Times New Roman" w:hAnsi="Times New Roman" w:cs="Times New Roman"/>
          <w:b/>
          <w:sz w:val="24"/>
        </w:rPr>
        <w:t>CLASS:…</w:t>
      </w:r>
      <w:proofErr w:type="gramEnd"/>
      <w:r>
        <w:rPr>
          <w:rFonts w:ascii="Times New Roman" w:hAnsi="Times New Roman" w:cs="Times New Roman"/>
          <w:b/>
          <w:sz w:val="24"/>
        </w:rPr>
        <w:t>……..</w:t>
      </w:r>
    </w:p>
    <w:p w14:paraId="542608B2" w14:textId="58EF06D7" w:rsidR="002850BB" w:rsidRDefault="002850BB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F6101E5" w14:textId="77777777" w:rsidR="00D73AAA" w:rsidRDefault="004D7AA1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D7AA1">
        <w:rPr>
          <w:rFonts w:ascii="Times New Roman" w:hAnsi="Times New Roman" w:cs="Times New Roman"/>
          <w:b/>
          <w:sz w:val="24"/>
        </w:rPr>
        <w:t xml:space="preserve">FORM 4 </w:t>
      </w:r>
    </w:p>
    <w:p w14:paraId="52287971" w14:textId="64E63A8C" w:rsidR="00C9506D" w:rsidRPr="004D7AA1" w:rsidRDefault="004D7AA1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D7AA1">
        <w:rPr>
          <w:rFonts w:ascii="Times New Roman" w:hAnsi="Times New Roman" w:cs="Times New Roman"/>
          <w:b/>
          <w:sz w:val="24"/>
        </w:rPr>
        <w:t xml:space="preserve">BUSINESS STUDIES </w:t>
      </w:r>
    </w:p>
    <w:p w14:paraId="75C7C9A7" w14:textId="77777777" w:rsidR="004D7AA1" w:rsidRPr="004D7AA1" w:rsidRDefault="008746AA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 TERM  2 - 2021</w:t>
      </w:r>
    </w:p>
    <w:p w14:paraId="0C8FF133" w14:textId="4FEEE724" w:rsidR="004D7AA1" w:rsidRDefault="004D7AA1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D7AA1">
        <w:rPr>
          <w:rFonts w:ascii="Times New Roman" w:hAnsi="Times New Roman" w:cs="Times New Roman"/>
          <w:b/>
          <w:sz w:val="24"/>
        </w:rPr>
        <w:t>TIME: 1 HOUR</w:t>
      </w:r>
      <w:r w:rsidR="005E439D">
        <w:rPr>
          <w:rFonts w:ascii="Times New Roman" w:hAnsi="Times New Roman" w:cs="Times New Roman"/>
          <w:b/>
          <w:sz w:val="24"/>
        </w:rPr>
        <w:t xml:space="preserve"> 30 MINS</w:t>
      </w:r>
    </w:p>
    <w:p w14:paraId="0924E9CD" w14:textId="77777777" w:rsidR="00F253E9" w:rsidRDefault="00F253E9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2A20C2" w14:textId="77777777" w:rsidR="00F253E9" w:rsidRDefault="00F253E9" w:rsidP="004D7AA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746AA">
        <w:rPr>
          <w:rFonts w:ascii="Times New Roman" w:hAnsi="Times New Roman" w:cs="Times New Roman"/>
          <w:b/>
          <w:sz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33790AA" w14:textId="77777777" w:rsidR="00F253E9" w:rsidRDefault="00F253E9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all questions in the spaces provided.</w:t>
      </w:r>
    </w:p>
    <w:p w14:paraId="75B58998" w14:textId="77777777" w:rsidR="00F253E9" w:rsidRPr="00F253E9" w:rsidRDefault="00F253E9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6C8321" w14:textId="77777777" w:rsidR="004D7AA1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4D7AA1" w:rsidRPr="004D7AA1">
        <w:rPr>
          <w:rFonts w:ascii="Times New Roman" w:hAnsi="Times New Roman" w:cs="Times New Roman"/>
          <w:sz w:val="24"/>
        </w:rPr>
        <w:t xml:space="preserve">. </w:t>
      </w:r>
      <w:r w:rsidR="004D7AA1">
        <w:rPr>
          <w:rFonts w:ascii="Times New Roman" w:hAnsi="Times New Roman" w:cs="Times New Roman"/>
          <w:sz w:val="24"/>
        </w:rPr>
        <w:t xml:space="preserve"> The following balances were extracted from the books of Chombo wholesalers for the year ended on 31</w:t>
      </w:r>
      <w:r w:rsidR="004D7AA1" w:rsidRPr="004D7AA1">
        <w:rPr>
          <w:rFonts w:ascii="Times New Roman" w:hAnsi="Times New Roman" w:cs="Times New Roman"/>
          <w:sz w:val="24"/>
          <w:vertAlign w:val="superscript"/>
        </w:rPr>
        <w:t>st</w:t>
      </w:r>
      <w:r w:rsidR="004D7AA1">
        <w:rPr>
          <w:rFonts w:ascii="Times New Roman" w:hAnsi="Times New Roman" w:cs="Times New Roman"/>
          <w:sz w:val="24"/>
        </w:rPr>
        <w:t xml:space="preserve"> December 2005.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6DEF6D04" w14:textId="77777777" w:rsidR="004D7AA1" w:rsidRDefault="004D7AA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361F1A" w14:textId="77777777" w:rsidR="006F2DEE" w:rsidRDefault="006F2DEE" w:rsidP="006F2DE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sh.</w:t>
      </w:r>
    </w:p>
    <w:p w14:paraId="5853EA9B" w14:textId="77777777" w:rsidR="006F2DEE" w:rsidRDefault="004D7AA1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Sales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F2DEE">
        <w:rPr>
          <w:rFonts w:ascii="Times New Roman" w:hAnsi="Times New Roman" w:cs="Times New Roman"/>
          <w:sz w:val="24"/>
        </w:rPr>
        <w:t>500,000</w:t>
      </w:r>
    </w:p>
    <w:p w14:paraId="265C250F" w14:textId="77777777" w:rsidR="004D7AA1" w:rsidRDefault="004D7AA1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Opening stock (1.1.2005)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F2DEE">
        <w:rPr>
          <w:rFonts w:ascii="Times New Roman" w:hAnsi="Times New Roman" w:cs="Times New Roman"/>
          <w:sz w:val="24"/>
        </w:rPr>
        <w:t>80,000</w:t>
      </w:r>
    </w:p>
    <w:p w14:paraId="380687BE" w14:textId="77777777" w:rsidR="006F2DEE" w:rsidRDefault="00FB55E6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Closing stock (31.12.2005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40,000</w:t>
      </w:r>
    </w:p>
    <w:p w14:paraId="6D924EF3" w14:textId="77777777" w:rsidR="00FB55E6" w:rsidRDefault="00C24EC6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Purchase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320,000</w:t>
      </w:r>
    </w:p>
    <w:p w14:paraId="20EBB2B2" w14:textId="77777777" w:rsidR="00C24EC6" w:rsidRDefault="00B603BC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Debtors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A4EA4">
        <w:rPr>
          <w:rFonts w:ascii="Times New Roman" w:hAnsi="Times New Roman" w:cs="Times New Roman"/>
          <w:sz w:val="24"/>
        </w:rPr>
        <w:t>140,000</w:t>
      </w:r>
    </w:p>
    <w:p w14:paraId="0D33183B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Creditors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90,000</w:t>
      </w:r>
    </w:p>
    <w:p w14:paraId="7C35406F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F5DA96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14:paraId="6FCF747F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B51B56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Margin </w:t>
      </w:r>
    </w:p>
    <w:p w14:paraId="32E654A3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Current Ratio</w:t>
      </w:r>
    </w:p>
    <w:p w14:paraId="4949B300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Rate of stock turnover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2B64F346" w14:textId="77777777" w:rsidR="00DA4EA4" w:rsidRDefault="00DA4EA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D589F6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1A91C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57A9AF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155400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444B0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FF533D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292321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3565E7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93429B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6F1F88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197B7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A2AD58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E0E162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335354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10987C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B66DCA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9EC6B0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3906F6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State four problems that a planner may encounter in development planning.</w:t>
      </w:r>
      <w:r>
        <w:rPr>
          <w:rFonts w:ascii="Times New Roman" w:hAnsi="Times New Roman" w:cs="Times New Roman"/>
          <w:sz w:val="24"/>
        </w:rPr>
        <w:tab/>
        <w:t>(4mks)</w:t>
      </w:r>
    </w:p>
    <w:p w14:paraId="31CCC79C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128703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D241AE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2E5D8B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C77337" w14:textId="77777777" w:rsidR="00532F87" w:rsidRDefault="00532F87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</w:t>
      </w:r>
      <w:r w:rsidR="000812D6">
        <w:rPr>
          <w:rFonts w:ascii="Times New Roman" w:hAnsi="Times New Roman" w:cs="Times New Roman"/>
          <w:sz w:val="24"/>
        </w:rPr>
        <w:t>The average price for a 500g container of cooking fat for various years is shown in the table below.</w:t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</w:r>
      <w:r w:rsidR="000812D6">
        <w:rPr>
          <w:rFonts w:ascii="Times New Roman" w:hAnsi="Times New Roman" w:cs="Times New Roman"/>
          <w:sz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0107E" w14:paraId="2467D05B" w14:textId="77777777" w:rsidTr="00C0107E">
        <w:tc>
          <w:tcPr>
            <w:tcW w:w="3192" w:type="dxa"/>
          </w:tcPr>
          <w:p w14:paraId="799BD706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3192" w:type="dxa"/>
          </w:tcPr>
          <w:p w14:paraId="6A94FD69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Consumer price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Kshs</w:t>
            </w:r>
            <w:proofErr w:type="spellEnd"/>
          </w:p>
        </w:tc>
        <w:tc>
          <w:tcPr>
            <w:tcW w:w="3192" w:type="dxa"/>
          </w:tcPr>
          <w:p w14:paraId="70CA8546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Consumer price index</w:t>
            </w:r>
          </w:p>
        </w:tc>
      </w:tr>
      <w:tr w:rsidR="00C0107E" w14:paraId="118328DA" w14:textId="77777777" w:rsidTr="00C0107E">
        <w:tc>
          <w:tcPr>
            <w:tcW w:w="3192" w:type="dxa"/>
          </w:tcPr>
          <w:p w14:paraId="3DB10BB3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3192" w:type="dxa"/>
          </w:tcPr>
          <w:p w14:paraId="4C1AA74C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192" w:type="dxa"/>
          </w:tcPr>
          <w:p w14:paraId="3590DD36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C0107E" w14:paraId="247C273F" w14:textId="77777777" w:rsidTr="00C0107E">
        <w:tc>
          <w:tcPr>
            <w:tcW w:w="3192" w:type="dxa"/>
          </w:tcPr>
          <w:p w14:paraId="6FC2EA91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3192" w:type="dxa"/>
          </w:tcPr>
          <w:p w14:paraId="23AD9F6F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192" w:type="dxa"/>
          </w:tcPr>
          <w:p w14:paraId="56CA2862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0107E" w14:paraId="5C17D354" w14:textId="77777777" w:rsidTr="00C0107E">
        <w:tc>
          <w:tcPr>
            <w:tcW w:w="3192" w:type="dxa"/>
          </w:tcPr>
          <w:p w14:paraId="49FA6817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3192" w:type="dxa"/>
          </w:tcPr>
          <w:p w14:paraId="267809C8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192" w:type="dxa"/>
          </w:tcPr>
          <w:p w14:paraId="661C05CF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0107E" w14:paraId="7FAB4BA8" w14:textId="77777777" w:rsidTr="00C0107E">
        <w:tc>
          <w:tcPr>
            <w:tcW w:w="3192" w:type="dxa"/>
          </w:tcPr>
          <w:p w14:paraId="19132465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3192" w:type="dxa"/>
          </w:tcPr>
          <w:p w14:paraId="0E67F93B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192" w:type="dxa"/>
          </w:tcPr>
          <w:p w14:paraId="45D10B4C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0107E" w14:paraId="00241F63" w14:textId="77777777" w:rsidTr="00C0107E">
        <w:tc>
          <w:tcPr>
            <w:tcW w:w="3192" w:type="dxa"/>
          </w:tcPr>
          <w:p w14:paraId="69825F32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3192" w:type="dxa"/>
          </w:tcPr>
          <w:p w14:paraId="498AE20C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192" w:type="dxa"/>
          </w:tcPr>
          <w:p w14:paraId="700EBAE0" w14:textId="77777777" w:rsidR="00C0107E" w:rsidRDefault="00C0107E" w:rsidP="004D7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04D4BDC2" w14:textId="77777777" w:rsidR="000812D6" w:rsidRDefault="000812D6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807612" w14:textId="77777777" w:rsidR="00C0107E" w:rsidRDefault="00225E2D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2017 as the base year</w:t>
      </w:r>
      <w:r w:rsidR="003D33E4">
        <w:rPr>
          <w:rFonts w:ascii="Times New Roman" w:hAnsi="Times New Roman" w:cs="Times New Roman"/>
          <w:sz w:val="24"/>
        </w:rPr>
        <w:t>.</w:t>
      </w:r>
    </w:p>
    <w:p w14:paraId="0B3E7A67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EA774A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EF42BA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DFA253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63324D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8DA03F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49566B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85364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80928C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82BA6E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37094B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6C5B56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F8CAF5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8EF53E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631602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State four guidelines that should be followed by the government in its expenditure.</w:t>
      </w:r>
      <w:r>
        <w:rPr>
          <w:rFonts w:ascii="Times New Roman" w:hAnsi="Times New Roman" w:cs="Times New Roman"/>
          <w:sz w:val="24"/>
        </w:rPr>
        <w:tab/>
        <w:t>(4mks)</w:t>
      </w:r>
    </w:p>
    <w:p w14:paraId="0B4FECF9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42C04F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D864D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A1C3FC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E84448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905EAB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8C77CD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DCB75B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730DA0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384B71">
        <w:rPr>
          <w:rFonts w:ascii="Times New Roman" w:hAnsi="Times New Roman" w:cs="Times New Roman"/>
          <w:sz w:val="24"/>
        </w:rPr>
        <w:t>Country X has been experiencing an upward trend in</w:t>
      </w:r>
      <w:r w:rsidR="00EF61E8">
        <w:rPr>
          <w:rFonts w:ascii="Times New Roman" w:hAnsi="Times New Roman" w:cs="Times New Roman"/>
          <w:sz w:val="24"/>
        </w:rPr>
        <w:t xml:space="preserve"> the price of petrol as a result of </w:t>
      </w:r>
      <w:r w:rsidR="00384B71">
        <w:rPr>
          <w:rFonts w:ascii="Times New Roman" w:hAnsi="Times New Roman" w:cs="Times New Roman"/>
          <w:sz w:val="24"/>
        </w:rPr>
        <w:t xml:space="preserve">rise in inflation. </w:t>
      </w:r>
      <w:r w:rsidR="00D805CB">
        <w:rPr>
          <w:rFonts w:ascii="Times New Roman" w:hAnsi="Times New Roman" w:cs="Times New Roman"/>
          <w:sz w:val="24"/>
        </w:rPr>
        <w:t>State four steps that can be taken to minimize expenditure on this product.</w:t>
      </w:r>
      <w:r w:rsidR="00D805CB">
        <w:rPr>
          <w:rFonts w:ascii="Times New Roman" w:hAnsi="Times New Roman" w:cs="Times New Roman"/>
          <w:sz w:val="24"/>
        </w:rPr>
        <w:tab/>
        <w:t>(4mks)</w:t>
      </w:r>
    </w:p>
    <w:p w14:paraId="22DE9ECD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7ED29F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6307CA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2E84AF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A4FF2D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DE0D67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B52120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C4BA71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315785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F75451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6AA0D0" w14:textId="77777777" w:rsidR="00986B1D" w:rsidRDefault="00986B1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A808ED" w14:textId="77777777" w:rsidR="00986B1D" w:rsidRDefault="00986B1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6B633C" w14:textId="77777777" w:rsidR="00986B1D" w:rsidRDefault="00986B1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CAC771" w14:textId="77777777" w:rsidR="00986B1D" w:rsidRDefault="00986B1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52214E" w14:textId="77777777" w:rsidR="00986B1D" w:rsidRDefault="00986B1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D46C59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4D8951" w14:textId="77777777" w:rsidR="00D805CB" w:rsidRDefault="00D805CB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EF4DFD">
        <w:rPr>
          <w:rFonts w:ascii="Times New Roman" w:hAnsi="Times New Roman" w:cs="Times New Roman"/>
          <w:sz w:val="24"/>
        </w:rPr>
        <w:t>What measures would country take in order to correct balance of payment deficit?</w:t>
      </w:r>
      <w:r w:rsidR="00EF4DFD">
        <w:rPr>
          <w:rFonts w:ascii="Times New Roman" w:hAnsi="Times New Roman" w:cs="Times New Roman"/>
          <w:sz w:val="24"/>
        </w:rPr>
        <w:tab/>
        <w:t>(4mks)</w:t>
      </w:r>
    </w:p>
    <w:p w14:paraId="0E99D35A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4DDEE4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6C9756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F69528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C51459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AA54B4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8043F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BC8557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544B4C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D983A4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9C0D08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ACDFAC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0D9563" w14:textId="77777777" w:rsidR="00EF4DFD" w:rsidRDefault="00EF4DFD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523968">
        <w:rPr>
          <w:rFonts w:ascii="Times New Roman" w:hAnsi="Times New Roman" w:cs="Times New Roman"/>
          <w:sz w:val="24"/>
        </w:rPr>
        <w:t xml:space="preserve">The following transactions relate to </w:t>
      </w:r>
      <w:proofErr w:type="spellStart"/>
      <w:r w:rsidR="00523968">
        <w:rPr>
          <w:rFonts w:ascii="Times New Roman" w:hAnsi="Times New Roman" w:cs="Times New Roman"/>
          <w:sz w:val="24"/>
        </w:rPr>
        <w:t>Jelimo</w:t>
      </w:r>
      <w:proofErr w:type="spellEnd"/>
      <w:r w:rsidR="00523968">
        <w:rPr>
          <w:rFonts w:ascii="Times New Roman" w:hAnsi="Times New Roman" w:cs="Times New Roman"/>
          <w:sz w:val="24"/>
        </w:rPr>
        <w:t xml:space="preserve"> stores:</w:t>
      </w:r>
    </w:p>
    <w:p w14:paraId="1F28D0E2" w14:textId="77777777" w:rsidR="00523968" w:rsidRDefault="00523968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10</w:t>
      </w:r>
      <w:r w:rsidRPr="00523968">
        <w:rPr>
          <w:rFonts w:ascii="Times New Roman" w:hAnsi="Times New Roman" w:cs="Times New Roman"/>
          <w:sz w:val="24"/>
          <w:vertAlign w:val="superscript"/>
        </w:rPr>
        <w:t>th</w:t>
      </w:r>
      <w:r w:rsidR="00857F36">
        <w:rPr>
          <w:rFonts w:ascii="Times New Roman" w:hAnsi="Times New Roman" w:cs="Times New Roman"/>
          <w:sz w:val="24"/>
        </w:rPr>
        <w:t xml:space="preserve"> October 2010, sold unused stationery for </w:t>
      </w:r>
      <w:proofErr w:type="spellStart"/>
      <w:r w:rsidR="00857F36">
        <w:rPr>
          <w:rFonts w:ascii="Times New Roman" w:hAnsi="Times New Roman" w:cs="Times New Roman"/>
          <w:sz w:val="24"/>
        </w:rPr>
        <w:t>kshs</w:t>
      </w:r>
      <w:proofErr w:type="spellEnd"/>
      <w:r w:rsidR="00857F36">
        <w:rPr>
          <w:rFonts w:ascii="Times New Roman" w:hAnsi="Times New Roman" w:cs="Times New Roman"/>
          <w:sz w:val="24"/>
        </w:rPr>
        <w:t>. 3,000.</w:t>
      </w:r>
    </w:p>
    <w:p w14:paraId="7BE22060" w14:textId="77777777" w:rsidR="008D16E1" w:rsidRDefault="006C7370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23</w:t>
      </w:r>
      <w:r w:rsidRPr="006C7370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October 2010, bought a motor vehicle on credit from </w:t>
      </w:r>
      <w:proofErr w:type="spellStart"/>
      <w:r>
        <w:rPr>
          <w:rFonts w:ascii="Times New Roman" w:hAnsi="Times New Roman" w:cs="Times New Roman"/>
          <w:sz w:val="24"/>
        </w:rPr>
        <w:t>On</w:t>
      </w:r>
      <w:r w:rsidR="008D16E1">
        <w:rPr>
          <w:rFonts w:ascii="Times New Roman" w:hAnsi="Times New Roman" w:cs="Times New Roman"/>
          <w:sz w:val="24"/>
        </w:rPr>
        <w:t>jwarice</w:t>
      </w:r>
      <w:proofErr w:type="spellEnd"/>
      <w:r w:rsidR="008D16E1">
        <w:rPr>
          <w:rFonts w:ascii="Times New Roman" w:hAnsi="Times New Roman" w:cs="Times New Roman"/>
          <w:sz w:val="24"/>
        </w:rPr>
        <w:t xml:space="preserve"> motors for </w:t>
      </w:r>
      <w:proofErr w:type="spellStart"/>
      <w:r w:rsidR="008D16E1">
        <w:rPr>
          <w:rFonts w:ascii="Times New Roman" w:hAnsi="Times New Roman" w:cs="Times New Roman"/>
          <w:sz w:val="24"/>
        </w:rPr>
        <w:t>sh</w:t>
      </w:r>
      <w:proofErr w:type="spellEnd"/>
      <w:r w:rsidR="008D16E1">
        <w:rPr>
          <w:rFonts w:ascii="Times New Roman" w:hAnsi="Times New Roman" w:cs="Times New Roman"/>
          <w:sz w:val="24"/>
        </w:rPr>
        <w:t xml:space="preserve"> 700,000 required; Record the above transaction in the general ledger given below.</w:t>
      </w:r>
      <w:r w:rsidR="008D16E1">
        <w:rPr>
          <w:rFonts w:ascii="Times New Roman" w:hAnsi="Times New Roman" w:cs="Times New Roman"/>
          <w:sz w:val="24"/>
        </w:rPr>
        <w:tab/>
      </w:r>
      <w:r w:rsidR="008D16E1">
        <w:rPr>
          <w:rFonts w:ascii="Times New Roman" w:hAnsi="Times New Roman" w:cs="Times New Roman"/>
          <w:sz w:val="24"/>
        </w:rPr>
        <w:tab/>
        <w:t>(4mks)</w:t>
      </w:r>
    </w:p>
    <w:p w14:paraId="2D00FE82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308FFB" w14:textId="77777777" w:rsidR="003D33E4" w:rsidRDefault="003D33E4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103FFD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73A268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2A2CED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0A3BF7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AB5197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65E60C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372C2E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A6C809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54ED9D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2C92E6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0C6CDA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B8C53A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7340B3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85EBF7" w14:textId="77777777" w:rsidR="008D16E1" w:rsidRDefault="008D16E1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5D48A3">
        <w:rPr>
          <w:rFonts w:ascii="Times New Roman" w:hAnsi="Times New Roman" w:cs="Times New Roman"/>
          <w:sz w:val="24"/>
        </w:rPr>
        <w:t>The equation given below relate to quantity demanded and quality supplied at the equilibrium point;</w:t>
      </w:r>
    </w:p>
    <w:p w14:paraId="24BA53E0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Qde</w:t>
      </w:r>
      <w:proofErr w:type="spellEnd"/>
      <w:r>
        <w:rPr>
          <w:rFonts w:ascii="Times New Roman" w:hAnsi="Times New Roman" w:cs="Times New Roman"/>
          <w:sz w:val="24"/>
        </w:rPr>
        <w:t xml:space="preserve"> = 4P + 50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Qse</w:t>
      </w:r>
      <w:proofErr w:type="spellEnd"/>
      <w:r>
        <w:rPr>
          <w:rFonts w:ascii="Times New Roman" w:hAnsi="Times New Roman" w:cs="Times New Roman"/>
          <w:sz w:val="24"/>
        </w:rPr>
        <w:t xml:space="preserve"> = 8P + 30</w:t>
      </w:r>
    </w:p>
    <w:p w14:paraId="1B30767E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3E8981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equilibrium price and quantity.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532DE983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6423A7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B88812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49028A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F34678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E3375E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CFFFD1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95D9B5" w14:textId="77777777" w:rsidR="00EF61E8" w:rsidRDefault="00EF61E8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CDB3FF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7EFCCD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B52309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The following diagram represents the circular flow of income in a </w:t>
      </w:r>
      <w:proofErr w:type="gramStart"/>
      <w:r>
        <w:rPr>
          <w:rFonts w:ascii="Times New Roman" w:hAnsi="Times New Roman" w:cs="Times New Roman"/>
          <w:sz w:val="24"/>
        </w:rPr>
        <w:t>two sector</w:t>
      </w:r>
      <w:proofErr w:type="gramEnd"/>
      <w:r>
        <w:rPr>
          <w:rFonts w:ascii="Times New Roman" w:hAnsi="Times New Roman" w:cs="Times New Roman"/>
          <w:sz w:val="24"/>
        </w:rPr>
        <w:t xml:space="preserve"> closed economy.</w:t>
      </w:r>
    </w:p>
    <w:p w14:paraId="6B0DCC96" w14:textId="77777777" w:rsidR="005D48A3" w:rsidRDefault="005D48A3" w:rsidP="004D7AA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E78CD" w14:textId="77777777" w:rsidR="004D7AA1" w:rsidRPr="004D7AA1" w:rsidRDefault="00B95712" w:rsidP="004D7AA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pict w14:anchorId="6FD22071">
          <v:group id="_x0000_s1045" style="position:absolute;margin-left:102.75pt;margin-top:9.15pt;width:140.25pt;height:157.5pt;z-index:-251637760" coordorigin="3495,2175" coordsize="2805,3150">
            <v:group id="_x0000_s1043" style="position:absolute;left:3495;top:2175;width:2805;height:3150" coordorigin="3525,2115" coordsize="2805,3150">
              <v:group id="_x0000_s1041" style="position:absolute;left:3525;top:2115;width:2790;height:3150" coordorigin="3525,2115" coordsize="2790,3150">
                <v:group id="_x0000_s1039" style="position:absolute;left:3525;top:2115;width:2790;height:3150" coordorigin="3525,2115" coordsize="2790,3150">
                  <v:oval id="_x0000_s1026" style="position:absolute;left:3525;top:2250;width:2790;height:2760"/>
                  <v:rect id="_x0000_s1027" style="position:absolute;left:3690;top:2115;width:2490;height:480"/>
                  <v:rect id="_x0000_s1028" style="position:absolute;left:4425;top:4680;width:1125;height:585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3525;top:3840;width:90;height:255;flip:x y" o:connectortype="straight">
                  <v:stroke endarrow="block"/>
                </v:shape>
              </v:group>
              <v:shape id="_x0000_s1042" type="#_x0000_t32" style="position:absolute;left:6330;top:3570;width:0;height:270" o:connectortype="straight">
                <v:stroke endarrow="block"/>
              </v:shape>
            </v:group>
            <v:shape id="_x0000_s1044" type="#_x0000_t32" style="position:absolute;left:5520;top:4740;width:240;height:150;flip:x" o:connectortype="straight">
              <v:stroke endarrow="block"/>
            </v:shape>
          </v:group>
        </w:pict>
      </w:r>
    </w:p>
    <w:p w14:paraId="281D0FF0" w14:textId="77777777" w:rsidR="00596E99" w:rsidRDefault="00B95712" w:rsidP="004D7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B3382BD">
          <v:shape id="_x0000_s1032" type="#_x0000_t32" style="position:absolute;margin-left:279.75pt;margin-top:76.35pt;width:0;height:0;z-index:251662336" o:connectortype="straight">
            <v:stroke endarrow="block"/>
          </v:shape>
        </w:pict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  <w:t>Households</w:t>
      </w:r>
      <w:r w:rsidR="00596E99">
        <w:rPr>
          <w:rFonts w:ascii="Times New Roman" w:hAnsi="Times New Roman" w:cs="Times New Roman"/>
        </w:rPr>
        <w:tab/>
      </w:r>
    </w:p>
    <w:p w14:paraId="7DF93E41" w14:textId="77777777" w:rsidR="00596E99" w:rsidRDefault="00596E99" w:rsidP="004D7AA1">
      <w:pPr>
        <w:spacing w:line="240" w:lineRule="auto"/>
        <w:rPr>
          <w:rFonts w:ascii="Times New Roman" w:hAnsi="Times New Roman" w:cs="Times New Roman"/>
        </w:rPr>
      </w:pPr>
    </w:p>
    <w:p w14:paraId="5DD63C2C" w14:textId="77777777" w:rsidR="00596E99" w:rsidRDefault="00596E99" w:rsidP="004D7AA1">
      <w:pPr>
        <w:spacing w:line="240" w:lineRule="auto"/>
        <w:rPr>
          <w:rFonts w:ascii="Times New Roman" w:hAnsi="Times New Roman" w:cs="Times New Roman"/>
        </w:rPr>
      </w:pPr>
    </w:p>
    <w:p w14:paraId="7ECF47DC" w14:textId="77777777" w:rsidR="00596E99" w:rsidRDefault="00B95712" w:rsidP="004D7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22B77E2">
          <v:shape id="_x0000_s1033" type="#_x0000_t32" style="position:absolute;margin-left:244.5pt;margin-top:7.65pt;width:0;height:4.5pt;z-index:-2516439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 w14:anchorId="48A2F03E">
          <v:shape id="_x0000_s1031" type="#_x0000_t32" style="position:absolute;margin-left:104.25pt;margin-top:7.65pt;width:0;height:3pt;flip:y;z-index:-251648000" o:connectortype="straight">
            <v:stroke endarrow="block"/>
          </v:shape>
        </w:pict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  <w:t xml:space="preserve">              </w:t>
      </w:r>
      <w:r w:rsidR="00DB41AA">
        <w:rPr>
          <w:rFonts w:ascii="Times New Roman" w:hAnsi="Times New Roman" w:cs="Times New Roman"/>
        </w:rPr>
        <w:t>a</w:t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</w:r>
      <w:r w:rsidR="00596E99">
        <w:rPr>
          <w:rFonts w:ascii="Times New Roman" w:hAnsi="Times New Roman" w:cs="Times New Roman"/>
        </w:rPr>
        <w:tab/>
      </w:r>
    </w:p>
    <w:p w14:paraId="7104C7FE" w14:textId="77777777" w:rsidR="00596E99" w:rsidRDefault="00596E99" w:rsidP="004D7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DB41AA">
        <w:rPr>
          <w:rFonts w:ascii="Times New Roman" w:hAnsi="Times New Roman" w:cs="Times New Roman"/>
        </w:rPr>
        <w:t xml:space="preserve"> b</w:t>
      </w:r>
    </w:p>
    <w:p w14:paraId="5F794BE4" w14:textId="77777777" w:rsidR="00596E99" w:rsidRDefault="00596E99" w:rsidP="004D7AA1">
      <w:pPr>
        <w:spacing w:line="240" w:lineRule="auto"/>
        <w:rPr>
          <w:rFonts w:ascii="Times New Roman" w:hAnsi="Times New Roman" w:cs="Times New Roman"/>
        </w:rPr>
      </w:pPr>
    </w:p>
    <w:p w14:paraId="4B6143F7" w14:textId="77777777" w:rsidR="004D7AA1" w:rsidRDefault="00596E99" w:rsidP="004D7A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B41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Firms </w:t>
      </w:r>
      <w:r>
        <w:rPr>
          <w:rFonts w:ascii="Times New Roman" w:hAnsi="Times New Roman" w:cs="Times New Roman"/>
        </w:rPr>
        <w:tab/>
      </w:r>
    </w:p>
    <w:p w14:paraId="6D794846" w14:textId="77777777" w:rsidR="00DB41AA" w:rsidRDefault="000E7A67" w:rsidP="00C469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Identify two factors represented by each of the arrows labeled a and b</w:t>
      </w:r>
      <w:r w:rsidR="006C0753">
        <w:rPr>
          <w:rFonts w:ascii="Times New Roman" w:hAnsi="Times New Roman" w:cs="Times New Roman"/>
        </w:rPr>
        <w:t>.</w:t>
      </w:r>
      <w:r w:rsidR="006C0753">
        <w:rPr>
          <w:rFonts w:ascii="Times New Roman" w:hAnsi="Times New Roman" w:cs="Times New Roman"/>
        </w:rPr>
        <w:tab/>
      </w:r>
      <w:r w:rsidR="006C0753">
        <w:rPr>
          <w:rFonts w:ascii="Times New Roman" w:hAnsi="Times New Roman" w:cs="Times New Roman"/>
        </w:rPr>
        <w:tab/>
      </w:r>
      <w:r w:rsidR="006C0753">
        <w:rPr>
          <w:rFonts w:ascii="Times New Roman" w:hAnsi="Times New Roman" w:cs="Times New Roman"/>
        </w:rPr>
        <w:tab/>
      </w:r>
      <w:r w:rsidR="006C0753">
        <w:rPr>
          <w:rFonts w:ascii="Times New Roman" w:hAnsi="Times New Roman" w:cs="Times New Roman"/>
        </w:rPr>
        <w:tab/>
      </w:r>
      <w:r w:rsidR="006C0753">
        <w:rPr>
          <w:rFonts w:ascii="Times New Roman" w:hAnsi="Times New Roman" w:cs="Times New Roman"/>
          <w:sz w:val="24"/>
        </w:rPr>
        <w:t>(4mks)</w:t>
      </w:r>
    </w:p>
    <w:p w14:paraId="60D694B2" w14:textId="77777777" w:rsidR="006C0753" w:rsidRDefault="00C469AC" w:rsidP="00C46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…………………………………………….</w:t>
      </w:r>
    </w:p>
    <w:p w14:paraId="231366D4" w14:textId="77777777" w:rsidR="00C469AC" w:rsidRDefault="00A52BF3" w:rsidP="00C46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469AC">
        <w:rPr>
          <w:rFonts w:ascii="Times New Roman" w:hAnsi="Times New Roman" w:cs="Times New Roman"/>
        </w:rPr>
        <w:t>ii) ………………………………………………</w:t>
      </w:r>
    </w:p>
    <w:p w14:paraId="3A5C97A7" w14:textId="77777777" w:rsidR="00C469AC" w:rsidRDefault="00C469AC" w:rsidP="00C469AC">
      <w:pPr>
        <w:spacing w:after="0" w:line="240" w:lineRule="auto"/>
        <w:rPr>
          <w:rFonts w:ascii="Times New Roman" w:hAnsi="Times New Roman" w:cs="Times New Roman"/>
        </w:rPr>
      </w:pPr>
    </w:p>
    <w:p w14:paraId="0D32A3D5" w14:textId="77777777" w:rsidR="00C469AC" w:rsidRDefault="00C469AC" w:rsidP="00C46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…………………………………………….</w:t>
      </w:r>
    </w:p>
    <w:p w14:paraId="6AC3E4C3" w14:textId="77777777" w:rsidR="00C469AC" w:rsidRDefault="00A52BF3" w:rsidP="00C46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469AC">
        <w:rPr>
          <w:rFonts w:ascii="Times New Roman" w:hAnsi="Times New Roman" w:cs="Times New Roman"/>
        </w:rPr>
        <w:t>ii) ………………………………………………</w:t>
      </w:r>
    </w:p>
    <w:p w14:paraId="782C0A7E" w14:textId="77777777" w:rsidR="00BE688A" w:rsidRDefault="00BE688A" w:rsidP="00C469AC">
      <w:pPr>
        <w:spacing w:after="0" w:line="240" w:lineRule="auto"/>
        <w:rPr>
          <w:rFonts w:ascii="Times New Roman" w:hAnsi="Times New Roman" w:cs="Times New Roman"/>
        </w:rPr>
      </w:pPr>
    </w:p>
    <w:p w14:paraId="4C9B7511" w14:textId="77777777" w:rsidR="00BE688A" w:rsidRDefault="00BE688A" w:rsidP="00C469AC">
      <w:pPr>
        <w:spacing w:after="0" w:line="240" w:lineRule="auto"/>
        <w:rPr>
          <w:rFonts w:ascii="Times New Roman" w:hAnsi="Times New Roman" w:cs="Times New Roman"/>
        </w:rPr>
      </w:pPr>
    </w:p>
    <w:p w14:paraId="02E6D93B" w14:textId="62413CD6" w:rsidR="00BE688A" w:rsidRDefault="00BE688A" w:rsidP="00C469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10. </w:t>
      </w:r>
      <w:r w:rsidR="00B86CDC">
        <w:rPr>
          <w:rFonts w:ascii="Times New Roman" w:hAnsi="Times New Roman" w:cs="Times New Roman"/>
        </w:rPr>
        <w:t>Highlight four benefits of communicati</w:t>
      </w:r>
      <w:r w:rsidR="00B76BF6">
        <w:rPr>
          <w:rFonts w:ascii="Times New Roman" w:hAnsi="Times New Roman" w:cs="Times New Roman"/>
        </w:rPr>
        <w:t>on</w:t>
      </w:r>
      <w:r w:rsidR="00B86CDC">
        <w:rPr>
          <w:rFonts w:ascii="Times New Roman" w:hAnsi="Times New Roman" w:cs="Times New Roman"/>
        </w:rPr>
        <w:t xml:space="preserve"> to a business.</w:t>
      </w:r>
      <w:r w:rsidR="00B86CDC">
        <w:rPr>
          <w:rFonts w:ascii="Times New Roman" w:hAnsi="Times New Roman" w:cs="Times New Roman"/>
        </w:rPr>
        <w:tab/>
      </w:r>
      <w:r w:rsidR="00B86CDC">
        <w:rPr>
          <w:rFonts w:ascii="Times New Roman" w:hAnsi="Times New Roman" w:cs="Times New Roman"/>
        </w:rPr>
        <w:tab/>
      </w:r>
      <w:r w:rsidR="00B86CDC">
        <w:rPr>
          <w:rFonts w:ascii="Times New Roman" w:hAnsi="Times New Roman" w:cs="Times New Roman"/>
        </w:rPr>
        <w:tab/>
      </w:r>
      <w:r w:rsidR="00B86CDC">
        <w:rPr>
          <w:rFonts w:ascii="Times New Roman" w:hAnsi="Times New Roman" w:cs="Times New Roman"/>
        </w:rPr>
        <w:tab/>
      </w:r>
      <w:r w:rsidR="00B86CDC">
        <w:rPr>
          <w:rFonts w:ascii="Times New Roman" w:hAnsi="Times New Roman" w:cs="Times New Roman"/>
        </w:rPr>
        <w:tab/>
      </w:r>
      <w:r w:rsidR="00B86CDC">
        <w:rPr>
          <w:rFonts w:ascii="Times New Roman" w:hAnsi="Times New Roman" w:cs="Times New Roman"/>
          <w:sz w:val="24"/>
        </w:rPr>
        <w:t>(4mks)</w:t>
      </w:r>
    </w:p>
    <w:p w14:paraId="6D286DEB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0DC723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9D5060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21315D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6FA95B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C10078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3BD177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DF7BD9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9F27D3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What benefits may accrue to manufacturing firm that uses modern technology.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14:paraId="0AC78F90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DB4CD9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1FE9E4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5C8720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B8B269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A1538A" w14:textId="77777777" w:rsidR="00EF61E8" w:rsidRDefault="00EF61E8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0EB676" w14:textId="77777777" w:rsidR="00B86CDC" w:rsidRDefault="00B86CDC" w:rsidP="00C469A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7ACB32" w14:textId="77777777" w:rsidR="00B86CDC" w:rsidRPr="004D7AA1" w:rsidRDefault="00986B1D" w:rsidP="00C469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12. Ethics</w:t>
      </w:r>
      <w:r w:rsidR="00B86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</w:t>
      </w:r>
      <w:r w:rsidR="00B86CDC">
        <w:rPr>
          <w:rFonts w:ascii="Times New Roman" w:hAnsi="Times New Roman" w:cs="Times New Roman"/>
          <w:sz w:val="24"/>
        </w:rPr>
        <w:t xml:space="preserve"> crucial in the success of a business.  Outline the role played by the ethics.</w:t>
      </w:r>
      <w:r w:rsidR="00B86CDC">
        <w:rPr>
          <w:rFonts w:ascii="Times New Roman" w:hAnsi="Times New Roman" w:cs="Times New Roman"/>
          <w:sz w:val="24"/>
        </w:rPr>
        <w:tab/>
        <w:t>(4mks)</w:t>
      </w:r>
    </w:p>
    <w:sectPr w:rsidR="00B86CDC" w:rsidRPr="004D7AA1" w:rsidSect="00986B1D">
      <w:footerReference w:type="default" r:id="rId6"/>
      <w:pgSz w:w="12240" w:h="15840"/>
      <w:pgMar w:top="990" w:right="117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9345" w14:textId="77777777" w:rsidR="00B95712" w:rsidRDefault="00B95712" w:rsidP="00EF61E8">
      <w:pPr>
        <w:spacing w:after="0" w:line="240" w:lineRule="auto"/>
      </w:pPr>
      <w:r>
        <w:separator/>
      </w:r>
    </w:p>
  </w:endnote>
  <w:endnote w:type="continuationSeparator" w:id="0">
    <w:p w14:paraId="654C4593" w14:textId="77777777" w:rsidR="00B95712" w:rsidRDefault="00B95712" w:rsidP="00EF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EBA5" w14:textId="77777777" w:rsidR="00EF61E8" w:rsidRDefault="00EF61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BUSINESS STUDIES FORM 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E05F6">
      <w:fldChar w:fldCharType="begin"/>
    </w:r>
    <w:r w:rsidR="00FE05F6">
      <w:instrText xml:space="preserve"> PAGE   \* MERGEFORMAT </w:instrText>
    </w:r>
    <w:r w:rsidR="00FE05F6">
      <w:fldChar w:fldCharType="separate"/>
    </w:r>
    <w:r w:rsidR="008746AA" w:rsidRPr="008746AA">
      <w:rPr>
        <w:rFonts w:asciiTheme="majorHAnsi" w:hAnsiTheme="majorHAnsi"/>
        <w:noProof/>
      </w:rPr>
      <w:t>1</w:t>
    </w:r>
    <w:r w:rsidR="00FE05F6">
      <w:rPr>
        <w:rFonts w:asciiTheme="majorHAnsi" w:hAnsiTheme="majorHAnsi"/>
        <w:noProof/>
      </w:rPr>
      <w:fldChar w:fldCharType="end"/>
    </w:r>
  </w:p>
  <w:p w14:paraId="6434DD33" w14:textId="77777777" w:rsidR="00EF61E8" w:rsidRDefault="00EF6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A49A" w14:textId="77777777" w:rsidR="00B95712" w:rsidRDefault="00B95712" w:rsidP="00EF61E8">
      <w:pPr>
        <w:spacing w:after="0" w:line="240" w:lineRule="auto"/>
      </w:pPr>
      <w:r>
        <w:separator/>
      </w:r>
    </w:p>
  </w:footnote>
  <w:footnote w:type="continuationSeparator" w:id="0">
    <w:p w14:paraId="5FB67382" w14:textId="77777777" w:rsidR="00B95712" w:rsidRDefault="00B95712" w:rsidP="00EF6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0B"/>
    <w:rsid w:val="000812D6"/>
    <w:rsid w:val="000E7A67"/>
    <w:rsid w:val="00225E2D"/>
    <w:rsid w:val="00282103"/>
    <w:rsid w:val="002850BB"/>
    <w:rsid w:val="00290595"/>
    <w:rsid w:val="0031750B"/>
    <w:rsid w:val="0033034F"/>
    <w:rsid w:val="00376DFB"/>
    <w:rsid w:val="00384B71"/>
    <w:rsid w:val="00391C61"/>
    <w:rsid w:val="003D33E4"/>
    <w:rsid w:val="004631BA"/>
    <w:rsid w:val="00474073"/>
    <w:rsid w:val="004D7AA1"/>
    <w:rsid w:val="005146D5"/>
    <w:rsid w:val="00523968"/>
    <w:rsid w:val="00532F87"/>
    <w:rsid w:val="00596E99"/>
    <w:rsid w:val="005D48A3"/>
    <w:rsid w:val="005E439D"/>
    <w:rsid w:val="006C0753"/>
    <w:rsid w:val="006C7370"/>
    <w:rsid w:val="006F2DEE"/>
    <w:rsid w:val="007C7E54"/>
    <w:rsid w:val="007E7625"/>
    <w:rsid w:val="00857F36"/>
    <w:rsid w:val="008746AA"/>
    <w:rsid w:val="008B688B"/>
    <w:rsid w:val="008D16E1"/>
    <w:rsid w:val="00986B1D"/>
    <w:rsid w:val="009B3676"/>
    <w:rsid w:val="00A52BF3"/>
    <w:rsid w:val="00AD5B49"/>
    <w:rsid w:val="00B603BC"/>
    <w:rsid w:val="00B7684E"/>
    <w:rsid w:val="00B76BF6"/>
    <w:rsid w:val="00B86CDC"/>
    <w:rsid w:val="00B95712"/>
    <w:rsid w:val="00BB7A3C"/>
    <w:rsid w:val="00BE688A"/>
    <w:rsid w:val="00C0107E"/>
    <w:rsid w:val="00C05C4F"/>
    <w:rsid w:val="00C15C64"/>
    <w:rsid w:val="00C24953"/>
    <w:rsid w:val="00C24EC6"/>
    <w:rsid w:val="00C469AC"/>
    <w:rsid w:val="00C9506D"/>
    <w:rsid w:val="00D63B8C"/>
    <w:rsid w:val="00D73AAA"/>
    <w:rsid w:val="00D805CB"/>
    <w:rsid w:val="00DA4EA4"/>
    <w:rsid w:val="00DB2BCA"/>
    <w:rsid w:val="00DB41AA"/>
    <w:rsid w:val="00E50F89"/>
    <w:rsid w:val="00E66E9C"/>
    <w:rsid w:val="00EA21B7"/>
    <w:rsid w:val="00EF4DFD"/>
    <w:rsid w:val="00EF61E8"/>
    <w:rsid w:val="00F253E9"/>
    <w:rsid w:val="00F30DC6"/>
    <w:rsid w:val="00FB55E6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1"/>
        <o:r id="V:Rule2" type="connector" idref="#_x0000_s1044"/>
        <o:r id="V:Rule3" type="connector" idref="#_x0000_s1042"/>
        <o:r id="V:Rule4" type="connector" idref="#_x0000_s1040"/>
        <o:r id="V:Rule5" type="connector" idref="#_x0000_s1032"/>
        <o:r id="V:Rule6" type="connector" idref="#_x0000_s1033"/>
      </o:rules>
    </o:shapelayout>
  </w:shapeDefaults>
  <w:decimalSymbol w:val="."/>
  <w:listSeparator w:val=","/>
  <w14:docId w14:val="454AB1B5"/>
  <w15:docId w15:val="{B12E91B5-8B0F-4E1F-BBC8-85B6962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F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1E8"/>
  </w:style>
  <w:style w:type="paragraph" w:styleId="Footer">
    <w:name w:val="footer"/>
    <w:basedOn w:val="Normal"/>
    <w:link w:val="FooterChar"/>
    <w:uiPriority w:val="99"/>
    <w:unhideWhenUsed/>
    <w:rsid w:val="00EF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E8"/>
  </w:style>
  <w:style w:type="paragraph" w:styleId="BalloonText">
    <w:name w:val="Balloon Text"/>
    <w:basedOn w:val="Normal"/>
    <w:link w:val="BalloonTextChar"/>
    <w:uiPriority w:val="99"/>
    <w:semiHidden/>
    <w:unhideWhenUsed/>
    <w:rsid w:val="00EF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39</cp:revision>
  <dcterms:created xsi:type="dcterms:W3CDTF">2021-10-27T19:16:00Z</dcterms:created>
  <dcterms:modified xsi:type="dcterms:W3CDTF">2021-11-01T17:10:00Z</dcterms:modified>
</cp:coreProperties>
</file>