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CC9C2" w14:textId="77777777" w:rsidR="00B67BCD" w:rsidRDefault="00B67BCD" w:rsidP="00B67B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_______________________________________________________ ADM NO _______</w:t>
      </w:r>
    </w:p>
    <w:p w14:paraId="6B14F2D0" w14:textId="77777777" w:rsidR="00B67BCD" w:rsidRDefault="00B67BCD" w:rsidP="00B67B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B3FF83" w14:textId="77777777" w:rsidR="005D26AE" w:rsidRPr="00B67BCD" w:rsidRDefault="00B67BCD" w:rsidP="00B67BCD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67BCD">
        <w:rPr>
          <w:rFonts w:ascii="Times New Roman" w:hAnsi="Times New Roman" w:cs="Times New Roman"/>
          <w:b/>
          <w:sz w:val="28"/>
          <w:szCs w:val="24"/>
        </w:rPr>
        <w:t xml:space="preserve">BUSINESS STUDIES </w:t>
      </w:r>
    </w:p>
    <w:p w14:paraId="1D5E1870" w14:textId="77777777" w:rsidR="00794409" w:rsidRPr="00B67BCD" w:rsidRDefault="00B67BCD" w:rsidP="00B67BCD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67BCD">
        <w:rPr>
          <w:rFonts w:ascii="Times New Roman" w:hAnsi="Times New Roman" w:cs="Times New Roman"/>
          <w:b/>
          <w:sz w:val="28"/>
          <w:szCs w:val="24"/>
        </w:rPr>
        <w:t xml:space="preserve">565 </w:t>
      </w:r>
    </w:p>
    <w:p w14:paraId="3DDC3DFB" w14:textId="20BB1954" w:rsidR="00794409" w:rsidRPr="00B67BCD" w:rsidRDefault="00B1356F" w:rsidP="00B67BCD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DECEMBER 2021</w:t>
      </w:r>
    </w:p>
    <w:p w14:paraId="45428FFD" w14:textId="77777777" w:rsidR="00794409" w:rsidRPr="00B67BCD" w:rsidRDefault="00B67BCD" w:rsidP="00B67BCD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67BCD">
        <w:rPr>
          <w:rFonts w:ascii="Times New Roman" w:hAnsi="Times New Roman" w:cs="Times New Roman"/>
          <w:b/>
          <w:sz w:val="28"/>
          <w:szCs w:val="24"/>
        </w:rPr>
        <w:t xml:space="preserve">TIME: 2 HOURS </w:t>
      </w:r>
    </w:p>
    <w:p w14:paraId="259AB387" w14:textId="77777777" w:rsidR="00794409" w:rsidRDefault="00B67BCD" w:rsidP="00B67BCD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67BCD">
        <w:rPr>
          <w:rFonts w:ascii="Times New Roman" w:hAnsi="Times New Roman" w:cs="Times New Roman"/>
          <w:b/>
          <w:sz w:val="28"/>
          <w:szCs w:val="24"/>
        </w:rPr>
        <w:t xml:space="preserve">FORM ONE </w:t>
      </w:r>
    </w:p>
    <w:p w14:paraId="3AE61AFC" w14:textId="77777777" w:rsidR="00B67BCD" w:rsidRDefault="00B67BCD" w:rsidP="00B67BCD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28A60054" w14:textId="77777777" w:rsidR="00B67BCD" w:rsidRDefault="00B67BCD" w:rsidP="00B67BCD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36754A3" w14:textId="77777777" w:rsidR="00B67BCD" w:rsidRDefault="00B67BCD" w:rsidP="00B67BCD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2E269495" w14:textId="77777777" w:rsidR="00B67BCD" w:rsidRDefault="00B67BCD" w:rsidP="00B67BCD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91EE7C8" w14:textId="77777777" w:rsidR="00B67BCD" w:rsidRPr="00B67BCD" w:rsidRDefault="00B67BCD" w:rsidP="00B67BCD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1AE9A5A" w14:textId="77777777" w:rsidR="00794409" w:rsidRPr="00B67BCD" w:rsidRDefault="00B67BCD" w:rsidP="00B67B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BCD">
        <w:rPr>
          <w:rFonts w:ascii="Times New Roman" w:hAnsi="Times New Roman" w:cs="Times New Roman"/>
          <w:b/>
          <w:sz w:val="24"/>
          <w:szCs w:val="24"/>
        </w:rPr>
        <w:t xml:space="preserve">INSTRUCTIONS </w:t>
      </w:r>
    </w:p>
    <w:p w14:paraId="32645F77" w14:textId="77777777" w:rsidR="00794409" w:rsidRPr="00B67BCD" w:rsidRDefault="00794409" w:rsidP="00B67BCD">
      <w:pPr>
        <w:pStyle w:val="ListParagraph"/>
        <w:numPr>
          <w:ilvl w:val="0"/>
          <w:numId w:val="26"/>
        </w:numPr>
        <w:tabs>
          <w:tab w:val="left" w:pos="3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7BCD">
        <w:rPr>
          <w:rFonts w:ascii="Times New Roman" w:hAnsi="Times New Roman" w:cs="Times New Roman"/>
          <w:sz w:val="24"/>
          <w:szCs w:val="24"/>
        </w:rPr>
        <w:t xml:space="preserve">Attempt all questions </w:t>
      </w:r>
    </w:p>
    <w:p w14:paraId="4FAF19DE" w14:textId="77777777" w:rsidR="00794409" w:rsidRPr="00B55C8E" w:rsidRDefault="00794409" w:rsidP="00B67B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8037FD" w14:textId="77777777" w:rsidR="003763AA" w:rsidRDefault="003763AA" w:rsidP="00B67B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F08C52" w14:textId="77777777" w:rsidR="00B67BCD" w:rsidRDefault="00B67BCD" w:rsidP="00B67B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441476" w14:textId="77777777" w:rsidR="00B67BCD" w:rsidRDefault="00B67BCD" w:rsidP="00B67B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D1B135" w14:textId="77777777" w:rsidR="00B67BCD" w:rsidRDefault="00B67BCD" w:rsidP="00B67B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881CE4" w14:textId="77777777" w:rsidR="00B67BCD" w:rsidRDefault="00B67BCD" w:rsidP="00B67B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C91A1D" w14:textId="77777777" w:rsidR="00B67BCD" w:rsidRDefault="00B67BCD" w:rsidP="00B67B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FBA8B9" w14:textId="77777777" w:rsidR="00B67BCD" w:rsidRDefault="00B67BCD" w:rsidP="00B67B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84810C" w14:textId="77777777" w:rsidR="00B67BCD" w:rsidRDefault="00B67BCD" w:rsidP="00B67B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779E9" w14:textId="77777777" w:rsidR="00B67BCD" w:rsidRPr="00B55C8E" w:rsidRDefault="00B67BCD" w:rsidP="00B67B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EC9D3B" w14:textId="77777777" w:rsidR="003763AA" w:rsidRPr="00B55C8E" w:rsidRDefault="003763AA" w:rsidP="00B67BC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lastRenderedPageBreak/>
        <w:t xml:space="preserve">State four </w:t>
      </w:r>
      <w:r w:rsidR="00B67BCD" w:rsidRPr="00B55C8E">
        <w:rPr>
          <w:rFonts w:ascii="Times New Roman" w:hAnsi="Times New Roman" w:cs="Times New Roman"/>
          <w:sz w:val="24"/>
          <w:szCs w:val="24"/>
        </w:rPr>
        <w:t>components</w:t>
      </w:r>
      <w:r w:rsidRPr="00B55C8E">
        <w:rPr>
          <w:rFonts w:ascii="Times New Roman" w:hAnsi="Times New Roman" w:cs="Times New Roman"/>
          <w:sz w:val="24"/>
          <w:szCs w:val="24"/>
        </w:rPr>
        <w:t xml:space="preserve"> of business studies. </w:t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Pr="00B55C8E">
        <w:rPr>
          <w:rFonts w:ascii="Times New Roman" w:hAnsi="Times New Roman" w:cs="Times New Roman"/>
          <w:sz w:val="24"/>
          <w:szCs w:val="24"/>
        </w:rPr>
        <w:t xml:space="preserve">(4 marks) </w:t>
      </w:r>
    </w:p>
    <w:p w14:paraId="6258EC79" w14:textId="77777777" w:rsidR="003763AA" w:rsidRPr="00B55C8E" w:rsidRDefault="003763AA" w:rsidP="00302288">
      <w:pPr>
        <w:pStyle w:val="ListParagraph"/>
        <w:numPr>
          <w:ilvl w:val="0"/>
          <w:numId w:val="2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74CA88" w14:textId="77777777" w:rsidR="003763AA" w:rsidRPr="00B55C8E" w:rsidRDefault="003763AA" w:rsidP="00302288">
      <w:pPr>
        <w:pStyle w:val="ListParagraph"/>
        <w:numPr>
          <w:ilvl w:val="0"/>
          <w:numId w:val="2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8A7E74" w14:textId="77777777" w:rsidR="003763AA" w:rsidRPr="00B55C8E" w:rsidRDefault="003763AA" w:rsidP="00302288">
      <w:pPr>
        <w:pStyle w:val="ListParagraph"/>
        <w:numPr>
          <w:ilvl w:val="0"/>
          <w:numId w:val="2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1E0B5" w14:textId="77777777" w:rsidR="003763AA" w:rsidRPr="00B55C8E" w:rsidRDefault="003763AA" w:rsidP="00302288">
      <w:pPr>
        <w:pStyle w:val="ListParagraph"/>
        <w:numPr>
          <w:ilvl w:val="0"/>
          <w:numId w:val="2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B68546" w14:textId="77777777" w:rsidR="003763AA" w:rsidRPr="00B55C8E" w:rsidRDefault="003763AA" w:rsidP="00B67BC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Highlight four types of </w:t>
      </w:r>
      <w:proofErr w:type="gramStart"/>
      <w:r w:rsidRPr="00B55C8E">
        <w:rPr>
          <w:rFonts w:ascii="Times New Roman" w:hAnsi="Times New Roman" w:cs="Times New Roman"/>
          <w:sz w:val="24"/>
          <w:szCs w:val="24"/>
        </w:rPr>
        <w:t>small scale</w:t>
      </w:r>
      <w:proofErr w:type="gramEnd"/>
      <w:r w:rsidRPr="00B55C8E">
        <w:rPr>
          <w:rFonts w:ascii="Times New Roman" w:hAnsi="Times New Roman" w:cs="Times New Roman"/>
          <w:sz w:val="24"/>
          <w:szCs w:val="24"/>
        </w:rPr>
        <w:t xml:space="preserve"> retailers with shops. </w:t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Pr="00B55C8E">
        <w:rPr>
          <w:rFonts w:ascii="Times New Roman" w:hAnsi="Times New Roman" w:cs="Times New Roman"/>
          <w:sz w:val="24"/>
          <w:szCs w:val="24"/>
        </w:rPr>
        <w:t xml:space="preserve">(4 marks) </w:t>
      </w:r>
    </w:p>
    <w:p w14:paraId="7623C2A4" w14:textId="77777777" w:rsidR="003763AA" w:rsidRPr="00B55C8E" w:rsidRDefault="003763AA" w:rsidP="00302288">
      <w:pPr>
        <w:pStyle w:val="ListParagraph"/>
        <w:numPr>
          <w:ilvl w:val="0"/>
          <w:numId w:val="3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EF034A" w14:textId="77777777" w:rsidR="003763AA" w:rsidRPr="00B55C8E" w:rsidRDefault="003763AA" w:rsidP="00302288">
      <w:pPr>
        <w:pStyle w:val="ListParagraph"/>
        <w:numPr>
          <w:ilvl w:val="0"/>
          <w:numId w:val="3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E1582" w14:textId="77777777" w:rsidR="003763AA" w:rsidRPr="00B55C8E" w:rsidRDefault="003763AA" w:rsidP="00302288">
      <w:pPr>
        <w:pStyle w:val="ListParagraph"/>
        <w:numPr>
          <w:ilvl w:val="0"/>
          <w:numId w:val="3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BFE15" w14:textId="77777777" w:rsidR="003763AA" w:rsidRPr="00B55C8E" w:rsidRDefault="003763AA" w:rsidP="00302288">
      <w:pPr>
        <w:pStyle w:val="ListParagraph"/>
        <w:numPr>
          <w:ilvl w:val="0"/>
          <w:numId w:val="3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F4E29" w14:textId="77777777" w:rsidR="003763AA" w:rsidRPr="00B55C8E" w:rsidRDefault="002908DF" w:rsidP="00B67BC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Outline four sources </w:t>
      </w:r>
      <w:r w:rsidR="0022388C" w:rsidRPr="00B55C8E">
        <w:rPr>
          <w:rFonts w:ascii="Times New Roman" w:hAnsi="Times New Roman" w:cs="Times New Roman"/>
          <w:sz w:val="24"/>
          <w:szCs w:val="24"/>
        </w:rPr>
        <w:t xml:space="preserve">of business ideas. </w:t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22388C" w:rsidRPr="00B55C8E">
        <w:rPr>
          <w:rFonts w:ascii="Times New Roman" w:hAnsi="Times New Roman" w:cs="Times New Roman"/>
          <w:sz w:val="24"/>
          <w:szCs w:val="24"/>
        </w:rPr>
        <w:t xml:space="preserve">(4 marks) </w:t>
      </w:r>
    </w:p>
    <w:p w14:paraId="66664F43" w14:textId="77777777" w:rsidR="0022388C" w:rsidRPr="00B55C8E" w:rsidRDefault="0022388C" w:rsidP="00302288">
      <w:pPr>
        <w:pStyle w:val="ListParagraph"/>
        <w:numPr>
          <w:ilvl w:val="0"/>
          <w:numId w:val="4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FBAB68" w14:textId="77777777" w:rsidR="0022388C" w:rsidRPr="00B55C8E" w:rsidRDefault="0022388C" w:rsidP="00302288">
      <w:pPr>
        <w:pStyle w:val="ListParagraph"/>
        <w:numPr>
          <w:ilvl w:val="0"/>
          <w:numId w:val="4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BAE77" w14:textId="77777777" w:rsidR="0022388C" w:rsidRPr="00B55C8E" w:rsidRDefault="0022388C" w:rsidP="00302288">
      <w:pPr>
        <w:pStyle w:val="ListParagraph"/>
        <w:numPr>
          <w:ilvl w:val="0"/>
          <w:numId w:val="4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0E477" w14:textId="77777777" w:rsidR="0022388C" w:rsidRPr="00B55C8E" w:rsidRDefault="0022388C" w:rsidP="00302288">
      <w:pPr>
        <w:pStyle w:val="ListParagraph"/>
        <w:numPr>
          <w:ilvl w:val="0"/>
          <w:numId w:val="4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99B640" w14:textId="77777777" w:rsidR="0022388C" w:rsidRPr="00B55C8E" w:rsidRDefault="0022388C" w:rsidP="00B67BC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State four reasons why effective filing system is important in an office. </w:t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Pr="00B55C8E">
        <w:rPr>
          <w:rFonts w:ascii="Times New Roman" w:hAnsi="Times New Roman" w:cs="Times New Roman"/>
          <w:sz w:val="24"/>
          <w:szCs w:val="24"/>
        </w:rPr>
        <w:t xml:space="preserve">(4 marks) </w:t>
      </w:r>
    </w:p>
    <w:p w14:paraId="7EF16307" w14:textId="77777777" w:rsidR="0022388C" w:rsidRPr="00B55C8E" w:rsidRDefault="0022388C" w:rsidP="00302288">
      <w:pPr>
        <w:pStyle w:val="ListParagraph"/>
        <w:numPr>
          <w:ilvl w:val="0"/>
          <w:numId w:val="5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D710313" w14:textId="77777777" w:rsidR="0022388C" w:rsidRPr="00B55C8E" w:rsidRDefault="0022388C" w:rsidP="00302288">
      <w:pPr>
        <w:pStyle w:val="ListParagraph"/>
        <w:numPr>
          <w:ilvl w:val="0"/>
          <w:numId w:val="5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FA95F" w14:textId="77777777" w:rsidR="0022388C" w:rsidRPr="00B55C8E" w:rsidRDefault="0022388C" w:rsidP="00302288">
      <w:pPr>
        <w:pStyle w:val="ListParagraph"/>
        <w:numPr>
          <w:ilvl w:val="0"/>
          <w:numId w:val="5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18790" w14:textId="77777777" w:rsidR="0022388C" w:rsidRPr="00B55C8E" w:rsidRDefault="0022388C" w:rsidP="00302288">
      <w:pPr>
        <w:pStyle w:val="ListParagraph"/>
        <w:numPr>
          <w:ilvl w:val="0"/>
          <w:numId w:val="5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2D9A884A" w14:textId="77777777" w:rsidR="0022388C" w:rsidRPr="00B55C8E" w:rsidRDefault="0022388C" w:rsidP="00B67BC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For each of the following activities indicate in the spaces provided whether the production is direct or indirect. </w:t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Pr="00B55C8E">
        <w:rPr>
          <w:rFonts w:ascii="Times New Roman" w:hAnsi="Times New Roman" w:cs="Times New Roman"/>
          <w:sz w:val="24"/>
          <w:szCs w:val="24"/>
        </w:rPr>
        <w:t xml:space="preserve">(4 marks) </w:t>
      </w:r>
    </w:p>
    <w:tbl>
      <w:tblPr>
        <w:tblStyle w:val="TableGrid"/>
        <w:tblW w:w="10590" w:type="dxa"/>
        <w:tblInd w:w="-252" w:type="dxa"/>
        <w:tblLook w:val="04A0" w:firstRow="1" w:lastRow="0" w:firstColumn="1" w:lastColumn="0" w:noHBand="0" w:noVBand="1"/>
      </w:tblPr>
      <w:tblGrid>
        <w:gridCol w:w="696"/>
        <w:gridCol w:w="3632"/>
        <w:gridCol w:w="6262"/>
      </w:tblGrid>
      <w:tr w:rsidR="00A66E3D" w:rsidRPr="00B55C8E" w14:paraId="20C62948" w14:textId="77777777" w:rsidTr="00302288">
        <w:trPr>
          <w:trHeight w:val="87"/>
        </w:trPr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B44CB" w14:textId="77777777" w:rsidR="00A66E3D" w:rsidRPr="00B67BCD" w:rsidRDefault="00A66E3D" w:rsidP="00B67BCD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2" w:type="dxa"/>
            <w:tcBorders>
              <w:left w:val="single" w:sz="4" w:space="0" w:color="auto"/>
            </w:tcBorders>
          </w:tcPr>
          <w:p w14:paraId="5A3AE547" w14:textId="77777777" w:rsidR="00A66E3D" w:rsidRPr="00B55C8E" w:rsidRDefault="00A66E3D" w:rsidP="00B6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8E">
              <w:rPr>
                <w:rFonts w:ascii="Times New Roman" w:hAnsi="Times New Roman" w:cs="Times New Roman"/>
                <w:sz w:val="24"/>
                <w:szCs w:val="24"/>
              </w:rPr>
              <w:t xml:space="preserve">Production activity </w:t>
            </w:r>
          </w:p>
        </w:tc>
        <w:tc>
          <w:tcPr>
            <w:tcW w:w="6262" w:type="dxa"/>
          </w:tcPr>
          <w:p w14:paraId="207AC437" w14:textId="77777777" w:rsidR="00A66E3D" w:rsidRPr="00B55C8E" w:rsidRDefault="00A66E3D" w:rsidP="00B6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8E">
              <w:rPr>
                <w:rFonts w:ascii="Times New Roman" w:hAnsi="Times New Roman" w:cs="Times New Roman"/>
                <w:sz w:val="24"/>
                <w:szCs w:val="24"/>
              </w:rPr>
              <w:t xml:space="preserve">Type of production </w:t>
            </w:r>
          </w:p>
        </w:tc>
      </w:tr>
      <w:tr w:rsidR="00A66E3D" w:rsidRPr="00B55C8E" w14:paraId="4E55DE09" w14:textId="77777777" w:rsidTr="00302288">
        <w:trPr>
          <w:trHeight w:val="638"/>
        </w:trPr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A6494" w14:textId="77777777" w:rsidR="00A66E3D" w:rsidRPr="00B67BCD" w:rsidRDefault="00A66E3D" w:rsidP="00B67BCD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2" w:type="dxa"/>
            <w:tcBorders>
              <w:left w:val="single" w:sz="4" w:space="0" w:color="auto"/>
            </w:tcBorders>
          </w:tcPr>
          <w:p w14:paraId="0E616F2A" w14:textId="77777777" w:rsidR="00A66E3D" w:rsidRPr="00B55C8E" w:rsidRDefault="00F63C2E" w:rsidP="00B6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8E">
              <w:rPr>
                <w:rFonts w:ascii="Times New Roman" w:hAnsi="Times New Roman" w:cs="Times New Roman"/>
                <w:sz w:val="24"/>
                <w:szCs w:val="24"/>
              </w:rPr>
              <w:t xml:space="preserve">Preparing own food. </w:t>
            </w:r>
          </w:p>
        </w:tc>
        <w:tc>
          <w:tcPr>
            <w:tcW w:w="6262" w:type="dxa"/>
          </w:tcPr>
          <w:p w14:paraId="4AF2593A" w14:textId="77777777" w:rsidR="00A66E3D" w:rsidRPr="00B55C8E" w:rsidRDefault="00A66E3D" w:rsidP="00B6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2E" w:rsidRPr="00B55C8E" w14:paraId="4571D2B2" w14:textId="77777777" w:rsidTr="00302288">
        <w:trPr>
          <w:trHeight w:val="638"/>
        </w:trPr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3E28D" w14:textId="77777777" w:rsidR="00F63C2E" w:rsidRPr="00B67BCD" w:rsidRDefault="00F63C2E" w:rsidP="00B67BCD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2" w:type="dxa"/>
            <w:tcBorders>
              <w:left w:val="single" w:sz="4" w:space="0" w:color="auto"/>
            </w:tcBorders>
          </w:tcPr>
          <w:p w14:paraId="1487088D" w14:textId="77777777" w:rsidR="00F63C2E" w:rsidRPr="00B55C8E" w:rsidRDefault="00F63C2E" w:rsidP="00B6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8E">
              <w:rPr>
                <w:rFonts w:ascii="Times New Roman" w:hAnsi="Times New Roman" w:cs="Times New Roman"/>
                <w:sz w:val="24"/>
                <w:szCs w:val="24"/>
              </w:rPr>
              <w:t xml:space="preserve">Supplying bread in an area. </w:t>
            </w:r>
          </w:p>
        </w:tc>
        <w:tc>
          <w:tcPr>
            <w:tcW w:w="6262" w:type="dxa"/>
          </w:tcPr>
          <w:p w14:paraId="1B5FCE16" w14:textId="77777777" w:rsidR="00F63C2E" w:rsidRPr="00B55C8E" w:rsidRDefault="00F63C2E" w:rsidP="00B6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2E" w:rsidRPr="00B55C8E" w14:paraId="54E7BD03" w14:textId="77777777" w:rsidTr="00302288">
        <w:trPr>
          <w:trHeight w:val="638"/>
        </w:trPr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ACD30D" w14:textId="77777777" w:rsidR="00F63C2E" w:rsidRPr="00B67BCD" w:rsidRDefault="00F63C2E" w:rsidP="00B67BCD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2" w:type="dxa"/>
            <w:tcBorders>
              <w:left w:val="single" w:sz="4" w:space="0" w:color="auto"/>
            </w:tcBorders>
          </w:tcPr>
          <w:p w14:paraId="13297224" w14:textId="77777777" w:rsidR="00F63C2E" w:rsidRPr="00B55C8E" w:rsidRDefault="00F63C2E" w:rsidP="00B6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8E">
              <w:rPr>
                <w:rFonts w:ascii="Times New Roman" w:hAnsi="Times New Roman" w:cs="Times New Roman"/>
                <w:sz w:val="24"/>
                <w:szCs w:val="24"/>
              </w:rPr>
              <w:t xml:space="preserve">Providing photocopy services. </w:t>
            </w:r>
          </w:p>
        </w:tc>
        <w:tc>
          <w:tcPr>
            <w:tcW w:w="6262" w:type="dxa"/>
          </w:tcPr>
          <w:p w14:paraId="380C8F71" w14:textId="77777777" w:rsidR="00F63C2E" w:rsidRPr="00B55C8E" w:rsidRDefault="00F63C2E" w:rsidP="00B6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2E" w:rsidRPr="00B55C8E" w14:paraId="600A0E5F" w14:textId="77777777" w:rsidTr="00302288">
        <w:trPr>
          <w:trHeight w:val="638"/>
        </w:trPr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B098F" w14:textId="77777777" w:rsidR="00F63C2E" w:rsidRPr="00B67BCD" w:rsidRDefault="00F63C2E" w:rsidP="00B67BCD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2" w:type="dxa"/>
            <w:tcBorders>
              <w:left w:val="single" w:sz="4" w:space="0" w:color="auto"/>
            </w:tcBorders>
          </w:tcPr>
          <w:p w14:paraId="2EBA9B40" w14:textId="77777777" w:rsidR="00F63C2E" w:rsidRPr="00B55C8E" w:rsidRDefault="00F63C2E" w:rsidP="00B6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8E">
              <w:rPr>
                <w:rFonts w:ascii="Times New Roman" w:hAnsi="Times New Roman" w:cs="Times New Roman"/>
                <w:sz w:val="24"/>
                <w:szCs w:val="24"/>
              </w:rPr>
              <w:t xml:space="preserve">Growing cabbages for family use. </w:t>
            </w:r>
          </w:p>
        </w:tc>
        <w:tc>
          <w:tcPr>
            <w:tcW w:w="6262" w:type="dxa"/>
          </w:tcPr>
          <w:p w14:paraId="47E2BA18" w14:textId="77777777" w:rsidR="00F63C2E" w:rsidRPr="00B55C8E" w:rsidRDefault="00F63C2E" w:rsidP="00B6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642AD" w14:textId="77777777" w:rsidR="0022388C" w:rsidRPr="00302288" w:rsidRDefault="0022388C" w:rsidP="00B67BCD">
      <w:pPr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14:paraId="42C8E3D4" w14:textId="77777777" w:rsidR="00F63C2E" w:rsidRPr="00B55C8E" w:rsidRDefault="00712A7C" w:rsidP="00B67BC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Name four external environment factors. </w:t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Pr="00B55C8E">
        <w:rPr>
          <w:rFonts w:ascii="Times New Roman" w:hAnsi="Times New Roman" w:cs="Times New Roman"/>
          <w:sz w:val="24"/>
          <w:szCs w:val="24"/>
        </w:rPr>
        <w:t xml:space="preserve">(4 marks) </w:t>
      </w:r>
    </w:p>
    <w:p w14:paraId="2FD914F5" w14:textId="77777777" w:rsidR="00712A7C" w:rsidRPr="00B55C8E" w:rsidRDefault="00712A7C" w:rsidP="00302288">
      <w:pPr>
        <w:pStyle w:val="ListParagraph"/>
        <w:numPr>
          <w:ilvl w:val="0"/>
          <w:numId w:val="7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605C5C9" w14:textId="77777777" w:rsidR="00712A7C" w:rsidRPr="00B55C8E" w:rsidRDefault="00712A7C" w:rsidP="00302288">
      <w:pPr>
        <w:pStyle w:val="ListParagraph"/>
        <w:numPr>
          <w:ilvl w:val="0"/>
          <w:numId w:val="7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6816E23" w14:textId="77777777" w:rsidR="00712A7C" w:rsidRPr="00B55C8E" w:rsidRDefault="00712A7C" w:rsidP="00302288">
      <w:pPr>
        <w:pStyle w:val="ListParagraph"/>
        <w:numPr>
          <w:ilvl w:val="0"/>
          <w:numId w:val="7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6AFE71" w14:textId="77777777" w:rsidR="00712A7C" w:rsidRPr="00B55C8E" w:rsidRDefault="00712A7C" w:rsidP="00302288">
      <w:pPr>
        <w:pStyle w:val="ListParagraph"/>
        <w:numPr>
          <w:ilvl w:val="0"/>
          <w:numId w:val="7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02B10" w14:textId="77777777" w:rsidR="00712A7C" w:rsidRPr="00B55C8E" w:rsidRDefault="00712A7C" w:rsidP="00B67BC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State four characteristics of a successful entrepreneur. </w:t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Pr="00B55C8E">
        <w:rPr>
          <w:rFonts w:ascii="Times New Roman" w:hAnsi="Times New Roman" w:cs="Times New Roman"/>
          <w:sz w:val="24"/>
          <w:szCs w:val="24"/>
        </w:rPr>
        <w:t xml:space="preserve">(4 marks) </w:t>
      </w:r>
    </w:p>
    <w:p w14:paraId="2670E1F3" w14:textId="77777777" w:rsidR="00712A7C" w:rsidRPr="00B55C8E" w:rsidRDefault="00712A7C" w:rsidP="00302288">
      <w:pPr>
        <w:pStyle w:val="ListParagraph"/>
        <w:numPr>
          <w:ilvl w:val="0"/>
          <w:numId w:val="8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398F8A6" w14:textId="77777777" w:rsidR="00712A7C" w:rsidRPr="00B55C8E" w:rsidRDefault="00712A7C" w:rsidP="00302288">
      <w:pPr>
        <w:pStyle w:val="ListParagraph"/>
        <w:numPr>
          <w:ilvl w:val="0"/>
          <w:numId w:val="8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7DC2F" w14:textId="77777777" w:rsidR="00712A7C" w:rsidRPr="00B55C8E" w:rsidRDefault="00712A7C" w:rsidP="00302288">
      <w:pPr>
        <w:pStyle w:val="ListParagraph"/>
        <w:numPr>
          <w:ilvl w:val="0"/>
          <w:numId w:val="8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6D5C9" w14:textId="77777777" w:rsidR="00B67BCD" w:rsidRDefault="00712A7C" w:rsidP="00302288">
      <w:pPr>
        <w:pStyle w:val="ListParagraph"/>
        <w:numPr>
          <w:ilvl w:val="0"/>
          <w:numId w:val="8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44A46" w14:textId="77777777" w:rsidR="00712A7C" w:rsidRPr="00B55C8E" w:rsidRDefault="00712A7C" w:rsidP="00B67BC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Outline four measures a business can put in place to safeguard office property. (4 marks) </w:t>
      </w:r>
    </w:p>
    <w:p w14:paraId="0572397F" w14:textId="77777777" w:rsidR="005E1AB9" w:rsidRPr="00B55C8E" w:rsidRDefault="005E1AB9" w:rsidP="00302288">
      <w:pPr>
        <w:pStyle w:val="ListParagraph"/>
        <w:numPr>
          <w:ilvl w:val="0"/>
          <w:numId w:val="9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A147D5B" w14:textId="77777777" w:rsidR="005E1AB9" w:rsidRPr="00B55C8E" w:rsidRDefault="005E1AB9" w:rsidP="00302288">
      <w:pPr>
        <w:pStyle w:val="ListParagraph"/>
        <w:numPr>
          <w:ilvl w:val="0"/>
          <w:numId w:val="9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9B2B9" w14:textId="77777777" w:rsidR="005E1AB9" w:rsidRPr="00B55C8E" w:rsidRDefault="005E1AB9" w:rsidP="00302288">
      <w:pPr>
        <w:pStyle w:val="ListParagraph"/>
        <w:numPr>
          <w:ilvl w:val="0"/>
          <w:numId w:val="9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27EA328F" w14:textId="77777777" w:rsidR="005E1AB9" w:rsidRPr="00B55C8E" w:rsidRDefault="005E1AB9" w:rsidP="00302288">
      <w:pPr>
        <w:pStyle w:val="ListParagraph"/>
        <w:numPr>
          <w:ilvl w:val="0"/>
          <w:numId w:val="9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A25923" w14:textId="77777777" w:rsidR="005E1AB9" w:rsidRPr="00B55C8E" w:rsidRDefault="005E1AB9" w:rsidP="00B67BC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Highlight four benefits that a country gets by encouraging trade among her citizens. </w:t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Pr="00B55C8E">
        <w:rPr>
          <w:rFonts w:ascii="Times New Roman" w:hAnsi="Times New Roman" w:cs="Times New Roman"/>
          <w:sz w:val="24"/>
          <w:szCs w:val="24"/>
        </w:rPr>
        <w:t xml:space="preserve">(4 marks) </w:t>
      </w:r>
    </w:p>
    <w:p w14:paraId="15426E9B" w14:textId="77777777" w:rsidR="005E1AB9" w:rsidRPr="00B55C8E" w:rsidRDefault="005E1AB9" w:rsidP="00302288">
      <w:pPr>
        <w:pStyle w:val="ListParagraph"/>
        <w:numPr>
          <w:ilvl w:val="0"/>
          <w:numId w:val="10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099F073" w14:textId="77777777" w:rsidR="005E1AB9" w:rsidRPr="00B55C8E" w:rsidRDefault="005E1AB9" w:rsidP="00302288">
      <w:pPr>
        <w:pStyle w:val="ListParagraph"/>
        <w:numPr>
          <w:ilvl w:val="0"/>
          <w:numId w:val="10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AA31D6" w14:textId="77777777" w:rsidR="005E1AB9" w:rsidRPr="00B55C8E" w:rsidRDefault="005E1AB9" w:rsidP="00302288">
      <w:pPr>
        <w:pStyle w:val="ListParagraph"/>
        <w:numPr>
          <w:ilvl w:val="0"/>
          <w:numId w:val="10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6B236" w14:textId="77777777" w:rsidR="005E1AB9" w:rsidRPr="00B55C8E" w:rsidRDefault="005E1AB9" w:rsidP="00302288">
      <w:pPr>
        <w:pStyle w:val="ListParagraph"/>
        <w:numPr>
          <w:ilvl w:val="0"/>
          <w:numId w:val="10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FA8CB" w14:textId="77777777" w:rsidR="008B22BC" w:rsidRPr="00B55C8E" w:rsidRDefault="008B22BC" w:rsidP="00B67BC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Give four benefits a business person enjoys because of preparing a business plan. (4 marks) </w:t>
      </w:r>
    </w:p>
    <w:p w14:paraId="4E6B5228" w14:textId="77777777" w:rsidR="008B22BC" w:rsidRPr="00B55C8E" w:rsidRDefault="008B22BC" w:rsidP="00302288">
      <w:pPr>
        <w:pStyle w:val="ListParagraph"/>
        <w:numPr>
          <w:ilvl w:val="0"/>
          <w:numId w:val="11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3B9D47" w14:textId="77777777" w:rsidR="008B22BC" w:rsidRPr="00B55C8E" w:rsidRDefault="008B22BC" w:rsidP="00302288">
      <w:pPr>
        <w:pStyle w:val="ListParagraph"/>
        <w:numPr>
          <w:ilvl w:val="0"/>
          <w:numId w:val="11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D70FB" w14:textId="77777777" w:rsidR="008B22BC" w:rsidRPr="00B55C8E" w:rsidRDefault="008B22BC" w:rsidP="00302288">
      <w:pPr>
        <w:pStyle w:val="ListParagraph"/>
        <w:numPr>
          <w:ilvl w:val="0"/>
          <w:numId w:val="11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40BE5" w14:textId="77777777" w:rsidR="008B22BC" w:rsidRPr="00B55C8E" w:rsidRDefault="008B22BC" w:rsidP="00302288">
      <w:pPr>
        <w:pStyle w:val="ListParagraph"/>
        <w:numPr>
          <w:ilvl w:val="0"/>
          <w:numId w:val="11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951AA" w14:textId="77777777" w:rsidR="008B22BC" w:rsidRPr="00B55C8E" w:rsidRDefault="008B22BC" w:rsidP="00B67BC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In the space </w:t>
      </w:r>
      <w:r w:rsidR="00B67BCD" w:rsidRPr="00B55C8E">
        <w:rPr>
          <w:rFonts w:ascii="Times New Roman" w:hAnsi="Times New Roman" w:cs="Times New Roman"/>
          <w:sz w:val="24"/>
          <w:szCs w:val="24"/>
        </w:rPr>
        <w:t>provided name</w:t>
      </w:r>
      <w:r w:rsidRPr="00B55C8E">
        <w:rPr>
          <w:rFonts w:ascii="Times New Roman" w:hAnsi="Times New Roman" w:cs="Times New Roman"/>
          <w:sz w:val="24"/>
          <w:szCs w:val="24"/>
        </w:rPr>
        <w:t xml:space="preserve"> the office equipment used to perform each of the following tasks. </w:t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Pr="00B55C8E">
        <w:rPr>
          <w:rFonts w:ascii="Times New Roman" w:hAnsi="Times New Roman" w:cs="Times New Roman"/>
          <w:sz w:val="24"/>
          <w:szCs w:val="24"/>
        </w:rPr>
        <w:t xml:space="preserve">(4 marks) </w:t>
      </w:r>
    </w:p>
    <w:tbl>
      <w:tblPr>
        <w:tblStyle w:val="TableGrid"/>
        <w:tblW w:w="10980" w:type="dxa"/>
        <w:tblInd w:w="-522" w:type="dxa"/>
        <w:tblLook w:val="04A0" w:firstRow="1" w:lastRow="0" w:firstColumn="1" w:lastColumn="0" w:noHBand="0" w:noVBand="1"/>
      </w:tblPr>
      <w:tblGrid>
        <w:gridCol w:w="592"/>
        <w:gridCol w:w="5798"/>
        <w:gridCol w:w="4590"/>
      </w:tblGrid>
      <w:tr w:rsidR="00A63367" w:rsidRPr="00B55C8E" w14:paraId="288C4B52" w14:textId="77777777" w:rsidTr="00302288">
        <w:trPr>
          <w:trHeight w:val="188"/>
        </w:trPr>
        <w:tc>
          <w:tcPr>
            <w:tcW w:w="592" w:type="dxa"/>
            <w:tcBorders>
              <w:top w:val="nil"/>
              <w:left w:val="nil"/>
              <w:bottom w:val="nil"/>
            </w:tcBorders>
          </w:tcPr>
          <w:p w14:paraId="55FEE22A" w14:textId="77777777" w:rsidR="00A63367" w:rsidRPr="00B67BCD" w:rsidRDefault="00A63367" w:rsidP="00B67BCD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8" w:type="dxa"/>
          </w:tcPr>
          <w:p w14:paraId="2E374564" w14:textId="77777777" w:rsidR="00A63367" w:rsidRPr="00B55C8E" w:rsidRDefault="00A63367" w:rsidP="00B67BC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8E">
              <w:rPr>
                <w:rFonts w:ascii="Times New Roman" w:hAnsi="Times New Roman" w:cs="Times New Roman"/>
                <w:sz w:val="24"/>
                <w:szCs w:val="24"/>
              </w:rPr>
              <w:t xml:space="preserve">Function </w:t>
            </w:r>
          </w:p>
        </w:tc>
        <w:tc>
          <w:tcPr>
            <w:tcW w:w="4590" w:type="dxa"/>
          </w:tcPr>
          <w:p w14:paraId="196DE8E5" w14:textId="77777777" w:rsidR="00A63367" w:rsidRPr="00B55C8E" w:rsidRDefault="00A63367" w:rsidP="00B67BC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8E">
              <w:rPr>
                <w:rFonts w:ascii="Times New Roman" w:hAnsi="Times New Roman" w:cs="Times New Roman"/>
                <w:sz w:val="24"/>
                <w:szCs w:val="24"/>
              </w:rPr>
              <w:t xml:space="preserve">Equipment </w:t>
            </w:r>
          </w:p>
        </w:tc>
      </w:tr>
      <w:tr w:rsidR="00A63367" w:rsidRPr="00B55C8E" w14:paraId="29488EAA" w14:textId="77777777" w:rsidTr="00302288">
        <w:trPr>
          <w:trHeight w:val="600"/>
        </w:trPr>
        <w:tc>
          <w:tcPr>
            <w:tcW w:w="592" w:type="dxa"/>
            <w:tcBorders>
              <w:top w:val="nil"/>
              <w:left w:val="nil"/>
              <w:bottom w:val="nil"/>
            </w:tcBorders>
          </w:tcPr>
          <w:p w14:paraId="2932501F" w14:textId="77777777" w:rsidR="00A63367" w:rsidRPr="00B67BCD" w:rsidRDefault="00A63367" w:rsidP="00B67BCD">
            <w:pPr>
              <w:pStyle w:val="ListParagraph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8" w:type="dxa"/>
          </w:tcPr>
          <w:p w14:paraId="0A388C1B" w14:textId="77777777" w:rsidR="00A63367" w:rsidRPr="00B55C8E" w:rsidRDefault="00A63367" w:rsidP="00B67BC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8E">
              <w:rPr>
                <w:rFonts w:ascii="Times New Roman" w:hAnsi="Times New Roman" w:cs="Times New Roman"/>
                <w:sz w:val="24"/>
                <w:szCs w:val="24"/>
              </w:rPr>
              <w:t xml:space="preserve">Printing stamp impressions on envelopes. </w:t>
            </w:r>
          </w:p>
        </w:tc>
        <w:tc>
          <w:tcPr>
            <w:tcW w:w="4590" w:type="dxa"/>
          </w:tcPr>
          <w:p w14:paraId="3663AF4B" w14:textId="77777777" w:rsidR="00A63367" w:rsidRPr="00B55C8E" w:rsidRDefault="00A63367" w:rsidP="00B67BC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67" w:rsidRPr="00B55C8E" w14:paraId="74E21B9A" w14:textId="77777777" w:rsidTr="00302288">
        <w:trPr>
          <w:trHeight w:val="600"/>
        </w:trPr>
        <w:tc>
          <w:tcPr>
            <w:tcW w:w="592" w:type="dxa"/>
            <w:tcBorders>
              <w:top w:val="nil"/>
              <w:left w:val="nil"/>
              <w:bottom w:val="nil"/>
            </w:tcBorders>
          </w:tcPr>
          <w:p w14:paraId="5F95CEFF" w14:textId="77777777" w:rsidR="00A63367" w:rsidRPr="00B67BCD" w:rsidRDefault="00A63367" w:rsidP="00B67BCD">
            <w:pPr>
              <w:pStyle w:val="ListParagraph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8" w:type="dxa"/>
          </w:tcPr>
          <w:p w14:paraId="1132F22B" w14:textId="77777777" w:rsidR="00A63367" w:rsidRPr="00B55C8E" w:rsidRDefault="00A63367" w:rsidP="00B67BCD">
            <w:pPr>
              <w:ind w:left="-18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C8E">
              <w:rPr>
                <w:rFonts w:ascii="Times New Roman" w:hAnsi="Times New Roman" w:cs="Times New Roman"/>
                <w:sz w:val="24"/>
                <w:szCs w:val="24"/>
              </w:rPr>
              <w:t>Cutting  papers</w:t>
            </w:r>
            <w:proofErr w:type="gramEnd"/>
            <w:r w:rsidRPr="00B55C8E">
              <w:rPr>
                <w:rFonts w:ascii="Times New Roman" w:hAnsi="Times New Roman" w:cs="Times New Roman"/>
                <w:sz w:val="24"/>
                <w:szCs w:val="24"/>
              </w:rPr>
              <w:t xml:space="preserve"> into required sizes. </w:t>
            </w:r>
          </w:p>
        </w:tc>
        <w:tc>
          <w:tcPr>
            <w:tcW w:w="4590" w:type="dxa"/>
          </w:tcPr>
          <w:p w14:paraId="6A8113D1" w14:textId="77777777" w:rsidR="00A63367" w:rsidRPr="00B55C8E" w:rsidRDefault="00A63367" w:rsidP="00B67BC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67" w:rsidRPr="00B55C8E" w14:paraId="2B15C242" w14:textId="77777777" w:rsidTr="00302288">
        <w:trPr>
          <w:trHeight w:val="600"/>
        </w:trPr>
        <w:tc>
          <w:tcPr>
            <w:tcW w:w="592" w:type="dxa"/>
            <w:tcBorders>
              <w:top w:val="nil"/>
              <w:left w:val="nil"/>
              <w:bottom w:val="nil"/>
            </w:tcBorders>
          </w:tcPr>
          <w:p w14:paraId="2149EB9E" w14:textId="77777777" w:rsidR="00A63367" w:rsidRPr="00B67BCD" w:rsidRDefault="00A63367" w:rsidP="00B67BCD">
            <w:pPr>
              <w:pStyle w:val="ListParagraph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8" w:type="dxa"/>
          </w:tcPr>
          <w:p w14:paraId="2BE0CBDD" w14:textId="77777777" w:rsidR="00A63367" w:rsidRPr="00B55C8E" w:rsidRDefault="00A63367" w:rsidP="00B67BC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8E">
              <w:rPr>
                <w:rFonts w:ascii="Times New Roman" w:hAnsi="Times New Roman" w:cs="Times New Roman"/>
                <w:sz w:val="24"/>
                <w:szCs w:val="24"/>
              </w:rPr>
              <w:t xml:space="preserve">Pinning papers together. </w:t>
            </w:r>
          </w:p>
        </w:tc>
        <w:tc>
          <w:tcPr>
            <w:tcW w:w="4590" w:type="dxa"/>
          </w:tcPr>
          <w:p w14:paraId="69F9B15A" w14:textId="77777777" w:rsidR="00A63367" w:rsidRPr="00B55C8E" w:rsidRDefault="00A63367" w:rsidP="00B67BC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67" w:rsidRPr="00B55C8E" w14:paraId="2D06BDC8" w14:textId="77777777" w:rsidTr="00302288">
        <w:trPr>
          <w:trHeight w:val="634"/>
        </w:trPr>
        <w:tc>
          <w:tcPr>
            <w:tcW w:w="592" w:type="dxa"/>
            <w:tcBorders>
              <w:top w:val="nil"/>
              <w:left w:val="nil"/>
              <w:bottom w:val="nil"/>
            </w:tcBorders>
          </w:tcPr>
          <w:p w14:paraId="7CCA1B6A" w14:textId="77777777" w:rsidR="00A63367" w:rsidRPr="00B67BCD" w:rsidRDefault="00A63367" w:rsidP="00B67BCD">
            <w:pPr>
              <w:pStyle w:val="ListParagraph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8" w:type="dxa"/>
          </w:tcPr>
          <w:p w14:paraId="708AAF9C" w14:textId="77777777" w:rsidR="00A63367" w:rsidRPr="00B55C8E" w:rsidRDefault="00A63367" w:rsidP="00302288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8E">
              <w:rPr>
                <w:rFonts w:ascii="Times New Roman" w:hAnsi="Times New Roman" w:cs="Times New Roman"/>
                <w:sz w:val="24"/>
                <w:szCs w:val="24"/>
              </w:rPr>
              <w:t xml:space="preserve">Recording, </w:t>
            </w:r>
            <w:r w:rsidR="00302288">
              <w:rPr>
                <w:rFonts w:ascii="Times New Roman" w:hAnsi="Times New Roman" w:cs="Times New Roman"/>
                <w:sz w:val="24"/>
                <w:szCs w:val="24"/>
              </w:rPr>
              <w:t>processing</w:t>
            </w:r>
            <w:r w:rsidRPr="00B55C8E">
              <w:rPr>
                <w:rFonts w:ascii="Times New Roman" w:hAnsi="Times New Roman" w:cs="Times New Roman"/>
                <w:sz w:val="24"/>
                <w:szCs w:val="24"/>
              </w:rPr>
              <w:t xml:space="preserve">, sorting and retrieving information. </w:t>
            </w:r>
          </w:p>
        </w:tc>
        <w:tc>
          <w:tcPr>
            <w:tcW w:w="4590" w:type="dxa"/>
          </w:tcPr>
          <w:p w14:paraId="137FE87D" w14:textId="77777777" w:rsidR="00A63367" w:rsidRPr="00B55C8E" w:rsidRDefault="00A63367" w:rsidP="00B67BC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AB683C" w14:textId="77777777" w:rsidR="00A63367" w:rsidRPr="00B55C8E" w:rsidRDefault="00A63367" w:rsidP="00B67B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CACA0C" w14:textId="77777777" w:rsidR="00712A7C" w:rsidRPr="00B55C8E" w:rsidRDefault="00A63367" w:rsidP="00B67BC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lastRenderedPageBreak/>
        <w:t xml:space="preserve">Identify the type of utility created by each of the following activities. </w:t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Pr="00B55C8E">
        <w:rPr>
          <w:rFonts w:ascii="Times New Roman" w:hAnsi="Times New Roman" w:cs="Times New Roman"/>
          <w:sz w:val="24"/>
          <w:szCs w:val="24"/>
        </w:rPr>
        <w:t xml:space="preserve">(4 marks) </w:t>
      </w:r>
    </w:p>
    <w:tbl>
      <w:tblPr>
        <w:tblStyle w:val="TableGrid"/>
        <w:tblW w:w="10980" w:type="dxa"/>
        <w:tblInd w:w="-522" w:type="dxa"/>
        <w:tblLook w:val="04A0" w:firstRow="1" w:lastRow="0" w:firstColumn="1" w:lastColumn="0" w:noHBand="0" w:noVBand="1"/>
      </w:tblPr>
      <w:tblGrid>
        <w:gridCol w:w="661"/>
        <w:gridCol w:w="5999"/>
        <w:gridCol w:w="4320"/>
      </w:tblGrid>
      <w:tr w:rsidR="00C37215" w:rsidRPr="00B55C8E" w14:paraId="2CC3B2D4" w14:textId="77777777" w:rsidTr="00302288">
        <w:trPr>
          <w:trHeight w:val="287"/>
        </w:trPr>
        <w:tc>
          <w:tcPr>
            <w:tcW w:w="661" w:type="dxa"/>
            <w:tcBorders>
              <w:top w:val="nil"/>
              <w:left w:val="nil"/>
              <w:bottom w:val="nil"/>
            </w:tcBorders>
          </w:tcPr>
          <w:p w14:paraId="06B5F8C4" w14:textId="77777777" w:rsidR="00C37215" w:rsidRPr="00B67BCD" w:rsidRDefault="00C37215" w:rsidP="00B67BCD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9" w:type="dxa"/>
          </w:tcPr>
          <w:p w14:paraId="0E1538D8" w14:textId="77777777" w:rsidR="00C37215" w:rsidRPr="00B55C8E" w:rsidRDefault="00C37215" w:rsidP="00B6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8E">
              <w:rPr>
                <w:rFonts w:ascii="Times New Roman" w:hAnsi="Times New Roman" w:cs="Times New Roman"/>
                <w:sz w:val="24"/>
                <w:szCs w:val="24"/>
              </w:rPr>
              <w:t xml:space="preserve">Activity </w:t>
            </w:r>
          </w:p>
        </w:tc>
        <w:tc>
          <w:tcPr>
            <w:tcW w:w="4320" w:type="dxa"/>
          </w:tcPr>
          <w:p w14:paraId="5F326E70" w14:textId="77777777" w:rsidR="00C37215" w:rsidRPr="00B55C8E" w:rsidRDefault="00C37215" w:rsidP="00B6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8E">
              <w:rPr>
                <w:rFonts w:ascii="Times New Roman" w:hAnsi="Times New Roman" w:cs="Times New Roman"/>
                <w:sz w:val="24"/>
                <w:szCs w:val="24"/>
              </w:rPr>
              <w:t xml:space="preserve">Type of utility </w:t>
            </w:r>
          </w:p>
        </w:tc>
      </w:tr>
      <w:tr w:rsidR="00C37215" w:rsidRPr="00B55C8E" w14:paraId="7149706D" w14:textId="77777777" w:rsidTr="00302288">
        <w:trPr>
          <w:trHeight w:val="615"/>
        </w:trPr>
        <w:tc>
          <w:tcPr>
            <w:tcW w:w="661" w:type="dxa"/>
            <w:tcBorders>
              <w:top w:val="nil"/>
              <w:left w:val="nil"/>
              <w:bottom w:val="nil"/>
            </w:tcBorders>
          </w:tcPr>
          <w:p w14:paraId="6AB03752" w14:textId="77777777" w:rsidR="00C37215" w:rsidRPr="00B67BCD" w:rsidRDefault="00C37215" w:rsidP="00B67BCD">
            <w:pPr>
              <w:pStyle w:val="ListParagraph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9" w:type="dxa"/>
          </w:tcPr>
          <w:p w14:paraId="0547297F" w14:textId="77777777" w:rsidR="00C37215" w:rsidRPr="00B55C8E" w:rsidRDefault="00216979" w:rsidP="00B6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8E">
              <w:rPr>
                <w:rFonts w:ascii="Times New Roman" w:hAnsi="Times New Roman" w:cs="Times New Roman"/>
                <w:sz w:val="24"/>
                <w:szCs w:val="24"/>
              </w:rPr>
              <w:t xml:space="preserve">Roasting maize. </w:t>
            </w:r>
          </w:p>
        </w:tc>
        <w:tc>
          <w:tcPr>
            <w:tcW w:w="4320" w:type="dxa"/>
          </w:tcPr>
          <w:p w14:paraId="160FA569" w14:textId="77777777" w:rsidR="00C37215" w:rsidRPr="00B55C8E" w:rsidRDefault="00C37215" w:rsidP="00B6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15" w:rsidRPr="00B55C8E" w14:paraId="53541641" w14:textId="77777777" w:rsidTr="00302288">
        <w:trPr>
          <w:trHeight w:val="615"/>
        </w:trPr>
        <w:tc>
          <w:tcPr>
            <w:tcW w:w="661" w:type="dxa"/>
            <w:tcBorders>
              <w:top w:val="nil"/>
              <w:left w:val="nil"/>
              <w:bottom w:val="nil"/>
            </w:tcBorders>
          </w:tcPr>
          <w:p w14:paraId="296B0A26" w14:textId="77777777" w:rsidR="00C37215" w:rsidRPr="00B67BCD" w:rsidRDefault="00C37215" w:rsidP="00B67BCD">
            <w:pPr>
              <w:pStyle w:val="ListParagraph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9" w:type="dxa"/>
          </w:tcPr>
          <w:p w14:paraId="0A7113B9" w14:textId="77777777" w:rsidR="00C37215" w:rsidRPr="00B55C8E" w:rsidRDefault="00216979" w:rsidP="00B6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8E">
              <w:rPr>
                <w:rFonts w:ascii="Times New Roman" w:hAnsi="Times New Roman" w:cs="Times New Roman"/>
                <w:sz w:val="24"/>
                <w:szCs w:val="24"/>
              </w:rPr>
              <w:t xml:space="preserve">Delivering bread to school in the morning. </w:t>
            </w:r>
          </w:p>
        </w:tc>
        <w:tc>
          <w:tcPr>
            <w:tcW w:w="4320" w:type="dxa"/>
          </w:tcPr>
          <w:p w14:paraId="2F0E515D" w14:textId="77777777" w:rsidR="00C37215" w:rsidRPr="00B55C8E" w:rsidRDefault="00C37215" w:rsidP="00B6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15" w:rsidRPr="00B55C8E" w14:paraId="7EA3D7EA" w14:textId="77777777" w:rsidTr="00302288">
        <w:trPr>
          <w:trHeight w:val="615"/>
        </w:trPr>
        <w:tc>
          <w:tcPr>
            <w:tcW w:w="661" w:type="dxa"/>
            <w:tcBorders>
              <w:top w:val="nil"/>
              <w:left w:val="nil"/>
              <w:bottom w:val="nil"/>
            </w:tcBorders>
          </w:tcPr>
          <w:p w14:paraId="5BE6A1AA" w14:textId="77777777" w:rsidR="00C37215" w:rsidRPr="00B67BCD" w:rsidRDefault="00C37215" w:rsidP="00B67BCD">
            <w:pPr>
              <w:pStyle w:val="ListParagraph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9" w:type="dxa"/>
          </w:tcPr>
          <w:p w14:paraId="39D4DFBC" w14:textId="77777777" w:rsidR="00C37215" w:rsidRPr="00B55C8E" w:rsidRDefault="00216979" w:rsidP="00B6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8E">
              <w:rPr>
                <w:rFonts w:ascii="Times New Roman" w:hAnsi="Times New Roman" w:cs="Times New Roman"/>
                <w:sz w:val="24"/>
                <w:szCs w:val="24"/>
              </w:rPr>
              <w:t xml:space="preserve">Importing vehicles from </w:t>
            </w:r>
            <w:r w:rsidR="00B67BCD" w:rsidRPr="00B55C8E"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  <w:r w:rsidRPr="00B55C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20" w:type="dxa"/>
          </w:tcPr>
          <w:p w14:paraId="3697F522" w14:textId="77777777" w:rsidR="00C37215" w:rsidRPr="00B55C8E" w:rsidRDefault="00C37215" w:rsidP="00B6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15" w:rsidRPr="00B55C8E" w14:paraId="01840A0B" w14:textId="77777777" w:rsidTr="00302288">
        <w:trPr>
          <w:trHeight w:val="650"/>
        </w:trPr>
        <w:tc>
          <w:tcPr>
            <w:tcW w:w="661" w:type="dxa"/>
            <w:tcBorders>
              <w:top w:val="nil"/>
              <w:left w:val="nil"/>
              <w:bottom w:val="nil"/>
            </w:tcBorders>
          </w:tcPr>
          <w:p w14:paraId="6E9F1F8B" w14:textId="77777777" w:rsidR="00C37215" w:rsidRPr="00B67BCD" w:rsidRDefault="00C37215" w:rsidP="00B67BCD">
            <w:pPr>
              <w:pStyle w:val="ListParagraph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9" w:type="dxa"/>
          </w:tcPr>
          <w:p w14:paraId="698A1B4B" w14:textId="77777777" w:rsidR="00C37215" w:rsidRPr="00B55C8E" w:rsidRDefault="00216979" w:rsidP="00B6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8E">
              <w:rPr>
                <w:rFonts w:ascii="Times New Roman" w:hAnsi="Times New Roman" w:cs="Times New Roman"/>
                <w:sz w:val="24"/>
                <w:szCs w:val="24"/>
              </w:rPr>
              <w:t xml:space="preserve">Keeping excess beans harvest in the store until next season. </w:t>
            </w:r>
          </w:p>
        </w:tc>
        <w:tc>
          <w:tcPr>
            <w:tcW w:w="4320" w:type="dxa"/>
          </w:tcPr>
          <w:p w14:paraId="7245F990" w14:textId="77777777" w:rsidR="00C37215" w:rsidRPr="00B55C8E" w:rsidRDefault="00C37215" w:rsidP="00B6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81FDDF" w14:textId="77777777" w:rsidR="00A63367" w:rsidRPr="00302288" w:rsidRDefault="00A63367" w:rsidP="00B67BCD">
      <w:pPr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14:paraId="32F51E7E" w14:textId="77777777" w:rsidR="00712A7C" w:rsidRPr="00B55C8E" w:rsidRDefault="00DC6B35" w:rsidP="00B67BC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Mention four </w:t>
      </w:r>
      <w:r w:rsidR="00B67BCD" w:rsidRPr="00B55C8E">
        <w:rPr>
          <w:rFonts w:ascii="Times New Roman" w:hAnsi="Times New Roman" w:cs="Times New Roman"/>
          <w:sz w:val="24"/>
          <w:szCs w:val="24"/>
        </w:rPr>
        <w:t>factors</w:t>
      </w:r>
      <w:r w:rsidRPr="00B55C8E">
        <w:rPr>
          <w:rFonts w:ascii="Times New Roman" w:hAnsi="Times New Roman" w:cs="Times New Roman"/>
          <w:sz w:val="24"/>
          <w:szCs w:val="24"/>
        </w:rPr>
        <w:t xml:space="preserve"> that may lead to the success of a business. </w:t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Pr="00B55C8E">
        <w:rPr>
          <w:rFonts w:ascii="Times New Roman" w:hAnsi="Times New Roman" w:cs="Times New Roman"/>
          <w:sz w:val="24"/>
          <w:szCs w:val="24"/>
        </w:rPr>
        <w:t xml:space="preserve">(4 marks) </w:t>
      </w:r>
    </w:p>
    <w:p w14:paraId="009F9BD9" w14:textId="77777777" w:rsidR="00DC6B35" w:rsidRPr="00B55C8E" w:rsidRDefault="00DC6B35" w:rsidP="00302288">
      <w:pPr>
        <w:pStyle w:val="ListParagraph"/>
        <w:numPr>
          <w:ilvl w:val="0"/>
          <w:numId w:val="14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2A7FAB" w14:textId="77777777" w:rsidR="00DC6B35" w:rsidRPr="00B55C8E" w:rsidRDefault="00DC6B35" w:rsidP="00302288">
      <w:pPr>
        <w:pStyle w:val="ListParagraph"/>
        <w:numPr>
          <w:ilvl w:val="0"/>
          <w:numId w:val="14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08091" w14:textId="77777777" w:rsidR="00DC6B35" w:rsidRPr="00B55C8E" w:rsidRDefault="00DC6B35" w:rsidP="00302288">
      <w:pPr>
        <w:pStyle w:val="ListParagraph"/>
        <w:numPr>
          <w:ilvl w:val="0"/>
          <w:numId w:val="14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00F78D" w14:textId="77777777" w:rsidR="00DC6B35" w:rsidRPr="00B55C8E" w:rsidRDefault="00DC6B35" w:rsidP="00302288">
      <w:pPr>
        <w:pStyle w:val="ListParagraph"/>
        <w:numPr>
          <w:ilvl w:val="0"/>
          <w:numId w:val="14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25B19B" w14:textId="77777777" w:rsidR="00DC6B35" w:rsidRPr="00B55C8E" w:rsidRDefault="00C8244A" w:rsidP="00B67BC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State whether each of the following </w:t>
      </w:r>
      <w:r w:rsidR="00B67BCD" w:rsidRPr="00B55C8E">
        <w:rPr>
          <w:rFonts w:ascii="Times New Roman" w:hAnsi="Times New Roman" w:cs="Times New Roman"/>
          <w:sz w:val="24"/>
          <w:szCs w:val="24"/>
        </w:rPr>
        <w:t>activities</w:t>
      </w:r>
      <w:r w:rsidRPr="00B55C8E">
        <w:rPr>
          <w:rFonts w:ascii="Times New Roman" w:hAnsi="Times New Roman" w:cs="Times New Roman"/>
          <w:sz w:val="24"/>
          <w:szCs w:val="24"/>
        </w:rPr>
        <w:t xml:space="preserve"> would satisfy basic or secondary wants. </w:t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="00B67BCD">
        <w:rPr>
          <w:rFonts w:ascii="Times New Roman" w:hAnsi="Times New Roman" w:cs="Times New Roman"/>
          <w:sz w:val="24"/>
          <w:szCs w:val="24"/>
        </w:rPr>
        <w:tab/>
      </w:r>
      <w:r w:rsidRPr="00B55C8E">
        <w:rPr>
          <w:rFonts w:ascii="Times New Roman" w:hAnsi="Times New Roman" w:cs="Times New Roman"/>
          <w:sz w:val="24"/>
          <w:szCs w:val="24"/>
        </w:rPr>
        <w:t xml:space="preserve">(4 marks) </w:t>
      </w:r>
    </w:p>
    <w:tbl>
      <w:tblPr>
        <w:tblStyle w:val="TableGrid"/>
        <w:tblW w:w="10620" w:type="dxa"/>
        <w:tblInd w:w="-252" w:type="dxa"/>
        <w:tblLook w:val="04A0" w:firstRow="1" w:lastRow="0" w:firstColumn="1" w:lastColumn="0" w:noHBand="0" w:noVBand="1"/>
      </w:tblPr>
      <w:tblGrid>
        <w:gridCol w:w="655"/>
        <w:gridCol w:w="3755"/>
        <w:gridCol w:w="3060"/>
        <w:gridCol w:w="3150"/>
      </w:tblGrid>
      <w:tr w:rsidR="00C8244A" w:rsidRPr="00B55C8E" w14:paraId="3F1624D2" w14:textId="77777777" w:rsidTr="00302288">
        <w:trPr>
          <w:trHeight w:val="197"/>
        </w:trPr>
        <w:tc>
          <w:tcPr>
            <w:tcW w:w="655" w:type="dxa"/>
            <w:tcBorders>
              <w:top w:val="nil"/>
              <w:left w:val="nil"/>
              <w:bottom w:val="nil"/>
            </w:tcBorders>
          </w:tcPr>
          <w:p w14:paraId="331B4D2E" w14:textId="77777777" w:rsidR="00C8244A" w:rsidRPr="00B67BCD" w:rsidRDefault="00C8244A" w:rsidP="00B67BCD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5" w:type="dxa"/>
          </w:tcPr>
          <w:p w14:paraId="396CB2F1" w14:textId="77777777" w:rsidR="00C8244A" w:rsidRPr="00B55C8E" w:rsidRDefault="00C8244A" w:rsidP="00B67BC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8E">
              <w:rPr>
                <w:rFonts w:ascii="Times New Roman" w:hAnsi="Times New Roman" w:cs="Times New Roman"/>
                <w:sz w:val="24"/>
                <w:szCs w:val="24"/>
              </w:rPr>
              <w:t xml:space="preserve">Activities </w:t>
            </w:r>
          </w:p>
        </w:tc>
        <w:tc>
          <w:tcPr>
            <w:tcW w:w="3060" w:type="dxa"/>
          </w:tcPr>
          <w:p w14:paraId="1A19A5DA" w14:textId="77777777" w:rsidR="00C8244A" w:rsidRPr="00B55C8E" w:rsidRDefault="00C8244A" w:rsidP="00B67BC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8E">
              <w:rPr>
                <w:rFonts w:ascii="Times New Roman" w:hAnsi="Times New Roman" w:cs="Times New Roman"/>
                <w:sz w:val="24"/>
                <w:szCs w:val="24"/>
              </w:rPr>
              <w:t xml:space="preserve">Basic </w:t>
            </w:r>
          </w:p>
        </w:tc>
        <w:tc>
          <w:tcPr>
            <w:tcW w:w="3150" w:type="dxa"/>
          </w:tcPr>
          <w:p w14:paraId="64FC5357" w14:textId="77777777" w:rsidR="00C8244A" w:rsidRPr="00B55C8E" w:rsidRDefault="00C8244A" w:rsidP="00B67BC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8E">
              <w:rPr>
                <w:rFonts w:ascii="Times New Roman" w:hAnsi="Times New Roman" w:cs="Times New Roman"/>
                <w:sz w:val="24"/>
                <w:szCs w:val="24"/>
              </w:rPr>
              <w:t xml:space="preserve">Secondary </w:t>
            </w:r>
          </w:p>
        </w:tc>
      </w:tr>
      <w:tr w:rsidR="00C8244A" w:rsidRPr="00B55C8E" w14:paraId="0C87579D" w14:textId="77777777" w:rsidTr="00302288">
        <w:trPr>
          <w:trHeight w:val="826"/>
        </w:trPr>
        <w:tc>
          <w:tcPr>
            <w:tcW w:w="655" w:type="dxa"/>
            <w:tcBorders>
              <w:top w:val="nil"/>
              <w:left w:val="nil"/>
              <w:bottom w:val="nil"/>
            </w:tcBorders>
          </w:tcPr>
          <w:p w14:paraId="4F8F5B90" w14:textId="77777777" w:rsidR="00C8244A" w:rsidRPr="00B67BCD" w:rsidRDefault="00C8244A" w:rsidP="00B67BCD">
            <w:pPr>
              <w:pStyle w:val="ListParagraph"/>
              <w:numPr>
                <w:ilvl w:val="0"/>
                <w:numId w:val="15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5" w:type="dxa"/>
          </w:tcPr>
          <w:p w14:paraId="49B883E5" w14:textId="77777777" w:rsidR="00C8244A" w:rsidRPr="00B55C8E" w:rsidRDefault="00C8244A" w:rsidP="00B67BC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8E">
              <w:rPr>
                <w:rFonts w:ascii="Times New Roman" w:hAnsi="Times New Roman" w:cs="Times New Roman"/>
                <w:sz w:val="24"/>
                <w:szCs w:val="24"/>
              </w:rPr>
              <w:t xml:space="preserve">Buying clothes for the family. </w:t>
            </w:r>
          </w:p>
        </w:tc>
        <w:tc>
          <w:tcPr>
            <w:tcW w:w="3060" w:type="dxa"/>
          </w:tcPr>
          <w:p w14:paraId="46A8C733" w14:textId="77777777" w:rsidR="00C8244A" w:rsidRPr="00B55C8E" w:rsidRDefault="00C8244A" w:rsidP="00B67BC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3EED5A7" w14:textId="77777777" w:rsidR="00C8244A" w:rsidRPr="00B55C8E" w:rsidRDefault="00C8244A" w:rsidP="00B67BC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44A" w:rsidRPr="00B55C8E" w14:paraId="40E22BC2" w14:textId="77777777" w:rsidTr="00302288">
        <w:trPr>
          <w:trHeight w:val="871"/>
        </w:trPr>
        <w:tc>
          <w:tcPr>
            <w:tcW w:w="655" w:type="dxa"/>
            <w:tcBorders>
              <w:top w:val="nil"/>
              <w:left w:val="nil"/>
              <w:bottom w:val="nil"/>
            </w:tcBorders>
          </w:tcPr>
          <w:p w14:paraId="3F38E3BF" w14:textId="77777777" w:rsidR="00C8244A" w:rsidRPr="00B67BCD" w:rsidRDefault="00C8244A" w:rsidP="00B67BCD">
            <w:pPr>
              <w:pStyle w:val="ListParagraph"/>
              <w:numPr>
                <w:ilvl w:val="0"/>
                <w:numId w:val="15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5" w:type="dxa"/>
          </w:tcPr>
          <w:p w14:paraId="0485FBB2" w14:textId="77777777" w:rsidR="00C8244A" w:rsidRPr="00B55C8E" w:rsidRDefault="00C8244A" w:rsidP="00B67BC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8E">
              <w:rPr>
                <w:rFonts w:ascii="Times New Roman" w:hAnsi="Times New Roman" w:cs="Times New Roman"/>
                <w:sz w:val="24"/>
                <w:szCs w:val="24"/>
              </w:rPr>
              <w:t xml:space="preserve">Transporting milk. </w:t>
            </w:r>
          </w:p>
        </w:tc>
        <w:tc>
          <w:tcPr>
            <w:tcW w:w="3060" w:type="dxa"/>
          </w:tcPr>
          <w:p w14:paraId="23157EF5" w14:textId="77777777" w:rsidR="00C8244A" w:rsidRPr="00B55C8E" w:rsidRDefault="00C8244A" w:rsidP="00B67BC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AB445B0" w14:textId="77777777" w:rsidR="00C8244A" w:rsidRPr="00B55C8E" w:rsidRDefault="00C8244A" w:rsidP="00B67BC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44A" w:rsidRPr="00B55C8E" w14:paraId="62A71FF8" w14:textId="77777777" w:rsidTr="00302288">
        <w:trPr>
          <w:trHeight w:val="826"/>
        </w:trPr>
        <w:tc>
          <w:tcPr>
            <w:tcW w:w="655" w:type="dxa"/>
            <w:tcBorders>
              <w:top w:val="nil"/>
              <w:left w:val="nil"/>
              <w:bottom w:val="nil"/>
            </w:tcBorders>
          </w:tcPr>
          <w:p w14:paraId="3FB57B82" w14:textId="77777777" w:rsidR="00C8244A" w:rsidRPr="00B67BCD" w:rsidRDefault="00C8244A" w:rsidP="00B67BCD">
            <w:pPr>
              <w:pStyle w:val="ListParagraph"/>
              <w:numPr>
                <w:ilvl w:val="0"/>
                <w:numId w:val="15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5" w:type="dxa"/>
          </w:tcPr>
          <w:p w14:paraId="304FEF63" w14:textId="77777777" w:rsidR="00C8244A" w:rsidRPr="00B55C8E" w:rsidRDefault="00C8244A" w:rsidP="00B67BC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8E">
              <w:rPr>
                <w:rFonts w:ascii="Times New Roman" w:hAnsi="Times New Roman" w:cs="Times New Roman"/>
                <w:sz w:val="24"/>
                <w:szCs w:val="24"/>
              </w:rPr>
              <w:t>Providing food for school children.</w:t>
            </w:r>
          </w:p>
        </w:tc>
        <w:tc>
          <w:tcPr>
            <w:tcW w:w="3060" w:type="dxa"/>
          </w:tcPr>
          <w:p w14:paraId="059F758C" w14:textId="77777777" w:rsidR="00C8244A" w:rsidRPr="00B55C8E" w:rsidRDefault="00C8244A" w:rsidP="00B67BC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16D2166" w14:textId="77777777" w:rsidR="00C8244A" w:rsidRPr="00B55C8E" w:rsidRDefault="00C8244A" w:rsidP="00B67BC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44A" w:rsidRPr="00B55C8E" w14:paraId="088CEAEB" w14:textId="77777777" w:rsidTr="00302288">
        <w:trPr>
          <w:trHeight w:val="871"/>
        </w:trPr>
        <w:tc>
          <w:tcPr>
            <w:tcW w:w="655" w:type="dxa"/>
            <w:tcBorders>
              <w:top w:val="nil"/>
              <w:left w:val="nil"/>
              <w:bottom w:val="nil"/>
            </w:tcBorders>
          </w:tcPr>
          <w:p w14:paraId="408245BC" w14:textId="77777777" w:rsidR="00C8244A" w:rsidRPr="00B67BCD" w:rsidRDefault="00C8244A" w:rsidP="00B67BCD">
            <w:pPr>
              <w:pStyle w:val="ListParagraph"/>
              <w:numPr>
                <w:ilvl w:val="0"/>
                <w:numId w:val="15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5" w:type="dxa"/>
          </w:tcPr>
          <w:p w14:paraId="60BA1290" w14:textId="77777777" w:rsidR="00C8244A" w:rsidRPr="00B55C8E" w:rsidRDefault="00C8244A" w:rsidP="00B67BC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8E">
              <w:rPr>
                <w:rFonts w:ascii="Times New Roman" w:hAnsi="Times New Roman" w:cs="Times New Roman"/>
                <w:sz w:val="24"/>
                <w:szCs w:val="24"/>
              </w:rPr>
              <w:t xml:space="preserve">Entertaining the president. </w:t>
            </w:r>
          </w:p>
        </w:tc>
        <w:tc>
          <w:tcPr>
            <w:tcW w:w="3060" w:type="dxa"/>
          </w:tcPr>
          <w:p w14:paraId="5D671346" w14:textId="77777777" w:rsidR="00C8244A" w:rsidRPr="00B55C8E" w:rsidRDefault="00C8244A" w:rsidP="00B67BC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65B5306" w14:textId="77777777" w:rsidR="00C8244A" w:rsidRPr="00B55C8E" w:rsidRDefault="00C8244A" w:rsidP="00B67BCD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1CF5C4" w14:textId="77777777" w:rsidR="00C8244A" w:rsidRDefault="00C8244A" w:rsidP="00B67B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0D231D" w14:textId="77777777" w:rsidR="00302288" w:rsidRPr="00B55C8E" w:rsidRDefault="00302288" w:rsidP="00B67B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608F13D" w14:textId="77777777" w:rsidR="00F63C2E" w:rsidRPr="00B55C8E" w:rsidRDefault="00336177" w:rsidP="00B67BC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 w14:anchorId="0938B57E">
          <v:group id="_x0000_s1054" style="position:absolute;left:0;text-align:left;margin-left:-10.5pt;margin-top:19.05pt;width:537.75pt;height:240.75pt;z-index:251684864" coordorigin="1230,9030" coordsize="10755,481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5565;top:9030;width:1425;height:435">
              <v:textbox>
                <w:txbxContent>
                  <w:p w14:paraId="0E6F97D6" w14:textId="77777777" w:rsidR="00C8244A" w:rsidRPr="00C8244A" w:rsidRDefault="00C8244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8244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Trade </w:t>
                    </w:r>
                  </w:p>
                </w:txbxContent>
              </v:textbox>
            </v:shape>
            <v:shape id="_x0000_s1034" type="#_x0000_t202" style="position:absolute;left:1230;top:13155;width:2340;height:690">
              <v:textbox>
                <w:txbxContent>
                  <w:p w14:paraId="01C6297A" w14:textId="77777777" w:rsidR="00C8244A" w:rsidRPr="00C8244A" w:rsidRDefault="00C8244A" w:rsidP="00C8244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(c)</w:t>
                    </w:r>
                  </w:p>
                </w:txbxContent>
              </v:textbox>
            </v:shape>
            <v:shape id="_x0000_s1035" type="#_x0000_t202" style="position:absolute;left:6960;top:13155;width:2340;height:690">
              <v:textbox>
                <w:txbxContent>
                  <w:p w14:paraId="540E805D" w14:textId="77777777" w:rsidR="00C8244A" w:rsidRPr="00C8244A" w:rsidRDefault="00C8244A" w:rsidP="00C8244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(e)</w:t>
                    </w:r>
                  </w:p>
                </w:txbxContent>
              </v:textbox>
            </v:shape>
            <v:shape id="_x0000_s1036" type="#_x0000_t202" style="position:absolute;left:9645;top:13155;width:2340;height:690">
              <v:textbox>
                <w:txbxContent>
                  <w:p w14:paraId="237B3B12" w14:textId="77777777" w:rsidR="00C8244A" w:rsidRPr="00C8244A" w:rsidRDefault="00C8244A" w:rsidP="00C8244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(f)</w:t>
                    </w:r>
                  </w:p>
                </w:txbxContent>
              </v:textbox>
            </v:shape>
            <v:shape id="_x0000_s1037" type="#_x0000_t202" style="position:absolute;left:4140;top:13155;width:2340;height:690">
              <v:textbox>
                <w:txbxContent>
                  <w:p w14:paraId="19834DCB" w14:textId="77777777" w:rsidR="00C8244A" w:rsidRPr="00C8244A" w:rsidRDefault="00C8244A" w:rsidP="00C8244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(d)</w:t>
                    </w:r>
                  </w:p>
                </w:txbxContent>
              </v:textbox>
            </v:shape>
            <v:shape id="_x0000_s1039" type="#_x0000_t202" style="position:absolute;left:2580;top:10770;width:2340;height:690">
              <v:textbox>
                <w:txbxContent>
                  <w:p w14:paraId="4C808669" w14:textId="77777777" w:rsidR="00C8244A" w:rsidRPr="00C8244A" w:rsidRDefault="00C8244A" w:rsidP="00C8244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(a)</w:t>
                    </w:r>
                  </w:p>
                </w:txbxContent>
              </v:textbox>
            </v:shape>
            <v:shape id="_x0000_s1040" type="#_x0000_t202" style="position:absolute;left:8415;top:10770;width:2340;height:690">
              <v:textbox>
                <w:txbxContent>
                  <w:p w14:paraId="22C3129D" w14:textId="77777777" w:rsidR="00C8244A" w:rsidRPr="00C8244A" w:rsidRDefault="00C8244A" w:rsidP="00C8244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(b)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1" type="#_x0000_t32" style="position:absolute;left:3285;top:10050;width:6855;height:0" o:connectortype="straight"/>
            <v:shape id="_x0000_s1042" type="#_x0000_t32" style="position:absolute;left:1920;top:12225;width:3390;height:0" o:connectortype="straight"/>
            <v:shape id="_x0000_s1043" type="#_x0000_t32" style="position:absolute;left:7725;top:12225;width:3390;height:0" o:connectortype="straight"/>
            <v:shape id="_x0000_s1044" type="#_x0000_t32" style="position:absolute;left:6195;top:9465;width:0;height:585" o:connectortype="straight">
              <v:stroke endarrow="block"/>
            </v:shape>
            <v:shape id="_x0000_s1045" type="#_x0000_t32" style="position:absolute;left:3285;top:10050;width:0;height:720" o:connectortype="straight">
              <v:stroke endarrow="block"/>
            </v:shape>
            <v:shape id="_x0000_s1046" type="#_x0000_t32" style="position:absolute;left:10140;top:10050;width:0;height:720" o:connectortype="straight">
              <v:stroke endarrow="block"/>
            </v:shape>
            <v:shape id="_x0000_s1048" type="#_x0000_t32" style="position:absolute;left:3570;top:11460;width:0;height:765" o:connectortype="straight">
              <v:stroke endarrow="block"/>
            </v:shape>
            <v:shape id="_x0000_s1049" type="#_x0000_t32" style="position:absolute;left:9300;top:11460;width:0;height:765" o:connectortype="straight">
              <v:stroke endarrow="block"/>
            </v:shape>
            <v:shape id="_x0000_s1050" type="#_x0000_t32" style="position:absolute;left:1920;top:12225;width:0;height:930" o:connectortype="straight">
              <v:stroke endarrow="block"/>
            </v:shape>
            <v:shape id="_x0000_s1051" type="#_x0000_t32" style="position:absolute;left:5310;top:12225;width:0;height:930" o:connectortype="straight">
              <v:stroke endarrow="block"/>
            </v:shape>
            <v:shape id="_x0000_s1052" type="#_x0000_t32" style="position:absolute;left:7725;top:12225;width:0;height:930" o:connectortype="straight">
              <v:stroke endarrow="block"/>
            </v:shape>
            <v:shape id="_x0000_s1053" type="#_x0000_t32" style="position:absolute;left:11115;top:12225;width:0;height:930" o:connectortype="straight">
              <v:stroke endarrow="block"/>
            </v:shape>
          </v:group>
        </w:pict>
      </w:r>
      <w:r w:rsidR="00C8244A" w:rsidRPr="00B55C8E">
        <w:rPr>
          <w:rFonts w:ascii="Times New Roman" w:hAnsi="Times New Roman" w:cs="Times New Roman"/>
          <w:sz w:val="24"/>
          <w:szCs w:val="24"/>
        </w:rPr>
        <w:t xml:space="preserve">Fill the relevant branches of trade in the diagram given below. </w:t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="00C8244A" w:rsidRPr="00B55C8E">
        <w:rPr>
          <w:rFonts w:ascii="Times New Roman" w:hAnsi="Times New Roman" w:cs="Times New Roman"/>
          <w:sz w:val="24"/>
          <w:szCs w:val="24"/>
        </w:rPr>
        <w:t xml:space="preserve">(6 marks) </w:t>
      </w:r>
    </w:p>
    <w:p w14:paraId="001BABF9" w14:textId="77777777" w:rsidR="00C8244A" w:rsidRPr="00B55C8E" w:rsidRDefault="00C8244A" w:rsidP="00B67B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A117C5" w14:textId="77777777" w:rsidR="00C8244A" w:rsidRPr="00B55C8E" w:rsidRDefault="00C8244A" w:rsidP="00B67B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19AFC3" w14:textId="77777777" w:rsidR="00C8244A" w:rsidRPr="00B55C8E" w:rsidRDefault="00C8244A" w:rsidP="00B67B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778DA35" w14:textId="77777777" w:rsidR="00C8244A" w:rsidRPr="00B55C8E" w:rsidRDefault="00C8244A" w:rsidP="00B67B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57DB3A" w14:textId="77777777" w:rsidR="00C8244A" w:rsidRPr="00B55C8E" w:rsidRDefault="00C8244A" w:rsidP="00B67B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820DD8" w14:textId="77777777" w:rsidR="00C8244A" w:rsidRPr="00B55C8E" w:rsidRDefault="00C8244A" w:rsidP="00B67B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5A0623" w14:textId="77777777" w:rsidR="00C8244A" w:rsidRPr="00B55C8E" w:rsidRDefault="00C8244A" w:rsidP="00B67B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AA516B" w14:textId="77777777" w:rsidR="00C8244A" w:rsidRPr="00B55C8E" w:rsidRDefault="00C8244A" w:rsidP="00B67B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025482" w14:textId="77777777" w:rsidR="00C8244A" w:rsidRPr="00B55C8E" w:rsidRDefault="00C8244A" w:rsidP="00B67B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70C283" w14:textId="77777777" w:rsidR="00C8244A" w:rsidRPr="00B55C8E" w:rsidRDefault="00C8244A" w:rsidP="00B67B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E2F9C6" w14:textId="77777777" w:rsidR="00C8244A" w:rsidRPr="00B55C8E" w:rsidRDefault="00FF0399" w:rsidP="00302288">
      <w:pPr>
        <w:pStyle w:val="ListParagraph"/>
        <w:numPr>
          <w:ilvl w:val="0"/>
          <w:numId w:val="16"/>
        </w:numPr>
        <w:spacing w:line="60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</w:t>
      </w:r>
      <w:r w:rsidR="003022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55C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950721" w14:textId="77777777" w:rsidR="00FF0399" w:rsidRPr="00B55C8E" w:rsidRDefault="00FF0399" w:rsidP="00302288">
      <w:pPr>
        <w:pStyle w:val="ListParagraph"/>
        <w:numPr>
          <w:ilvl w:val="0"/>
          <w:numId w:val="16"/>
        </w:numPr>
        <w:spacing w:line="60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</w:t>
      </w:r>
      <w:r w:rsidR="003022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02288" w:rsidRPr="00B55C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3F73E7" w14:textId="77777777" w:rsidR="00FF0399" w:rsidRPr="00B55C8E" w:rsidRDefault="00FF0399" w:rsidP="00302288">
      <w:pPr>
        <w:pStyle w:val="ListParagraph"/>
        <w:numPr>
          <w:ilvl w:val="0"/>
          <w:numId w:val="16"/>
        </w:numPr>
        <w:spacing w:line="60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</w:t>
      </w:r>
      <w:r w:rsidR="003022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02288" w:rsidRPr="00B55C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4E2283" w14:textId="77777777" w:rsidR="00FF0399" w:rsidRPr="00B55C8E" w:rsidRDefault="00FF0399" w:rsidP="00302288">
      <w:pPr>
        <w:pStyle w:val="ListParagraph"/>
        <w:numPr>
          <w:ilvl w:val="0"/>
          <w:numId w:val="16"/>
        </w:numPr>
        <w:spacing w:line="60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</w:t>
      </w:r>
      <w:r w:rsidR="003022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F8EBAE8" w14:textId="77777777" w:rsidR="00FF0399" w:rsidRPr="00B55C8E" w:rsidRDefault="00FF0399" w:rsidP="00302288">
      <w:pPr>
        <w:pStyle w:val="ListParagraph"/>
        <w:numPr>
          <w:ilvl w:val="0"/>
          <w:numId w:val="16"/>
        </w:numPr>
        <w:spacing w:line="60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</w:t>
      </w:r>
      <w:r w:rsidR="00302288" w:rsidRPr="00B55C8E">
        <w:rPr>
          <w:rFonts w:ascii="Times New Roman" w:hAnsi="Times New Roman" w:cs="Times New Roman"/>
          <w:sz w:val="24"/>
          <w:szCs w:val="24"/>
        </w:rPr>
        <w:t xml:space="preserve"> </w:t>
      </w:r>
      <w:r w:rsidR="003022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02288" w:rsidRPr="00B55C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A51C6A" w14:textId="77777777" w:rsidR="00FF0399" w:rsidRPr="00B55C8E" w:rsidRDefault="00FF0399" w:rsidP="00302288">
      <w:pPr>
        <w:pStyle w:val="ListParagraph"/>
        <w:numPr>
          <w:ilvl w:val="0"/>
          <w:numId w:val="16"/>
        </w:numPr>
        <w:spacing w:line="60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</w:t>
      </w:r>
      <w:r w:rsidR="00302288" w:rsidRPr="00B55C8E">
        <w:rPr>
          <w:rFonts w:ascii="Times New Roman" w:hAnsi="Times New Roman" w:cs="Times New Roman"/>
          <w:sz w:val="24"/>
          <w:szCs w:val="24"/>
        </w:rPr>
        <w:t xml:space="preserve"> </w:t>
      </w:r>
      <w:r w:rsidR="003022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02288" w:rsidRPr="00B55C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3FE8F1" w14:textId="77777777" w:rsidR="00FF0399" w:rsidRPr="00B55C8E" w:rsidRDefault="00FF0399" w:rsidP="00B67BC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State whether each of the following resources is renewable or </w:t>
      </w:r>
      <w:proofErr w:type="spellStart"/>
      <w:r w:rsidRPr="00B55C8E">
        <w:rPr>
          <w:rFonts w:ascii="Times New Roman" w:hAnsi="Times New Roman" w:cs="Times New Roman"/>
          <w:sz w:val="24"/>
          <w:szCs w:val="24"/>
        </w:rPr>
        <w:t>non renewable</w:t>
      </w:r>
      <w:proofErr w:type="spellEnd"/>
      <w:r w:rsidRPr="00B55C8E">
        <w:rPr>
          <w:rFonts w:ascii="Times New Roman" w:hAnsi="Times New Roman" w:cs="Times New Roman"/>
          <w:sz w:val="24"/>
          <w:szCs w:val="24"/>
        </w:rPr>
        <w:t xml:space="preserve">. </w:t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Pr="00B55C8E">
        <w:rPr>
          <w:rFonts w:ascii="Times New Roman" w:hAnsi="Times New Roman" w:cs="Times New Roman"/>
          <w:sz w:val="24"/>
          <w:szCs w:val="24"/>
        </w:rPr>
        <w:t xml:space="preserve">(4 marks) </w:t>
      </w:r>
    </w:p>
    <w:p w14:paraId="0CD86EF9" w14:textId="77777777" w:rsidR="00FF0399" w:rsidRPr="00B55C8E" w:rsidRDefault="00FF0399" w:rsidP="00302288">
      <w:pPr>
        <w:pStyle w:val="ListParagraph"/>
        <w:numPr>
          <w:ilvl w:val="0"/>
          <w:numId w:val="17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Hydroelectric power – </w:t>
      </w:r>
    </w:p>
    <w:p w14:paraId="6625FF07" w14:textId="77777777" w:rsidR="00FF0399" w:rsidRPr="00B55C8E" w:rsidRDefault="00FF0399" w:rsidP="00302288">
      <w:pPr>
        <w:pStyle w:val="ListParagraph"/>
        <w:numPr>
          <w:ilvl w:val="0"/>
          <w:numId w:val="17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>Coal –</w:t>
      </w:r>
    </w:p>
    <w:p w14:paraId="5AB58EB3" w14:textId="77777777" w:rsidR="00FF0399" w:rsidRPr="00B55C8E" w:rsidRDefault="00FF0399" w:rsidP="00302288">
      <w:pPr>
        <w:pStyle w:val="ListParagraph"/>
        <w:numPr>
          <w:ilvl w:val="0"/>
          <w:numId w:val="17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>Rubber –</w:t>
      </w:r>
    </w:p>
    <w:p w14:paraId="02305D18" w14:textId="77777777" w:rsidR="00464EFB" w:rsidRDefault="00FF0399" w:rsidP="00302288">
      <w:pPr>
        <w:pStyle w:val="ListParagraph"/>
        <w:numPr>
          <w:ilvl w:val="0"/>
          <w:numId w:val="17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>Iron –</w:t>
      </w:r>
    </w:p>
    <w:p w14:paraId="1470230F" w14:textId="77777777" w:rsidR="00FF0399" w:rsidRPr="00B55C8E" w:rsidRDefault="00FF0399" w:rsidP="00B67BC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lastRenderedPageBreak/>
        <w:t xml:space="preserve">Outline four features of indirect production. </w:t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Pr="00B55C8E">
        <w:rPr>
          <w:rFonts w:ascii="Times New Roman" w:hAnsi="Times New Roman" w:cs="Times New Roman"/>
          <w:sz w:val="24"/>
          <w:szCs w:val="24"/>
        </w:rPr>
        <w:t xml:space="preserve">(4 marks) </w:t>
      </w:r>
    </w:p>
    <w:p w14:paraId="2CFDB8EA" w14:textId="77777777" w:rsidR="00FF0399" w:rsidRPr="00B55C8E" w:rsidRDefault="00FF0399" w:rsidP="00302288">
      <w:pPr>
        <w:pStyle w:val="ListParagraph"/>
        <w:numPr>
          <w:ilvl w:val="0"/>
          <w:numId w:val="18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ABB7E9" w14:textId="77777777" w:rsidR="00FF0399" w:rsidRPr="00B55C8E" w:rsidRDefault="00FF0399" w:rsidP="00302288">
      <w:pPr>
        <w:pStyle w:val="ListParagraph"/>
        <w:numPr>
          <w:ilvl w:val="0"/>
          <w:numId w:val="18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B2364" w14:textId="77777777" w:rsidR="00FF0399" w:rsidRPr="00B55C8E" w:rsidRDefault="00FF0399" w:rsidP="00302288">
      <w:pPr>
        <w:pStyle w:val="ListParagraph"/>
        <w:numPr>
          <w:ilvl w:val="0"/>
          <w:numId w:val="18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95A37" w14:textId="77777777" w:rsidR="00FF0399" w:rsidRPr="00B55C8E" w:rsidRDefault="00FF0399" w:rsidP="00302288">
      <w:pPr>
        <w:pStyle w:val="ListParagraph"/>
        <w:numPr>
          <w:ilvl w:val="0"/>
          <w:numId w:val="18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16D43C" w14:textId="77777777" w:rsidR="00FF0399" w:rsidRPr="00B55C8E" w:rsidRDefault="00FF0399" w:rsidP="00B67BC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Outline the circumstances under which each of the following characteristics of human wants may be observed. </w:t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Pr="00B55C8E">
        <w:rPr>
          <w:rFonts w:ascii="Times New Roman" w:hAnsi="Times New Roman" w:cs="Times New Roman"/>
          <w:sz w:val="24"/>
          <w:szCs w:val="24"/>
        </w:rPr>
        <w:t xml:space="preserve">(4 marks) </w:t>
      </w:r>
    </w:p>
    <w:p w14:paraId="7BD8F3FC" w14:textId="77777777" w:rsidR="00FF0399" w:rsidRDefault="00FF0399" w:rsidP="00B67BCD">
      <w:pPr>
        <w:pStyle w:val="ListParagraph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Complementary wants. </w:t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Pr="00B55C8E">
        <w:rPr>
          <w:rFonts w:ascii="Times New Roman" w:hAnsi="Times New Roman" w:cs="Times New Roman"/>
          <w:sz w:val="24"/>
          <w:szCs w:val="24"/>
        </w:rPr>
        <w:t xml:space="preserve">(2 marks) </w:t>
      </w:r>
    </w:p>
    <w:p w14:paraId="4D1503DB" w14:textId="77777777" w:rsidR="00302288" w:rsidRPr="00302288" w:rsidRDefault="00302288" w:rsidP="00302288">
      <w:pPr>
        <w:jc w:val="both"/>
        <w:rPr>
          <w:rFonts w:ascii="Times New Roman" w:hAnsi="Times New Roman" w:cs="Times New Roman"/>
          <w:sz w:val="52"/>
          <w:szCs w:val="52"/>
        </w:rPr>
      </w:pPr>
    </w:p>
    <w:p w14:paraId="3A41C565" w14:textId="77777777" w:rsidR="00FF0399" w:rsidRDefault="00FF0399" w:rsidP="00B67BCD">
      <w:pPr>
        <w:pStyle w:val="ListParagraph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Wants become habitual. </w:t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Pr="00B55C8E">
        <w:rPr>
          <w:rFonts w:ascii="Times New Roman" w:hAnsi="Times New Roman" w:cs="Times New Roman"/>
          <w:sz w:val="24"/>
          <w:szCs w:val="24"/>
        </w:rPr>
        <w:t xml:space="preserve">(2 marks) </w:t>
      </w:r>
    </w:p>
    <w:p w14:paraId="083E8F8F" w14:textId="77777777" w:rsidR="00302288" w:rsidRPr="00302288" w:rsidRDefault="00302288" w:rsidP="00302288">
      <w:pPr>
        <w:jc w:val="both"/>
        <w:rPr>
          <w:rFonts w:ascii="Times New Roman" w:hAnsi="Times New Roman" w:cs="Times New Roman"/>
          <w:sz w:val="52"/>
          <w:szCs w:val="52"/>
        </w:rPr>
      </w:pPr>
    </w:p>
    <w:p w14:paraId="63160896" w14:textId="77777777" w:rsidR="00FF0399" w:rsidRPr="00B55C8E" w:rsidRDefault="00464EFB" w:rsidP="00B67BC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>Indicate</w:t>
      </w:r>
      <w:r w:rsidR="00FF0399" w:rsidRPr="00B55C8E">
        <w:rPr>
          <w:rFonts w:ascii="Times New Roman" w:hAnsi="Times New Roman" w:cs="Times New Roman"/>
          <w:sz w:val="24"/>
          <w:szCs w:val="24"/>
        </w:rPr>
        <w:t xml:space="preserve"> the reward associated with each of the factors of production in the table below.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0399" w:rsidRPr="00B55C8E">
        <w:rPr>
          <w:rFonts w:ascii="Times New Roman" w:hAnsi="Times New Roman" w:cs="Times New Roman"/>
          <w:sz w:val="24"/>
          <w:szCs w:val="24"/>
        </w:rPr>
        <w:t xml:space="preserve">(4 marks) </w:t>
      </w:r>
    </w:p>
    <w:tbl>
      <w:tblPr>
        <w:tblStyle w:val="TableGrid"/>
        <w:tblW w:w="9835" w:type="dxa"/>
        <w:tblInd w:w="-252" w:type="dxa"/>
        <w:tblLook w:val="04A0" w:firstRow="1" w:lastRow="0" w:firstColumn="1" w:lastColumn="0" w:noHBand="0" w:noVBand="1"/>
      </w:tblPr>
      <w:tblGrid>
        <w:gridCol w:w="558"/>
        <w:gridCol w:w="2678"/>
        <w:gridCol w:w="6599"/>
      </w:tblGrid>
      <w:tr w:rsidR="00A661B3" w:rsidRPr="00B55C8E" w14:paraId="4C6DEA62" w14:textId="77777777" w:rsidTr="00302288">
        <w:trPr>
          <w:trHeight w:val="350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14:paraId="5F543FB4" w14:textId="77777777" w:rsidR="00A661B3" w:rsidRPr="00464EFB" w:rsidRDefault="00A661B3" w:rsidP="00B67BCD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</w:tcPr>
          <w:p w14:paraId="3E1CB4BB" w14:textId="77777777" w:rsidR="00A661B3" w:rsidRPr="00B55C8E" w:rsidRDefault="00464EFB" w:rsidP="00464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8E"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  <w:r w:rsidR="00A661B3" w:rsidRPr="00B55C8E">
              <w:rPr>
                <w:rFonts w:ascii="Times New Roman" w:hAnsi="Times New Roman" w:cs="Times New Roman"/>
                <w:sz w:val="24"/>
                <w:szCs w:val="24"/>
              </w:rPr>
              <w:t xml:space="preserve"> of production </w:t>
            </w:r>
          </w:p>
        </w:tc>
        <w:tc>
          <w:tcPr>
            <w:tcW w:w="6599" w:type="dxa"/>
          </w:tcPr>
          <w:p w14:paraId="6E4E49B0" w14:textId="77777777" w:rsidR="00A661B3" w:rsidRPr="00B55C8E" w:rsidRDefault="00A661B3" w:rsidP="00464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8E">
              <w:rPr>
                <w:rFonts w:ascii="Times New Roman" w:hAnsi="Times New Roman" w:cs="Times New Roman"/>
                <w:sz w:val="24"/>
                <w:szCs w:val="24"/>
              </w:rPr>
              <w:t xml:space="preserve">Reward </w:t>
            </w:r>
          </w:p>
        </w:tc>
      </w:tr>
      <w:tr w:rsidR="00A661B3" w:rsidRPr="00B55C8E" w14:paraId="2705111F" w14:textId="77777777" w:rsidTr="00302288">
        <w:trPr>
          <w:trHeight w:val="593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14:paraId="2FC59EC6" w14:textId="77777777" w:rsidR="00A661B3" w:rsidRPr="00464EFB" w:rsidRDefault="00A661B3" w:rsidP="00B67BCD">
            <w:pPr>
              <w:pStyle w:val="ListParagraph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</w:tcPr>
          <w:p w14:paraId="4B68DE5B" w14:textId="77777777" w:rsidR="00A661B3" w:rsidRPr="00B55C8E" w:rsidRDefault="00A661B3" w:rsidP="00464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8E">
              <w:rPr>
                <w:rFonts w:ascii="Times New Roman" w:hAnsi="Times New Roman" w:cs="Times New Roman"/>
                <w:sz w:val="24"/>
                <w:szCs w:val="24"/>
              </w:rPr>
              <w:t xml:space="preserve">Land </w:t>
            </w:r>
          </w:p>
        </w:tc>
        <w:tc>
          <w:tcPr>
            <w:tcW w:w="6599" w:type="dxa"/>
          </w:tcPr>
          <w:p w14:paraId="11272D64" w14:textId="77777777" w:rsidR="00A661B3" w:rsidRPr="00B55C8E" w:rsidRDefault="00A661B3" w:rsidP="00464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B3" w:rsidRPr="00B55C8E" w14:paraId="3278C2D6" w14:textId="77777777" w:rsidTr="00302288">
        <w:trPr>
          <w:trHeight w:val="627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14:paraId="086EAA28" w14:textId="77777777" w:rsidR="00A661B3" w:rsidRPr="00464EFB" w:rsidRDefault="00A661B3" w:rsidP="00B67BCD">
            <w:pPr>
              <w:pStyle w:val="ListParagraph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</w:tcPr>
          <w:p w14:paraId="1882767B" w14:textId="77777777" w:rsidR="00A661B3" w:rsidRPr="00B55C8E" w:rsidRDefault="00A661B3" w:rsidP="00464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C8E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Pr="00B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99" w:type="dxa"/>
          </w:tcPr>
          <w:p w14:paraId="60081E21" w14:textId="77777777" w:rsidR="00A661B3" w:rsidRPr="00B55C8E" w:rsidRDefault="00A661B3" w:rsidP="00464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B3" w:rsidRPr="00B55C8E" w14:paraId="4988C18A" w14:textId="77777777" w:rsidTr="00302288">
        <w:trPr>
          <w:trHeight w:val="593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14:paraId="5DD76654" w14:textId="77777777" w:rsidR="00A661B3" w:rsidRPr="00464EFB" w:rsidRDefault="00A661B3" w:rsidP="00B67BCD">
            <w:pPr>
              <w:pStyle w:val="ListParagraph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</w:tcPr>
          <w:p w14:paraId="2B7D9582" w14:textId="77777777" w:rsidR="00A661B3" w:rsidRPr="00B55C8E" w:rsidRDefault="00A661B3" w:rsidP="00464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8E">
              <w:rPr>
                <w:rFonts w:ascii="Times New Roman" w:hAnsi="Times New Roman" w:cs="Times New Roman"/>
                <w:sz w:val="24"/>
                <w:szCs w:val="24"/>
              </w:rPr>
              <w:t xml:space="preserve">Capital </w:t>
            </w:r>
          </w:p>
        </w:tc>
        <w:tc>
          <w:tcPr>
            <w:tcW w:w="6599" w:type="dxa"/>
          </w:tcPr>
          <w:p w14:paraId="0BDD72C6" w14:textId="77777777" w:rsidR="00A661B3" w:rsidRPr="00B55C8E" w:rsidRDefault="00A661B3" w:rsidP="00464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B3" w:rsidRPr="00B55C8E" w14:paraId="1B113EDD" w14:textId="77777777" w:rsidTr="00302288">
        <w:trPr>
          <w:trHeight w:val="627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14:paraId="1E759A09" w14:textId="77777777" w:rsidR="00A661B3" w:rsidRPr="00464EFB" w:rsidRDefault="00A661B3" w:rsidP="00B67BCD">
            <w:pPr>
              <w:pStyle w:val="ListParagraph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</w:tcPr>
          <w:p w14:paraId="20A30903" w14:textId="77777777" w:rsidR="00A661B3" w:rsidRPr="00B55C8E" w:rsidRDefault="00A661B3" w:rsidP="00464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8E">
              <w:rPr>
                <w:rFonts w:ascii="Times New Roman" w:hAnsi="Times New Roman" w:cs="Times New Roman"/>
                <w:sz w:val="24"/>
                <w:szCs w:val="24"/>
              </w:rPr>
              <w:t xml:space="preserve">Entrepreneurship </w:t>
            </w:r>
          </w:p>
        </w:tc>
        <w:tc>
          <w:tcPr>
            <w:tcW w:w="6599" w:type="dxa"/>
          </w:tcPr>
          <w:p w14:paraId="299D8558" w14:textId="77777777" w:rsidR="00A661B3" w:rsidRPr="00B55C8E" w:rsidRDefault="00A661B3" w:rsidP="00464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A5591B" w14:textId="77777777" w:rsidR="00FF0399" w:rsidRDefault="00FF0399" w:rsidP="00B67B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586330" w14:textId="77777777" w:rsidR="00302288" w:rsidRDefault="00302288" w:rsidP="003022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1DE03" w14:textId="77777777" w:rsidR="00302288" w:rsidRPr="00B55C8E" w:rsidRDefault="00302288" w:rsidP="00B67B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60EEE0F" w14:textId="77777777" w:rsidR="00C8244A" w:rsidRPr="00B55C8E" w:rsidRDefault="008D0CE3" w:rsidP="00B67BC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="00464EFB" w:rsidRPr="00B55C8E">
        <w:rPr>
          <w:rFonts w:ascii="Times New Roman" w:hAnsi="Times New Roman" w:cs="Times New Roman"/>
          <w:sz w:val="24"/>
          <w:szCs w:val="24"/>
        </w:rPr>
        <w:t>four</w:t>
      </w:r>
      <w:r w:rsidRPr="00B55C8E">
        <w:rPr>
          <w:rFonts w:ascii="Times New Roman" w:hAnsi="Times New Roman" w:cs="Times New Roman"/>
          <w:sz w:val="24"/>
          <w:szCs w:val="24"/>
        </w:rPr>
        <w:t xml:space="preserve"> functions of an office. </w:t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Pr="00B55C8E">
        <w:rPr>
          <w:rFonts w:ascii="Times New Roman" w:hAnsi="Times New Roman" w:cs="Times New Roman"/>
          <w:sz w:val="24"/>
          <w:szCs w:val="24"/>
        </w:rPr>
        <w:t xml:space="preserve">(4 marks) </w:t>
      </w:r>
    </w:p>
    <w:p w14:paraId="75CF8E89" w14:textId="77777777" w:rsidR="008D0CE3" w:rsidRPr="00B55C8E" w:rsidRDefault="008D0CE3" w:rsidP="00302288">
      <w:pPr>
        <w:pStyle w:val="ListParagraph"/>
        <w:numPr>
          <w:ilvl w:val="0"/>
          <w:numId w:val="21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9C1CD9" w14:textId="77777777" w:rsidR="008D0CE3" w:rsidRPr="00B55C8E" w:rsidRDefault="008D0CE3" w:rsidP="00302288">
      <w:pPr>
        <w:pStyle w:val="ListParagraph"/>
        <w:numPr>
          <w:ilvl w:val="0"/>
          <w:numId w:val="21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B8D12" w14:textId="77777777" w:rsidR="008D0CE3" w:rsidRPr="00B55C8E" w:rsidRDefault="008D0CE3" w:rsidP="00302288">
      <w:pPr>
        <w:pStyle w:val="ListParagraph"/>
        <w:numPr>
          <w:ilvl w:val="0"/>
          <w:numId w:val="21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FB605" w14:textId="77777777" w:rsidR="008D0CE3" w:rsidRPr="00B55C8E" w:rsidRDefault="008D0CE3" w:rsidP="00302288">
      <w:pPr>
        <w:pStyle w:val="ListParagraph"/>
        <w:numPr>
          <w:ilvl w:val="0"/>
          <w:numId w:val="21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66A66D" w14:textId="77777777" w:rsidR="008D0CE3" w:rsidRPr="00B55C8E" w:rsidRDefault="00672B2B" w:rsidP="00B67BC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Highlight four characteristics of economic resources. </w:t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Pr="00B55C8E">
        <w:rPr>
          <w:rFonts w:ascii="Times New Roman" w:hAnsi="Times New Roman" w:cs="Times New Roman"/>
          <w:sz w:val="24"/>
          <w:szCs w:val="24"/>
        </w:rPr>
        <w:t xml:space="preserve">(4 marks) </w:t>
      </w:r>
    </w:p>
    <w:p w14:paraId="360B5773" w14:textId="77777777" w:rsidR="00672B2B" w:rsidRPr="00B55C8E" w:rsidRDefault="00672B2B" w:rsidP="00302288">
      <w:pPr>
        <w:pStyle w:val="ListParagraph"/>
        <w:numPr>
          <w:ilvl w:val="0"/>
          <w:numId w:val="22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26A4ED" w14:textId="77777777" w:rsidR="00672B2B" w:rsidRPr="00B55C8E" w:rsidRDefault="00672B2B" w:rsidP="00302288">
      <w:pPr>
        <w:pStyle w:val="ListParagraph"/>
        <w:numPr>
          <w:ilvl w:val="0"/>
          <w:numId w:val="22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2033F" w14:textId="77777777" w:rsidR="00672B2B" w:rsidRPr="00B55C8E" w:rsidRDefault="00672B2B" w:rsidP="00302288">
      <w:pPr>
        <w:pStyle w:val="ListParagraph"/>
        <w:numPr>
          <w:ilvl w:val="0"/>
          <w:numId w:val="22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935822" w14:textId="77777777" w:rsidR="00672B2B" w:rsidRPr="00B55C8E" w:rsidRDefault="00672B2B" w:rsidP="00302288">
      <w:pPr>
        <w:pStyle w:val="ListParagraph"/>
        <w:numPr>
          <w:ilvl w:val="0"/>
          <w:numId w:val="22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A8FECC" w14:textId="77777777" w:rsidR="00672B2B" w:rsidRPr="00B55C8E" w:rsidRDefault="00672B2B" w:rsidP="00B67BC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State four reasons why land is considered a prime factor of production. </w:t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Pr="00B55C8E">
        <w:rPr>
          <w:rFonts w:ascii="Times New Roman" w:hAnsi="Times New Roman" w:cs="Times New Roman"/>
          <w:sz w:val="24"/>
          <w:szCs w:val="24"/>
        </w:rPr>
        <w:t xml:space="preserve">(4 marks) </w:t>
      </w:r>
    </w:p>
    <w:p w14:paraId="0243A810" w14:textId="77777777" w:rsidR="00672B2B" w:rsidRPr="00B55C8E" w:rsidRDefault="00672B2B" w:rsidP="00302288">
      <w:pPr>
        <w:pStyle w:val="ListParagraph"/>
        <w:numPr>
          <w:ilvl w:val="0"/>
          <w:numId w:val="23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931A04" w14:textId="77777777" w:rsidR="00672B2B" w:rsidRPr="00B55C8E" w:rsidRDefault="00672B2B" w:rsidP="00302288">
      <w:pPr>
        <w:pStyle w:val="ListParagraph"/>
        <w:numPr>
          <w:ilvl w:val="0"/>
          <w:numId w:val="23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A121A" w14:textId="77777777" w:rsidR="00672B2B" w:rsidRPr="00B55C8E" w:rsidRDefault="00672B2B" w:rsidP="00302288">
      <w:pPr>
        <w:pStyle w:val="ListParagraph"/>
        <w:numPr>
          <w:ilvl w:val="0"/>
          <w:numId w:val="23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54996" w14:textId="77777777" w:rsidR="00672B2B" w:rsidRDefault="00672B2B" w:rsidP="00302288">
      <w:pPr>
        <w:pStyle w:val="ListParagraph"/>
        <w:numPr>
          <w:ilvl w:val="0"/>
          <w:numId w:val="23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E94C6AC" w14:textId="77777777" w:rsidR="00464EFB" w:rsidRDefault="00464EFB" w:rsidP="00464E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96A3C1" w14:textId="77777777" w:rsidR="00302288" w:rsidRDefault="00302288" w:rsidP="00464E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14F2D5" w14:textId="77777777" w:rsidR="00302288" w:rsidRDefault="00302288" w:rsidP="00464E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B4DFC6" w14:textId="77777777" w:rsidR="00302288" w:rsidRDefault="00302288" w:rsidP="00464E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F9754B" w14:textId="77777777" w:rsidR="00464EFB" w:rsidRDefault="00464EFB" w:rsidP="00464E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1560DD" w14:textId="77777777" w:rsidR="00464EFB" w:rsidRPr="00464EFB" w:rsidRDefault="00464EFB" w:rsidP="00464E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31D4FB" w14:textId="77777777" w:rsidR="00672B2B" w:rsidRPr="00B55C8E" w:rsidRDefault="00672B2B" w:rsidP="00B67BC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5C8E">
        <w:rPr>
          <w:rFonts w:ascii="Times New Roman" w:hAnsi="Times New Roman" w:cs="Times New Roman"/>
          <w:sz w:val="24"/>
          <w:szCs w:val="24"/>
        </w:rPr>
        <w:lastRenderedPageBreak/>
        <w:t>Highlig</w:t>
      </w:r>
      <w:r w:rsidR="00302288">
        <w:rPr>
          <w:rFonts w:ascii="Times New Roman" w:hAnsi="Times New Roman" w:cs="Times New Roman"/>
          <w:sz w:val="24"/>
          <w:szCs w:val="24"/>
        </w:rPr>
        <w:t>ht five differences between good</w:t>
      </w:r>
      <w:r w:rsidRPr="00B55C8E">
        <w:rPr>
          <w:rFonts w:ascii="Times New Roman" w:hAnsi="Times New Roman" w:cs="Times New Roman"/>
          <w:sz w:val="24"/>
          <w:szCs w:val="24"/>
        </w:rPr>
        <w:t xml:space="preserve">s and services. </w:t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="00464EFB">
        <w:rPr>
          <w:rFonts w:ascii="Times New Roman" w:hAnsi="Times New Roman" w:cs="Times New Roman"/>
          <w:sz w:val="24"/>
          <w:szCs w:val="24"/>
        </w:rPr>
        <w:tab/>
      </w:r>
      <w:r w:rsidRPr="00B55C8E">
        <w:rPr>
          <w:rFonts w:ascii="Times New Roman" w:hAnsi="Times New Roman" w:cs="Times New Roman"/>
          <w:sz w:val="24"/>
          <w:szCs w:val="24"/>
        </w:rPr>
        <w:t xml:space="preserve">(10 marks) </w:t>
      </w:r>
    </w:p>
    <w:tbl>
      <w:tblPr>
        <w:tblStyle w:val="TableGrid"/>
        <w:tblW w:w="10099" w:type="dxa"/>
        <w:tblInd w:w="-252" w:type="dxa"/>
        <w:tblLook w:val="04A0" w:firstRow="1" w:lastRow="0" w:firstColumn="1" w:lastColumn="0" w:noHBand="0" w:noVBand="1"/>
      </w:tblPr>
      <w:tblGrid>
        <w:gridCol w:w="453"/>
        <w:gridCol w:w="4762"/>
        <w:gridCol w:w="4884"/>
      </w:tblGrid>
      <w:tr w:rsidR="001E3D16" w:rsidRPr="00B55C8E" w14:paraId="09974B54" w14:textId="77777777" w:rsidTr="00302288">
        <w:trPr>
          <w:trHeight w:val="417"/>
        </w:trPr>
        <w:tc>
          <w:tcPr>
            <w:tcW w:w="453" w:type="dxa"/>
            <w:tcBorders>
              <w:top w:val="nil"/>
              <w:left w:val="nil"/>
              <w:bottom w:val="nil"/>
            </w:tcBorders>
          </w:tcPr>
          <w:p w14:paraId="03C45ABC" w14:textId="77777777" w:rsidR="001E3D16" w:rsidRPr="00464EFB" w:rsidRDefault="001E3D16" w:rsidP="00B67BCD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2" w:type="dxa"/>
          </w:tcPr>
          <w:p w14:paraId="1ED97E98" w14:textId="77777777" w:rsidR="001E3D16" w:rsidRPr="00B55C8E" w:rsidRDefault="001E3D16" w:rsidP="00B67BC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8E">
              <w:rPr>
                <w:rFonts w:ascii="Times New Roman" w:hAnsi="Times New Roman" w:cs="Times New Roman"/>
                <w:sz w:val="24"/>
                <w:szCs w:val="24"/>
              </w:rPr>
              <w:t xml:space="preserve">Goods </w:t>
            </w:r>
          </w:p>
        </w:tc>
        <w:tc>
          <w:tcPr>
            <w:tcW w:w="4884" w:type="dxa"/>
          </w:tcPr>
          <w:p w14:paraId="18DA4BB6" w14:textId="77777777" w:rsidR="001E3D16" w:rsidRPr="00B55C8E" w:rsidRDefault="001E3D16" w:rsidP="00B67BC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8E">
              <w:rPr>
                <w:rFonts w:ascii="Times New Roman" w:hAnsi="Times New Roman" w:cs="Times New Roman"/>
                <w:sz w:val="24"/>
                <w:szCs w:val="24"/>
              </w:rPr>
              <w:t xml:space="preserve">Services </w:t>
            </w:r>
          </w:p>
        </w:tc>
      </w:tr>
      <w:tr w:rsidR="001E3D16" w:rsidRPr="00B55C8E" w14:paraId="64A0FD0A" w14:textId="77777777" w:rsidTr="00302288">
        <w:trPr>
          <w:trHeight w:val="394"/>
        </w:trPr>
        <w:tc>
          <w:tcPr>
            <w:tcW w:w="453" w:type="dxa"/>
            <w:tcBorders>
              <w:top w:val="nil"/>
              <w:left w:val="nil"/>
              <w:bottom w:val="nil"/>
            </w:tcBorders>
          </w:tcPr>
          <w:p w14:paraId="0C319090" w14:textId="77777777" w:rsidR="001E3D16" w:rsidRPr="00464EFB" w:rsidRDefault="001E3D16" w:rsidP="00B67BCD">
            <w:pPr>
              <w:pStyle w:val="ListParagraph"/>
              <w:numPr>
                <w:ilvl w:val="0"/>
                <w:numId w:val="24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2" w:type="dxa"/>
          </w:tcPr>
          <w:p w14:paraId="64839CE2" w14:textId="77777777" w:rsidR="001E3D16" w:rsidRPr="00302288" w:rsidRDefault="001E3D16" w:rsidP="00B67BCD">
            <w:pPr>
              <w:ind w:left="360"/>
              <w:jc w:val="both"/>
              <w:rPr>
                <w:rFonts w:ascii="Times New Roman" w:hAnsi="Times New Roman" w:cs="Times New Roman"/>
                <w:sz w:val="144"/>
                <w:szCs w:val="100"/>
              </w:rPr>
            </w:pPr>
          </w:p>
        </w:tc>
        <w:tc>
          <w:tcPr>
            <w:tcW w:w="4884" w:type="dxa"/>
          </w:tcPr>
          <w:p w14:paraId="28266943" w14:textId="77777777" w:rsidR="001E3D16" w:rsidRPr="00302288" w:rsidRDefault="001E3D16" w:rsidP="00B67BCD">
            <w:pPr>
              <w:ind w:left="360"/>
              <w:jc w:val="both"/>
              <w:rPr>
                <w:rFonts w:ascii="Times New Roman" w:hAnsi="Times New Roman" w:cs="Times New Roman"/>
                <w:sz w:val="144"/>
                <w:szCs w:val="100"/>
              </w:rPr>
            </w:pPr>
          </w:p>
        </w:tc>
      </w:tr>
      <w:tr w:rsidR="001E3D16" w:rsidRPr="00B55C8E" w14:paraId="6D760579" w14:textId="77777777" w:rsidTr="00302288">
        <w:trPr>
          <w:trHeight w:val="394"/>
        </w:trPr>
        <w:tc>
          <w:tcPr>
            <w:tcW w:w="453" w:type="dxa"/>
            <w:tcBorders>
              <w:top w:val="nil"/>
              <w:left w:val="nil"/>
              <w:bottom w:val="nil"/>
            </w:tcBorders>
          </w:tcPr>
          <w:p w14:paraId="0F185056" w14:textId="77777777" w:rsidR="001E3D16" w:rsidRPr="00464EFB" w:rsidRDefault="001E3D16" w:rsidP="00B67BCD">
            <w:pPr>
              <w:pStyle w:val="ListParagraph"/>
              <w:numPr>
                <w:ilvl w:val="0"/>
                <w:numId w:val="24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2" w:type="dxa"/>
          </w:tcPr>
          <w:p w14:paraId="32CEB5B4" w14:textId="77777777" w:rsidR="001E3D16" w:rsidRPr="00302288" w:rsidRDefault="001E3D16" w:rsidP="00B67BCD">
            <w:pPr>
              <w:ind w:left="360"/>
              <w:jc w:val="both"/>
              <w:rPr>
                <w:rFonts w:ascii="Times New Roman" w:hAnsi="Times New Roman" w:cs="Times New Roman"/>
                <w:sz w:val="144"/>
                <w:szCs w:val="100"/>
              </w:rPr>
            </w:pPr>
          </w:p>
        </w:tc>
        <w:tc>
          <w:tcPr>
            <w:tcW w:w="4884" w:type="dxa"/>
          </w:tcPr>
          <w:p w14:paraId="3F1D98A7" w14:textId="77777777" w:rsidR="001E3D16" w:rsidRPr="00302288" w:rsidRDefault="001E3D16" w:rsidP="00B67BCD">
            <w:pPr>
              <w:ind w:left="360"/>
              <w:jc w:val="both"/>
              <w:rPr>
                <w:rFonts w:ascii="Times New Roman" w:hAnsi="Times New Roman" w:cs="Times New Roman"/>
                <w:sz w:val="144"/>
                <w:szCs w:val="100"/>
              </w:rPr>
            </w:pPr>
          </w:p>
        </w:tc>
      </w:tr>
      <w:tr w:rsidR="001E3D16" w:rsidRPr="00B55C8E" w14:paraId="6F44EF1A" w14:textId="77777777" w:rsidTr="00302288">
        <w:trPr>
          <w:trHeight w:val="394"/>
        </w:trPr>
        <w:tc>
          <w:tcPr>
            <w:tcW w:w="453" w:type="dxa"/>
            <w:tcBorders>
              <w:top w:val="nil"/>
              <w:left w:val="nil"/>
              <w:bottom w:val="nil"/>
            </w:tcBorders>
          </w:tcPr>
          <w:p w14:paraId="63BCE5BF" w14:textId="77777777" w:rsidR="001E3D16" w:rsidRPr="00464EFB" w:rsidRDefault="001E3D16" w:rsidP="00B67BCD">
            <w:pPr>
              <w:pStyle w:val="ListParagraph"/>
              <w:numPr>
                <w:ilvl w:val="0"/>
                <w:numId w:val="24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2" w:type="dxa"/>
          </w:tcPr>
          <w:p w14:paraId="60C6B4B7" w14:textId="77777777" w:rsidR="001E3D16" w:rsidRPr="00302288" w:rsidRDefault="001E3D16" w:rsidP="00B67BCD">
            <w:pPr>
              <w:ind w:left="360"/>
              <w:jc w:val="both"/>
              <w:rPr>
                <w:rFonts w:ascii="Times New Roman" w:hAnsi="Times New Roman" w:cs="Times New Roman"/>
                <w:sz w:val="144"/>
                <w:szCs w:val="100"/>
              </w:rPr>
            </w:pPr>
          </w:p>
        </w:tc>
        <w:tc>
          <w:tcPr>
            <w:tcW w:w="4884" w:type="dxa"/>
          </w:tcPr>
          <w:p w14:paraId="420FB2A3" w14:textId="77777777" w:rsidR="001E3D16" w:rsidRPr="00302288" w:rsidRDefault="001E3D16" w:rsidP="00B67BCD">
            <w:pPr>
              <w:ind w:left="360"/>
              <w:jc w:val="both"/>
              <w:rPr>
                <w:rFonts w:ascii="Times New Roman" w:hAnsi="Times New Roman" w:cs="Times New Roman"/>
                <w:sz w:val="144"/>
                <w:szCs w:val="100"/>
              </w:rPr>
            </w:pPr>
          </w:p>
        </w:tc>
      </w:tr>
      <w:tr w:rsidR="001E3D16" w:rsidRPr="00B55C8E" w14:paraId="0103DD8A" w14:textId="77777777" w:rsidTr="00302288">
        <w:trPr>
          <w:trHeight w:val="394"/>
        </w:trPr>
        <w:tc>
          <w:tcPr>
            <w:tcW w:w="453" w:type="dxa"/>
            <w:tcBorders>
              <w:top w:val="nil"/>
              <w:left w:val="nil"/>
              <w:bottom w:val="nil"/>
            </w:tcBorders>
          </w:tcPr>
          <w:p w14:paraId="4295BB1F" w14:textId="77777777" w:rsidR="001E3D16" w:rsidRPr="00464EFB" w:rsidRDefault="001E3D16" w:rsidP="00B67BCD">
            <w:pPr>
              <w:pStyle w:val="ListParagraph"/>
              <w:numPr>
                <w:ilvl w:val="0"/>
                <w:numId w:val="24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2" w:type="dxa"/>
          </w:tcPr>
          <w:p w14:paraId="053865B6" w14:textId="77777777" w:rsidR="001E3D16" w:rsidRPr="00302288" w:rsidRDefault="001E3D16" w:rsidP="00B67BCD">
            <w:pPr>
              <w:ind w:left="360"/>
              <w:jc w:val="both"/>
              <w:rPr>
                <w:rFonts w:ascii="Times New Roman" w:hAnsi="Times New Roman" w:cs="Times New Roman"/>
                <w:sz w:val="144"/>
                <w:szCs w:val="100"/>
              </w:rPr>
            </w:pPr>
          </w:p>
        </w:tc>
        <w:tc>
          <w:tcPr>
            <w:tcW w:w="4884" w:type="dxa"/>
          </w:tcPr>
          <w:p w14:paraId="5FA2BB9A" w14:textId="77777777" w:rsidR="001E3D16" w:rsidRPr="00302288" w:rsidRDefault="001E3D16" w:rsidP="00B67BCD">
            <w:pPr>
              <w:ind w:left="360"/>
              <w:jc w:val="both"/>
              <w:rPr>
                <w:rFonts w:ascii="Times New Roman" w:hAnsi="Times New Roman" w:cs="Times New Roman"/>
                <w:sz w:val="144"/>
                <w:szCs w:val="100"/>
              </w:rPr>
            </w:pPr>
          </w:p>
        </w:tc>
      </w:tr>
      <w:tr w:rsidR="00464EFB" w:rsidRPr="00B55C8E" w14:paraId="1BF213AD" w14:textId="77777777" w:rsidTr="00302288">
        <w:trPr>
          <w:trHeight w:val="417"/>
        </w:trPr>
        <w:tc>
          <w:tcPr>
            <w:tcW w:w="453" w:type="dxa"/>
            <w:tcBorders>
              <w:top w:val="nil"/>
              <w:left w:val="nil"/>
              <w:bottom w:val="nil"/>
            </w:tcBorders>
          </w:tcPr>
          <w:p w14:paraId="0C569B67" w14:textId="77777777" w:rsidR="00464EFB" w:rsidRPr="00464EFB" w:rsidRDefault="00464EFB" w:rsidP="00B67BCD">
            <w:pPr>
              <w:pStyle w:val="ListParagraph"/>
              <w:numPr>
                <w:ilvl w:val="0"/>
                <w:numId w:val="24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2" w:type="dxa"/>
          </w:tcPr>
          <w:p w14:paraId="71946E98" w14:textId="77777777" w:rsidR="00464EFB" w:rsidRPr="00302288" w:rsidRDefault="00464EFB" w:rsidP="00B67BCD">
            <w:pPr>
              <w:ind w:left="360"/>
              <w:jc w:val="both"/>
              <w:rPr>
                <w:rFonts w:ascii="Times New Roman" w:hAnsi="Times New Roman" w:cs="Times New Roman"/>
                <w:sz w:val="144"/>
                <w:szCs w:val="100"/>
              </w:rPr>
            </w:pPr>
          </w:p>
        </w:tc>
        <w:tc>
          <w:tcPr>
            <w:tcW w:w="4884" w:type="dxa"/>
          </w:tcPr>
          <w:p w14:paraId="6663C10E" w14:textId="77777777" w:rsidR="00464EFB" w:rsidRPr="00302288" w:rsidRDefault="00464EFB" w:rsidP="00B67BCD">
            <w:pPr>
              <w:ind w:left="360"/>
              <w:jc w:val="both"/>
              <w:rPr>
                <w:rFonts w:ascii="Times New Roman" w:hAnsi="Times New Roman" w:cs="Times New Roman"/>
                <w:sz w:val="144"/>
                <w:szCs w:val="100"/>
              </w:rPr>
            </w:pPr>
          </w:p>
        </w:tc>
      </w:tr>
    </w:tbl>
    <w:p w14:paraId="30E9824E" w14:textId="77777777" w:rsidR="00672B2B" w:rsidRPr="00B55C8E" w:rsidRDefault="00672B2B" w:rsidP="00B67B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72B2B" w:rsidRPr="00B55C8E" w:rsidSect="005D26A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61BD" w14:textId="77777777" w:rsidR="00336177" w:rsidRDefault="00336177" w:rsidP="00B67BCD">
      <w:pPr>
        <w:spacing w:after="0" w:line="240" w:lineRule="auto"/>
      </w:pPr>
      <w:r>
        <w:separator/>
      </w:r>
    </w:p>
  </w:endnote>
  <w:endnote w:type="continuationSeparator" w:id="0">
    <w:p w14:paraId="1B32984C" w14:textId="77777777" w:rsidR="00336177" w:rsidRDefault="00336177" w:rsidP="00B6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6152"/>
      <w:docPartObj>
        <w:docPartGallery w:val="Page Numbers (Bottom of Page)"/>
        <w:docPartUnique/>
      </w:docPartObj>
    </w:sdtPr>
    <w:sdtEndPr/>
    <w:sdtContent>
      <w:p w14:paraId="71FDB35B" w14:textId="77777777" w:rsidR="00B67BCD" w:rsidRDefault="003361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28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CD6A34B" w14:textId="77777777" w:rsidR="00B67BCD" w:rsidRDefault="00B67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04146" w14:textId="77777777" w:rsidR="00336177" w:rsidRDefault="00336177" w:rsidP="00B67BCD">
      <w:pPr>
        <w:spacing w:after="0" w:line="240" w:lineRule="auto"/>
      </w:pPr>
      <w:r>
        <w:separator/>
      </w:r>
    </w:p>
  </w:footnote>
  <w:footnote w:type="continuationSeparator" w:id="0">
    <w:p w14:paraId="6AB3BE4F" w14:textId="77777777" w:rsidR="00336177" w:rsidRDefault="00336177" w:rsidP="00B67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F3E"/>
    <w:multiLevelType w:val="hybridMultilevel"/>
    <w:tmpl w:val="4DF2B232"/>
    <w:lvl w:ilvl="0" w:tplc="A576239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7909"/>
    <w:multiLevelType w:val="hybridMultilevel"/>
    <w:tmpl w:val="2EC6D3FC"/>
    <w:lvl w:ilvl="0" w:tplc="240E7F7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67011"/>
    <w:multiLevelType w:val="hybridMultilevel"/>
    <w:tmpl w:val="732A753A"/>
    <w:lvl w:ilvl="0" w:tplc="7F9C01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7C71"/>
    <w:multiLevelType w:val="hybridMultilevel"/>
    <w:tmpl w:val="4A504FE6"/>
    <w:lvl w:ilvl="0" w:tplc="7C6E2DB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6094D"/>
    <w:multiLevelType w:val="hybridMultilevel"/>
    <w:tmpl w:val="8CE22DFA"/>
    <w:lvl w:ilvl="0" w:tplc="25AA56D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C7778"/>
    <w:multiLevelType w:val="hybridMultilevel"/>
    <w:tmpl w:val="FA448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40005"/>
    <w:multiLevelType w:val="hybridMultilevel"/>
    <w:tmpl w:val="51F6BA6C"/>
    <w:lvl w:ilvl="0" w:tplc="39F8363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63543"/>
    <w:multiLevelType w:val="hybridMultilevel"/>
    <w:tmpl w:val="5E82FE52"/>
    <w:lvl w:ilvl="0" w:tplc="1884C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14C94"/>
    <w:multiLevelType w:val="hybridMultilevel"/>
    <w:tmpl w:val="A32E917A"/>
    <w:lvl w:ilvl="0" w:tplc="9F922F9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672BA"/>
    <w:multiLevelType w:val="hybridMultilevel"/>
    <w:tmpl w:val="732A753A"/>
    <w:lvl w:ilvl="0" w:tplc="7F9C01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762BF"/>
    <w:multiLevelType w:val="hybridMultilevel"/>
    <w:tmpl w:val="856286F0"/>
    <w:lvl w:ilvl="0" w:tplc="14D229C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A1950"/>
    <w:multiLevelType w:val="hybridMultilevel"/>
    <w:tmpl w:val="732A753A"/>
    <w:lvl w:ilvl="0" w:tplc="7F9C01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F242B"/>
    <w:multiLevelType w:val="hybridMultilevel"/>
    <w:tmpl w:val="4800A82C"/>
    <w:lvl w:ilvl="0" w:tplc="114CE30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566F2"/>
    <w:multiLevelType w:val="hybridMultilevel"/>
    <w:tmpl w:val="A64E9148"/>
    <w:lvl w:ilvl="0" w:tplc="12B86DF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E444C"/>
    <w:multiLevelType w:val="hybridMultilevel"/>
    <w:tmpl w:val="558C70C2"/>
    <w:lvl w:ilvl="0" w:tplc="1F6CF5F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31AA7"/>
    <w:multiLevelType w:val="hybridMultilevel"/>
    <w:tmpl w:val="FA5423AE"/>
    <w:lvl w:ilvl="0" w:tplc="11B47E9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64E4D"/>
    <w:multiLevelType w:val="hybridMultilevel"/>
    <w:tmpl w:val="732A753A"/>
    <w:lvl w:ilvl="0" w:tplc="7F9C01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50A37"/>
    <w:multiLevelType w:val="hybridMultilevel"/>
    <w:tmpl w:val="BD0E3E2A"/>
    <w:lvl w:ilvl="0" w:tplc="32F40ED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F4C31"/>
    <w:multiLevelType w:val="hybridMultilevel"/>
    <w:tmpl w:val="DB865134"/>
    <w:lvl w:ilvl="0" w:tplc="1F00AE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1198"/>
    <w:multiLevelType w:val="hybridMultilevel"/>
    <w:tmpl w:val="F64C49CC"/>
    <w:lvl w:ilvl="0" w:tplc="6FF0E3F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0734E"/>
    <w:multiLevelType w:val="hybridMultilevel"/>
    <w:tmpl w:val="49D24A9A"/>
    <w:lvl w:ilvl="0" w:tplc="8234AD7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47662"/>
    <w:multiLevelType w:val="hybridMultilevel"/>
    <w:tmpl w:val="566AAFA2"/>
    <w:lvl w:ilvl="0" w:tplc="8FDA35A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3500B"/>
    <w:multiLevelType w:val="hybridMultilevel"/>
    <w:tmpl w:val="732A753A"/>
    <w:lvl w:ilvl="0" w:tplc="7F9C01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70B47"/>
    <w:multiLevelType w:val="hybridMultilevel"/>
    <w:tmpl w:val="42947428"/>
    <w:lvl w:ilvl="0" w:tplc="A226F72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11E2"/>
    <w:multiLevelType w:val="hybridMultilevel"/>
    <w:tmpl w:val="3DDA545C"/>
    <w:lvl w:ilvl="0" w:tplc="E46CAC3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1180C"/>
    <w:multiLevelType w:val="hybridMultilevel"/>
    <w:tmpl w:val="8C18F858"/>
    <w:lvl w:ilvl="0" w:tplc="D892FA9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12"/>
  </w:num>
  <w:num w:numId="5">
    <w:abstractNumId w:val="14"/>
  </w:num>
  <w:num w:numId="6">
    <w:abstractNumId w:val="18"/>
  </w:num>
  <w:num w:numId="7">
    <w:abstractNumId w:val="1"/>
  </w:num>
  <w:num w:numId="8">
    <w:abstractNumId w:val="17"/>
  </w:num>
  <w:num w:numId="9">
    <w:abstractNumId w:val="24"/>
  </w:num>
  <w:num w:numId="10">
    <w:abstractNumId w:val="15"/>
  </w:num>
  <w:num w:numId="11">
    <w:abstractNumId w:val="25"/>
  </w:num>
  <w:num w:numId="12">
    <w:abstractNumId w:val="2"/>
  </w:num>
  <w:num w:numId="13">
    <w:abstractNumId w:val="22"/>
  </w:num>
  <w:num w:numId="14">
    <w:abstractNumId w:val="3"/>
  </w:num>
  <w:num w:numId="15">
    <w:abstractNumId w:val="9"/>
  </w:num>
  <w:num w:numId="16">
    <w:abstractNumId w:val="6"/>
  </w:num>
  <w:num w:numId="17">
    <w:abstractNumId w:val="0"/>
  </w:num>
  <w:num w:numId="18">
    <w:abstractNumId w:val="23"/>
  </w:num>
  <w:num w:numId="19">
    <w:abstractNumId w:val="19"/>
  </w:num>
  <w:num w:numId="20">
    <w:abstractNumId w:val="16"/>
  </w:num>
  <w:num w:numId="21">
    <w:abstractNumId w:val="21"/>
  </w:num>
  <w:num w:numId="22">
    <w:abstractNumId w:val="13"/>
  </w:num>
  <w:num w:numId="23">
    <w:abstractNumId w:val="8"/>
  </w:num>
  <w:num w:numId="24">
    <w:abstractNumId w:val="11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409"/>
    <w:rsid w:val="000F4414"/>
    <w:rsid w:val="001E3D16"/>
    <w:rsid w:val="00216979"/>
    <w:rsid w:val="0022388C"/>
    <w:rsid w:val="002908DF"/>
    <w:rsid w:val="00302288"/>
    <w:rsid w:val="00336177"/>
    <w:rsid w:val="003763AA"/>
    <w:rsid w:val="00464EFB"/>
    <w:rsid w:val="00570B67"/>
    <w:rsid w:val="005D26AE"/>
    <w:rsid w:val="005E1AB9"/>
    <w:rsid w:val="00637172"/>
    <w:rsid w:val="00672B2B"/>
    <w:rsid w:val="006C4D46"/>
    <w:rsid w:val="00712A7C"/>
    <w:rsid w:val="00737651"/>
    <w:rsid w:val="00794409"/>
    <w:rsid w:val="007A5AF8"/>
    <w:rsid w:val="007F5053"/>
    <w:rsid w:val="0085593B"/>
    <w:rsid w:val="008B22BC"/>
    <w:rsid w:val="008D0CE3"/>
    <w:rsid w:val="00A21467"/>
    <w:rsid w:val="00A63367"/>
    <w:rsid w:val="00A661B3"/>
    <w:rsid w:val="00A66E3D"/>
    <w:rsid w:val="00B1356F"/>
    <w:rsid w:val="00B55C8E"/>
    <w:rsid w:val="00B67BCD"/>
    <w:rsid w:val="00BF03CD"/>
    <w:rsid w:val="00C37215"/>
    <w:rsid w:val="00C8244A"/>
    <w:rsid w:val="00D4777B"/>
    <w:rsid w:val="00D5502C"/>
    <w:rsid w:val="00DC6B35"/>
    <w:rsid w:val="00F60BA5"/>
    <w:rsid w:val="00F63C2E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41"/>
        <o:r id="V:Rule2" type="connector" idref="#_x0000_s1053"/>
        <o:r id="V:Rule3" type="connector" idref="#_x0000_s1042"/>
        <o:r id="V:Rule4" type="connector" idref="#_x0000_s1043"/>
        <o:r id="V:Rule5" type="connector" idref="#_x0000_s1044"/>
        <o:r id="V:Rule6" type="connector" idref="#_x0000_s1051"/>
        <o:r id="V:Rule7" type="connector" idref="#_x0000_s1048"/>
        <o:r id="V:Rule8" type="connector" idref="#_x0000_s1045"/>
        <o:r id="V:Rule9" type="connector" idref="#_x0000_s1052"/>
        <o:r id="V:Rule10" type="connector" idref="#_x0000_s1046"/>
        <o:r id="V:Rule11" type="connector" idref="#_x0000_s1050"/>
        <o:r id="V:Rule12" type="connector" idref="#_x0000_s1049"/>
      </o:rules>
    </o:shapelayout>
  </w:shapeDefaults>
  <w:decimalSymbol w:val="."/>
  <w:listSeparator w:val=","/>
  <w14:docId w14:val="64C4B4C6"/>
  <w15:docId w15:val="{626F42B1-745A-4CCD-835E-6E07881A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3AA"/>
    <w:pPr>
      <w:ind w:left="720"/>
      <w:contextualSpacing/>
    </w:pPr>
  </w:style>
  <w:style w:type="table" w:styleId="TableGrid">
    <w:name w:val="Table Grid"/>
    <w:basedOn w:val="TableNormal"/>
    <w:uiPriority w:val="59"/>
    <w:rsid w:val="00A66E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67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BCD"/>
  </w:style>
  <w:style w:type="paragraph" w:styleId="Footer">
    <w:name w:val="footer"/>
    <w:basedOn w:val="Normal"/>
    <w:link w:val="FooterChar"/>
    <w:uiPriority w:val="99"/>
    <w:unhideWhenUsed/>
    <w:rsid w:val="00B67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</cp:lastModifiedBy>
  <cp:revision>25</cp:revision>
  <dcterms:created xsi:type="dcterms:W3CDTF">2019-06-08T11:00:00Z</dcterms:created>
  <dcterms:modified xsi:type="dcterms:W3CDTF">2021-11-05T17:32:00Z</dcterms:modified>
</cp:coreProperties>
</file>