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1D10" w14:textId="3CCF7ADE" w:rsidR="00D643BB" w:rsidRPr="000B153B" w:rsidRDefault="00D643BB" w:rsidP="00D62174">
      <w:pPr>
        <w:rPr>
          <w:rFonts w:cs="Times New Roman"/>
          <w:b/>
          <w:szCs w:val="24"/>
        </w:rPr>
      </w:pPr>
      <w:r w:rsidRPr="000B153B">
        <w:rPr>
          <w:rFonts w:cs="Times New Roman"/>
          <w:b/>
          <w:szCs w:val="24"/>
        </w:rPr>
        <w:t>JOINT EXAMINATION</w:t>
      </w:r>
    </w:p>
    <w:p w14:paraId="3FB4E98C" w14:textId="5155EB0D" w:rsidR="00D643BB" w:rsidRPr="000B153B" w:rsidRDefault="00D62174" w:rsidP="00D62174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MID </w:t>
      </w:r>
      <w:r w:rsidR="00D643BB" w:rsidRPr="000B153B">
        <w:rPr>
          <w:rFonts w:cs="Times New Roman"/>
          <w:b/>
          <w:szCs w:val="24"/>
        </w:rPr>
        <w:t>TERM 2</w:t>
      </w:r>
      <w:r>
        <w:rPr>
          <w:rFonts w:cs="Times New Roman"/>
          <w:b/>
          <w:szCs w:val="24"/>
        </w:rPr>
        <w:t xml:space="preserve"> EXAM</w:t>
      </w:r>
      <w:r w:rsidR="00D643BB" w:rsidRPr="000B153B">
        <w:rPr>
          <w:rFonts w:cs="Times New Roman"/>
          <w:b/>
          <w:szCs w:val="24"/>
        </w:rPr>
        <w:t>, 20</w:t>
      </w:r>
      <w:r w:rsidR="00E372F8">
        <w:rPr>
          <w:rFonts w:cs="Times New Roman"/>
          <w:b/>
          <w:szCs w:val="24"/>
        </w:rPr>
        <w:t>21</w:t>
      </w:r>
    </w:p>
    <w:p w14:paraId="1A706792" w14:textId="77777777" w:rsidR="00D643BB" w:rsidRDefault="00D643BB" w:rsidP="00D62174">
      <w:pPr>
        <w:rPr>
          <w:rFonts w:cs="Times New Roman"/>
          <w:b/>
          <w:szCs w:val="24"/>
        </w:rPr>
      </w:pPr>
      <w:r w:rsidRPr="000B153B">
        <w:rPr>
          <w:rFonts w:cs="Times New Roman"/>
          <w:b/>
          <w:szCs w:val="24"/>
        </w:rPr>
        <w:t>CHEMISTRY FORM 4</w:t>
      </w:r>
    </w:p>
    <w:p w14:paraId="6541F8FE" w14:textId="77777777" w:rsidR="00D817A9" w:rsidRDefault="00D817A9" w:rsidP="00D817A9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TIME:2 HRS</w:t>
      </w:r>
    </w:p>
    <w:p w14:paraId="2EFA27E1" w14:textId="77777777" w:rsidR="00D817A9" w:rsidRPr="000B153B" w:rsidRDefault="00D817A9" w:rsidP="00D62174">
      <w:pPr>
        <w:rPr>
          <w:rFonts w:cs="Times New Roman"/>
          <w:b/>
          <w:szCs w:val="24"/>
        </w:rPr>
      </w:pPr>
    </w:p>
    <w:p w14:paraId="4DD8A307" w14:textId="6827378C" w:rsidR="00D643BB" w:rsidRPr="000B153B" w:rsidRDefault="00D643BB" w:rsidP="00D643BB">
      <w:pPr>
        <w:rPr>
          <w:rFonts w:cs="Times New Roman"/>
          <w:b/>
          <w:szCs w:val="24"/>
        </w:rPr>
      </w:pPr>
      <w:r w:rsidRPr="000B153B">
        <w:rPr>
          <w:rFonts w:cs="Times New Roman"/>
          <w:b/>
          <w:szCs w:val="24"/>
        </w:rPr>
        <w:t>NAME……………………………………………………….ADM</w:t>
      </w:r>
      <w:r w:rsidR="00E372F8">
        <w:rPr>
          <w:rFonts w:cs="Times New Roman"/>
          <w:b/>
          <w:szCs w:val="24"/>
        </w:rPr>
        <w:t xml:space="preserve"> </w:t>
      </w:r>
      <w:r w:rsidRPr="000B153B">
        <w:rPr>
          <w:rFonts w:cs="Times New Roman"/>
          <w:b/>
          <w:szCs w:val="24"/>
        </w:rPr>
        <w:t>NO……… …DATE……......</w:t>
      </w:r>
    </w:p>
    <w:p w14:paraId="0AF3178B" w14:textId="77777777" w:rsidR="00D643BB" w:rsidRPr="000B153B" w:rsidRDefault="00D643BB" w:rsidP="00D643BB">
      <w:pPr>
        <w:rPr>
          <w:rFonts w:cs="Times New Roman"/>
          <w:b/>
          <w:szCs w:val="24"/>
          <w:u w:val="single"/>
        </w:rPr>
      </w:pPr>
      <w:r w:rsidRPr="000B153B">
        <w:rPr>
          <w:rFonts w:cs="Times New Roman"/>
          <w:b/>
          <w:szCs w:val="24"/>
          <w:u w:val="single"/>
        </w:rPr>
        <w:t>Instructions to candidates</w:t>
      </w:r>
    </w:p>
    <w:p w14:paraId="2ADAD45D" w14:textId="77777777" w:rsidR="00D643BB" w:rsidRPr="000B153B" w:rsidRDefault="00D643BB" w:rsidP="00D643B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153B">
        <w:rPr>
          <w:rFonts w:cs="Times New Roman"/>
          <w:szCs w:val="24"/>
        </w:rPr>
        <w:t>This paper consists of two sections A and B with 50 marks each.</w:t>
      </w:r>
    </w:p>
    <w:p w14:paraId="2811B559" w14:textId="77777777" w:rsidR="00D643BB" w:rsidRPr="000B153B" w:rsidRDefault="00D643BB" w:rsidP="00D643B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153B">
        <w:rPr>
          <w:rFonts w:cs="Times New Roman"/>
          <w:szCs w:val="24"/>
        </w:rPr>
        <w:t>Answer all the questions from both sections in the spaces provided.</w:t>
      </w:r>
    </w:p>
    <w:p w14:paraId="4A66EEB3" w14:textId="77777777" w:rsidR="00D643BB" w:rsidRPr="000B153B" w:rsidRDefault="00D643BB" w:rsidP="00D643BB">
      <w:pPr>
        <w:rPr>
          <w:rFonts w:cs="Times New Roman"/>
          <w:b/>
          <w:szCs w:val="24"/>
        </w:rPr>
      </w:pPr>
      <w:r w:rsidRPr="000B153B">
        <w:rPr>
          <w:rFonts w:cs="Times New Roman"/>
          <w:b/>
          <w:szCs w:val="24"/>
        </w:rPr>
        <w:t>SECTION A (50MKS)</w:t>
      </w:r>
    </w:p>
    <w:p w14:paraId="69E01AEC" w14:textId="77777777" w:rsidR="00D643BB" w:rsidRPr="000B153B" w:rsidRDefault="00D643BB" w:rsidP="00D643B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 xml:space="preserve">(a)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Give two reasons why most laboratory a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pparatus </w:t>
      </w:r>
      <w:proofErr w:type="gramStart"/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>are</w:t>
      </w:r>
      <w:proofErr w:type="gramEnd"/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made of glass.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5575BE07" w14:textId="77777777" w:rsidR="00D643BB" w:rsidRPr="000B153B" w:rsidRDefault="00D643BB" w:rsidP="00D643BB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107FAC5" w14:textId="77777777" w:rsidR="00D643BB" w:rsidRPr="000B153B" w:rsidRDefault="00D643BB" w:rsidP="00D643BB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A2C2471" w14:textId="77777777" w:rsidR="00D643BB" w:rsidRPr="000B153B" w:rsidRDefault="00D643BB" w:rsidP="00D643BB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A7EEAD4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6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 xml:space="preserve">b)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The diagrams below are some common laboratory </w:t>
      </w:r>
      <w:proofErr w:type="gram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apparatus</w:t>
      </w:r>
      <w:proofErr w:type="gram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. Name each apparatus and state its use.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                                                                                                          (2mks)</w:t>
      </w:r>
    </w:p>
    <w:p w14:paraId="12039073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noProof/>
          <w:color w:val="000000"/>
          <w:kern w:val="28"/>
          <w:szCs w:val="24"/>
        </w:rPr>
        <w:drawing>
          <wp:anchor distT="36576" distB="36576" distL="36576" distR="36576" simplePos="0" relativeHeight="251659264" behindDoc="0" locked="0" layoutInCell="1" allowOverlap="1" wp14:anchorId="2E6BEE66" wp14:editId="7DA57DEB">
            <wp:simplePos x="0" y="0"/>
            <wp:positionH relativeFrom="column">
              <wp:posOffset>673100</wp:posOffset>
            </wp:positionH>
            <wp:positionV relativeFrom="paragraph">
              <wp:posOffset>46990</wp:posOffset>
            </wp:positionV>
            <wp:extent cx="908050" cy="850900"/>
            <wp:effectExtent l="19050" t="0" r="635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50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i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)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               </w:t>
      </w:r>
      <w:proofErr w:type="gram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(</w:t>
      </w:r>
      <w:proofErr w:type="gram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ii)</w:t>
      </w:r>
    </w:p>
    <w:p w14:paraId="2DC93F8E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noProof/>
          <w:color w:val="000000"/>
          <w:kern w:val="28"/>
          <w:szCs w:val="24"/>
        </w:rPr>
        <w:drawing>
          <wp:anchor distT="36576" distB="36576" distL="36576" distR="36576" simplePos="0" relativeHeight="251660288" behindDoc="1" locked="0" layoutInCell="1" allowOverlap="1" wp14:anchorId="50DC896B" wp14:editId="3790C130">
            <wp:simplePos x="0" y="0"/>
            <wp:positionH relativeFrom="column">
              <wp:posOffset>2470150</wp:posOffset>
            </wp:positionH>
            <wp:positionV relativeFrom="paragraph">
              <wp:posOffset>85090</wp:posOffset>
            </wp:positionV>
            <wp:extent cx="1073150" cy="61595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15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</w:p>
    <w:p w14:paraId="1C97F1C5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C22DB7A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04A80AF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537773E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BE64BCF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CF70636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BB6206E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506FB7F" w14:textId="77777777" w:rsidR="00D643BB" w:rsidRPr="000B153B" w:rsidRDefault="00D643BB" w:rsidP="00EB0F2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7EB0164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DA13364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C3D69E8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2.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Two immiscible liquids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P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and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U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were found to have densities 1.65g/cm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3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and 0.52g/cm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3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respectively. Using the most suitable set of apparatus, describe how one can separate them.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(2 marks)</w:t>
      </w:r>
    </w:p>
    <w:p w14:paraId="1B14B64F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4A2C40D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347E7E8" w14:textId="77777777" w:rsidR="001316EF" w:rsidRPr="000B153B" w:rsidRDefault="001316EF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898B089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4B937FD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0A58B93" w14:textId="77777777" w:rsidR="00D643BB" w:rsidRPr="000B153B" w:rsidRDefault="00D643BB" w:rsidP="00FF65A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9E855C0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3.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When hydrogen chloride gas dissolves in pure ethanoic acid the following equilibrium is established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>.</w:t>
      </w:r>
    </w:p>
    <w:p w14:paraId="612E8E4D" w14:textId="77777777" w:rsidR="00D643BB" w:rsidRPr="000B153B" w:rsidRDefault="00FF65A5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</w:pPr>
      <w:r w:rsidRPr="000B153B">
        <w:rPr>
          <w:rFonts w:eastAsia="Times New Roman" w:cs="Times New Roman"/>
          <w:bCs/>
          <w:noProof/>
          <w:color w:val="000000"/>
          <w:kern w:val="28"/>
          <w:szCs w:val="24"/>
        </w:rPr>
        <w:drawing>
          <wp:anchor distT="36576" distB="36576" distL="36576" distR="36576" simplePos="0" relativeHeight="251661312" behindDoc="0" locked="0" layoutInCell="1" allowOverlap="1" wp14:anchorId="475016D1" wp14:editId="66883B99">
            <wp:simplePos x="0" y="0"/>
            <wp:positionH relativeFrom="column">
              <wp:posOffset>1670050</wp:posOffset>
            </wp:positionH>
            <wp:positionV relativeFrom="paragraph">
              <wp:posOffset>-36195</wp:posOffset>
            </wp:positionV>
            <wp:extent cx="482600" cy="190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90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CH</w:t>
      </w:r>
      <w:r w:rsidR="00D643BB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3</w:t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>COOH</w:t>
      </w:r>
      <w:r w:rsidR="00D643BB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(l)</w:t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+ HCl</w:t>
      </w:r>
      <w:r w:rsidR="00D643BB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(</w:t>
      </w:r>
      <w:proofErr w:type="gramStart"/>
      <w:r w:rsidR="00D643BB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g)</w:t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</w:t>
      </w:r>
      <w:proofErr w:type="gramEnd"/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          CH</w:t>
      </w:r>
      <w:r w:rsidR="00D643BB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3</w:t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>COOH</w:t>
      </w:r>
      <w:r w:rsidR="00D643BB"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+</w:t>
      </w:r>
      <w:r w:rsidR="00D643BB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2(</w:t>
      </w:r>
      <w:proofErr w:type="spellStart"/>
      <w:r w:rsidR="00D643BB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aq</w:t>
      </w:r>
      <w:proofErr w:type="spellEnd"/>
      <w:r w:rsidR="00D643BB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)</w:t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+ Cl</w:t>
      </w:r>
      <w:r w:rsidR="00D643BB"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–</w:t>
      </w:r>
      <w:r w:rsidR="00D643BB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(</w:t>
      </w:r>
      <w:proofErr w:type="spellStart"/>
      <w:r w:rsidR="00D643BB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aq</w:t>
      </w:r>
      <w:proofErr w:type="spellEnd"/>
      <w:r w:rsidR="00D643BB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)</w:t>
      </w:r>
    </w:p>
    <w:p w14:paraId="5215FB02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ab/>
      </w:r>
      <w:r w:rsidRPr="000B153B">
        <w:rPr>
          <w:rFonts w:eastAsia="Times New Roman" w:cs="Times New Roman"/>
          <w:bCs/>
          <w:color w:val="000000"/>
          <w:kern w:val="28"/>
          <w:szCs w:val="24"/>
          <w:vertAlign w:val="subscript"/>
          <w:lang w:val="en-GB"/>
        </w:rPr>
        <w:softHyphen/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 xml:space="preserve">(a)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  <w:t>(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i</w:t>
      </w:r>
      <w:proofErr w:type="spellEnd"/>
      <w:proofErr w:type="gram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)  Identify</w:t>
      </w:r>
      <w:proofErr w:type="gram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the acid in t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>he forward reaction.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(1 mark)</w:t>
      </w:r>
    </w:p>
    <w:p w14:paraId="304B702B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91ADF70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6FA9FE7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7D5676B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(ii) Identify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its conjugate base.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(1 mark)</w:t>
      </w:r>
    </w:p>
    <w:p w14:paraId="20ED2926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5504FE6" w14:textId="77777777" w:rsidR="00D643BB" w:rsidRPr="000B153B" w:rsidRDefault="00D643BB" w:rsidP="00FF65A5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5161421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B0F0D35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4.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Metals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J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,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K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,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L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and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M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and their respective oxides were reacted. Metal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M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reduced the oxides of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K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and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L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. Metal L reduced the oxide of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K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and metal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J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reduced the oxide of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M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.</w:t>
      </w:r>
    </w:p>
    <w:p w14:paraId="7B7A6E36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 xml:space="preserve">a)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Arrange the metals in order of reactivity starting with the 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>least reactive.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(2 marks)</w:t>
      </w:r>
    </w:p>
    <w:p w14:paraId="22E30428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A2333CA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386D49B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696FA7A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913EEB0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 xml:space="preserve">b)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Which of the above metals can be used as a sacrificial metal in electroplating of metal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M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.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0CB8C403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7445420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35C0979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CE4231F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5.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  <w:t>(</w:t>
      </w:r>
      <w:proofErr w:type="gramStart"/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 xml:space="preserve">a) 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State</w:t>
      </w:r>
      <w:proofErr w:type="gram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two observations made when a small piece of potassium metal is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put in a trough full of water                                                                                                                   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(2 marks)</w:t>
      </w:r>
    </w:p>
    <w:p w14:paraId="572456FE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82A3C7F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75F8F07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7FEF6E8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B52E364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5EA6D9D" w14:textId="77777777" w:rsidR="00D643BB" w:rsidRPr="000B153B" w:rsidRDefault="00D643BB" w:rsidP="00D643BB">
      <w:pPr>
        <w:widowControl w:val="0"/>
        <w:tabs>
          <w:tab w:val="left" w:pos="270"/>
        </w:tabs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 xml:space="preserve">b)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Write a chemical eq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>uation for the reaction.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7D7BE44B" w14:textId="77777777" w:rsidR="00D643BB" w:rsidRPr="000B153B" w:rsidRDefault="00D643BB" w:rsidP="00D643BB">
      <w:pPr>
        <w:widowControl w:val="0"/>
        <w:tabs>
          <w:tab w:val="left" w:pos="270"/>
        </w:tabs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4F1FD4C" w14:textId="77777777" w:rsidR="00D643BB" w:rsidRPr="000B153B" w:rsidRDefault="00D643BB" w:rsidP="00D643BB">
      <w:pPr>
        <w:widowControl w:val="0"/>
        <w:tabs>
          <w:tab w:val="left" w:pos="270"/>
        </w:tabs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28EFD64" w14:textId="77777777" w:rsidR="00D643BB" w:rsidRPr="000B153B" w:rsidRDefault="00D643BB" w:rsidP="00D643BB">
      <w:pPr>
        <w:widowControl w:val="0"/>
        <w:tabs>
          <w:tab w:val="left" w:pos="270"/>
        </w:tabs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29BA251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6.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The atomic number of element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Q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is 15 and that of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R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is 9.</w:t>
      </w:r>
    </w:p>
    <w:p w14:paraId="07AEF816" w14:textId="77777777" w:rsidR="00D643BB" w:rsidRPr="000B153B" w:rsidRDefault="00D643BB" w:rsidP="00D643BB">
      <w:pPr>
        <w:widowControl w:val="0"/>
        <w:spacing w:after="0" w:line="240" w:lineRule="auto"/>
        <w:ind w:left="27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 xml:space="preserve">(a)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Write the electronic arrangement of element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Q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and </w:t>
      </w:r>
      <w:r w:rsidR="00FF65A5"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R</w:t>
      </w:r>
      <w:r w:rsidR="00FF65A5"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="00FF65A5"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5E7024BB" w14:textId="77777777" w:rsidR="00D643BB" w:rsidRPr="000B153B" w:rsidRDefault="00D643BB" w:rsidP="00D643BB">
      <w:pPr>
        <w:widowControl w:val="0"/>
        <w:spacing w:after="0" w:line="240" w:lineRule="auto"/>
        <w:ind w:left="27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F3DF161" w14:textId="77777777" w:rsidR="00DF757A" w:rsidRPr="000B153B" w:rsidRDefault="00DF757A" w:rsidP="00D643BB">
      <w:pPr>
        <w:widowControl w:val="0"/>
        <w:spacing w:after="0" w:line="240" w:lineRule="auto"/>
        <w:ind w:left="27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661C8BD" w14:textId="77777777" w:rsidR="00DF757A" w:rsidRPr="000B153B" w:rsidRDefault="00DF757A" w:rsidP="00D643BB">
      <w:pPr>
        <w:widowControl w:val="0"/>
        <w:spacing w:after="0" w:line="240" w:lineRule="auto"/>
        <w:ind w:left="27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05EE4D6" w14:textId="77777777" w:rsidR="00DF757A" w:rsidRPr="000B153B" w:rsidRDefault="00DF757A" w:rsidP="00D643BB">
      <w:pPr>
        <w:widowControl w:val="0"/>
        <w:spacing w:after="0" w:line="240" w:lineRule="auto"/>
        <w:ind w:left="27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37DA7FA" w14:textId="77777777" w:rsidR="00D643BB" w:rsidRPr="000B153B" w:rsidRDefault="00D643BB" w:rsidP="00FF65A5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="00FF65A5"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b)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Using dots (•) and crosses (x) to represent electrons, draw a diagram to show </w:t>
      </w:r>
      <w:r w:rsidR="00FF65A5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bonding in the </w:t>
      </w:r>
      <w:r w:rsidR="00DF757A" w:rsidRPr="000B153B">
        <w:rPr>
          <w:rFonts w:eastAsia="Times New Roman" w:cs="Times New Roman"/>
          <w:color w:val="000000"/>
          <w:kern w:val="28"/>
          <w:szCs w:val="24"/>
          <w:lang w:val="en-GB"/>
        </w:rPr>
        <w:t>compound formed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.                                                                                       (2 marks)</w:t>
      </w:r>
    </w:p>
    <w:p w14:paraId="16A2118B" w14:textId="77777777" w:rsidR="00D643BB" w:rsidRPr="000B153B" w:rsidRDefault="00D643BB" w:rsidP="00D643BB">
      <w:pPr>
        <w:widowControl w:val="0"/>
        <w:spacing w:after="0" w:line="240" w:lineRule="auto"/>
        <w:ind w:left="390" w:hanging="12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287BCB0" w14:textId="77777777" w:rsidR="00D643BB" w:rsidRPr="000B153B" w:rsidRDefault="00D643BB" w:rsidP="00D643BB">
      <w:pPr>
        <w:widowControl w:val="0"/>
        <w:spacing w:after="0" w:line="240" w:lineRule="auto"/>
        <w:ind w:left="390" w:hanging="12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C5E98D0" w14:textId="77777777" w:rsidR="00D643BB" w:rsidRPr="000B153B" w:rsidRDefault="00D643BB" w:rsidP="00EB0F26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419141E" w14:textId="77777777" w:rsidR="00D643BB" w:rsidRPr="000B153B" w:rsidRDefault="00D643BB" w:rsidP="00D643BB">
      <w:pPr>
        <w:widowControl w:val="0"/>
        <w:spacing w:after="0" w:line="240" w:lineRule="auto"/>
        <w:ind w:left="390" w:hanging="12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1259158" w14:textId="77777777" w:rsidR="00DF757A" w:rsidRPr="000B153B" w:rsidRDefault="00DF757A" w:rsidP="00DF757A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945E3FD" w14:textId="77777777" w:rsidR="00D643BB" w:rsidRPr="000B153B" w:rsidRDefault="00D643BB" w:rsidP="00DF757A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 xml:space="preserve">c)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Give the chemical family to which element R belongs.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(1 mark)</w:t>
      </w:r>
    </w:p>
    <w:p w14:paraId="1948470A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4DA1437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D4643B1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B9FC29A" w14:textId="77777777" w:rsidR="00D643BB" w:rsidRPr="000B153B" w:rsidRDefault="00D643BB" w:rsidP="00EB0F2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AF97DF6" w14:textId="77777777" w:rsidR="00D643BB" w:rsidRPr="000B153B" w:rsidRDefault="00D643BB" w:rsidP="00DF757A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7.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Study the table below and answer the questions that follow.</w:t>
      </w:r>
    </w:p>
    <w:p w14:paraId="60623569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tbl>
      <w:tblPr>
        <w:tblW w:w="7910" w:type="dxa"/>
        <w:tblInd w:w="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604"/>
        <w:gridCol w:w="848"/>
        <w:gridCol w:w="844"/>
        <w:gridCol w:w="848"/>
        <w:gridCol w:w="844"/>
        <w:gridCol w:w="844"/>
        <w:gridCol w:w="848"/>
      </w:tblGrid>
      <w:tr w:rsidR="00D643BB" w:rsidRPr="000B153B" w14:paraId="69AD9DE9" w14:textId="77777777" w:rsidTr="00247975">
        <w:trPr>
          <w:trHeight w:val="340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7DE54" w14:textId="77777777" w:rsidR="00D643BB" w:rsidRPr="000B153B" w:rsidRDefault="00F52ACD" w:rsidP="00D643B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>
              <w:rPr>
                <w:rFonts w:eastAsia="Times New Roman" w:cs="Times New Roman"/>
                <w:noProof/>
                <w:szCs w:val="24"/>
              </w:rPr>
              <w:pict w14:anchorId="13633719">
                <v:rect id="Control 327" o:spid="_x0000_s1026" style="position:absolute;margin-left:84.05pt;margin-top:71.4pt;width:409.75pt;height:101.25pt;z-index:2516623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" filled="f" stroked="f" insetpen="t">
                  <v:shadow color="#ccc"/>
                  <o:lock v:ext="edit" shapetype="t"/>
                  <v:textbox inset="0,0,0,0"/>
                </v:rect>
              </w:pict>
            </w:r>
            <w:r w:rsidR="00D643BB"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Substance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9068B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  <w:t>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CEE06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  <w:t>B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40278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  <w:t>C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F8878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  <w:t>D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31306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  <w:t>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DA632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  <w:t>F</w:t>
            </w:r>
          </w:p>
        </w:tc>
      </w:tr>
      <w:tr w:rsidR="00D643BB" w:rsidRPr="000B153B" w14:paraId="767910E2" w14:textId="77777777" w:rsidTr="00247975">
        <w:trPr>
          <w:trHeight w:val="483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FD401" w14:textId="77777777" w:rsidR="00D643BB" w:rsidRPr="000B153B" w:rsidRDefault="00D643BB" w:rsidP="00D643B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Melting point (°C)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4F477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801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36BB9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113 or 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860A9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-39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12609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CFDAA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-101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C26CC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1356</w:t>
            </w:r>
          </w:p>
        </w:tc>
      </w:tr>
      <w:tr w:rsidR="00D643BB" w:rsidRPr="000B153B" w14:paraId="1E42258D" w14:textId="77777777" w:rsidTr="00247975">
        <w:trPr>
          <w:trHeight w:val="401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9B7D2" w14:textId="77777777" w:rsidR="00D643BB" w:rsidRPr="000B153B" w:rsidRDefault="00D643BB" w:rsidP="00D643B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Boiling point (°C)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DC7BC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1410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445F8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445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D30A8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457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076B9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54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75AF2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-36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8B12F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2860</w:t>
            </w:r>
          </w:p>
        </w:tc>
      </w:tr>
      <w:tr w:rsidR="00D643BB" w:rsidRPr="000B153B" w14:paraId="53F9B95C" w14:textId="77777777" w:rsidTr="00247975">
        <w:trPr>
          <w:trHeight w:val="401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76504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Electrical conductivity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B3FA4" w14:textId="77777777" w:rsidR="00D643BB" w:rsidRPr="000B153B" w:rsidRDefault="00D643BB" w:rsidP="00D643B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solid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553B7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poor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964DA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poor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EE314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good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A2E9C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poor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074A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poor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37C05" w14:textId="77777777" w:rsidR="00D643BB" w:rsidRPr="000B153B" w:rsidRDefault="00CB5ED2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P</w:t>
            </w:r>
            <w:r w:rsidR="00D643BB"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oor</w:t>
            </w:r>
          </w:p>
        </w:tc>
      </w:tr>
      <w:tr w:rsidR="00D643BB" w:rsidRPr="000B153B" w14:paraId="046708BE" w14:textId="77777777" w:rsidTr="00247975">
        <w:trPr>
          <w:trHeight w:val="401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8EDB1" w14:textId="77777777" w:rsidR="00D643BB" w:rsidRPr="000B153B" w:rsidRDefault="00D643BB" w:rsidP="00D643BB">
            <w:pPr>
              <w:spacing w:after="0" w:line="240" w:lineRule="auto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36F06" w14:textId="77777777" w:rsidR="00D643BB" w:rsidRPr="000B153B" w:rsidRDefault="00D643BB" w:rsidP="00D643B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liquid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71D35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good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866E7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poor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06DEF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good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61E47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poor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442F7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poor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9C7E9" w14:textId="77777777" w:rsidR="00D643BB" w:rsidRPr="000B153B" w:rsidRDefault="00CB5ED2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P</w:t>
            </w:r>
            <w:r w:rsidR="00D643BB"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oor</w:t>
            </w:r>
          </w:p>
        </w:tc>
      </w:tr>
    </w:tbl>
    <w:p w14:paraId="7FC7255B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  </w:t>
      </w:r>
    </w:p>
    <w:p w14:paraId="15F10714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lastRenderedPageBreak/>
        <w:tab/>
        <w:t xml:space="preserve">Identify with reasons the substances that have </w:t>
      </w:r>
    </w:p>
    <w:p w14:paraId="5AA936D9" w14:textId="77777777" w:rsidR="00D643BB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i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a metallic structure                                                                                                      </w:t>
      </w:r>
      <w:proofErr w:type="gram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</w:t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proofErr w:type="gramEnd"/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>1 mark)</w:t>
      </w:r>
    </w:p>
    <w:p w14:paraId="28A9FF98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CBF3F1D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FE50DA7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149C2DE" w14:textId="77777777" w:rsidR="00D643BB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(ii)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a molecular structure                                                                                                 </w:t>
      </w:r>
      <w:proofErr w:type="gram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</w:t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proofErr w:type="gramEnd"/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>1 mark)</w:t>
      </w:r>
    </w:p>
    <w:p w14:paraId="45C59A96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8C84176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58424F5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98AA3B7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(iii)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Substances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A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and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C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conduct electric current in liquid state. State how the two substances differ as conductors </w:t>
      </w:r>
      <w:r w:rsidR="00DF757A" w:rsidRPr="000B153B">
        <w:rPr>
          <w:rFonts w:eastAsia="Times New Roman" w:cs="Times New Roman"/>
          <w:color w:val="000000"/>
          <w:kern w:val="28"/>
          <w:szCs w:val="24"/>
          <w:lang w:val="en-GB"/>
        </w:rPr>
        <w:t>of electric current.</w:t>
      </w:r>
      <w:r w:rsidR="00DF757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F757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F757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F757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F757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F757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(2 marks)</w:t>
      </w:r>
    </w:p>
    <w:p w14:paraId="56B7A614" w14:textId="77777777" w:rsidR="00DF757A" w:rsidRPr="000B153B" w:rsidRDefault="00DF757A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E6B3E2E" w14:textId="77777777" w:rsidR="00DF757A" w:rsidRPr="000B153B" w:rsidRDefault="00DF757A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33D60A6" w14:textId="77777777" w:rsidR="00DF757A" w:rsidRPr="000B153B" w:rsidRDefault="00DF757A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4B19665" w14:textId="77777777" w:rsidR="00DF757A" w:rsidRPr="000B153B" w:rsidRDefault="00DF757A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BE39594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8.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Describe how a sample of calcium carbonate can be prepared in the laboratory starting with calcium oxide.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(3 marks)</w:t>
      </w:r>
    </w:p>
    <w:p w14:paraId="44EE3664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1A97C30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E0DF974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927C3F0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594A999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33B4381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9.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Carbon (II) oxide CO is prepared by passing carbon (IV) oxide over red hot charcoal.</w:t>
      </w:r>
    </w:p>
    <w:p w14:paraId="63995512" w14:textId="77777777" w:rsidR="00D643BB" w:rsidRPr="000B153B" w:rsidRDefault="00D643BB" w:rsidP="00DF757A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Complete the diagram below showing how pure carbon (II) oxide can be collected.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(2 marks)</w:t>
      </w:r>
    </w:p>
    <w:p w14:paraId="0C619000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15DDF82A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7F862484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5833E42C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59C54E84" w14:textId="77777777" w:rsidR="00D643BB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cs="Times New Roman"/>
          <w:noProof/>
          <w:szCs w:val="24"/>
        </w:rPr>
        <w:drawing>
          <wp:anchor distT="36576" distB="36576" distL="36576" distR="36576" simplePos="0" relativeHeight="251663360" behindDoc="1" locked="0" layoutInCell="1" allowOverlap="1" wp14:anchorId="60457DBE" wp14:editId="64F5BCAF">
            <wp:simplePos x="0" y="0"/>
            <wp:positionH relativeFrom="column">
              <wp:posOffset>739775</wp:posOffset>
            </wp:positionH>
            <wp:positionV relativeFrom="paragraph">
              <wp:posOffset>-666750</wp:posOffset>
            </wp:positionV>
            <wp:extent cx="2482850" cy="946150"/>
            <wp:effectExtent l="0" t="0" r="0" b="635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946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0161F254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259A21DC" w14:textId="77777777" w:rsidR="00D643BB" w:rsidRPr="000B153B" w:rsidRDefault="00D643BB" w:rsidP="00DF757A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Write chemical formulae of two other gases which</w:t>
      </w:r>
      <w:r w:rsidR="00DF757A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can be similarly collected. </w:t>
      </w:r>
      <w:r w:rsidR="00CB5ED2" w:rsidRPr="000B153B">
        <w:rPr>
          <w:rFonts w:eastAsia="Times New Roman" w:cs="Times New Roman"/>
          <w:color w:val="000000"/>
          <w:kern w:val="28"/>
          <w:szCs w:val="24"/>
          <w:lang w:val="en-GB"/>
        </w:rPr>
        <w:t>(1mark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)</w:t>
      </w:r>
    </w:p>
    <w:p w14:paraId="2511C83F" w14:textId="77777777" w:rsidR="00DF757A" w:rsidRPr="000B153B" w:rsidRDefault="00DF757A" w:rsidP="00EB0F2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63BD744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0BE1AA4" w14:textId="77777777" w:rsidR="00D643BB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10.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Nitric</w:t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(V) acid may be prepared in the laboratory by the reaction of concentrated sulphuric acid on a suitable nitrate and distilling off nitric (V) acid. This reaction is carried out in an </w:t>
      </w:r>
      <w:proofErr w:type="gramStart"/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>all glass</w:t>
      </w:r>
      <w:proofErr w:type="gramEnd"/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apparatus.</w:t>
      </w:r>
    </w:p>
    <w:p w14:paraId="0810D9F3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proofErr w:type="spellStart"/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i</w:t>
      </w:r>
      <w:proofErr w:type="spellEnd"/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Explain why the apparatus consisting of glass is only de</w:t>
      </w:r>
      <w:r w:rsidR="00DF757A" w:rsidRPr="000B153B">
        <w:rPr>
          <w:rFonts w:eastAsia="Times New Roman" w:cs="Times New Roman"/>
          <w:color w:val="000000"/>
          <w:kern w:val="28"/>
          <w:szCs w:val="24"/>
          <w:lang w:val="en-GB"/>
        </w:rPr>
        <w:t>sirable for this preparation</w:t>
      </w:r>
      <w:proofErr w:type="gramStart"/>
      <w:r w:rsidR="00DF757A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proofErr w:type="gram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2 marks)</w:t>
      </w:r>
    </w:p>
    <w:p w14:paraId="098606FD" w14:textId="77777777" w:rsidR="00DF757A" w:rsidRPr="000B153B" w:rsidRDefault="00DF757A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5C6C4DD" w14:textId="77777777" w:rsidR="00DF757A" w:rsidRPr="000B153B" w:rsidRDefault="00DF757A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57B51E3" w14:textId="77777777" w:rsidR="00DF757A" w:rsidRPr="000B153B" w:rsidRDefault="00DF757A" w:rsidP="00EB0F26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7015831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ii)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Pure nitric (V) acid is a colourless liquid but the product in this preparation is pale yellow. Explain.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(2 marks)</w:t>
      </w:r>
    </w:p>
    <w:p w14:paraId="19A12AC4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56F2684F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C988700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27FDED8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E94E820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11.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The diagram below represents pipes used in the 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Frasch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pump for the extraction of sulphur.</w:t>
      </w:r>
    </w:p>
    <w:p w14:paraId="2199DD95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noProof/>
          <w:color w:val="000000"/>
          <w:kern w:val="28"/>
          <w:szCs w:val="24"/>
        </w:rPr>
        <w:drawing>
          <wp:anchor distT="36576" distB="36576" distL="36576" distR="36576" simplePos="0" relativeHeight="251664384" behindDoc="0" locked="0" layoutInCell="1" allowOverlap="1" wp14:anchorId="42547D89" wp14:editId="3E60C331">
            <wp:simplePos x="0" y="0"/>
            <wp:positionH relativeFrom="column">
              <wp:posOffset>482600</wp:posOffset>
            </wp:positionH>
            <wp:positionV relativeFrom="paragraph">
              <wp:posOffset>114300</wp:posOffset>
            </wp:positionV>
            <wp:extent cx="1041400" cy="772514"/>
            <wp:effectExtent l="19050" t="0" r="635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7251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26D65B52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087A297E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51966BF0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12B7B3A0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2C72C802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lastRenderedPageBreak/>
        <w:t> </w:t>
      </w:r>
    </w:p>
    <w:p w14:paraId="4A6FC81F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3D5D2D78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Which substances pass through </w:t>
      </w:r>
      <w:proofErr w:type="gramStart"/>
      <w:r w:rsidR="00DF757A" w:rsidRPr="000B153B">
        <w:rPr>
          <w:rFonts w:eastAsia="Times New Roman" w:cs="Times New Roman"/>
          <w:color w:val="000000"/>
          <w:kern w:val="28"/>
          <w:szCs w:val="24"/>
          <w:lang w:val="en-GB"/>
        </w:rPr>
        <w:t>tubes?</w:t>
      </w:r>
      <w:r w:rsidR="00A75E6A"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proofErr w:type="gramEnd"/>
      <w:r w:rsidR="00167773" w:rsidRPr="000B153B">
        <w:rPr>
          <w:rFonts w:eastAsia="Times New Roman" w:cs="Times New Roman"/>
          <w:color w:val="000000"/>
          <w:kern w:val="28"/>
          <w:szCs w:val="24"/>
          <w:lang w:val="en-GB"/>
        </w:rPr>
        <w:t>3</w:t>
      </w:r>
      <w:r w:rsidR="00CB5ED2" w:rsidRPr="000B153B">
        <w:rPr>
          <w:rFonts w:eastAsia="Times New Roman" w:cs="Times New Roman"/>
          <w:color w:val="000000"/>
          <w:kern w:val="28"/>
          <w:szCs w:val="24"/>
          <w:lang w:val="en-GB"/>
        </w:rPr>
        <w:t>mks)</w:t>
      </w:r>
    </w:p>
    <w:p w14:paraId="3AA63720" w14:textId="77777777" w:rsidR="00DF757A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1</w:t>
      </w:r>
    </w:p>
    <w:p w14:paraId="159D9AFF" w14:textId="77777777" w:rsidR="00DF757A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</w:p>
    <w:p w14:paraId="5A4FF058" w14:textId="77777777" w:rsidR="00DF757A" w:rsidRPr="000B153B" w:rsidRDefault="00DF757A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2</w:t>
      </w:r>
    </w:p>
    <w:p w14:paraId="47C4334A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</w:p>
    <w:p w14:paraId="4CF0771F" w14:textId="77777777" w:rsidR="00DF757A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3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</w:p>
    <w:p w14:paraId="4016C6EA" w14:textId="77777777" w:rsidR="00DF757A" w:rsidRPr="000B153B" w:rsidRDefault="00DF757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bCs/>
          <w:color w:val="000000"/>
          <w:kern w:val="28"/>
          <w:szCs w:val="24"/>
          <w:lang w:val="en-GB"/>
        </w:rPr>
      </w:pPr>
    </w:p>
    <w:p w14:paraId="44D9D301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12.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The diagram below shows a set up for large scale manufacture of hydrochloric acid.</w:t>
      </w:r>
    </w:p>
    <w:p w14:paraId="73809897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noProof/>
          <w:color w:val="000000"/>
          <w:kern w:val="28"/>
          <w:szCs w:val="24"/>
        </w:rPr>
        <w:drawing>
          <wp:anchor distT="36576" distB="36576" distL="36576" distR="36576" simplePos="0" relativeHeight="251665408" behindDoc="0" locked="0" layoutInCell="1" allowOverlap="1" wp14:anchorId="212D0126" wp14:editId="5691DA2E">
            <wp:simplePos x="0" y="0"/>
            <wp:positionH relativeFrom="column">
              <wp:posOffset>31750</wp:posOffset>
            </wp:positionH>
            <wp:positionV relativeFrom="paragraph">
              <wp:posOffset>107950</wp:posOffset>
            </wp:positionV>
            <wp:extent cx="3429000" cy="17526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52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276AC0C8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45729019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570EE7F2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71E51916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7D004997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0F141594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108C7BA7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78706193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0A5C2F2E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0D8AA50C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1AEA6CB7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2E597A87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39BE62E9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a)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Name substance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X</w:t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57E564A0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652421E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CBF3344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b)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What is the pur</w:t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>pose of the glass beads?</w:t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7E1EA4A5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89F5256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326ABF3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c)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Give one u</w:t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>se of hydrochloric acid</w:t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4D9F42BF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1D07F70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6B5D4A9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8AC43AA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noProof/>
          <w:color w:val="000000"/>
          <w:kern w:val="28"/>
          <w:szCs w:val="24"/>
        </w:rPr>
        <w:drawing>
          <wp:anchor distT="36576" distB="36576" distL="36576" distR="36576" simplePos="0" relativeHeight="251666432" behindDoc="0" locked="0" layoutInCell="1" allowOverlap="1" wp14:anchorId="346C0C93" wp14:editId="302B3287">
            <wp:simplePos x="0" y="0"/>
            <wp:positionH relativeFrom="column">
              <wp:posOffset>719169</wp:posOffset>
            </wp:positionH>
            <wp:positionV relativeFrom="paragraph">
              <wp:posOffset>132715</wp:posOffset>
            </wp:positionV>
            <wp:extent cx="1874805" cy="1409700"/>
            <wp:effectExtent l="19050" t="0" r="0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805" cy="1409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13.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The graph below shows the behaviour of a fixed mass of a gas at constant temperature.</w:t>
      </w:r>
    </w:p>
    <w:p w14:paraId="33ACBCA8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04CE4217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77CA23A6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20C69975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7DF9E49B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76C41CF8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5C98504D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5A4D7DB3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69DC3329" w14:textId="77777777" w:rsidR="00D643BB" w:rsidRPr="000B153B" w:rsidRDefault="00D643BB" w:rsidP="00EB0F2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3FA3A4C1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3F4596F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a)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What is the relationship between the volu</w:t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>me and pressure of the gas?</w:t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50179838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4376C38" w14:textId="77777777" w:rsidR="00185821" w:rsidRPr="000B153B" w:rsidRDefault="00185821" w:rsidP="00EB0F26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D3F6BF2" w14:textId="77777777" w:rsidR="00D643BB" w:rsidRPr="000B153B" w:rsidRDefault="00D643BB" w:rsidP="00185821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b)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A fixed mass of a gas at 750mmHg pressure and -23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o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C temperature occupies a volume of 600cm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3</w:t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.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What volume will it occupy at 33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o</w:t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>C and 900mmHg?</w:t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(2 marks)</w:t>
      </w:r>
    </w:p>
    <w:p w14:paraId="151D0752" w14:textId="77777777" w:rsidR="00185821" w:rsidRPr="000B153B" w:rsidRDefault="00185821" w:rsidP="00185821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5AE978E" w14:textId="77777777" w:rsidR="00185821" w:rsidRPr="000B153B" w:rsidRDefault="00185821" w:rsidP="00185821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5F8CFFE" w14:textId="77777777" w:rsidR="00185821" w:rsidRPr="000B153B" w:rsidRDefault="00185821" w:rsidP="00185821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5501FF6" w14:textId="77777777" w:rsidR="00185821" w:rsidRPr="000B153B" w:rsidRDefault="00185821" w:rsidP="00EB0F26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DE6EE4B" w14:textId="77777777" w:rsidR="00D643BB" w:rsidRPr="000B153B" w:rsidRDefault="00185821" w:rsidP="00185821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14.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  <w:t xml:space="preserve">a) </w:t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>10 molecules of an unknown gas have a mass of 1.0667 x 10</w:t>
      </w:r>
      <w:r w:rsidR="00D643BB"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-21</w:t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>g. Determine the relative molecular mass of the gas. (L = 6.0 x 10</w:t>
      </w:r>
      <w:r w:rsidR="00D643BB"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23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643BB" w:rsidRPr="000B153B">
        <w:rPr>
          <w:rFonts w:eastAsia="Times New Roman" w:cs="Times New Roman"/>
          <w:color w:val="000000"/>
          <w:kern w:val="28"/>
          <w:szCs w:val="24"/>
          <w:lang w:val="en-GB"/>
        </w:rPr>
        <w:t>(2 marks)</w:t>
      </w:r>
    </w:p>
    <w:p w14:paraId="5F50897D" w14:textId="77777777" w:rsidR="00185821" w:rsidRPr="000B153B" w:rsidRDefault="00185821" w:rsidP="00185821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FB75CDF" w14:textId="77777777" w:rsidR="00185821" w:rsidRPr="000B153B" w:rsidRDefault="00185821" w:rsidP="00185821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872B666" w14:textId="77777777" w:rsidR="00185821" w:rsidRPr="000B153B" w:rsidRDefault="00185821" w:rsidP="00185821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3CC234C" w14:textId="77777777" w:rsidR="00185821" w:rsidRPr="000B153B" w:rsidRDefault="00185821" w:rsidP="00185821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972F5F2" w14:textId="77777777" w:rsidR="00185821" w:rsidRPr="000B153B" w:rsidRDefault="00185821" w:rsidP="00185821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A522EDD" w14:textId="77777777" w:rsidR="00185821" w:rsidRPr="000B153B" w:rsidRDefault="00185821" w:rsidP="00185821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DDCA7FB" w14:textId="77777777" w:rsidR="00185821" w:rsidRPr="000B153B" w:rsidRDefault="00185821" w:rsidP="00185821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5251DE8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15.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10cm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3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of a gaseous hydrocarbon was mixed with 90cm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3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of oxygen and sparked. The resulting volume at 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r.t.p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was 70cm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3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which was reduced by 30cm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3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on shaking with sodium hydroxide. Find the empirical formula of the hydrocarbon. (3 marks)</w:t>
      </w:r>
    </w:p>
    <w:p w14:paraId="7BF8F8F6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973F19A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0085AB8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B8CFA0B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A61507C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25992BD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15F59DE" w14:textId="77777777" w:rsidR="00185821" w:rsidRPr="000B153B" w:rsidRDefault="00185821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2076121" w14:textId="77777777" w:rsidR="00185821" w:rsidRPr="000B153B" w:rsidRDefault="00185821" w:rsidP="00EB0F26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02613C4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16.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  <w:t xml:space="preserve">(a)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Draw the structural formulae </w:t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>of propane and propan-2-ol</w:t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85821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67773" w:rsidRPr="000B153B">
        <w:rPr>
          <w:rFonts w:eastAsia="Times New Roman" w:cs="Times New Roman"/>
          <w:color w:val="000000"/>
          <w:kern w:val="28"/>
          <w:szCs w:val="24"/>
          <w:lang w:val="en-GB"/>
        </w:rPr>
        <w:t>(1/2 mark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)</w:t>
      </w:r>
    </w:p>
    <w:p w14:paraId="5FD12BCE" w14:textId="77777777" w:rsidR="00CB5ED2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Propane                                                                       </w:t>
      </w:r>
    </w:p>
    <w:p w14:paraId="768A635C" w14:textId="77777777" w:rsidR="00CB5ED2" w:rsidRPr="000B153B" w:rsidRDefault="00CB5ED2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612C558" w14:textId="77777777" w:rsidR="00CB5ED2" w:rsidRPr="000B153B" w:rsidRDefault="00CB5ED2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929A3CE" w14:textId="77777777" w:rsidR="00CB5ED2" w:rsidRPr="000B153B" w:rsidRDefault="00CB5ED2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D7DB95B" w14:textId="77777777" w:rsidR="00CB5ED2" w:rsidRPr="000B153B" w:rsidRDefault="00CB5ED2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B3C8F47" w14:textId="77777777" w:rsidR="00CB5ED2" w:rsidRPr="000B153B" w:rsidRDefault="00CB5ED2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D5191F9" w14:textId="77777777" w:rsidR="00167773" w:rsidRPr="000B153B" w:rsidRDefault="00D643BB" w:rsidP="00167773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Propan-2-ol</w:t>
      </w:r>
      <w:r w:rsidR="00167773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                                                                      </w:t>
      </w:r>
      <w:proofErr w:type="gramStart"/>
      <w:r w:rsidR="00167773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(</w:t>
      </w:r>
      <w:proofErr w:type="gramEnd"/>
      <w:r w:rsidR="00167773" w:rsidRPr="000B153B">
        <w:rPr>
          <w:rFonts w:eastAsia="Times New Roman" w:cs="Times New Roman"/>
          <w:color w:val="000000"/>
          <w:kern w:val="28"/>
          <w:szCs w:val="24"/>
          <w:lang w:val="en-GB"/>
        </w:rPr>
        <w:t>1/2 mark)</w:t>
      </w:r>
    </w:p>
    <w:p w14:paraId="1D59EEFA" w14:textId="77777777" w:rsidR="00D643BB" w:rsidRPr="000B153B" w:rsidRDefault="00D643BB" w:rsidP="00167773">
      <w:pPr>
        <w:widowControl w:val="0"/>
        <w:tabs>
          <w:tab w:val="left" w:pos="7890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E31A76B" w14:textId="77777777" w:rsidR="00CB5ED2" w:rsidRPr="000B153B" w:rsidRDefault="00CB5ED2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1F068FE" w14:textId="77777777" w:rsidR="00CB5ED2" w:rsidRPr="000B153B" w:rsidRDefault="00CB5ED2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EF8D029" w14:textId="77777777" w:rsidR="00CB5ED2" w:rsidRPr="000B153B" w:rsidRDefault="00CB5ED2" w:rsidP="00EB0F26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A56805A" w14:textId="77777777" w:rsidR="00CB5ED2" w:rsidRPr="000B153B" w:rsidRDefault="00CB5ED2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386ACCE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b)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Give the chemical test for distingui</w:t>
      </w:r>
      <w:r w:rsidR="00CB5ED2" w:rsidRPr="000B153B">
        <w:rPr>
          <w:rFonts w:eastAsia="Times New Roman" w:cs="Times New Roman"/>
          <w:color w:val="000000"/>
          <w:kern w:val="28"/>
          <w:szCs w:val="24"/>
          <w:lang w:val="en-GB"/>
        </w:rPr>
        <w:t>shing propane from propene.</w:t>
      </w:r>
      <w:r w:rsidR="00CB5ED2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609FFF79" w14:textId="77777777" w:rsidR="00CB5ED2" w:rsidRPr="000B153B" w:rsidRDefault="00CB5ED2" w:rsidP="00167773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518BE57" w14:textId="77777777" w:rsidR="00167773" w:rsidRPr="000B153B" w:rsidRDefault="00167773" w:rsidP="00167773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14AF356" w14:textId="77777777" w:rsidR="00CB5ED2" w:rsidRPr="000B153B" w:rsidRDefault="00CB5ED2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365FB17" w14:textId="77777777" w:rsidR="00D643BB" w:rsidRPr="000B153B" w:rsidRDefault="00D643BB" w:rsidP="00D643BB">
      <w:pPr>
        <w:widowControl w:val="0"/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17.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Some average bond energies are given below.</w:t>
      </w:r>
    </w:p>
    <w:tbl>
      <w:tblPr>
        <w:tblW w:w="4000" w:type="dxa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980"/>
      </w:tblGrid>
      <w:tr w:rsidR="00D643BB" w:rsidRPr="000B153B" w14:paraId="27E51FAE" w14:textId="77777777" w:rsidTr="001971AE">
        <w:trPr>
          <w:trHeight w:val="315"/>
        </w:trPr>
        <w:tc>
          <w:tcPr>
            <w:tcW w:w="2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E7AD2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u w:val="single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u w:val="single"/>
                <w:lang w:val="en-GB"/>
              </w:rPr>
              <w:t>Bond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A9F7B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u w:val="single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u w:val="single"/>
                <w:lang w:val="en-GB"/>
              </w:rPr>
              <w:t>Energy in kJmol</w:t>
            </w:r>
            <w:r w:rsidRPr="000B153B">
              <w:rPr>
                <w:rFonts w:eastAsia="Times New Roman" w:cs="Times New Roman"/>
                <w:color w:val="000000"/>
                <w:kern w:val="28"/>
                <w:szCs w:val="24"/>
                <w:u w:val="single"/>
                <w:vertAlign w:val="superscript"/>
                <w:lang w:val="en-GB"/>
              </w:rPr>
              <w:t>-1</w:t>
            </w:r>
          </w:p>
        </w:tc>
      </w:tr>
      <w:tr w:rsidR="00D643BB" w:rsidRPr="000B153B" w14:paraId="4D496BC3" w14:textId="77777777" w:rsidTr="001971AE">
        <w:trPr>
          <w:trHeight w:val="346"/>
        </w:trPr>
        <w:tc>
          <w:tcPr>
            <w:tcW w:w="2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D2291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u w:val="single"/>
                <w:lang w:val="en-GB"/>
              </w:rPr>
            </w:pPr>
            <w:r w:rsidRPr="000B153B">
              <w:rPr>
                <w:rFonts w:eastAsia="Times New Roman" w:cs="Times New Roman"/>
                <w:noProof/>
                <w:color w:val="000000"/>
                <w:kern w:val="28"/>
                <w:szCs w:val="24"/>
                <w:u w:val="single"/>
              </w:rPr>
              <w:drawing>
                <wp:anchor distT="36576" distB="36576" distL="36576" distR="36576" simplePos="0" relativeHeight="251667456" behindDoc="0" locked="0" layoutInCell="1" allowOverlap="1" wp14:anchorId="043E37B1" wp14:editId="61EB4230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86360</wp:posOffset>
                  </wp:positionV>
                  <wp:extent cx="429260" cy="977900"/>
                  <wp:effectExtent l="19050" t="0" r="8890" b="0"/>
                  <wp:wrapNone/>
                  <wp:docPr id="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9779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3CBAC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348</w:t>
            </w:r>
          </w:p>
        </w:tc>
      </w:tr>
      <w:tr w:rsidR="00D643BB" w:rsidRPr="000B153B" w14:paraId="43F9F1E1" w14:textId="77777777" w:rsidTr="001971AE">
        <w:trPr>
          <w:trHeight w:val="346"/>
        </w:trPr>
        <w:tc>
          <w:tcPr>
            <w:tcW w:w="2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7EF5C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655E4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414</w:t>
            </w:r>
          </w:p>
        </w:tc>
      </w:tr>
      <w:tr w:rsidR="00D643BB" w:rsidRPr="000B153B" w14:paraId="2B9134C6" w14:textId="77777777" w:rsidTr="001971AE">
        <w:trPr>
          <w:trHeight w:val="346"/>
        </w:trPr>
        <w:tc>
          <w:tcPr>
            <w:tcW w:w="2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12DDC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94B0F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243</w:t>
            </w:r>
          </w:p>
        </w:tc>
      </w:tr>
      <w:tr w:rsidR="00D643BB" w:rsidRPr="000B153B" w14:paraId="5EAF4502" w14:textId="77777777" w:rsidTr="001971AE">
        <w:trPr>
          <w:trHeight w:val="346"/>
        </w:trPr>
        <w:tc>
          <w:tcPr>
            <w:tcW w:w="2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25DDA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770CC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340</w:t>
            </w:r>
          </w:p>
        </w:tc>
      </w:tr>
      <w:tr w:rsidR="00D643BB" w:rsidRPr="000B153B" w14:paraId="6859B85A" w14:textId="77777777" w:rsidTr="001971AE">
        <w:trPr>
          <w:trHeight w:val="346"/>
        </w:trPr>
        <w:tc>
          <w:tcPr>
            <w:tcW w:w="2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74428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 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E71A0" w14:textId="77777777" w:rsidR="00D643BB" w:rsidRPr="000B153B" w:rsidRDefault="00D643BB" w:rsidP="00D643B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432</w:t>
            </w:r>
          </w:p>
        </w:tc>
      </w:tr>
    </w:tbl>
    <w:p w14:paraId="55023B7F" w14:textId="77777777" w:rsidR="00CB5ED2" w:rsidRPr="000B153B" w:rsidRDefault="00CB5ED2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1B15911" w14:textId="77777777" w:rsidR="00CB5ED2" w:rsidRPr="000B153B" w:rsidRDefault="00CB5ED2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BB2CA87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 Calculate the energy change for the reaction below </w:t>
      </w:r>
    </w:p>
    <w:p w14:paraId="35105F5B" w14:textId="77777777" w:rsidR="00D643BB" w:rsidRPr="000B153B" w:rsidRDefault="00D643BB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C</w:t>
      </w:r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2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H</w:t>
      </w:r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6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+ Cl</w:t>
      </w:r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2(g)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sym w:font="Symbol" w:char="F0AE"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CH</w:t>
      </w:r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3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CH</w:t>
      </w:r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2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Cl</w:t>
      </w:r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(g)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+ </w:t>
      </w:r>
      <w:proofErr w:type="gram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HCl</w:t>
      </w:r>
      <w:r w:rsidR="00B70E6A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softHyphen/>
        <w:t>(</w:t>
      </w:r>
      <w:proofErr w:type="gramEnd"/>
      <w:r w:rsidR="00B70E6A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 xml:space="preserve">g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(3 marks)</w:t>
      </w:r>
    </w:p>
    <w:p w14:paraId="5026F662" w14:textId="77777777" w:rsidR="00B70E6A" w:rsidRPr="000B153B" w:rsidRDefault="00B70E6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1C6DCA8" w14:textId="77777777" w:rsidR="00B70E6A" w:rsidRPr="000B153B" w:rsidRDefault="00B70E6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50BBE58" w14:textId="77777777" w:rsidR="00B70E6A" w:rsidRPr="000B153B" w:rsidRDefault="00B70E6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E922157" w14:textId="77777777" w:rsidR="00B70E6A" w:rsidRPr="000B153B" w:rsidRDefault="00B70E6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716029C" w14:textId="77777777" w:rsidR="00B70E6A" w:rsidRPr="000B153B" w:rsidRDefault="00B70E6A" w:rsidP="00D643B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26F0C31" w14:textId="77777777" w:rsidR="00B70E6A" w:rsidRPr="000B153B" w:rsidRDefault="00B70E6A">
      <w:pPr>
        <w:rPr>
          <w:rFonts w:cs="Times New Roman"/>
          <w:b/>
          <w:szCs w:val="24"/>
        </w:rPr>
      </w:pPr>
      <w:r w:rsidRPr="000B153B">
        <w:rPr>
          <w:rFonts w:cs="Times New Roman"/>
          <w:b/>
          <w:szCs w:val="24"/>
        </w:rPr>
        <w:t>SECTION B (50MKS)</w:t>
      </w:r>
    </w:p>
    <w:p w14:paraId="19336E79" w14:textId="77777777" w:rsidR="00B70E6A" w:rsidRPr="000B153B" w:rsidRDefault="00B70E6A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18. The table below shows the atomic numbers and boiling points of element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U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,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V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,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W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,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X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and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Y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(not their actual symbols). Study it and answer the questions that follow.</w:t>
      </w:r>
    </w:p>
    <w:tbl>
      <w:tblPr>
        <w:tblW w:w="3756" w:type="dxa"/>
        <w:tblInd w:w="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373"/>
        <w:gridCol w:w="1493"/>
      </w:tblGrid>
      <w:tr w:rsidR="00B70E6A" w:rsidRPr="000B153B" w14:paraId="1289F417" w14:textId="77777777" w:rsidTr="00247975">
        <w:trPr>
          <w:trHeight w:val="3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1D40C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 </w:t>
            </w:r>
            <w:r w:rsidR="00F52ACD">
              <w:rPr>
                <w:rFonts w:eastAsia="Times New Roman" w:cs="Times New Roman"/>
                <w:noProof/>
                <w:szCs w:val="24"/>
              </w:rPr>
              <w:pict w14:anchorId="195710D1">
                <v:rect id="Control 329" o:spid="_x0000_s1027" style="position:absolute;left:0;text-align:left;margin-left:180.05pt;margin-top:79.9pt;width:207pt;height:108pt;z-index:25166950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pY4QIAAPU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" filled="f" stroked="f" insetpen="t">
                  <v:shadow color="#ccc"/>
                  <o:lock v:ext="edit" shapetype="t"/>
                  <v:textbox inset="0,0,0,0"/>
                </v:rect>
              </w:pict>
            </w: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Element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0C41F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Atomic number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0CB74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Boiling point (°C)</w:t>
            </w:r>
          </w:p>
        </w:tc>
      </w:tr>
      <w:tr w:rsidR="00B70E6A" w:rsidRPr="000B153B" w14:paraId="4A07CCAB" w14:textId="77777777" w:rsidTr="00247975">
        <w:trPr>
          <w:trHeight w:val="3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5CCC1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  <w:t>U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CDD02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767D8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1330</w:t>
            </w:r>
          </w:p>
        </w:tc>
      </w:tr>
      <w:tr w:rsidR="00B70E6A" w:rsidRPr="000B153B" w14:paraId="6AC21F14" w14:textId="77777777" w:rsidTr="00247975">
        <w:trPr>
          <w:trHeight w:val="3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3980F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  <w:t>V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D4C6B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13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97DF7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2470</w:t>
            </w:r>
          </w:p>
        </w:tc>
      </w:tr>
      <w:tr w:rsidR="00B70E6A" w:rsidRPr="000B153B" w14:paraId="19794E6F" w14:textId="77777777" w:rsidTr="00247975">
        <w:trPr>
          <w:trHeight w:val="3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F44DE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  <w:t>W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C321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16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79197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445</w:t>
            </w:r>
          </w:p>
        </w:tc>
      </w:tr>
      <w:tr w:rsidR="00B70E6A" w:rsidRPr="000B153B" w14:paraId="0D4946CB" w14:textId="77777777" w:rsidTr="00247975">
        <w:trPr>
          <w:trHeight w:val="3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2C679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  <w:t>X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4FB1C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20AE8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-186</w:t>
            </w:r>
          </w:p>
        </w:tc>
      </w:tr>
      <w:tr w:rsidR="00B70E6A" w:rsidRPr="000B153B" w14:paraId="3B3900D9" w14:textId="77777777" w:rsidTr="00247975">
        <w:trPr>
          <w:trHeight w:val="3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D8B6C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b/>
                <w:bCs/>
                <w:color w:val="000000"/>
                <w:kern w:val="28"/>
                <w:szCs w:val="24"/>
                <w:lang w:val="en-GB"/>
              </w:rPr>
              <w:t>Y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A987C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19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89640" w14:textId="77777777" w:rsidR="00B70E6A" w:rsidRPr="000B153B" w:rsidRDefault="00B70E6A" w:rsidP="00B70E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</w:pPr>
            <w:r w:rsidRPr="000B153B">
              <w:rPr>
                <w:rFonts w:eastAsia="Times New Roman" w:cs="Times New Roman"/>
                <w:color w:val="000000"/>
                <w:kern w:val="28"/>
                <w:szCs w:val="24"/>
                <w:lang w:val="en-GB"/>
              </w:rPr>
              <w:t>774</w:t>
            </w:r>
          </w:p>
        </w:tc>
      </w:tr>
    </w:tbl>
    <w:p w14:paraId="14E25861" w14:textId="77777777" w:rsidR="00B70E6A" w:rsidRPr="000B153B" w:rsidRDefault="00B70E6A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a)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Select the elements which belong to the same </w:t>
      </w:r>
    </w:p>
    <w:p w14:paraId="4A654905" w14:textId="77777777" w:rsidR="00B70E6A" w:rsidRPr="000B153B" w:rsidRDefault="005E510D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i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Group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B70E6A"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2AAF1F1B" w14:textId="77777777" w:rsidR="005E510D" w:rsidRPr="000B153B" w:rsidRDefault="005E510D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B4923EE" w14:textId="77777777" w:rsidR="005E510D" w:rsidRPr="000B153B" w:rsidRDefault="005E510D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FF4221F" w14:textId="77777777" w:rsidR="00B70E6A" w:rsidRPr="000B153B" w:rsidRDefault="005E510D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ii)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Period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B70E6A"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33CDF619" w14:textId="77777777" w:rsidR="005E510D" w:rsidRPr="000B153B" w:rsidRDefault="005E510D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F66FA11" w14:textId="77777777" w:rsidR="005E510D" w:rsidRPr="000B153B" w:rsidRDefault="005E510D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C9447FA" w14:textId="77777777" w:rsidR="00B70E6A" w:rsidRPr="000B153B" w:rsidRDefault="00B70E6A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b)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Which </w:t>
      </w:r>
      <w:proofErr w:type="gram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element :</w:t>
      </w:r>
      <w:proofErr w:type="gramEnd"/>
    </w:p>
    <w:p w14:paraId="4F9A0794" w14:textId="77777777" w:rsidR="00B70E6A" w:rsidRPr="000B153B" w:rsidRDefault="00B70E6A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i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Is gaseous at room </w:t>
      </w:r>
      <w:proofErr w:type="gram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temperature ?</w:t>
      </w:r>
      <w:proofErr w:type="gram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Explai</w:t>
      </w:r>
      <w:r w:rsidR="005E510D" w:rsidRPr="000B153B">
        <w:rPr>
          <w:rFonts w:eastAsia="Times New Roman" w:cs="Times New Roman"/>
          <w:color w:val="000000"/>
          <w:kern w:val="28"/>
          <w:szCs w:val="24"/>
          <w:lang w:val="en-GB"/>
        </w:rPr>
        <w:t>n (room temperature = 298K)</w:t>
      </w:r>
      <w:r w:rsidR="005E51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(2 marks)</w:t>
      </w:r>
    </w:p>
    <w:p w14:paraId="632196B9" w14:textId="77777777" w:rsidR="005E510D" w:rsidRPr="000B153B" w:rsidRDefault="005E510D" w:rsidP="005E510D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AA02EDF" w14:textId="77777777" w:rsidR="005E510D" w:rsidRPr="000B153B" w:rsidRDefault="005E510D" w:rsidP="005E510D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E32D790" w14:textId="77777777" w:rsidR="005E510D" w:rsidRPr="000B153B" w:rsidRDefault="005E510D" w:rsidP="005E510D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F846BC7" w14:textId="77777777" w:rsidR="00B70E6A" w:rsidRPr="000B153B" w:rsidRDefault="00B70E6A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ii)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Does not form an oxide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5E51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5E51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5E51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5E51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2627A18A" w14:textId="77777777" w:rsidR="005E510D" w:rsidRPr="000B153B" w:rsidRDefault="005E510D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96CE25B" w14:textId="77777777" w:rsidR="005E510D" w:rsidRPr="000B153B" w:rsidRDefault="005E510D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13491E1" w14:textId="77777777" w:rsidR="005E510D" w:rsidRPr="000B153B" w:rsidRDefault="005E510D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8CD2FE5" w14:textId="77777777" w:rsidR="00B70E6A" w:rsidRPr="000B153B" w:rsidRDefault="00B70E6A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c)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Write the </w:t>
      </w:r>
    </w:p>
    <w:p w14:paraId="12B31ECA" w14:textId="77777777" w:rsidR="00B70E6A" w:rsidRPr="000B153B" w:rsidRDefault="00B70E6A" w:rsidP="00B70E6A">
      <w:pPr>
        <w:widowControl w:val="0"/>
        <w:tabs>
          <w:tab w:val="left" w:pos="-31680"/>
          <w:tab w:val="left" w:pos="3"/>
          <w:tab w:val="left" w:pos="720"/>
          <w:tab w:val="right" w:pos="10148"/>
        </w:tabs>
        <w:spacing w:after="0" w:line="240" w:lineRule="auto"/>
        <w:ind w:left="390" w:hanging="3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i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) </w:t>
      </w:r>
      <w:r w:rsidR="005E510D" w:rsidRPr="000B153B">
        <w:rPr>
          <w:rFonts w:eastAsia="Times New Roman" w:cs="Times New Roman"/>
          <w:color w:val="000000"/>
          <w:kern w:val="28"/>
          <w:szCs w:val="24"/>
          <w:lang w:val="en-GB"/>
        </w:rPr>
        <w:t>Formula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of the sulphate of element (1 mark)</w:t>
      </w:r>
    </w:p>
    <w:p w14:paraId="7CB0E081" w14:textId="77777777" w:rsidR="005E510D" w:rsidRPr="000B153B" w:rsidRDefault="005E510D" w:rsidP="00B70E6A">
      <w:pPr>
        <w:widowControl w:val="0"/>
        <w:tabs>
          <w:tab w:val="left" w:pos="-31680"/>
          <w:tab w:val="left" w:pos="3"/>
          <w:tab w:val="left" w:pos="720"/>
          <w:tab w:val="right" w:pos="10148"/>
        </w:tabs>
        <w:spacing w:after="0" w:line="240" w:lineRule="auto"/>
        <w:ind w:left="390" w:hanging="3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8A1ACC0" w14:textId="77777777" w:rsidR="005E510D" w:rsidRPr="000B153B" w:rsidRDefault="005E510D" w:rsidP="005E510D">
      <w:pPr>
        <w:widowControl w:val="0"/>
        <w:tabs>
          <w:tab w:val="left" w:pos="-31680"/>
          <w:tab w:val="left" w:pos="3"/>
          <w:tab w:val="left" w:pos="720"/>
          <w:tab w:val="right" w:pos="10148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D6D0D34" w14:textId="77777777" w:rsidR="005E510D" w:rsidRPr="000B153B" w:rsidRDefault="005E510D" w:rsidP="005E510D">
      <w:pPr>
        <w:widowControl w:val="0"/>
        <w:tabs>
          <w:tab w:val="left" w:pos="-31680"/>
          <w:tab w:val="left" w:pos="3"/>
          <w:tab w:val="left" w:pos="720"/>
          <w:tab w:val="right" w:pos="10148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BA05A5C" w14:textId="77777777" w:rsidR="005E510D" w:rsidRPr="000B153B" w:rsidRDefault="005E510D" w:rsidP="005E510D">
      <w:pPr>
        <w:widowControl w:val="0"/>
        <w:tabs>
          <w:tab w:val="left" w:pos="-31680"/>
          <w:tab w:val="left" w:pos="3"/>
          <w:tab w:val="left" w:pos="720"/>
          <w:tab w:val="right" w:pos="10148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1B7466E" w14:textId="77777777" w:rsidR="00B70E6A" w:rsidRPr="000B153B" w:rsidRDefault="00B70E6A" w:rsidP="00B70E6A">
      <w:pPr>
        <w:widowControl w:val="0"/>
        <w:tabs>
          <w:tab w:val="left" w:pos="-31680"/>
          <w:tab w:val="left" w:pos="3"/>
          <w:tab w:val="left" w:pos="720"/>
          <w:tab w:val="right" w:pos="10148"/>
        </w:tabs>
        <w:spacing w:after="0" w:line="240" w:lineRule="auto"/>
        <w:ind w:left="390" w:hanging="3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ii) </w:t>
      </w:r>
      <w:r w:rsidR="005E510D" w:rsidRPr="000B153B">
        <w:rPr>
          <w:rFonts w:eastAsia="Times New Roman" w:cs="Times New Roman"/>
          <w:color w:val="000000"/>
          <w:kern w:val="28"/>
          <w:szCs w:val="24"/>
          <w:lang w:val="en-GB"/>
        </w:rPr>
        <w:t>Equation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for the reaction between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Y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and </w:t>
      </w:r>
      <w:proofErr w:type="gramStart"/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W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proofErr w:type="gram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1 mark)</w:t>
      </w:r>
    </w:p>
    <w:p w14:paraId="3F15969E" w14:textId="77777777" w:rsidR="005E510D" w:rsidRPr="000B153B" w:rsidRDefault="005E510D" w:rsidP="00B70E6A">
      <w:pPr>
        <w:widowControl w:val="0"/>
        <w:tabs>
          <w:tab w:val="left" w:pos="-31680"/>
          <w:tab w:val="left" w:pos="3"/>
          <w:tab w:val="left" w:pos="720"/>
          <w:tab w:val="right" w:pos="10148"/>
        </w:tabs>
        <w:spacing w:after="0" w:line="240" w:lineRule="auto"/>
        <w:ind w:left="390" w:hanging="3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A400F21" w14:textId="77777777" w:rsidR="005E510D" w:rsidRPr="000B153B" w:rsidRDefault="005E510D" w:rsidP="00B70E6A">
      <w:pPr>
        <w:widowControl w:val="0"/>
        <w:tabs>
          <w:tab w:val="left" w:pos="-31680"/>
          <w:tab w:val="left" w:pos="3"/>
          <w:tab w:val="left" w:pos="720"/>
          <w:tab w:val="right" w:pos="10148"/>
        </w:tabs>
        <w:spacing w:after="0" w:line="240" w:lineRule="auto"/>
        <w:ind w:left="390" w:hanging="3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69135C3" w14:textId="77777777" w:rsidR="005E510D" w:rsidRPr="000B153B" w:rsidRDefault="005E510D" w:rsidP="00B70E6A">
      <w:pPr>
        <w:widowControl w:val="0"/>
        <w:tabs>
          <w:tab w:val="left" w:pos="-31680"/>
          <w:tab w:val="left" w:pos="3"/>
          <w:tab w:val="left" w:pos="720"/>
          <w:tab w:val="right" w:pos="10148"/>
        </w:tabs>
        <w:spacing w:after="0" w:line="240" w:lineRule="auto"/>
        <w:ind w:left="390" w:hanging="3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BC84C56" w14:textId="77777777" w:rsidR="005E510D" w:rsidRPr="000B153B" w:rsidRDefault="005E510D" w:rsidP="00B70E6A">
      <w:pPr>
        <w:widowControl w:val="0"/>
        <w:tabs>
          <w:tab w:val="left" w:pos="-31680"/>
          <w:tab w:val="left" w:pos="3"/>
          <w:tab w:val="left" w:pos="720"/>
          <w:tab w:val="right" w:pos="10148"/>
        </w:tabs>
        <w:spacing w:after="0" w:line="240" w:lineRule="auto"/>
        <w:ind w:left="390" w:hanging="3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E25588E" w14:textId="77777777" w:rsidR="00B70E6A" w:rsidRPr="000B153B" w:rsidRDefault="00B70E6A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d)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What type of bond exists in the compound formed between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U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and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W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? Give a reason for your answer.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(2 marks)</w:t>
      </w:r>
    </w:p>
    <w:p w14:paraId="59C32D34" w14:textId="77777777" w:rsidR="005E510D" w:rsidRPr="000B153B" w:rsidRDefault="005E510D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FAA1A21" w14:textId="77777777" w:rsidR="005E510D" w:rsidRPr="000B153B" w:rsidRDefault="005E510D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BB92F98" w14:textId="77777777" w:rsidR="005E510D" w:rsidRPr="000B153B" w:rsidRDefault="005E510D" w:rsidP="00B70E6A">
      <w:pPr>
        <w:widowControl w:val="0"/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A639842" w14:textId="77777777" w:rsidR="00B70E6A" w:rsidRPr="000B153B" w:rsidRDefault="00B70E6A" w:rsidP="00B70E6A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proofErr w:type="gramStart"/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e)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An</w:t>
      </w:r>
      <w:proofErr w:type="gram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aqueous sulphate of element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V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was electrolysed using carbon electrodes. Name the products at </w:t>
      </w:r>
      <w:r w:rsidR="00A53A31" w:rsidRPr="000B153B">
        <w:rPr>
          <w:rFonts w:eastAsia="Times New Roman" w:cs="Times New Roman"/>
          <w:color w:val="000000"/>
          <w:kern w:val="28"/>
          <w:szCs w:val="24"/>
          <w:lang w:val="en-GB"/>
        </w:rPr>
        <w:t>the:</w:t>
      </w:r>
    </w:p>
    <w:p w14:paraId="59D5051A" w14:textId="77777777" w:rsidR="00B70E6A" w:rsidRPr="000B153B" w:rsidRDefault="00A53A31" w:rsidP="00B70E6A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i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Cathode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B70E6A"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5C318A4A" w14:textId="77777777" w:rsidR="0068053E" w:rsidRPr="000B153B" w:rsidRDefault="0068053E" w:rsidP="00B70E6A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3931C89" w14:textId="77777777" w:rsidR="0068053E" w:rsidRPr="000B153B" w:rsidRDefault="0068053E" w:rsidP="00B70E6A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DBAA3EF" w14:textId="77777777" w:rsidR="0068053E" w:rsidRPr="000B153B" w:rsidRDefault="0068053E" w:rsidP="00B70E6A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C3004E2" w14:textId="77777777" w:rsidR="00E10D04" w:rsidRPr="000B153B" w:rsidRDefault="00A53A31" w:rsidP="00A53A31">
      <w:pPr>
        <w:rPr>
          <w:rFonts w:cs="Times New Roman"/>
          <w:szCs w:val="24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(ii) Anode</w:t>
      </w:r>
      <w:r w:rsidR="0068053E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                                                                                                              </w:t>
      </w:r>
      <w:proofErr w:type="gramStart"/>
      <w:r w:rsidR="0068053E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(</w:t>
      </w:r>
      <w:proofErr w:type="gramEnd"/>
      <w:r w:rsidR="0068053E" w:rsidRPr="000B153B">
        <w:rPr>
          <w:rFonts w:eastAsia="Times New Roman" w:cs="Times New Roman"/>
          <w:color w:val="000000"/>
          <w:kern w:val="28"/>
          <w:szCs w:val="24"/>
          <w:lang w:val="en-GB"/>
        </w:rPr>
        <w:t>1mrk)</w:t>
      </w:r>
    </w:p>
    <w:p w14:paraId="49380BB9" w14:textId="77777777" w:rsidR="00E10D04" w:rsidRPr="000B153B" w:rsidRDefault="00E10D04" w:rsidP="00E10D04">
      <w:pPr>
        <w:rPr>
          <w:rFonts w:cs="Times New Roman"/>
          <w:szCs w:val="24"/>
        </w:rPr>
      </w:pPr>
    </w:p>
    <w:p w14:paraId="062685D6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19. Study the set up below which was used by Form Four students to prepare a gas in the laboratory.</w:t>
      </w:r>
    </w:p>
    <w:p w14:paraId="0EE91D1D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noProof/>
          <w:color w:val="000000"/>
          <w:kern w:val="28"/>
          <w:szCs w:val="24"/>
        </w:rPr>
        <w:drawing>
          <wp:anchor distT="36576" distB="36576" distL="36576" distR="36576" simplePos="0" relativeHeight="251671552" behindDoc="1" locked="0" layoutInCell="1" allowOverlap="1" wp14:anchorId="3C2CF28D" wp14:editId="2361CFC9">
            <wp:simplePos x="0" y="0"/>
            <wp:positionH relativeFrom="column">
              <wp:posOffset>533400</wp:posOffset>
            </wp:positionH>
            <wp:positionV relativeFrom="paragraph">
              <wp:posOffset>120650</wp:posOffset>
            </wp:positionV>
            <wp:extent cx="2819400" cy="1498600"/>
            <wp:effectExtent l="0" t="0" r="0" b="6350"/>
            <wp:wrapNone/>
            <wp:docPr id="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98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200EA81F" w14:textId="77777777" w:rsidR="00E10D04" w:rsidRPr="000B153B" w:rsidRDefault="00E10D04" w:rsidP="00136F84">
      <w:pPr>
        <w:widowControl w:val="0"/>
        <w:tabs>
          <w:tab w:val="left" w:pos="-31680"/>
          <w:tab w:val="left" w:pos="3"/>
          <w:tab w:val="left" w:pos="1395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="00136F84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136F84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</w:p>
    <w:p w14:paraId="6D5464C8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59AB3D59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195D605E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2E46B23E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6930C1EC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0E8C6CEE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3C3B930B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5484E9C2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0A088C60" w14:textId="77777777" w:rsidR="00E10D04" w:rsidRPr="000B153B" w:rsidRDefault="00E10D04" w:rsidP="00136F8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4FDEAA3" w14:textId="77777777" w:rsidR="00E10D04" w:rsidRPr="000B153B" w:rsidRDefault="00E10D04" w:rsidP="00445B0D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270" w:hanging="27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="00445B0D"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a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Write the equation for the reaction in the flask.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(1 mark)</w:t>
      </w:r>
    </w:p>
    <w:p w14:paraId="1C1F25B1" w14:textId="77777777" w:rsidR="00445B0D" w:rsidRPr="000B153B" w:rsidRDefault="00445B0D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1F5ACCC" w14:textId="77777777" w:rsidR="00445B0D" w:rsidRPr="000B153B" w:rsidRDefault="00445B0D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8F30278" w14:textId="77777777" w:rsidR="00445B0D" w:rsidRPr="000B153B" w:rsidRDefault="00445B0D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DB2B93F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="00445B0D"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b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State a chemical test for the gas prepared.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(1 mark)</w:t>
      </w:r>
    </w:p>
    <w:p w14:paraId="6C795EE8" w14:textId="77777777" w:rsidR="00445B0D" w:rsidRPr="000B153B" w:rsidRDefault="00445B0D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73ACCE4" w14:textId="77777777" w:rsidR="00445B0D" w:rsidRPr="000B153B" w:rsidRDefault="00445B0D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5D2FBCD" w14:textId="77777777" w:rsidR="00445B0D" w:rsidRPr="000B153B" w:rsidRDefault="00445B0D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A12D16C" w14:textId="77777777" w:rsidR="00E10D04" w:rsidRPr="000B153B" w:rsidRDefault="00E10D04" w:rsidP="00136F84">
      <w:pPr>
        <w:widowControl w:val="0"/>
        <w:tabs>
          <w:tab w:val="left" w:pos="-31680"/>
        </w:tabs>
        <w:spacing w:after="0" w:line="240" w:lineRule="auto"/>
        <w:ind w:left="270" w:hanging="27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="00445B0D"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c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When hydrogen sulphide gas was bubbled into an aqueous solution </w:t>
      </w:r>
      <w:r w:rsidR="00136F84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of iron (II) chloride a yellow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precipitate was deposited.</w:t>
      </w:r>
    </w:p>
    <w:p w14:paraId="7EF8F013" w14:textId="77777777" w:rsidR="00E10D04" w:rsidRPr="000B153B" w:rsidRDefault="00E10D04" w:rsidP="00E10D04">
      <w:pPr>
        <w:widowControl w:val="0"/>
        <w:tabs>
          <w:tab w:val="left" w:pos="-31680"/>
        </w:tabs>
        <w:spacing w:after="0" w:line="240" w:lineRule="auto"/>
        <w:ind w:left="540" w:hanging="54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i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) State the other ob</w:t>
      </w:r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>servation that was made.</w:t>
      </w:r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2F1F12EC" w14:textId="77777777" w:rsidR="00445B0D" w:rsidRPr="000B153B" w:rsidRDefault="00445B0D" w:rsidP="00E10D04">
      <w:pPr>
        <w:widowControl w:val="0"/>
        <w:tabs>
          <w:tab w:val="left" w:pos="-31680"/>
        </w:tabs>
        <w:spacing w:after="0" w:line="240" w:lineRule="auto"/>
        <w:ind w:left="540" w:hanging="54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625B1B0" w14:textId="77777777" w:rsidR="00445B0D" w:rsidRPr="000B153B" w:rsidRDefault="00445B0D" w:rsidP="00E10D04">
      <w:pPr>
        <w:widowControl w:val="0"/>
        <w:tabs>
          <w:tab w:val="left" w:pos="-31680"/>
        </w:tabs>
        <w:spacing w:after="0" w:line="240" w:lineRule="auto"/>
        <w:ind w:left="540" w:hanging="54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F1E917D" w14:textId="77777777" w:rsidR="00445B0D" w:rsidRPr="000B153B" w:rsidRDefault="00445B0D" w:rsidP="00E10D04">
      <w:pPr>
        <w:widowControl w:val="0"/>
        <w:tabs>
          <w:tab w:val="left" w:pos="-31680"/>
        </w:tabs>
        <w:spacing w:after="0" w:line="240" w:lineRule="auto"/>
        <w:ind w:left="540" w:hanging="54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2C05F78" w14:textId="77777777" w:rsidR="005C27EA" w:rsidRPr="000B153B" w:rsidRDefault="00E10D04" w:rsidP="005C27EA">
      <w:pPr>
        <w:widowControl w:val="0"/>
        <w:tabs>
          <w:tab w:val="left" w:pos="-31680"/>
          <w:tab w:val="left" w:pos="540"/>
        </w:tabs>
        <w:spacing w:after="0" w:line="240" w:lineRule="auto"/>
        <w:ind w:left="270" w:hanging="27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(ii) Write the reaction </w:t>
      </w:r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>equation for c (</w:t>
      </w:r>
      <w:proofErr w:type="spellStart"/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>i</w:t>
      </w:r>
      <w:proofErr w:type="spellEnd"/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>) above.</w:t>
      </w:r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445B0D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391B708F" w14:textId="77777777" w:rsidR="005C27EA" w:rsidRPr="000B153B" w:rsidRDefault="005C27EA" w:rsidP="005C27EA">
      <w:pPr>
        <w:widowControl w:val="0"/>
        <w:tabs>
          <w:tab w:val="left" w:pos="-31680"/>
          <w:tab w:val="left" w:pos="540"/>
        </w:tabs>
        <w:spacing w:after="0" w:line="240" w:lineRule="auto"/>
        <w:ind w:left="270" w:hanging="27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CBA025A" w14:textId="77777777" w:rsidR="005C27EA" w:rsidRPr="000B153B" w:rsidRDefault="005C27EA" w:rsidP="005C27EA">
      <w:pPr>
        <w:widowControl w:val="0"/>
        <w:tabs>
          <w:tab w:val="left" w:pos="-31680"/>
          <w:tab w:val="left" w:pos="540"/>
        </w:tabs>
        <w:spacing w:after="0" w:line="240" w:lineRule="auto"/>
        <w:ind w:left="270" w:hanging="27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6F91FD2" w14:textId="77777777" w:rsidR="00E10D04" w:rsidRPr="000B153B" w:rsidRDefault="005C27EA" w:rsidP="005C27EA">
      <w:pPr>
        <w:widowControl w:val="0"/>
        <w:tabs>
          <w:tab w:val="left" w:pos="-31680"/>
          <w:tab w:val="left" w:pos="54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d) </w:t>
      </w:r>
      <w:r w:rsidR="00E10D04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When sugar crystals were reacted with concentrated sulphuric (IV) acid, a black substance </w:t>
      </w:r>
      <w:r w:rsidR="00E10D04"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T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was </w:t>
      </w:r>
      <w:r w:rsidR="00E10D04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formed which when dried </w:t>
      </w:r>
      <w:r w:rsidR="00D625F8" w:rsidRPr="000B153B">
        <w:rPr>
          <w:rFonts w:eastAsia="Times New Roman" w:cs="Times New Roman"/>
          <w:color w:val="000000"/>
          <w:kern w:val="28"/>
          <w:szCs w:val="24"/>
          <w:lang w:val="en-GB"/>
        </w:rPr>
        <w:t>burnt</w:t>
      </w:r>
      <w:r w:rsidR="00E10D04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in excess air to form a colourless gas </w:t>
      </w:r>
      <w:r w:rsidR="00E10D04"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U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only. While when </w:t>
      </w:r>
      <w:r w:rsidR="00E10D04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concentrated sulphuric (VI) acid is reacted with liquid </w:t>
      </w:r>
      <w:r w:rsidR="00E10D04"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D</w:t>
      </w:r>
      <w:r w:rsidR="00E10D04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at temperature of 170</w:t>
      </w:r>
      <w:r w:rsidR="00E10D04"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o</w:t>
      </w:r>
      <w:r w:rsidR="00E10D04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C, a colourless gas </w:t>
      </w:r>
      <w:r w:rsidR="00E10D04"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 xml:space="preserve">W </w:t>
      </w:r>
      <w:r w:rsidR="00E10D04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is formed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this turns brown bromine water to colourless and also turns colour of substance Y from purple to colourless.</w:t>
      </w:r>
    </w:p>
    <w:p w14:paraId="0E468F23" w14:textId="77777777" w:rsidR="00E10D04" w:rsidRPr="000B153B" w:rsidRDefault="00E10D04" w:rsidP="00E10D04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proofErr w:type="spellStart"/>
      <w:r w:rsidR="005C27EA" w:rsidRPr="000B153B">
        <w:rPr>
          <w:rFonts w:eastAsia="Times New Roman" w:cs="Times New Roman"/>
          <w:color w:val="000000"/>
          <w:kern w:val="28"/>
          <w:szCs w:val="24"/>
          <w:lang w:val="en-GB"/>
        </w:rPr>
        <w:t>i</w:t>
      </w:r>
      <w:proofErr w:type="spellEnd"/>
      <w:r w:rsidR="005C27EA" w:rsidRPr="000B153B">
        <w:rPr>
          <w:rFonts w:eastAsia="Times New Roman" w:cs="Times New Roman"/>
          <w:color w:val="000000"/>
          <w:kern w:val="28"/>
          <w:szCs w:val="24"/>
          <w:lang w:val="en-GB"/>
        </w:rPr>
        <w:t>)</w:t>
      </w:r>
      <w:r w:rsidR="005C27E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Identify substances</w:t>
      </w:r>
      <w:r w:rsidR="005C27E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5C27E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5C27E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5C27E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5C27E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5C27E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5C27E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5C27E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(5 marks)</w:t>
      </w:r>
    </w:p>
    <w:p w14:paraId="43EDEF02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T</w:t>
      </w:r>
    </w:p>
    <w:p w14:paraId="19F6E989" w14:textId="77777777" w:rsidR="005C27EA" w:rsidRPr="000B153B" w:rsidRDefault="005C27EA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069DD06" w14:textId="77777777" w:rsidR="005C27EA" w:rsidRPr="000B153B" w:rsidRDefault="005C27EA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851081E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Gas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U</w:t>
      </w:r>
    </w:p>
    <w:p w14:paraId="07B1580B" w14:textId="77777777" w:rsidR="005C27EA" w:rsidRPr="000B153B" w:rsidRDefault="005C27EA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98B5C1D" w14:textId="77777777" w:rsidR="005C27EA" w:rsidRPr="000B153B" w:rsidRDefault="005C27EA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2598E44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Liquid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D</w:t>
      </w:r>
    </w:p>
    <w:p w14:paraId="30B3965A" w14:textId="77777777" w:rsidR="005C27EA" w:rsidRPr="000B153B" w:rsidRDefault="005C27EA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49BD7C1" w14:textId="77777777" w:rsidR="005C27EA" w:rsidRPr="000B153B" w:rsidRDefault="005C27EA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9B0F7E2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Gas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W</w:t>
      </w:r>
    </w:p>
    <w:p w14:paraId="35225AD1" w14:textId="77777777" w:rsidR="005C27EA" w:rsidRPr="000B153B" w:rsidRDefault="005C27EA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202C2DF" w14:textId="77777777" w:rsidR="005C27EA" w:rsidRPr="000B153B" w:rsidRDefault="005C27EA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EFA884E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lastRenderedPageBreak/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Substance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Y</w:t>
      </w:r>
    </w:p>
    <w:p w14:paraId="2C4BE105" w14:textId="77777777" w:rsidR="005C27EA" w:rsidRPr="000B153B" w:rsidRDefault="005C27EA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6044EA3" w14:textId="77777777" w:rsidR="005C27EA" w:rsidRPr="000B153B" w:rsidRDefault="005C27EA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E49AA8B" w14:textId="77777777" w:rsidR="005C27EA" w:rsidRPr="000B153B" w:rsidRDefault="005C27EA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B205C8F" w14:textId="77777777" w:rsidR="00E10D04" w:rsidRPr="000B153B" w:rsidRDefault="00E10D04" w:rsidP="00E10D04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(ii)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Which property of concentrated sulphuric (VI) acid is being demonstrated by formation of a black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5C27EA" w:rsidRPr="000B153B">
        <w:rPr>
          <w:rFonts w:eastAsia="Times New Roman" w:cs="Times New Roman"/>
          <w:color w:val="000000"/>
          <w:kern w:val="28"/>
          <w:szCs w:val="24"/>
          <w:lang w:val="en-GB"/>
        </w:rPr>
        <w:t>mass?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(1 mark)</w:t>
      </w:r>
    </w:p>
    <w:p w14:paraId="738B870E" w14:textId="77777777" w:rsidR="00E10D04" w:rsidRPr="000B153B" w:rsidRDefault="00E10D04" w:rsidP="00E10D04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4AC90B43" w14:textId="77777777" w:rsidR="00BE5D60" w:rsidRPr="000B153B" w:rsidRDefault="00BE5D60" w:rsidP="00E10D04">
      <w:pPr>
        <w:rPr>
          <w:rFonts w:cs="Times New Roman"/>
          <w:szCs w:val="24"/>
        </w:rPr>
      </w:pPr>
    </w:p>
    <w:p w14:paraId="1DC1E7D4" w14:textId="77777777" w:rsidR="00BE5D60" w:rsidRPr="000B153B" w:rsidRDefault="00D1440A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20. </w:t>
      </w:r>
      <w:r w:rsidR="00BE5D60" w:rsidRPr="000B153B">
        <w:rPr>
          <w:rFonts w:eastAsia="Times New Roman" w:cs="Times New Roman"/>
          <w:color w:val="000000"/>
          <w:kern w:val="28"/>
          <w:szCs w:val="24"/>
          <w:lang w:val="en-GB"/>
        </w:rPr>
        <w:t>The flow chart below shows some chemical reactions. Use it to answer the questions that follow.</w:t>
      </w:r>
    </w:p>
    <w:p w14:paraId="32E7655E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noProof/>
          <w:color w:val="000000"/>
          <w:kern w:val="28"/>
          <w:szCs w:val="24"/>
        </w:rPr>
        <w:drawing>
          <wp:anchor distT="36576" distB="36576" distL="36576" distR="36576" simplePos="0" relativeHeight="251673600" behindDoc="0" locked="0" layoutInCell="1" allowOverlap="1" wp14:anchorId="7A6D0D36" wp14:editId="44A0BD7D">
            <wp:simplePos x="0" y="0"/>
            <wp:positionH relativeFrom="column">
              <wp:posOffset>177800</wp:posOffset>
            </wp:positionH>
            <wp:positionV relativeFrom="paragraph">
              <wp:posOffset>63500</wp:posOffset>
            </wp:positionV>
            <wp:extent cx="3708400" cy="2190750"/>
            <wp:effectExtent l="19050" t="0" r="6350" b="0"/>
            <wp:wrapNone/>
            <wp:docPr id="1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190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72288736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17D80813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55BA7247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6CBF0287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76D0F518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495783E4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3D6BAA81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6678E72F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4749EB7D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79DBE616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0416C55E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789E65DC" w14:textId="77777777" w:rsidR="00BE5D60" w:rsidRPr="000B153B" w:rsidRDefault="00BE5D60" w:rsidP="00BE5D6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6FB6AA65" w14:textId="77777777" w:rsidR="00BE5D60" w:rsidRPr="000B153B" w:rsidRDefault="00BE5D60" w:rsidP="00D1440A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</w:p>
    <w:p w14:paraId="4DB3E019" w14:textId="77777777" w:rsidR="00BE5D60" w:rsidRPr="000B153B" w:rsidRDefault="00BE5D60" w:rsidP="00BE5D60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a)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Write the name and formula of the organic compounds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P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,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V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and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W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</w:p>
    <w:p w14:paraId="08A8FF38" w14:textId="77777777" w:rsidR="00BE5D60" w:rsidRPr="000B153B" w:rsidRDefault="00BE5D60" w:rsidP="00BE5D60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Name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P</w:t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(½ mark)</w:t>
      </w:r>
    </w:p>
    <w:p w14:paraId="5653BC8B" w14:textId="77777777" w:rsidR="00D1440A" w:rsidRPr="000B153B" w:rsidRDefault="00D1440A" w:rsidP="00D1440A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574F8FC" w14:textId="77777777" w:rsidR="00D1440A" w:rsidRPr="000B153B" w:rsidRDefault="00D1440A" w:rsidP="00D1440A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380C93E" w14:textId="77777777" w:rsidR="00BE5D60" w:rsidRPr="000B153B" w:rsidRDefault="00D1440A" w:rsidP="00BE5D60">
      <w:pPr>
        <w:widowControl w:val="0"/>
        <w:tabs>
          <w:tab w:val="left" w:pos="-31680"/>
          <w:tab w:val="left" w:pos="10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Formula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BE5D60" w:rsidRPr="000B153B">
        <w:rPr>
          <w:rFonts w:eastAsia="Times New Roman" w:cs="Times New Roman"/>
          <w:color w:val="000000"/>
          <w:kern w:val="28"/>
          <w:szCs w:val="24"/>
          <w:lang w:val="en-GB"/>
        </w:rPr>
        <w:t>(½ mark)</w:t>
      </w:r>
    </w:p>
    <w:p w14:paraId="0EB5265E" w14:textId="77777777" w:rsidR="00D1440A" w:rsidRPr="000B153B" w:rsidRDefault="00D1440A" w:rsidP="00BE5D60">
      <w:pPr>
        <w:widowControl w:val="0"/>
        <w:tabs>
          <w:tab w:val="left" w:pos="-31680"/>
          <w:tab w:val="left" w:pos="10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68DABA1" w14:textId="77777777" w:rsidR="00D1440A" w:rsidRPr="000B153B" w:rsidRDefault="00D1440A" w:rsidP="00BE5D60">
      <w:pPr>
        <w:widowControl w:val="0"/>
        <w:tabs>
          <w:tab w:val="left" w:pos="-31680"/>
          <w:tab w:val="left" w:pos="10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3FE2445" w14:textId="77777777" w:rsidR="00D1440A" w:rsidRPr="000B153B" w:rsidRDefault="00D1440A" w:rsidP="00BE5D60">
      <w:pPr>
        <w:widowControl w:val="0"/>
        <w:tabs>
          <w:tab w:val="left" w:pos="-31680"/>
          <w:tab w:val="left" w:pos="10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7C22A4F" w14:textId="77777777" w:rsidR="00D1440A" w:rsidRPr="000B153B" w:rsidRDefault="00D1440A" w:rsidP="00BE5D60">
      <w:pPr>
        <w:widowControl w:val="0"/>
        <w:tabs>
          <w:tab w:val="left" w:pos="-31680"/>
          <w:tab w:val="left" w:pos="10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EDDD7DE" w14:textId="77777777" w:rsidR="00D1440A" w:rsidRPr="000B153B" w:rsidRDefault="00BE5D60" w:rsidP="00BE5D60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(ii) Name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V</w:t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(½ mark)</w:t>
      </w:r>
    </w:p>
    <w:p w14:paraId="6FAF17D8" w14:textId="77777777" w:rsidR="00D1440A" w:rsidRPr="000B153B" w:rsidRDefault="00D1440A" w:rsidP="00BE5D60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B329C27" w14:textId="77777777" w:rsidR="00BE5D60" w:rsidRPr="000B153B" w:rsidRDefault="00BE5D60" w:rsidP="00BE5D60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.</w:t>
      </w:r>
    </w:p>
    <w:p w14:paraId="4F9D402F" w14:textId="77777777" w:rsidR="00BE5D60" w:rsidRPr="000B153B" w:rsidRDefault="00D1440A" w:rsidP="00BE5D60">
      <w:pPr>
        <w:widowControl w:val="0"/>
        <w:tabs>
          <w:tab w:val="left" w:pos="-31680"/>
          <w:tab w:val="left" w:pos="99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Formula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BE5D60" w:rsidRPr="000B153B">
        <w:rPr>
          <w:rFonts w:eastAsia="Times New Roman" w:cs="Times New Roman"/>
          <w:color w:val="000000"/>
          <w:kern w:val="28"/>
          <w:szCs w:val="24"/>
          <w:lang w:val="en-GB"/>
        </w:rPr>
        <w:t>(½ mark)</w:t>
      </w:r>
    </w:p>
    <w:p w14:paraId="5EB437DE" w14:textId="77777777" w:rsidR="00D1440A" w:rsidRPr="000B153B" w:rsidRDefault="00D1440A" w:rsidP="00BE5D60">
      <w:pPr>
        <w:widowControl w:val="0"/>
        <w:tabs>
          <w:tab w:val="left" w:pos="-31680"/>
          <w:tab w:val="left" w:pos="99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2D035F6" w14:textId="77777777" w:rsidR="00D1440A" w:rsidRPr="000B153B" w:rsidRDefault="00D1440A" w:rsidP="00BE5D60">
      <w:pPr>
        <w:widowControl w:val="0"/>
        <w:tabs>
          <w:tab w:val="left" w:pos="-31680"/>
          <w:tab w:val="left" w:pos="99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8B2F0F0" w14:textId="77777777" w:rsidR="00D1440A" w:rsidRPr="000B153B" w:rsidRDefault="00D1440A" w:rsidP="00BE5D60">
      <w:pPr>
        <w:widowControl w:val="0"/>
        <w:tabs>
          <w:tab w:val="left" w:pos="-31680"/>
          <w:tab w:val="left" w:pos="99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3D20779" w14:textId="77777777" w:rsidR="00D1440A" w:rsidRPr="000B153B" w:rsidRDefault="00D1440A" w:rsidP="00BE5D60">
      <w:pPr>
        <w:widowControl w:val="0"/>
        <w:tabs>
          <w:tab w:val="left" w:pos="-31680"/>
          <w:tab w:val="left" w:pos="99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B757017" w14:textId="77777777" w:rsidR="00BE5D60" w:rsidRPr="000B153B" w:rsidRDefault="00BE5D60" w:rsidP="00BE5D60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(iii) Name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W</w:t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(½ mark)</w:t>
      </w:r>
    </w:p>
    <w:p w14:paraId="635A18F7" w14:textId="77777777" w:rsidR="00D1440A" w:rsidRPr="000B153B" w:rsidRDefault="00D1440A" w:rsidP="00BE5D60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27CAA41" w14:textId="77777777" w:rsidR="00D1440A" w:rsidRPr="000B153B" w:rsidRDefault="00D1440A" w:rsidP="00BE5D60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39C3004" w14:textId="77777777" w:rsidR="00BE5D60" w:rsidRPr="000B153B" w:rsidRDefault="00BE5D60" w:rsidP="00BE5D60">
      <w:pPr>
        <w:widowControl w:val="0"/>
        <w:tabs>
          <w:tab w:val="left" w:pos="-31680"/>
          <w:tab w:val="left" w:pos="10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Formula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(½ mark)</w:t>
      </w:r>
    </w:p>
    <w:p w14:paraId="29EAF055" w14:textId="77777777" w:rsidR="00D1440A" w:rsidRPr="000B153B" w:rsidRDefault="00D1440A" w:rsidP="00BE5D60">
      <w:pPr>
        <w:widowControl w:val="0"/>
        <w:tabs>
          <w:tab w:val="left" w:pos="-31680"/>
          <w:tab w:val="left" w:pos="10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512AF6B" w14:textId="77777777" w:rsidR="00D1440A" w:rsidRPr="000B153B" w:rsidRDefault="00D1440A" w:rsidP="00BE5D60">
      <w:pPr>
        <w:widowControl w:val="0"/>
        <w:tabs>
          <w:tab w:val="left" w:pos="-31680"/>
          <w:tab w:val="left" w:pos="10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8E05ABD" w14:textId="77777777" w:rsidR="00D1440A" w:rsidRPr="000B153B" w:rsidRDefault="00D1440A" w:rsidP="00BE5D60">
      <w:pPr>
        <w:widowControl w:val="0"/>
        <w:tabs>
          <w:tab w:val="left" w:pos="-31680"/>
          <w:tab w:val="left" w:pos="10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205C759" w14:textId="77777777" w:rsidR="00D1440A" w:rsidRPr="000B153B" w:rsidRDefault="00D1440A" w:rsidP="00BE5D60">
      <w:pPr>
        <w:widowControl w:val="0"/>
        <w:tabs>
          <w:tab w:val="left" w:pos="-31680"/>
          <w:tab w:val="left" w:pos="10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2BD6E21" w14:textId="77777777" w:rsidR="00D1440A" w:rsidRPr="000B153B" w:rsidRDefault="00BE5D60" w:rsidP="00D1440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Write the name of the process that leads to the formation of substance(s) </w:t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>(1</w:t>
      </w:r>
      <w:r w:rsidR="00D1440A"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1</w:t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>/</w:t>
      </w:r>
      <w:r w:rsidR="00D1440A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2</w:t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>mks)</w:t>
      </w:r>
    </w:p>
    <w:p w14:paraId="6836EF28" w14:textId="77777777" w:rsidR="00D1440A" w:rsidRPr="000B153B" w:rsidRDefault="00BE5D60" w:rsidP="00D1440A">
      <w:pPr>
        <w:pStyle w:val="ListParagraph"/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V</w:t>
      </w:r>
    </w:p>
    <w:p w14:paraId="1E81C573" w14:textId="77777777" w:rsidR="00D1440A" w:rsidRPr="000B153B" w:rsidRDefault="00D1440A" w:rsidP="00D1440A">
      <w:pPr>
        <w:widowControl w:val="0"/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380802D" w14:textId="77777777" w:rsidR="00D1440A" w:rsidRPr="000B153B" w:rsidRDefault="00D1440A" w:rsidP="00D1440A">
      <w:pPr>
        <w:widowControl w:val="0"/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3C22F6B" w14:textId="77777777" w:rsidR="00D1440A" w:rsidRPr="000B153B" w:rsidRDefault="00BE5D60" w:rsidP="00D1440A">
      <w:pPr>
        <w:pStyle w:val="ListParagraph"/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T</w:t>
      </w:r>
    </w:p>
    <w:p w14:paraId="6BA1D317" w14:textId="77777777" w:rsidR="00D1440A" w:rsidRPr="000B153B" w:rsidRDefault="00D1440A" w:rsidP="00D1440A">
      <w:pPr>
        <w:pStyle w:val="ListParagraph"/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A2C148A" w14:textId="77777777" w:rsidR="00D1440A" w:rsidRPr="000B153B" w:rsidRDefault="00D1440A" w:rsidP="00D1440A">
      <w:pPr>
        <w:pStyle w:val="ListParagraph"/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81CBD49" w14:textId="77777777" w:rsidR="00BE5D60" w:rsidRPr="000B153B" w:rsidRDefault="00BE5D60" w:rsidP="00D1440A">
      <w:pPr>
        <w:pStyle w:val="ListParagraph"/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P</w:t>
      </w:r>
    </w:p>
    <w:p w14:paraId="11967A7B" w14:textId="77777777" w:rsidR="00BE5D60" w:rsidRPr="000B153B" w:rsidRDefault="00BE5D60" w:rsidP="00BE5D60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 xml:space="preserve">c)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Give one necessary condition for the formation of compound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P</w:t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         </w:t>
      </w:r>
      <w:proofErr w:type="gramStart"/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(</w:t>
      </w:r>
      <w:proofErr w:type="gramEnd"/>
      <w:r w:rsidR="00D1440A"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1</w:t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>/</w:t>
      </w:r>
      <w:r w:rsidR="00D1440A"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2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mark)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</w:p>
    <w:p w14:paraId="54E575CF" w14:textId="77777777" w:rsidR="00D1440A" w:rsidRPr="000B153B" w:rsidRDefault="00D1440A" w:rsidP="00BE5D60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1E557BA" w14:textId="77777777" w:rsidR="00D1440A" w:rsidRPr="000B153B" w:rsidRDefault="00D1440A" w:rsidP="00BE5D60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6631FA9" w14:textId="77777777" w:rsidR="00BE5D60" w:rsidRPr="000B153B" w:rsidRDefault="00BE5D60" w:rsidP="00BE5D60">
      <w:pPr>
        <w:widowControl w:val="0"/>
        <w:tabs>
          <w:tab w:val="left" w:pos="-3168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d)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If the relative molecular mass of compound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U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is 84,000 units, determine the value of n.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</w:p>
    <w:p w14:paraId="33C26CDD" w14:textId="77777777" w:rsidR="00BE5D60" w:rsidRPr="000B153B" w:rsidRDefault="00D1440A" w:rsidP="00BE5D60">
      <w:pPr>
        <w:widowControl w:val="0"/>
        <w:tabs>
          <w:tab w:val="left" w:pos="-31680"/>
          <w:tab w:val="left" w:pos="90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(c = 12, O = 1.0)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BE5D60" w:rsidRPr="000B153B">
        <w:rPr>
          <w:rFonts w:eastAsia="Times New Roman" w:cs="Times New Roman"/>
          <w:color w:val="000000"/>
          <w:kern w:val="28"/>
          <w:szCs w:val="24"/>
          <w:lang w:val="en-GB"/>
        </w:rPr>
        <w:t>(2 marks)</w:t>
      </w:r>
    </w:p>
    <w:p w14:paraId="44D73C4B" w14:textId="77777777" w:rsidR="00D1440A" w:rsidRPr="000B153B" w:rsidRDefault="00D1440A" w:rsidP="00BE5D60">
      <w:pPr>
        <w:widowControl w:val="0"/>
        <w:tabs>
          <w:tab w:val="left" w:pos="-31680"/>
          <w:tab w:val="left" w:pos="90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030D334" w14:textId="77777777" w:rsidR="00D1440A" w:rsidRPr="000B153B" w:rsidRDefault="00D1440A" w:rsidP="00BE5D60">
      <w:pPr>
        <w:widowControl w:val="0"/>
        <w:tabs>
          <w:tab w:val="left" w:pos="-31680"/>
          <w:tab w:val="left" w:pos="90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C233015" w14:textId="77777777" w:rsidR="00D1440A" w:rsidRPr="000B153B" w:rsidRDefault="00D1440A" w:rsidP="00BE5D60">
      <w:pPr>
        <w:widowControl w:val="0"/>
        <w:tabs>
          <w:tab w:val="left" w:pos="-31680"/>
          <w:tab w:val="left" w:pos="90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CF86654" w14:textId="77777777" w:rsidR="00D1440A" w:rsidRPr="000B153B" w:rsidRDefault="00D1440A" w:rsidP="00BE5D60">
      <w:pPr>
        <w:widowControl w:val="0"/>
        <w:tabs>
          <w:tab w:val="left" w:pos="-31680"/>
          <w:tab w:val="left" w:pos="90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07A700B" w14:textId="77777777" w:rsidR="00D1440A" w:rsidRPr="000B153B" w:rsidRDefault="00D1440A" w:rsidP="00BE5D60">
      <w:pPr>
        <w:widowControl w:val="0"/>
        <w:tabs>
          <w:tab w:val="left" w:pos="-31680"/>
          <w:tab w:val="left" w:pos="900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4293370" w14:textId="77777777" w:rsidR="00D1440A" w:rsidRPr="000B153B" w:rsidRDefault="00BE5D60" w:rsidP="00D1440A">
      <w:pPr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e)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Write an equation for the reaction leading to the formation of substance 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S</w:t>
      </w:r>
      <w:r w:rsidR="00D1440A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3BA6F035" w14:textId="77777777" w:rsidR="00D1440A" w:rsidRPr="000B153B" w:rsidRDefault="00D1440A" w:rsidP="00D1440A">
      <w:pPr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E59F4A7" w14:textId="77777777" w:rsidR="00D1440A" w:rsidRPr="000B153B" w:rsidRDefault="00D1440A" w:rsidP="00D1440A">
      <w:pPr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C0B6484" w14:textId="77777777" w:rsidR="00D1440A" w:rsidRPr="000B153B" w:rsidRDefault="00D1440A" w:rsidP="00D1440A">
      <w:pPr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C1BD81F" w14:textId="77777777" w:rsidR="00D1440A" w:rsidRPr="000B153B" w:rsidRDefault="00D1440A" w:rsidP="00D1440A">
      <w:pPr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33EF1A1" w14:textId="77777777" w:rsidR="00372B08" w:rsidRPr="000B153B" w:rsidRDefault="00BE5D60" w:rsidP="00D1440A">
      <w:pPr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f)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State and explain the observation made when substance ‘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W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’ and C</w:t>
      </w:r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2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H</w:t>
      </w:r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4</w:t>
      </w:r>
      <w:r w:rsidR="00EB0F26">
        <w:rPr>
          <w:rFonts w:eastAsia="Times New Roman" w:cs="Times New Roman"/>
          <w:color w:val="000000"/>
          <w:kern w:val="28"/>
          <w:szCs w:val="24"/>
          <w:lang w:val="en-GB"/>
        </w:rPr>
        <w:t xml:space="preserve"> are burnt in excess air.</w:t>
      </w:r>
      <w:r w:rsidR="00EB0F26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(2 marks)</w:t>
      </w:r>
    </w:p>
    <w:p w14:paraId="00C89B90" w14:textId="77777777" w:rsidR="00247975" w:rsidRPr="000B153B" w:rsidRDefault="00247975" w:rsidP="00D1440A">
      <w:pPr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B049045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21. In an experiment to determine the molar heat of neutralisation of hydrochloric acid with sodium hydroxide, students of Kima Secondary school reacted 100cm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3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of 1M hydrochloric acid with 50cm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3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of 2M sodium hydroxide solution. They obtained the following </w:t>
      </w:r>
      <w:proofErr w:type="gram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results :</w:t>
      </w:r>
      <w:proofErr w:type="gramEnd"/>
    </w:p>
    <w:p w14:paraId="691F804E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Initial temperature of acid = 25.0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o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C</w:t>
      </w:r>
    </w:p>
    <w:p w14:paraId="788A227C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Initial temperature of base = 25.0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o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C</w:t>
      </w:r>
    </w:p>
    <w:p w14:paraId="6659F804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Highest temperature reached with the acid - alkali mixture = 34.0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o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C</w:t>
      </w:r>
    </w:p>
    <w:p w14:paraId="248C8CCB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a)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Define the term molar heat of neutralization.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(1 mark)</w:t>
      </w:r>
    </w:p>
    <w:p w14:paraId="3F020B55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C798F93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E85D01E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E8E0750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b)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Write an ionic equation for the neutralization reaction between hydrochloric acid and sodium hydroxide.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(1 mark)</w:t>
      </w:r>
    </w:p>
    <w:p w14:paraId="49BB37A4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E527588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C73ABEA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C96EAC0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 xml:space="preserve">c) </w:t>
      </w:r>
      <w:r w:rsidR="00930848" w:rsidRPr="000B153B">
        <w:rPr>
          <w:rFonts w:eastAsia="Times New Roman" w:cs="Times New Roman"/>
          <w:color w:val="000000"/>
          <w:kern w:val="28"/>
          <w:szCs w:val="24"/>
          <w:lang w:val="en-GB"/>
        </w:rPr>
        <w:t>Calculate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:</w:t>
      </w:r>
    </w:p>
    <w:p w14:paraId="74B8B12C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i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) The amount of heat produced during the reaction. (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S.h.c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of solution = 4.2kJkg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-1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k</w:t>
      </w:r>
      <w:r w:rsidRPr="000B153B">
        <w:rPr>
          <w:rFonts w:eastAsia="Times New Roman" w:cs="Times New Roman"/>
          <w:color w:val="000000"/>
          <w:kern w:val="28"/>
          <w:szCs w:val="24"/>
          <w:vertAlign w:val="superscript"/>
          <w:lang w:val="en-GB"/>
        </w:rPr>
        <w:t>-1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(2 marks)</w:t>
      </w:r>
    </w:p>
    <w:p w14:paraId="6C71D4B3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5F9D0A2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BC5CF90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EB892B1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9E05FCC" w14:textId="77777777" w:rsidR="00247975" w:rsidRPr="000B153B" w:rsidRDefault="00247975" w:rsidP="00247975">
      <w:pPr>
        <w:widowControl w:val="0"/>
        <w:tabs>
          <w:tab w:val="left" w:pos="-31680"/>
        </w:tabs>
        <w:spacing w:after="0" w:line="240" w:lineRule="auto"/>
        <w:ind w:left="27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(ii) The molar heat of neutraliza</w:t>
      </w:r>
      <w:r w:rsidR="00930848" w:rsidRPr="000B153B">
        <w:rPr>
          <w:rFonts w:eastAsia="Times New Roman" w:cs="Times New Roman"/>
          <w:color w:val="000000"/>
          <w:kern w:val="28"/>
          <w:szCs w:val="24"/>
          <w:lang w:val="en-GB"/>
        </w:rPr>
        <w:t>tion of sodium hydroxide.</w:t>
      </w:r>
      <w:r w:rsidR="00930848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930848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930848"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2FC80A99" w14:textId="77777777" w:rsidR="00930848" w:rsidRPr="000B153B" w:rsidRDefault="00930848" w:rsidP="00247975">
      <w:pPr>
        <w:widowControl w:val="0"/>
        <w:tabs>
          <w:tab w:val="left" w:pos="-31680"/>
        </w:tabs>
        <w:spacing w:after="0" w:line="240" w:lineRule="auto"/>
        <w:ind w:left="27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84B623B" w14:textId="77777777" w:rsidR="00930848" w:rsidRPr="000B153B" w:rsidRDefault="00930848" w:rsidP="00247975">
      <w:pPr>
        <w:widowControl w:val="0"/>
        <w:tabs>
          <w:tab w:val="left" w:pos="-31680"/>
        </w:tabs>
        <w:spacing w:after="0" w:line="240" w:lineRule="auto"/>
        <w:ind w:left="27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F043252" w14:textId="77777777" w:rsidR="00930848" w:rsidRPr="000B153B" w:rsidRDefault="00930848" w:rsidP="00247975">
      <w:pPr>
        <w:widowControl w:val="0"/>
        <w:tabs>
          <w:tab w:val="left" w:pos="-31680"/>
        </w:tabs>
        <w:spacing w:after="0" w:line="240" w:lineRule="auto"/>
        <w:ind w:left="27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F0B592C" w14:textId="77777777" w:rsidR="00930848" w:rsidRPr="000B153B" w:rsidRDefault="00930848" w:rsidP="00EB0F26">
      <w:pPr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1689752" w14:textId="77777777" w:rsidR="00247975" w:rsidRPr="000B153B" w:rsidRDefault="00247975" w:rsidP="00930848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(iii) Explain why molar heat of neutralization of 1M NaOH is higher than that of 1M NH</w:t>
      </w:r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4</w:t>
      </w:r>
      <w:r w:rsidR="00930848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OH when reacted with 2M HCl.                                                                                        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(2 marks)</w:t>
      </w:r>
    </w:p>
    <w:p w14:paraId="6481F051" w14:textId="77777777" w:rsidR="00930848" w:rsidRPr="000B153B" w:rsidRDefault="00930848" w:rsidP="00930848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7ED30DC" w14:textId="77777777" w:rsidR="00930848" w:rsidRPr="000B153B" w:rsidRDefault="00930848" w:rsidP="00930848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178552C" w14:textId="77777777" w:rsidR="00930848" w:rsidRPr="000B153B" w:rsidRDefault="00930848" w:rsidP="00930848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0682604" w14:textId="77777777" w:rsidR="00930848" w:rsidRPr="000B153B" w:rsidRDefault="00930848" w:rsidP="00930848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68747A9" w14:textId="77777777" w:rsidR="00930848" w:rsidRPr="000B153B" w:rsidRDefault="00930848" w:rsidP="00930848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ED500ED" w14:textId="77777777" w:rsidR="00930848" w:rsidRPr="000B153B" w:rsidRDefault="00247975" w:rsidP="00930848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d)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Write the thermochemical equation for the reaction involving neutralization of 1M hyd</w:t>
      </w:r>
      <w:r w:rsidR="00930848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rochloric acid with 2M sodium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hydroxide.</w:t>
      </w:r>
      <w:r w:rsidR="00930848"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                                                             (1mk)</w:t>
      </w:r>
    </w:p>
    <w:p w14:paraId="5C915877" w14:textId="77777777" w:rsidR="00930848" w:rsidRPr="000B153B" w:rsidRDefault="00930848" w:rsidP="00930848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EFBBB4D" w14:textId="77777777" w:rsidR="00247975" w:rsidRPr="000B153B" w:rsidRDefault="00247975" w:rsidP="00930848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(1 mark)</w:t>
      </w:r>
    </w:p>
    <w:p w14:paraId="2A4D4C4B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e)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Draw an energy level diagram for the reaction in (d) above.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(2 marks </w:t>
      </w:r>
    </w:p>
    <w:p w14:paraId="7274B27C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1F025B4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4E3182B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7232927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AEE8D91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CB9C9B2" w14:textId="77777777" w:rsidR="00930848" w:rsidRPr="000B153B" w:rsidRDefault="00930848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E7B7939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f)</w:t>
      </w:r>
      <w:r w:rsidRPr="000B153B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Below are heats of combustion of carbon, hydrogen gas and ethanol.</w:t>
      </w:r>
    </w:p>
    <w:p w14:paraId="01E64518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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Hc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(carbon)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H = -393kJ/mol</w:t>
      </w:r>
    </w:p>
    <w:p w14:paraId="79F564D5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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Hc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(hydrogen)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H = -268kJ/mol</w:t>
      </w:r>
    </w:p>
    <w:p w14:paraId="562A4BA5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</w:t>
      </w:r>
      <w:proofErr w:type="spellStart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Hc</w:t>
      </w:r>
      <w:proofErr w:type="spellEnd"/>
      <w:r w:rsidRPr="000B153B">
        <w:rPr>
          <w:rFonts w:eastAsia="Times New Roman" w:cs="Times New Roman"/>
          <w:color w:val="000000"/>
          <w:kern w:val="28"/>
          <w:szCs w:val="24"/>
          <w:vertAlign w:val="subscript"/>
          <w:lang w:val="en-GB"/>
        </w:rPr>
        <w:t>(ethanol)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H = -1368kJ/mol</w:t>
      </w:r>
    </w:p>
    <w:p w14:paraId="2FA4EB0F" w14:textId="77777777" w:rsidR="00247975" w:rsidRPr="000B153B" w:rsidRDefault="00247975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 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>Calculate th</w:t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e heat of formation of ethanol                                                                </w:t>
      </w:r>
      <w:proofErr w:type="gramStart"/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   </w:t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proofErr w:type="gramEnd"/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3 marks)</w:t>
      </w:r>
    </w:p>
    <w:p w14:paraId="64DA6A6D" w14:textId="77777777" w:rsidR="0075144C" w:rsidRPr="000B153B" w:rsidRDefault="0075144C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A31B87B" w14:textId="77777777" w:rsidR="0075144C" w:rsidRPr="000B153B" w:rsidRDefault="0075144C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07F1B34" w14:textId="77777777" w:rsidR="0075144C" w:rsidRPr="000B153B" w:rsidRDefault="0075144C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7436F89" w14:textId="77777777" w:rsidR="0075144C" w:rsidRPr="000B153B" w:rsidRDefault="0075144C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311AA5D9" w14:textId="77777777" w:rsidR="0075144C" w:rsidRPr="000B153B" w:rsidRDefault="0075144C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66594FD2" w14:textId="77777777" w:rsidR="0075144C" w:rsidRPr="000B153B" w:rsidRDefault="0075144C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0B580AE7" w14:textId="77777777" w:rsidR="0075144C" w:rsidRPr="000B153B" w:rsidRDefault="0075144C" w:rsidP="0024797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390" w:hanging="390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BA6EAB4" w14:textId="77777777" w:rsidR="0075144C" w:rsidRDefault="0075144C" w:rsidP="0075144C">
      <w:pPr>
        <w:widowControl w:val="0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 xml:space="preserve">22.) 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>a)</w:t>
      </w:r>
      <w:r w:rsidRPr="000B153B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Name the chief ore fro</w:t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>m which iron is extracted.</w:t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0B153B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5D86CA5D" w14:textId="77777777" w:rsidR="00770CB8" w:rsidRPr="000B153B" w:rsidRDefault="00770CB8" w:rsidP="0075144C">
      <w:pPr>
        <w:widowControl w:val="0"/>
        <w:ind w:left="390" w:hanging="39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70E3CDC" w14:textId="77777777" w:rsidR="0075144C" w:rsidRDefault="0075144C" w:rsidP="0075144C">
      <w:pPr>
        <w:widowControl w:val="0"/>
        <w:spacing w:after="0" w:line="240" w:lineRule="auto"/>
        <w:ind w:left="27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75144C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Pr="0075144C">
        <w:rPr>
          <w:rFonts w:eastAsia="Times New Roman" w:cs="Times New Roman"/>
          <w:bCs/>
          <w:color w:val="000000"/>
          <w:kern w:val="28"/>
          <w:szCs w:val="24"/>
          <w:lang w:val="en-GB"/>
        </w:rPr>
        <w:t>b)</w:t>
      </w:r>
      <w:r w:rsidRPr="0075144C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75144C">
        <w:rPr>
          <w:rFonts w:eastAsia="Times New Roman" w:cs="Times New Roman"/>
          <w:color w:val="000000"/>
          <w:kern w:val="28"/>
          <w:szCs w:val="24"/>
          <w:lang w:val="en-GB"/>
        </w:rPr>
        <w:t>Name the two impur</w:t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>ities found in iron ores.</w:t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ab/>
        <w:t xml:space="preserve">     (2</w:t>
      </w:r>
      <w:r w:rsidRPr="0075144C">
        <w:rPr>
          <w:rFonts w:eastAsia="Times New Roman" w:cs="Times New Roman"/>
          <w:color w:val="000000"/>
          <w:kern w:val="28"/>
          <w:szCs w:val="24"/>
          <w:lang w:val="en-GB"/>
        </w:rPr>
        <w:t xml:space="preserve"> mark</w:t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>s</w:t>
      </w:r>
      <w:r w:rsidRPr="0075144C">
        <w:rPr>
          <w:rFonts w:eastAsia="Times New Roman" w:cs="Times New Roman"/>
          <w:color w:val="000000"/>
          <w:kern w:val="28"/>
          <w:szCs w:val="24"/>
          <w:lang w:val="en-GB"/>
        </w:rPr>
        <w:t>)</w:t>
      </w:r>
    </w:p>
    <w:p w14:paraId="18418D0E" w14:textId="77777777" w:rsidR="00770CB8" w:rsidRDefault="00770CB8" w:rsidP="0075144C">
      <w:pPr>
        <w:widowControl w:val="0"/>
        <w:spacing w:after="0" w:line="240" w:lineRule="auto"/>
        <w:ind w:left="27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25CD105A" w14:textId="77777777" w:rsidR="00770CB8" w:rsidRDefault="00770CB8" w:rsidP="0075144C">
      <w:pPr>
        <w:widowControl w:val="0"/>
        <w:spacing w:after="0" w:line="240" w:lineRule="auto"/>
        <w:ind w:left="27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46F9245C" w14:textId="77777777" w:rsidR="00770CB8" w:rsidRPr="0075144C" w:rsidRDefault="00770CB8" w:rsidP="0075144C">
      <w:pPr>
        <w:widowControl w:val="0"/>
        <w:spacing w:after="0" w:line="240" w:lineRule="auto"/>
        <w:ind w:left="27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5EF4CB31" w14:textId="77777777" w:rsidR="0075144C" w:rsidRPr="0075144C" w:rsidRDefault="0075144C" w:rsidP="0075144C">
      <w:pPr>
        <w:widowControl w:val="0"/>
        <w:spacing w:after="0" w:line="240" w:lineRule="auto"/>
        <w:ind w:left="390" w:hanging="120"/>
        <w:jc w:val="both"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75144C">
        <w:rPr>
          <w:rFonts w:eastAsia="Times New Roman" w:cs="Times New Roman"/>
          <w:color w:val="000000"/>
          <w:kern w:val="28"/>
          <w:szCs w:val="24"/>
          <w:lang w:val="en-GB"/>
        </w:rPr>
        <w:t>(</w:t>
      </w:r>
      <w:r w:rsidRPr="0075144C">
        <w:rPr>
          <w:rFonts w:eastAsia="Times New Roman" w:cs="Times New Roman"/>
          <w:bCs/>
          <w:color w:val="000000"/>
          <w:kern w:val="28"/>
          <w:szCs w:val="24"/>
          <w:lang w:val="en-GB"/>
        </w:rPr>
        <w:t>c)</w:t>
      </w:r>
      <w:r w:rsidRPr="0075144C">
        <w:rPr>
          <w:rFonts w:eastAsia="Times New Roman" w:cs="Times New Roman"/>
          <w:bCs/>
          <w:color w:val="000000"/>
          <w:kern w:val="28"/>
          <w:szCs w:val="24"/>
          <w:lang w:val="en-GB"/>
        </w:rPr>
        <w:tab/>
      </w:r>
      <w:r w:rsidRPr="0075144C">
        <w:rPr>
          <w:rFonts w:eastAsia="Times New Roman" w:cs="Times New Roman"/>
          <w:color w:val="000000"/>
          <w:kern w:val="28"/>
          <w:szCs w:val="24"/>
          <w:lang w:val="en-GB"/>
        </w:rPr>
        <w:t>Iron rusts in the presence of moist air. Giv</w:t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>e the chemical name of rust.</w:t>
      </w:r>
      <w:r w:rsidR="000B153B">
        <w:rPr>
          <w:rFonts w:eastAsia="Times New Roman" w:cs="Times New Roman"/>
          <w:color w:val="000000"/>
          <w:kern w:val="28"/>
          <w:szCs w:val="24"/>
          <w:lang w:val="en-GB"/>
        </w:rPr>
        <w:tab/>
      </w:r>
      <w:r w:rsidRPr="0075144C">
        <w:rPr>
          <w:rFonts w:eastAsia="Times New Roman" w:cs="Times New Roman"/>
          <w:color w:val="000000"/>
          <w:kern w:val="28"/>
          <w:szCs w:val="24"/>
          <w:lang w:val="en-GB"/>
        </w:rPr>
        <w:t>(1 mark)</w:t>
      </w:r>
    </w:p>
    <w:p w14:paraId="7023F49C" w14:textId="77777777" w:rsidR="00247975" w:rsidRPr="000B153B" w:rsidRDefault="00247975" w:rsidP="00D1440A">
      <w:pPr>
        <w:widowControl w:val="0"/>
        <w:tabs>
          <w:tab w:val="left" w:pos="-31680"/>
        </w:tabs>
        <w:spacing w:after="0" w:line="240" w:lineRule="auto"/>
        <w:rPr>
          <w:rFonts w:eastAsia="Times New Roman" w:cs="Times New Roman"/>
          <w:color w:val="000000"/>
          <w:kern w:val="28"/>
          <w:szCs w:val="24"/>
          <w:lang w:val="en-GB"/>
        </w:rPr>
      </w:pPr>
    </w:p>
    <w:sectPr w:rsidR="00247975" w:rsidRPr="000B153B" w:rsidSect="00D62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90DE" w14:textId="77777777" w:rsidR="00F52ACD" w:rsidRDefault="00F52ACD" w:rsidP="00D1440A">
      <w:pPr>
        <w:spacing w:after="0" w:line="240" w:lineRule="auto"/>
      </w:pPr>
      <w:r>
        <w:separator/>
      </w:r>
    </w:p>
  </w:endnote>
  <w:endnote w:type="continuationSeparator" w:id="0">
    <w:p w14:paraId="588CF31F" w14:textId="77777777" w:rsidR="00F52ACD" w:rsidRDefault="00F52ACD" w:rsidP="00D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4412" w14:textId="77777777" w:rsidR="00F52ACD" w:rsidRDefault="00F52ACD" w:rsidP="00D1440A">
      <w:pPr>
        <w:spacing w:after="0" w:line="240" w:lineRule="auto"/>
      </w:pPr>
      <w:r>
        <w:separator/>
      </w:r>
    </w:p>
  </w:footnote>
  <w:footnote w:type="continuationSeparator" w:id="0">
    <w:p w14:paraId="3806A974" w14:textId="77777777" w:rsidR="00F52ACD" w:rsidRDefault="00F52ACD" w:rsidP="00D1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6D39"/>
    <w:multiLevelType w:val="hybridMultilevel"/>
    <w:tmpl w:val="0862F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97D89"/>
    <w:multiLevelType w:val="hybridMultilevel"/>
    <w:tmpl w:val="2A6A6772"/>
    <w:lvl w:ilvl="0" w:tplc="BD7A7F4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11329F"/>
    <w:multiLevelType w:val="hybridMultilevel"/>
    <w:tmpl w:val="9B3A8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5E1677"/>
    <w:multiLevelType w:val="hybridMultilevel"/>
    <w:tmpl w:val="27AE804A"/>
    <w:lvl w:ilvl="0" w:tplc="AF9A1D22">
      <w:start w:val="1"/>
      <w:numFmt w:val="lowerLetter"/>
      <w:lvlText w:val="(%1)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3BB"/>
    <w:rsid w:val="000B153B"/>
    <w:rsid w:val="000E24EE"/>
    <w:rsid w:val="001316EF"/>
    <w:rsid w:val="00136F84"/>
    <w:rsid w:val="00150A3F"/>
    <w:rsid w:val="00167773"/>
    <w:rsid w:val="00185821"/>
    <w:rsid w:val="001971AE"/>
    <w:rsid w:val="00247975"/>
    <w:rsid w:val="00372B08"/>
    <w:rsid w:val="00445B0D"/>
    <w:rsid w:val="004A44E2"/>
    <w:rsid w:val="00507BFA"/>
    <w:rsid w:val="005C27EA"/>
    <w:rsid w:val="005E510D"/>
    <w:rsid w:val="006579D2"/>
    <w:rsid w:val="0068053E"/>
    <w:rsid w:val="00704107"/>
    <w:rsid w:val="0075144C"/>
    <w:rsid w:val="00770CB8"/>
    <w:rsid w:val="007B74F3"/>
    <w:rsid w:val="008F6BC2"/>
    <w:rsid w:val="00930848"/>
    <w:rsid w:val="00A53A31"/>
    <w:rsid w:val="00A75E6A"/>
    <w:rsid w:val="00AD41A9"/>
    <w:rsid w:val="00B70E6A"/>
    <w:rsid w:val="00BE5D60"/>
    <w:rsid w:val="00CB5ED2"/>
    <w:rsid w:val="00D1440A"/>
    <w:rsid w:val="00D62174"/>
    <w:rsid w:val="00D625F8"/>
    <w:rsid w:val="00D643BB"/>
    <w:rsid w:val="00D817A9"/>
    <w:rsid w:val="00DF757A"/>
    <w:rsid w:val="00E10D04"/>
    <w:rsid w:val="00E372F8"/>
    <w:rsid w:val="00EB0F26"/>
    <w:rsid w:val="00F52ACD"/>
    <w:rsid w:val="00FF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A330CA"/>
  <w15:docId w15:val="{AA1A0B27-6E3F-4C8E-A2B2-B1F148B8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0A"/>
  </w:style>
  <w:style w:type="paragraph" w:styleId="Footer">
    <w:name w:val="footer"/>
    <w:basedOn w:val="Normal"/>
    <w:link w:val="FooterChar"/>
    <w:uiPriority w:val="99"/>
    <w:unhideWhenUsed/>
    <w:rsid w:val="00D1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0A"/>
  </w:style>
  <w:style w:type="paragraph" w:styleId="NoSpacing">
    <w:name w:val="No Spacing"/>
    <w:uiPriority w:val="1"/>
    <w:qFormat/>
    <w:rsid w:val="00D817A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30</cp:revision>
  <dcterms:created xsi:type="dcterms:W3CDTF">2018-05-08T07:41:00Z</dcterms:created>
  <dcterms:modified xsi:type="dcterms:W3CDTF">2021-11-02T13:25:00Z</dcterms:modified>
</cp:coreProperties>
</file>