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0DC6" w14:textId="77777777" w:rsidR="003F1195" w:rsidRPr="003C47B7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NAME:………………………………………………………….CLASS:……ADM NO:………</w:t>
      </w:r>
    </w:p>
    <w:p w14:paraId="55FC6AFA" w14:textId="2FE99E41" w:rsidR="003F1195" w:rsidRPr="003C47B7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A0D103" w14:textId="77777777" w:rsidR="003F1195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677F31E9" w14:textId="77777777" w:rsidR="006D2481" w:rsidRPr="003C47B7" w:rsidRDefault="006D2481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15AA9EF9" w14:textId="77777777" w:rsidR="003F1195" w:rsidRPr="003C47B7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DA17C71" w14:textId="77777777" w:rsidR="003F1195" w:rsidRPr="003C47B7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472FC78D" w14:textId="77777777" w:rsidR="003F1195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B6639C">
        <w:rPr>
          <w:rFonts w:ascii="Times New Roman" w:hAnsi="Times New Roman" w:cs="Times New Roman"/>
          <w:b/>
          <w:sz w:val="24"/>
          <w:szCs w:val="24"/>
        </w:rPr>
        <w:t>1 HR</w:t>
      </w:r>
    </w:p>
    <w:p w14:paraId="0F075786" w14:textId="77777777" w:rsidR="003F1195" w:rsidRDefault="003F1195" w:rsidP="003F11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5675A" w14:textId="77777777" w:rsidR="003F1195" w:rsidRDefault="003F1195" w:rsidP="003F1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1 CLOSE TEST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14:paraId="754ABFF5" w14:textId="77777777" w:rsidR="003F1195" w:rsidRPr="004705E9" w:rsidRDefault="003F1195" w:rsidP="003F1195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gaps in the passage below using the most suitable words.</w:t>
      </w:r>
    </w:p>
    <w:p w14:paraId="4FB31928" w14:textId="77777777" w:rsidR="003F1195" w:rsidRPr="003F1195" w:rsidRDefault="003F1195" w:rsidP="003F11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 and warnings that skin lightening __1_____________________ dangerous often fall on deaf ears. Consumers </w:t>
      </w:r>
      <w:r w:rsidR="001F2FC3">
        <w:rPr>
          <w:rFonts w:ascii="Times New Roman" w:hAnsi="Times New Roman" w:cs="Times New Roman"/>
          <w:sz w:val="24"/>
          <w:szCs w:val="24"/>
        </w:rPr>
        <w:t>__2__________________________ those unverified products do not know or choose to ignore that many chemicals used in the manufacture of skin lightening creams have proven to be _3_______________________. Some contain mercury, a poison __4_________________</w:t>
      </w:r>
      <w:r w:rsidR="00381A82">
        <w:rPr>
          <w:rFonts w:ascii="Times New Roman" w:hAnsi="Times New Roman" w:cs="Times New Roman"/>
          <w:sz w:val="24"/>
          <w:szCs w:val="24"/>
        </w:rPr>
        <w:t xml:space="preserve"> can potentially damage the nervous system. Others have been found to __5___________________ hydroquinone a bleaching agent that is banned _6______________________________  use in cosmetics. At higher strength</w:t>
      </w:r>
      <w:r w:rsidR="009A1305">
        <w:rPr>
          <w:rFonts w:ascii="Times New Roman" w:hAnsi="Times New Roman" w:cs="Times New Roman"/>
          <w:sz w:val="24"/>
          <w:szCs w:val="24"/>
        </w:rPr>
        <w:t xml:space="preserve">s it is prescribed for short –term use to lighten skin marks </w:t>
      </w:r>
      <w:r w:rsidR="003F021B">
        <w:rPr>
          <w:rFonts w:ascii="Times New Roman" w:hAnsi="Times New Roman" w:cs="Times New Roman"/>
          <w:sz w:val="24"/>
          <w:szCs w:val="24"/>
        </w:rPr>
        <w:t xml:space="preserve">such as sun spots. At higher strengths, it _7___________________________  damage one’s health and result in the development _8________________________ a persistent blue – black pigmentation. _9____________________________ general effects of bleaching __10_______________ thinning of skin, uneven </w:t>
      </w:r>
      <w:proofErr w:type="spellStart"/>
      <w:r w:rsidR="003F021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3F021B">
        <w:rPr>
          <w:rFonts w:ascii="Times New Roman" w:hAnsi="Times New Roman" w:cs="Times New Roman"/>
          <w:sz w:val="24"/>
          <w:szCs w:val="24"/>
        </w:rPr>
        <w:t xml:space="preserve"> loss, redness, intense irritation and neurological as well as kidney damage.</w:t>
      </w:r>
    </w:p>
    <w:p w14:paraId="24D8F6D0" w14:textId="77777777" w:rsidR="003F1195" w:rsidRDefault="004705E9" w:rsidP="003F1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sz w:val="24"/>
          <w:szCs w:val="24"/>
          <w:u w:val="single"/>
        </w:rPr>
        <w:t>QUESTION 2 ORAL SKILLS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12">
        <w:rPr>
          <w:rFonts w:ascii="Times New Roman" w:hAnsi="Times New Roman" w:cs="Times New Roman"/>
          <w:b/>
          <w:sz w:val="24"/>
          <w:szCs w:val="24"/>
        </w:rPr>
        <w:tab/>
      </w:r>
      <w:r w:rsidR="00E71812">
        <w:rPr>
          <w:rFonts w:ascii="Times New Roman" w:hAnsi="Times New Roman" w:cs="Times New Roman"/>
          <w:b/>
          <w:sz w:val="24"/>
          <w:szCs w:val="24"/>
        </w:rPr>
        <w:tab/>
      </w:r>
      <w:r w:rsidR="00E71812">
        <w:rPr>
          <w:rFonts w:ascii="Times New Roman" w:hAnsi="Times New Roman" w:cs="Times New Roman"/>
          <w:b/>
          <w:sz w:val="24"/>
          <w:szCs w:val="24"/>
        </w:rPr>
        <w:tab/>
      </w:r>
      <w:r w:rsidR="00E71812">
        <w:rPr>
          <w:rFonts w:ascii="Times New Roman" w:hAnsi="Times New Roman" w:cs="Times New Roman"/>
          <w:b/>
          <w:sz w:val="24"/>
          <w:szCs w:val="24"/>
        </w:rPr>
        <w:tab/>
      </w:r>
      <w:r w:rsidR="00E71812">
        <w:rPr>
          <w:rFonts w:ascii="Times New Roman" w:hAnsi="Times New Roman" w:cs="Times New Roman"/>
          <w:b/>
          <w:sz w:val="24"/>
          <w:szCs w:val="24"/>
        </w:rPr>
        <w:tab/>
      </w:r>
      <w:r w:rsidR="00E71812"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14:paraId="328156E4" w14:textId="77777777" w:rsidR="00CF34FA" w:rsidRPr="00BA2E77" w:rsidRDefault="00CF34FA" w:rsidP="00CF34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following words, give another word which is pronounced the same way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6EF2DB0" w14:textId="77777777" w:rsidR="00BA2E77" w:rsidRPr="00896122" w:rsidRDefault="00BA2E77" w:rsidP="00BA2E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>Blew</w:t>
      </w:r>
    </w:p>
    <w:p w14:paraId="40B89001" w14:textId="77777777" w:rsidR="00BA2E77" w:rsidRPr="00896122" w:rsidRDefault="00BA2E77" w:rsidP="00BA2E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 xml:space="preserve">Past </w:t>
      </w:r>
    </w:p>
    <w:p w14:paraId="037952C1" w14:textId="77777777" w:rsidR="00BA2E77" w:rsidRPr="00896122" w:rsidRDefault="00BA2E77" w:rsidP="00BA2E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>Watt</w:t>
      </w:r>
    </w:p>
    <w:p w14:paraId="6068682A" w14:textId="77777777" w:rsidR="00BA2E77" w:rsidRPr="00896122" w:rsidRDefault="00BA2E77" w:rsidP="00BA2E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>None</w:t>
      </w:r>
    </w:p>
    <w:p w14:paraId="2070F9FD" w14:textId="77777777" w:rsidR="00BA2E77" w:rsidRPr="00896122" w:rsidRDefault="00BA2E77" w:rsidP="00BA2E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 xml:space="preserve">Profit </w:t>
      </w:r>
    </w:p>
    <w:p w14:paraId="29331383" w14:textId="77777777" w:rsidR="00BA2E77" w:rsidRPr="004705E9" w:rsidRDefault="005B620B" w:rsidP="00CF34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words below, state the silent letter.</w:t>
      </w:r>
    </w:p>
    <w:p w14:paraId="27804FB3" w14:textId="77777777" w:rsidR="00896122" w:rsidRDefault="00896122" w:rsidP="0089612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6122">
        <w:rPr>
          <w:rFonts w:ascii="Times New Roman" w:hAnsi="Times New Roman" w:cs="Times New Roman"/>
          <w:sz w:val="24"/>
          <w:szCs w:val="24"/>
        </w:rPr>
        <w:t>Yatch</w:t>
      </w:r>
      <w:proofErr w:type="spellEnd"/>
      <w:r w:rsidRPr="00896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E47F8" w14:textId="77777777" w:rsidR="00896122" w:rsidRDefault="00896122" w:rsidP="0089612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Kneel</w:t>
      </w:r>
    </w:p>
    <w:p w14:paraId="079BA294" w14:textId="77777777" w:rsidR="00896122" w:rsidRDefault="00896122" w:rsidP="0089612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Psychology </w:t>
      </w:r>
    </w:p>
    <w:p w14:paraId="78B8C50E" w14:textId="77777777" w:rsidR="00896122" w:rsidRDefault="00896122" w:rsidP="0089612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Chalk </w:t>
      </w:r>
    </w:p>
    <w:p w14:paraId="636CA5C1" w14:textId="77777777" w:rsidR="00896122" w:rsidRPr="00896122" w:rsidRDefault="00896122" w:rsidP="0089612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Fracas </w:t>
      </w:r>
    </w:p>
    <w:p w14:paraId="5A1FC27D" w14:textId="77777777" w:rsidR="00896122" w:rsidRDefault="00896122" w:rsidP="00A92EF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F752C66" w14:textId="77777777" w:rsidR="00CF34FA" w:rsidRDefault="00A92EF4" w:rsidP="003F1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GRAMMAR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14:paraId="1D35099E" w14:textId="77777777" w:rsidR="00BD62BE" w:rsidRPr="000C7D18" w:rsidRDefault="00BD62BE" w:rsidP="00BD62B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gaps in the following sentences by using the correct form of the word in the brackets.</w:t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7D18">
        <w:rPr>
          <w:rFonts w:ascii="Times New Roman" w:hAnsi="Times New Roman" w:cs="Times New Roman"/>
          <w:b/>
          <w:i/>
          <w:sz w:val="24"/>
          <w:szCs w:val="24"/>
        </w:rPr>
        <w:tab/>
        <w:t>(3mks)</w:t>
      </w:r>
    </w:p>
    <w:p w14:paraId="16BEAD98" w14:textId="77777777" w:rsidR="000C7D18" w:rsidRPr="000C7D18" w:rsidRDefault="000C7D18" w:rsidP="000C7D1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Kiptanui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enrolled for an ________________________course. (account)</w:t>
      </w:r>
    </w:p>
    <w:p w14:paraId="2C1666BA" w14:textId="77777777" w:rsidR="000C7D18" w:rsidRPr="00641F7C" w:rsidRDefault="000C7D18" w:rsidP="000C7D1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students </w:t>
      </w:r>
      <w:r w:rsidR="00641F7C">
        <w:rPr>
          <w:rFonts w:ascii="Times New Roman" w:hAnsi="Times New Roman" w:cs="Times New Roman"/>
          <w:sz w:val="24"/>
          <w:szCs w:val="24"/>
        </w:rPr>
        <w:t>in my class complained that the set targets were so high to be _________________________ (achieve)</w:t>
      </w:r>
    </w:p>
    <w:p w14:paraId="726FC47C" w14:textId="77777777" w:rsidR="00641F7C" w:rsidRPr="00991488" w:rsidRDefault="00641F7C" w:rsidP="000C7D1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handed in her _________________________ letter this morning. (resign)</w:t>
      </w:r>
    </w:p>
    <w:p w14:paraId="44D1BDDC" w14:textId="77777777" w:rsidR="00991488" w:rsidRPr="000C7D18" w:rsidRDefault="00991488" w:rsidP="00991488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D6D81A8" w14:textId="77777777" w:rsidR="000C7D18" w:rsidRPr="00E10F70" w:rsidRDefault="00991488" w:rsidP="00BD62B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Fill in the blank space in each sentence with the most appropriate </w:t>
      </w:r>
      <w:r w:rsidR="00E10F70"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phrasal</w:t>
      </w: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quantifier.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(2mks)</w:t>
      </w:r>
    </w:p>
    <w:p w14:paraId="2D13D09D" w14:textId="77777777" w:rsidR="00B6639C" w:rsidRPr="00B6639C" w:rsidRDefault="00B6639C" w:rsidP="00E10F7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students made ………………………………… noise</w:t>
      </w:r>
    </w:p>
    <w:p w14:paraId="6C36F4EB" w14:textId="77777777" w:rsidR="00E10F70" w:rsidRPr="00E10F70" w:rsidRDefault="00E10F70" w:rsidP="00E10F7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 added _______________________________ </w:t>
      </w:r>
      <w:r w:rsidR="005F029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salt to her food.</w:t>
      </w:r>
    </w:p>
    <w:p w14:paraId="135ECC11" w14:textId="77777777" w:rsidR="00E10F70" w:rsidRPr="008F6222" w:rsidRDefault="008F6222" w:rsidP="00BD62B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blanks with the correct auxiliary verbs from the brackets.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(3mks)</w:t>
      </w:r>
    </w:p>
    <w:p w14:paraId="36C762D8" w14:textId="77777777" w:rsidR="008F6222" w:rsidRPr="008F6222" w:rsidRDefault="008F6222" w:rsidP="008F622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___________________________ away from school last week. (were, was)</w:t>
      </w:r>
    </w:p>
    <w:p w14:paraId="1A27DAED" w14:textId="77777777" w:rsidR="00C132D0" w:rsidRPr="00C132D0" w:rsidRDefault="00A53806" w:rsidP="008F622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security personnel_________________________ not allow students to leave the compound without written permission from the teacher on duty. (does, do)</w:t>
      </w:r>
    </w:p>
    <w:p w14:paraId="06068381" w14:textId="77777777" w:rsidR="008F6222" w:rsidRPr="008F6222" w:rsidRDefault="002B1B42" w:rsidP="008F622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Parliament </w:t>
      </w:r>
      <w:r w:rsidR="00C132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resolved </w:t>
      </w:r>
      <w:r w:rsidR="00C132D0">
        <w:rPr>
          <w:rFonts w:ascii="Times New Roman" w:hAnsi="Times New Roman" w:cs="Times New Roman"/>
          <w:sz w:val="24"/>
          <w:szCs w:val="24"/>
        </w:rPr>
        <w:t>to abolish fees in public schools (has, have)</w:t>
      </w:r>
      <w:r w:rsidR="00A53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F9154" w14:textId="77777777" w:rsidR="008F6222" w:rsidRPr="008D508D" w:rsidRDefault="00480626" w:rsidP="00BD62B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Fill in the gaps</w:t>
      </w:r>
      <w:r w:rsidR="008D508D">
        <w:rPr>
          <w:rFonts w:ascii="Times New Roman" w:hAnsi="Times New Roman" w:cs="Times New Roman"/>
          <w:b/>
          <w:i/>
          <w:sz w:val="24"/>
          <w:szCs w:val="24"/>
        </w:rPr>
        <w:t xml:space="preserve"> below using the verbs in brackets in the </w:t>
      </w:r>
      <w:r w:rsidR="008D508D" w:rsidRPr="008D508D">
        <w:rPr>
          <w:rFonts w:ascii="Times New Roman" w:hAnsi="Times New Roman" w:cs="Times New Roman"/>
          <w:b/>
          <w:i/>
          <w:sz w:val="24"/>
          <w:szCs w:val="24"/>
          <w:u w:val="single"/>
        </w:rPr>
        <w:t>present progressive</w:t>
      </w:r>
      <w:r w:rsidR="008D508D">
        <w:rPr>
          <w:rFonts w:ascii="Times New Roman" w:hAnsi="Times New Roman" w:cs="Times New Roman"/>
          <w:b/>
          <w:i/>
          <w:sz w:val="24"/>
          <w:szCs w:val="24"/>
        </w:rPr>
        <w:t xml:space="preserve"> aspect.</w:t>
      </w:r>
      <w:r w:rsidR="008D50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05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508D">
        <w:rPr>
          <w:rFonts w:ascii="Times New Roman" w:hAnsi="Times New Roman" w:cs="Times New Roman"/>
          <w:b/>
          <w:i/>
          <w:sz w:val="24"/>
          <w:szCs w:val="24"/>
        </w:rPr>
        <w:t>(2mks)</w:t>
      </w:r>
    </w:p>
    <w:p w14:paraId="7BA71675" w14:textId="77777777" w:rsidR="008D508D" w:rsidRPr="008D508D" w:rsidRDefault="008D508D" w:rsidP="008D508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 very tired today. (feel)</w:t>
      </w:r>
    </w:p>
    <w:p w14:paraId="541589A1" w14:textId="77777777" w:rsidR="008D508D" w:rsidRDefault="008D508D" w:rsidP="008D508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____________________ the baby’s diaper</w:t>
      </w:r>
      <w:r w:rsidR="004B49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(change)</w:t>
      </w:r>
    </w:p>
    <w:p w14:paraId="594DBA88" w14:textId="77777777" w:rsidR="00BD62BE" w:rsidRPr="003C47B7" w:rsidRDefault="00BD62BE" w:rsidP="003F1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14:paraId="15F9D378" w14:textId="77777777" w:rsidR="00CF7714" w:rsidRDefault="00CF7714"/>
    <w:sectPr w:rsidR="00CF7714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417"/>
    <w:multiLevelType w:val="hybridMultilevel"/>
    <w:tmpl w:val="C2D4E4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B4527"/>
    <w:multiLevelType w:val="hybridMultilevel"/>
    <w:tmpl w:val="50F06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4D64"/>
    <w:multiLevelType w:val="hybridMultilevel"/>
    <w:tmpl w:val="50F06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43DB"/>
    <w:multiLevelType w:val="hybridMultilevel"/>
    <w:tmpl w:val="BCB047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73C61"/>
    <w:multiLevelType w:val="hybridMultilevel"/>
    <w:tmpl w:val="4E2EC3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10D07"/>
    <w:multiLevelType w:val="hybridMultilevel"/>
    <w:tmpl w:val="D924C5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67308"/>
    <w:multiLevelType w:val="hybridMultilevel"/>
    <w:tmpl w:val="B3F8BC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372A24"/>
    <w:multiLevelType w:val="hybridMultilevel"/>
    <w:tmpl w:val="BAA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58F8"/>
    <w:multiLevelType w:val="hybridMultilevel"/>
    <w:tmpl w:val="D590A5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9C7514"/>
    <w:multiLevelType w:val="hybridMultilevel"/>
    <w:tmpl w:val="C73E5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195"/>
    <w:rsid w:val="000C7D18"/>
    <w:rsid w:val="001F2FC3"/>
    <w:rsid w:val="00263A3B"/>
    <w:rsid w:val="002B1B42"/>
    <w:rsid w:val="00364E30"/>
    <w:rsid w:val="00381A82"/>
    <w:rsid w:val="003F021B"/>
    <w:rsid w:val="003F1195"/>
    <w:rsid w:val="004705E9"/>
    <w:rsid w:val="00480626"/>
    <w:rsid w:val="004B4998"/>
    <w:rsid w:val="005B620B"/>
    <w:rsid w:val="005C3E11"/>
    <w:rsid w:val="005F0298"/>
    <w:rsid w:val="00641F7C"/>
    <w:rsid w:val="006D2481"/>
    <w:rsid w:val="007457B6"/>
    <w:rsid w:val="007D284F"/>
    <w:rsid w:val="00896122"/>
    <w:rsid w:val="008D508D"/>
    <w:rsid w:val="008F6222"/>
    <w:rsid w:val="00991488"/>
    <w:rsid w:val="009A1305"/>
    <w:rsid w:val="009E752A"/>
    <w:rsid w:val="00A13E97"/>
    <w:rsid w:val="00A53806"/>
    <w:rsid w:val="00A92EF4"/>
    <w:rsid w:val="00B6639C"/>
    <w:rsid w:val="00BA2E77"/>
    <w:rsid w:val="00BD62BE"/>
    <w:rsid w:val="00C132D0"/>
    <w:rsid w:val="00C722DC"/>
    <w:rsid w:val="00CB3634"/>
    <w:rsid w:val="00CF34FA"/>
    <w:rsid w:val="00CF7714"/>
    <w:rsid w:val="00DC1C23"/>
    <w:rsid w:val="00E10F70"/>
    <w:rsid w:val="00E71812"/>
    <w:rsid w:val="00E9672D"/>
    <w:rsid w:val="00F04DF3"/>
    <w:rsid w:val="00F53CAA"/>
    <w:rsid w:val="00FA361E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8B44"/>
  <w15:docId w15:val="{2F666B6F-6363-469B-A20B-99866031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34</cp:revision>
  <dcterms:created xsi:type="dcterms:W3CDTF">2021-10-25T05:31:00Z</dcterms:created>
  <dcterms:modified xsi:type="dcterms:W3CDTF">2021-11-01T17:17:00Z</dcterms:modified>
</cp:coreProperties>
</file>