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AEC8" w14:textId="77777777" w:rsidR="00D2165C" w:rsidRDefault="00D2165C" w:rsidP="0010259D">
      <w:pPr>
        <w:rPr>
          <w:b/>
          <w:bCs/>
        </w:rPr>
      </w:pPr>
      <w:r>
        <w:rPr>
          <w:b/>
          <w:bCs/>
        </w:rPr>
        <w:t>TERM TWO MID TERM EXAMS</w:t>
      </w:r>
    </w:p>
    <w:p w14:paraId="7BE1A31B" w14:textId="77777777" w:rsidR="00D2165C" w:rsidRDefault="00D2165C" w:rsidP="0010259D">
      <w:pPr>
        <w:rPr>
          <w:b/>
          <w:bCs/>
        </w:rPr>
      </w:pPr>
      <w:r>
        <w:rPr>
          <w:b/>
          <w:bCs/>
        </w:rPr>
        <w:t>C.R.E FORM TWO MARKING SCHEME.</w:t>
      </w:r>
    </w:p>
    <w:p w14:paraId="2AFAECA9" w14:textId="01AD9960" w:rsidR="0010259D" w:rsidRPr="007D7681" w:rsidRDefault="0010259D" w:rsidP="0010259D">
      <w:pPr>
        <w:rPr>
          <w:b/>
          <w:bCs/>
        </w:rPr>
      </w:pPr>
      <w:r w:rsidRPr="007D7681">
        <w:rPr>
          <w:b/>
          <w:bCs/>
        </w:rPr>
        <w:t>1.Give reasons why the Bible is referred to as a library (5mks)</w:t>
      </w:r>
    </w:p>
    <w:p w14:paraId="43DE029A" w14:textId="3B338F6E" w:rsidR="00435C03" w:rsidRDefault="00435C03" w:rsidP="007D7681">
      <w:pPr>
        <w:pStyle w:val="ListParagraph"/>
        <w:numPr>
          <w:ilvl w:val="0"/>
          <w:numId w:val="10"/>
        </w:numPr>
      </w:pPr>
      <w:r>
        <w:t>It is a collection of many books.</w:t>
      </w:r>
    </w:p>
    <w:p w14:paraId="37169A86" w14:textId="071FB235" w:rsidR="00435C03" w:rsidRDefault="00435C03" w:rsidP="007D7681">
      <w:pPr>
        <w:pStyle w:val="ListParagraph"/>
        <w:numPr>
          <w:ilvl w:val="0"/>
          <w:numId w:val="10"/>
        </w:numPr>
      </w:pPr>
      <w:r>
        <w:t xml:space="preserve">-It contains various kinds of books </w:t>
      </w:r>
      <w:proofErr w:type="gramStart"/>
      <w:r>
        <w:t>e.g.</w:t>
      </w:r>
      <w:proofErr w:type="gramEnd"/>
      <w:r>
        <w:t xml:space="preserve"> Law books.</w:t>
      </w:r>
    </w:p>
    <w:p w14:paraId="7932D294" w14:textId="66045805" w:rsidR="00435C03" w:rsidRDefault="00435C03" w:rsidP="007D7681">
      <w:pPr>
        <w:pStyle w:val="ListParagraph"/>
        <w:numPr>
          <w:ilvl w:val="0"/>
          <w:numId w:val="10"/>
        </w:numPr>
      </w:pPr>
      <w:r>
        <w:t>-Different books have different authors.</w:t>
      </w:r>
    </w:p>
    <w:p w14:paraId="2DC5780B" w14:textId="4FB19D92" w:rsidR="00435C03" w:rsidRDefault="00435C03" w:rsidP="007D7681">
      <w:pPr>
        <w:pStyle w:val="ListParagraph"/>
        <w:numPr>
          <w:ilvl w:val="0"/>
          <w:numId w:val="10"/>
        </w:numPr>
      </w:pPr>
      <w:r>
        <w:t>-It is written in different styles.</w:t>
      </w:r>
    </w:p>
    <w:p w14:paraId="0B9B16A4" w14:textId="6BF6B723" w:rsidR="00435C03" w:rsidRDefault="00435C03" w:rsidP="007D7681">
      <w:pPr>
        <w:pStyle w:val="ListParagraph"/>
        <w:numPr>
          <w:ilvl w:val="0"/>
          <w:numId w:val="10"/>
        </w:numPr>
      </w:pPr>
      <w:r>
        <w:t>-The books were written at different times in history.</w:t>
      </w:r>
    </w:p>
    <w:p w14:paraId="57C0407B" w14:textId="72DCB665" w:rsidR="00435C03" w:rsidRDefault="00435C03" w:rsidP="007D7681">
      <w:pPr>
        <w:pStyle w:val="ListParagraph"/>
        <w:numPr>
          <w:ilvl w:val="0"/>
          <w:numId w:val="10"/>
        </w:numPr>
      </w:pPr>
      <w:r>
        <w:t>-The books were written at different places.</w:t>
      </w:r>
    </w:p>
    <w:p w14:paraId="0576A3A7" w14:textId="184E2420" w:rsidR="00435C03" w:rsidRDefault="00435C03" w:rsidP="007D7681">
      <w:pPr>
        <w:pStyle w:val="ListParagraph"/>
        <w:numPr>
          <w:ilvl w:val="0"/>
          <w:numId w:val="10"/>
        </w:numPr>
      </w:pPr>
      <w:r>
        <w:t>-The books were written for different purposes.</w:t>
      </w:r>
    </w:p>
    <w:p w14:paraId="76D58E94" w14:textId="08CC949A" w:rsidR="00435C03" w:rsidRDefault="00435C03" w:rsidP="007D7681">
      <w:pPr>
        <w:pStyle w:val="ListParagraph"/>
        <w:numPr>
          <w:ilvl w:val="0"/>
          <w:numId w:val="10"/>
        </w:numPr>
      </w:pPr>
      <w:r>
        <w:t xml:space="preserve">-It is divided into two main sections </w:t>
      </w:r>
      <w:proofErr w:type="gramStart"/>
      <w:r>
        <w:t>i.e.</w:t>
      </w:r>
      <w:proofErr w:type="gramEnd"/>
      <w:r>
        <w:t xml:space="preserve"> Old Testament and New Testament.</w:t>
      </w:r>
    </w:p>
    <w:p w14:paraId="0294370D" w14:textId="77777777" w:rsidR="0010259D" w:rsidRPr="007D7681" w:rsidRDefault="0010259D" w:rsidP="0010259D">
      <w:pPr>
        <w:rPr>
          <w:b/>
          <w:bCs/>
        </w:rPr>
      </w:pPr>
      <w:r w:rsidRPr="007D7681">
        <w:rPr>
          <w:b/>
          <w:bCs/>
        </w:rPr>
        <w:t>2.State five activities that took place when Jesus was born (Luke 2: 6 – 20) (5mks)</w:t>
      </w:r>
    </w:p>
    <w:p w14:paraId="17EB145E" w14:textId="77777777" w:rsidR="0010259D" w:rsidRDefault="0010259D" w:rsidP="0010259D"/>
    <w:p w14:paraId="7BB9E8AC" w14:textId="20D0BB3E" w:rsidR="00435C03" w:rsidRDefault="00435C03" w:rsidP="007D7681">
      <w:pPr>
        <w:pStyle w:val="ListParagraph"/>
        <w:numPr>
          <w:ilvl w:val="0"/>
          <w:numId w:val="6"/>
        </w:numPr>
      </w:pPr>
      <w:r>
        <w:t>Mary, the mother of baby Jesus wrapped him in swaddling clothes.</w:t>
      </w:r>
    </w:p>
    <w:p w14:paraId="26201BB0" w14:textId="02ABFBB0" w:rsidR="00435C03" w:rsidRDefault="00435C03" w:rsidP="007D7681">
      <w:pPr>
        <w:pStyle w:val="ListParagraph"/>
        <w:numPr>
          <w:ilvl w:val="0"/>
          <w:numId w:val="6"/>
        </w:numPr>
      </w:pPr>
      <w:r>
        <w:t>She laid him in a manger.</w:t>
      </w:r>
    </w:p>
    <w:p w14:paraId="38D30149" w14:textId="1AE35154" w:rsidR="00435C03" w:rsidRDefault="00435C03" w:rsidP="007D7681">
      <w:pPr>
        <w:pStyle w:val="ListParagraph"/>
        <w:numPr>
          <w:ilvl w:val="0"/>
          <w:numId w:val="6"/>
        </w:numPr>
      </w:pPr>
      <w:r>
        <w:t>An angel of the Lord appeared to the shepherds.</w:t>
      </w:r>
    </w:p>
    <w:p w14:paraId="11E518E7" w14:textId="1DB3B473" w:rsidR="00435C03" w:rsidRDefault="00435C03" w:rsidP="007D7681">
      <w:pPr>
        <w:pStyle w:val="ListParagraph"/>
        <w:numPr>
          <w:ilvl w:val="0"/>
          <w:numId w:val="6"/>
        </w:numPr>
      </w:pPr>
      <w:r>
        <w:t>A multitude of angels appeared singing praises to God.</w:t>
      </w:r>
    </w:p>
    <w:p w14:paraId="1CF8FF0E" w14:textId="121E5B59" w:rsidR="00435C03" w:rsidRDefault="00435C03" w:rsidP="007D7681">
      <w:pPr>
        <w:pStyle w:val="ListParagraph"/>
        <w:numPr>
          <w:ilvl w:val="0"/>
          <w:numId w:val="6"/>
        </w:numPr>
      </w:pPr>
      <w:r>
        <w:t>The shepherds hurried to see the baby.</w:t>
      </w:r>
    </w:p>
    <w:p w14:paraId="175D8B37" w14:textId="31A32852" w:rsidR="00435C03" w:rsidRDefault="00435C03" w:rsidP="007D7681">
      <w:pPr>
        <w:pStyle w:val="ListParagraph"/>
        <w:numPr>
          <w:ilvl w:val="0"/>
          <w:numId w:val="6"/>
        </w:numPr>
      </w:pPr>
      <w:r>
        <w:t>The shepherds spread the news to many people.</w:t>
      </w:r>
    </w:p>
    <w:p w14:paraId="7AB26943" w14:textId="5B4E9419" w:rsidR="00435C03" w:rsidRDefault="00435C03" w:rsidP="007D7681">
      <w:pPr>
        <w:pStyle w:val="ListParagraph"/>
        <w:numPr>
          <w:ilvl w:val="0"/>
          <w:numId w:val="6"/>
        </w:numPr>
      </w:pPr>
      <w:r>
        <w:t>The shepherds sung / praised God after they had seen baby Jesus.</w:t>
      </w:r>
    </w:p>
    <w:p w14:paraId="0F6A0E35" w14:textId="709479C4" w:rsidR="0010259D" w:rsidRDefault="00435C03" w:rsidP="007D7681">
      <w:pPr>
        <w:pStyle w:val="ListParagraph"/>
        <w:numPr>
          <w:ilvl w:val="0"/>
          <w:numId w:val="6"/>
        </w:numPr>
      </w:pPr>
      <w:r>
        <w:t>The shepherds returned to their homes.</w:t>
      </w:r>
    </w:p>
    <w:p w14:paraId="72AFADC4" w14:textId="5D000CF6" w:rsidR="0010259D" w:rsidRPr="007D7681" w:rsidRDefault="0010259D" w:rsidP="0010259D">
      <w:pPr>
        <w:rPr>
          <w:b/>
          <w:bCs/>
        </w:rPr>
      </w:pPr>
      <w:r w:rsidRPr="007D7681">
        <w:rPr>
          <w:b/>
          <w:bCs/>
        </w:rPr>
        <w:t>3.</w:t>
      </w:r>
      <w:proofErr w:type="gramStart"/>
      <w:r w:rsidR="007D7681" w:rsidRPr="007D7681">
        <w:rPr>
          <w:b/>
          <w:bCs/>
        </w:rPr>
        <w:t xml:space="preserve">Outline </w:t>
      </w:r>
      <w:r w:rsidRPr="007D7681">
        <w:rPr>
          <w:b/>
          <w:bCs/>
        </w:rPr>
        <w:t xml:space="preserve"> five</w:t>
      </w:r>
      <w:proofErr w:type="gramEnd"/>
      <w:r w:rsidRPr="007D7681">
        <w:rPr>
          <w:b/>
          <w:bCs/>
        </w:rPr>
        <w:t xml:space="preserve"> reasons why Jesus was </w:t>
      </w:r>
      <w:r w:rsidR="007D7681" w:rsidRPr="007D7681">
        <w:rPr>
          <w:b/>
          <w:bCs/>
        </w:rPr>
        <w:t>baptized yet He was sinless</w:t>
      </w:r>
      <w:r w:rsidRPr="007D7681">
        <w:rPr>
          <w:b/>
          <w:bCs/>
        </w:rPr>
        <w:t>(5mks)</w:t>
      </w:r>
    </w:p>
    <w:p w14:paraId="63372D24" w14:textId="77777777" w:rsidR="007D7681" w:rsidRDefault="007D7681" w:rsidP="007D7681">
      <w:pPr>
        <w:pStyle w:val="ListParagraph"/>
        <w:numPr>
          <w:ilvl w:val="0"/>
          <w:numId w:val="5"/>
        </w:numPr>
      </w:pPr>
      <w:r>
        <w:t>To identify himself with sinners.</w:t>
      </w:r>
    </w:p>
    <w:p w14:paraId="56CBB716" w14:textId="77777777" w:rsidR="007D7681" w:rsidRDefault="007D7681" w:rsidP="007D7681">
      <w:pPr>
        <w:pStyle w:val="ListParagraph"/>
        <w:numPr>
          <w:ilvl w:val="0"/>
          <w:numId w:val="5"/>
        </w:numPr>
      </w:pPr>
      <w:r>
        <w:t>To be identified by John.</w:t>
      </w:r>
    </w:p>
    <w:p w14:paraId="603BAE3E" w14:textId="77777777" w:rsidR="007D7681" w:rsidRDefault="007D7681" w:rsidP="007D7681">
      <w:pPr>
        <w:pStyle w:val="ListParagraph"/>
        <w:numPr>
          <w:ilvl w:val="0"/>
          <w:numId w:val="5"/>
        </w:numPr>
      </w:pPr>
      <w:r>
        <w:t>To be introduced to the crowd as the messiah.</w:t>
      </w:r>
    </w:p>
    <w:p w14:paraId="6C9865E6" w14:textId="77777777" w:rsidR="007D7681" w:rsidRDefault="007D7681" w:rsidP="007D7681">
      <w:pPr>
        <w:pStyle w:val="ListParagraph"/>
        <w:numPr>
          <w:ilvl w:val="0"/>
          <w:numId w:val="5"/>
        </w:numPr>
      </w:pPr>
      <w:r>
        <w:t>To fulfill all righteousness.</w:t>
      </w:r>
    </w:p>
    <w:p w14:paraId="2D8A1F8B" w14:textId="77777777" w:rsidR="007D7681" w:rsidRDefault="007D7681" w:rsidP="007D7681">
      <w:pPr>
        <w:pStyle w:val="ListParagraph"/>
        <w:numPr>
          <w:ilvl w:val="0"/>
          <w:numId w:val="5"/>
        </w:numPr>
      </w:pPr>
      <w:r>
        <w:t>It symbolized his death and resurrection.</w:t>
      </w:r>
    </w:p>
    <w:p w14:paraId="26E8DC0F" w14:textId="77777777" w:rsidR="007D7681" w:rsidRDefault="007D7681" w:rsidP="007D7681">
      <w:pPr>
        <w:pStyle w:val="ListParagraph"/>
        <w:numPr>
          <w:ilvl w:val="0"/>
          <w:numId w:val="5"/>
        </w:numPr>
      </w:pPr>
      <w:r>
        <w:t>To show that he was ready to start his work.</w:t>
      </w:r>
    </w:p>
    <w:p w14:paraId="686D7128" w14:textId="2D41AE21" w:rsidR="0010259D" w:rsidRDefault="007D7681" w:rsidP="0010259D">
      <w:pPr>
        <w:pStyle w:val="ListParagraph"/>
        <w:numPr>
          <w:ilvl w:val="0"/>
          <w:numId w:val="5"/>
        </w:numPr>
      </w:pPr>
      <w:r>
        <w:t>To acknowledge the work of John the Baptist as his forerunner.</w:t>
      </w:r>
    </w:p>
    <w:p w14:paraId="417583CD" w14:textId="77777777" w:rsidR="001F14FE" w:rsidRPr="007D7681" w:rsidRDefault="0010259D" w:rsidP="0010259D">
      <w:pPr>
        <w:rPr>
          <w:b/>
          <w:bCs/>
        </w:rPr>
      </w:pPr>
      <w:r w:rsidRPr="007D7681">
        <w:rPr>
          <w:b/>
          <w:bCs/>
        </w:rPr>
        <w:t>4.How did Jesus demonstrate the teachings in the sermon on the plain in his ministry? (5mks)</w:t>
      </w:r>
    </w:p>
    <w:p w14:paraId="55575673" w14:textId="60E079A6" w:rsidR="001F14FE" w:rsidRDefault="001F14FE" w:rsidP="007D7681">
      <w:pPr>
        <w:pStyle w:val="ListParagraph"/>
        <w:numPr>
          <w:ilvl w:val="0"/>
          <w:numId w:val="7"/>
        </w:numPr>
      </w:pPr>
      <w:r>
        <w:t>Jesus comforted various groups</w:t>
      </w:r>
      <w:r w:rsidR="00AF7781">
        <w:t xml:space="preserve"> of mourners</w:t>
      </w:r>
    </w:p>
    <w:p w14:paraId="1EA7AFF8" w14:textId="53382F10" w:rsidR="00AF7781" w:rsidRDefault="00AF7781" w:rsidP="007D7681">
      <w:pPr>
        <w:pStyle w:val="ListParagraph"/>
        <w:numPr>
          <w:ilvl w:val="0"/>
          <w:numId w:val="7"/>
        </w:numPr>
      </w:pPr>
      <w:r>
        <w:t>He fasted for forty days so as to be spiritually satisfied</w:t>
      </w:r>
    </w:p>
    <w:p w14:paraId="2D724A90" w14:textId="02A1EF44" w:rsidR="00AF7781" w:rsidRDefault="00AF7781" w:rsidP="007D7681">
      <w:pPr>
        <w:pStyle w:val="ListParagraph"/>
        <w:numPr>
          <w:ilvl w:val="0"/>
          <w:numId w:val="7"/>
        </w:numPr>
      </w:pPr>
      <w:r>
        <w:t>He showed mercy by forgiving His persecutors</w:t>
      </w:r>
    </w:p>
    <w:p w14:paraId="1BFA4E94" w14:textId="77777777" w:rsidR="00AF7781" w:rsidRDefault="00AF7781" w:rsidP="007D7681">
      <w:pPr>
        <w:pStyle w:val="ListParagraph"/>
        <w:numPr>
          <w:ilvl w:val="0"/>
          <w:numId w:val="7"/>
        </w:numPr>
      </w:pPr>
      <w:r>
        <w:t>He was righteous, even when people gave false witness against Him</w:t>
      </w:r>
    </w:p>
    <w:p w14:paraId="6EB0665B" w14:textId="77777777" w:rsidR="00AF7781" w:rsidRDefault="00AF7781" w:rsidP="007D7681">
      <w:pPr>
        <w:pStyle w:val="ListParagraph"/>
        <w:numPr>
          <w:ilvl w:val="0"/>
          <w:numId w:val="7"/>
        </w:numPr>
      </w:pPr>
      <w:r>
        <w:t>He showed love for His enemies by praying for them</w:t>
      </w:r>
    </w:p>
    <w:p w14:paraId="1964BB4D" w14:textId="2D5049FA" w:rsidR="00AF7781" w:rsidRDefault="00AF7781" w:rsidP="0010259D">
      <w:pPr>
        <w:pStyle w:val="ListParagraph"/>
        <w:numPr>
          <w:ilvl w:val="0"/>
          <w:numId w:val="7"/>
        </w:numPr>
      </w:pPr>
      <w:r>
        <w:t>He gave free services to people.</w:t>
      </w:r>
    </w:p>
    <w:p w14:paraId="7BEB2AE2" w14:textId="544E27BD" w:rsidR="0010259D" w:rsidRPr="007D7681" w:rsidRDefault="0010259D" w:rsidP="0010259D">
      <w:pPr>
        <w:rPr>
          <w:b/>
          <w:bCs/>
        </w:rPr>
      </w:pPr>
      <w:r w:rsidRPr="007D7681">
        <w:rPr>
          <w:b/>
          <w:bCs/>
        </w:rPr>
        <w:t>5.Describe the parable of lamp under a bowl in LK 8:16-18(5mks)</w:t>
      </w:r>
    </w:p>
    <w:p w14:paraId="6A3841B5" w14:textId="44669B78" w:rsidR="0010259D" w:rsidRDefault="0010259D" w:rsidP="007D7681">
      <w:pPr>
        <w:pStyle w:val="ListParagraph"/>
        <w:numPr>
          <w:ilvl w:val="0"/>
          <w:numId w:val="8"/>
        </w:numPr>
      </w:pPr>
      <w:r>
        <w:t>No one lights a lamp and covers it with a Vessel or puts it under the bed.</w:t>
      </w:r>
    </w:p>
    <w:p w14:paraId="2F672F73" w14:textId="1AA3C202" w:rsidR="0010259D" w:rsidRDefault="0010259D" w:rsidP="007D7681">
      <w:pPr>
        <w:pStyle w:val="ListParagraph"/>
        <w:numPr>
          <w:ilvl w:val="0"/>
          <w:numId w:val="8"/>
        </w:numPr>
      </w:pPr>
      <w:r>
        <w:t>One puts it on a stand so that all m</w:t>
      </w:r>
      <w:r w:rsidR="001F14FE">
        <w:t>ay see the light</w:t>
      </w:r>
    </w:p>
    <w:p w14:paraId="1756922F" w14:textId="164EF8F0" w:rsidR="001F14FE" w:rsidRDefault="001F14FE" w:rsidP="007D7681">
      <w:pPr>
        <w:pStyle w:val="ListParagraph"/>
        <w:numPr>
          <w:ilvl w:val="0"/>
          <w:numId w:val="8"/>
        </w:numPr>
      </w:pPr>
      <w:r>
        <w:t>Nothing is hidden that will not come to light</w:t>
      </w:r>
    </w:p>
    <w:p w14:paraId="6EB0C163" w14:textId="0FCBFB60" w:rsidR="001F14FE" w:rsidRDefault="001F14FE" w:rsidP="007D7681">
      <w:pPr>
        <w:pStyle w:val="ListParagraph"/>
        <w:numPr>
          <w:ilvl w:val="0"/>
          <w:numId w:val="8"/>
        </w:numPr>
      </w:pPr>
      <w:r>
        <w:t>The parable cautions people on how they hear</w:t>
      </w:r>
    </w:p>
    <w:p w14:paraId="44D1614A" w14:textId="0F735088" w:rsidR="0010259D" w:rsidRDefault="001F14FE" w:rsidP="007D7681">
      <w:pPr>
        <w:pStyle w:val="ListParagraph"/>
        <w:numPr>
          <w:ilvl w:val="0"/>
          <w:numId w:val="8"/>
        </w:numPr>
      </w:pPr>
      <w:r>
        <w:lastRenderedPageBreak/>
        <w:t>To him who has even more will be given, and from him who has not, even what he thinks that he has will be taken away.</w:t>
      </w:r>
    </w:p>
    <w:p w14:paraId="4CEB9075" w14:textId="4C5DCFAD" w:rsidR="00ED31D7" w:rsidRPr="007D7681" w:rsidRDefault="0010259D" w:rsidP="0010259D">
      <w:pPr>
        <w:rPr>
          <w:b/>
          <w:bCs/>
        </w:rPr>
      </w:pPr>
      <w:r w:rsidRPr="007D7681">
        <w:rPr>
          <w:b/>
          <w:bCs/>
        </w:rPr>
        <w:t>6.Outline reasons why Jesus used parables in His ministry(5mks)</w:t>
      </w:r>
    </w:p>
    <w:p w14:paraId="45F4F378" w14:textId="6E079525" w:rsidR="0010259D" w:rsidRDefault="0010259D" w:rsidP="007D7681">
      <w:pPr>
        <w:pStyle w:val="ListParagraph"/>
        <w:numPr>
          <w:ilvl w:val="0"/>
          <w:numId w:val="9"/>
        </w:numPr>
      </w:pPr>
      <w:r>
        <w:t>To explain the nature of the kingdom of God.</w:t>
      </w:r>
    </w:p>
    <w:p w14:paraId="2F3DE03E" w14:textId="170CA61D" w:rsidR="0010259D" w:rsidRDefault="0010259D" w:rsidP="007D7681">
      <w:pPr>
        <w:pStyle w:val="ListParagraph"/>
        <w:numPr>
          <w:ilvl w:val="0"/>
          <w:numId w:val="9"/>
        </w:numPr>
      </w:pPr>
      <w:r>
        <w:t>Parables were one of the methods used by Jesus to teach God’s word.</w:t>
      </w:r>
    </w:p>
    <w:p w14:paraId="5B4D76A2" w14:textId="33F19544" w:rsidR="0010259D" w:rsidRDefault="0010259D" w:rsidP="007D7681">
      <w:pPr>
        <w:pStyle w:val="ListParagraph"/>
        <w:numPr>
          <w:ilvl w:val="0"/>
          <w:numId w:val="9"/>
        </w:numPr>
      </w:pPr>
      <w:r>
        <w:t>Some parables explain the nature of God.</w:t>
      </w:r>
    </w:p>
    <w:p w14:paraId="55F83009" w14:textId="573A3A6E" w:rsidR="0010259D" w:rsidRDefault="0010259D" w:rsidP="007D7681">
      <w:pPr>
        <w:pStyle w:val="ListParagraph"/>
        <w:numPr>
          <w:ilvl w:val="0"/>
          <w:numId w:val="9"/>
        </w:numPr>
      </w:pPr>
      <w:r>
        <w:t>Jesus wanted to identify those who were sincere in seeking the kingdom of God from onlookers.</w:t>
      </w:r>
    </w:p>
    <w:p w14:paraId="6FE0810C" w14:textId="54ED5C0E" w:rsidR="0010259D" w:rsidRDefault="0010259D" w:rsidP="007D7681">
      <w:pPr>
        <w:pStyle w:val="ListParagraph"/>
        <w:numPr>
          <w:ilvl w:val="0"/>
          <w:numId w:val="9"/>
        </w:numPr>
      </w:pPr>
      <w:r>
        <w:t>He wanted to challenge His hearers and challenge their imagination.</w:t>
      </w:r>
    </w:p>
    <w:p w14:paraId="30F170D6" w14:textId="63F5D3CF" w:rsidR="0010259D" w:rsidRDefault="0010259D" w:rsidP="007D7681">
      <w:pPr>
        <w:pStyle w:val="ListParagraph"/>
        <w:numPr>
          <w:ilvl w:val="0"/>
          <w:numId w:val="9"/>
        </w:numPr>
      </w:pPr>
      <w:r>
        <w:t>He wanted to make and indirect attack on His opponents like the Pharisees, Scribes and Sadducees</w:t>
      </w:r>
    </w:p>
    <w:p w14:paraId="68CB9EEA" w14:textId="757DD487" w:rsidR="0010259D" w:rsidRDefault="0010259D" w:rsidP="007D7681">
      <w:pPr>
        <w:pStyle w:val="ListParagraph"/>
        <w:numPr>
          <w:ilvl w:val="0"/>
          <w:numId w:val="9"/>
        </w:numPr>
      </w:pPr>
      <w:r>
        <w:t>To teach His disciples that they should be persistent and never be discouraged.</w:t>
      </w:r>
    </w:p>
    <w:p w14:paraId="38D5681B" w14:textId="77777777" w:rsidR="0010259D" w:rsidRDefault="0010259D" w:rsidP="0010259D"/>
    <w:p w14:paraId="4CCB2082" w14:textId="77777777" w:rsidR="0010259D" w:rsidRDefault="0010259D" w:rsidP="0010259D"/>
    <w:sectPr w:rsidR="00102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E65"/>
    <w:multiLevelType w:val="hybridMultilevel"/>
    <w:tmpl w:val="15408B0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79E"/>
    <w:multiLevelType w:val="hybridMultilevel"/>
    <w:tmpl w:val="0D188CF2"/>
    <w:lvl w:ilvl="0" w:tplc="EC44A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0AA"/>
    <w:multiLevelType w:val="hybridMultilevel"/>
    <w:tmpl w:val="374A5ED2"/>
    <w:lvl w:ilvl="0" w:tplc="EC44A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401D"/>
    <w:multiLevelType w:val="hybridMultilevel"/>
    <w:tmpl w:val="C91A9844"/>
    <w:lvl w:ilvl="0" w:tplc="EC44A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DAC"/>
    <w:multiLevelType w:val="hybridMultilevel"/>
    <w:tmpl w:val="43B04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5E7D"/>
    <w:multiLevelType w:val="hybridMultilevel"/>
    <w:tmpl w:val="51D6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093B"/>
    <w:multiLevelType w:val="hybridMultilevel"/>
    <w:tmpl w:val="7BAC17AE"/>
    <w:lvl w:ilvl="0" w:tplc="EC44A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10C44"/>
    <w:multiLevelType w:val="hybridMultilevel"/>
    <w:tmpl w:val="5F967D68"/>
    <w:lvl w:ilvl="0" w:tplc="EC44A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C01E8"/>
    <w:multiLevelType w:val="hybridMultilevel"/>
    <w:tmpl w:val="7EB465AC"/>
    <w:lvl w:ilvl="0" w:tplc="EC44A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7498"/>
    <w:multiLevelType w:val="hybridMultilevel"/>
    <w:tmpl w:val="5E7656C4"/>
    <w:lvl w:ilvl="0" w:tplc="EC44A9E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86A9A"/>
    <w:multiLevelType w:val="hybridMultilevel"/>
    <w:tmpl w:val="C88E6F5E"/>
    <w:lvl w:ilvl="0" w:tplc="EC44A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9D"/>
    <w:rsid w:val="0010259D"/>
    <w:rsid w:val="001F14FE"/>
    <w:rsid w:val="00242816"/>
    <w:rsid w:val="00435C03"/>
    <w:rsid w:val="006A5AE2"/>
    <w:rsid w:val="007D7681"/>
    <w:rsid w:val="00AF7781"/>
    <w:rsid w:val="00D2165C"/>
    <w:rsid w:val="00E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38A1"/>
  <w15:chartTrackingRefBased/>
  <w15:docId w15:val="{1FA1C5EA-E04A-4815-9A8E-CC7F46A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</cp:lastModifiedBy>
  <cp:revision>3</cp:revision>
  <dcterms:created xsi:type="dcterms:W3CDTF">2021-10-26T16:02:00Z</dcterms:created>
  <dcterms:modified xsi:type="dcterms:W3CDTF">2021-11-01T17:59:00Z</dcterms:modified>
</cp:coreProperties>
</file>