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BBCDD" w14:textId="0FA884EC" w:rsidR="000939CE" w:rsidRPr="00205A56" w:rsidRDefault="000939CE" w:rsidP="000939C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05A56">
        <w:rPr>
          <w:rFonts w:ascii="Times New Roman" w:hAnsi="Times New Roman" w:cs="Times New Roman"/>
          <w:b/>
          <w:sz w:val="28"/>
          <w:szCs w:val="28"/>
        </w:rPr>
        <w:t>NAME: …………………………… ADM NO: ………</w:t>
      </w:r>
      <w:proofErr w:type="gramStart"/>
      <w:r w:rsidRPr="00205A56">
        <w:rPr>
          <w:rFonts w:ascii="Times New Roman" w:hAnsi="Times New Roman" w:cs="Times New Roman"/>
          <w:b/>
          <w:sz w:val="28"/>
          <w:szCs w:val="28"/>
        </w:rPr>
        <w:t>…..</w:t>
      </w:r>
      <w:proofErr w:type="gramEnd"/>
      <w:r w:rsidRPr="00205A56">
        <w:rPr>
          <w:rFonts w:ascii="Times New Roman" w:hAnsi="Times New Roman" w:cs="Times New Roman"/>
          <w:b/>
          <w:sz w:val="28"/>
          <w:szCs w:val="28"/>
        </w:rPr>
        <w:t>CLASS: ……………</w:t>
      </w:r>
    </w:p>
    <w:p w14:paraId="0DA95A28" w14:textId="77777777" w:rsidR="000939CE" w:rsidRPr="00205A56" w:rsidRDefault="000939CE" w:rsidP="000939C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05A56">
        <w:rPr>
          <w:rFonts w:ascii="Times New Roman" w:hAnsi="Times New Roman" w:cs="Times New Roman"/>
          <w:b/>
          <w:sz w:val="28"/>
          <w:szCs w:val="28"/>
        </w:rPr>
        <w:t>AGRICULTURE</w:t>
      </w:r>
    </w:p>
    <w:p w14:paraId="34F46B47" w14:textId="77777777" w:rsidR="000939CE" w:rsidRPr="00205A56" w:rsidRDefault="000939CE" w:rsidP="000939C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05A56">
        <w:rPr>
          <w:rFonts w:ascii="Times New Roman" w:hAnsi="Times New Roman" w:cs="Times New Roman"/>
          <w:b/>
          <w:sz w:val="28"/>
          <w:szCs w:val="28"/>
        </w:rPr>
        <w:t>FORM THREE</w:t>
      </w:r>
    </w:p>
    <w:p w14:paraId="1FC445DB" w14:textId="77777777" w:rsidR="000939CE" w:rsidRPr="00205A56" w:rsidRDefault="000939CE" w:rsidP="000939C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05A56">
        <w:rPr>
          <w:rFonts w:ascii="Times New Roman" w:hAnsi="Times New Roman" w:cs="Times New Roman"/>
          <w:b/>
          <w:sz w:val="28"/>
          <w:szCs w:val="28"/>
        </w:rPr>
        <w:t>TERM 2 – 2021</w:t>
      </w:r>
    </w:p>
    <w:p w14:paraId="47B8ABD7" w14:textId="77777777" w:rsidR="000939CE" w:rsidRPr="00205A56" w:rsidRDefault="000939CE" w:rsidP="000939C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05A56">
        <w:rPr>
          <w:rFonts w:ascii="Times New Roman" w:hAnsi="Times New Roman" w:cs="Times New Roman"/>
          <w:b/>
          <w:sz w:val="28"/>
          <w:szCs w:val="28"/>
        </w:rPr>
        <w:t>TIME: 1 ½ HOURS</w:t>
      </w:r>
    </w:p>
    <w:p w14:paraId="12A52350" w14:textId="77777777" w:rsidR="000939CE" w:rsidRPr="00205A56" w:rsidRDefault="000939CE" w:rsidP="000939C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64485D1F" w14:textId="77777777" w:rsidR="000939CE" w:rsidRPr="00205A56" w:rsidRDefault="000939CE" w:rsidP="000939CE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5A56">
        <w:rPr>
          <w:rFonts w:ascii="Times New Roman" w:hAnsi="Times New Roman" w:cs="Times New Roman"/>
          <w:b/>
          <w:sz w:val="28"/>
          <w:szCs w:val="28"/>
          <w:u w:val="single"/>
        </w:rPr>
        <w:t xml:space="preserve">INSTRUCTIONS </w:t>
      </w:r>
    </w:p>
    <w:p w14:paraId="47295CC8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The paper has two sections A and B.</w:t>
      </w:r>
    </w:p>
    <w:p w14:paraId="18D93B6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Answer all questions in sections A and B on the spaces provided after the question.</w:t>
      </w:r>
    </w:p>
    <w:p w14:paraId="60C9851C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046C13" w14:textId="77777777" w:rsidR="000939CE" w:rsidRPr="00205A56" w:rsidRDefault="000939CE" w:rsidP="00205A5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5A56">
        <w:rPr>
          <w:rFonts w:ascii="Times New Roman" w:hAnsi="Times New Roman" w:cs="Times New Roman"/>
          <w:b/>
          <w:sz w:val="24"/>
          <w:szCs w:val="24"/>
          <w:u w:val="single"/>
        </w:rPr>
        <w:t>SECTION A: (30 MARKS)</w:t>
      </w:r>
    </w:p>
    <w:p w14:paraId="7AB2D3C4" w14:textId="77777777" w:rsidR="000939CE" w:rsidRPr="00F641F2" w:rsidRDefault="000939CE" w:rsidP="000939C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41F2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from this section.</w:t>
      </w:r>
    </w:p>
    <w:p w14:paraId="3972EF41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515D91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List four structural measures used in soil and water conservation.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17F4C0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95A0C2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450CF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102FE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0BBE7C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979328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F545F7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89E5C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Outline four reasons for land redistribution in Kenya.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D41D7D8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02424C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B64CBB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AA63B8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C0761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80226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B5C56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61F7E6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700E7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State three effects of soil erosion.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½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4E8CCB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036E1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A4274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829E7C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06EBE4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945296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310647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Outline the importance of land title deed.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ACABE11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EA57CA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368A0B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5AA188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F3E0E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08F47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Outline three disadvantages of tenancy system in farming.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½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69813B6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List four causes of land fragmentation.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33915B4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02A12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EE7F96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A16C8A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CDDC2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846F82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B69AC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5D9CB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52D894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4B580A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State four factors influencing mass wasting.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17D7344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BBC673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B9265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FF7A31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FF8D4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DCCB92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7A5888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A357F7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724A31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94FAC3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Name four land reform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that have been undertaken in Kenya.</w:t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364F73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6BB8F1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A2BA7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D90515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A4CEE5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A1FFFB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E62363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E879B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911DF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 Name four types of soil erosion by water.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B3876E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378A9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CD7011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511D82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E5DC32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3D2714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111DF5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B704DC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42695B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 Differentiate between a dam and a reservoir.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ED07E3C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8783CA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D79481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68F493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7B91D5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965778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A66E2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 State the two divisions of the million acre scheme.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ADDE7E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 State four importance of mulching in soil and water conservation.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E155E4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CFBFA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F9854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79B893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AAAE74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F363D2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49344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682C9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84572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1158E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8B691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 State four stages involved in land adjudication.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24A3C91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025188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FE937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6D0E62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CD95A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F1F4AA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43F9EC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D7963E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ABBB9D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494FE0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8A160C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7CA3BF" w14:textId="77777777" w:rsidR="000939CE" w:rsidRDefault="000939C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 State two forms of collective land tenure system.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207BEF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207BEF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207BEF">
        <w:rPr>
          <w:rFonts w:ascii="Times New Roman" w:hAnsi="Times New Roman" w:cs="Times New Roman"/>
          <w:sz w:val="24"/>
          <w:szCs w:val="24"/>
        </w:rPr>
        <w:t>)</w:t>
      </w:r>
    </w:p>
    <w:p w14:paraId="56A2CAF9" w14:textId="77777777" w:rsidR="00207BEF" w:rsidRDefault="00207BE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51A493" w14:textId="77777777" w:rsidR="00207BEF" w:rsidRDefault="00207BE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236761" w14:textId="77777777" w:rsidR="00207BEF" w:rsidRDefault="00207BE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41D51F" w14:textId="77777777" w:rsidR="00207BEF" w:rsidRDefault="00207BE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99DAC8" w14:textId="77777777" w:rsidR="00207BEF" w:rsidRDefault="00207BE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6B004E" w14:textId="77777777" w:rsidR="00207BEF" w:rsidRPr="00205A56" w:rsidRDefault="00207BEF" w:rsidP="00205A5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5A56">
        <w:rPr>
          <w:rFonts w:ascii="Times New Roman" w:hAnsi="Times New Roman" w:cs="Times New Roman"/>
          <w:b/>
          <w:sz w:val="24"/>
          <w:szCs w:val="24"/>
          <w:u w:val="single"/>
        </w:rPr>
        <w:t>SECTION B: (20 MARKS)</w:t>
      </w:r>
    </w:p>
    <w:p w14:paraId="3AF7550D" w14:textId="77777777" w:rsidR="00207BEF" w:rsidRDefault="00207BE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 The diagram below represents a reproductive system of a hen.</w:t>
      </w:r>
    </w:p>
    <w:p w14:paraId="3D86ADB6" w14:textId="77777777" w:rsidR="00743B7B" w:rsidRDefault="00E95AB9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782B67" wp14:editId="5C25FDFC">
            <wp:extent cx="2391327" cy="4379229"/>
            <wp:effectExtent l="1009650" t="0" r="99957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0560" cy="43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FEB9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Give the names of parts A, B and 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DB2F6B8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5AFBFE5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B …………………………</w:t>
      </w:r>
      <w:r w:rsidR="00F31B39">
        <w:rPr>
          <w:rFonts w:ascii="Times New Roman" w:hAnsi="Times New Roman" w:cs="Times New Roman"/>
          <w:sz w:val="24"/>
          <w:szCs w:val="24"/>
        </w:rPr>
        <w:t xml:space="preserve">  C: ……….………………..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12617FDF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735305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State one function of each of the parts D and 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044CBD3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A4C0B6E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 –</w:t>
      </w:r>
    </w:p>
    <w:p w14:paraId="025F7A7F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EAFB7B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 –</w:t>
      </w:r>
    </w:p>
    <w:p w14:paraId="08BE7103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02239C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 The illustration below represents a mature livestock parasite.</w:t>
      </w:r>
    </w:p>
    <w:p w14:paraId="261CCEE5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39FC03" w14:textId="77777777" w:rsidR="00743B7B" w:rsidRDefault="00F31B39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8D9825" wp14:editId="2B1296FD">
            <wp:extent cx="3657600" cy="176674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26" cy="1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CA3E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AC8D7A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State the name of the parasite shown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6BC832C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010095" w14:textId="77777777" w:rsidR="00F31B39" w:rsidRDefault="00F31B39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80268D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53C192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Name the intermediate host of the parasite you have named in (i) above.</w:t>
      </w:r>
    </w:p>
    <w:p w14:paraId="3135C96B" w14:textId="77777777" w:rsidR="00F31B39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77CDD5E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31B39">
        <w:rPr>
          <w:rFonts w:ascii="Times New Roman" w:hAnsi="Times New Roman" w:cs="Times New Roman"/>
          <w:sz w:val="24"/>
          <w:szCs w:val="24"/>
        </w:rPr>
        <w:tab/>
      </w:r>
      <w:r w:rsidR="00F31B39">
        <w:rPr>
          <w:rFonts w:ascii="Times New Roman" w:hAnsi="Times New Roman" w:cs="Times New Roman"/>
          <w:sz w:val="24"/>
          <w:szCs w:val="24"/>
        </w:rPr>
        <w:tab/>
      </w:r>
      <w:r w:rsidR="00F31B39">
        <w:rPr>
          <w:rFonts w:ascii="Times New Roman" w:hAnsi="Times New Roman" w:cs="Times New Roman"/>
          <w:sz w:val="24"/>
          <w:szCs w:val="24"/>
        </w:rPr>
        <w:tab/>
      </w:r>
      <w:r w:rsidR="00F31B3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C4554A4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CCC3DC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Apart from the above parasite, name three other internal parasites in farm animals.</w:t>
      </w:r>
    </w:p>
    <w:p w14:paraId="7C82B62B" w14:textId="77777777" w:rsidR="00743B7B" w:rsidRDefault="00743B7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BE1E4E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BE1E4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BE1E4E">
        <w:rPr>
          <w:rFonts w:ascii="Times New Roman" w:hAnsi="Times New Roman" w:cs="Times New Roman"/>
          <w:sz w:val="24"/>
          <w:szCs w:val="24"/>
        </w:rPr>
        <w:t>)</w:t>
      </w:r>
    </w:p>
    <w:p w14:paraId="3D939B5D" w14:textId="77777777" w:rsidR="0090254F" w:rsidRDefault="0090254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BC0F7B" w14:textId="77777777" w:rsidR="0090254F" w:rsidRDefault="0090254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AAD393" w14:textId="77777777" w:rsidR="0090254F" w:rsidRDefault="0090254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838BD7" w14:textId="77777777" w:rsidR="00115D27" w:rsidRDefault="00115D27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987DFC" w14:textId="77777777" w:rsidR="00115D27" w:rsidRDefault="00115D27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26264F" w14:textId="77777777" w:rsidR="00115D27" w:rsidRDefault="00115D27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985E9E" w14:textId="77777777" w:rsidR="00115D27" w:rsidRDefault="00115D27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72BCE6" w14:textId="77777777" w:rsidR="00BE1E4E" w:rsidRDefault="00BE1E4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C593CE" w14:textId="77777777" w:rsidR="00F31B39" w:rsidRDefault="00F31B39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C40DEC" w14:textId="77777777" w:rsidR="00F31B39" w:rsidRDefault="00F31B39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56C02C" w14:textId="77777777" w:rsidR="00F31B39" w:rsidRDefault="00F31B39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171C9F" w14:textId="77777777" w:rsidR="00F31B39" w:rsidRDefault="00F31B39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B1C1ED" w14:textId="77777777" w:rsidR="00BE1E4E" w:rsidRDefault="00BE1E4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69637C" w14:textId="77777777" w:rsidR="00BE1E4E" w:rsidRDefault="00BE1E4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 The diagram below represents a livestock rearing practice.</w:t>
      </w:r>
    </w:p>
    <w:p w14:paraId="451A70FE" w14:textId="77777777" w:rsidR="00BE1E4E" w:rsidRDefault="00880647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806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372FB2" wp14:editId="772D7396">
            <wp:extent cx="1275508" cy="3016021"/>
            <wp:effectExtent l="895350" t="0" r="877142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6868" cy="30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AC19" w14:textId="77777777" w:rsidR="00BE1E4E" w:rsidRDefault="00BE1E4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6FFD2B" w14:textId="77777777" w:rsidR="00BE1E4E" w:rsidRDefault="00BE1E4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503C67" w14:textId="77777777" w:rsidR="00BE1E4E" w:rsidRDefault="00BE1E4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Identify the practice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C2A16D5" w14:textId="77777777" w:rsidR="00BE1E4E" w:rsidRDefault="00BE1E4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BAB3EF" w14:textId="77777777" w:rsidR="00BE1E4E" w:rsidRDefault="00BE1E4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95A766" w14:textId="77777777" w:rsidR="00BE1E4E" w:rsidRDefault="00BE1E4E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Name one tool used to undertake the operation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643CA26" w14:textId="77777777" w:rsidR="00115D27" w:rsidRDefault="00115D27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AEE255" w14:textId="77777777" w:rsidR="00115D27" w:rsidRDefault="00115D27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2D9823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 State three reasons for carrying out the practice shown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9327EEF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3C795C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086C6E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347FAB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12A1F1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DB8267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2679D2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1C1CF2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 Name the appropriate tools and equipment used to undertake the following operations</w:t>
      </w:r>
      <w:r w:rsidR="0097264A">
        <w:rPr>
          <w:rFonts w:ascii="Times New Roman" w:hAnsi="Times New Roman" w:cs="Times New Roman"/>
          <w:sz w:val="24"/>
          <w:szCs w:val="24"/>
        </w:rPr>
        <w:t>. (5mks)</w:t>
      </w:r>
    </w:p>
    <w:p w14:paraId="648F3778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4FE257" w14:textId="77777777" w:rsidR="001810CF" w:rsidRDefault="001810CF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Taking body temperature of the animal ……………………………………</w:t>
      </w:r>
    </w:p>
    <w:p w14:paraId="44AB0516" w14:textId="77777777" w:rsidR="0039126B" w:rsidRDefault="0039126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EF02E4" w14:textId="77777777" w:rsidR="0039126B" w:rsidRDefault="0039126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Lifting seedlings from the nursery …………………………………………</w:t>
      </w:r>
    </w:p>
    <w:p w14:paraId="3F4EE63B" w14:textId="77777777" w:rsidR="0039126B" w:rsidRDefault="0039126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E33395" w14:textId="77777777" w:rsidR="0039126B" w:rsidRDefault="0039126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 Cutting wood along the grains …………………………………………….</w:t>
      </w:r>
    </w:p>
    <w:p w14:paraId="373EC647" w14:textId="77777777" w:rsidR="0039126B" w:rsidRDefault="0039126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4961E3" w14:textId="77777777" w:rsidR="0039126B" w:rsidRDefault="0039126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(iv)  Measuring squares and right angles …………………………………….</w:t>
      </w:r>
    </w:p>
    <w:p w14:paraId="603D4856" w14:textId="77777777" w:rsidR="0039126B" w:rsidRDefault="0039126B" w:rsidP="000939C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0CE349" w14:textId="77777777" w:rsidR="00743B7B" w:rsidRPr="000939CE" w:rsidRDefault="0039126B" w:rsidP="00880647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(v)  Tightening wires during fencing …………………………………………………….</w:t>
      </w:r>
    </w:p>
    <w:sectPr w:rsidR="00743B7B" w:rsidRPr="000939CE" w:rsidSect="002478F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53E67" w14:textId="77777777" w:rsidR="006C16CE" w:rsidRDefault="006C16CE" w:rsidP="001A3B9C">
      <w:pPr>
        <w:spacing w:after="0" w:line="240" w:lineRule="auto"/>
      </w:pPr>
      <w:r>
        <w:separator/>
      </w:r>
    </w:p>
  </w:endnote>
  <w:endnote w:type="continuationSeparator" w:id="0">
    <w:p w14:paraId="5AC58A37" w14:textId="77777777" w:rsidR="006C16CE" w:rsidRDefault="006C16CE" w:rsidP="001A3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Narkisim"/>
        <w:b/>
        <w:i/>
      </w:rPr>
      <w:id w:val="1655634861"/>
      <w:docPartObj>
        <w:docPartGallery w:val="Page Numbers (Bottom of Page)"/>
        <w:docPartUnique/>
      </w:docPartObj>
    </w:sdtPr>
    <w:sdtEndPr/>
    <w:sdtContent>
      <w:sdt>
        <w:sdtPr>
          <w:rPr>
            <w:rFonts w:cs="Narkisim"/>
            <w:b/>
            <w:i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33BC46C" w14:textId="77777777" w:rsidR="001A3B9C" w:rsidRPr="001A3B9C" w:rsidRDefault="001A3B9C">
            <w:pPr>
              <w:pStyle w:val="Footer"/>
              <w:jc w:val="right"/>
              <w:rPr>
                <w:rFonts w:cs="Narkisim"/>
                <w:b/>
                <w:i/>
              </w:rPr>
            </w:pPr>
            <w:r w:rsidRPr="001A3B9C">
              <w:rPr>
                <w:rFonts w:cs="Narkisim"/>
                <w:b/>
                <w:i/>
              </w:rPr>
              <w:t xml:space="preserve">F3 AGR MIDTERM 2 2021    Page </w:t>
            </w:r>
            <w:r w:rsidR="003F2466"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begin"/>
            </w:r>
            <w:r w:rsidRPr="001A3B9C">
              <w:rPr>
                <w:rFonts w:cs="Narkisim"/>
                <w:b/>
                <w:bCs/>
                <w:i/>
              </w:rPr>
              <w:instrText xml:space="preserve"> PAGE </w:instrText>
            </w:r>
            <w:r w:rsidR="003F2466"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separate"/>
            </w:r>
            <w:r w:rsidR="0097264A">
              <w:rPr>
                <w:rFonts w:cs="Narkisim"/>
                <w:b/>
                <w:bCs/>
                <w:i/>
                <w:noProof/>
              </w:rPr>
              <w:t>6</w:t>
            </w:r>
            <w:r w:rsidR="003F2466"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end"/>
            </w:r>
            <w:r w:rsidRPr="001A3B9C">
              <w:rPr>
                <w:rFonts w:cs="Narkisim"/>
                <w:b/>
                <w:i/>
              </w:rPr>
              <w:t xml:space="preserve"> of </w:t>
            </w:r>
            <w:r w:rsidR="003F2466"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begin"/>
            </w:r>
            <w:r w:rsidRPr="001A3B9C">
              <w:rPr>
                <w:rFonts w:cs="Narkisim"/>
                <w:b/>
                <w:bCs/>
                <w:i/>
              </w:rPr>
              <w:instrText xml:space="preserve"> NUMPAGES  </w:instrText>
            </w:r>
            <w:r w:rsidR="003F2466"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separate"/>
            </w:r>
            <w:r w:rsidR="0097264A">
              <w:rPr>
                <w:rFonts w:cs="Narkisim"/>
                <w:b/>
                <w:bCs/>
                <w:i/>
                <w:noProof/>
              </w:rPr>
              <w:t>6</w:t>
            </w:r>
            <w:r w:rsidR="003F2466" w:rsidRPr="001A3B9C">
              <w:rPr>
                <w:rFonts w:cs="Narkisim"/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36EB405F" w14:textId="77777777" w:rsidR="001A3B9C" w:rsidRDefault="001A3B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BF65" w14:textId="77777777" w:rsidR="006C16CE" w:rsidRDefault="006C16CE" w:rsidP="001A3B9C">
      <w:pPr>
        <w:spacing w:after="0" w:line="240" w:lineRule="auto"/>
      </w:pPr>
      <w:r>
        <w:separator/>
      </w:r>
    </w:p>
  </w:footnote>
  <w:footnote w:type="continuationSeparator" w:id="0">
    <w:p w14:paraId="0ADFDA3D" w14:textId="77777777" w:rsidR="006C16CE" w:rsidRDefault="006C16CE" w:rsidP="001A3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9CE"/>
    <w:rsid w:val="00047E75"/>
    <w:rsid w:val="000939CE"/>
    <w:rsid w:val="00115D27"/>
    <w:rsid w:val="00171F7A"/>
    <w:rsid w:val="001810CF"/>
    <w:rsid w:val="001A3B9C"/>
    <w:rsid w:val="00205A56"/>
    <w:rsid w:val="00207BEF"/>
    <w:rsid w:val="002478F8"/>
    <w:rsid w:val="00253864"/>
    <w:rsid w:val="002F0AE7"/>
    <w:rsid w:val="0039126B"/>
    <w:rsid w:val="003F2466"/>
    <w:rsid w:val="00416FFF"/>
    <w:rsid w:val="00676AE3"/>
    <w:rsid w:val="006C16CE"/>
    <w:rsid w:val="00743B7B"/>
    <w:rsid w:val="00880647"/>
    <w:rsid w:val="008A73DD"/>
    <w:rsid w:val="0090254F"/>
    <w:rsid w:val="0097264A"/>
    <w:rsid w:val="009C2FAC"/>
    <w:rsid w:val="00B04774"/>
    <w:rsid w:val="00BE1E4E"/>
    <w:rsid w:val="00CE5996"/>
    <w:rsid w:val="00E63235"/>
    <w:rsid w:val="00E95AB9"/>
    <w:rsid w:val="00EC206B"/>
    <w:rsid w:val="00F31B39"/>
    <w:rsid w:val="00F64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BB451"/>
  <w15:docId w15:val="{A84462E1-E365-46E1-A1AE-E0DB337F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8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39C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3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B9C"/>
  </w:style>
  <w:style w:type="paragraph" w:styleId="Footer">
    <w:name w:val="footer"/>
    <w:basedOn w:val="Normal"/>
    <w:link w:val="FooterChar"/>
    <w:uiPriority w:val="99"/>
    <w:unhideWhenUsed/>
    <w:rsid w:val="001A3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B9C"/>
  </w:style>
  <w:style w:type="paragraph" w:styleId="BalloonText">
    <w:name w:val="Balloon Text"/>
    <w:basedOn w:val="Normal"/>
    <w:link w:val="BalloonTextChar"/>
    <w:uiPriority w:val="99"/>
    <w:semiHidden/>
    <w:unhideWhenUsed/>
    <w:rsid w:val="00E9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Njau</cp:lastModifiedBy>
  <cp:revision>20</cp:revision>
  <cp:lastPrinted>2021-10-29T08:42:00Z</cp:lastPrinted>
  <dcterms:created xsi:type="dcterms:W3CDTF">2021-10-26T05:45:00Z</dcterms:created>
  <dcterms:modified xsi:type="dcterms:W3CDTF">2021-11-01T17:04:00Z</dcterms:modified>
</cp:coreProperties>
</file>