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C874" w14:textId="15FE7CED" w:rsidR="0081632E" w:rsidRPr="00A56F05" w:rsidRDefault="00643AC4" w:rsidP="0081632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FORM 1</w:t>
      </w:r>
      <w:r w:rsidR="00B70EE3">
        <w:rPr>
          <w:rFonts w:ascii="Times New Roman" w:hAnsi="Times New Roman" w:cs="Times New Roman"/>
          <w:b/>
          <w:sz w:val="32"/>
        </w:rPr>
        <w:t xml:space="preserve"> </w:t>
      </w:r>
      <w:r w:rsidR="0081632E" w:rsidRPr="00A56F05">
        <w:rPr>
          <w:rFonts w:ascii="Times New Roman" w:hAnsi="Times New Roman" w:cs="Times New Roman"/>
          <w:b/>
          <w:sz w:val="32"/>
        </w:rPr>
        <w:t xml:space="preserve">AGRICULTURE </w:t>
      </w:r>
    </w:p>
    <w:p w14:paraId="34D3C389" w14:textId="77777777" w:rsidR="0081632E" w:rsidRDefault="00CD6C18" w:rsidP="0081632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MID TERM</w:t>
      </w:r>
    </w:p>
    <w:p w14:paraId="3B013DDB" w14:textId="77777777" w:rsidR="00CD6C18" w:rsidRPr="00A56F05" w:rsidRDefault="00CD6C18" w:rsidP="0081632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TERM 2 - 2021</w:t>
      </w:r>
    </w:p>
    <w:p w14:paraId="39AEC14B" w14:textId="77777777" w:rsidR="0081632E" w:rsidRPr="00A56F05" w:rsidRDefault="0081632E" w:rsidP="0081632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56F05">
        <w:rPr>
          <w:rFonts w:ascii="Times New Roman" w:hAnsi="Times New Roman" w:cs="Times New Roman"/>
          <w:b/>
          <w:sz w:val="32"/>
        </w:rPr>
        <w:t xml:space="preserve">OUT OF 30 </w:t>
      </w:r>
    </w:p>
    <w:p w14:paraId="003A1FB5" w14:textId="77777777" w:rsidR="0081632E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56F05">
        <w:rPr>
          <w:rFonts w:ascii="Times New Roman" w:hAnsi="Times New Roman" w:cs="Times New Roman"/>
          <w:b/>
          <w:sz w:val="24"/>
        </w:rPr>
        <w:t>TIME: 1 HOUR</w:t>
      </w:r>
    </w:p>
    <w:p w14:paraId="50DF24D7" w14:textId="77777777" w:rsidR="00045736" w:rsidRDefault="00045736" w:rsidP="0081632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B952DE4" w14:textId="77777777" w:rsidR="00045736" w:rsidRPr="00A56F05" w:rsidRDefault="00045736" w:rsidP="0081632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NAME:………………………………………………………..CLASS:…………ADM NO:……</w:t>
      </w:r>
    </w:p>
    <w:p w14:paraId="450E4743" w14:textId="77777777" w:rsidR="0081632E" w:rsidRPr="00A56F05" w:rsidRDefault="0081632E" w:rsidP="0081632E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4FD0C176" w14:textId="77777777" w:rsidR="0081632E" w:rsidRPr="00A56F05" w:rsidRDefault="0081632E" w:rsidP="0081632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C968C0">
        <w:rPr>
          <w:rFonts w:ascii="Times New Roman" w:hAnsi="Times New Roman" w:cs="Times New Roman"/>
          <w:b/>
          <w:sz w:val="32"/>
          <w:u w:val="single"/>
        </w:rPr>
        <w:t>INSTRUCTION</w:t>
      </w:r>
      <w:r w:rsidRPr="00A56F05">
        <w:rPr>
          <w:rFonts w:ascii="Times New Roman" w:hAnsi="Times New Roman" w:cs="Times New Roman"/>
          <w:b/>
          <w:sz w:val="32"/>
        </w:rPr>
        <w:t xml:space="preserve"> </w:t>
      </w:r>
    </w:p>
    <w:p w14:paraId="169AA9D5" w14:textId="77777777" w:rsidR="0081632E" w:rsidRPr="002479CD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79CD">
        <w:rPr>
          <w:rFonts w:ascii="Times New Roman" w:hAnsi="Times New Roman" w:cs="Times New Roman"/>
          <w:b/>
          <w:sz w:val="24"/>
        </w:rPr>
        <w:t xml:space="preserve">Answer </w:t>
      </w:r>
      <w:r w:rsidRPr="002479CD">
        <w:rPr>
          <w:rFonts w:ascii="Times New Roman" w:hAnsi="Times New Roman" w:cs="Times New Roman"/>
          <w:b/>
          <w:sz w:val="24"/>
          <w:u w:val="single"/>
        </w:rPr>
        <w:t>all</w:t>
      </w:r>
      <w:r w:rsidRPr="002479CD">
        <w:rPr>
          <w:rFonts w:ascii="Times New Roman" w:hAnsi="Times New Roman" w:cs="Times New Roman"/>
          <w:b/>
          <w:sz w:val="24"/>
        </w:rPr>
        <w:t xml:space="preserve"> the questions in the spaces provided.</w:t>
      </w:r>
    </w:p>
    <w:p w14:paraId="4671FB50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308FA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>1. Differentiate between Aquaculture and Apiculture.</w:t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E3C1B49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FAFC3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6A96E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E8F6B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0C706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02085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>2. State three factors that will determine the choice of implement during primary cultivation.</w:t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3EC8B5E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B9B6B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644E4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DC3AF" w14:textId="77777777" w:rsidR="002479CD" w:rsidRDefault="002479CD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8D6C8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49811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A7CC0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08A8C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FEA90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657A6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D6421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72452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951ED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8DFC4" w14:textId="77777777" w:rsidR="00C968C0" w:rsidRPr="00C968C0" w:rsidRDefault="00C968C0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D46E8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>3. Give the three forms of water.</w:t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19610EB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3CAA9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526D38" w14:textId="77777777" w:rsidR="002479CD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34BD2E" w14:textId="77777777" w:rsidR="00C968C0" w:rsidRPr="00C968C0" w:rsidRDefault="00C968C0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4A84A0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EABCA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A15108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AE61EC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F4F2F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D9D9C" w14:textId="77777777" w:rsidR="0081632E" w:rsidRPr="00C968C0" w:rsidRDefault="00B70EE3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67C2287">
          <v:group id="_x0000_s1026" style="position:absolute;margin-left:41.75pt;margin-top:8.8pt;width:280.5pt;height:97.75pt;z-index:251660288" coordorigin="2280,9536" coordsize="5550,1955">
            <v:group id="_x0000_s1027" style="position:absolute;left:2505;top:9536;width:5063;height:1955" coordorigin="2445,9655" coordsize="5063,195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2445;top:10005;width:3780;height:817;flip:y" o:connectortype="straight"/>
              <v:shape id="_x0000_s1029" type="#_x0000_t32" style="position:absolute;left:2445;top:10822;width:0;height:675" o:connectortype="straight"/>
              <v:shape id="_x0000_s1030" style="position:absolute;left:2445;top:10575;width:3780;height:1035;rotation:209999fd" coordsize="3780,1035" path="m,960r75,75l240,870r105,90l390,795,540,960,585,765,720,870,795,705,900,870,990,630r225,120l1350,570r150,105l1650,465r195,135l1950,420r225,135l2190,375r255,135l2520,285r195,165l2745,285r240,90l3045,180r255,105l3360,105r225,75l3645,r135,180l3780,e" filled="f">
                <v:path arrowok="t"/>
              </v:shape>
              <v:shape id="_x0000_s1031" style="position:absolute;left:5935;top:9655;width:1573;height:1167" coordsize="1573,1167" path="m110,380c20,417,,495,5,530v5,35,67,15,135,60c208,635,378,720,410,800v32,80,-132,215,-75,270c392,1125,648,1167,755,1130,862,1093,873,867,980,845v107,-22,330,177,420,150c1490,968,1573,838,1520,680,1467,522,1195,100,1085,50,975,,950,338,860,380,770,422,668,292,545,305,422,318,200,343,110,380xe">
                <v:path arrowok="t"/>
              </v:shape>
              <v:oval id="_x0000_s1032" style="position:absolute;left:6480;top:10185;width:300;height:390"/>
            </v:group>
            <v:shape id="_x0000_s1033" type="#_x0000_t32" style="position:absolute;left:2280;top:11040;width:225;height:75;flip:y" o:connectortype="straight"/>
            <v:shape id="_x0000_s1034" type="#_x0000_t32" style="position:absolute;left:6285;top:10703;width:255;height:187" o:connectortype="straight"/>
            <v:shape id="_x0000_s1035" type="#_x0000_t32" style="position:absolute;left:7425;top:10066;width:405;height:1" o:connectortype="straight"/>
          </v:group>
        </w:pict>
      </w:r>
      <w:r w:rsidR="0081632E" w:rsidRPr="00C968C0">
        <w:rPr>
          <w:rFonts w:ascii="Times New Roman" w:hAnsi="Times New Roman" w:cs="Times New Roman"/>
          <w:sz w:val="24"/>
          <w:szCs w:val="24"/>
        </w:rPr>
        <w:t>4. Study the diagram below and answer the questions that follow.</w:t>
      </w:r>
    </w:p>
    <w:p w14:paraId="015433DB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6054B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  <w:t xml:space="preserve">           B</w:t>
      </w:r>
    </w:p>
    <w:p w14:paraId="7D15D294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C7648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289CA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CD7DC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 xml:space="preserve">           C</w:t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  <w:t xml:space="preserve">  A</w:t>
      </w:r>
    </w:p>
    <w:p w14:paraId="1EB1E5B8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</w:p>
    <w:p w14:paraId="29C692AC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58742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2C05A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>a) Identify the tool.</w:t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8A9FA37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0C854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21FC5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9BFED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4CE94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>b) Name the parts labeled A, B and C.</w:t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305B152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 xml:space="preserve">A – </w:t>
      </w:r>
    </w:p>
    <w:p w14:paraId="4C708169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18532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F7FCC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 xml:space="preserve">B – </w:t>
      </w:r>
    </w:p>
    <w:p w14:paraId="6FD66429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D7BCC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3012B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 xml:space="preserve">C – </w:t>
      </w:r>
    </w:p>
    <w:p w14:paraId="0020DA71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8D26F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D9456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 xml:space="preserve"> 5. a) What is land preparation.</w:t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0108F4F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69FB9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3A1D66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6BDCE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C42F4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>b) State three reasons for land preparations.</w:t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D11708A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75F89" w14:textId="77777777" w:rsidR="002479CD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B8D8EC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69A86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42B06B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6B303" w14:textId="77777777" w:rsidR="00C968C0" w:rsidRPr="00C968C0" w:rsidRDefault="00C968C0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BE787F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216418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9E341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601C16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27247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>6. State four main methods of clearing land.</w:t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886D20E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3528C5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69E48F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72175F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F74DB0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C18ED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51A95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>7. Give reasons why burning as a method of bush clearing is discouraged.</w:t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FD9A1D7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29B89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B595EF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45D062" w14:textId="77777777" w:rsidR="002479CD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582248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280677" w14:textId="77777777" w:rsidR="00C968C0" w:rsidRDefault="00C968C0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CC2B2" w14:textId="77777777" w:rsidR="00C968C0" w:rsidRPr="00C968C0" w:rsidRDefault="00C968C0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15FABD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40E77F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DCDE0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>8. Give reasons why the following practices are carried out during land preparations. (3mks)</w:t>
      </w:r>
    </w:p>
    <w:p w14:paraId="3DCFF094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D2E50" w14:textId="77777777" w:rsidR="002479CD" w:rsidRPr="00C968C0" w:rsidRDefault="0081632E" w:rsidP="002479CD">
      <w:pPr>
        <w:spacing w:after="0" w:line="240" w:lineRule="auto"/>
        <w:ind w:left="1170" w:hanging="117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68C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68C0">
        <w:rPr>
          <w:rFonts w:ascii="Times New Roman" w:hAnsi="Times New Roman" w:cs="Times New Roman"/>
          <w:sz w:val="24"/>
          <w:szCs w:val="24"/>
        </w:rPr>
        <w:t xml:space="preserve">) Rolling – </w:t>
      </w:r>
    </w:p>
    <w:p w14:paraId="44F69704" w14:textId="77777777" w:rsidR="002479CD" w:rsidRPr="00C968C0" w:rsidRDefault="002479CD" w:rsidP="002479CD">
      <w:pPr>
        <w:spacing w:after="0" w:line="240" w:lineRule="auto"/>
        <w:ind w:left="1170" w:hanging="1170"/>
        <w:rPr>
          <w:rFonts w:ascii="Times New Roman" w:hAnsi="Times New Roman" w:cs="Times New Roman"/>
          <w:b/>
          <w:sz w:val="24"/>
          <w:szCs w:val="24"/>
        </w:rPr>
      </w:pPr>
    </w:p>
    <w:p w14:paraId="430C5A48" w14:textId="77777777" w:rsidR="002479CD" w:rsidRPr="00C968C0" w:rsidRDefault="002479CD" w:rsidP="002479CD">
      <w:pPr>
        <w:spacing w:after="0" w:line="240" w:lineRule="auto"/>
        <w:ind w:left="1170" w:hanging="1170"/>
        <w:rPr>
          <w:rFonts w:ascii="Times New Roman" w:hAnsi="Times New Roman" w:cs="Times New Roman"/>
          <w:b/>
          <w:sz w:val="24"/>
          <w:szCs w:val="24"/>
        </w:rPr>
      </w:pPr>
    </w:p>
    <w:p w14:paraId="4BF0503A" w14:textId="77777777" w:rsidR="002479CD" w:rsidRPr="00C968C0" w:rsidRDefault="0081632E" w:rsidP="002479CD">
      <w:pPr>
        <w:spacing w:after="0" w:line="240" w:lineRule="auto"/>
        <w:ind w:left="1170" w:hanging="1170"/>
        <w:rPr>
          <w:rFonts w:ascii="Times New Roman" w:hAnsi="Times New Roman" w:cs="Times New Roman"/>
          <w:b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 xml:space="preserve">ii) Leveling – </w:t>
      </w:r>
    </w:p>
    <w:p w14:paraId="5D429344" w14:textId="77777777" w:rsidR="002479CD" w:rsidRPr="00C968C0" w:rsidRDefault="002479CD" w:rsidP="002479CD">
      <w:pPr>
        <w:spacing w:after="0" w:line="240" w:lineRule="auto"/>
        <w:ind w:left="1170" w:hanging="1170"/>
        <w:rPr>
          <w:rFonts w:ascii="Times New Roman" w:hAnsi="Times New Roman" w:cs="Times New Roman"/>
          <w:b/>
          <w:sz w:val="24"/>
          <w:szCs w:val="24"/>
        </w:rPr>
      </w:pPr>
    </w:p>
    <w:p w14:paraId="5E187B82" w14:textId="77777777" w:rsidR="002479CD" w:rsidRPr="00C968C0" w:rsidRDefault="002479CD" w:rsidP="002479CD">
      <w:pPr>
        <w:spacing w:after="0" w:line="240" w:lineRule="auto"/>
        <w:ind w:left="1170" w:hanging="1170"/>
        <w:rPr>
          <w:rFonts w:ascii="Times New Roman" w:hAnsi="Times New Roman" w:cs="Times New Roman"/>
          <w:b/>
          <w:sz w:val="24"/>
          <w:szCs w:val="24"/>
        </w:rPr>
      </w:pPr>
    </w:p>
    <w:p w14:paraId="6C4701F7" w14:textId="77777777" w:rsidR="0081632E" w:rsidRPr="00C968C0" w:rsidRDefault="0081632E" w:rsidP="002479CD">
      <w:pPr>
        <w:spacing w:after="0" w:line="240" w:lineRule="auto"/>
        <w:ind w:left="1170" w:hanging="1170"/>
        <w:rPr>
          <w:rFonts w:ascii="Times New Roman" w:hAnsi="Times New Roman" w:cs="Times New Roman"/>
          <w:b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 xml:space="preserve">iii) Ridging – </w:t>
      </w:r>
    </w:p>
    <w:p w14:paraId="7B235577" w14:textId="77777777" w:rsidR="002479CD" w:rsidRPr="00C968C0" w:rsidRDefault="002479CD" w:rsidP="002479CD">
      <w:pPr>
        <w:spacing w:after="0" w:line="240" w:lineRule="auto"/>
        <w:ind w:left="1170" w:hanging="1170"/>
        <w:rPr>
          <w:rFonts w:ascii="Times New Roman" w:hAnsi="Times New Roman" w:cs="Times New Roman"/>
          <w:b/>
          <w:sz w:val="24"/>
          <w:szCs w:val="24"/>
        </w:rPr>
      </w:pPr>
    </w:p>
    <w:p w14:paraId="1592B670" w14:textId="77777777" w:rsidR="002479CD" w:rsidRPr="00C968C0" w:rsidRDefault="002479CD" w:rsidP="002479CD">
      <w:pPr>
        <w:spacing w:after="0" w:line="240" w:lineRule="auto"/>
        <w:ind w:left="1170" w:hanging="1170"/>
        <w:rPr>
          <w:rFonts w:ascii="Times New Roman" w:hAnsi="Times New Roman" w:cs="Times New Roman"/>
          <w:b/>
          <w:sz w:val="24"/>
          <w:szCs w:val="24"/>
        </w:rPr>
      </w:pPr>
    </w:p>
    <w:p w14:paraId="386D9212" w14:textId="77777777" w:rsidR="002479CD" w:rsidRPr="00C968C0" w:rsidRDefault="002479CD" w:rsidP="002479CD">
      <w:pPr>
        <w:spacing w:after="0" w:line="240" w:lineRule="auto"/>
        <w:ind w:left="1170" w:hanging="1170"/>
        <w:rPr>
          <w:rFonts w:ascii="Times New Roman" w:hAnsi="Times New Roman" w:cs="Times New Roman"/>
          <w:sz w:val="24"/>
          <w:szCs w:val="24"/>
        </w:rPr>
      </w:pPr>
    </w:p>
    <w:p w14:paraId="5E899CE5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>9. What is minimum tillage?</w:t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</w:r>
      <w:r w:rsidRPr="00C968C0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054EDA8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E3886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3B3523" w14:textId="77777777" w:rsidR="002479CD" w:rsidRPr="00C968C0" w:rsidRDefault="002479CD" w:rsidP="008163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724BFD" w14:textId="77777777" w:rsidR="002479CD" w:rsidRDefault="002479CD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A25AA" w14:textId="77777777" w:rsidR="00C968C0" w:rsidRPr="00C968C0" w:rsidRDefault="00C968C0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3D53A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C0">
        <w:rPr>
          <w:rFonts w:ascii="Times New Roman" w:hAnsi="Times New Roman" w:cs="Times New Roman"/>
          <w:sz w:val="24"/>
          <w:szCs w:val="24"/>
        </w:rPr>
        <w:t>b) State three importance of carrying out minimum tillage I crop production.</w:t>
      </w:r>
      <w:r w:rsidRPr="00C968C0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C78168B" w14:textId="77777777" w:rsidR="0081632E" w:rsidRPr="00C968C0" w:rsidRDefault="0081632E" w:rsidP="00816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5B1BB" w14:textId="77777777" w:rsidR="00C9506D" w:rsidRPr="00C968C0" w:rsidRDefault="00C9506D">
      <w:pPr>
        <w:rPr>
          <w:rFonts w:ascii="Times New Roman" w:hAnsi="Times New Roman" w:cs="Times New Roman"/>
          <w:b/>
          <w:sz w:val="24"/>
          <w:szCs w:val="24"/>
        </w:rPr>
      </w:pPr>
    </w:p>
    <w:p w14:paraId="1380279B" w14:textId="77777777" w:rsidR="002479CD" w:rsidRDefault="002479CD"/>
    <w:sectPr w:rsidR="002479CD" w:rsidSect="0029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32E"/>
    <w:rsid w:val="00045736"/>
    <w:rsid w:val="002479CD"/>
    <w:rsid w:val="00282103"/>
    <w:rsid w:val="00290595"/>
    <w:rsid w:val="0033034F"/>
    <w:rsid w:val="00376DFB"/>
    <w:rsid w:val="004E3E90"/>
    <w:rsid w:val="005146D5"/>
    <w:rsid w:val="00643AC4"/>
    <w:rsid w:val="006B0482"/>
    <w:rsid w:val="007C7E54"/>
    <w:rsid w:val="007E7625"/>
    <w:rsid w:val="0081632E"/>
    <w:rsid w:val="00B70EE3"/>
    <w:rsid w:val="00C15C64"/>
    <w:rsid w:val="00C9506D"/>
    <w:rsid w:val="00C968C0"/>
    <w:rsid w:val="00CD6C18"/>
    <w:rsid w:val="00EA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3"/>
        <o:r id="V:Rule2" type="connector" idref="#_x0000_s1028"/>
        <o:r id="V:Rule3" type="connector" idref="#_x0000_s1034"/>
        <o:r id="V:Rule4" type="connector" idref="#_x0000_s1029"/>
        <o:r id="V:Rule5" type="connector" idref="#_x0000_s1035"/>
      </o:rules>
    </o:shapelayout>
  </w:shapeDefaults>
  <w:decimalSymbol w:val="."/>
  <w:listSeparator w:val=","/>
  <w14:docId w14:val="26492D7A"/>
  <w15:docId w15:val="{4883CA8F-BD76-411A-9829-7CA764FF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7</cp:revision>
  <dcterms:created xsi:type="dcterms:W3CDTF">2021-10-26T22:19:00Z</dcterms:created>
  <dcterms:modified xsi:type="dcterms:W3CDTF">2021-11-01T17:03:00Z</dcterms:modified>
</cp:coreProperties>
</file>