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8E64A4" w14:textId="40C34CF3" w:rsidR="005A0165" w:rsidRPr="002A4E3E" w:rsidRDefault="005A0165" w:rsidP="005A0165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2A4E3E">
        <w:rPr>
          <w:rFonts w:ascii="Times New Roman" w:hAnsi="Times New Roman" w:cs="Times New Roman"/>
          <w:b/>
          <w:sz w:val="28"/>
          <w:szCs w:val="28"/>
        </w:rPr>
        <w:t>NAME: ………………………………. ADM NO: ………</w:t>
      </w:r>
      <w:proofErr w:type="gramStart"/>
      <w:r w:rsidRPr="002A4E3E">
        <w:rPr>
          <w:rFonts w:ascii="Times New Roman" w:hAnsi="Times New Roman" w:cs="Times New Roman"/>
          <w:b/>
          <w:sz w:val="28"/>
          <w:szCs w:val="28"/>
        </w:rPr>
        <w:t>…..</w:t>
      </w:r>
      <w:proofErr w:type="gramEnd"/>
      <w:r w:rsidRPr="002A4E3E">
        <w:rPr>
          <w:rFonts w:ascii="Times New Roman" w:hAnsi="Times New Roman" w:cs="Times New Roman"/>
          <w:b/>
          <w:sz w:val="28"/>
          <w:szCs w:val="28"/>
        </w:rPr>
        <w:t xml:space="preserve"> CLASS: …………</w:t>
      </w:r>
    </w:p>
    <w:p w14:paraId="0EB7B655" w14:textId="77777777" w:rsidR="005A0165" w:rsidRPr="002A4E3E" w:rsidRDefault="005A0165" w:rsidP="005A0165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2A4E3E">
        <w:rPr>
          <w:rFonts w:ascii="Times New Roman" w:hAnsi="Times New Roman" w:cs="Times New Roman"/>
          <w:b/>
          <w:sz w:val="28"/>
          <w:szCs w:val="28"/>
        </w:rPr>
        <w:t>MID-TERM EVALUATION EXAMS</w:t>
      </w:r>
    </w:p>
    <w:p w14:paraId="38DA8AAF" w14:textId="77777777" w:rsidR="005A0165" w:rsidRPr="002A4E3E" w:rsidRDefault="005A0165" w:rsidP="005A0165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2A4E3E">
        <w:rPr>
          <w:rFonts w:ascii="Times New Roman" w:hAnsi="Times New Roman" w:cs="Times New Roman"/>
          <w:b/>
          <w:sz w:val="28"/>
          <w:szCs w:val="28"/>
        </w:rPr>
        <w:t>NOVEMBER, 2021</w:t>
      </w:r>
    </w:p>
    <w:p w14:paraId="33073112" w14:textId="77777777" w:rsidR="005A0165" w:rsidRPr="002A4E3E" w:rsidRDefault="005A0165" w:rsidP="005A0165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2A4E3E">
        <w:rPr>
          <w:rFonts w:ascii="Times New Roman" w:hAnsi="Times New Roman" w:cs="Times New Roman"/>
          <w:b/>
          <w:sz w:val="28"/>
          <w:szCs w:val="28"/>
        </w:rPr>
        <w:t>FORM 2</w:t>
      </w:r>
    </w:p>
    <w:p w14:paraId="35F23CAE" w14:textId="77777777" w:rsidR="005A0165" w:rsidRPr="002A4E3E" w:rsidRDefault="005A0165" w:rsidP="005A0165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2A4E3E">
        <w:rPr>
          <w:rFonts w:ascii="Times New Roman" w:hAnsi="Times New Roman" w:cs="Times New Roman"/>
          <w:b/>
          <w:sz w:val="28"/>
          <w:szCs w:val="28"/>
        </w:rPr>
        <w:t>GEOGRAPHY</w:t>
      </w:r>
    </w:p>
    <w:p w14:paraId="290EC172" w14:textId="77777777" w:rsidR="005A0165" w:rsidRPr="002A4E3E" w:rsidRDefault="005A0165" w:rsidP="005A0165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2A4E3E">
        <w:rPr>
          <w:rFonts w:ascii="Times New Roman" w:hAnsi="Times New Roman" w:cs="Times New Roman"/>
          <w:b/>
          <w:sz w:val="28"/>
          <w:szCs w:val="28"/>
        </w:rPr>
        <w:t xml:space="preserve">TIME: </w:t>
      </w:r>
    </w:p>
    <w:p w14:paraId="361FEAE9" w14:textId="77777777" w:rsidR="005A0165" w:rsidRPr="002A4E3E" w:rsidRDefault="005A0165" w:rsidP="005A0165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</w:p>
    <w:p w14:paraId="0183C4D7" w14:textId="77777777" w:rsidR="005A0165" w:rsidRPr="002A4E3E" w:rsidRDefault="005A0165" w:rsidP="005A0165">
      <w:pPr>
        <w:pStyle w:val="NoSpacing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A4E3E">
        <w:rPr>
          <w:rFonts w:ascii="Times New Roman" w:hAnsi="Times New Roman" w:cs="Times New Roman"/>
          <w:b/>
          <w:sz w:val="28"/>
          <w:szCs w:val="28"/>
          <w:u w:val="single"/>
        </w:rPr>
        <w:t>Answer all the questions in the spaces provided on this paper.</w:t>
      </w:r>
    </w:p>
    <w:p w14:paraId="37231791" w14:textId="77777777" w:rsidR="005A0165" w:rsidRPr="002A4E3E" w:rsidRDefault="005A0165" w:rsidP="005A016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584BD6A3" w14:textId="77777777" w:rsidR="005A0165" w:rsidRDefault="005A0165" w:rsidP="005A0165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1.  (</w:t>
      </w:r>
      <w:proofErr w:type="gramEnd"/>
      <w:r>
        <w:rPr>
          <w:rFonts w:ascii="Times New Roman" w:hAnsi="Times New Roman" w:cs="Times New Roman"/>
          <w:sz w:val="24"/>
          <w:szCs w:val="24"/>
        </w:rPr>
        <w:t>a)  Name the instruments used to measure the following elements of weather.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70762306" w14:textId="77777777" w:rsidR="005A0165" w:rsidRDefault="005A0165" w:rsidP="005A016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 Air pressure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8035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(1 </w:t>
      </w:r>
      <w:proofErr w:type="spellStart"/>
      <w:r>
        <w:rPr>
          <w:rFonts w:ascii="Times New Roman" w:hAnsi="Times New Roman" w:cs="Times New Roman"/>
          <w:sz w:val="24"/>
          <w:szCs w:val="24"/>
        </w:rPr>
        <w:t>mk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7F2A8806" w14:textId="77777777" w:rsidR="005A0165" w:rsidRDefault="005A0165" w:rsidP="005A016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DB14F49" w14:textId="77777777" w:rsidR="005A0165" w:rsidRDefault="005A0165" w:rsidP="005A016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63B55CC" w14:textId="77777777" w:rsidR="005A0165" w:rsidRDefault="005A0165" w:rsidP="005A016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D574861" w14:textId="77777777" w:rsidR="005A0165" w:rsidRDefault="005A0165" w:rsidP="005A016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(ii) Duration of sunshine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8035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(1 </w:t>
      </w:r>
      <w:proofErr w:type="spellStart"/>
      <w:r>
        <w:rPr>
          <w:rFonts w:ascii="Times New Roman" w:hAnsi="Times New Roman" w:cs="Times New Roman"/>
          <w:sz w:val="24"/>
          <w:szCs w:val="24"/>
        </w:rPr>
        <w:t>mk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38807FD7" w14:textId="77777777" w:rsidR="005A0165" w:rsidRDefault="005A0165" w:rsidP="005A016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4B52356" w14:textId="77777777" w:rsidR="005A0165" w:rsidRDefault="005A0165" w:rsidP="005A016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41977FB" w14:textId="77777777" w:rsidR="005A0165" w:rsidRDefault="005A0165" w:rsidP="005A016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01C9494" w14:textId="77777777" w:rsidR="005A0165" w:rsidRDefault="005A0165" w:rsidP="005A016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(b)  Briefly explain how relative humidity is calculated.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8035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(2 </w:t>
      </w:r>
      <w:proofErr w:type="spellStart"/>
      <w:r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637CB4AD" w14:textId="77777777" w:rsidR="005A0165" w:rsidRDefault="005A0165" w:rsidP="005A016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22C328E" w14:textId="77777777" w:rsidR="005A0165" w:rsidRDefault="005A0165" w:rsidP="005A016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49C546B" w14:textId="77777777" w:rsidR="005A0165" w:rsidRDefault="005A0165" w:rsidP="005A016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C5F56BF" w14:textId="77777777" w:rsidR="005A0165" w:rsidRDefault="005A0165" w:rsidP="005A016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08FE156" w14:textId="77777777" w:rsidR="005A0165" w:rsidRDefault="005A0165" w:rsidP="005A016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AC47523" w14:textId="77777777" w:rsidR="005A0165" w:rsidRDefault="005A0165" w:rsidP="005A016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DCE91D5" w14:textId="77777777" w:rsidR="005A0165" w:rsidRDefault="005A0165" w:rsidP="005A016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8BD9B95" w14:textId="77777777" w:rsidR="005A0165" w:rsidRDefault="005A0165" w:rsidP="005A016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D0658B5" w14:textId="77777777" w:rsidR="005A0165" w:rsidRDefault="005A0165" w:rsidP="005A016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785C65C" w14:textId="77777777" w:rsidR="005A0165" w:rsidRDefault="005A0165" w:rsidP="005A0165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2.  (</w:t>
      </w:r>
      <w:proofErr w:type="gramEnd"/>
      <w:r>
        <w:rPr>
          <w:rFonts w:ascii="Times New Roman" w:hAnsi="Times New Roman" w:cs="Times New Roman"/>
          <w:sz w:val="24"/>
          <w:szCs w:val="24"/>
        </w:rPr>
        <w:t>a)  Give two examples of extrusive igneous rocks.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8035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(2 </w:t>
      </w:r>
      <w:proofErr w:type="spellStart"/>
      <w:r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72179082" w14:textId="77777777" w:rsidR="005A0165" w:rsidRDefault="00780358" w:rsidP="005A016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0D0FCA4F" w14:textId="77777777" w:rsidR="005A0165" w:rsidRDefault="005A0165" w:rsidP="005A016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1D0EE93" w14:textId="77777777" w:rsidR="005A0165" w:rsidRDefault="005A0165" w:rsidP="005A016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75D47E2" w14:textId="77777777" w:rsidR="005A0165" w:rsidRDefault="005A0165" w:rsidP="005A016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9B71B6" w14:textId="77777777" w:rsidR="005A0165" w:rsidRDefault="005A0165" w:rsidP="005A016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(b)  Name the type of changes undergone by rocks in metamorphism.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8035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(2 </w:t>
      </w:r>
      <w:proofErr w:type="spellStart"/>
      <w:r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366606F8" w14:textId="77777777" w:rsidR="005A0165" w:rsidRDefault="005A0165" w:rsidP="005A016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326263F" w14:textId="77777777" w:rsidR="005A0165" w:rsidRDefault="005A0165" w:rsidP="005A016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99603AB" w14:textId="77777777" w:rsidR="005A0165" w:rsidRDefault="005A0165" w:rsidP="005A016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B17AD96" w14:textId="77777777" w:rsidR="005A0165" w:rsidRDefault="005A0165" w:rsidP="005A0165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3.  (</w:t>
      </w:r>
      <w:proofErr w:type="gramEnd"/>
      <w:r>
        <w:rPr>
          <w:rFonts w:ascii="Times New Roman" w:hAnsi="Times New Roman" w:cs="Times New Roman"/>
          <w:sz w:val="24"/>
          <w:szCs w:val="24"/>
        </w:rPr>
        <w:t>a)  Identify the factors which influence folding.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8035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(2 </w:t>
      </w:r>
      <w:proofErr w:type="spellStart"/>
      <w:r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166B24A4" w14:textId="77777777" w:rsidR="005A0165" w:rsidRDefault="005A0165" w:rsidP="005A016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69768E" w14:textId="77777777" w:rsidR="005A0165" w:rsidRDefault="005A0165" w:rsidP="005A016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3F5EA4C" w14:textId="77777777" w:rsidR="005A0165" w:rsidRDefault="005A0165" w:rsidP="005A016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C2A2EBD" w14:textId="77777777" w:rsidR="005A0165" w:rsidRDefault="005A0165" w:rsidP="005A016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94FED4A" w14:textId="77777777" w:rsidR="005A0165" w:rsidRDefault="005A0165" w:rsidP="005A016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(b)  Apart from fold mountains, name two features resulting from folding.</w:t>
      </w:r>
      <w:r w:rsidR="0078035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(2 </w:t>
      </w:r>
      <w:proofErr w:type="spellStart"/>
      <w:r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6A4F078C" w14:textId="77777777" w:rsidR="001765F0" w:rsidRDefault="001765F0" w:rsidP="005A016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4E173A0" w14:textId="77777777" w:rsidR="005A0165" w:rsidRDefault="005A0165" w:rsidP="005A0165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4.  (</w:t>
      </w:r>
      <w:proofErr w:type="gramEnd"/>
      <w:r>
        <w:rPr>
          <w:rFonts w:ascii="Times New Roman" w:hAnsi="Times New Roman" w:cs="Times New Roman"/>
          <w:sz w:val="24"/>
          <w:szCs w:val="24"/>
        </w:rPr>
        <w:t>a)  Mention two modern methods of showing direction.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8035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(2 </w:t>
      </w:r>
      <w:proofErr w:type="spellStart"/>
      <w:r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081DC54D" w14:textId="77777777" w:rsidR="005A0165" w:rsidRDefault="005A0165" w:rsidP="005A016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926DE54" w14:textId="77777777" w:rsidR="005A0165" w:rsidRDefault="005A0165" w:rsidP="005A016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32C4808" w14:textId="77777777" w:rsidR="005A0165" w:rsidRDefault="005A0165" w:rsidP="005A016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4D43D23" w14:textId="77777777" w:rsidR="005A0165" w:rsidRDefault="005A0165" w:rsidP="005A016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(b)  What is magnetic variation?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8035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(1 </w:t>
      </w:r>
      <w:proofErr w:type="spellStart"/>
      <w:r>
        <w:rPr>
          <w:rFonts w:ascii="Times New Roman" w:hAnsi="Times New Roman" w:cs="Times New Roman"/>
          <w:sz w:val="24"/>
          <w:szCs w:val="24"/>
        </w:rPr>
        <w:t>mk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4D3A4693" w14:textId="77777777" w:rsidR="005A0165" w:rsidRDefault="005A0165" w:rsidP="005A016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FB24D98" w14:textId="77777777" w:rsidR="005A0165" w:rsidRDefault="005A0165" w:rsidP="005A016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657920B" w14:textId="77777777" w:rsidR="005A0165" w:rsidRDefault="005A0165" w:rsidP="005A016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88A70F5" w14:textId="77777777" w:rsidR="005A0165" w:rsidRDefault="005A0165" w:rsidP="005A016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(c)  Other than the Equator, name three other important latitudes.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8035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(3 </w:t>
      </w:r>
      <w:proofErr w:type="spellStart"/>
      <w:r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221C535A" w14:textId="77777777" w:rsidR="005A0165" w:rsidRDefault="005A0165" w:rsidP="005A016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3B67033" w14:textId="77777777" w:rsidR="005A0165" w:rsidRDefault="005A0165" w:rsidP="005A016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8FB1975" w14:textId="77777777" w:rsidR="005A0165" w:rsidRDefault="005A0165" w:rsidP="005A016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40CA1E7" w14:textId="77777777" w:rsidR="005A0165" w:rsidRDefault="005A0165" w:rsidP="005A016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3ABF343" w14:textId="77777777" w:rsidR="005A0165" w:rsidRDefault="005A0165" w:rsidP="005A016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6A00ABB" w14:textId="77777777" w:rsidR="005A0165" w:rsidRDefault="005A0165" w:rsidP="005A016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 The diagram below is an illustration of the grid reference system.  Use it to answer the </w:t>
      </w:r>
    </w:p>
    <w:p w14:paraId="74C8AD61" w14:textId="77777777" w:rsidR="005A0165" w:rsidRDefault="005A0165" w:rsidP="005A016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questions that follow.</w:t>
      </w:r>
    </w:p>
    <w:p w14:paraId="51B04F68" w14:textId="77777777" w:rsidR="00466343" w:rsidRDefault="00466343" w:rsidP="005A016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17387B" wp14:editId="1FDE7BF6">
            <wp:extent cx="5508171" cy="537754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950" cy="5386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33BA5" w14:textId="77777777" w:rsidR="005A0165" w:rsidRDefault="005A0165" w:rsidP="005A016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  What is the name given to the lines numbered 45 – 51?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8035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(1 </w:t>
      </w:r>
      <w:proofErr w:type="spellStart"/>
      <w:r>
        <w:rPr>
          <w:rFonts w:ascii="Times New Roman" w:hAnsi="Times New Roman" w:cs="Times New Roman"/>
          <w:sz w:val="24"/>
          <w:szCs w:val="24"/>
        </w:rPr>
        <w:t>mk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6F74143C" w14:textId="77777777" w:rsidR="005A0165" w:rsidRDefault="005A0165" w:rsidP="005A016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394632" w14:textId="77777777" w:rsidR="005A0165" w:rsidRDefault="005A0165" w:rsidP="005A016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746C481" w14:textId="77777777" w:rsidR="005A0165" w:rsidRDefault="005A0165" w:rsidP="005A016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0ED689F" w14:textId="77777777" w:rsidR="005A0165" w:rsidRDefault="005A0165" w:rsidP="005A016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(ii)  Give the </w:t>
      </w:r>
      <w:proofErr w:type="gramStart"/>
      <w:r>
        <w:rPr>
          <w:rFonts w:ascii="Times New Roman" w:hAnsi="Times New Roman" w:cs="Times New Roman"/>
          <w:sz w:val="24"/>
          <w:szCs w:val="24"/>
        </w:rPr>
        <w:t>four figure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grid reference of points Q and R.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8035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(2 </w:t>
      </w:r>
      <w:proofErr w:type="spellStart"/>
      <w:r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3ED37AD9" w14:textId="77777777" w:rsidR="00F54EEE" w:rsidRDefault="00F54EEE" w:rsidP="005A016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21C9D90" w14:textId="77777777" w:rsidR="00F54EEE" w:rsidRDefault="00F54EEE" w:rsidP="005A016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ED58923" w14:textId="77777777" w:rsidR="005A0165" w:rsidRDefault="005A0165" w:rsidP="005A016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0FAC5CD" w14:textId="77777777" w:rsidR="005A0165" w:rsidRDefault="005A0165" w:rsidP="005A016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(iii)  Give six figure grid reference of points P and R.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8035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(2 </w:t>
      </w:r>
      <w:proofErr w:type="spellStart"/>
      <w:r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3F832B41" w14:textId="77777777" w:rsidR="00F54EEE" w:rsidRDefault="00F54EEE" w:rsidP="005A016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61F3807" w14:textId="77777777" w:rsidR="00F54EEE" w:rsidRDefault="00F54EEE" w:rsidP="005A016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6B52F19" w14:textId="77777777" w:rsidR="00740589" w:rsidRDefault="00740589" w:rsidP="005A016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FDCA1A8" w14:textId="77777777" w:rsidR="00740589" w:rsidRDefault="00740589" w:rsidP="005A016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 Study the table below and use it to answer the questions that follow.</w:t>
      </w:r>
    </w:p>
    <w:p w14:paraId="0E328021" w14:textId="77777777" w:rsidR="00740589" w:rsidRDefault="00740589" w:rsidP="005A016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26A1A26" w14:textId="77777777" w:rsidR="00740589" w:rsidRPr="00740589" w:rsidRDefault="00740589" w:rsidP="00740589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40589">
        <w:rPr>
          <w:rFonts w:ascii="Times New Roman" w:hAnsi="Times New Roman" w:cs="Times New Roman"/>
          <w:b/>
          <w:sz w:val="24"/>
          <w:szCs w:val="24"/>
          <w:u w:val="single"/>
        </w:rPr>
        <w:t>VALUE OF EXPORTS FROM (KSH MILLION)</w:t>
      </w:r>
    </w:p>
    <w:p w14:paraId="7B7A0B6D" w14:textId="77777777" w:rsidR="00740589" w:rsidRPr="00740589" w:rsidRDefault="00740589" w:rsidP="00740589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Ind w:w="468" w:type="dxa"/>
        <w:tblLook w:val="04A0" w:firstRow="1" w:lastRow="0" w:firstColumn="1" w:lastColumn="0" w:noHBand="0" w:noVBand="1"/>
      </w:tblPr>
      <w:tblGrid>
        <w:gridCol w:w="1596"/>
        <w:gridCol w:w="1212"/>
        <w:gridCol w:w="1236"/>
        <w:gridCol w:w="1260"/>
        <w:gridCol w:w="1260"/>
        <w:gridCol w:w="1260"/>
      </w:tblGrid>
      <w:tr w:rsidR="00740589" w:rsidRPr="00117B14" w14:paraId="63C8B69A" w14:textId="77777777" w:rsidTr="00117B14">
        <w:tc>
          <w:tcPr>
            <w:tcW w:w="1596" w:type="dxa"/>
          </w:tcPr>
          <w:p w14:paraId="14155CD2" w14:textId="77777777" w:rsidR="00740589" w:rsidRPr="00117B14" w:rsidRDefault="00740589" w:rsidP="005A016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B14">
              <w:rPr>
                <w:rFonts w:ascii="Times New Roman" w:hAnsi="Times New Roman" w:cs="Times New Roman"/>
                <w:b/>
                <w:sz w:val="24"/>
                <w:szCs w:val="24"/>
              </w:rPr>
              <w:t>CROP</w:t>
            </w:r>
          </w:p>
        </w:tc>
        <w:tc>
          <w:tcPr>
            <w:tcW w:w="1212" w:type="dxa"/>
          </w:tcPr>
          <w:p w14:paraId="1296A076" w14:textId="77777777" w:rsidR="00740589" w:rsidRPr="00117B14" w:rsidRDefault="00740589" w:rsidP="00117B14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B14">
              <w:rPr>
                <w:rFonts w:ascii="Times New Roman" w:hAnsi="Times New Roman" w:cs="Times New Roman"/>
                <w:b/>
                <w:sz w:val="24"/>
                <w:szCs w:val="24"/>
              </w:rPr>
              <w:t>1997</w:t>
            </w:r>
          </w:p>
        </w:tc>
        <w:tc>
          <w:tcPr>
            <w:tcW w:w="1236" w:type="dxa"/>
          </w:tcPr>
          <w:p w14:paraId="37967CE0" w14:textId="77777777" w:rsidR="00740589" w:rsidRPr="00117B14" w:rsidRDefault="00740589" w:rsidP="00117B14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B14">
              <w:rPr>
                <w:rFonts w:ascii="Times New Roman" w:hAnsi="Times New Roman" w:cs="Times New Roman"/>
                <w:b/>
                <w:sz w:val="24"/>
                <w:szCs w:val="24"/>
              </w:rPr>
              <w:t>1998</w:t>
            </w:r>
          </w:p>
        </w:tc>
        <w:tc>
          <w:tcPr>
            <w:tcW w:w="1260" w:type="dxa"/>
          </w:tcPr>
          <w:p w14:paraId="23416515" w14:textId="77777777" w:rsidR="00740589" w:rsidRPr="00117B14" w:rsidRDefault="00740589" w:rsidP="00117B14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B14">
              <w:rPr>
                <w:rFonts w:ascii="Times New Roman" w:hAnsi="Times New Roman" w:cs="Times New Roman"/>
                <w:b/>
                <w:sz w:val="24"/>
                <w:szCs w:val="24"/>
              </w:rPr>
              <w:t>1999</w:t>
            </w:r>
          </w:p>
        </w:tc>
        <w:tc>
          <w:tcPr>
            <w:tcW w:w="1260" w:type="dxa"/>
          </w:tcPr>
          <w:p w14:paraId="1ECFA9F4" w14:textId="77777777" w:rsidR="00740589" w:rsidRPr="00117B14" w:rsidRDefault="00740589" w:rsidP="00117B14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B14">
              <w:rPr>
                <w:rFonts w:ascii="Times New Roman" w:hAnsi="Times New Roman" w:cs="Times New Roman"/>
                <w:b/>
                <w:sz w:val="24"/>
                <w:szCs w:val="24"/>
              </w:rPr>
              <w:t>2000</w:t>
            </w:r>
          </w:p>
        </w:tc>
        <w:tc>
          <w:tcPr>
            <w:tcW w:w="1260" w:type="dxa"/>
          </w:tcPr>
          <w:p w14:paraId="1FB7A885" w14:textId="77777777" w:rsidR="00740589" w:rsidRPr="00117B14" w:rsidRDefault="00740589" w:rsidP="00117B14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B14">
              <w:rPr>
                <w:rFonts w:ascii="Times New Roman" w:hAnsi="Times New Roman" w:cs="Times New Roman"/>
                <w:b/>
                <w:sz w:val="24"/>
                <w:szCs w:val="24"/>
              </w:rPr>
              <w:t>2001</w:t>
            </w:r>
          </w:p>
        </w:tc>
      </w:tr>
      <w:tr w:rsidR="00740589" w14:paraId="01C441EA" w14:textId="77777777" w:rsidTr="00117B14">
        <w:tc>
          <w:tcPr>
            <w:tcW w:w="1596" w:type="dxa"/>
          </w:tcPr>
          <w:p w14:paraId="26122C4E" w14:textId="77777777" w:rsidR="00740589" w:rsidRDefault="00740589" w:rsidP="005A016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Tea</w:t>
            </w:r>
          </w:p>
        </w:tc>
        <w:tc>
          <w:tcPr>
            <w:tcW w:w="1212" w:type="dxa"/>
          </w:tcPr>
          <w:p w14:paraId="223A7791" w14:textId="77777777" w:rsidR="00740589" w:rsidRDefault="00740589" w:rsidP="00117B1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24000</w:t>
            </w:r>
          </w:p>
        </w:tc>
        <w:tc>
          <w:tcPr>
            <w:tcW w:w="1236" w:type="dxa"/>
          </w:tcPr>
          <w:p w14:paraId="3809B73D" w14:textId="77777777" w:rsidR="00740589" w:rsidRDefault="00740589" w:rsidP="00117B1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33000</w:t>
            </w:r>
          </w:p>
        </w:tc>
        <w:tc>
          <w:tcPr>
            <w:tcW w:w="1260" w:type="dxa"/>
          </w:tcPr>
          <w:p w14:paraId="67C77686" w14:textId="77777777" w:rsidR="00740589" w:rsidRDefault="00740589" w:rsidP="00117B1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33000</w:t>
            </w:r>
          </w:p>
        </w:tc>
        <w:tc>
          <w:tcPr>
            <w:tcW w:w="1260" w:type="dxa"/>
          </w:tcPr>
          <w:p w14:paraId="6A1AEAF0" w14:textId="77777777" w:rsidR="00740589" w:rsidRDefault="00740589" w:rsidP="00117B1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35000</w:t>
            </w:r>
          </w:p>
        </w:tc>
        <w:tc>
          <w:tcPr>
            <w:tcW w:w="1260" w:type="dxa"/>
          </w:tcPr>
          <w:p w14:paraId="25B3E77C" w14:textId="77777777" w:rsidR="00740589" w:rsidRDefault="00740589" w:rsidP="00117B1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34000</w:t>
            </w:r>
          </w:p>
        </w:tc>
      </w:tr>
      <w:tr w:rsidR="00740589" w14:paraId="0292B8EB" w14:textId="77777777" w:rsidTr="00117B14">
        <w:tc>
          <w:tcPr>
            <w:tcW w:w="1596" w:type="dxa"/>
          </w:tcPr>
          <w:p w14:paraId="61215485" w14:textId="77777777" w:rsidR="00740589" w:rsidRDefault="00740589" w:rsidP="005A016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Coffee</w:t>
            </w:r>
          </w:p>
        </w:tc>
        <w:tc>
          <w:tcPr>
            <w:tcW w:w="1212" w:type="dxa"/>
          </w:tcPr>
          <w:p w14:paraId="56B45A18" w14:textId="77777777" w:rsidR="00740589" w:rsidRDefault="00740589" w:rsidP="00117B1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17000</w:t>
            </w:r>
          </w:p>
        </w:tc>
        <w:tc>
          <w:tcPr>
            <w:tcW w:w="1236" w:type="dxa"/>
          </w:tcPr>
          <w:p w14:paraId="5FF12B26" w14:textId="77777777" w:rsidR="00740589" w:rsidRDefault="00740589" w:rsidP="00117B1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13000</w:t>
            </w:r>
          </w:p>
        </w:tc>
        <w:tc>
          <w:tcPr>
            <w:tcW w:w="1260" w:type="dxa"/>
          </w:tcPr>
          <w:p w14:paraId="4211483E" w14:textId="77777777" w:rsidR="00740589" w:rsidRDefault="00740589" w:rsidP="00117B1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12000</w:t>
            </w:r>
          </w:p>
        </w:tc>
        <w:tc>
          <w:tcPr>
            <w:tcW w:w="1260" w:type="dxa"/>
          </w:tcPr>
          <w:p w14:paraId="2C0D3A88" w14:textId="77777777" w:rsidR="00740589" w:rsidRDefault="00740589" w:rsidP="00117B1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12000</w:t>
            </w:r>
          </w:p>
        </w:tc>
        <w:tc>
          <w:tcPr>
            <w:tcW w:w="1260" w:type="dxa"/>
          </w:tcPr>
          <w:p w14:paraId="128B3C3D" w14:textId="77777777" w:rsidR="00740589" w:rsidRDefault="00740589" w:rsidP="00117B1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7000</w:t>
            </w:r>
          </w:p>
        </w:tc>
      </w:tr>
      <w:tr w:rsidR="00740589" w14:paraId="753D0338" w14:textId="77777777" w:rsidTr="00117B14">
        <w:tc>
          <w:tcPr>
            <w:tcW w:w="1596" w:type="dxa"/>
          </w:tcPr>
          <w:p w14:paraId="51CCD128" w14:textId="77777777" w:rsidR="00740589" w:rsidRDefault="00740589" w:rsidP="005A016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Horticulture</w:t>
            </w:r>
          </w:p>
        </w:tc>
        <w:tc>
          <w:tcPr>
            <w:tcW w:w="1212" w:type="dxa"/>
          </w:tcPr>
          <w:p w14:paraId="3980D7CE" w14:textId="77777777" w:rsidR="00740589" w:rsidRDefault="00740589" w:rsidP="00117B1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14000</w:t>
            </w:r>
          </w:p>
        </w:tc>
        <w:tc>
          <w:tcPr>
            <w:tcW w:w="1236" w:type="dxa"/>
          </w:tcPr>
          <w:p w14:paraId="1EE3D660" w14:textId="77777777" w:rsidR="00740589" w:rsidRDefault="00740589" w:rsidP="00117B1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15000</w:t>
            </w:r>
          </w:p>
        </w:tc>
        <w:tc>
          <w:tcPr>
            <w:tcW w:w="1260" w:type="dxa"/>
          </w:tcPr>
          <w:p w14:paraId="25A3E0DE" w14:textId="77777777" w:rsidR="00740589" w:rsidRDefault="00740589" w:rsidP="00117B1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18000</w:t>
            </w:r>
          </w:p>
        </w:tc>
        <w:tc>
          <w:tcPr>
            <w:tcW w:w="1260" w:type="dxa"/>
          </w:tcPr>
          <w:p w14:paraId="1AF65CC6" w14:textId="77777777" w:rsidR="00740589" w:rsidRDefault="00740589" w:rsidP="00117B1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21000</w:t>
            </w:r>
          </w:p>
        </w:tc>
        <w:tc>
          <w:tcPr>
            <w:tcW w:w="1260" w:type="dxa"/>
          </w:tcPr>
          <w:p w14:paraId="7851CD47" w14:textId="77777777" w:rsidR="00740589" w:rsidRDefault="00740589" w:rsidP="00117B1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20000</w:t>
            </w:r>
          </w:p>
        </w:tc>
      </w:tr>
      <w:tr w:rsidR="00740589" w14:paraId="176F4510" w14:textId="77777777" w:rsidTr="00117B14">
        <w:tc>
          <w:tcPr>
            <w:tcW w:w="1596" w:type="dxa"/>
          </w:tcPr>
          <w:p w14:paraId="40B160DF" w14:textId="77777777" w:rsidR="00740589" w:rsidRDefault="00740589" w:rsidP="005A016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Tobacco</w:t>
            </w:r>
          </w:p>
        </w:tc>
        <w:tc>
          <w:tcPr>
            <w:tcW w:w="1212" w:type="dxa"/>
          </w:tcPr>
          <w:p w14:paraId="6FDE29A5" w14:textId="77777777" w:rsidR="00740589" w:rsidRDefault="00740589" w:rsidP="00117B1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1236" w:type="dxa"/>
          </w:tcPr>
          <w:p w14:paraId="38F08897" w14:textId="77777777" w:rsidR="00740589" w:rsidRDefault="00740589" w:rsidP="00117B1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1260" w:type="dxa"/>
          </w:tcPr>
          <w:p w14:paraId="7EB4E730" w14:textId="77777777" w:rsidR="00740589" w:rsidRDefault="00740589" w:rsidP="00117B1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1260" w:type="dxa"/>
          </w:tcPr>
          <w:p w14:paraId="7D161093" w14:textId="77777777" w:rsidR="00740589" w:rsidRDefault="00740589" w:rsidP="00117B1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1260" w:type="dxa"/>
          </w:tcPr>
          <w:p w14:paraId="5286C638" w14:textId="77777777" w:rsidR="00740589" w:rsidRDefault="00740589" w:rsidP="00117B1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</w:tr>
      <w:tr w:rsidR="00740589" w14:paraId="0B8590BC" w14:textId="77777777" w:rsidTr="00117B14">
        <w:tc>
          <w:tcPr>
            <w:tcW w:w="1596" w:type="dxa"/>
          </w:tcPr>
          <w:p w14:paraId="22B92DD0" w14:textId="77777777" w:rsidR="00740589" w:rsidRDefault="00740589" w:rsidP="005A016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1212" w:type="dxa"/>
          </w:tcPr>
          <w:p w14:paraId="351F447A" w14:textId="77777777" w:rsidR="00740589" w:rsidRDefault="00740589" w:rsidP="00117B1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57000</w:t>
            </w:r>
          </w:p>
        </w:tc>
        <w:tc>
          <w:tcPr>
            <w:tcW w:w="1236" w:type="dxa"/>
          </w:tcPr>
          <w:p w14:paraId="0B92D3D7" w14:textId="77777777" w:rsidR="00740589" w:rsidRDefault="00740589" w:rsidP="00117B1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63000</w:t>
            </w:r>
          </w:p>
        </w:tc>
        <w:tc>
          <w:tcPr>
            <w:tcW w:w="1260" w:type="dxa"/>
          </w:tcPr>
          <w:p w14:paraId="1AD59894" w14:textId="77777777" w:rsidR="00740589" w:rsidRDefault="00740589" w:rsidP="00117B1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65000</w:t>
            </w:r>
          </w:p>
        </w:tc>
        <w:tc>
          <w:tcPr>
            <w:tcW w:w="1260" w:type="dxa"/>
          </w:tcPr>
          <w:p w14:paraId="0F4B2575" w14:textId="77777777" w:rsidR="00740589" w:rsidRDefault="00740589" w:rsidP="00117B1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70000</w:t>
            </w:r>
          </w:p>
        </w:tc>
        <w:tc>
          <w:tcPr>
            <w:tcW w:w="1260" w:type="dxa"/>
          </w:tcPr>
          <w:p w14:paraId="50E8BC1D" w14:textId="77777777" w:rsidR="00740589" w:rsidRDefault="00740589" w:rsidP="00117B1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64000</w:t>
            </w:r>
          </w:p>
        </w:tc>
      </w:tr>
    </w:tbl>
    <w:p w14:paraId="1E0E3ADD" w14:textId="77777777" w:rsidR="005A0165" w:rsidRDefault="00740589" w:rsidP="005A016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Using a vertical scale of 1cm to represent 5 billion, draw a comparative line graph to present the above data.  Use the graph paper provided.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8035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(7 </w:t>
      </w:r>
      <w:proofErr w:type="spellStart"/>
      <w:r>
        <w:rPr>
          <w:rFonts w:ascii="Times New Roman" w:hAnsi="Times New Roman" w:cs="Times New Roman"/>
          <w:sz w:val="24"/>
          <w:szCs w:val="24"/>
        </w:rPr>
        <w:t>mks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22F4FD77" w14:textId="77777777" w:rsidR="00740589" w:rsidRDefault="00740589" w:rsidP="005A016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BAC7528" w14:textId="77777777" w:rsidR="00740589" w:rsidRPr="005A0165" w:rsidRDefault="00466343" w:rsidP="005A016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464577" wp14:editId="63E3A970">
            <wp:extent cx="4441371" cy="370114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684" cy="3703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0589" w:rsidRPr="005A0165" w:rsidSect="002A4E3E">
      <w:footerReference w:type="default" r:id="rId8"/>
      <w:pgSz w:w="12240" w:h="15840"/>
      <w:pgMar w:top="1440" w:right="117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91226D" w14:textId="77777777" w:rsidR="002F4011" w:rsidRDefault="002F4011" w:rsidP="00BD24AE">
      <w:pPr>
        <w:spacing w:after="0" w:line="240" w:lineRule="auto"/>
      </w:pPr>
      <w:r>
        <w:separator/>
      </w:r>
    </w:p>
  </w:endnote>
  <w:endnote w:type="continuationSeparator" w:id="0">
    <w:p w14:paraId="0BB948AD" w14:textId="77777777" w:rsidR="002F4011" w:rsidRDefault="002F4011" w:rsidP="00BD24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50104315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48C5F313" w14:textId="77777777" w:rsidR="00BD24AE" w:rsidRDefault="00BD24AE">
            <w:pPr>
              <w:pStyle w:val="Footer"/>
              <w:jc w:val="right"/>
            </w:pPr>
            <w:r w:rsidRPr="002A4E3E">
              <w:rPr>
                <w:b/>
                <w:i/>
              </w:rPr>
              <w:t xml:space="preserve">F2 GEO MID-TERM 2 – 2021 Page </w:t>
            </w:r>
            <w:r w:rsidR="000A10A4" w:rsidRPr="002A4E3E">
              <w:rPr>
                <w:b/>
                <w:bCs/>
                <w:i/>
                <w:sz w:val="24"/>
                <w:szCs w:val="24"/>
              </w:rPr>
              <w:fldChar w:fldCharType="begin"/>
            </w:r>
            <w:r w:rsidRPr="002A4E3E">
              <w:rPr>
                <w:b/>
                <w:bCs/>
                <w:i/>
              </w:rPr>
              <w:instrText xml:space="preserve"> PAGE </w:instrText>
            </w:r>
            <w:r w:rsidR="000A10A4" w:rsidRPr="002A4E3E">
              <w:rPr>
                <w:b/>
                <w:bCs/>
                <w:i/>
                <w:sz w:val="24"/>
                <w:szCs w:val="24"/>
              </w:rPr>
              <w:fldChar w:fldCharType="separate"/>
            </w:r>
            <w:r w:rsidR="00FD5277">
              <w:rPr>
                <w:b/>
                <w:bCs/>
                <w:i/>
                <w:noProof/>
              </w:rPr>
              <w:t>1</w:t>
            </w:r>
            <w:r w:rsidR="000A10A4" w:rsidRPr="002A4E3E">
              <w:rPr>
                <w:b/>
                <w:bCs/>
                <w:i/>
                <w:sz w:val="24"/>
                <w:szCs w:val="24"/>
              </w:rPr>
              <w:fldChar w:fldCharType="end"/>
            </w:r>
            <w:r w:rsidRPr="002A4E3E">
              <w:rPr>
                <w:b/>
                <w:i/>
              </w:rPr>
              <w:t xml:space="preserve"> of </w:t>
            </w:r>
            <w:r w:rsidR="000A10A4" w:rsidRPr="002A4E3E">
              <w:rPr>
                <w:b/>
                <w:bCs/>
                <w:i/>
                <w:sz w:val="24"/>
                <w:szCs w:val="24"/>
              </w:rPr>
              <w:fldChar w:fldCharType="begin"/>
            </w:r>
            <w:r w:rsidRPr="002A4E3E">
              <w:rPr>
                <w:b/>
                <w:bCs/>
                <w:i/>
              </w:rPr>
              <w:instrText xml:space="preserve"> NUMPAGES  </w:instrText>
            </w:r>
            <w:r w:rsidR="000A10A4" w:rsidRPr="002A4E3E">
              <w:rPr>
                <w:b/>
                <w:bCs/>
                <w:i/>
                <w:sz w:val="24"/>
                <w:szCs w:val="24"/>
              </w:rPr>
              <w:fldChar w:fldCharType="separate"/>
            </w:r>
            <w:r w:rsidR="00FD5277">
              <w:rPr>
                <w:b/>
                <w:bCs/>
                <w:i/>
                <w:noProof/>
              </w:rPr>
              <w:t>3</w:t>
            </w:r>
            <w:r w:rsidR="000A10A4" w:rsidRPr="002A4E3E">
              <w:rPr>
                <w:b/>
                <w:bCs/>
                <w:i/>
                <w:sz w:val="24"/>
                <w:szCs w:val="24"/>
              </w:rPr>
              <w:fldChar w:fldCharType="end"/>
            </w:r>
          </w:p>
        </w:sdtContent>
      </w:sdt>
    </w:sdtContent>
  </w:sdt>
  <w:p w14:paraId="6D0AEB94" w14:textId="77777777" w:rsidR="00BD24AE" w:rsidRDefault="00BD24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79B8F3" w14:textId="77777777" w:rsidR="002F4011" w:rsidRDefault="002F4011" w:rsidP="00BD24AE">
      <w:pPr>
        <w:spacing w:after="0" w:line="240" w:lineRule="auto"/>
      </w:pPr>
      <w:r>
        <w:separator/>
      </w:r>
    </w:p>
  </w:footnote>
  <w:footnote w:type="continuationSeparator" w:id="0">
    <w:p w14:paraId="0B0A9386" w14:textId="77777777" w:rsidR="002F4011" w:rsidRDefault="002F4011" w:rsidP="00BD24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A0165"/>
    <w:rsid w:val="00063E3B"/>
    <w:rsid w:val="000A10A4"/>
    <w:rsid w:val="000A2AA0"/>
    <w:rsid w:val="00117B14"/>
    <w:rsid w:val="001765F0"/>
    <w:rsid w:val="001E6ECA"/>
    <w:rsid w:val="002A4E3E"/>
    <w:rsid w:val="002F4011"/>
    <w:rsid w:val="00466343"/>
    <w:rsid w:val="005A0165"/>
    <w:rsid w:val="00740589"/>
    <w:rsid w:val="00780358"/>
    <w:rsid w:val="008306F5"/>
    <w:rsid w:val="009D2D34"/>
    <w:rsid w:val="00BD24AE"/>
    <w:rsid w:val="00D00938"/>
    <w:rsid w:val="00D443B5"/>
    <w:rsid w:val="00F54EEE"/>
    <w:rsid w:val="00FD52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0D0DF8"/>
  <w15:docId w15:val="{206DE34E-4D84-424B-BBC0-43517F0E3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06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A0165"/>
    <w:pPr>
      <w:spacing w:after="0" w:line="240" w:lineRule="auto"/>
    </w:pPr>
  </w:style>
  <w:style w:type="table" w:styleId="TableGrid">
    <w:name w:val="Table Grid"/>
    <w:basedOn w:val="TableNormal"/>
    <w:uiPriority w:val="59"/>
    <w:rsid w:val="007405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D24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24AE"/>
  </w:style>
  <w:style w:type="paragraph" w:styleId="Footer">
    <w:name w:val="footer"/>
    <w:basedOn w:val="Normal"/>
    <w:link w:val="FooterChar"/>
    <w:uiPriority w:val="99"/>
    <w:unhideWhenUsed/>
    <w:rsid w:val="00BD24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24AE"/>
  </w:style>
  <w:style w:type="paragraph" w:styleId="BalloonText">
    <w:name w:val="Balloon Text"/>
    <w:basedOn w:val="Normal"/>
    <w:link w:val="BalloonTextChar"/>
    <w:uiPriority w:val="99"/>
    <w:semiHidden/>
    <w:unhideWhenUsed/>
    <w:rsid w:val="00D44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43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268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</dc:creator>
  <cp:lastModifiedBy>Njau</cp:lastModifiedBy>
  <cp:revision>8</cp:revision>
  <cp:lastPrinted>2021-10-29T09:34:00Z</cp:lastPrinted>
  <dcterms:created xsi:type="dcterms:W3CDTF">2021-10-25T08:13:00Z</dcterms:created>
  <dcterms:modified xsi:type="dcterms:W3CDTF">2021-11-01T17:20:00Z</dcterms:modified>
</cp:coreProperties>
</file>