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EC" w:rsidRDefault="004876EC">
      <w:pPr>
        <w:rPr>
          <w:rFonts w:ascii="Times New Roman" w:hAnsi="Times New Roman" w:cs="Times New Roman"/>
          <w:b/>
          <w:sz w:val="24"/>
          <w:szCs w:val="24"/>
        </w:rPr>
      </w:pPr>
    </w:p>
    <w:p w:rsidR="004876EC" w:rsidRDefault="004876EC">
      <w:pPr>
        <w:rPr>
          <w:rFonts w:ascii="Times New Roman" w:hAnsi="Times New Roman" w:cs="Times New Roman"/>
          <w:b/>
          <w:sz w:val="24"/>
          <w:szCs w:val="24"/>
        </w:rPr>
      </w:pPr>
    </w:p>
    <w:p w:rsidR="000B0585" w:rsidRDefault="00571E4F">
      <w:pPr>
        <w:rPr>
          <w:rFonts w:ascii="Times New Roman" w:hAnsi="Times New Roman" w:cs="Times New Roman"/>
          <w:b/>
          <w:sz w:val="24"/>
          <w:szCs w:val="24"/>
        </w:rPr>
      </w:pPr>
      <w:r w:rsidRPr="007057BD">
        <w:rPr>
          <w:rFonts w:ascii="Times New Roman" w:hAnsi="Times New Roman" w:cs="Times New Roman"/>
          <w:b/>
          <w:sz w:val="24"/>
          <w:szCs w:val="24"/>
        </w:rPr>
        <w:t>NAME_________________________________ ADM NO__________ CLASS_____________</w:t>
      </w:r>
    </w:p>
    <w:p w:rsidR="007057BD" w:rsidRPr="007057BD" w:rsidRDefault="007057BD">
      <w:pPr>
        <w:rPr>
          <w:rFonts w:ascii="Times New Roman" w:hAnsi="Times New Roman" w:cs="Times New Roman"/>
          <w:b/>
          <w:sz w:val="24"/>
          <w:szCs w:val="24"/>
        </w:rPr>
      </w:pPr>
    </w:p>
    <w:p w:rsidR="00571E4F" w:rsidRPr="007057BD" w:rsidRDefault="00571E4F">
      <w:pPr>
        <w:rPr>
          <w:rFonts w:ascii="Times New Roman" w:hAnsi="Times New Roman" w:cs="Times New Roman"/>
          <w:b/>
          <w:sz w:val="24"/>
          <w:szCs w:val="24"/>
        </w:rPr>
      </w:pPr>
      <w:r w:rsidRPr="007057BD">
        <w:rPr>
          <w:rFonts w:ascii="Times New Roman" w:hAnsi="Times New Roman" w:cs="Times New Roman"/>
          <w:b/>
          <w:sz w:val="24"/>
          <w:szCs w:val="24"/>
        </w:rPr>
        <w:t>HOMESCIENCE THEORY FORM THREE</w:t>
      </w:r>
    </w:p>
    <w:p w:rsidR="00571E4F" w:rsidRPr="007057BD" w:rsidRDefault="00571E4F">
      <w:pPr>
        <w:rPr>
          <w:rFonts w:ascii="Times New Roman" w:hAnsi="Times New Roman" w:cs="Times New Roman"/>
          <w:b/>
          <w:sz w:val="24"/>
          <w:szCs w:val="24"/>
        </w:rPr>
      </w:pPr>
      <w:r w:rsidRPr="007057BD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571E4F" w:rsidRPr="007057BD" w:rsidRDefault="00571E4F">
      <w:pPr>
        <w:rPr>
          <w:rFonts w:ascii="Times New Roman" w:hAnsi="Times New Roman" w:cs="Times New Roman"/>
          <w:b/>
          <w:sz w:val="24"/>
          <w:szCs w:val="24"/>
        </w:rPr>
      </w:pPr>
      <w:r w:rsidRPr="007057BD">
        <w:rPr>
          <w:rFonts w:ascii="Times New Roman" w:hAnsi="Times New Roman" w:cs="Times New Roman"/>
          <w:b/>
          <w:sz w:val="24"/>
          <w:szCs w:val="24"/>
        </w:rPr>
        <w:t>441/1</w:t>
      </w:r>
    </w:p>
    <w:p w:rsidR="00571E4F" w:rsidRPr="007057BD" w:rsidRDefault="00571E4F">
      <w:pPr>
        <w:rPr>
          <w:rFonts w:ascii="Times New Roman" w:hAnsi="Times New Roman" w:cs="Times New Roman"/>
          <w:b/>
          <w:sz w:val="24"/>
          <w:szCs w:val="24"/>
        </w:rPr>
      </w:pPr>
    </w:p>
    <w:p w:rsidR="00571E4F" w:rsidRPr="007057BD" w:rsidRDefault="00571E4F">
      <w:pPr>
        <w:rPr>
          <w:rFonts w:ascii="Times New Roman" w:hAnsi="Times New Roman" w:cs="Times New Roman"/>
          <w:b/>
          <w:sz w:val="24"/>
          <w:szCs w:val="24"/>
        </w:rPr>
      </w:pPr>
      <w:r w:rsidRPr="007057BD">
        <w:rPr>
          <w:rFonts w:ascii="Times New Roman" w:hAnsi="Times New Roman" w:cs="Times New Roman"/>
          <w:b/>
          <w:sz w:val="24"/>
          <w:szCs w:val="24"/>
        </w:rPr>
        <w:t>Instructions:</w:t>
      </w:r>
    </w:p>
    <w:p w:rsidR="00571E4F" w:rsidRPr="007057BD" w:rsidRDefault="00440307" w:rsidP="00571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057BD">
        <w:rPr>
          <w:rFonts w:ascii="Times New Roman" w:hAnsi="Times New Roman" w:cs="Times New Roman"/>
          <w:b/>
          <w:sz w:val="24"/>
          <w:szCs w:val="24"/>
        </w:rPr>
        <w:t>This paper consists of 3 sections A B and C</w:t>
      </w:r>
    </w:p>
    <w:p w:rsidR="00440307" w:rsidRPr="007057BD" w:rsidRDefault="00440307" w:rsidP="00571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057BD">
        <w:rPr>
          <w:rFonts w:ascii="Times New Roman" w:hAnsi="Times New Roman" w:cs="Times New Roman"/>
          <w:b/>
          <w:sz w:val="24"/>
          <w:szCs w:val="24"/>
        </w:rPr>
        <w:t>Answer all questions in sections A and B and any 2 in section C.</w:t>
      </w:r>
    </w:p>
    <w:p w:rsidR="00440307" w:rsidRPr="007057BD" w:rsidRDefault="00440307" w:rsidP="00571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057BD">
        <w:rPr>
          <w:rFonts w:ascii="Times New Roman" w:hAnsi="Times New Roman" w:cs="Times New Roman"/>
          <w:b/>
          <w:sz w:val="24"/>
          <w:szCs w:val="24"/>
        </w:rPr>
        <w:t>Ascertain no page is missing.</w:t>
      </w:r>
    </w:p>
    <w:p w:rsidR="00440307" w:rsidRDefault="005E0C3E" w:rsidP="00571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057BD">
        <w:rPr>
          <w:rFonts w:ascii="Times New Roman" w:hAnsi="Times New Roman" w:cs="Times New Roman"/>
          <w:b/>
          <w:sz w:val="24"/>
          <w:szCs w:val="24"/>
        </w:rPr>
        <w:t>A</w:t>
      </w:r>
      <w:r w:rsidR="00440307" w:rsidRPr="007057BD">
        <w:rPr>
          <w:rFonts w:ascii="Times New Roman" w:hAnsi="Times New Roman" w:cs="Times New Roman"/>
          <w:b/>
          <w:sz w:val="24"/>
          <w:szCs w:val="24"/>
        </w:rPr>
        <w:t>nswer</w:t>
      </w:r>
      <w:r w:rsidRPr="007057BD">
        <w:rPr>
          <w:rFonts w:ascii="Times New Roman" w:hAnsi="Times New Roman" w:cs="Times New Roman"/>
          <w:b/>
          <w:sz w:val="24"/>
          <w:szCs w:val="24"/>
        </w:rPr>
        <w:t xml:space="preserve"> all questions in English.</w:t>
      </w:r>
    </w:p>
    <w:p w:rsidR="007057BD" w:rsidRPr="007057BD" w:rsidRDefault="007057BD" w:rsidP="007057B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E0C3E" w:rsidRDefault="005E0C3E" w:rsidP="005E0C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E0C3E" w:rsidTr="005E0C3E">
        <w:tc>
          <w:tcPr>
            <w:tcW w:w="2394" w:type="dxa"/>
          </w:tcPr>
          <w:p w:rsidR="005E0C3E" w:rsidRPr="007057BD" w:rsidRDefault="005E0C3E" w:rsidP="007057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2394" w:type="dxa"/>
          </w:tcPr>
          <w:p w:rsidR="005E0C3E" w:rsidRPr="007057BD" w:rsidRDefault="005E0C3E" w:rsidP="007057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394" w:type="dxa"/>
          </w:tcPr>
          <w:p w:rsidR="005E0C3E" w:rsidRPr="007057BD" w:rsidRDefault="005E0C3E" w:rsidP="007057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BD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394" w:type="dxa"/>
          </w:tcPr>
          <w:p w:rsidR="005E0C3E" w:rsidRPr="007057BD" w:rsidRDefault="005E0C3E" w:rsidP="007057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BD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5E0C3E" w:rsidTr="005E0C3E"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1 - 18</w:t>
            </w:r>
          </w:p>
        </w:tc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3E" w:rsidTr="005E0C3E"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3E" w:rsidTr="005E0C3E"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20 - 22</w:t>
            </w:r>
          </w:p>
        </w:tc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3E" w:rsidTr="005E0C3E"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5E0C3E" w:rsidRDefault="005E0C3E" w:rsidP="00705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BD" w:rsidRPr="007057BD" w:rsidTr="005E0C3E">
        <w:tc>
          <w:tcPr>
            <w:tcW w:w="2394" w:type="dxa"/>
          </w:tcPr>
          <w:p w:rsidR="007057BD" w:rsidRPr="007057BD" w:rsidRDefault="007057BD" w:rsidP="007057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BD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394" w:type="dxa"/>
          </w:tcPr>
          <w:p w:rsidR="007057BD" w:rsidRPr="007057BD" w:rsidRDefault="007057BD" w:rsidP="007057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7057BD" w:rsidRPr="007057BD" w:rsidRDefault="007057BD" w:rsidP="007057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B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4" w:type="dxa"/>
          </w:tcPr>
          <w:p w:rsidR="007057BD" w:rsidRPr="007057BD" w:rsidRDefault="007057BD" w:rsidP="007057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0C3E" w:rsidRDefault="005E0C3E" w:rsidP="005E0C3E">
      <w:pPr>
        <w:rPr>
          <w:rFonts w:ascii="Times New Roman" w:hAnsi="Times New Roman" w:cs="Times New Roman"/>
          <w:b/>
          <w:sz w:val="24"/>
          <w:szCs w:val="24"/>
        </w:rPr>
      </w:pPr>
    </w:p>
    <w:p w:rsidR="007057BD" w:rsidRDefault="007057BD" w:rsidP="005E0C3E">
      <w:pPr>
        <w:rPr>
          <w:rFonts w:ascii="Times New Roman" w:hAnsi="Times New Roman" w:cs="Times New Roman"/>
          <w:sz w:val="24"/>
          <w:szCs w:val="24"/>
        </w:rPr>
      </w:pPr>
    </w:p>
    <w:p w:rsidR="007057BD" w:rsidRDefault="007057BD" w:rsidP="005E0C3E">
      <w:pPr>
        <w:rPr>
          <w:rFonts w:ascii="Times New Roman" w:hAnsi="Times New Roman" w:cs="Times New Roman"/>
          <w:sz w:val="24"/>
          <w:szCs w:val="24"/>
        </w:rPr>
      </w:pPr>
    </w:p>
    <w:p w:rsidR="007057BD" w:rsidRDefault="007057BD" w:rsidP="005E0C3E">
      <w:pPr>
        <w:rPr>
          <w:rFonts w:ascii="Times New Roman" w:hAnsi="Times New Roman" w:cs="Times New Roman"/>
          <w:sz w:val="24"/>
          <w:szCs w:val="24"/>
        </w:rPr>
      </w:pPr>
    </w:p>
    <w:p w:rsidR="007057BD" w:rsidRDefault="007057BD" w:rsidP="005E0C3E">
      <w:pPr>
        <w:rPr>
          <w:rFonts w:ascii="Times New Roman" w:hAnsi="Times New Roman" w:cs="Times New Roman"/>
          <w:sz w:val="24"/>
          <w:szCs w:val="24"/>
        </w:rPr>
      </w:pPr>
    </w:p>
    <w:p w:rsidR="007057BD" w:rsidRDefault="007057BD" w:rsidP="005E0C3E">
      <w:pPr>
        <w:rPr>
          <w:rFonts w:ascii="Times New Roman" w:hAnsi="Times New Roman" w:cs="Times New Roman"/>
          <w:sz w:val="24"/>
          <w:szCs w:val="24"/>
        </w:rPr>
      </w:pPr>
    </w:p>
    <w:p w:rsidR="007057BD" w:rsidRDefault="007057BD" w:rsidP="005E0C3E">
      <w:pPr>
        <w:rPr>
          <w:rFonts w:ascii="Times New Roman" w:hAnsi="Times New Roman" w:cs="Times New Roman"/>
          <w:sz w:val="24"/>
          <w:szCs w:val="24"/>
        </w:rPr>
      </w:pPr>
    </w:p>
    <w:p w:rsidR="007057BD" w:rsidRDefault="007057BD" w:rsidP="005E0C3E">
      <w:pPr>
        <w:rPr>
          <w:rFonts w:ascii="Times New Roman" w:hAnsi="Times New Roman" w:cs="Times New Roman"/>
          <w:sz w:val="24"/>
          <w:szCs w:val="24"/>
        </w:rPr>
      </w:pPr>
    </w:p>
    <w:p w:rsidR="007057BD" w:rsidRDefault="007057BD" w:rsidP="005E0C3E">
      <w:pPr>
        <w:rPr>
          <w:rFonts w:ascii="Times New Roman" w:hAnsi="Times New Roman" w:cs="Times New Roman"/>
          <w:sz w:val="24"/>
          <w:szCs w:val="24"/>
        </w:rPr>
      </w:pPr>
    </w:p>
    <w:p w:rsidR="005E0C3E" w:rsidRDefault="007057BD" w:rsidP="005E0C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41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Answer all questions in the spaces provided</w:t>
      </w:r>
    </w:p>
    <w:p w:rsidR="009D41BF" w:rsidRDefault="009D41BF" w:rsidP="009D41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function of sebum in the skin.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D41BF" w:rsidRDefault="009D41BF" w:rsidP="009D41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1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84753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E574A" w:rsidRDefault="002E574A" w:rsidP="002E574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down drying equipment.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E574A" w:rsidRDefault="002E574A" w:rsidP="002E5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7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47536">
        <w:rPr>
          <w:rFonts w:ascii="Times New Roman" w:hAnsi="Times New Roman" w:cs="Times New Roman"/>
          <w:sz w:val="24"/>
          <w:szCs w:val="24"/>
        </w:rPr>
        <w:t>………………</w:t>
      </w:r>
      <w:r w:rsidRPr="002E574A">
        <w:rPr>
          <w:rFonts w:ascii="Times New Roman" w:hAnsi="Times New Roman" w:cs="Times New Roman"/>
          <w:sz w:val="24"/>
          <w:szCs w:val="24"/>
        </w:rPr>
        <w:t>…………</w:t>
      </w:r>
    </w:p>
    <w:p w:rsidR="002E574A" w:rsidRDefault="006A5F23" w:rsidP="002E574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2 inorganic refuse that can be recycled.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022FB" w:rsidRDefault="000022FB" w:rsidP="000022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2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847536">
        <w:rPr>
          <w:rFonts w:ascii="Times New Roman" w:hAnsi="Times New Roman" w:cs="Times New Roman"/>
          <w:sz w:val="24"/>
          <w:szCs w:val="24"/>
        </w:rPr>
        <w:t>………………</w:t>
      </w:r>
      <w:r w:rsidRPr="000022FB">
        <w:rPr>
          <w:rFonts w:ascii="Times New Roman" w:hAnsi="Times New Roman" w:cs="Times New Roman"/>
          <w:sz w:val="24"/>
          <w:szCs w:val="24"/>
        </w:rPr>
        <w:t>………</w:t>
      </w:r>
    </w:p>
    <w:p w:rsidR="000022FB" w:rsidRDefault="00823097" w:rsidP="000022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2 decorative stitches used to hold a hem.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23097" w:rsidRPr="00823097" w:rsidRDefault="00823097" w:rsidP="008230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0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847536">
        <w:rPr>
          <w:rFonts w:ascii="Times New Roman" w:hAnsi="Times New Roman" w:cs="Times New Roman"/>
          <w:sz w:val="24"/>
          <w:szCs w:val="24"/>
        </w:rPr>
        <w:t>………………</w:t>
      </w:r>
      <w:r w:rsidRPr="00823097">
        <w:rPr>
          <w:rFonts w:ascii="Times New Roman" w:hAnsi="Times New Roman" w:cs="Times New Roman"/>
          <w:sz w:val="24"/>
          <w:szCs w:val="24"/>
        </w:rPr>
        <w:t>………</w:t>
      </w:r>
    </w:p>
    <w:p w:rsidR="00823097" w:rsidRDefault="00823097" w:rsidP="000022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bungalows and maissonattes.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23097" w:rsidRPr="00823097" w:rsidRDefault="00823097" w:rsidP="008230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0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47536">
        <w:rPr>
          <w:rFonts w:ascii="Times New Roman" w:hAnsi="Times New Roman" w:cs="Times New Roman"/>
          <w:sz w:val="24"/>
          <w:szCs w:val="24"/>
        </w:rPr>
        <w:t>………………</w:t>
      </w:r>
      <w:r w:rsidRPr="00823097">
        <w:rPr>
          <w:rFonts w:ascii="Times New Roman" w:hAnsi="Times New Roman" w:cs="Times New Roman"/>
          <w:sz w:val="24"/>
          <w:szCs w:val="24"/>
        </w:rPr>
        <w:t>…………</w:t>
      </w:r>
    </w:p>
    <w:p w:rsidR="00823097" w:rsidRDefault="00823097" w:rsidP="000022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2 characteristics of calabashes.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23097" w:rsidRPr="00823097" w:rsidRDefault="00823097" w:rsidP="008230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0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847536">
        <w:rPr>
          <w:rFonts w:ascii="Times New Roman" w:hAnsi="Times New Roman" w:cs="Times New Roman"/>
          <w:sz w:val="24"/>
          <w:szCs w:val="24"/>
        </w:rPr>
        <w:t>………………</w:t>
      </w:r>
      <w:r w:rsidRPr="00823097">
        <w:rPr>
          <w:rFonts w:ascii="Times New Roman" w:hAnsi="Times New Roman" w:cs="Times New Roman"/>
          <w:sz w:val="24"/>
          <w:szCs w:val="24"/>
        </w:rPr>
        <w:t>……</w:t>
      </w:r>
    </w:p>
    <w:p w:rsidR="00823097" w:rsidRDefault="00823097" w:rsidP="000022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three categories of clothes that are soaked/steeped before washing. 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23097" w:rsidRDefault="00823097" w:rsidP="008230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0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097" w:rsidRDefault="00BE5060" w:rsidP="0082309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basic inst</w:t>
      </w:r>
      <w:r w:rsidR="003B78A8">
        <w:rPr>
          <w:rFonts w:ascii="Times New Roman" w:hAnsi="Times New Roman" w:cs="Times New Roman"/>
          <w:sz w:val="24"/>
          <w:szCs w:val="24"/>
        </w:rPr>
        <w:t>ructions given on medicines.</w:t>
      </w:r>
      <w:r w:rsidR="003B78A8">
        <w:rPr>
          <w:rFonts w:ascii="Times New Roman" w:hAnsi="Times New Roman" w:cs="Times New Roman"/>
          <w:sz w:val="24"/>
          <w:szCs w:val="24"/>
        </w:rPr>
        <w:tab/>
      </w:r>
      <w:r w:rsidR="003B78A8">
        <w:rPr>
          <w:rFonts w:ascii="Times New Roman" w:hAnsi="Times New Roman" w:cs="Times New Roman"/>
          <w:sz w:val="24"/>
          <w:szCs w:val="24"/>
        </w:rPr>
        <w:tab/>
        <w:t>(3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6A327A" w:rsidRDefault="007E688A" w:rsidP="006A32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8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A327A" w:rsidRPr="009D41BF">
        <w:rPr>
          <w:rFonts w:ascii="Times New Roman" w:hAnsi="Times New Roman" w:cs="Times New Roman"/>
          <w:sz w:val="24"/>
          <w:szCs w:val="24"/>
        </w:rPr>
        <w:t>………………</w:t>
      </w:r>
      <w:r w:rsidR="008475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A327A" w:rsidRDefault="00EE320A" w:rsidP="006A327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Mention the 2 main types of flour mixtures.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E320A" w:rsidRPr="00EE320A" w:rsidRDefault="00EE320A" w:rsidP="00EE3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2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C6E9F">
        <w:rPr>
          <w:rFonts w:ascii="Times New Roman" w:hAnsi="Times New Roman" w:cs="Times New Roman"/>
          <w:sz w:val="24"/>
          <w:szCs w:val="24"/>
        </w:rPr>
        <w:t>………………</w:t>
      </w:r>
      <w:r w:rsidRPr="00EE320A">
        <w:rPr>
          <w:rFonts w:ascii="Times New Roman" w:hAnsi="Times New Roman" w:cs="Times New Roman"/>
          <w:sz w:val="24"/>
          <w:szCs w:val="24"/>
        </w:rPr>
        <w:t>…………</w:t>
      </w:r>
    </w:p>
    <w:p w:rsidR="007E688A" w:rsidRDefault="00E70AEC" w:rsidP="00EE32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sponging and spotting.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70AEC" w:rsidRDefault="00E70AEC" w:rsidP="00E70A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0A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C6E9F">
        <w:rPr>
          <w:rFonts w:ascii="Times New Roman" w:hAnsi="Times New Roman" w:cs="Times New Roman"/>
          <w:sz w:val="24"/>
          <w:szCs w:val="24"/>
        </w:rPr>
        <w:t>………………</w:t>
      </w:r>
      <w:r w:rsidRPr="00E70AEC">
        <w:rPr>
          <w:rFonts w:ascii="Times New Roman" w:hAnsi="Times New Roman" w:cs="Times New Roman"/>
          <w:sz w:val="24"/>
          <w:szCs w:val="24"/>
        </w:rPr>
        <w:t>……………</w:t>
      </w:r>
    </w:p>
    <w:p w:rsidR="00E70AEC" w:rsidRDefault="00E70AEC" w:rsidP="00E70A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any 3 nutritional disorders associated with lifestyle.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70AEC" w:rsidRDefault="00E70AEC" w:rsidP="00E70A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0A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0AEC" w:rsidRDefault="00333874" w:rsidP="00E70A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3 main functions of an opening.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33874" w:rsidRDefault="00333874" w:rsidP="003338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8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874" w:rsidRDefault="00197102" w:rsidP="0033387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2 vaccines that are given to a baby immediately after birth.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97102" w:rsidRDefault="00197102" w:rsidP="001971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1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0C6E9F">
        <w:rPr>
          <w:rFonts w:ascii="Times New Roman" w:hAnsi="Times New Roman" w:cs="Times New Roman"/>
          <w:sz w:val="24"/>
          <w:szCs w:val="24"/>
        </w:rPr>
        <w:t>………………</w:t>
      </w:r>
      <w:r w:rsidRPr="00197102">
        <w:rPr>
          <w:rFonts w:ascii="Times New Roman" w:hAnsi="Times New Roman" w:cs="Times New Roman"/>
          <w:sz w:val="24"/>
          <w:szCs w:val="24"/>
        </w:rPr>
        <w:t>……</w:t>
      </w:r>
    </w:p>
    <w:p w:rsidR="00197102" w:rsidRDefault="002A1407" w:rsidP="0019710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three sources of consumer information.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408E8" w:rsidRPr="000408E8" w:rsidRDefault="000408E8" w:rsidP="000408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08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0C6E9F">
        <w:rPr>
          <w:rFonts w:ascii="Times New Roman" w:hAnsi="Times New Roman" w:cs="Times New Roman"/>
          <w:sz w:val="24"/>
          <w:szCs w:val="24"/>
        </w:rPr>
        <w:t>..………………..</w:t>
      </w:r>
      <w:r w:rsidRPr="000408E8">
        <w:rPr>
          <w:rFonts w:ascii="Times New Roman" w:hAnsi="Times New Roman" w:cs="Times New Roman"/>
          <w:sz w:val="24"/>
          <w:szCs w:val="24"/>
        </w:rPr>
        <w:t>…</w:t>
      </w:r>
    </w:p>
    <w:p w:rsidR="000408E8" w:rsidRDefault="0073279C" w:rsidP="000408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2 methods of controlling fullness that can be used at the waist of a skirt.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3279C" w:rsidRDefault="0073279C" w:rsidP="007327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7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0C6E9F">
        <w:rPr>
          <w:rFonts w:ascii="Times New Roman" w:hAnsi="Times New Roman" w:cs="Times New Roman"/>
          <w:sz w:val="24"/>
          <w:szCs w:val="24"/>
        </w:rPr>
        <w:t>………………</w:t>
      </w:r>
      <w:r w:rsidRPr="0073279C">
        <w:rPr>
          <w:rFonts w:ascii="Times New Roman" w:hAnsi="Times New Roman" w:cs="Times New Roman"/>
          <w:sz w:val="24"/>
          <w:szCs w:val="24"/>
        </w:rPr>
        <w:t>……</w:t>
      </w:r>
    </w:p>
    <w:p w:rsidR="0073279C" w:rsidRDefault="008334A3" w:rsidP="007327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2 dangers posed by poor disposal of household refuse.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334A3" w:rsidRDefault="008334A3" w:rsidP="00833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34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C6E9F">
        <w:rPr>
          <w:rFonts w:ascii="Times New Roman" w:hAnsi="Times New Roman" w:cs="Times New Roman"/>
          <w:sz w:val="24"/>
          <w:szCs w:val="24"/>
        </w:rPr>
        <w:t>…………………</w:t>
      </w:r>
      <w:r w:rsidRPr="008334A3">
        <w:rPr>
          <w:rFonts w:ascii="Times New Roman" w:hAnsi="Times New Roman" w:cs="Times New Roman"/>
          <w:sz w:val="24"/>
          <w:szCs w:val="24"/>
        </w:rPr>
        <w:t>………</w:t>
      </w:r>
    </w:p>
    <w:p w:rsidR="008334A3" w:rsidRDefault="008334A3" w:rsidP="008334A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any 3 conditions that favour the growth of yeast.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334A3" w:rsidRDefault="008334A3" w:rsidP="00833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34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41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8334A3" w:rsidRDefault="00AE5558" w:rsidP="008334A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2 qualities of a short crust mixtures.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113B8" w:rsidRDefault="004113B8" w:rsidP="004113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1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C6E9F">
        <w:rPr>
          <w:rFonts w:ascii="Times New Roman" w:hAnsi="Times New Roman" w:cs="Times New Roman"/>
          <w:sz w:val="24"/>
          <w:szCs w:val="24"/>
        </w:rPr>
        <w:t>………………</w:t>
      </w:r>
      <w:r w:rsidRPr="004113B8">
        <w:rPr>
          <w:rFonts w:ascii="Times New Roman" w:hAnsi="Times New Roman" w:cs="Times New Roman"/>
          <w:sz w:val="24"/>
          <w:szCs w:val="24"/>
        </w:rPr>
        <w:t>…………</w:t>
      </w:r>
    </w:p>
    <w:p w:rsidR="004113B8" w:rsidRPr="004113B8" w:rsidRDefault="004113B8" w:rsidP="003710D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 (COMPULSORY QUESTION (20MKS)</w:t>
      </w:r>
    </w:p>
    <w:p w:rsidR="004113B8" w:rsidRDefault="00452B9B" w:rsidP="003765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mother is going away to visit your grandmother for the weekend. Giving reasons describe how you would:-</w:t>
      </w:r>
      <w:r w:rsidR="003B78A8">
        <w:rPr>
          <w:rFonts w:ascii="Times New Roman" w:hAnsi="Times New Roman" w:cs="Times New Roman"/>
          <w:sz w:val="24"/>
          <w:szCs w:val="24"/>
        </w:rPr>
        <w:tab/>
      </w:r>
      <w:r w:rsidR="003B78A8">
        <w:rPr>
          <w:rFonts w:ascii="Times New Roman" w:hAnsi="Times New Roman" w:cs="Times New Roman"/>
          <w:sz w:val="24"/>
          <w:szCs w:val="24"/>
        </w:rPr>
        <w:tab/>
      </w:r>
      <w:r w:rsidR="003B78A8">
        <w:rPr>
          <w:rFonts w:ascii="Times New Roman" w:hAnsi="Times New Roman" w:cs="Times New Roman"/>
          <w:sz w:val="24"/>
          <w:szCs w:val="24"/>
        </w:rPr>
        <w:tab/>
      </w:r>
      <w:r w:rsidR="003B78A8">
        <w:rPr>
          <w:rFonts w:ascii="Times New Roman" w:hAnsi="Times New Roman" w:cs="Times New Roman"/>
          <w:sz w:val="24"/>
          <w:szCs w:val="24"/>
        </w:rPr>
        <w:tab/>
      </w:r>
      <w:r w:rsidR="003B78A8">
        <w:rPr>
          <w:rFonts w:ascii="Times New Roman" w:hAnsi="Times New Roman" w:cs="Times New Roman"/>
          <w:sz w:val="24"/>
          <w:szCs w:val="24"/>
        </w:rPr>
        <w:tab/>
        <w:t>(20mks)</w:t>
      </w:r>
    </w:p>
    <w:p w:rsidR="00847F1E" w:rsidRDefault="00847F1E" w:rsidP="00847F1E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52B9B" w:rsidRDefault="00452B9B" w:rsidP="00847F1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Thorough clean her white canvas shoes.</w:t>
      </w:r>
    </w:p>
    <w:p w:rsidR="00452B9B" w:rsidRDefault="00452B9B" w:rsidP="00847F1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Launder her woolen sweater.</w:t>
      </w:r>
    </w:p>
    <w:p w:rsidR="00452B9B" w:rsidRDefault="00452B9B" w:rsidP="00847F1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clean a silk scarf.</w:t>
      </w:r>
    </w:p>
    <w:p w:rsidR="003710D5" w:rsidRDefault="003710D5" w:rsidP="003710D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 (ATTEMPT ANY TWO QUESTIONS)</w:t>
      </w:r>
    </w:p>
    <w:p w:rsidR="003E1864" w:rsidRDefault="003E1864" w:rsidP="00262E1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Explain any 5 problems related to weaning.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3E1864" w:rsidRDefault="003E1864" w:rsidP="00262E17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1864" w:rsidRDefault="003E1864" w:rsidP="00262E17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Describe 5 types of play and their importance to a growing child.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3E1864" w:rsidRDefault="003E1864" w:rsidP="00262E17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1864" w:rsidRDefault="003E1864" w:rsidP="00262E1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Discuss any five advantages of using plastic basins in laundry.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3E1864" w:rsidRDefault="003E1864" w:rsidP="00262E17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1864" w:rsidRDefault="003E1864" w:rsidP="00262E17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Describe three qualities of a good laundry soap.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262E17" w:rsidRDefault="00262E17" w:rsidP="00262E17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2E17" w:rsidRDefault="00262E17" w:rsidP="00262E17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Give four reasons for ironing clothes.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34B33" w:rsidRDefault="00C34B33" w:rsidP="00262E17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34B33" w:rsidRDefault="00C34B33" w:rsidP="00C34B3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Discuss </w:t>
      </w:r>
      <w:r w:rsidR="00704B26">
        <w:rPr>
          <w:rFonts w:ascii="Times New Roman" w:hAnsi="Times New Roman" w:cs="Times New Roman"/>
          <w:sz w:val="24"/>
          <w:szCs w:val="24"/>
        </w:rPr>
        <w:t>five important points to observe when planning meals for an expectant mother. (10mks)</w:t>
      </w:r>
    </w:p>
    <w:p w:rsidR="00BA7C16" w:rsidRDefault="00BA7C16" w:rsidP="00BA7C16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7C16" w:rsidRDefault="00BA7C16" w:rsidP="00BA7C16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any 5 considerations to make when buying a family house.</w:t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BA7C16" w:rsidRDefault="00BA7C16" w:rsidP="00BA7C16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7C16" w:rsidRDefault="00BA7C16" w:rsidP="00BA7C16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Give any 5 merits of breast feeding.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sectPr w:rsidR="00BA7C16" w:rsidSect="00C8287B">
      <w:footerReference w:type="default" r:id="rId7"/>
      <w:pgSz w:w="12240" w:h="15840"/>
      <w:pgMar w:top="27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E12" w:rsidRDefault="006D4E12" w:rsidP="006A327A">
      <w:pPr>
        <w:spacing w:after="0" w:line="240" w:lineRule="auto"/>
      </w:pPr>
      <w:r>
        <w:separator/>
      </w:r>
    </w:p>
  </w:endnote>
  <w:endnote w:type="continuationSeparator" w:id="1">
    <w:p w:rsidR="006D4E12" w:rsidRDefault="006D4E12" w:rsidP="006A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01719"/>
      <w:docPartObj>
        <w:docPartGallery w:val="Page Numbers (Bottom of Page)"/>
        <w:docPartUnique/>
      </w:docPartObj>
    </w:sdtPr>
    <w:sdtContent>
      <w:p w:rsidR="006A327A" w:rsidRDefault="008213F0">
        <w:pPr>
          <w:pStyle w:val="Footer"/>
          <w:jc w:val="center"/>
        </w:pPr>
        <w:fldSimple w:instr=" PAGE   \* MERGEFORMAT ">
          <w:r w:rsidR="003B78A8">
            <w:rPr>
              <w:noProof/>
            </w:rPr>
            <w:t>4</w:t>
          </w:r>
        </w:fldSimple>
      </w:p>
    </w:sdtContent>
  </w:sdt>
  <w:p w:rsidR="006A327A" w:rsidRDefault="006A32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E12" w:rsidRDefault="006D4E12" w:rsidP="006A327A">
      <w:pPr>
        <w:spacing w:after="0" w:line="240" w:lineRule="auto"/>
      </w:pPr>
      <w:r>
        <w:separator/>
      </w:r>
    </w:p>
  </w:footnote>
  <w:footnote w:type="continuationSeparator" w:id="1">
    <w:p w:rsidR="006D4E12" w:rsidRDefault="006D4E12" w:rsidP="006A3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52B"/>
    <w:multiLevelType w:val="hybridMultilevel"/>
    <w:tmpl w:val="1A8E20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32D19"/>
    <w:multiLevelType w:val="hybridMultilevel"/>
    <w:tmpl w:val="2B7C8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8772F"/>
    <w:multiLevelType w:val="hybridMultilevel"/>
    <w:tmpl w:val="C7AED3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E4F"/>
    <w:rsid w:val="000022FB"/>
    <w:rsid w:val="000408E8"/>
    <w:rsid w:val="000C6E9F"/>
    <w:rsid w:val="001879F4"/>
    <w:rsid w:val="00197102"/>
    <w:rsid w:val="002030B1"/>
    <w:rsid w:val="002605D3"/>
    <w:rsid w:val="00262E17"/>
    <w:rsid w:val="002A1407"/>
    <w:rsid w:val="002E574A"/>
    <w:rsid w:val="002E7646"/>
    <w:rsid w:val="002F029F"/>
    <w:rsid w:val="00333874"/>
    <w:rsid w:val="003710D5"/>
    <w:rsid w:val="003765BC"/>
    <w:rsid w:val="003B78A8"/>
    <w:rsid w:val="003E1864"/>
    <w:rsid w:val="004113B8"/>
    <w:rsid w:val="00440307"/>
    <w:rsid w:val="00452B9B"/>
    <w:rsid w:val="004876EC"/>
    <w:rsid w:val="00571E4F"/>
    <w:rsid w:val="005E0C3E"/>
    <w:rsid w:val="005E42D9"/>
    <w:rsid w:val="006A327A"/>
    <w:rsid w:val="006A5F23"/>
    <w:rsid w:val="006C3A11"/>
    <w:rsid w:val="006D4E12"/>
    <w:rsid w:val="00704B26"/>
    <w:rsid w:val="007057BD"/>
    <w:rsid w:val="0073279C"/>
    <w:rsid w:val="007E688A"/>
    <w:rsid w:val="008213F0"/>
    <w:rsid w:val="00823097"/>
    <w:rsid w:val="008334A3"/>
    <w:rsid w:val="00847536"/>
    <w:rsid w:val="00847F1E"/>
    <w:rsid w:val="00940A12"/>
    <w:rsid w:val="009911A6"/>
    <w:rsid w:val="009D32C5"/>
    <w:rsid w:val="009D41BF"/>
    <w:rsid w:val="00AE5558"/>
    <w:rsid w:val="00BA7C16"/>
    <w:rsid w:val="00BE5060"/>
    <w:rsid w:val="00C34B33"/>
    <w:rsid w:val="00C8287B"/>
    <w:rsid w:val="00E70AEC"/>
    <w:rsid w:val="00E804E2"/>
    <w:rsid w:val="00E8348D"/>
    <w:rsid w:val="00EE320A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E4F"/>
    <w:pPr>
      <w:ind w:left="720"/>
      <w:contextualSpacing/>
    </w:pPr>
  </w:style>
  <w:style w:type="table" w:styleId="TableGrid">
    <w:name w:val="Table Grid"/>
    <w:basedOn w:val="TableNormal"/>
    <w:uiPriority w:val="59"/>
    <w:rsid w:val="005E0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A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27A"/>
  </w:style>
  <w:style w:type="paragraph" w:styleId="Footer">
    <w:name w:val="footer"/>
    <w:basedOn w:val="Normal"/>
    <w:link w:val="FooterChar"/>
    <w:uiPriority w:val="99"/>
    <w:unhideWhenUsed/>
    <w:rsid w:val="006A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dcterms:created xsi:type="dcterms:W3CDTF">2019-06-06T21:46:00Z</dcterms:created>
  <dcterms:modified xsi:type="dcterms:W3CDTF">2019-06-24T15:23:00Z</dcterms:modified>
</cp:coreProperties>
</file>