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A534E" w14:textId="77777777" w:rsidR="00247043" w:rsidRPr="00A86F65" w:rsidRDefault="00247043" w:rsidP="006B4E9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A1A98D3" w14:textId="77777777" w:rsidR="006B4E95" w:rsidRPr="00A86F65" w:rsidRDefault="006B4E95" w:rsidP="006B4E9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86F65">
        <w:rPr>
          <w:rFonts w:ascii="Times New Roman" w:hAnsi="Times New Roman" w:cs="Times New Roman"/>
          <w:b/>
          <w:sz w:val="28"/>
          <w:szCs w:val="28"/>
        </w:rPr>
        <w:t>I02/1</w:t>
      </w:r>
    </w:p>
    <w:p w14:paraId="0965A70E" w14:textId="77777777" w:rsidR="006B4E95" w:rsidRPr="00A86F65" w:rsidRDefault="006B4E95" w:rsidP="006B4E9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86F65">
        <w:rPr>
          <w:rFonts w:ascii="Times New Roman" w:hAnsi="Times New Roman" w:cs="Times New Roman"/>
          <w:b/>
          <w:sz w:val="28"/>
          <w:szCs w:val="28"/>
        </w:rPr>
        <w:t>KISWAHILI KARATASI YA 1</w:t>
      </w:r>
    </w:p>
    <w:p w14:paraId="1BC673BE" w14:textId="77777777" w:rsidR="006B4E95" w:rsidRPr="00A86F65" w:rsidRDefault="006B4E95" w:rsidP="006B4E9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86F65">
        <w:rPr>
          <w:rFonts w:ascii="Times New Roman" w:hAnsi="Times New Roman" w:cs="Times New Roman"/>
          <w:b/>
          <w:sz w:val="28"/>
          <w:szCs w:val="28"/>
        </w:rPr>
        <w:t>INSHA: KIDATO CHA TATU</w:t>
      </w:r>
    </w:p>
    <w:p w14:paraId="27530795" w14:textId="411CB50B" w:rsidR="006B4E95" w:rsidRPr="00A86F65" w:rsidRDefault="006753F7" w:rsidP="006B4E9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DISEMBA 2021</w:t>
      </w:r>
    </w:p>
    <w:p w14:paraId="3756A483" w14:textId="77777777" w:rsidR="006B4E95" w:rsidRPr="00A86F65" w:rsidRDefault="006B4E95" w:rsidP="006B4E9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86F65">
        <w:rPr>
          <w:rFonts w:ascii="Times New Roman" w:hAnsi="Times New Roman" w:cs="Times New Roman"/>
          <w:b/>
          <w:sz w:val="28"/>
          <w:szCs w:val="28"/>
        </w:rPr>
        <w:t xml:space="preserve">MUDA: SAA 1 ¾ </w:t>
      </w:r>
    </w:p>
    <w:p w14:paraId="11F21713" w14:textId="77777777" w:rsidR="006B4E95" w:rsidRPr="00A86F65" w:rsidRDefault="006B4E95">
      <w:pPr>
        <w:rPr>
          <w:rFonts w:ascii="Times New Roman" w:hAnsi="Times New Roman" w:cs="Times New Roman"/>
          <w:b/>
          <w:sz w:val="28"/>
          <w:szCs w:val="28"/>
        </w:rPr>
      </w:pPr>
    </w:p>
    <w:p w14:paraId="0F6BF372" w14:textId="671582D9" w:rsidR="006B4E95" w:rsidRPr="00A86F65" w:rsidRDefault="006B4E95">
      <w:pPr>
        <w:rPr>
          <w:rFonts w:ascii="Times New Roman" w:hAnsi="Times New Roman" w:cs="Times New Roman"/>
          <w:b/>
          <w:sz w:val="28"/>
          <w:szCs w:val="28"/>
        </w:rPr>
      </w:pPr>
      <w:r w:rsidRPr="00A86F65">
        <w:rPr>
          <w:rFonts w:ascii="Times New Roman" w:hAnsi="Times New Roman" w:cs="Times New Roman"/>
          <w:b/>
          <w:sz w:val="28"/>
          <w:szCs w:val="28"/>
        </w:rPr>
        <w:t>JINA:</w:t>
      </w:r>
      <w:r w:rsidR="006753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6F65">
        <w:rPr>
          <w:rFonts w:ascii="Times New Roman" w:hAnsi="Times New Roman" w:cs="Times New Roman"/>
          <w:b/>
          <w:sz w:val="28"/>
          <w:szCs w:val="28"/>
        </w:rPr>
        <w:t>------------------------------------------------------NAMBARI-------------</w:t>
      </w:r>
      <w:r w:rsidR="00247043" w:rsidRPr="00A86F65">
        <w:rPr>
          <w:rFonts w:ascii="Times New Roman" w:hAnsi="Times New Roman" w:cs="Times New Roman"/>
          <w:b/>
          <w:sz w:val="28"/>
          <w:szCs w:val="28"/>
        </w:rPr>
        <w:t>---</w:t>
      </w:r>
    </w:p>
    <w:p w14:paraId="3B671117" w14:textId="77777777" w:rsidR="006B4E95" w:rsidRPr="00A86F65" w:rsidRDefault="006B4E95">
      <w:pPr>
        <w:rPr>
          <w:rFonts w:ascii="Times New Roman" w:hAnsi="Times New Roman" w:cs="Times New Roman"/>
          <w:b/>
          <w:sz w:val="28"/>
          <w:szCs w:val="28"/>
        </w:rPr>
      </w:pPr>
    </w:p>
    <w:p w14:paraId="7C076D6D" w14:textId="50EE7544" w:rsidR="006B4E95" w:rsidRPr="00A86F65" w:rsidRDefault="006B4E95">
      <w:pPr>
        <w:rPr>
          <w:rFonts w:ascii="Times New Roman" w:hAnsi="Times New Roman" w:cs="Times New Roman"/>
          <w:b/>
          <w:sz w:val="28"/>
          <w:szCs w:val="28"/>
        </w:rPr>
      </w:pPr>
      <w:r w:rsidRPr="00A86F65">
        <w:rPr>
          <w:rFonts w:ascii="Times New Roman" w:hAnsi="Times New Roman" w:cs="Times New Roman"/>
          <w:b/>
          <w:sz w:val="28"/>
          <w:szCs w:val="28"/>
        </w:rPr>
        <w:t>SAHIHI YA</w:t>
      </w:r>
      <w:r w:rsidR="006753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6F65">
        <w:rPr>
          <w:rFonts w:ascii="Times New Roman" w:hAnsi="Times New Roman" w:cs="Times New Roman"/>
          <w:b/>
          <w:sz w:val="28"/>
          <w:szCs w:val="28"/>
        </w:rPr>
        <w:t>MTAHINIWA:</w:t>
      </w:r>
      <w:r w:rsidR="006753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6F65">
        <w:rPr>
          <w:rFonts w:ascii="Times New Roman" w:hAnsi="Times New Roman" w:cs="Times New Roman"/>
          <w:b/>
          <w:sz w:val="28"/>
          <w:szCs w:val="28"/>
        </w:rPr>
        <w:t>----------------------------------TAREHE:</w:t>
      </w:r>
      <w:r w:rsidR="006753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6F65">
        <w:rPr>
          <w:rFonts w:ascii="Times New Roman" w:hAnsi="Times New Roman" w:cs="Times New Roman"/>
          <w:b/>
          <w:sz w:val="28"/>
          <w:szCs w:val="28"/>
        </w:rPr>
        <w:t>---------------------</w:t>
      </w:r>
    </w:p>
    <w:p w14:paraId="43FDF924" w14:textId="77777777" w:rsidR="006B4E95" w:rsidRPr="00A86F65" w:rsidRDefault="006B4E95">
      <w:pPr>
        <w:rPr>
          <w:rFonts w:ascii="Times New Roman" w:hAnsi="Times New Roman" w:cs="Times New Roman"/>
          <w:sz w:val="28"/>
          <w:szCs w:val="28"/>
        </w:rPr>
      </w:pPr>
    </w:p>
    <w:p w14:paraId="014BAE60" w14:textId="77777777" w:rsidR="006B4E95" w:rsidRPr="00A86F65" w:rsidRDefault="006B4E95">
      <w:pPr>
        <w:rPr>
          <w:rFonts w:ascii="Times New Roman" w:hAnsi="Times New Roman" w:cs="Times New Roman"/>
          <w:sz w:val="28"/>
          <w:szCs w:val="28"/>
        </w:rPr>
      </w:pPr>
    </w:p>
    <w:p w14:paraId="4F6D599D" w14:textId="77777777" w:rsidR="006B4E95" w:rsidRPr="00A86F65" w:rsidRDefault="006B4E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F65">
        <w:rPr>
          <w:rFonts w:ascii="Times New Roman" w:hAnsi="Times New Roman" w:cs="Times New Roman"/>
          <w:b/>
          <w:sz w:val="28"/>
          <w:szCs w:val="28"/>
          <w:u w:val="single"/>
        </w:rPr>
        <w:t>MAAGIZO</w:t>
      </w:r>
    </w:p>
    <w:p w14:paraId="3113B37B" w14:textId="77777777" w:rsidR="006B4E95" w:rsidRPr="00A86F65" w:rsidRDefault="006B4E95">
      <w:pPr>
        <w:rPr>
          <w:rFonts w:ascii="Times New Roman" w:hAnsi="Times New Roman" w:cs="Times New Roman"/>
          <w:sz w:val="28"/>
          <w:szCs w:val="28"/>
        </w:rPr>
      </w:pPr>
    </w:p>
    <w:p w14:paraId="5BD933A6" w14:textId="77777777" w:rsidR="006B4E95" w:rsidRPr="00A86F65" w:rsidRDefault="006B4E95">
      <w:pPr>
        <w:rPr>
          <w:rFonts w:ascii="Times New Roman" w:hAnsi="Times New Roman" w:cs="Times New Roman"/>
          <w:sz w:val="28"/>
          <w:szCs w:val="28"/>
        </w:rPr>
      </w:pPr>
      <w:r w:rsidRPr="00A86F65">
        <w:rPr>
          <w:rFonts w:ascii="Times New Roman" w:hAnsi="Times New Roman" w:cs="Times New Roman"/>
          <w:sz w:val="28"/>
          <w:szCs w:val="28"/>
        </w:rPr>
        <w:t xml:space="preserve">(a)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Andika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jina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lako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nambari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yako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mtihani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>.</w:t>
      </w:r>
    </w:p>
    <w:p w14:paraId="369F4976" w14:textId="77777777" w:rsidR="006B4E95" w:rsidRPr="00A86F65" w:rsidRDefault="006B4E95">
      <w:pPr>
        <w:rPr>
          <w:rFonts w:ascii="Times New Roman" w:hAnsi="Times New Roman" w:cs="Times New Roman"/>
          <w:sz w:val="28"/>
          <w:szCs w:val="28"/>
        </w:rPr>
      </w:pPr>
    </w:p>
    <w:p w14:paraId="17D20BC3" w14:textId="77777777" w:rsidR="006B4E95" w:rsidRPr="00A86F65" w:rsidRDefault="006B4E95">
      <w:pPr>
        <w:rPr>
          <w:rFonts w:ascii="Times New Roman" w:hAnsi="Times New Roman" w:cs="Times New Roman"/>
          <w:sz w:val="28"/>
          <w:szCs w:val="28"/>
        </w:rPr>
      </w:pPr>
      <w:r w:rsidRPr="00A86F65">
        <w:rPr>
          <w:rFonts w:ascii="Times New Roman" w:hAnsi="Times New Roman" w:cs="Times New Roman"/>
          <w:sz w:val="28"/>
          <w:szCs w:val="28"/>
        </w:rPr>
        <w:t xml:space="preserve">(b) Tia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sahihi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043" w:rsidRPr="00A86F65">
        <w:rPr>
          <w:rFonts w:ascii="Times New Roman" w:hAnsi="Times New Roman" w:cs="Times New Roman"/>
          <w:sz w:val="28"/>
          <w:szCs w:val="28"/>
        </w:rPr>
        <w:t>ki</w:t>
      </w:r>
      <w:r w:rsidRPr="00A86F65">
        <w:rPr>
          <w:rFonts w:ascii="Times New Roman" w:hAnsi="Times New Roman" w:cs="Times New Roman"/>
          <w:sz w:val="28"/>
          <w:szCs w:val="28"/>
        </w:rPr>
        <w:t>sha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uandike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tarehe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>.</w:t>
      </w:r>
    </w:p>
    <w:p w14:paraId="7019EDC9" w14:textId="77777777" w:rsidR="006B4E95" w:rsidRPr="00A86F65" w:rsidRDefault="006B4E95">
      <w:pPr>
        <w:rPr>
          <w:rFonts w:ascii="Times New Roman" w:hAnsi="Times New Roman" w:cs="Times New Roman"/>
          <w:sz w:val="28"/>
          <w:szCs w:val="28"/>
        </w:rPr>
      </w:pPr>
    </w:p>
    <w:p w14:paraId="2DC42FD5" w14:textId="77777777" w:rsidR="006B4E95" w:rsidRPr="00A86F65" w:rsidRDefault="006B4E95">
      <w:pPr>
        <w:rPr>
          <w:rFonts w:ascii="Times New Roman" w:hAnsi="Times New Roman" w:cs="Times New Roman"/>
          <w:sz w:val="28"/>
          <w:szCs w:val="28"/>
        </w:rPr>
      </w:pPr>
      <w:r w:rsidRPr="00A86F65">
        <w:rPr>
          <w:rFonts w:ascii="Times New Roman" w:hAnsi="Times New Roman" w:cs="Times New Roman"/>
          <w:sz w:val="28"/>
          <w:szCs w:val="28"/>
        </w:rPr>
        <w:t xml:space="preserve">©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Andika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insha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mbili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Insha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kwanza ni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LAZIMA.</w:t>
      </w:r>
    </w:p>
    <w:p w14:paraId="5A6BC2F0" w14:textId="77777777" w:rsidR="006B4E95" w:rsidRPr="00A86F65" w:rsidRDefault="006B4E95">
      <w:pPr>
        <w:rPr>
          <w:rFonts w:ascii="Times New Roman" w:hAnsi="Times New Roman" w:cs="Times New Roman"/>
          <w:sz w:val="28"/>
          <w:szCs w:val="28"/>
        </w:rPr>
      </w:pPr>
    </w:p>
    <w:p w14:paraId="732252BE" w14:textId="77777777" w:rsidR="006B4E95" w:rsidRPr="00A86F65" w:rsidRDefault="006B4E95">
      <w:pPr>
        <w:rPr>
          <w:rFonts w:ascii="Times New Roman" w:hAnsi="Times New Roman" w:cs="Times New Roman"/>
          <w:sz w:val="28"/>
          <w:szCs w:val="28"/>
        </w:rPr>
      </w:pPr>
      <w:r w:rsidRPr="00A86F65">
        <w:rPr>
          <w:rFonts w:ascii="Times New Roman" w:hAnsi="Times New Roman" w:cs="Times New Roman"/>
          <w:sz w:val="28"/>
          <w:szCs w:val="28"/>
        </w:rPr>
        <w:t xml:space="preserve">(d) Kisha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chagua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insha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nyingine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moja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kati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hizo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tatu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zilizobakia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>.</w:t>
      </w:r>
    </w:p>
    <w:p w14:paraId="06CD2FE6" w14:textId="77777777" w:rsidR="006B4E95" w:rsidRPr="00A86F65" w:rsidRDefault="006B4E95">
      <w:pPr>
        <w:rPr>
          <w:rFonts w:ascii="Times New Roman" w:hAnsi="Times New Roman" w:cs="Times New Roman"/>
          <w:sz w:val="28"/>
          <w:szCs w:val="28"/>
        </w:rPr>
      </w:pPr>
    </w:p>
    <w:p w14:paraId="08B33B30" w14:textId="77777777" w:rsidR="006B4E95" w:rsidRPr="00A86F65" w:rsidRDefault="006B4E95">
      <w:pPr>
        <w:rPr>
          <w:rFonts w:ascii="Times New Roman" w:hAnsi="Times New Roman" w:cs="Times New Roman"/>
          <w:sz w:val="28"/>
          <w:szCs w:val="28"/>
        </w:rPr>
      </w:pPr>
      <w:r w:rsidRPr="00A86F65">
        <w:rPr>
          <w:rFonts w:ascii="Times New Roman" w:hAnsi="Times New Roman" w:cs="Times New Roman"/>
          <w:sz w:val="28"/>
          <w:szCs w:val="28"/>
        </w:rPr>
        <w:t xml:space="preserve">(e) Kila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insha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isipungue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6F65">
        <w:rPr>
          <w:rFonts w:ascii="Times New Roman" w:hAnsi="Times New Roman" w:cs="Times New Roman"/>
          <w:sz w:val="28"/>
          <w:szCs w:val="28"/>
        </w:rPr>
        <w:t>maneno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 400</w:t>
      </w:r>
      <w:proofErr w:type="gramEnd"/>
      <w:r w:rsidRPr="00A86F65">
        <w:rPr>
          <w:rFonts w:ascii="Times New Roman" w:hAnsi="Times New Roman" w:cs="Times New Roman"/>
          <w:sz w:val="28"/>
          <w:szCs w:val="28"/>
        </w:rPr>
        <w:t>.</w:t>
      </w:r>
    </w:p>
    <w:p w14:paraId="5EF24F7E" w14:textId="77777777" w:rsidR="006B4E95" w:rsidRPr="00A86F65" w:rsidRDefault="006B4E95">
      <w:pPr>
        <w:rPr>
          <w:rFonts w:ascii="Times New Roman" w:hAnsi="Times New Roman" w:cs="Times New Roman"/>
          <w:sz w:val="28"/>
          <w:szCs w:val="28"/>
        </w:rPr>
      </w:pPr>
    </w:p>
    <w:p w14:paraId="10E07150" w14:textId="77777777" w:rsidR="006B4E95" w:rsidRPr="00A86F65" w:rsidRDefault="006B4E95">
      <w:pPr>
        <w:rPr>
          <w:rFonts w:ascii="Times New Roman" w:hAnsi="Times New Roman" w:cs="Times New Roman"/>
          <w:sz w:val="28"/>
          <w:szCs w:val="28"/>
        </w:rPr>
      </w:pPr>
      <w:r w:rsidRPr="00A86F65">
        <w:rPr>
          <w:rFonts w:ascii="Times New Roman" w:hAnsi="Times New Roman" w:cs="Times New Roman"/>
          <w:sz w:val="28"/>
          <w:szCs w:val="28"/>
        </w:rPr>
        <w:t xml:space="preserve">(f) Kila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insha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ina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6F65">
        <w:rPr>
          <w:rFonts w:ascii="Times New Roman" w:hAnsi="Times New Roman" w:cs="Times New Roman"/>
          <w:sz w:val="28"/>
          <w:szCs w:val="28"/>
        </w:rPr>
        <w:t>alama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 20</w:t>
      </w:r>
      <w:proofErr w:type="gramEnd"/>
      <w:r w:rsidRPr="00A86F65">
        <w:rPr>
          <w:rFonts w:ascii="Times New Roman" w:hAnsi="Times New Roman" w:cs="Times New Roman"/>
          <w:sz w:val="28"/>
          <w:szCs w:val="28"/>
        </w:rPr>
        <w:t>.</w:t>
      </w:r>
    </w:p>
    <w:p w14:paraId="0D67CA0E" w14:textId="77777777" w:rsidR="006B4E95" w:rsidRPr="00A86F65" w:rsidRDefault="006B4E95">
      <w:pPr>
        <w:rPr>
          <w:rFonts w:ascii="Times New Roman" w:hAnsi="Times New Roman" w:cs="Times New Roman"/>
          <w:sz w:val="28"/>
          <w:szCs w:val="28"/>
        </w:rPr>
      </w:pPr>
    </w:p>
    <w:p w14:paraId="61BF3335" w14:textId="77777777" w:rsidR="006B4E95" w:rsidRPr="00A86F65" w:rsidRDefault="006B4E95">
      <w:pPr>
        <w:rPr>
          <w:rFonts w:ascii="Times New Roman" w:hAnsi="Times New Roman" w:cs="Times New Roman"/>
          <w:sz w:val="28"/>
          <w:szCs w:val="28"/>
        </w:rPr>
      </w:pPr>
      <w:r w:rsidRPr="00A86F65">
        <w:rPr>
          <w:rFonts w:ascii="Times New Roman" w:hAnsi="Times New Roman" w:cs="Times New Roman"/>
          <w:sz w:val="28"/>
          <w:szCs w:val="28"/>
        </w:rPr>
        <w:t xml:space="preserve">(g) Kila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insha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lazima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iandikwe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lugha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Kiswahili.</w:t>
      </w:r>
    </w:p>
    <w:p w14:paraId="7F1C53F6" w14:textId="77777777" w:rsidR="006B4E95" w:rsidRPr="00A86F65" w:rsidRDefault="006B4E95">
      <w:pPr>
        <w:rPr>
          <w:rFonts w:ascii="Times New Roman" w:hAnsi="Times New Roman" w:cs="Times New Roman"/>
          <w:sz w:val="28"/>
          <w:szCs w:val="28"/>
        </w:rPr>
      </w:pPr>
    </w:p>
    <w:p w14:paraId="7CCE1127" w14:textId="77777777" w:rsidR="006B4E95" w:rsidRPr="00A86F65" w:rsidRDefault="006B4E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F65">
        <w:rPr>
          <w:rFonts w:ascii="Times New Roman" w:hAnsi="Times New Roman" w:cs="Times New Roman"/>
          <w:b/>
          <w:sz w:val="28"/>
          <w:szCs w:val="28"/>
          <w:u w:val="single"/>
        </w:rPr>
        <w:t>KWA MATUMIZI YA MTAHINI PEKEE.</w:t>
      </w:r>
    </w:p>
    <w:p w14:paraId="08751110" w14:textId="77777777" w:rsidR="006B4E95" w:rsidRPr="00A86F65" w:rsidRDefault="006B4E9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340"/>
        <w:gridCol w:w="3666"/>
        <w:gridCol w:w="3192"/>
      </w:tblGrid>
      <w:tr w:rsidR="006B4E95" w:rsidRPr="00A86F65" w14:paraId="6DB67818" w14:textId="77777777" w:rsidTr="006B4E95">
        <w:tc>
          <w:tcPr>
            <w:tcW w:w="2340" w:type="dxa"/>
          </w:tcPr>
          <w:p w14:paraId="0E1C4B16" w14:textId="77777777" w:rsidR="006B4E95" w:rsidRPr="00A86F65" w:rsidRDefault="006B4E95" w:rsidP="006B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F65">
              <w:rPr>
                <w:rFonts w:ascii="Times New Roman" w:hAnsi="Times New Roman" w:cs="Times New Roman"/>
                <w:sz w:val="28"/>
                <w:szCs w:val="28"/>
              </w:rPr>
              <w:t>SWALI</w:t>
            </w:r>
          </w:p>
        </w:tc>
        <w:tc>
          <w:tcPr>
            <w:tcW w:w="3666" w:type="dxa"/>
          </w:tcPr>
          <w:p w14:paraId="6E794E46" w14:textId="77777777" w:rsidR="006B4E95" w:rsidRPr="00A86F65" w:rsidRDefault="006B4E95" w:rsidP="006B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F65">
              <w:rPr>
                <w:rFonts w:ascii="Times New Roman" w:hAnsi="Times New Roman" w:cs="Times New Roman"/>
                <w:sz w:val="28"/>
                <w:szCs w:val="28"/>
              </w:rPr>
              <w:t>UPEO</w:t>
            </w:r>
          </w:p>
        </w:tc>
        <w:tc>
          <w:tcPr>
            <w:tcW w:w="3192" w:type="dxa"/>
          </w:tcPr>
          <w:p w14:paraId="3EBCD7FA" w14:textId="77777777" w:rsidR="006B4E95" w:rsidRPr="00A86F65" w:rsidRDefault="006B4E95" w:rsidP="006B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F65">
              <w:rPr>
                <w:rFonts w:ascii="Times New Roman" w:hAnsi="Times New Roman" w:cs="Times New Roman"/>
                <w:sz w:val="28"/>
                <w:szCs w:val="28"/>
              </w:rPr>
              <w:t>ALAMA</w:t>
            </w:r>
          </w:p>
        </w:tc>
      </w:tr>
      <w:tr w:rsidR="006B4E95" w:rsidRPr="00A86F65" w14:paraId="057ED9ED" w14:textId="77777777" w:rsidTr="006B4E95">
        <w:tc>
          <w:tcPr>
            <w:tcW w:w="2340" w:type="dxa"/>
          </w:tcPr>
          <w:p w14:paraId="0C2A2E9A" w14:textId="77777777" w:rsidR="006B4E95" w:rsidRPr="00A86F65" w:rsidRDefault="006B4E95" w:rsidP="006B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6" w:type="dxa"/>
          </w:tcPr>
          <w:p w14:paraId="494A836A" w14:textId="77777777" w:rsidR="006B4E95" w:rsidRPr="00A86F65" w:rsidRDefault="006B4E95" w:rsidP="006B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F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2" w:type="dxa"/>
          </w:tcPr>
          <w:p w14:paraId="4AA05F8F" w14:textId="77777777" w:rsidR="006B4E95" w:rsidRPr="00A86F65" w:rsidRDefault="006B4E95" w:rsidP="006B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E95" w:rsidRPr="00A86F65" w14:paraId="099BF406" w14:textId="77777777" w:rsidTr="006B4E95">
        <w:tc>
          <w:tcPr>
            <w:tcW w:w="2340" w:type="dxa"/>
          </w:tcPr>
          <w:p w14:paraId="6E7B1EEE" w14:textId="77777777" w:rsidR="006B4E95" w:rsidRPr="00A86F65" w:rsidRDefault="006B4E95" w:rsidP="006B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F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6" w:type="dxa"/>
          </w:tcPr>
          <w:p w14:paraId="045E7565" w14:textId="77777777" w:rsidR="006B4E95" w:rsidRPr="00A86F65" w:rsidRDefault="006B4E95" w:rsidP="006B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F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2" w:type="dxa"/>
          </w:tcPr>
          <w:p w14:paraId="36CA4A95" w14:textId="77777777" w:rsidR="006B4E95" w:rsidRPr="00A86F65" w:rsidRDefault="006B4E95" w:rsidP="006B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E95" w:rsidRPr="00A86F65" w14:paraId="55D05388" w14:textId="77777777" w:rsidTr="006B4E95">
        <w:tc>
          <w:tcPr>
            <w:tcW w:w="2340" w:type="dxa"/>
          </w:tcPr>
          <w:p w14:paraId="3EED3F01" w14:textId="77777777" w:rsidR="006B4E95" w:rsidRPr="00A86F65" w:rsidRDefault="006B4E95" w:rsidP="006B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F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6" w:type="dxa"/>
          </w:tcPr>
          <w:p w14:paraId="2E96E560" w14:textId="77777777" w:rsidR="006B4E95" w:rsidRPr="00A86F65" w:rsidRDefault="006B4E95" w:rsidP="006B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F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2" w:type="dxa"/>
          </w:tcPr>
          <w:p w14:paraId="6DEA6FCF" w14:textId="77777777" w:rsidR="006B4E95" w:rsidRPr="00A86F65" w:rsidRDefault="006B4E95" w:rsidP="006B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E95" w:rsidRPr="00A86F65" w14:paraId="431FDD49" w14:textId="77777777" w:rsidTr="006B4E95">
        <w:tc>
          <w:tcPr>
            <w:tcW w:w="2340" w:type="dxa"/>
          </w:tcPr>
          <w:p w14:paraId="342161A6" w14:textId="77777777" w:rsidR="006B4E95" w:rsidRPr="00A86F65" w:rsidRDefault="006B4E95" w:rsidP="006B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F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66" w:type="dxa"/>
          </w:tcPr>
          <w:p w14:paraId="7FABDD97" w14:textId="77777777" w:rsidR="006B4E95" w:rsidRPr="00A86F65" w:rsidRDefault="006B4E95" w:rsidP="006B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F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2" w:type="dxa"/>
          </w:tcPr>
          <w:p w14:paraId="7F60E436" w14:textId="77777777" w:rsidR="006B4E95" w:rsidRPr="00A86F65" w:rsidRDefault="006B4E95" w:rsidP="006B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E95" w:rsidRPr="00A86F65" w14:paraId="55EE6DC2" w14:textId="77777777" w:rsidTr="006B4E95">
        <w:tc>
          <w:tcPr>
            <w:tcW w:w="2340" w:type="dxa"/>
          </w:tcPr>
          <w:p w14:paraId="38790220" w14:textId="77777777" w:rsidR="006B4E95" w:rsidRPr="00A86F65" w:rsidRDefault="006B4E95" w:rsidP="006B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F65">
              <w:rPr>
                <w:rFonts w:ascii="Times New Roman" w:hAnsi="Times New Roman" w:cs="Times New Roman"/>
                <w:sz w:val="28"/>
                <w:szCs w:val="28"/>
              </w:rPr>
              <w:t>JUMLA</w:t>
            </w:r>
          </w:p>
        </w:tc>
        <w:tc>
          <w:tcPr>
            <w:tcW w:w="3666" w:type="dxa"/>
          </w:tcPr>
          <w:p w14:paraId="15535FD7" w14:textId="77777777" w:rsidR="006B4E95" w:rsidRPr="00A86F65" w:rsidRDefault="006B4E95" w:rsidP="006B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F6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92" w:type="dxa"/>
          </w:tcPr>
          <w:p w14:paraId="3A908942" w14:textId="77777777" w:rsidR="006B4E95" w:rsidRPr="00A86F65" w:rsidRDefault="006B4E95" w:rsidP="006B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F5A1F0" w14:textId="77777777" w:rsidR="006B4E95" w:rsidRPr="00A86F65" w:rsidRDefault="006B4E95">
      <w:pPr>
        <w:rPr>
          <w:rFonts w:ascii="Times New Roman" w:hAnsi="Times New Roman" w:cs="Times New Roman"/>
          <w:sz w:val="28"/>
          <w:szCs w:val="28"/>
        </w:rPr>
      </w:pPr>
    </w:p>
    <w:p w14:paraId="085254B3" w14:textId="77777777" w:rsidR="00CD02E9" w:rsidRPr="00A86F65" w:rsidRDefault="00CD02E9">
      <w:pPr>
        <w:rPr>
          <w:rFonts w:ascii="Times New Roman" w:hAnsi="Times New Roman" w:cs="Times New Roman"/>
        </w:rPr>
      </w:pPr>
    </w:p>
    <w:p w14:paraId="598808B4" w14:textId="77777777" w:rsidR="00CD02E9" w:rsidRPr="00A86F65" w:rsidRDefault="00CD02E9" w:rsidP="00CD02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6F65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Matumizi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dawa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kulevya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yamekuwa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donda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sugu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kijiji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kazamoyo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. Waziri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afya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6F65">
        <w:rPr>
          <w:rFonts w:ascii="Times New Roman" w:hAnsi="Times New Roman" w:cs="Times New Roman"/>
          <w:sz w:val="28"/>
          <w:szCs w:val="28"/>
        </w:rPr>
        <w:t>ameunda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jopo</w:t>
      </w:r>
      <w:proofErr w:type="spellEnd"/>
      <w:proofErr w:type="gramEnd"/>
      <w:r w:rsidRPr="00A86F6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watu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watatno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kuchunguza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chanzo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uraibu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huu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kutoa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mapendekezo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Andika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ripoti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yako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>.</w:t>
      </w:r>
    </w:p>
    <w:p w14:paraId="52C2CBA3" w14:textId="77777777" w:rsidR="00CD02E9" w:rsidRPr="00A86F65" w:rsidRDefault="00CD02E9">
      <w:pPr>
        <w:rPr>
          <w:rFonts w:ascii="Times New Roman" w:hAnsi="Times New Roman" w:cs="Times New Roman"/>
          <w:sz w:val="28"/>
          <w:szCs w:val="28"/>
        </w:rPr>
      </w:pPr>
    </w:p>
    <w:p w14:paraId="160B1BC9" w14:textId="77777777" w:rsidR="00CD02E9" w:rsidRPr="00A86F65" w:rsidRDefault="00CD02E9">
      <w:pPr>
        <w:rPr>
          <w:rFonts w:ascii="Times New Roman" w:hAnsi="Times New Roman" w:cs="Times New Roman"/>
          <w:sz w:val="28"/>
          <w:szCs w:val="28"/>
        </w:rPr>
      </w:pPr>
    </w:p>
    <w:p w14:paraId="4335B341" w14:textId="77777777" w:rsidR="00CD02E9" w:rsidRPr="00A86F65" w:rsidRDefault="00CD02E9">
      <w:pPr>
        <w:rPr>
          <w:rFonts w:ascii="Times New Roman" w:hAnsi="Times New Roman" w:cs="Times New Roman"/>
          <w:sz w:val="28"/>
          <w:szCs w:val="28"/>
        </w:rPr>
      </w:pPr>
      <w:r w:rsidRPr="00A86F6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Vyombo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vya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mawasiliano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vile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runinga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magazeti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huwa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faida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hasara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Jadili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>.</w:t>
      </w:r>
    </w:p>
    <w:p w14:paraId="7E2A9828" w14:textId="77777777" w:rsidR="00CD02E9" w:rsidRPr="00A86F65" w:rsidRDefault="00CD02E9">
      <w:pPr>
        <w:rPr>
          <w:rFonts w:ascii="Times New Roman" w:hAnsi="Times New Roman" w:cs="Times New Roman"/>
          <w:sz w:val="28"/>
          <w:szCs w:val="28"/>
        </w:rPr>
      </w:pPr>
    </w:p>
    <w:p w14:paraId="431C24AD" w14:textId="77777777" w:rsidR="00CD02E9" w:rsidRPr="00A86F65" w:rsidRDefault="00CD02E9">
      <w:pPr>
        <w:rPr>
          <w:rFonts w:ascii="Times New Roman" w:hAnsi="Times New Roman" w:cs="Times New Roman"/>
          <w:sz w:val="28"/>
          <w:szCs w:val="28"/>
        </w:rPr>
      </w:pPr>
    </w:p>
    <w:p w14:paraId="29B7DB4A" w14:textId="77777777" w:rsidR="00CD02E9" w:rsidRPr="00A86F65" w:rsidRDefault="00CD02E9" w:rsidP="00CD02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6F65">
        <w:rPr>
          <w:rFonts w:ascii="Times New Roman" w:hAnsi="Times New Roman" w:cs="Times New Roman"/>
          <w:sz w:val="28"/>
          <w:szCs w:val="28"/>
        </w:rPr>
        <w:t xml:space="preserve">3. Tunga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kisa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kitakachodhihirisha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maana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methali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ifuatayo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>.</w:t>
      </w:r>
    </w:p>
    <w:p w14:paraId="0D646294" w14:textId="77777777" w:rsidR="00CD02E9" w:rsidRPr="00A86F65" w:rsidRDefault="00CD02E9" w:rsidP="00CD02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6F6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Usione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kwenda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mbele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kurudi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nyuma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kazi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>.</w:t>
      </w:r>
    </w:p>
    <w:p w14:paraId="5F26802F" w14:textId="77777777" w:rsidR="00CD02E9" w:rsidRPr="00A86F65" w:rsidRDefault="00CD02E9">
      <w:pPr>
        <w:rPr>
          <w:rFonts w:ascii="Times New Roman" w:hAnsi="Times New Roman" w:cs="Times New Roman"/>
          <w:sz w:val="28"/>
          <w:szCs w:val="28"/>
        </w:rPr>
      </w:pPr>
    </w:p>
    <w:p w14:paraId="631082A8" w14:textId="77777777" w:rsidR="00CD02E9" w:rsidRPr="00A86F65" w:rsidRDefault="00CD02E9">
      <w:pPr>
        <w:rPr>
          <w:rFonts w:ascii="Times New Roman" w:hAnsi="Times New Roman" w:cs="Times New Roman"/>
          <w:sz w:val="28"/>
          <w:szCs w:val="28"/>
        </w:rPr>
      </w:pPr>
    </w:p>
    <w:p w14:paraId="0B716357" w14:textId="77777777" w:rsidR="00CD02E9" w:rsidRPr="00A86F65" w:rsidRDefault="00CD02E9">
      <w:pPr>
        <w:rPr>
          <w:rFonts w:ascii="Times New Roman" w:hAnsi="Times New Roman" w:cs="Times New Roman"/>
          <w:sz w:val="28"/>
          <w:szCs w:val="28"/>
        </w:rPr>
      </w:pPr>
      <w:r w:rsidRPr="00A86F65">
        <w:rPr>
          <w:rFonts w:ascii="Times New Roman" w:hAnsi="Times New Roman" w:cs="Times New Roman"/>
          <w:sz w:val="28"/>
          <w:szCs w:val="28"/>
        </w:rPr>
        <w:t xml:space="preserve">4. Tunga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kisa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kitakachomalizika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maneno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yafuatayo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>.</w:t>
      </w:r>
    </w:p>
    <w:p w14:paraId="17FCC132" w14:textId="77777777" w:rsidR="00CD02E9" w:rsidRPr="00A86F65" w:rsidRDefault="00CD02E9">
      <w:pPr>
        <w:rPr>
          <w:rFonts w:ascii="Times New Roman" w:hAnsi="Times New Roman" w:cs="Times New Roman"/>
          <w:sz w:val="28"/>
          <w:szCs w:val="28"/>
        </w:rPr>
      </w:pPr>
    </w:p>
    <w:p w14:paraId="568C64AB" w14:textId="77777777" w:rsidR="00CD02E9" w:rsidRPr="00A86F65" w:rsidRDefault="00CD02E9">
      <w:pPr>
        <w:rPr>
          <w:rFonts w:ascii="Times New Roman" w:hAnsi="Times New Roman" w:cs="Times New Roman"/>
          <w:sz w:val="28"/>
          <w:szCs w:val="28"/>
        </w:rPr>
      </w:pPr>
    </w:p>
    <w:p w14:paraId="62FED53A" w14:textId="77777777" w:rsidR="00CD02E9" w:rsidRPr="00A86F65" w:rsidRDefault="00CD02E9" w:rsidP="00CD02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6F65">
        <w:rPr>
          <w:rFonts w:ascii="Times New Roman" w:hAnsi="Times New Roman" w:cs="Times New Roman"/>
          <w:sz w:val="28"/>
          <w:szCs w:val="28"/>
        </w:rPr>
        <w:t xml:space="preserve">  ……</w:t>
      </w:r>
      <w:proofErr w:type="gramStart"/>
      <w:r w:rsidRPr="00A86F65">
        <w:rPr>
          <w:rFonts w:ascii="Times New Roman" w:hAnsi="Times New Roman" w:cs="Times New Roman"/>
          <w:sz w:val="28"/>
          <w:szCs w:val="28"/>
        </w:rPr>
        <w:t>…..</w:t>
      </w:r>
      <w:proofErr w:type="spellStart"/>
      <w:proofErr w:type="gramEnd"/>
      <w:r w:rsidRPr="00A86F65">
        <w:rPr>
          <w:rFonts w:ascii="Times New Roman" w:hAnsi="Times New Roman" w:cs="Times New Roman"/>
          <w:sz w:val="28"/>
          <w:szCs w:val="28"/>
        </w:rPr>
        <w:t>Nilipopata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fahamu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zangu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nilijipata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nikiwa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nimezungukwa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madaktari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watatu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wauguzi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wawili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Nikakumbuka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vile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niliwaona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vijana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wawili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barobaro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F65">
        <w:rPr>
          <w:rFonts w:ascii="Times New Roman" w:hAnsi="Times New Roman" w:cs="Times New Roman"/>
          <w:sz w:val="28"/>
          <w:szCs w:val="28"/>
        </w:rPr>
        <w:t>wakininjia</w:t>
      </w:r>
      <w:proofErr w:type="spellEnd"/>
      <w:r w:rsidRPr="00A86F65">
        <w:rPr>
          <w:rFonts w:ascii="Times New Roman" w:hAnsi="Times New Roman" w:cs="Times New Roman"/>
          <w:sz w:val="28"/>
          <w:szCs w:val="28"/>
        </w:rPr>
        <w:t>.</w:t>
      </w:r>
    </w:p>
    <w:sectPr w:rsidR="00CD02E9" w:rsidRPr="00A86F65" w:rsidSect="006B4E95">
      <w:pgSz w:w="12240" w:h="15840"/>
      <w:pgMar w:top="1080" w:right="81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073"/>
    <w:rsid w:val="000C3769"/>
    <w:rsid w:val="001D7DDE"/>
    <w:rsid w:val="001F54CA"/>
    <w:rsid w:val="00247043"/>
    <w:rsid w:val="006753F7"/>
    <w:rsid w:val="006B4E95"/>
    <w:rsid w:val="007D6917"/>
    <w:rsid w:val="00A86F65"/>
    <w:rsid w:val="00C57EAF"/>
    <w:rsid w:val="00CD02E9"/>
    <w:rsid w:val="00CD492E"/>
    <w:rsid w:val="00C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B006A"/>
  <w15:docId w15:val="{2027AB7C-18A1-42B3-86BA-852DF83B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E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Njau</cp:lastModifiedBy>
  <cp:revision>8</cp:revision>
  <cp:lastPrinted>2019-06-13T13:15:00Z</cp:lastPrinted>
  <dcterms:created xsi:type="dcterms:W3CDTF">2019-06-13T12:38:00Z</dcterms:created>
  <dcterms:modified xsi:type="dcterms:W3CDTF">2021-11-05T18:35:00Z</dcterms:modified>
</cp:coreProperties>
</file>