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BD2A" w14:textId="3B4A1880" w:rsidR="007D6917" w:rsidRPr="00AC3F89" w:rsidRDefault="00750D4F"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JINA:</w:t>
      </w:r>
      <w:r w:rsidR="002359A5">
        <w:rPr>
          <w:rFonts w:ascii="Times New Roman" w:hAnsi="Times New Roman" w:cs="Times New Roman"/>
          <w:b/>
          <w:sz w:val="24"/>
          <w:szCs w:val="24"/>
        </w:rPr>
        <w:t xml:space="preserve"> </w:t>
      </w:r>
      <w:r w:rsidRPr="00AC3F89">
        <w:rPr>
          <w:rFonts w:ascii="Times New Roman" w:hAnsi="Times New Roman" w:cs="Times New Roman"/>
          <w:b/>
          <w:sz w:val="24"/>
          <w:szCs w:val="24"/>
        </w:rPr>
        <w:t>------------------------------------------</w:t>
      </w:r>
      <w:r w:rsidR="00AC3F89">
        <w:rPr>
          <w:rFonts w:ascii="Times New Roman" w:hAnsi="Times New Roman" w:cs="Times New Roman"/>
          <w:b/>
          <w:sz w:val="24"/>
          <w:szCs w:val="24"/>
        </w:rPr>
        <w:t xml:space="preserve">----------------------- </w:t>
      </w:r>
      <w:r w:rsidRPr="00AC3F89">
        <w:rPr>
          <w:rFonts w:ascii="Times New Roman" w:hAnsi="Times New Roman" w:cs="Times New Roman"/>
          <w:b/>
          <w:sz w:val="24"/>
          <w:szCs w:val="24"/>
        </w:rPr>
        <w:t>NAMBARI YAKO:</w:t>
      </w:r>
      <w:r w:rsidR="002359A5">
        <w:rPr>
          <w:rFonts w:ascii="Times New Roman" w:hAnsi="Times New Roman" w:cs="Times New Roman"/>
          <w:b/>
          <w:sz w:val="24"/>
          <w:szCs w:val="24"/>
        </w:rPr>
        <w:t xml:space="preserve"> </w:t>
      </w:r>
      <w:r w:rsidRPr="00AC3F89">
        <w:rPr>
          <w:rFonts w:ascii="Times New Roman" w:hAnsi="Times New Roman" w:cs="Times New Roman"/>
          <w:b/>
          <w:sz w:val="24"/>
          <w:szCs w:val="24"/>
        </w:rPr>
        <w:t>----</w:t>
      </w:r>
      <w:r w:rsidR="00AC3F89">
        <w:rPr>
          <w:rFonts w:ascii="Times New Roman" w:hAnsi="Times New Roman" w:cs="Times New Roman"/>
          <w:b/>
          <w:sz w:val="24"/>
          <w:szCs w:val="24"/>
        </w:rPr>
        <w:t>--------------------</w:t>
      </w:r>
    </w:p>
    <w:p w14:paraId="300FDAFC" w14:textId="77777777" w:rsidR="00750D4F" w:rsidRPr="00AC3F89" w:rsidRDefault="00750D4F" w:rsidP="00750D4F">
      <w:pPr>
        <w:spacing w:line="360" w:lineRule="auto"/>
        <w:rPr>
          <w:rFonts w:ascii="Times New Roman" w:hAnsi="Times New Roman" w:cs="Times New Roman"/>
          <w:b/>
          <w:sz w:val="24"/>
          <w:szCs w:val="24"/>
        </w:rPr>
      </w:pPr>
    </w:p>
    <w:p w14:paraId="6B50D082" w14:textId="1FD2C61C" w:rsidR="00750D4F" w:rsidRPr="00AC3F89" w:rsidRDefault="00750D4F"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SAHIHI:</w:t>
      </w:r>
      <w:r w:rsidR="002359A5">
        <w:rPr>
          <w:rFonts w:ascii="Times New Roman" w:hAnsi="Times New Roman" w:cs="Times New Roman"/>
          <w:b/>
          <w:sz w:val="24"/>
          <w:szCs w:val="24"/>
        </w:rPr>
        <w:t xml:space="preserve"> </w:t>
      </w:r>
      <w:r w:rsidRPr="00AC3F89">
        <w:rPr>
          <w:rFonts w:ascii="Times New Roman" w:hAnsi="Times New Roman" w:cs="Times New Roman"/>
          <w:b/>
          <w:sz w:val="24"/>
          <w:szCs w:val="24"/>
        </w:rPr>
        <w:t>-----------------------------</w:t>
      </w:r>
      <w:r w:rsidR="00AC3F89">
        <w:rPr>
          <w:rFonts w:ascii="Times New Roman" w:hAnsi="Times New Roman" w:cs="Times New Roman"/>
          <w:b/>
          <w:sz w:val="24"/>
          <w:szCs w:val="24"/>
        </w:rPr>
        <w:tab/>
      </w:r>
      <w:r w:rsidR="00AC3F89">
        <w:rPr>
          <w:rFonts w:ascii="Times New Roman" w:hAnsi="Times New Roman" w:cs="Times New Roman"/>
          <w:b/>
          <w:sz w:val="24"/>
          <w:szCs w:val="24"/>
        </w:rPr>
        <w:tab/>
      </w:r>
      <w:r w:rsidR="00AC3F89">
        <w:rPr>
          <w:rFonts w:ascii="Times New Roman" w:hAnsi="Times New Roman" w:cs="Times New Roman"/>
          <w:b/>
          <w:sz w:val="24"/>
          <w:szCs w:val="24"/>
        </w:rPr>
        <w:tab/>
      </w:r>
      <w:r w:rsidR="00AC3F89">
        <w:rPr>
          <w:rFonts w:ascii="Times New Roman" w:hAnsi="Times New Roman" w:cs="Times New Roman"/>
          <w:b/>
          <w:sz w:val="24"/>
          <w:szCs w:val="24"/>
        </w:rPr>
        <w:tab/>
      </w:r>
      <w:r w:rsidR="00AC3F89">
        <w:rPr>
          <w:rFonts w:ascii="Times New Roman" w:hAnsi="Times New Roman" w:cs="Times New Roman"/>
          <w:b/>
          <w:sz w:val="24"/>
          <w:szCs w:val="24"/>
        </w:rPr>
        <w:tab/>
      </w:r>
      <w:r w:rsidRPr="00AC3F89">
        <w:rPr>
          <w:rFonts w:ascii="Times New Roman" w:hAnsi="Times New Roman" w:cs="Times New Roman"/>
          <w:b/>
          <w:sz w:val="24"/>
          <w:szCs w:val="24"/>
        </w:rPr>
        <w:t>TAREHE:</w:t>
      </w:r>
      <w:r w:rsidR="002359A5">
        <w:rPr>
          <w:rFonts w:ascii="Times New Roman" w:hAnsi="Times New Roman" w:cs="Times New Roman"/>
          <w:b/>
          <w:sz w:val="24"/>
          <w:szCs w:val="24"/>
        </w:rPr>
        <w:t xml:space="preserve"> </w:t>
      </w:r>
      <w:r w:rsidRPr="00AC3F89">
        <w:rPr>
          <w:rFonts w:ascii="Times New Roman" w:hAnsi="Times New Roman" w:cs="Times New Roman"/>
          <w:b/>
          <w:sz w:val="24"/>
          <w:szCs w:val="24"/>
        </w:rPr>
        <w:t>---------------------</w:t>
      </w:r>
    </w:p>
    <w:p w14:paraId="165BF8B3" w14:textId="77777777" w:rsidR="00750D4F" w:rsidRPr="00AC3F89" w:rsidRDefault="00750D4F" w:rsidP="00750D4F">
      <w:pPr>
        <w:spacing w:line="360" w:lineRule="auto"/>
        <w:rPr>
          <w:rFonts w:ascii="Times New Roman" w:hAnsi="Times New Roman" w:cs="Times New Roman"/>
          <w:b/>
          <w:sz w:val="24"/>
          <w:szCs w:val="24"/>
        </w:rPr>
      </w:pPr>
    </w:p>
    <w:p w14:paraId="6160AD0A" w14:textId="77777777" w:rsidR="00750D4F" w:rsidRPr="00AC3F89" w:rsidRDefault="00750D4F"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102/2</w:t>
      </w:r>
    </w:p>
    <w:p w14:paraId="54DB3372" w14:textId="77777777" w:rsidR="00750D4F" w:rsidRPr="00AC3F89" w:rsidRDefault="00750D4F"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KISWAHILI</w:t>
      </w:r>
    </w:p>
    <w:p w14:paraId="690CE374" w14:textId="3B35AF05" w:rsidR="00750D4F" w:rsidRDefault="00750D4F"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KIDATO CHA TATU</w:t>
      </w:r>
    </w:p>
    <w:p w14:paraId="1588282A" w14:textId="7605054E" w:rsidR="002359A5" w:rsidRPr="00AC3F89" w:rsidRDefault="002359A5" w:rsidP="00750D4F">
      <w:pPr>
        <w:spacing w:line="360" w:lineRule="auto"/>
        <w:rPr>
          <w:rFonts w:ascii="Times New Roman" w:hAnsi="Times New Roman" w:cs="Times New Roman"/>
          <w:b/>
          <w:sz w:val="24"/>
          <w:szCs w:val="24"/>
        </w:rPr>
      </w:pPr>
      <w:r>
        <w:rPr>
          <w:rFonts w:ascii="Times New Roman" w:hAnsi="Times New Roman" w:cs="Times New Roman"/>
          <w:b/>
          <w:sz w:val="24"/>
          <w:szCs w:val="24"/>
        </w:rPr>
        <w:t>DISEMBA 2021</w:t>
      </w:r>
    </w:p>
    <w:p w14:paraId="2E7ED2C0" w14:textId="77777777" w:rsidR="00750D4F" w:rsidRPr="00AC3F89" w:rsidRDefault="00750D4F"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 xml:space="preserve">MUDA: SAA 2 ½ </w:t>
      </w:r>
    </w:p>
    <w:p w14:paraId="5267E205" w14:textId="77777777" w:rsidR="00750D4F" w:rsidRPr="00AC3F89" w:rsidRDefault="00750D4F" w:rsidP="00750D4F">
      <w:pPr>
        <w:spacing w:line="360" w:lineRule="auto"/>
        <w:rPr>
          <w:rFonts w:ascii="Times New Roman" w:hAnsi="Times New Roman" w:cs="Times New Roman"/>
          <w:b/>
          <w:sz w:val="24"/>
          <w:szCs w:val="24"/>
        </w:rPr>
      </w:pPr>
    </w:p>
    <w:p w14:paraId="7656C496" w14:textId="77777777" w:rsidR="00750D4F" w:rsidRPr="00AC3F89" w:rsidRDefault="00750D4F" w:rsidP="00750D4F">
      <w:pPr>
        <w:spacing w:line="360" w:lineRule="auto"/>
        <w:rPr>
          <w:rFonts w:ascii="Times New Roman" w:hAnsi="Times New Roman" w:cs="Times New Roman"/>
          <w:b/>
          <w:sz w:val="24"/>
          <w:szCs w:val="24"/>
          <w:u w:val="single"/>
        </w:rPr>
      </w:pPr>
      <w:r w:rsidRPr="00AC3F89">
        <w:rPr>
          <w:rFonts w:ascii="Times New Roman" w:hAnsi="Times New Roman" w:cs="Times New Roman"/>
          <w:b/>
          <w:sz w:val="24"/>
          <w:szCs w:val="24"/>
          <w:u w:val="single"/>
        </w:rPr>
        <w:t>MTIHANI WA MWISHO WA MUHULA WA PILI – KIDATO CHA TATU</w:t>
      </w:r>
    </w:p>
    <w:p w14:paraId="79C0A879" w14:textId="77777777" w:rsidR="00750D4F" w:rsidRPr="00AC3F89" w:rsidRDefault="00750D4F" w:rsidP="00750D4F">
      <w:pPr>
        <w:spacing w:line="360" w:lineRule="auto"/>
        <w:rPr>
          <w:rFonts w:ascii="Times New Roman" w:hAnsi="Times New Roman" w:cs="Times New Roman"/>
          <w:b/>
          <w:sz w:val="24"/>
          <w:szCs w:val="24"/>
        </w:rPr>
      </w:pPr>
    </w:p>
    <w:p w14:paraId="6F0C1F11" w14:textId="77777777" w:rsidR="00750D4F" w:rsidRPr="00AC3F89" w:rsidRDefault="00750D4F" w:rsidP="00750D4F">
      <w:pPr>
        <w:spacing w:line="360" w:lineRule="auto"/>
        <w:rPr>
          <w:rFonts w:ascii="Times New Roman" w:hAnsi="Times New Roman" w:cs="Times New Roman"/>
          <w:b/>
          <w:sz w:val="24"/>
          <w:szCs w:val="24"/>
          <w:u w:val="single"/>
        </w:rPr>
      </w:pPr>
      <w:r w:rsidRPr="00AC3F89">
        <w:rPr>
          <w:rFonts w:ascii="Times New Roman" w:hAnsi="Times New Roman" w:cs="Times New Roman"/>
          <w:b/>
          <w:sz w:val="24"/>
          <w:szCs w:val="24"/>
          <w:u w:val="single"/>
        </w:rPr>
        <w:t>MAAGIZO</w:t>
      </w:r>
    </w:p>
    <w:p w14:paraId="3F10CBC8"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(a) </w:t>
      </w:r>
      <w:r w:rsidR="00740218" w:rsidRPr="00AC3F89">
        <w:rPr>
          <w:rFonts w:ascii="Times New Roman" w:hAnsi="Times New Roman" w:cs="Times New Roman"/>
          <w:sz w:val="24"/>
          <w:szCs w:val="24"/>
        </w:rPr>
        <w:t xml:space="preserve">    </w:t>
      </w:r>
      <w:r w:rsidRPr="00AC3F89">
        <w:rPr>
          <w:rFonts w:ascii="Times New Roman" w:hAnsi="Times New Roman" w:cs="Times New Roman"/>
          <w:sz w:val="24"/>
          <w:szCs w:val="24"/>
        </w:rPr>
        <w:t>Andika jina lako na nambari yako katika nafasi ulizoachiwa hapo juu.</w:t>
      </w:r>
    </w:p>
    <w:p w14:paraId="02669432"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(b)</w:t>
      </w:r>
      <w:r w:rsidR="00740218" w:rsidRPr="00AC3F89">
        <w:rPr>
          <w:rFonts w:ascii="Times New Roman" w:hAnsi="Times New Roman" w:cs="Times New Roman"/>
          <w:sz w:val="24"/>
          <w:szCs w:val="24"/>
        </w:rPr>
        <w:t xml:space="preserve">   </w:t>
      </w:r>
      <w:r w:rsidRPr="00AC3F89">
        <w:rPr>
          <w:rFonts w:ascii="Times New Roman" w:hAnsi="Times New Roman" w:cs="Times New Roman"/>
          <w:sz w:val="24"/>
          <w:szCs w:val="24"/>
        </w:rPr>
        <w:t xml:space="preserve"> Tia sahihi yako na uandike tarehe ya mtihani katika nafasi ulizoachiwa hapo juu.</w:t>
      </w:r>
    </w:p>
    <w:p w14:paraId="34500227"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 </w:t>
      </w:r>
      <w:r w:rsidR="00740218" w:rsidRPr="00AC3F89">
        <w:rPr>
          <w:rFonts w:ascii="Times New Roman" w:hAnsi="Times New Roman" w:cs="Times New Roman"/>
          <w:sz w:val="24"/>
          <w:szCs w:val="24"/>
        </w:rPr>
        <w:t xml:space="preserve">    </w:t>
      </w:r>
      <w:r w:rsidRPr="00AC3F89">
        <w:rPr>
          <w:rFonts w:ascii="Times New Roman" w:hAnsi="Times New Roman" w:cs="Times New Roman"/>
          <w:sz w:val="24"/>
          <w:szCs w:val="24"/>
        </w:rPr>
        <w:t>Jibu maswali yote katika karatasi hii.</w:t>
      </w:r>
    </w:p>
    <w:p w14:paraId="7C6F70A7"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(d) </w:t>
      </w:r>
      <w:r w:rsidR="00740218" w:rsidRPr="00AC3F89">
        <w:rPr>
          <w:rFonts w:ascii="Times New Roman" w:hAnsi="Times New Roman" w:cs="Times New Roman"/>
          <w:sz w:val="24"/>
          <w:szCs w:val="24"/>
        </w:rPr>
        <w:t xml:space="preserve">   </w:t>
      </w:r>
      <w:r w:rsidRPr="00AC3F89">
        <w:rPr>
          <w:rFonts w:ascii="Times New Roman" w:hAnsi="Times New Roman" w:cs="Times New Roman"/>
          <w:sz w:val="24"/>
          <w:szCs w:val="24"/>
        </w:rPr>
        <w:t>Andika majibu yako katika nafasi zilizoachwa katika kijitabu hiki cha maswali.</w:t>
      </w:r>
    </w:p>
    <w:p w14:paraId="5A41A962"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(e)</w:t>
      </w:r>
      <w:r w:rsidR="00740218" w:rsidRPr="00AC3F89">
        <w:rPr>
          <w:rFonts w:ascii="Times New Roman" w:hAnsi="Times New Roman" w:cs="Times New Roman"/>
          <w:sz w:val="24"/>
          <w:szCs w:val="24"/>
        </w:rPr>
        <w:t xml:space="preserve">   </w:t>
      </w:r>
      <w:r w:rsidRPr="00AC3F89">
        <w:rPr>
          <w:rFonts w:ascii="Times New Roman" w:hAnsi="Times New Roman" w:cs="Times New Roman"/>
          <w:sz w:val="24"/>
          <w:szCs w:val="24"/>
        </w:rPr>
        <w:t xml:space="preserve"> Majibu yote yaandikwe kwa lugha ya Kiswahili.</w:t>
      </w:r>
    </w:p>
    <w:p w14:paraId="240BF20A" w14:textId="77777777" w:rsidR="00750D4F" w:rsidRPr="00AC3F89" w:rsidRDefault="00750D4F" w:rsidP="00750D4F">
      <w:pPr>
        <w:spacing w:line="360" w:lineRule="auto"/>
        <w:rPr>
          <w:rFonts w:ascii="Times New Roman" w:hAnsi="Times New Roman" w:cs="Times New Roman"/>
          <w:sz w:val="24"/>
          <w:szCs w:val="24"/>
        </w:rPr>
      </w:pPr>
    </w:p>
    <w:p w14:paraId="79513083" w14:textId="77777777" w:rsidR="00750D4F" w:rsidRPr="00AC3F89" w:rsidRDefault="00282D6A"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 xml:space="preserve">                               </w:t>
      </w:r>
      <w:r w:rsidR="00750D4F" w:rsidRPr="00AC3F89">
        <w:rPr>
          <w:rFonts w:ascii="Times New Roman" w:hAnsi="Times New Roman" w:cs="Times New Roman"/>
          <w:b/>
          <w:sz w:val="24"/>
          <w:szCs w:val="24"/>
        </w:rPr>
        <w:t>Kwa matumizi ya mtahini pekee</w:t>
      </w:r>
    </w:p>
    <w:tbl>
      <w:tblPr>
        <w:tblStyle w:val="TableGrid"/>
        <w:tblW w:w="0" w:type="auto"/>
        <w:tblInd w:w="288" w:type="dxa"/>
        <w:tblLook w:val="04A0" w:firstRow="1" w:lastRow="0" w:firstColumn="1" w:lastColumn="0" w:noHBand="0" w:noVBand="1"/>
      </w:tblPr>
      <w:tblGrid>
        <w:gridCol w:w="810"/>
        <w:gridCol w:w="3600"/>
        <w:gridCol w:w="2700"/>
        <w:gridCol w:w="2988"/>
      </w:tblGrid>
      <w:tr w:rsidR="00750D4F" w:rsidRPr="00AC3F89" w14:paraId="77A5B766" w14:textId="77777777" w:rsidTr="00962950">
        <w:tc>
          <w:tcPr>
            <w:tcW w:w="810" w:type="dxa"/>
          </w:tcPr>
          <w:p w14:paraId="3ABF0B59" w14:textId="77777777" w:rsidR="00750D4F" w:rsidRPr="00AC3F89" w:rsidRDefault="00750D4F" w:rsidP="00750D4F">
            <w:pPr>
              <w:spacing w:line="360" w:lineRule="auto"/>
              <w:rPr>
                <w:rFonts w:ascii="Times New Roman" w:hAnsi="Times New Roman" w:cs="Times New Roman"/>
                <w:b/>
                <w:sz w:val="24"/>
                <w:szCs w:val="24"/>
              </w:rPr>
            </w:pPr>
          </w:p>
          <w:p w14:paraId="4E23359D" w14:textId="77777777" w:rsidR="00923640" w:rsidRPr="00AC3F89" w:rsidRDefault="00923640" w:rsidP="00750D4F">
            <w:pPr>
              <w:spacing w:line="360" w:lineRule="auto"/>
              <w:rPr>
                <w:rFonts w:ascii="Times New Roman" w:hAnsi="Times New Roman" w:cs="Times New Roman"/>
                <w:b/>
                <w:sz w:val="24"/>
                <w:szCs w:val="24"/>
              </w:rPr>
            </w:pPr>
          </w:p>
        </w:tc>
        <w:tc>
          <w:tcPr>
            <w:tcW w:w="3600" w:type="dxa"/>
          </w:tcPr>
          <w:p w14:paraId="37CCB189" w14:textId="77777777" w:rsidR="00923640" w:rsidRPr="00AC3F89" w:rsidRDefault="00923640" w:rsidP="00750D4F">
            <w:pPr>
              <w:spacing w:line="360" w:lineRule="auto"/>
              <w:rPr>
                <w:rFonts w:ascii="Times New Roman" w:hAnsi="Times New Roman" w:cs="Times New Roman"/>
                <w:b/>
                <w:sz w:val="24"/>
                <w:szCs w:val="24"/>
              </w:rPr>
            </w:pPr>
          </w:p>
          <w:p w14:paraId="42C3A505" w14:textId="77777777" w:rsidR="00750D4F" w:rsidRPr="00AC3F89" w:rsidRDefault="00B84BF8"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SWALI</w:t>
            </w:r>
          </w:p>
        </w:tc>
        <w:tc>
          <w:tcPr>
            <w:tcW w:w="2700" w:type="dxa"/>
          </w:tcPr>
          <w:p w14:paraId="669E78E5" w14:textId="77777777" w:rsidR="00923640" w:rsidRPr="00AC3F89" w:rsidRDefault="00923640" w:rsidP="00750D4F">
            <w:pPr>
              <w:spacing w:line="360" w:lineRule="auto"/>
              <w:rPr>
                <w:rFonts w:ascii="Times New Roman" w:hAnsi="Times New Roman" w:cs="Times New Roman"/>
                <w:b/>
                <w:sz w:val="24"/>
                <w:szCs w:val="24"/>
              </w:rPr>
            </w:pPr>
          </w:p>
          <w:p w14:paraId="6890DF5A" w14:textId="77777777" w:rsidR="00750D4F" w:rsidRPr="00AC3F89" w:rsidRDefault="00B84BF8"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UPEO</w:t>
            </w:r>
          </w:p>
        </w:tc>
        <w:tc>
          <w:tcPr>
            <w:tcW w:w="2988" w:type="dxa"/>
          </w:tcPr>
          <w:p w14:paraId="18D56AB2" w14:textId="77777777" w:rsidR="00923640" w:rsidRPr="00AC3F89" w:rsidRDefault="00923640" w:rsidP="00750D4F">
            <w:pPr>
              <w:spacing w:line="360" w:lineRule="auto"/>
              <w:rPr>
                <w:rFonts w:ascii="Times New Roman" w:hAnsi="Times New Roman" w:cs="Times New Roman"/>
                <w:b/>
                <w:sz w:val="24"/>
                <w:szCs w:val="24"/>
              </w:rPr>
            </w:pPr>
          </w:p>
          <w:p w14:paraId="4E6AF0D3" w14:textId="77777777" w:rsidR="00750D4F" w:rsidRPr="00AC3F89" w:rsidRDefault="00B84BF8"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ALAMA</w:t>
            </w:r>
          </w:p>
        </w:tc>
      </w:tr>
      <w:tr w:rsidR="00750D4F" w:rsidRPr="00AC3F89" w14:paraId="37C9BDCB" w14:textId="77777777" w:rsidTr="00962950">
        <w:tc>
          <w:tcPr>
            <w:tcW w:w="810" w:type="dxa"/>
          </w:tcPr>
          <w:p w14:paraId="2B79C1B6" w14:textId="77777777" w:rsidR="00923640" w:rsidRPr="00AC3F89" w:rsidRDefault="00923640" w:rsidP="00750D4F">
            <w:pPr>
              <w:spacing w:line="360" w:lineRule="auto"/>
              <w:rPr>
                <w:rFonts w:ascii="Times New Roman" w:hAnsi="Times New Roman" w:cs="Times New Roman"/>
                <w:sz w:val="24"/>
                <w:szCs w:val="24"/>
              </w:rPr>
            </w:pPr>
          </w:p>
          <w:p w14:paraId="79092E1E"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1</w:t>
            </w:r>
          </w:p>
        </w:tc>
        <w:tc>
          <w:tcPr>
            <w:tcW w:w="3600" w:type="dxa"/>
          </w:tcPr>
          <w:p w14:paraId="703B2E48" w14:textId="77777777" w:rsidR="00923640" w:rsidRPr="00AC3F89" w:rsidRDefault="00923640" w:rsidP="00750D4F">
            <w:pPr>
              <w:spacing w:line="360" w:lineRule="auto"/>
              <w:rPr>
                <w:rFonts w:ascii="Times New Roman" w:hAnsi="Times New Roman" w:cs="Times New Roman"/>
                <w:sz w:val="24"/>
                <w:szCs w:val="24"/>
              </w:rPr>
            </w:pPr>
          </w:p>
          <w:p w14:paraId="296B63E3"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Ufahamu</w:t>
            </w:r>
          </w:p>
        </w:tc>
        <w:tc>
          <w:tcPr>
            <w:tcW w:w="2700" w:type="dxa"/>
          </w:tcPr>
          <w:p w14:paraId="17E3CC51" w14:textId="77777777" w:rsidR="00923640" w:rsidRPr="00AC3F89" w:rsidRDefault="00923640" w:rsidP="00750D4F">
            <w:pPr>
              <w:spacing w:line="360" w:lineRule="auto"/>
              <w:rPr>
                <w:rFonts w:ascii="Times New Roman" w:hAnsi="Times New Roman" w:cs="Times New Roman"/>
                <w:sz w:val="24"/>
                <w:szCs w:val="24"/>
              </w:rPr>
            </w:pPr>
          </w:p>
          <w:p w14:paraId="1921F288"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15</w:t>
            </w:r>
          </w:p>
        </w:tc>
        <w:tc>
          <w:tcPr>
            <w:tcW w:w="2988" w:type="dxa"/>
          </w:tcPr>
          <w:p w14:paraId="4661FA3D" w14:textId="77777777" w:rsidR="00750D4F" w:rsidRPr="00AC3F89" w:rsidRDefault="00750D4F" w:rsidP="00750D4F">
            <w:pPr>
              <w:spacing w:line="360" w:lineRule="auto"/>
              <w:rPr>
                <w:rFonts w:ascii="Times New Roman" w:hAnsi="Times New Roman" w:cs="Times New Roman"/>
                <w:sz w:val="24"/>
                <w:szCs w:val="24"/>
              </w:rPr>
            </w:pPr>
          </w:p>
        </w:tc>
      </w:tr>
      <w:tr w:rsidR="00750D4F" w:rsidRPr="00AC3F89" w14:paraId="7B48738C" w14:textId="77777777" w:rsidTr="00962950">
        <w:tc>
          <w:tcPr>
            <w:tcW w:w="810" w:type="dxa"/>
          </w:tcPr>
          <w:p w14:paraId="5182E119" w14:textId="77777777" w:rsidR="00923640" w:rsidRPr="00AC3F89" w:rsidRDefault="00923640" w:rsidP="00750D4F">
            <w:pPr>
              <w:spacing w:line="360" w:lineRule="auto"/>
              <w:rPr>
                <w:rFonts w:ascii="Times New Roman" w:hAnsi="Times New Roman" w:cs="Times New Roman"/>
                <w:sz w:val="24"/>
                <w:szCs w:val="24"/>
              </w:rPr>
            </w:pPr>
          </w:p>
          <w:p w14:paraId="25025972"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2</w:t>
            </w:r>
          </w:p>
        </w:tc>
        <w:tc>
          <w:tcPr>
            <w:tcW w:w="3600" w:type="dxa"/>
          </w:tcPr>
          <w:p w14:paraId="662E2A53" w14:textId="77777777" w:rsidR="00923640" w:rsidRPr="00AC3F89" w:rsidRDefault="00923640" w:rsidP="00750D4F">
            <w:pPr>
              <w:spacing w:line="360" w:lineRule="auto"/>
              <w:rPr>
                <w:rFonts w:ascii="Times New Roman" w:hAnsi="Times New Roman" w:cs="Times New Roman"/>
                <w:sz w:val="24"/>
                <w:szCs w:val="24"/>
              </w:rPr>
            </w:pPr>
          </w:p>
          <w:p w14:paraId="141AB009"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Ufupisho</w:t>
            </w:r>
          </w:p>
        </w:tc>
        <w:tc>
          <w:tcPr>
            <w:tcW w:w="2700" w:type="dxa"/>
          </w:tcPr>
          <w:p w14:paraId="5EE002BD" w14:textId="77777777" w:rsidR="00923640" w:rsidRPr="00AC3F89" w:rsidRDefault="00923640" w:rsidP="00750D4F">
            <w:pPr>
              <w:spacing w:line="360" w:lineRule="auto"/>
              <w:rPr>
                <w:rFonts w:ascii="Times New Roman" w:hAnsi="Times New Roman" w:cs="Times New Roman"/>
                <w:sz w:val="24"/>
                <w:szCs w:val="24"/>
              </w:rPr>
            </w:pPr>
          </w:p>
          <w:p w14:paraId="52D5F2B6"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15</w:t>
            </w:r>
          </w:p>
        </w:tc>
        <w:tc>
          <w:tcPr>
            <w:tcW w:w="2988" w:type="dxa"/>
          </w:tcPr>
          <w:p w14:paraId="74CD1917" w14:textId="77777777" w:rsidR="00750D4F" w:rsidRPr="00AC3F89" w:rsidRDefault="00750D4F" w:rsidP="00750D4F">
            <w:pPr>
              <w:spacing w:line="360" w:lineRule="auto"/>
              <w:rPr>
                <w:rFonts w:ascii="Times New Roman" w:hAnsi="Times New Roman" w:cs="Times New Roman"/>
                <w:sz w:val="24"/>
                <w:szCs w:val="24"/>
              </w:rPr>
            </w:pPr>
          </w:p>
        </w:tc>
      </w:tr>
      <w:tr w:rsidR="00750D4F" w:rsidRPr="00AC3F89" w14:paraId="2CF0C17E" w14:textId="77777777" w:rsidTr="00962950">
        <w:tc>
          <w:tcPr>
            <w:tcW w:w="810" w:type="dxa"/>
          </w:tcPr>
          <w:p w14:paraId="2585CD27" w14:textId="77777777" w:rsidR="00962950" w:rsidRPr="00AC3F89" w:rsidRDefault="00962950" w:rsidP="00750D4F">
            <w:pPr>
              <w:spacing w:line="360" w:lineRule="auto"/>
              <w:rPr>
                <w:rFonts w:ascii="Times New Roman" w:hAnsi="Times New Roman" w:cs="Times New Roman"/>
                <w:sz w:val="24"/>
                <w:szCs w:val="24"/>
              </w:rPr>
            </w:pPr>
          </w:p>
          <w:p w14:paraId="191C1E6C"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3</w:t>
            </w:r>
          </w:p>
        </w:tc>
        <w:tc>
          <w:tcPr>
            <w:tcW w:w="3600" w:type="dxa"/>
          </w:tcPr>
          <w:p w14:paraId="66C7D320" w14:textId="77777777" w:rsidR="00962950" w:rsidRPr="00AC3F89" w:rsidRDefault="00962950" w:rsidP="00750D4F">
            <w:pPr>
              <w:spacing w:line="360" w:lineRule="auto"/>
              <w:rPr>
                <w:rFonts w:ascii="Times New Roman" w:hAnsi="Times New Roman" w:cs="Times New Roman"/>
                <w:sz w:val="24"/>
                <w:szCs w:val="24"/>
              </w:rPr>
            </w:pPr>
          </w:p>
          <w:p w14:paraId="1AFB4DD1"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Matumizi ya Lugha</w:t>
            </w:r>
          </w:p>
        </w:tc>
        <w:tc>
          <w:tcPr>
            <w:tcW w:w="2700" w:type="dxa"/>
          </w:tcPr>
          <w:p w14:paraId="35E50093" w14:textId="77777777" w:rsidR="00923640" w:rsidRPr="00AC3F89" w:rsidRDefault="00923640" w:rsidP="00750D4F">
            <w:pPr>
              <w:spacing w:line="360" w:lineRule="auto"/>
              <w:rPr>
                <w:rFonts w:ascii="Times New Roman" w:hAnsi="Times New Roman" w:cs="Times New Roman"/>
                <w:sz w:val="24"/>
                <w:szCs w:val="24"/>
              </w:rPr>
            </w:pPr>
          </w:p>
          <w:p w14:paraId="2D53E357"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40</w:t>
            </w:r>
          </w:p>
        </w:tc>
        <w:tc>
          <w:tcPr>
            <w:tcW w:w="2988" w:type="dxa"/>
          </w:tcPr>
          <w:p w14:paraId="06455594" w14:textId="77777777" w:rsidR="00750D4F" w:rsidRPr="00AC3F89" w:rsidRDefault="00750D4F" w:rsidP="00750D4F">
            <w:pPr>
              <w:spacing w:line="360" w:lineRule="auto"/>
              <w:rPr>
                <w:rFonts w:ascii="Times New Roman" w:hAnsi="Times New Roman" w:cs="Times New Roman"/>
                <w:sz w:val="24"/>
                <w:szCs w:val="24"/>
              </w:rPr>
            </w:pPr>
          </w:p>
        </w:tc>
      </w:tr>
      <w:tr w:rsidR="00750D4F" w:rsidRPr="00AC3F89" w14:paraId="6B464370" w14:textId="77777777" w:rsidTr="00962950">
        <w:tc>
          <w:tcPr>
            <w:tcW w:w="810" w:type="dxa"/>
          </w:tcPr>
          <w:p w14:paraId="2B3BD77D" w14:textId="77777777" w:rsidR="00962950" w:rsidRPr="00AC3F89" w:rsidRDefault="00962950" w:rsidP="00750D4F">
            <w:pPr>
              <w:spacing w:line="360" w:lineRule="auto"/>
              <w:rPr>
                <w:rFonts w:ascii="Times New Roman" w:hAnsi="Times New Roman" w:cs="Times New Roman"/>
                <w:sz w:val="24"/>
                <w:szCs w:val="24"/>
              </w:rPr>
            </w:pPr>
          </w:p>
          <w:p w14:paraId="31C6B2A6"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4</w:t>
            </w:r>
          </w:p>
        </w:tc>
        <w:tc>
          <w:tcPr>
            <w:tcW w:w="3600" w:type="dxa"/>
          </w:tcPr>
          <w:p w14:paraId="2EC054C9" w14:textId="77777777" w:rsidR="00962950" w:rsidRPr="00AC3F89" w:rsidRDefault="00962950" w:rsidP="00750D4F">
            <w:pPr>
              <w:spacing w:line="360" w:lineRule="auto"/>
              <w:rPr>
                <w:rFonts w:ascii="Times New Roman" w:hAnsi="Times New Roman" w:cs="Times New Roman"/>
                <w:sz w:val="24"/>
                <w:szCs w:val="24"/>
              </w:rPr>
            </w:pPr>
          </w:p>
          <w:p w14:paraId="23816BA1"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Isimujamii</w:t>
            </w:r>
          </w:p>
        </w:tc>
        <w:tc>
          <w:tcPr>
            <w:tcW w:w="2700" w:type="dxa"/>
          </w:tcPr>
          <w:p w14:paraId="370AB357" w14:textId="77777777" w:rsidR="00962950" w:rsidRPr="00AC3F89" w:rsidRDefault="00962950" w:rsidP="00750D4F">
            <w:pPr>
              <w:spacing w:line="360" w:lineRule="auto"/>
              <w:rPr>
                <w:rFonts w:ascii="Times New Roman" w:hAnsi="Times New Roman" w:cs="Times New Roman"/>
                <w:sz w:val="24"/>
                <w:szCs w:val="24"/>
              </w:rPr>
            </w:pPr>
          </w:p>
          <w:p w14:paraId="308EDEC2" w14:textId="77777777" w:rsidR="00750D4F" w:rsidRPr="00AC3F89" w:rsidRDefault="00750D4F" w:rsidP="00750D4F">
            <w:pPr>
              <w:spacing w:line="360" w:lineRule="auto"/>
              <w:rPr>
                <w:rFonts w:ascii="Times New Roman" w:hAnsi="Times New Roman" w:cs="Times New Roman"/>
                <w:sz w:val="24"/>
                <w:szCs w:val="24"/>
              </w:rPr>
            </w:pPr>
            <w:r w:rsidRPr="00AC3F89">
              <w:rPr>
                <w:rFonts w:ascii="Times New Roman" w:hAnsi="Times New Roman" w:cs="Times New Roman"/>
                <w:sz w:val="24"/>
                <w:szCs w:val="24"/>
              </w:rPr>
              <w:t>10</w:t>
            </w:r>
          </w:p>
        </w:tc>
        <w:tc>
          <w:tcPr>
            <w:tcW w:w="2988" w:type="dxa"/>
          </w:tcPr>
          <w:p w14:paraId="74047D42" w14:textId="77777777" w:rsidR="00750D4F" w:rsidRPr="00AC3F89" w:rsidRDefault="00750D4F" w:rsidP="00750D4F">
            <w:pPr>
              <w:spacing w:line="360" w:lineRule="auto"/>
              <w:rPr>
                <w:rFonts w:ascii="Times New Roman" w:hAnsi="Times New Roman" w:cs="Times New Roman"/>
                <w:sz w:val="24"/>
                <w:szCs w:val="24"/>
              </w:rPr>
            </w:pPr>
          </w:p>
        </w:tc>
      </w:tr>
      <w:tr w:rsidR="00750D4F" w:rsidRPr="00AC3F89" w14:paraId="6EF32676" w14:textId="77777777" w:rsidTr="00962950">
        <w:trPr>
          <w:trHeight w:val="674"/>
        </w:trPr>
        <w:tc>
          <w:tcPr>
            <w:tcW w:w="810" w:type="dxa"/>
          </w:tcPr>
          <w:p w14:paraId="01960046" w14:textId="77777777" w:rsidR="00750D4F" w:rsidRPr="00AC3F89" w:rsidRDefault="00750D4F" w:rsidP="00750D4F">
            <w:pPr>
              <w:spacing w:line="360" w:lineRule="auto"/>
              <w:rPr>
                <w:rFonts w:ascii="Times New Roman" w:hAnsi="Times New Roman" w:cs="Times New Roman"/>
                <w:b/>
                <w:sz w:val="24"/>
                <w:szCs w:val="24"/>
              </w:rPr>
            </w:pPr>
          </w:p>
        </w:tc>
        <w:tc>
          <w:tcPr>
            <w:tcW w:w="3600" w:type="dxa"/>
          </w:tcPr>
          <w:p w14:paraId="72953626" w14:textId="77777777" w:rsidR="00962950" w:rsidRPr="00AC3F89" w:rsidRDefault="00962950" w:rsidP="00750D4F">
            <w:pPr>
              <w:spacing w:line="360" w:lineRule="auto"/>
              <w:rPr>
                <w:rFonts w:ascii="Times New Roman" w:hAnsi="Times New Roman" w:cs="Times New Roman"/>
                <w:b/>
                <w:sz w:val="24"/>
                <w:szCs w:val="24"/>
              </w:rPr>
            </w:pPr>
          </w:p>
          <w:p w14:paraId="614B3CE6" w14:textId="77777777" w:rsidR="00750D4F" w:rsidRPr="00AC3F89" w:rsidRDefault="00B84BF8"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JUMLA</w:t>
            </w:r>
          </w:p>
        </w:tc>
        <w:tc>
          <w:tcPr>
            <w:tcW w:w="2700" w:type="dxa"/>
          </w:tcPr>
          <w:p w14:paraId="1E6C3AEB" w14:textId="77777777" w:rsidR="00962950" w:rsidRPr="00AC3F89" w:rsidRDefault="00962950" w:rsidP="00750D4F">
            <w:pPr>
              <w:spacing w:line="360" w:lineRule="auto"/>
              <w:rPr>
                <w:rFonts w:ascii="Times New Roman" w:hAnsi="Times New Roman" w:cs="Times New Roman"/>
                <w:b/>
                <w:sz w:val="24"/>
                <w:szCs w:val="24"/>
              </w:rPr>
            </w:pPr>
          </w:p>
          <w:p w14:paraId="391D0A69" w14:textId="77777777" w:rsidR="00750D4F" w:rsidRPr="00AC3F89" w:rsidRDefault="00B84BF8" w:rsidP="00750D4F">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80</w:t>
            </w:r>
          </w:p>
        </w:tc>
        <w:tc>
          <w:tcPr>
            <w:tcW w:w="2988" w:type="dxa"/>
          </w:tcPr>
          <w:p w14:paraId="2A252B19" w14:textId="77777777" w:rsidR="00750D4F" w:rsidRPr="00AC3F89" w:rsidRDefault="00750D4F" w:rsidP="00750D4F">
            <w:pPr>
              <w:spacing w:line="360" w:lineRule="auto"/>
              <w:rPr>
                <w:rFonts w:ascii="Times New Roman" w:hAnsi="Times New Roman" w:cs="Times New Roman"/>
                <w:b/>
                <w:sz w:val="24"/>
                <w:szCs w:val="24"/>
              </w:rPr>
            </w:pPr>
          </w:p>
        </w:tc>
      </w:tr>
    </w:tbl>
    <w:p w14:paraId="0117688B" w14:textId="77777777" w:rsidR="00684828" w:rsidRPr="00AC3F89" w:rsidRDefault="00684828" w:rsidP="00750D4F">
      <w:pPr>
        <w:spacing w:line="360" w:lineRule="auto"/>
        <w:rPr>
          <w:rFonts w:ascii="Times New Roman" w:hAnsi="Times New Roman" w:cs="Times New Roman"/>
          <w:sz w:val="24"/>
          <w:szCs w:val="24"/>
        </w:rPr>
      </w:pPr>
    </w:p>
    <w:p w14:paraId="7A1250B8" w14:textId="77777777" w:rsidR="00684828" w:rsidRPr="00AC3F89" w:rsidRDefault="0097059B" w:rsidP="00750D4F">
      <w:pPr>
        <w:spacing w:line="360" w:lineRule="auto"/>
        <w:rPr>
          <w:rFonts w:ascii="Times New Roman" w:hAnsi="Times New Roman" w:cs="Times New Roman"/>
          <w:b/>
          <w:sz w:val="24"/>
          <w:szCs w:val="24"/>
          <w:u w:val="single"/>
        </w:rPr>
      </w:pPr>
      <w:r w:rsidRPr="00AC3F89">
        <w:rPr>
          <w:rFonts w:ascii="Times New Roman" w:hAnsi="Times New Roman" w:cs="Times New Roman"/>
          <w:b/>
          <w:sz w:val="24"/>
          <w:szCs w:val="24"/>
          <w:u w:val="single"/>
        </w:rPr>
        <w:lastRenderedPageBreak/>
        <w:t xml:space="preserve">A:  </w:t>
      </w:r>
      <w:r w:rsidR="00684828" w:rsidRPr="00AC3F89">
        <w:rPr>
          <w:rFonts w:ascii="Times New Roman" w:hAnsi="Times New Roman" w:cs="Times New Roman"/>
          <w:b/>
          <w:sz w:val="24"/>
          <w:szCs w:val="24"/>
          <w:u w:val="single"/>
        </w:rPr>
        <w:t>UFAHAMU</w:t>
      </w:r>
      <w:r w:rsidR="00ED52FD" w:rsidRPr="00AC3F89">
        <w:rPr>
          <w:rFonts w:ascii="Times New Roman" w:hAnsi="Times New Roman" w:cs="Times New Roman"/>
          <w:b/>
          <w:sz w:val="24"/>
          <w:szCs w:val="24"/>
          <w:u w:val="single"/>
        </w:rPr>
        <w:t xml:space="preserve">  </w:t>
      </w:r>
      <w:proofErr w:type="gramStart"/>
      <w:r w:rsidR="00ED52FD" w:rsidRPr="00AC3F89">
        <w:rPr>
          <w:rFonts w:ascii="Times New Roman" w:hAnsi="Times New Roman" w:cs="Times New Roman"/>
          <w:b/>
          <w:sz w:val="24"/>
          <w:szCs w:val="24"/>
          <w:u w:val="single"/>
        </w:rPr>
        <w:t xml:space="preserve">   (</w:t>
      </w:r>
      <w:proofErr w:type="gramEnd"/>
      <w:r w:rsidR="00ED52FD" w:rsidRPr="00AC3F89">
        <w:rPr>
          <w:rFonts w:ascii="Times New Roman" w:hAnsi="Times New Roman" w:cs="Times New Roman"/>
          <w:b/>
          <w:sz w:val="24"/>
          <w:szCs w:val="24"/>
          <w:u w:val="single"/>
        </w:rPr>
        <w:t>ALAMA 15)</w:t>
      </w:r>
    </w:p>
    <w:p w14:paraId="2BAF93D7" w14:textId="77777777" w:rsidR="00684828" w:rsidRPr="00AC3F89" w:rsidRDefault="00684828" w:rsidP="00750D4F">
      <w:pPr>
        <w:spacing w:line="360" w:lineRule="auto"/>
        <w:rPr>
          <w:rFonts w:ascii="Times New Roman" w:hAnsi="Times New Roman" w:cs="Times New Roman"/>
          <w:b/>
          <w:sz w:val="24"/>
          <w:szCs w:val="24"/>
          <w:u w:val="single"/>
        </w:rPr>
      </w:pPr>
      <w:r w:rsidRPr="00AC3F89">
        <w:rPr>
          <w:rFonts w:ascii="Times New Roman" w:hAnsi="Times New Roman" w:cs="Times New Roman"/>
          <w:b/>
          <w:sz w:val="24"/>
          <w:szCs w:val="24"/>
          <w:u w:val="single"/>
        </w:rPr>
        <w:t>Soma taarifa ifuatayo kisha ujibu maswali</w:t>
      </w:r>
    </w:p>
    <w:p w14:paraId="09C75AD4" w14:textId="77777777" w:rsidR="00F93AE3" w:rsidRPr="00AC3F89" w:rsidRDefault="00F93AE3"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Tokea muundo mpya wa serikali ya ugatuzi uanze kutekelezwa miaka miwili iliyopita, kumeendelea kushuhudiwa </w:t>
      </w:r>
    </w:p>
    <w:p w14:paraId="3FF42193" w14:textId="77777777" w:rsidR="00F93AE3" w:rsidRPr="00AC3F89" w:rsidRDefault="00F93AE3"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Matatizo mengi hali iliyopelekea kushuhudiwa kwa msururu wa migomo na maandamano ya raia. Fujo za karibuni kabisa ni zile zinazoshuhudiwa katika miji mikubwa za wachuuzi na wafanyibiashara wakipinga hatua za serikali za kaunti kuwatoza ushuru takriban kwa kila huduma na bidhaa ikiwemo wanyama, kuku na ndege.  La kuhuzunisha zaidi katika baadhi ya majimbo imeripotiwa kuwa raia wamelazimishwa kulipa ushuru kwa kutaka tu kuona maiti za jamaa</w:t>
      </w:r>
      <w:r w:rsidR="00705E58" w:rsidRPr="00AC3F89">
        <w:rPr>
          <w:rFonts w:ascii="Times New Roman" w:hAnsi="Times New Roman" w:cs="Times New Roman"/>
          <w:sz w:val="24"/>
          <w:szCs w:val="24"/>
        </w:rPr>
        <w:t xml:space="preserve"> zao kwenye vyumba vya kuhifadhia maiti.</w:t>
      </w:r>
    </w:p>
    <w:p w14:paraId="13B8E4D7" w14:textId="77777777" w:rsidR="006C185D" w:rsidRPr="00AC3F89" w:rsidRDefault="006C185D" w:rsidP="00F93AE3">
      <w:pPr>
        <w:spacing w:line="276" w:lineRule="auto"/>
        <w:rPr>
          <w:rFonts w:ascii="Times New Roman" w:hAnsi="Times New Roman" w:cs="Times New Roman"/>
          <w:sz w:val="24"/>
          <w:szCs w:val="24"/>
        </w:rPr>
      </w:pPr>
    </w:p>
    <w:p w14:paraId="372FB6D1" w14:textId="77777777" w:rsidR="006C185D" w:rsidRPr="00AC3F89" w:rsidRDefault="006C185D"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Wanasiasa wameonekana kuwa na wakati mgumu kutetea mfumo huu mpya wa ugatuzi huku baadhi wakisema kwamba matatizo yanayoshuhudiwa kwa sasa yametokana na ugeni wa mfumo huo. Wengine wameinyoshea kidole serikali ya kitaifa kwamba ndiyo inayosambaratisha muundo huu. Wengine wanahoji kuwa bado ni mapema na kwamba kunatajika muda mrefu ili kufaulu.</w:t>
      </w:r>
    </w:p>
    <w:p w14:paraId="3C8537EF" w14:textId="77777777" w:rsidR="006C185D" w:rsidRPr="00AC3F89" w:rsidRDefault="006C185D" w:rsidP="00F93AE3">
      <w:pPr>
        <w:spacing w:line="276" w:lineRule="auto"/>
        <w:rPr>
          <w:rFonts w:ascii="Times New Roman" w:hAnsi="Times New Roman" w:cs="Times New Roman"/>
          <w:sz w:val="24"/>
          <w:szCs w:val="24"/>
        </w:rPr>
      </w:pPr>
    </w:p>
    <w:p w14:paraId="5DBF94A7" w14:textId="77777777" w:rsidR="006C185D" w:rsidRPr="00AC3F89" w:rsidRDefault="006C185D"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Ni wazi kwamba kumekosekana nidhamu bora ya kusimamia maisha ya raia nchini Kenya. Matatizo yanayokumba raia kwa sasa ni dalili kuwa mfumo wa serikali ya ugatuzi umeongezea chumvi kwenye kidonda badala ya kutibu</w:t>
      </w:r>
      <w:r w:rsidR="007171E6" w:rsidRPr="00AC3F89">
        <w:rPr>
          <w:rFonts w:ascii="Times New Roman" w:hAnsi="Times New Roman" w:cs="Times New Roman"/>
          <w:sz w:val="24"/>
          <w:szCs w:val="24"/>
        </w:rPr>
        <w:t xml:space="preserve">. Swali la je, hadi lini nidhamu ya kusimamia raia itakuwa ni suala la majaribio na </w:t>
      </w:r>
      <w:proofErr w:type="gramStart"/>
      <w:r w:rsidR="007171E6" w:rsidRPr="00AC3F89">
        <w:rPr>
          <w:rFonts w:ascii="Times New Roman" w:hAnsi="Times New Roman" w:cs="Times New Roman"/>
          <w:sz w:val="24"/>
          <w:szCs w:val="24"/>
        </w:rPr>
        <w:t>makosa?.</w:t>
      </w:r>
      <w:proofErr w:type="gramEnd"/>
    </w:p>
    <w:p w14:paraId="19B6B9CA" w14:textId="77777777" w:rsidR="007171E6" w:rsidRPr="00AC3F89" w:rsidRDefault="007171E6" w:rsidP="00F93AE3">
      <w:pPr>
        <w:spacing w:line="276" w:lineRule="auto"/>
        <w:rPr>
          <w:rFonts w:ascii="Times New Roman" w:hAnsi="Times New Roman" w:cs="Times New Roman"/>
          <w:sz w:val="24"/>
          <w:szCs w:val="24"/>
        </w:rPr>
      </w:pPr>
    </w:p>
    <w:p w14:paraId="12023C2C" w14:textId="77777777" w:rsidR="007171E6" w:rsidRPr="00AC3F89" w:rsidRDefault="007171E6"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Hatua ya kuwarundikizia raia ushuru mkubwa ni kitendo cha unyonyaji na cha dhuluma kinachofaa kupingwa. </w:t>
      </w:r>
      <w:proofErr w:type="gramStart"/>
      <w:r w:rsidRPr="00AC3F89">
        <w:rPr>
          <w:rFonts w:ascii="Times New Roman" w:hAnsi="Times New Roman" w:cs="Times New Roman"/>
          <w:sz w:val="24"/>
          <w:szCs w:val="24"/>
        </w:rPr>
        <w:t>La  kufahamishwa</w:t>
      </w:r>
      <w:proofErr w:type="gramEnd"/>
      <w:r w:rsidRPr="00AC3F89">
        <w:rPr>
          <w:rFonts w:ascii="Times New Roman" w:hAnsi="Times New Roman" w:cs="Times New Roman"/>
          <w:sz w:val="24"/>
          <w:szCs w:val="24"/>
        </w:rPr>
        <w:t xml:space="preserve"> hapa ni kwamba ushuru ndio njia kubwa ya kuzalisha mapato ya serikali zinazojifunga na mfumo wa kimagharibi wa kiuchumi wa kibepari ikiwemo Kenya. Asilimia 90 ya mapato ya serikali za kibepari huegemea ushuru. Kwa hivyo hatua ya serikali za kaunti katika kuwanyonya raia kwa kuwalipisha ushuru si ajabu bali ni thibitisho kuwa jamii ya Kenya inaongozwa na nidhamu ya kiuchumi ya ubepari mfumo wa unyonyaji na ukandamizaji. Ukweli unabakia kuwa ndani ya serikali za kibepari raia ndio hubebeshwa mzigo wa ushuru unaoishia matumboni mwa viongozi.</w:t>
      </w:r>
    </w:p>
    <w:p w14:paraId="7ACB29E4" w14:textId="77777777" w:rsidR="00D459F6" w:rsidRPr="00AC3F89" w:rsidRDefault="00D459F6" w:rsidP="00F93AE3">
      <w:pPr>
        <w:spacing w:line="276" w:lineRule="auto"/>
        <w:rPr>
          <w:rFonts w:ascii="Times New Roman" w:hAnsi="Times New Roman" w:cs="Times New Roman"/>
          <w:sz w:val="24"/>
          <w:szCs w:val="24"/>
        </w:rPr>
      </w:pPr>
    </w:p>
    <w:p w14:paraId="5F12FBB9" w14:textId="77777777" w:rsidR="00D459F6" w:rsidRPr="00AC3F89" w:rsidRDefault="00D459F6"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Miito ya mabadiliko ya katiba nay a miundo mipya ya kiutawala si lolote ila ni moja tu ya hatua za mfumo wa kibepari kujipa muda wa kuishi na kuziba aibu zake za kushindwa kusimimia maisha ya watu. Kufeli huku kwa mfumo huu kunashuhudiwa hadi kwenye nchi kubwa za kibepari kama marekani na Uingereza hivyo nazo zimekumbwa tele na maandamano na fujo za raia wakilalamikia</w:t>
      </w:r>
      <w:r w:rsidR="00C544BC" w:rsidRPr="00AC3F89">
        <w:rPr>
          <w:rFonts w:ascii="Times New Roman" w:hAnsi="Times New Roman" w:cs="Times New Roman"/>
          <w:sz w:val="24"/>
          <w:szCs w:val="24"/>
        </w:rPr>
        <w:t xml:space="preserve"> hali ngumu ya maisha.</w:t>
      </w:r>
    </w:p>
    <w:p w14:paraId="764FD79F" w14:textId="77777777" w:rsidR="0027125C" w:rsidRPr="00AC3F89" w:rsidRDefault="0027125C" w:rsidP="00F93AE3">
      <w:pPr>
        <w:spacing w:line="276" w:lineRule="auto"/>
        <w:rPr>
          <w:rFonts w:ascii="Times New Roman" w:hAnsi="Times New Roman" w:cs="Times New Roman"/>
          <w:sz w:val="24"/>
          <w:szCs w:val="24"/>
        </w:rPr>
      </w:pPr>
    </w:p>
    <w:p w14:paraId="700FF2C8" w14:textId="77777777" w:rsidR="0027125C" w:rsidRPr="00AC3F89" w:rsidRDefault="0027125C" w:rsidP="00F93AE3">
      <w:pPr>
        <w:spacing w:line="276" w:lineRule="auto"/>
        <w:rPr>
          <w:rFonts w:ascii="Times New Roman" w:hAnsi="Times New Roman" w:cs="Times New Roman"/>
          <w:b/>
          <w:sz w:val="24"/>
          <w:szCs w:val="24"/>
          <w:u w:val="single"/>
        </w:rPr>
      </w:pPr>
      <w:r w:rsidRPr="00AC3F89">
        <w:rPr>
          <w:rFonts w:ascii="Times New Roman" w:hAnsi="Times New Roman" w:cs="Times New Roman"/>
          <w:b/>
          <w:sz w:val="24"/>
          <w:szCs w:val="24"/>
          <w:u w:val="single"/>
        </w:rPr>
        <w:t>Maswali</w:t>
      </w:r>
    </w:p>
    <w:p w14:paraId="2EE1E4F5" w14:textId="77777777" w:rsidR="0027125C" w:rsidRPr="00AC3F89" w:rsidRDefault="0027125C"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(a) Yape makala haya anwani mwafaka.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1)</w:t>
      </w:r>
    </w:p>
    <w:p w14:paraId="2B19600D" w14:textId="77777777" w:rsidR="0027125C" w:rsidRPr="00AC3F89" w:rsidRDefault="0027125C" w:rsidP="00F93AE3">
      <w:pPr>
        <w:spacing w:line="276" w:lineRule="auto"/>
        <w:rPr>
          <w:rFonts w:ascii="Times New Roman" w:hAnsi="Times New Roman" w:cs="Times New Roman"/>
          <w:sz w:val="24"/>
          <w:szCs w:val="24"/>
        </w:rPr>
      </w:pPr>
    </w:p>
    <w:p w14:paraId="07868C6C" w14:textId="77777777" w:rsidR="008E6418" w:rsidRPr="00AC3F89" w:rsidRDefault="0027125C" w:rsidP="00F93AE3">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4FC5B977" w14:textId="77777777" w:rsidR="0027125C" w:rsidRPr="00AC3F89" w:rsidRDefault="008E6418" w:rsidP="008E6418">
      <w:pPr>
        <w:rPr>
          <w:rFonts w:ascii="Times New Roman" w:hAnsi="Times New Roman" w:cs="Times New Roman"/>
          <w:sz w:val="24"/>
          <w:szCs w:val="24"/>
        </w:rPr>
      </w:pPr>
      <w:r w:rsidRPr="00AC3F89">
        <w:rPr>
          <w:rFonts w:ascii="Times New Roman" w:hAnsi="Times New Roman" w:cs="Times New Roman"/>
          <w:sz w:val="24"/>
          <w:szCs w:val="24"/>
        </w:rPr>
        <w:lastRenderedPageBreak/>
        <w:t>(b) Eleza mtazamo wa wanasiasa kuhusu utepetevu wa mfumo huu.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3)</w:t>
      </w:r>
    </w:p>
    <w:p w14:paraId="6F68E6D7" w14:textId="77777777" w:rsidR="008E6418" w:rsidRPr="00AC3F89" w:rsidRDefault="008E6418" w:rsidP="008E6418">
      <w:pPr>
        <w:rPr>
          <w:rFonts w:ascii="Times New Roman" w:hAnsi="Times New Roman" w:cs="Times New Roman"/>
          <w:sz w:val="24"/>
          <w:szCs w:val="24"/>
        </w:rPr>
      </w:pPr>
    </w:p>
    <w:p w14:paraId="266CB36E" w14:textId="77777777" w:rsidR="008E6418" w:rsidRPr="00AC3F89" w:rsidRDefault="008E6418" w:rsidP="008E6418">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332C370A" w14:textId="77777777" w:rsidR="008E6418" w:rsidRPr="00AC3F89" w:rsidRDefault="008E6418" w:rsidP="008E6418">
      <w:pPr>
        <w:rPr>
          <w:rFonts w:ascii="Times New Roman" w:hAnsi="Times New Roman" w:cs="Times New Roman"/>
          <w:sz w:val="24"/>
          <w:szCs w:val="24"/>
        </w:rPr>
      </w:pPr>
      <w:r w:rsidRPr="00AC3F89">
        <w:rPr>
          <w:rFonts w:ascii="Times New Roman" w:hAnsi="Times New Roman" w:cs="Times New Roman"/>
          <w:sz w:val="24"/>
          <w:szCs w:val="24"/>
        </w:rPr>
        <w:t>----------------------------------------------------------------------------------------------------------------------------------------------------------------------------------------------------------------------------------------------------------------------------------------------------------</w:t>
      </w:r>
    </w:p>
    <w:p w14:paraId="42483753" w14:textId="77777777" w:rsidR="008E6418" w:rsidRPr="00AC3F89" w:rsidRDefault="00571919" w:rsidP="008E6418">
      <w:pPr>
        <w:rPr>
          <w:rFonts w:ascii="Times New Roman" w:hAnsi="Times New Roman" w:cs="Times New Roman"/>
          <w:sz w:val="24"/>
          <w:szCs w:val="24"/>
        </w:rPr>
      </w:pPr>
      <w:r w:rsidRPr="00AC3F89">
        <w:rPr>
          <w:rFonts w:ascii="Times New Roman" w:hAnsi="Times New Roman" w:cs="Times New Roman"/>
          <w:sz w:val="24"/>
          <w:szCs w:val="24"/>
        </w:rPr>
        <w:t>© “Ugatuzi nchini Kenya ni mfumo wa kibepari” Thibitisha kauli hii kwa kur</w:t>
      </w:r>
      <w:r w:rsidR="00E77C96" w:rsidRPr="00AC3F89">
        <w:rPr>
          <w:rFonts w:ascii="Times New Roman" w:hAnsi="Times New Roman" w:cs="Times New Roman"/>
          <w:sz w:val="24"/>
          <w:szCs w:val="24"/>
        </w:rPr>
        <w:t xml:space="preserve">ejelea makala. </w:t>
      </w:r>
      <w:r w:rsidRPr="00AC3F89">
        <w:rPr>
          <w:rFonts w:ascii="Times New Roman" w:hAnsi="Times New Roman" w:cs="Times New Roman"/>
          <w:sz w:val="24"/>
          <w:szCs w:val="24"/>
        </w:rPr>
        <w:t>(</w:t>
      </w:r>
      <w:proofErr w:type="gramStart"/>
      <w:r w:rsidRPr="00AC3F89">
        <w:rPr>
          <w:rFonts w:ascii="Times New Roman" w:hAnsi="Times New Roman" w:cs="Times New Roman"/>
          <w:sz w:val="24"/>
          <w:szCs w:val="24"/>
        </w:rPr>
        <w:t>alama  4</w:t>
      </w:r>
      <w:proofErr w:type="gramEnd"/>
      <w:r w:rsidRPr="00AC3F89">
        <w:rPr>
          <w:rFonts w:ascii="Times New Roman" w:hAnsi="Times New Roman" w:cs="Times New Roman"/>
          <w:sz w:val="24"/>
          <w:szCs w:val="24"/>
        </w:rPr>
        <w:t>)</w:t>
      </w:r>
    </w:p>
    <w:p w14:paraId="677F49EF" w14:textId="77777777" w:rsidR="00571919" w:rsidRPr="00AC3F89" w:rsidRDefault="00571919" w:rsidP="008E6418">
      <w:pPr>
        <w:rPr>
          <w:rFonts w:ascii="Times New Roman" w:hAnsi="Times New Roman" w:cs="Times New Roman"/>
          <w:sz w:val="24"/>
          <w:szCs w:val="24"/>
        </w:rPr>
      </w:pPr>
    </w:p>
    <w:p w14:paraId="19444D6A" w14:textId="77777777" w:rsidR="00571919" w:rsidRPr="00AC3F89" w:rsidRDefault="00571919" w:rsidP="00571919">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6C5A8B16" w14:textId="77777777" w:rsidR="00571919" w:rsidRPr="00AC3F89" w:rsidRDefault="00571919" w:rsidP="00571919">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6896B1F1" w14:textId="77777777" w:rsidR="00571919" w:rsidRPr="00AC3F89" w:rsidRDefault="004057DD" w:rsidP="008E6418">
      <w:pPr>
        <w:rPr>
          <w:rFonts w:ascii="Times New Roman" w:hAnsi="Times New Roman" w:cs="Times New Roman"/>
          <w:sz w:val="24"/>
          <w:szCs w:val="24"/>
        </w:rPr>
      </w:pPr>
      <w:r w:rsidRPr="00AC3F89">
        <w:rPr>
          <w:rFonts w:ascii="Times New Roman" w:hAnsi="Times New Roman" w:cs="Times New Roman"/>
          <w:sz w:val="24"/>
          <w:szCs w:val="24"/>
        </w:rPr>
        <w:t>(</w:t>
      </w:r>
      <w:r w:rsidR="00E77C96" w:rsidRPr="00AC3F89">
        <w:rPr>
          <w:rFonts w:ascii="Times New Roman" w:hAnsi="Times New Roman" w:cs="Times New Roman"/>
          <w:sz w:val="24"/>
          <w:szCs w:val="24"/>
        </w:rPr>
        <w:t>d) Migomo ni zao la matatizo yaliyogatuliwa kutoka serikali kuu. Toa sababu zinazosababisha migomo katika serikali za ugatuzi. (</w:t>
      </w:r>
      <w:proofErr w:type="gramStart"/>
      <w:r w:rsidR="00E77C96" w:rsidRPr="00AC3F89">
        <w:rPr>
          <w:rFonts w:ascii="Times New Roman" w:hAnsi="Times New Roman" w:cs="Times New Roman"/>
          <w:sz w:val="24"/>
          <w:szCs w:val="24"/>
        </w:rPr>
        <w:t>alama  4</w:t>
      </w:r>
      <w:proofErr w:type="gramEnd"/>
      <w:r w:rsidR="00E77C96" w:rsidRPr="00AC3F89">
        <w:rPr>
          <w:rFonts w:ascii="Times New Roman" w:hAnsi="Times New Roman" w:cs="Times New Roman"/>
          <w:sz w:val="24"/>
          <w:szCs w:val="24"/>
        </w:rPr>
        <w:t>)</w:t>
      </w:r>
    </w:p>
    <w:p w14:paraId="78355A91" w14:textId="77777777" w:rsidR="004057DD" w:rsidRPr="00AC3F89" w:rsidRDefault="004057DD" w:rsidP="008E6418">
      <w:pPr>
        <w:rPr>
          <w:rFonts w:ascii="Times New Roman" w:hAnsi="Times New Roman" w:cs="Times New Roman"/>
          <w:sz w:val="24"/>
          <w:szCs w:val="24"/>
        </w:rPr>
      </w:pPr>
    </w:p>
    <w:p w14:paraId="31E05BB9" w14:textId="77777777" w:rsidR="004057DD" w:rsidRPr="00AC3F89" w:rsidRDefault="004057DD" w:rsidP="004057DD">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072B832E" w14:textId="77777777" w:rsidR="00E77C96" w:rsidRPr="00AC3F89" w:rsidRDefault="004057DD" w:rsidP="004057DD">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r w:rsidR="00E77C96" w:rsidRPr="00AC3F89">
        <w:rPr>
          <w:rFonts w:ascii="Times New Roman" w:hAnsi="Times New Roman" w:cs="Times New Roman"/>
          <w:sz w:val="24"/>
          <w:szCs w:val="24"/>
        </w:rPr>
        <w:t>--</w:t>
      </w:r>
    </w:p>
    <w:p w14:paraId="2B542D51" w14:textId="77777777" w:rsidR="00E77C96" w:rsidRPr="00AC3F89" w:rsidRDefault="00E77C96" w:rsidP="004057DD">
      <w:pPr>
        <w:spacing w:line="276" w:lineRule="auto"/>
        <w:rPr>
          <w:rFonts w:ascii="Times New Roman" w:hAnsi="Times New Roman" w:cs="Times New Roman"/>
          <w:sz w:val="24"/>
          <w:szCs w:val="24"/>
        </w:rPr>
      </w:pPr>
      <w:r w:rsidRPr="00AC3F89">
        <w:rPr>
          <w:rFonts w:ascii="Times New Roman" w:hAnsi="Times New Roman" w:cs="Times New Roman"/>
          <w:sz w:val="24"/>
          <w:szCs w:val="24"/>
        </w:rPr>
        <w:t>(e) Thibitisha jinsi mfumo wa ugatuzi umeongeza chumvi kwenye kidonda badala ya kutibu.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575B3957" w14:textId="77777777" w:rsidR="00E77C96" w:rsidRPr="00AC3F89" w:rsidRDefault="00E77C96" w:rsidP="00E77C96">
      <w:pPr>
        <w:spacing w:line="276" w:lineRule="auto"/>
        <w:rPr>
          <w:rFonts w:ascii="Times New Roman" w:hAnsi="Times New Roman" w:cs="Times New Roman"/>
          <w:sz w:val="24"/>
          <w:szCs w:val="24"/>
        </w:rPr>
      </w:pPr>
    </w:p>
    <w:p w14:paraId="61B3B24B" w14:textId="77777777" w:rsidR="00E77C96" w:rsidRPr="00AC3F89" w:rsidRDefault="00E77C96" w:rsidP="00E77C96">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45CBD278" w14:textId="77777777" w:rsidR="004057DD" w:rsidRPr="00AC3F89" w:rsidRDefault="00E77C96" w:rsidP="008E6418">
      <w:pPr>
        <w:rPr>
          <w:rFonts w:ascii="Times New Roman" w:hAnsi="Times New Roman" w:cs="Times New Roman"/>
          <w:sz w:val="24"/>
          <w:szCs w:val="24"/>
        </w:rPr>
      </w:pPr>
      <w:r w:rsidRPr="00AC3F89">
        <w:rPr>
          <w:rFonts w:ascii="Times New Roman" w:hAnsi="Times New Roman" w:cs="Times New Roman"/>
          <w:sz w:val="24"/>
          <w:szCs w:val="24"/>
        </w:rPr>
        <w:t>(f</w:t>
      </w:r>
      <w:r w:rsidR="004F7039" w:rsidRPr="00AC3F89">
        <w:rPr>
          <w:rFonts w:ascii="Times New Roman" w:hAnsi="Times New Roman" w:cs="Times New Roman"/>
          <w:sz w:val="24"/>
          <w:szCs w:val="24"/>
        </w:rPr>
        <w:t>) Eleza maana ya maneno yafuatayo. (</w:t>
      </w:r>
      <w:proofErr w:type="gramStart"/>
      <w:r w:rsidR="004F7039" w:rsidRPr="00AC3F89">
        <w:rPr>
          <w:rFonts w:ascii="Times New Roman" w:hAnsi="Times New Roman" w:cs="Times New Roman"/>
          <w:sz w:val="24"/>
          <w:szCs w:val="24"/>
        </w:rPr>
        <w:t>alama</w:t>
      </w:r>
      <w:proofErr w:type="gramEnd"/>
      <w:r w:rsidR="004F7039" w:rsidRPr="00AC3F89">
        <w:rPr>
          <w:rFonts w:ascii="Times New Roman" w:hAnsi="Times New Roman" w:cs="Times New Roman"/>
          <w:sz w:val="24"/>
          <w:szCs w:val="24"/>
        </w:rPr>
        <w:t xml:space="preserve"> 2)</w:t>
      </w:r>
    </w:p>
    <w:p w14:paraId="37561CA9" w14:textId="77777777" w:rsidR="004F7039" w:rsidRPr="00AC3F89" w:rsidRDefault="004F7039" w:rsidP="008E6418">
      <w:pPr>
        <w:rPr>
          <w:rFonts w:ascii="Times New Roman" w:hAnsi="Times New Roman" w:cs="Times New Roman"/>
          <w:sz w:val="24"/>
          <w:szCs w:val="24"/>
        </w:rPr>
      </w:pPr>
    </w:p>
    <w:p w14:paraId="7D965BC7" w14:textId="77777777" w:rsidR="004F7039" w:rsidRPr="00AC3F89" w:rsidRDefault="004F7039" w:rsidP="004F7039">
      <w:pPr>
        <w:spacing w:line="276" w:lineRule="auto"/>
        <w:rPr>
          <w:rFonts w:ascii="Times New Roman" w:hAnsi="Times New Roman" w:cs="Times New Roman"/>
          <w:sz w:val="24"/>
          <w:szCs w:val="24"/>
        </w:rPr>
      </w:pPr>
      <w:r w:rsidRPr="00AC3F89">
        <w:rPr>
          <w:rFonts w:ascii="Times New Roman" w:hAnsi="Times New Roman" w:cs="Times New Roman"/>
          <w:sz w:val="24"/>
          <w:szCs w:val="24"/>
        </w:rPr>
        <w:t>(i) Ugatuzi:</w:t>
      </w:r>
    </w:p>
    <w:p w14:paraId="0C4BE013" w14:textId="77777777" w:rsidR="004F7039" w:rsidRPr="00AC3F89" w:rsidRDefault="004F7039" w:rsidP="004F7039">
      <w:pPr>
        <w:spacing w:line="276" w:lineRule="auto"/>
        <w:rPr>
          <w:rFonts w:ascii="Times New Roman" w:hAnsi="Times New Roman" w:cs="Times New Roman"/>
          <w:sz w:val="24"/>
          <w:szCs w:val="24"/>
        </w:rPr>
      </w:pPr>
    </w:p>
    <w:p w14:paraId="55DFF944" w14:textId="77777777" w:rsidR="006A3284" w:rsidRDefault="004F7039" w:rsidP="004F7039">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0C6A80AB" w14:textId="77777777" w:rsidR="004F7039" w:rsidRPr="00AC3F89" w:rsidRDefault="004F7039" w:rsidP="004F7039">
      <w:pPr>
        <w:spacing w:line="276" w:lineRule="auto"/>
        <w:rPr>
          <w:rFonts w:ascii="Times New Roman" w:hAnsi="Times New Roman" w:cs="Times New Roman"/>
          <w:sz w:val="24"/>
          <w:szCs w:val="24"/>
        </w:rPr>
      </w:pPr>
      <w:r w:rsidRPr="00AC3F89">
        <w:rPr>
          <w:rFonts w:ascii="Times New Roman" w:hAnsi="Times New Roman" w:cs="Times New Roman"/>
          <w:sz w:val="24"/>
          <w:szCs w:val="24"/>
        </w:rPr>
        <w:t>(ii) Kibepari:</w:t>
      </w:r>
    </w:p>
    <w:p w14:paraId="6CD6E73A" w14:textId="77777777" w:rsidR="00AC3F89" w:rsidRPr="006A3284" w:rsidRDefault="004F7039" w:rsidP="006A3284">
      <w:pPr>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0B718460" w14:textId="77777777" w:rsidR="004F7039" w:rsidRPr="00AC3F89" w:rsidRDefault="00ED52FD" w:rsidP="008E6418">
      <w:pPr>
        <w:rPr>
          <w:rFonts w:ascii="Times New Roman" w:hAnsi="Times New Roman" w:cs="Times New Roman"/>
          <w:b/>
          <w:sz w:val="24"/>
          <w:szCs w:val="24"/>
          <w:u w:val="single"/>
        </w:rPr>
      </w:pPr>
      <w:r w:rsidRPr="00AC3F89">
        <w:rPr>
          <w:rFonts w:ascii="Times New Roman" w:hAnsi="Times New Roman" w:cs="Times New Roman"/>
          <w:b/>
          <w:sz w:val="24"/>
          <w:szCs w:val="24"/>
          <w:u w:val="single"/>
        </w:rPr>
        <w:lastRenderedPageBreak/>
        <w:t>B: UFUPISHO (ALAMA 15)</w:t>
      </w:r>
    </w:p>
    <w:p w14:paraId="1CF0045C" w14:textId="77777777" w:rsidR="00205D93" w:rsidRPr="00AC3F89" w:rsidRDefault="00205D93" w:rsidP="008E6418">
      <w:pPr>
        <w:rPr>
          <w:rFonts w:ascii="Times New Roman" w:hAnsi="Times New Roman" w:cs="Times New Roman"/>
          <w:b/>
          <w:sz w:val="24"/>
          <w:szCs w:val="24"/>
          <w:u w:val="single"/>
        </w:rPr>
      </w:pPr>
    </w:p>
    <w:p w14:paraId="3EE3FAB7" w14:textId="77777777" w:rsidR="00205D93" w:rsidRPr="00AC3F89" w:rsidRDefault="00205D93" w:rsidP="008E6418">
      <w:pPr>
        <w:rPr>
          <w:rFonts w:ascii="Times New Roman" w:hAnsi="Times New Roman" w:cs="Times New Roman"/>
          <w:b/>
          <w:sz w:val="24"/>
          <w:szCs w:val="24"/>
          <w:u w:val="single"/>
        </w:rPr>
      </w:pPr>
      <w:r w:rsidRPr="00AC3F89">
        <w:rPr>
          <w:rFonts w:ascii="Times New Roman" w:hAnsi="Times New Roman" w:cs="Times New Roman"/>
          <w:b/>
          <w:sz w:val="24"/>
          <w:szCs w:val="24"/>
          <w:u w:val="single"/>
        </w:rPr>
        <w:t>Soma makala yafuatayo na ujibu maswali</w:t>
      </w:r>
    </w:p>
    <w:p w14:paraId="4B160849" w14:textId="77777777" w:rsidR="00DF78F4" w:rsidRPr="00AC3F89" w:rsidRDefault="00DF78F4" w:rsidP="008E6418">
      <w:pPr>
        <w:rPr>
          <w:rFonts w:ascii="Times New Roman" w:hAnsi="Times New Roman" w:cs="Times New Roman"/>
          <w:b/>
          <w:sz w:val="24"/>
          <w:szCs w:val="24"/>
          <w:u w:val="single"/>
        </w:rPr>
      </w:pPr>
    </w:p>
    <w:p w14:paraId="2748AF23" w14:textId="77777777" w:rsidR="00205D93" w:rsidRPr="00AC3F89" w:rsidRDefault="00DF78F4"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w:t>
      </w:r>
      <w:r w:rsidR="00205D93" w:rsidRPr="00AC3F89">
        <w:rPr>
          <w:rFonts w:ascii="Times New Roman" w:hAnsi="Times New Roman" w:cs="Times New Roman"/>
          <w:sz w:val="24"/>
          <w:szCs w:val="24"/>
        </w:rPr>
        <w:t xml:space="preserve">Mojawapo kati ya misingi na nguzo za maendeleo ulimwenguni ni viwanda. Viwanda ni muhimu kwa kuwa ndivyo </w:t>
      </w:r>
      <w:proofErr w:type="gramStart"/>
      <w:r w:rsidR="00205D93" w:rsidRPr="00AC3F89">
        <w:rPr>
          <w:rFonts w:ascii="Times New Roman" w:hAnsi="Times New Roman" w:cs="Times New Roman"/>
          <w:sz w:val="24"/>
          <w:szCs w:val="24"/>
        </w:rPr>
        <w:t xml:space="preserve">vinavyoigeuza </w:t>
      </w:r>
      <w:r w:rsidR="0005638E" w:rsidRPr="00AC3F89">
        <w:rPr>
          <w:rFonts w:ascii="Times New Roman" w:hAnsi="Times New Roman" w:cs="Times New Roman"/>
          <w:sz w:val="24"/>
          <w:szCs w:val="24"/>
        </w:rPr>
        <w:t xml:space="preserve"> malghafi</w:t>
      </w:r>
      <w:proofErr w:type="gramEnd"/>
      <w:r w:rsidR="0005638E" w:rsidRPr="00AC3F89">
        <w:rPr>
          <w:rFonts w:ascii="Times New Roman" w:hAnsi="Times New Roman" w:cs="Times New Roman"/>
          <w:sz w:val="24"/>
          <w:szCs w:val="24"/>
        </w:rPr>
        <w:t xml:space="preserve"> yanayopatikana na kuwa bidhaa zinazoweza kutumiwa na watu. Katika nchi zinazoendelea, ambazo hazina uwezo mkubwa wa mitaji, viwanda vinavyoimarika ni vile vidogo. Hivi ni viwanda ambavyo huhusisha amali za </w:t>
      </w:r>
      <w:proofErr w:type="gramStart"/>
      <w:r w:rsidR="0005638E" w:rsidRPr="00AC3F89">
        <w:rPr>
          <w:rFonts w:ascii="Times New Roman" w:hAnsi="Times New Roman" w:cs="Times New Roman"/>
          <w:sz w:val="24"/>
          <w:szCs w:val="24"/>
        </w:rPr>
        <w:t>mikono.</w:t>
      </w:r>
      <w:r w:rsidRPr="00AC3F89">
        <w:rPr>
          <w:rFonts w:ascii="Times New Roman" w:hAnsi="Times New Roman" w:cs="Times New Roman"/>
          <w:sz w:val="24"/>
          <w:szCs w:val="24"/>
        </w:rPr>
        <w:t>Kuimarika</w:t>
      </w:r>
      <w:proofErr w:type="gramEnd"/>
      <w:r w:rsidRPr="00AC3F89">
        <w:rPr>
          <w:rFonts w:ascii="Times New Roman" w:hAnsi="Times New Roman" w:cs="Times New Roman"/>
          <w:sz w:val="24"/>
          <w:szCs w:val="24"/>
        </w:rPr>
        <w:t xml:space="preserve"> kwa viwanda hivi vidogo kunatokana na sababu mbalimbali.</w:t>
      </w:r>
    </w:p>
    <w:p w14:paraId="2A73AAA8" w14:textId="77777777" w:rsidR="00C52C64" w:rsidRPr="00AC3F89" w:rsidRDefault="00C52C64" w:rsidP="0005638E">
      <w:pPr>
        <w:spacing w:line="276" w:lineRule="auto"/>
        <w:rPr>
          <w:rFonts w:ascii="Times New Roman" w:hAnsi="Times New Roman" w:cs="Times New Roman"/>
          <w:sz w:val="24"/>
          <w:szCs w:val="24"/>
        </w:rPr>
      </w:pPr>
    </w:p>
    <w:p w14:paraId="3266B9D0" w14:textId="77777777" w:rsidR="00C52C64" w:rsidRPr="00AC3F89" w:rsidRDefault="00C52C64"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Nchi zinazoendelea huwa na masoko finyu hasa kwa kuzingatia uwezo wa ununuzi wa wanaolengwa na bidhaa za viwanda. Katika msingi huu, viwanda vikubwa vitawiwa vigumu kufanya biashara katika mazingira ambako masoko </w:t>
      </w:r>
      <w:proofErr w:type="gramStart"/>
      <w:r w:rsidRPr="00AC3F89">
        <w:rPr>
          <w:rFonts w:ascii="Times New Roman" w:hAnsi="Times New Roman" w:cs="Times New Roman"/>
          <w:sz w:val="24"/>
          <w:szCs w:val="24"/>
        </w:rPr>
        <w:t>yake  ni</w:t>
      </w:r>
      <w:proofErr w:type="gramEnd"/>
      <w:r w:rsidRPr="00AC3F89">
        <w:rPr>
          <w:rFonts w:ascii="Times New Roman" w:hAnsi="Times New Roman" w:cs="Times New Roman"/>
          <w:sz w:val="24"/>
          <w:szCs w:val="24"/>
        </w:rPr>
        <w:t xml:space="preserve"> finyu au utashi wa bidhaa zake sio mkubwa. </w:t>
      </w:r>
    </w:p>
    <w:p w14:paraId="29F31EAE" w14:textId="77777777" w:rsidR="00C52C64" w:rsidRPr="00AC3F89" w:rsidRDefault="00C52C64"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Viwanda vidogo pia vina uwezo wa kuwaajiri wafanyakazi wengi hasa kwa kuwa havina uwezo wa kugharamia mashine. Uajiri huu wa wafanyakazi wengi ni muhimu katika maeneo mengi ambako tatizo la uajiri ni mojawapo wa matatizo sugu. Tofauti na mataifa ya kitasnia, mataifa yanayoendelea hayana mifumo imara ya kuwakimu watu wasiokuwa na kazi. Utegemezi wa jamaa wanaofanya kazi kwa hivyo unakuwa nyenzo ya pekee ya kuyamudu maisha.</w:t>
      </w:r>
    </w:p>
    <w:p w14:paraId="6EECC2F0" w14:textId="77777777" w:rsidR="0001658E" w:rsidRPr="00AC3F89" w:rsidRDefault="0001658E" w:rsidP="0005638E">
      <w:pPr>
        <w:spacing w:line="276" w:lineRule="auto"/>
        <w:rPr>
          <w:rFonts w:ascii="Times New Roman" w:hAnsi="Times New Roman" w:cs="Times New Roman"/>
          <w:sz w:val="24"/>
          <w:szCs w:val="24"/>
        </w:rPr>
      </w:pPr>
    </w:p>
    <w:p w14:paraId="0BFF6734" w14:textId="77777777" w:rsidR="0001658E" w:rsidRPr="00AC3F89" w:rsidRDefault="0001658E"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Kuanzisha viwanda vidogo hakuhitaji mtaji mkubwa tofauti na viwanda vikubwa. Hali hii inasahilisha uwezekano wa watu wengi kujasurisha shughuli yoyote ile. Sambamba na suala hili ni kuwa ni rahisi kujaribisha bidhaa mpya kwa kiwango kidogo cha kiwanda kidogo. Ikiwa mzalishaji yeyote atazalisha bidhaa mpya kwa mapana, kwa mfano kama ilivyo kwa viwanda vikubwa, pana uwezekano wa kupata hasara kubwa. Huenda utashi wa bidhaa hizo uwe mdogo ukilinganishwa</w:t>
      </w:r>
      <w:r w:rsidR="0080241C" w:rsidRPr="00AC3F89">
        <w:rPr>
          <w:rFonts w:ascii="Times New Roman" w:hAnsi="Times New Roman" w:cs="Times New Roman"/>
          <w:sz w:val="24"/>
          <w:szCs w:val="24"/>
        </w:rPr>
        <w:t xml:space="preserve"> na ugavi wa bidhaa zenyewe.</w:t>
      </w:r>
    </w:p>
    <w:p w14:paraId="6026ECA9" w14:textId="77777777" w:rsidR="0080241C" w:rsidRPr="00AC3F89" w:rsidRDefault="0080241C" w:rsidP="0005638E">
      <w:pPr>
        <w:spacing w:line="276" w:lineRule="auto"/>
        <w:rPr>
          <w:rFonts w:ascii="Times New Roman" w:hAnsi="Times New Roman" w:cs="Times New Roman"/>
          <w:sz w:val="24"/>
          <w:szCs w:val="24"/>
        </w:rPr>
      </w:pPr>
    </w:p>
    <w:p w14:paraId="50520721" w14:textId="77777777" w:rsidR="0080241C" w:rsidRPr="00AC3F89" w:rsidRDefault="0080241C"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Majaribio mazuri huwa ni kwa kiwango kidogo. Kuwepo kwa viwanda vidogo huwa ni chocheo kubwa la usambazaji wa viwanda hadi maeneo ya mashambani. Hali hii inahakikisha kuwa nafasi za ajira zimesambazwa nchini hali ambayo inasaidia kuhakikisha kuwa pana mweneo mzuri wa kimapato nchini. Mweneo huu wa mapato unachangia katika kuboresha uwezo wa kiununuzi wa umma. Huu ni msingi muhimu wa maendeleo. Upanuzi na ueneaji wa viwanda vidogo vidogo ni</w:t>
      </w:r>
      <w:r w:rsidR="00F71114" w:rsidRPr="00AC3F89">
        <w:rPr>
          <w:rFonts w:ascii="Times New Roman" w:hAnsi="Times New Roman" w:cs="Times New Roman"/>
          <w:sz w:val="24"/>
          <w:szCs w:val="24"/>
        </w:rPr>
        <w:t xml:space="preserve"> msingi mkubwa wa kujitegemea kiuchumi. Aghlabu viwanda vikubwa huegemea kwenyemitaji ya</w:t>
      </w:r>
      <w:r w:rsidR="0055029F" w:rsidRPr="00AC3F89">
        <w:rPr>
          <w:rFonts w:ascii="Times New Roman" w:hAnsi="Times New Roman" w:cs="Times New Roman"/>
          <w:sz w:val="24"/>
          <w:szCs w:val="24"/>
        </w:rPr>
        <w:t xml:space="preserve"> mashirika ya kimataifa na huwa msingi wa kuendelezwa kwa utegemezi wa kiuchumi.</w:t>
      </w:r>
    </w:p>
    <w:p w14:paraId="75E860DD" w14:textId="77777777" w:rsidR="0055029F" w:rsidRPr="00AC3F89" w:rsidRDefault="0055029F" w:rsidP="0005638E">
      <w:pPr>
        <w:spacing w:line="276" w:lineRule="auto"/>
        <w:rPr>
          <w:rFonts w:ascii="Times New Roman" w:hAnsi="Times New Roman" w:cs="Times New Roman"/>
          <w:sz w:val="24"/>
          <w:szCs w:val="24"/>
        </w:rPr>
      </w:pPr>
    </w:p>
    <w:p w14:paraId="6ED9035B" w14:textId="77777777" w:rsidR="0055029F" w:rsidRPr="00AC3F89" w:rsidRDefault="0055029F"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Licha ya faida zake, uenezaji au kutanda kwa viwanda hukabiliwa na matatizo mbalimbali. Tatizo la kwanza linahusiana na mtaji. Lazima pawepo na mbinu za kuweka akiba ili kuwa na mtaji wa kuanzisha biashara.</w:t>
      </w:r>
    </w:p>
    <w:p w14:paraId="1662AAAE" w14:textId="77777777" w:rsidR="0055029F" w:rsidRPr="00AC3F89" w:rsidRDefault="0055029F"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Njia mojawapo ya kufanya hivi ni kwa kutegemea masoko ya mitaji ambayo katika mataifa mengi hayajaendelezwa vyema. Inakuwa vigumu katika hali hii basi kupata pesa kwa uuzaji wa hisia kwenye masoko hayo.</w:t>
      </w:r>
    </w:p>
    <w:p w14:paraId="623A88FC" w14:textId="77777777" w:rsidR="002E70E4" w:rsidRPr="00AC3F89" w:rsidRDefault="002E70E4" w:rsidP="0005638E">
      <w:pPr>
        <w:spacing w:line="276" w:lineRule="auto"/>
        <w:rPr>
          <w:rFonts w:ascii="Times New Roman" w:hAnsi="Times New Roman" w:cs="Times New Roman"/>
          <w:sz w:val="24"/>
          <w:szCs w:val="24"/>
        </w:rPr>
      </w:pPr>
    </w:p>
    <w:p w14:paraId="7AA61917" w14:textId="77777777" w:rsidR="002E70E4" w:rsidRPr="00AC3F89" w:rsidRDefault="002E70E4"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Tatizo jingine linalotokana na ukosefu wa mikopo ya muda mrefu ya kibiashara kwa wenye viwanda vodogo vidogo. Mikopo ya aina hii huwa muhimu hasa pale ambapo anayehusika ana mradi wa kununua vifaa kama mashine. Mikopo ya muda mfupi inayopatikana kwenye mabenki huweza kuwashinda wengi </w:t>
      </w:r>
      <w:r w:rsidRPr="00AC3F89">
        <w:rPr>
          <w:rFonts w:ascii="Times New Roman" w:hAnsi="Times New Roman" w:cs="Times New Roman"/>
          <w:sz w:val="24"/>
          <w:szCs w:val="24"/>
        </w:rPr>
        <w:lastRenderedPageBreak/>
        <w:t>kutokana na viwango vya riba kuwa juu. Haimkiniki kwa viwanda kama hivi kukopa kutoka nje ya nchi zao. Juhudi za kuendeleza viwanda hivi huweza pia kukwamizwa na tatizo la kawi kama vile umeme. Gharama za umeme huenda ziwe juu sana. Isitoshe, si maeneo</w:t>
      </w:r>
      <w:r w:rsidR="006C2438" w:rsidRPr="00AC3F89">
        <w:rPr>
          <w:rFonts w:ascii="Times New Roman" w:hAnsi="Times New Roman" w:cs="Times New Roman"/>
          <w:sz w:val="24"/>
          <w:szCs w:val="24"/>
        </w:rPr>
        <w:t xml:space="preserve"> yote ambayo yana umeme. Matatizo mengine huhusiana na ukosefu wa maarifa ya kibiashara, ukosefu wa stadi za ujasiriamali au kuwa na ujasiri wa kujiingiza kwenye shughuli Fulani na miundo duni.</w:t>
      </w:r>
    </w:p>
    <w:p w14:paraId="511D76A0" w14:textId="77777777" w:rsidR="00593F83" w:rsidRPr="00AC3F89" w:rsidRDefault="00593F83" w:rsidP="0005638E">
      <w:pPr>
        <w:spacing w:line="276" w:lineRule="auto"/>
        <w:rPr>
          <w:rFonts w:ascii="Times New Roman" w:hAnsi="Times New Roman" w:cs="Times New Roman"/>
          <w:sz w:val="24"/>
          <w:szCs w:val="24"/>
        </w:rPr>
      </w:pPr>
    </w:p>
    <w:p w14:paraId="725CA7EC" w14:textId="77777777" w:rsidR="00593F83" w:rsidRPr="00AC3F89" w:rsidRDefault="00593F83"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Ili kuhakikisha kuwa viwanda vimekuzwa na kuendelezwa pana haja ya kuchukua hatua kadha. Kwanza, kuwepo na viharamisho kwa wanaoanzisha viwanda vidogo vidogo kama vile punguzo la kodi, kuhimiza kuanzishwa kwa viwanda vidogo vidogo na kusaka kuyapanua masoko kwa ajili ya bidhaaa zinazozalishwa na viwanda hivyo. Aidha kuanzishwa na kupanuliwa kwa taasisi za kuendeleza upanuzi huo. Pana haja ya kuwekeza kwenye rasilimali za kibinadamu; kuelimishwa na kupanua uwezo wao wa kuyaelewa mambo mbalimbali. Miundo msingi haina budi nayo kupanuliwa na kuimarishwa. Upo umuhimu pia wa kuongeza kasima inayotengewa maendeleo na ukuzaji wa viwanda ili kuharakisha maendeleo yake pana umuhimu wa kupambana na ufisadi unaoweza kuwa kikwazo kikubwa. Inahalisi kutambua ikiwa viwanda vitatanda nchini, uchumi</w:t>
      </w:r>
      <w:r w:rsidR="003E18A0" w:rsidRPr="00AC3F89">
        <w:rPr>
          <w:rFonts w:ascii="Times New Roman" w:hAnsi="Times New Roman" w:cs="Times New Roman"/>
          <w:sz w:val="24"/>
          <w:szCs w:val="24"/>
        </w:rPr>
        <w:t xml:space="preserve"> wan chi nao utawanda.</w:t>
      </w:r>
    </w:p>
    <w:p w14:paraId="67A2F3BB" w14:textId="77777777" w:rsidR="00DC223C" w:rsidRPr="00AC3F89" w:rsidRDefault="00DC223C" w:rsidP="0005638E">
      <w:pPr>
        <w:spacing w:line="276" w:lineRule="auto"/>
        <w:rPr>
          <w:rFonts w:ascii="Times New Roman" w:hAnsi="Times New Roman" w:cs="Times New Roman"/>
          <w:sz w:val="24"/>
          <w:szCs w:val="24"/>
        </w:rPr>
      </w:pPr>
    </w:p>
    <w:p w14:paraId="716D3575" w14:textId="77777777" w:rsidR="003E18A0" w:rsidRPr="00AC3F89" w:rsidRDefault="003E18A0" w:rsidP="0005638E">
      <w:pPr>
        <w:spacing w:line="276" w:lineRule="auto"/>
        <w:rPr>
          <w:rFonts w:ascii="Times New Roman" w:hAnsi="Times New Roman" w:cs="Times New Roman"/>
          <w:b/>
          <w:sz w:val="24"/>
          <w:szCs w:val="24"/>
          <w:u w:val="single"/>
        </w:rPr>
      </w:pPr>
      <w:r w:rsidRPr="00AC3F89">
        <w:rPr>
          <w:rFonts w:ascii="Times New Roman" w:hAnsi="Times New Roman" w:cs="Times New Roman"/>
          <w:b/>
          <w:sz w:val="24"/>
          <w:szCs w:val="24"/>
          <w:u w:val="single"/>
        </w:rPr>
        <w:t>Maswali</w:t>
      </w:r>
    </w:p>
    <w:p w14:paraId="05A8B242" w14:textId="77777777" w:rsidR="003E18A0" w:rsidRPr="00AC3F89" w:rsidRDefault="003E18A0" w:rsidP="0005638E">
      <w:pPr>
        <w:spacing w:line="276" w:lineRule="auto"/>
        <w:rPr>
          <w:rFonts w:ascii="Times New Roman" w:hAnsi="Times New Roman" w:cs="Times New Roman"/>
          <w:sz w:val="24"/>
          <w:szCs w:val="24"/>
        </w:rPr>
      </w:pPr>
      <w:r w:rsidRPr="00AC3F89">
        <w:rPr>
          <w:rFonts w:ascii="Times New Roman" w:hAnsi="Times New Roman" w:cs="Times New Roman"/>
          <w:sz w:val="24"/>
          <w:szCs w:val="24"/>
        </w:rPr>
        <w:t>(a) Kwa maneno 65 – 75, eleza ujumbe muhimu unaopatikana katika aya ya pili hadi ya nne.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8,1 utiririko)</w:t>
      </w:r>
    </w:p>
    <w:p w14:paraId="33CB3F0E" w14:textId="77777777" w:rsidR="003E18A0" w:rsidRPr="00AC3F89" w:rsidRDefault="003E18A0" w:rsidP="0005638E">
      <w:pPr>
        <w:spacing w:line="276" w:lineRule="auto"/>
        <w:rPr>
          <w:rFonts w:ascii="Times New Roman" w:hAnsi="Times New Roman" w:cs="Times New Roman"/>
          <w:sz w:val="24"/>
          <w:szCs w:val="24"/>
        </w:rPr>
      </w:pPr>
    </w:p>
    <w:p w14:paraId="173ED4F4" w14:textId="77777777" w:rsidR="003E18A0" w:rsidRPr="00AC3F89" w:rsidRDefault="003E18A0" w:rsidP="003E18A0">
      <w:pPr>
        <w:pStyle w:val="NoSpacing"/>
        <w:spacing w:line="276" w:lineRule="auto"/>
        <w:rPr>
          <w:rFonts w:ascii="Times New Roman" w:hAnsi="Times New Roman" w:cs="Times New Roman"/>
          <w:sz w:val="24"/>
          <w:szCs w:val="24"/>
          <w:u w:val="single"/>
        </w:rPr>
      </w:pPr>
      <w:r w:rsidRPr="00AC3F89">
        <w:rPr>
          <w:rFonts w:ascii="Times New Roman" w:hAnsi="Times New Roman" w:cs="Times New Roman"/>
          <w:sz w:val="24"/>
          <w:szCs w:val="24"/>
          <w:u w:val="single"/>
        </w:rPr>
        <w:t>MATAYARISHO</w:t>
      </w:r>
    </w:p>
    <w:p w14:paraId="607C5873" w14:textId="77777777" w:rsidR="003E18A0" w:rsidRPr="00AC3F89" w:rsidRDefault="003E18A0" w:rsidP="003E18A0">
      <w:pPr>
        <w:pStyle w:val="NoSpacing"/>
        <w:spacing w:line="276" w:lineRule="auto"/>
        <w:rPr>
          <w:rFonts w:ascii="Times New Roman" w:hAnsi="Times New Roman" w:cs="Times New Roman"/>
          <w:sz w:val="24"/>
          <w:szCs w:val="24"/>
          <w:u w:val="single"/>
        </w:rPr>
      </w:pPr>
    </w:p>
    <w:p w14:paraId="1D5A1C61" w14:textId="77777777" w:rsidR="003E18A0" w:rsidRPr="00AC3F89" w:rsidRDefault="003E18A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24FF7E98" w14:textId="77777777" w:rsidR="003E18A0" w:rsidRPr="00AC3F89" w:rsidRDefault="003E18A0" w:rsidP="003E18A0">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JIBU</w:t>
      </w:r>
    </w:p>
    <w:p w14:paraId="78A86063" w14:textId="77777777" w:rsidR="003E18A0" w:rsidRPr="00AC3F89" w:rsidRDefault="003E18A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r w:rsidRPr="00AC3F89">
        <w:rPr>
          <w:rFonts w:ascii="Times New Roman" w:hAnsi="Times New Roman" w:cs="Times New Roman"/>
          <w:sz w:val="24"/>
          <w:szCs w:val="24"/>
        </w:rPr>
        <w:lastRenderedPageBreak/>
        <w:t>-------------------------------------------------------------------------------------------------------------------------------------------------------------------------------------------------------------------------------------------------------------------------------------------------------------------------</w:t>
      </w:r>
    </w:p>
    <w:p w14:paraId="6E86A7A1" w14:textId="77777777" w:rsidR="003E18A0" w:rsidRPr="00AC3F89" w:rsidRDefault="003E18A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3ED9BA75" w14:textId="77777777" w:rsidR="003E18A0" w:rsidRPr="00AC3F89" w:rsidRDefault="003E18A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(b) Kwa maneno 50 – 55, fafanua mambo yanayotinga ukuaji wa viwanda.</w:t>
      </w:r>
      <w:r w:rsidR="001779DB" w:rsidRPr="00AC3F89">
        <w:rPr>
          <w:rFonts w:ascii="Times New Roman" w:hAnsi="Times New Roman" w:cs="Times New Roman"/>
          <w:sz w:val="24"/>
          <w:szCs w:val="24"/>
        </w:rPr>
        <w:t xml:space="preserve"> (</w:t>
      </w:r>
      <w:proofErr w:type="gramStart"/>
      <w:r w:rsidR="001779DB" w:rsidRPr="00AC3F89">
        <w:rPr>
          <w:rFonts w:ascii="Times New Roman" w:hAnsi="Times New Roman" w:cs="Times New Roman"/>
          <w:sz w:val="24"/>
          <w:szCs w:val="24"/>
        </w:rPr>
        <w:t>alama</w:t>
      </w:r>
      <w:proofErr w:type="gramEnd"/>
      <w:r w:rsidR="001779DB" w:rsidRPr="00AC3F89">
        <w:rPr>
          <w:rFonts w:ascii="Times New Roman" w:hAnsi="Times New Roman" w:cs="Times New Roman"/>
          <w:sz w:val="24"/>
          <w:szCs w:val="24"/>
        </w:rPr>
        <w:t xml:space="preserve"> 7, 1 utiririko)</w:t>
      </w:r>
    </w:p>
    <w:p w14:paraId="41D2F4CB" w14:textId="77777777" w:rsidR="003F4284" w:rsidRPr="00AC3F89" w:rsidRDefault="003F4284" w:rsidP="003E18A0">
      <w:pPr>
        <w:pStyle w:val="NoSpacing"/>
        <w:spacing w:line="276" w:lineRule="auto"/>
        <w:rPr>
          <w:rFonts w:ascii="Times New Roman" w:hAnsi="Times New Roman" w:cs="Times New Roman"/>
          <w:sz w:val="24"/>
          <w:szCs w:val="24"/>
        </w:rPr>
      </w:pPr>
    </w:p>
    <w:p w14:paraId="5505E4DD" w14:textId="77777777" w:rsidR="003E18A0" w:rsidRPr="00AC3F89" w:rsidRDefault="003E18A0" w:rsidP="003E18A0">
      <w:pPr>
        <w:pStyle w:val="NoSpacing"/>
        <w:spacing w:line="276" w:lineRule="auto"/>
        <w:rPr>
          <w:rFonts w:ascii="Times New Roman" w:hAnsi="Times New Roman" w:cs="Times New Roman"/>
          <w:sz w:val="24"/>
          <w:szCs w:val="24"/>
          <w:u w:val="single"/>
        </w:rPr>
      </w:pPr>
      <w:r w:rsidRPr="00AC3F89">
        <w:rPr>
          <w:rFonts w:ascii="Times New Roman" w:hAnsi="Times New Roman" w:cs="Times New Roman"/>
          <w:sz w:val="24"/>
          <w:szCs w:val="24"/>
          <w:u w:val="single"/>
        </w:rPr>
        <w:t>MATAYARISHO</w:t>
      </w:r>
    </w:p>
    <w:p w14:paraId="5E29D94F" w14:textId="77777777" w:rsidR="003E18A0" w:rsidRPr="00AC3F89" w:rsidRDefault="003E18A0" w:rsidP="003E18A0">
      <w:pPr>
        <w:pStyle w:val="NoSpacing"/>
        <w:spacing w:line="276" w:lineRule="auto"/>
        <w:rPr>
          <w:rFonts w:ascii="Times New Roman" w:hAnsi="Times New Roman" w:cs="Times New Roman"/>
          <w:sz w:val="24"/>
          <w:szCs w:val="24"/>
        </w:rPr>
      </w:pPr>
    </w:p>
    <w:p w14:paraId="0682A28A" w14:textId="77777777" w:rsidR="003E18A0" w:rsidRPr="00AC3F89" w:rsidRDefault="003E18A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5CA23EC1" w14:textId="77777777" w:rsidR="003F4284" w:rsidRPr="00AC3F89" w:rsidRDefault="003F4284" w:rsidP="003E18A0">
      <w:pPr>
        <w:spacing w:line="360" w:lineRule="auto"/>
        <w:rPr>
          <w:rFonts w:ascii="Times New Roman" w:hAnsi="Times New Roman" w:cs="Times New Roman"/>
          <w:b/>
          <w:sz w:val="24"/>
          <w:szCs w:val="24"/>
        </w:rPr>
      </w:pPr>
    </w:p>
    <w:p w14:paraId="574E5BE9" w14:textId="77777777" w:rsidR="003E18A0" w:rsidRPr="00AC3F89" w:rsidRDefault="003E18A0" w:rsidP="003E18A0">
      <w:pPr>
        <w:spacing w:line="360" w:lineRule="auto"/>
        <w:rPr>
          <w:rFonts w:ascii="Times New Roman" w:hAnsi="Times New Roman" w:cs="Times New Roman"/>
          <w:b/>
          <w:sz w:val="24"/>
          <w:szCs w:val="24"/>
        </w:rPr>
      </w:pPr>
      <w:r w:rsidRPr="00AC3F89">
        <w:rPr>
          <w:rFonts w:ascii="Times New Roman" w:hAnsi="Times New Roman" w:cs="Times New Roman"/>
          <w:b/>
          <w:sz w:val="24"/>
          <w:szCs w:val="24"/>
        </w:rPr>
        <w:t>JIBU</w:t>
      </w:r>
    </w:p>
    <w:p w14:paraId="7428E5C3" w14:textId="77777777" w:rsidR="003E18A0" w:rsidRPr="00AC3F89" w:rsidRDefault="003E18A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r w:rsidR="003F4284" w:rsidRPr="00AC3F89">
        <w:rPr>
          <w:rFonts w:ascii="Times New Roman" w:hAnsi="Times New Roman" w:cs="Times New Roman"/>
          <w:sz w:val="24"/>
          <w:szCs w:val="24"/>
        </w:rPr>
        <w:t>---------------------</w:t>
      </w:r>
      <w:r w:rsidRPr="00AC3F89">
        <w:rPr>
          <w:rFonts w:ascii="Times New Roman" w:hAnsi="Times New Roman" w:cs="Times New Roman"/>
          <w:sz w:val="24"/>
          <w:szCs w:val="24"/>
        </w:rPr>
        <w:t>----</w:t>
      </w:r>
    </w:p>
    <w:p w14:paraId="60036E29" w14:textId="77777777" w:rsidR="00271A12" w:rsidRPr="00AC3F89" w:rsidRDefault="003E18A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7EA612B4" w14:textId="77777777" w:rsidR="00CE54FB" w:rsidRPr="00AC3F89" w:rsidRDefault="00CE54FB" w:rsidP="003E18A0">
      <w:pPr>
        <w:pStyle w:val="NoSpacing"/>
        <w:spacing w:line="276" w:lineRule="auto"/>
        <w:rPr>
          <w:rFonts w:ascii="Times New Roman" w:hAnsi="Times New Roman" w:cs="Times New Roman"/>
          <w:b/>
          <w:sz w:val="24"/>
          <w:szCs w:val="24"/>
          <w:u w:val="single"/>
        </w:rPr>
      </w:pPr>
      <w:proofErr w:type="gramStart"/>
      <w:r w:rsidRPr="00AC3F89">
        <w:rPr>
          <w:rFonts w:ascii="Times New Roman" w:hAnsi="Times New Roman" w:cs="Times New Roman"/>
          <w:b/>
          <w:sz w:val="24"/>
          <w:szCs w:val="24"/>
          <w:u w:val="single"/>
        </w:rPr>
        <w:lastRenderedPageBreak/>
        <w:t>C:MATUMIZI</w:t>
      </w:r>
      <w:proofErr w:type="gramEnd"/>
      <w:r w:rsidRPr="00AC3F89">
        <w:rPr>
          <w:rFonts w:ascii="Times New Roman" w:hAnsi="Times New Roman" w:cs="Times New Roman"/>
          <w:b/>
          <w:sz w:val="24"/>
          <w:szCs w:val="24"/>
          <w:u w:val="single"/>
        </w:rPr>
        <w:t xml:space="preserve"> YA LUGHA (ALAMA  40)</w:t>
      </w:r>
    </w:p>
    <w:p w14:paraId="44286E3D" w14:textId="77777777" w:rsidR="00271A12" w:rsidRPr="00AC3F89" w:rsidRDefault="00271A12" w:rsidP="003E18A0">
      <w:pPr>
        <w:pStyle w:val="NoSpacing"/>
        <w:spacing w:line="276" w:lineRule="auto"/>
        <w:rPr>
          <w:rFonts w:ascii="Times New Roman" w:hAnsi="Times New Roman" w:cs="Times New Roman"/>
          <w:b/>
          <w:sz w:val="24"/>
          <w:szCs w:val="24"/>
          <w:u w:val="single"/>
        </w:rPr>
      </w:pPr>
    </w:p>
    <w:p w14:paraId="5E19F4E6" w14:textId="77777777" w:rsidR="006021C0" w:rsidRPr="00AC3F89" w:rsidRDefault="006021C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(a) Andika konsonanti mbili </w:t>
      </w:r>
      <w:proofErr w:type="gramStart"/>
      <w:r w:rsidRPr="00AC3F89">
        <w:rPr>
          <w:rFonts w:ascii="Times New Roman" w:hAnsi="Times New Roman" w:cs="Times New Roman"/>
          <w:sz w:val="24"/>
          <w:szCs w:val="24"/>
        </w:rPr>
        <w:t>ambazo  ni</w:t>
      </w:r>
      <w:proofErr w:type="gramEnd"/>
      <w:r w:rsidRPr="00AC3F89">
        <w:rPr>
          <w:rFonts w:ascii="Times New Roman" w:hAnsi="Times New Roman" w:cs="Times New Roman"/>
          <w:sz w:val="24"/>
          <w:szCs w:val="24"/>
        </w:rPr>
        <w:t xml:space="preserve"> irabu (alama 2)</w:t>
      </w:r>
    </w:p>
    <w:p w14:paraId="24D4F41F" w14:textId="77777777" w:rsidR="006021C0" w:rsidRPr="00AC3F89" w:rsidRDefault="006021C0" w:rsidP="003E18A0">
      <w:pPr>
        <w:pStyle w:val="NoSpacing"/>
        <w:spacing w:line="276" w:lineRule="auto"/>
        <w:rPr>
          <w:rFonts w:ascii="Times New Roman" w:hAnsi="Times New Roman" w:cs="Times New Roman"/>
          <w:sz w:val="24"/>
          <w:szCs w:val="24"/>
        </w:rPr>
      </w:pPr>
    </w:p>
    <w:p w14:paraId="18A61791" w14:textId="77777777" w:rsidR="006021C0" w:rsidRPr="00AC3F89" w:rsidRDefault="006021C0" w:rsidP="003E18A0">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36E2C209" w14:textId="77777777" w:rsidR="003E18A0" w:rsidRPr="00AC3F89" w:rsidRDefault="006021C0"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(b) Tofautisha mofimu huru na mofimu tegemezi k</w:t>
      </w:r>
      <w:r w:rsidR="0069645D" w:rsidRPr="00AC3F89">
        <w:rPr>
          <w:rFonts w:ascii="Times New Roman" w:hAnsi="Times New Roman" w:cs="Times New Roman"/>
          <w:sz w:val="24"/>
          <w:szCs w:val="24"/>
        </w:rPr>
        <w:t xml:space="preserve">wa </w:t>
      </w:r>
      <w:proofErr w:type="gramStart"/>
      <w:r w:rsidRPr="00AC3F89">
        <w:rPr>
          <w:rFonts w:ascii="Times New Roman" w:hAnsi="Times New Roman" w:cs="Times New Roman"/>
          <w:sz w:val="24"/>
          <w:szCs w:val="24"/>
        </w:rPr>
        <w:t>m</w:t>
      </w:r>
      <w:r w:rsidR="0069645D" w:rsidRPr="00AC3F89">
        <w:rPr>
          <w:rFonts w:ascii="Times New Roman" w:hAnsi="Times New Roman" w:cs="Times New Roman"/>
          <w:sz w:val="24"/>
          <w:szCs w:val="24"/>
        </w:rPr>
        <w:t xml:space="preserve">fano </w:t>
      </w:r>
      <w:r w:rsidRPr="00AC3F89">
        <w:rPr>
          <w:rFonts w:ascii="Times New Roman" w:hAnsi="Times New Roman" w:cs="Times New Roman"/>
          <w:sz w:val="24"/>
          <w:szCs w:val="24"/>
        </w:rPr>
        <w:t xml:space="preserve"> </w:t>
      </w:r>
      <w:r w:rsidR="0069645D" w:rsidRPr="00AC3F89">
        <w:rPr>
          <w:rFonts w:ascii="Times New Roman" w:hAnsi="Times New Roman" w:cs="Times New Roman"/>
          <w:sz w:val="24"/>
          <w:szCs w:val="24"/>
        </w:rPr>
        <w:t>mwafaka</w:t>
      </w:r>
      <w:proofErr w:type="gramEnd"/>
      <w:r w:rsidR="0069645D" w:rsidRPr="00AC3F89">
        <w:rPr>
          <w:rFonts w:ascii="Times New Roman" w:hAnsi="Times New Roman" w:cs="Times New Roman"/>
          <w:sz w:val="24"/>
          <w:szCs w:val="24"/>
        </w:rPr>
        <w:t xml:space="preserve"> (alama 2)</w:t>
      </w:r>
    </w:p>
    <w:p w14:paraId="343A9B20" w14:textId="77777777" w:rsidR="0069645D" w:rsidRPr="00AC3F89" w:rsidRDefault="0069645D" w:rsidP="0069645D">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475DFBE2" w14:textId="77777777" w:rsidR="0069645D" w:rsidRPr="00AC3F89" w:rsidRDefault="00F01E7A"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Eleza sifa mbili za kitenzi kishiriki kikamilifu.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7B94DE19" w14:textId="77777777" w:rsidR="00F01E7A" w:rsidRPr="00AC3F89" w:rsidRDefault="00F01E7A" w:rsidP="00F01E7A">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19194C7C" w14:textId="77777777" w:rsidR="00F01E7A" w:rsidRPr="00AC3F89" w:rsidRDefault="00F01E7A"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(d) </w:t>
      </w:r>
      <w:r w:rsidR="00271A12" w:rsidRPr="00AC3F89">
        <w:rPr>
          <w:rFonts w:ascii="Times New Roman" w:hAnsi="Times New Roman" w:cs="Times New Roman"/>
          <w:sz w:val="24"/>
          <w:szCs w:val="24"/>
        </w:rPr>
        <w:t>F</w:t>
      </w:r>
      <w:r w:rsidRPr="00AC3F89">
        <w:rPr>
          <w:rFonts w:ascii="Times New Roman" w:hAnsi="Times New Roman" w:cs="Times New Roman"/>
          <w:sz w:val="24"/>
          <w:szCs w:val="24"/>
        </w:rPr>
        <w:t>afanua matumizi mawili ya herufi za mlazo.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7A97FDFF" w14:textId="77777777" w:rsidR="00F01E7A" w:rsidRPr="00AC3F89" w:rsidRDefault="00F01E7A" w:rsidP="00F01E7A">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33F80E62" w14:textId="77777777" w:rsidR="00F01E7A" w:rsidRPr="00AC3F89" w:rsidRDefault="00271A12"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(e) </w:t>
      </w:r>
      <w:r w:rsidR="00E9438B" w:rsidRPr="00AC3F89">
        <w:rPr>
          <w:rFonts w:ascii="Times New Roman" w:hAnsi="Times New Roman" w:cs="Times New Roman"/>
          <w:sz w:val="24"/>
          <w:szCs w:val="24"/>
        </w:rPr>
        <w:t>Tunga sentensi mbili zinazoanza kwa: (alama 2)</w:t>
      </w:r>
    </w:p>
    <w:p w14:paraId="4E4C8B0F" w14:textId="77777777" w:rsidR="00E9438B" w:rsidRPr="00AC3F89" w:rsidRDefault="00E9438B" w:rsidP="003E18A0">
      <w:pPr>
        <w:spacing w:line="360" w:lineRule="auto"/>
        <w:rPr>
          <w:rFonts w:ascii="Times New Roman" w:hAnsi="Times New Roman" w:cs="Times New Roman"/>
          <w:sz w:val="24"/>
          <w:szCs w:val="24"/>
        </w:rPr>
      </w:pPr>
    </w:p>
    <w:p w14:paraId="697FA6E6" w14:textId="77777777" w:rsidR="00E9438B" w:rsidRPr="00AC3F89" w:rsidRDefault="00E9438B" w:rsidP="00E9438B">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 Kiwakilishi nafsi huru:</w:t>
      </w:r>
    </w:p>
    <w:p w14:paraId="6132A756" w14:textId="77777777" w:rsidR="00E9438B" w:rsidRPr="00AC3F89" w:rsidRDefault="00E9438B" w:rsidP="00E9438B">
      <w:pPr>
        <w:pStyle w:val="NoSpacing"/>
        <w:spacing w:line="276" w:lineRule="auto"/>
        <w:rPr>
          <w:rFonts w:ascii="Times New Roman" w:hAnsi="Times New Roman" w:cs="Times New Roman"/>
          <w:sz w:val="24"/>
          <w:szCs w:val="24"/>
        </w:rPr>
      </w:pPr>
    </w:p>
    <w:p w14:paraId="6F4A69A7" w14:textId="77777777" w:rsidR="006A3284" w:rsidRDefault="00E9438B" w:rsidP="00E9438B">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14C41C96" w14:textId="77777777" w:rsidR="00E9438B" w:rsidRPr="00AC3F89" w:rsidRDefault="00E9438B" w:rsidP="00E9438B">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(ii) Kiwakilishi nafsi kiambata:</w:t>
      </w:r>
    </w:p>
    <w:p w14:paraId="42897624" w14:textId="77777777" w:rsidR="00E9438B" w:rsidRPr="00AC3F89" w:rsidRDefault="00E9438B" w:rsidP="00E9438B">
      <w:pPr>
        <w:pStyle w:val="NoSpacing"/>
        <w:spacing w:line="276" w:lineRule="auto"/>
        <w:rPr>
          <w:rFonts w:ascii="Times New Roman" w:hAnsi="Times New Roman" w:cs="Times New Roman"/>
          <w:sz w:val="24"/>
          <w:szCs w:val="24"/>
        </w:rPr>
      </w:pPr>
    </w:p>
    <w:p w14:paraId="2E862024" w14:textId="77777777" w:rsidR="00E9438B" w:rsidRPr="00AC3F89" w:rsidRDefault="00E9438B" w:rsidP="00E9438B">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6A8BCF7B" w14:textId="77777777" w:rsidR="00AC3F89" w:rsidRDefault="00AC3F89" w:rsidP="003E18A0">
      <w:pPr>
        <w:spacing w:line="360" w:lineRule="auto"/>
        <w:rPr>
          <w:rFonts w:ascii="Times New Roman" w:hAnsi="Times New Roman" w:cs="Times New Roman"/>
          <w:sz w:val="24"/>
          <w:szCs w:val="24"/>
        </w:rPr>
      </w:pPr>
    </w:p>
    <w:p w14:paraId="10A389B0" w14:textId="77777777" w:rsidR="00AC3F89" w:rsidRDefault="00AC3F89" w:rsidP="003E18A0">
      <w:pPr>
        <w:spacing w:line="360" w:lineRule="auto"/>
        <w:rPr>
          <w:rFonts w:ascii="Times New Roman" w:hAnsi="Times New Roman" w:cs="Times New Roman"/>
          <w:sz w:val="24"/>
          <w:szCs w:val="24"/>
        </w:rPr>
      </w:pPr>
    </w:p>
    <w:p w14:paraId="6CE5DCE8" w14:textId="77777777" w:rsidR="00AC3F89" w:rsidRDefault="00AC3F89" w:rsidP="003E18A0">
      <w:pPr>
        <w:spacing w:line="360" w:lineRule="auto"/>
        <w:rPr>
          <w:rFonts w:ascii="Times New Roman" w:hAnsi="Times New Roman" w:cs="Times New Roman"/>
          <w:sz w:val="24"/>
          <w:szCs w:val="24"/>
        </w:rPr>
      </w:pPr>
    </w:p>
    <w:p w14:paraId="4958A46B" w14:textId="77777777" w:rsidR="00E9438B" w:rsidRPr="00AC3F89" w:rsidRDefault="00366678"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(f) Ichanganu</w:t>
      </w:r>
      <w:r w:rsidR="00213624" w:rsidRPr="00AC3F89">
        <w:rPr>
          <w:rFonts w:ascii="Times New Roman" w:hAnsi="Times New Roman" w:cs="Times New Roman"/>
          <w:sz w:val="24"/>
          <w:szCs w:val="24"/>
        </w:rPr>
        <w:t>e sentensi ifuatayo kwa vistari. (</w:t>
      </w:r>
      <w:proofErr w:type="gramStart"/>
      <w:r w:rsidR="00213624" w:rsidRPr="00AC3F89">
        <w:rPr>
          <w:rFonts w:ascii="Times New Roman" w:hAnsi="Times New Roman" w:cs="Times New Roman"/>
          <w:sz w:val="24"/>
          <w:szCs w:val="24"/>
        </w:rPr>
        <w:t>alama</w:t>
      </w:r>
      <w:proofErr w:type="gramEnd"/>
      <w:r w:rsidR="00213624" w:rsidRPr="00AC3F89">
        <w:rPr>
          <w:rFonts w:ascii="Times New Roman" w:hAnsi="Times New Roman" w:cs="Times New Roman"/>
          <w:sz w:val="24"/>
          <w:szCs w:val="24"/>
        </w:rPr>
        <w:t xml:space="preserve"> 4)</w:t>
      </w:r>
    </w:p>
    <w:p w14:paraId="68A88BB0" w14:textId="77777777" w:rsidR="00213624" w:rsidRPr="00AC3F89" w:rsidRDefault="00213624"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   Wale wane watapelekwa shuleni kesho.</w:t>
      </w:r>
    </w:p>
    <w:p w14:paraId="2503D194" w14:textId="77777777" w:rsidR="00213624" w:rsidRPr="00AC3F89" w:rsidRDefault="00213624" w:rsidP="003E18A0">
      <w:pPr>
        <w:spacing w:line="360" w:lineRule="auto"/>
        <w:rPr>
          <w:rFonts w:ascii="Times New Roman" w:hAnsi="Times New Roman" w:cs="Times New Roman"/>
          <w:sz w:val="24"/>
          <w:szCs w:val="24"/>
        </w:rPr>
      </w:pPr>
    </w:p>
    <w:p w14:paraId="1E8BF129" w14:textId="77777777" w:rsidR="00213624" w:rsidRPr="00AC3F89" w:rsidRDefault="00213624" w:rsidP="003E18A0">
      <w:pPr>
        <w:spacing w:line="360" w:lineRule="auto"/>
        <w:rPr>
          <w:rFonts w:ascii="Times New Roman" w:hAnsi="Times New Roman" w:cs="Times New Roman"/>
          <w:sz w:val="24"/>
          <w:szCs w:val="24"/>
        </w:rPr>
      </w:pPr>
    </w:p>
    <w:p w14:paraId="79AF75ED" w14:textId="77777777" w:rsidR="00213624" w:rsidRPr="00AC3F89" w:rsidRDefault="00213624" w:rsidP="003E18A0">
      <w:pPr>
        <w:spacing w:line="360" w:lineRule="auto"/>
        <w:rPr>
          <w:rFonts w:ascii="Times New Roman" w:hAnsi="Times New Roman" w:cs="Times New Roman"/>
          <w:sz w:val="24"/>
          <w:szCs w:val="24"/>
        </w:rPr>
      </w:pPr>
    </w:p>
    <w:p w14:paraId="5B4C029A" w14:textId="77777777" w:rsidR="00213624" w:rsidRPr="00AC3F89" w:rsidRDefault="00213624" w:rsidP="003E18A0">
      <w:pPr>
        <w:spacing w:line="360" w:lineRule="auto"/>
        <w:rPr>
          <w:rFonts w:ascii="Times New Roman" w:hAnsi="Times New Roman" w:cs="Times New Roman"/>
          <w:sz w:val="24"/>
          <w:szCs w:val="24"/>
        </w:rPr>
      </w:pPr>
    </w:p>
    <w:p w14:paraId="0E0CB161" w14:textId="77777777" w:rsidR="00213624" w:rsidRPr="00AC3F89" w:rsidRDefault="00213624"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(g) Eleza matumizi ya ‘ki’ katika sentensi hii.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3)</w:t>
      </w:r>
    </w:p>
    <w:p w14:paraId="17FD8B24" w14:textId="77777777" w:rsidR="00213624" w:rsidRPr="00AC3F89" w:rsidRDefault="00213624"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     Kitoto chake kikila kitalala.</w:t>
      </w:r>
    </w:p>
    <w:p w14:paraId="74CFA0B1" w14:textId="77777777" w:rsidR="00213624" w:rsidRPr="00AC3F89" w:rsidRDefault="00213624" w:rsidP="00213624">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5C54A47B" w14:textId="77777777" w:rsidR="00213624" w:rsidRPr="00AC3F89" w:rsidRDefault="00EE618F"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(h) Nyambua vitenzi vifuatavyo katika hali zilizo kwenye mabano.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3636D807" w14:textId="77777777" w:rsidR="00EE618F" w:rsidRPr="00AC3F89" w:rsidRDefault="00EE618F" w:rsidP="003E18A0">
      <w:pPr>
        <w:spacing w:line="360" w:lineRule="auto"/>
        <w:rPr>
          <w:rFonts w:ascii="Times New Roman" w:hAnsi="Times New Roman" w:cs="Times New Roman"/>
          <w:sz w:val="24"/>
          <w:szCs w:val="24"/>
        </w:rPr>
      </w:pPr>
    </w:p>
    <w:p w14:paraId="710A5A1C" w14:textId="77777777" w:rsidR="003242BD" w:rsidRPr="00AC3F89" w:rsidRDefault="003242BD" w:rsidP="00EE618F">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 Tua (Tendana)</w:t>
      </w:r>
    </w:p>
    <w:p w14:paraId="352FCEA5" w14:textId="77777777" w:rsidR="003242BD" w:rsidRPr="00AC3F89" w:rsidRDefault="003242BD" w:rsidP="00EE618F">
      <w:pPr>
        <w:pStyle w:val="NoSpacing"/>
        <w:spacing w:line="276" w:lineRule="auto"/>
        <w:rPr>
          <w:rFonts w:ascii="Times New Roman" w:hAnsi="Times New Roman" w:cs="Times New Roman"/>
          <w:sz w:val="24"/>
          <w:szCs w:val="24"/>
        </w:rPr>
      </w:pPr>
    </w:p>
    <w:p w14:paraId="06176E21" w14:textId="77777777" w:rsidR="006A3284" w:rsidRDefault="00EE618F" w:rsidP="00EE618F">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4BE8A7D4" w14:textId="77777777" w:rsidR="003242BD" w:rsidRPr="00AC3F89" w:rsidRDefault="003242BD" w:rsidP="00EE618F">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(ii) Fumba (tendata)</w:t>
      </w:r>
    </w:p>
    <w:p w14:paraId="377B4090" w14:textId="77777777" w:rsidR="003242BD" w:rsidRPr="00AC3F89" w:rsidRDefault="003242BD" w:rsidP="00EE618F">
      <w:pPr>
        <w:pStyle w:val="NoSpacing"/>
        <w:spacing w:line="276" w:lineRule="auto"/>
        <w:rPr>
          <w:rFonts w:ascii="Times New Roman" w:hAnsi="Times New Roman" w:cs="Times New Roman"/>
          <w:sz w:val="24"/>
          <w:szCs w:val="24"/>
        </w:rPr>
      </w:pPr>
    </w:p>
    <w:p w14:paraId="0E68B845" w14:textId="77777777" w:rsidR="00EE618F" w:rsidRPr="00AC3F89" w:rsidRDefault="00EE618F" w:rsidP="00EE618F">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6271EE61" w14:textId="77777777" w:rsidR="00EE618F" w:rsidRPr="00AC3F89" w:rsidRDefault="00A1318A"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(I) Tunga sentensi mbili tofauti kwa kutumia neno walakini kama: (alama 2)</w:t>
      </w:r>
    </w:p>
    <w:p w14:paraId="47D2EBBC" w14:textId="77777777" w:rsidR="00A1318A" w:rsidRPr="00AC3F89" w:rsidRDefault="00A1318A" w:rsidP="00A1318A">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 Kiunganishi:</w:t>
      </w:r>
    </w:p>
    <w:p w14:paraId="01AA65BD" w14:textId="77777777" w:rsidR="00A1318A" w:rsidRPr="00AC3F89" w:rsidRDefault="00A1318A" w:rsidP="00A1318A">
      <w:pPr>
        <w:pStyle w:val="NoSpacing"/>
        <w:spacing w:line="276" w:lineRule="auto"/>
        <w:rPr>
          <w:rFonts w:ascii="Times New Roman" w:hAnsi="Times New Roman" w:cs="Times New Roman"/>
          <w:sz w:val="24"/>
          <w:szCs w:val="24"/>
        </w:rPr>
      </w:pPr>
    </w:p>
    <w:p w14:paraId="010DC05B" w14:textId="77777777" w:rsidR="006A3284" w:rsidRDefault="00A1318A" w:rsidP="00A1318A">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07991B7C" w14:textId="77777777" w:rsidR="00A1318A" w:rsidRPr="00AC3F89" w:rsidRDefault="00A1318A" w:rsidP="00A1318A">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(ii) Nomino</w:t>
      </w:r>
    </w:p>
    <w:p w14:paraId="17C025E8" w14:textId="77777777" w:rsidR="00A1318A" w:rsidRPr="00AC3F89" w:rsidRDefault="00A1318A" w:rsidP="00A1318A">
      <w:pPr>
        <w:pStyle w:val="NoSpacing"/>
        <w:spacing w:line="276" w:lineRule="auto"/>
        <w:rPr>
          <w:rFonts w:ascii="Times New Roman" w:hAnsi="Times New Roman" w:cs="Times New Roman"/>
          <w:sz w:val="24"/>
          <w:szCs w:val="24"/>
        </w:rPr>
      </w:pPr>
    </w:p>
    <w:p w14:paraId="417AEF08" w14:textId="77777777" w:rsidR="00A1318A" w:rsidRPr="00AC3F89" w:rsidRDefault="00A1318A" w:rsidP="00A1318A">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2430E952" w14:textId="77777777" w:rsidR="00AC3F89" w:rsidRDefault="00AC3F89" w:rsidP="003E18A0">
      <w:pPr>
        <w:spacing w:line="360" w:lineRule="auto"/>
        <w:rPr>
          <w:rFonts w:ascii="Times New Roman" w:hAnsi="Times New Roman" w:cs="Times New Roman"/>
          <w:sz w:val="24"/>
          <w:szCs w:val="24"/>
        </w:rPr>
      </w:pPr>
    </w:p>
    <w:p w14:paraId="0373AB8F" w14:textId="77777777" w:rsidR="00AC3F89" w:rsidRDefault="00AC3F89" w:rsidP="003E18A0">
      <w:pPr>
        <w:spacing w:line="360" w:lineRule="auto"/>
        <w:rPr>
          <w:rFonts w:ascii="Times New Roman" w:hAnsi="Times New Roman" w:cs="Times New Roman"/>
          <w:sz w:val="24"/>
          <w:szCs w:val="24"/>
        </w:rPr>
      </w:pPr>
    </w:p>
    <w:p w14:paraId="07894C58" w14:textId="77777777" w:rsidR="00AC3F89" w:rsidRDefault="00AC3F89" w:rsidP="003E18A0">
      <w:pPr>
        <w:spacing w:line="360" w:lineRule="auto"/>
        <w:rPr>
          <w:rFonts w:ascii="Times New Roman" w:hAnsi="Times New Roman" w:cs="Times New Roman"/>
          <w:sz w:val="24"/>
          <w:szCs w:val="24"/>
        </w:rPr>
      </w:pPr>
    </w:p>
    <w:p w14:paraId="394272B5" w14:textId="77777777" w:rsidR="00AC3F89" w:rsidRDefault="00AC3F89" w:rsidP="003E18A0">
      <w:pPr>
        <w:spacing w:line="360" w:lineRule="auto"/>
        <w:rPr>
          <w:rFonts w:ascii="Times New Roman" w:hAnsi="Times New Roman" w:cs="Times New Roman"/>
          <w:sz w:val="24"/>
          <w:szCs w:val="24"/>
        </w:rPr>
      </w:pPr>
    </w:p>
    <w:p w14:paraId="45376012" w14:textId="77777777" w:rsidR="00A1318A" w:rsidRPr="00AC3F89" w:rsidRDefault="00502701"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(J) Tambua shamirisho katika sentensi hii</w:t>
      </w:r>
      <w:r w:rsidR="00E6237D" w:rsidRPr="00AC3F89">
        <w:rPr>
          <w:rFonts w:ascii="Times New Roman" w:hAnsi="Times New Roman" w:cs="Times New Roman"/>
          <w:sz w:val="24"/>
          <w:szCs w:val="24"/>
        </w:rPr>
        <w:t>. (</w:t>
      </w:r>
      <w:proofErr w:type="gramStart"/>
      <w:r w:rsidR="00E6237D" w:rsidRPr="00AC3F89">
        <w:rPr>
          <w:rFonts w:ascii="Times New Roman" w:hAnsi="Times New Roman" w:cs="Times New Roman"/>
          <w:sz w:val="24"/>
          <w:szCs w:val="24"/>
        </w:rPr>
        <w:t>alama</w:t>
      </w:r>
      <w:proofErr w:type="gramEnd"/>
      <w:r w:rsidR="00E6237D" w:rsidRPr="00AC3F89">
        <w:rPr>
          <w:rFonts w:ascii="Times New Roman" w:hAnsi="Times New Roman" w:cs="Times New Roman"/>
          <w:sz w:val="24"/>
          <w:szCs w:val="24"/>
        </w:rPr>
        <w:t xml:space="preserve"> 2)</w:t>
      </w:r>
    </w:p>
    <w:p w14:paraId="786D75F7" w14:textId="77777777" w:rsidR="00E6237D" w:rsidRPr="00AC3F89" w:rsidRDefault="00E6237D"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         Juma alimuuzia mtalii wa kichina leso za kimasai. </w:t>
      </w:r>
    </w:p>
    <w:p w14:paraId="1A53865C" w14:textId="77777777" w:rsidR="004154F9" w:rsidRPr="00AC3F89" w:rsidRDefault="004154F9" w:rsidP="00E6237D">
      <w:pPr>
        <w:pStyle w:val="NoSpacing"/>
        <w:spacing w:line="276" w:lineRule="auto"/>
        <w:rPr>
          <w:rFonts w:ascii="Times New Roman" w:hAnsi="Times New Roman" w:cs="Times New Roman"/>
          <w:sz w:val="24"/>
          <w:szCs w:val="24"/>
        </w:rPr>
      </w:pPr>
    </w:p>
    <w:p w14:paraId="11563431" w14:textId="77777777" w:rsidR="00AC3F89" w:rsidRDefault="00E6237D" w:rsidP="00E6237D">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331CFB31" w14:textId="77777777" w:rsidR="004154F9" w:rsidRPr="00AC3F89" w:rsidRDefault="004154F9" w:rsidP="00E6237D">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(k) Andika udogo wingi wa sentensi ifuatayo.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79DD53E6" w14:textId="77777777" w:rsidR="004154F9" w:rsidRPr="00AC3F89" w:rsidRDefault="004154F9" w:rsidP="00E6237D">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 xml:space="preserve">      Njia hii inafaa zaidi kuliko ile.</w:t>
      </w:r>
    </w:p>
    <w:p w14:paraId="3AE89B3C" w14:textId="77777777" w:rsidR="004154F9" w:rsidRPr="00AC3F89" w:rsidRDefault="004154F9" w:rsidP="00E6237D">
      <w:pPr>
        <w:pStyle w:val="NoSpacing"/>
        <w:spacing w:line="276" w:lineRule="auto"/>
        <w:rPr>
          <w:rFonts w:ascii="Times New Roman" w:hAnsi="Times New Roman" w:cs="Times New Roman"/>
          <w:sz w:val="24"/>
          <w:szCs w:val="24"/>
        </w:rPr>
      </w:pPr>
    </w:p>
    <w:p w14:paraId="0898303B" w14:textId="77777777" w:rsidR="00E6237D" w:rsidRPr="00AC3F89" w:rsidRDefault="00E6237D" w:rsidP="00E6237D">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517EFC55" w14:textId="77777777" w:rsidR="00E6237D" w:rsidRPr="00AC3F89" w:rsidRDefault="001B2176"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(L) Geuza sentensi iwe katika usemi wa taarifa.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3)</w:t>
      </w:r>
    </w:p>
    <w:p w14:paraId="0FA32BDD" w14:textId="77777777" w:rsidR="001B2176" w:rsidRPr="00AC3F89" w:rsidRDefault="001B2176"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        “Nitawatembelea mwaka ujao,” Moraa alituahidi.</w:t>
      </w:r>
    </w:p>
    <w:p w14:paraId="01D66EBE" w14:textId="77777777" w:rsidR="001B2176" w:rsidRPr="00AC3F89" w:rsidRDefault="001B2176" w:rsidP="001B2176">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1A631E02" w14:textId="77777777" w:rsidR="001B2176" w:rsidRPr="00AC3F89" w:rsidRDefault="00760023"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(M) Andika upya sentensi kwa kutumia ‘O’ rejeshi tamati.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6782E1EF" w14:textId="77777777" w:rsidR="00760023" w:rsidRPr="00AC3F89" w:rsidRDefault="00760023"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            Lori liloanguka si lile unalozungumzia.</w:t>
      </w:r>
    </w:p>
    <w:p w14:paraId="232268F0" w14:textId="77777777" w:rsidR="001B359B" w:rsidRPr="00AC3F89" w:rsidRDefault="001B359B" w:rsidP="00760023">
      <w:pPr>
        <w:pStyle w:val="NoSpacing"/>
        <w:spacing w:line="276" w:lineRule="auto"/>
        <w:rPr>
          <w:rFonts w:ascii="Times New Roman" w:hAnsi="Times New Roman" w:cs="Times New Roman"/>
          <w:sz w:val="24"/>
          <w:szCs w:val="24"/>
        </w:rPr>
      </w:pPr>
    </w:p>
    <w:p w14:paraId="7A20943A" w14:textId="77777777" w:rsidR="006A3284" w:rsidRDefault="00760023" w:rsidP="00760023">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4EE37B7E" w14:textId="77777777" w:rsidR="001B359B" w:rsidRPr="00AC3F89" w:rsidRDefault="006A3284" w:rsidP="0076002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w:t>
      </w:r>
      <w:r w:rsidR="001B359B" w:rsidRPr="00AC3F89">
        <w:rPr>
          <w:rFonts w:ascii="Times New Roman" w:hAnsi="Times New Roman" w:cs="Times New Roman"/>
          <w:sz w:val="24"/>
          <w:szCs w:val="24"/>
        </w:rPr>
        <w:t>) Tunga sentensi moja kutofautisha vitate vifuatavyo. (</w:t>
      </w:r>
      <w:proofErr w:type="gramStart"/>
      <w:r w:rsidR="001B359B" w:rsidRPr="00AC3F89">
        <w:rPr>
          <w:rFonts w:ascii="Times New Roman" w:hAnsi="Times New Roman" w:cs="Times New Roman"/>
          <w:sz w:val="24"/>
          <w:szCs w:val="24"/>
        </w:rPr>
        <w:t>alama</w:t>
      </w:r>
      <w:proofErr w:type="gramEnd"/>
      <w:r w:rsidR="001B359B" w:rsidRPr="00AC3F89">
        <w:rPr>
          <w:rFonts w:ascii="Times New Roman" w:hAnsi="Times New Roman" w:cs="Times New Roman"/>
          <w:sz w:val="24"/>
          <w:szCs w:val="24"/>
        </w:rPr>
        <w:t xml:space="preserve"> 2)</w:t>
      </w:r>
    </w:p>
    <w:p w14:paraId="08056585" w14:textId="77777777" w:rsidR="001B359B" w:rsidRPr="00AC3F89" w:rsidRDefault="001B359B" w:rsidP="00760023">
      <w:pPr>
        <w:pStyle w:val="NoSpacing"/>
        <w:spacing w:line="276" w:lineRule="auto"/>
        <w:rPr>
          <w:rFonts w:ascii="Times New Roman" w:hAnsi="Times New Roman" w:cs="Times New Roman"/>
          <w:sz w:val="24"/>
          <w:szCs w:val="24"/>
        </w:rPr>
      </w:pPr>
    </w:p>
    <w:p w14:paraId="52146380" w14:textId="77777777" w:rsidR="001B359B" w:rsidRPr="00AC3F89" w:rsidRDefault="001B359B" w:rsidP="00760023">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 Chaka</w:t>
      </w:r>
    </w:p>
    <w:p w14:paraId="733A0A93" w14:textId="77777777" w:rsidR="001B359B" w:rsidRPr="00AC3F89" w:rsidRDefault="001B359B" w:rsidP="00760023">
      <w:pPr>
        <w:pStyle w:val="NoSpacing"/>
        <w:spacing w:line="276" w:lineRule="auto"/>
        <w:rPr>
          <w:rFonts w:ascii="Times New Roman" w:hAnsi="Times New Roman" w:cs="Times New Roman"/>
          <w:sz w:val="24"/>
          <w:szCs w:val="24"/>
        </w:rPr>
      </w:pPr>
    </w:p>
    <w:p w14:paraId="14B4AAE2" w14:textId="77777777" w:rsidR="00760023" w:rsidRPr="00AC3F89" w:rsidRDefault="00760023" w:rsidP="00760023">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720C4EC7" w14:textId="77777777" w:rsidR="00760023" w:rsidRPr="00AC3F89" w:rsidRDefault="001B359B" w:rsidP="003E18A0">
      <w:pPr>
        <w:spacing w:line="360" w:lineRule="auto"/>
        <w:rPr>
          <w:rFonts w:ascii="Times New Roman" w:hAnsi="Times New Roman" w:cs="Times New Roman"/>
          <w:sz w:val="24"/>
          <w:szCs w:val="24"/>
        </w:rPr>
      </w:pPr>
      <w:r w:rsidRPr="00AC3F89">
        <w:rPr>
          <w:rFonts w:ascii="Times New Roman" w:hAnsi="Times New Roman" w:cs="Times New Roman"/>
          <w:sz w:val="24"/>
          <w:szCs w:val="24"/>
        </w:rPr>
        <w:t>(ii) Shaka</w:t>
      </w:r>
    </w:p>
    <w:p w14:paraId="5D372EB6" w14:textId="77777777" w:rsidR="001B359B" w:rsidRPr="00AC3F89" w:rsidRDefault="001B359B" w:rsidP="003E18A0">
      <w:pPr>
        <w:spacing w:line="360" w:lineRule="auto"/>
        <w:rPr>
          <w:rFonts w:ascii="Times New Roman" w:hAnsi="Times New Roman" w:cs="Times New Roman"/>
          <w:sz w:val="24"/>
          <w:szCs w:val="24"/>
        </w:rPr>
      </w:pPr>
    </w:p>
    <w:p w14:paraId="2907F73A" w14:textId="77777777" w:rsidR="00555967" w:rsidRPr="00AC3F89" w:rsidRDefault="001B359B"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w:t>
      </w:r>
    </w:p>
    <w:p w14:paraId="31A43042" w14:textId="77777777" w:rsidR="006F3616" w:rsidRPr="00AC3F89" w:rsidRDefault="006F3616"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lastRenderedPageBreak/>
        <w:t>(O) Onyesha maana mbili za neno change katika sentensi.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02DC12B2" w14:textId="77777777" w:rsidR="006A3284" w:rsidRDefault="006F3616" w:rsidP="006F3616">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4FC5EB6A" w14:textId="77777777" w:rsidR="00555967" w:rsidRPr="00AC3F89" w:rsidRDefault="00555967" w:rsidP="006F3616">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(p) Tunga majina mawili kutokana na dhuru.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76E5168D" w14:textId="77777777" w:rsidR="00555967" w:rsidRPr="00AC3F89" w:rsidRDefault="00555967" w:rsidP="006F3616">
      <w:pPr>
        <w:pStyle w:val="NoSpacing"/>
        <w:spacing w:line="276" w:lineRule="auto"/>
        <w:rPr>
          <w:rFonts w:ascii="Times New Roman" w:hAnsi="Times New Roman" w:cs="Times New Roman"/>
          <w:sz w:val="24"/>
          <w:szCs w:val="24"/>
        </w:rPr>
      </w:pPr>
    </w:p>
    <w:p w14:paraId="4D9F1649" w14:textId="77777777" w:rsidR="006F3616" w:rsidRPr="00AC3F89" w:rsidRDefault="006F3616" w:rsidP="006F3616">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6B26BA1F" w14:textId="77777777" w:rsidR="006F3616" w:rsidRPr="00AC3F89" w:rsidRDefault="00555967"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(Q) Tofautisha sentensi zifuatazo.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47BF1BAA" w14:textId="77777777" w:rsidR="00555967" w:rsidRPr="00AC3F89" w:rsidRDefault="00555967" w:rsidP="00555967">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 Ungekimbia ungemfikia:</w:t>
      </w:r>
    </w:p>
    <w:p w14:paraId="099531E3" w14:textId="77777777" w:rsidR="00555967" w:rsidRPr="00AC3F89" w:rsidRDefault="00555967" w:rsidP="00555967">
      <w:pPr>
        <w:pStyle w:val="NoSpacing"/>
        <w:spacing w:line="276" w:lineRule="auto"/>
        <w:rPr>
          <w:rFonts w:ascii="Times New Roman" w:hAnsi="Times New Roman" w:cs="Times New Roman"/>
          <w:sz w:val="24"/>
          <w:szCs w:val="24"/>
        </w:rPr>
      </w:pPr>
    </w:p>
    <w:p w14:paraId="3BA77EDF" w14:textId="77777777" w:rsidR="006A3284" w:rsidRDefault="00555967" w:rsidP="00555967">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23BB0DB3" w14:textId="77777777" w:rsidR="00555967" w:rsidRPr="00AC3F89" w:rsidRDefault="00555967" w:rsidP="00555967">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(ii)  Ungelifikia ungelifikia</w:t>
      </w:r>
    </w:p>
    <w:p w14:paraId="5A0959F4" w14:textId="77777777" w:rsidR="00555967" w:rsidRPr="00AC3F89" w:rsidRDefault="00555967" w:rsidP="00555967">
      <w:pPr>
        <w:pStyle w:val="NoSpacing"/>
        <w:spacing w:line="276" w:lineRule="auto"/>
        <w:rPr>
          <w:rFonts w:ascii="Times New Roman" w:hAnsi="Times New Roman" w:cs="Times New Roman"/>
          <w:sz w:val="24"/>
          <w:szCs w:val="24"/>
        </w:rPr>
      </w:pPr>
    </w:p>
    <w:p w14:paraId="33CCBBE2" w14:textId="77777777" w:rsidR="00555967" w:rsidRPr="00AC3F89" w:rsidRDefault="00555967" w:rsidP="00555967">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5050A990" w14:textId="77777777" w:rsidR="00555967" w:rsidRPr="00AC3F89" w:rsidRDefault="00555967"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(r)</w:t>
      </w:r>
      <w:r w:rsidR="00A410BF" w:rsidRPr="00AC3F89">
        <w:rPr>
          <w:rFonts w:ascii="Times New Roman" w:hAnsi="Times New Roman" w:cs="Times New Roman"/>
          <w:sz w:val="24"/>
          <w:szCs w:val="24"/>
        </w:rPr>
        <w:t xml:space="preserve"> F</w:t>
      </w:r>
      <w:r w:rsidRPr="00AC3F89">
        <w:rPr>
          <w:rFonts w:ascii="Times New Roman" w:hAnsi="Times New Roman" w:cs="Times New Roman"/>
          <w:sz w:val="24"/>
          <w:szCs w:val="24"/>
        </w:rPr>
        <w:t xml:space="preserve">afanua maana mbili zinazojitokeza katika </w:t>
      </w:r>
      <w:proofErr w:type="gramStart"/>
      <w:r w:rsidRPr="00AC3F89">
        <w:rPr>
          <w:rFonts w:ascii="Times New Roman" w:hAnsi="Times New Roman" w:cs="Times New Roman"/>
          <w:sz w:val="24"/>
          <w:szCs w:val="24"/>
        </w:rPr>
        <w:t>sentensi  ifuatayo</w:t>
      </w:r>
      <w:proofErr w:type="gramEnd"/>
      <w:r w:rsidRPr="00AC3F89">
        <w:rPr>
          <w:rFonts w:ascii="Times New Roman" w:hAnsi="Times New Roman" w:cs="Times New Roman"/>
          <w:sz w:val="24"/>
          <w:szCs w:val="24"/>
        </w:rPr>
        <w:t>.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4185D8B2" w14:textId="77777777" w:rsidR="00555967" w:rsidRPr="00AC3F89" w:rsidRDefault="00AF7EF2"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 xml:space="preserve">               </w:t>
      </w:r>
      <w:r w:rsidR="00555967" w:rsidRPr="00AC3F89">
        <w:rPr>
          <w:rFonts w:ascii="Times New Roman" w:hAnsi="Times New Roman" w:cs="Times New Roman"/>
          <w:sz w:val="24"/>
          <w:szCs w:val="24"/>
        </w:rPr>
        <w:t>Alitukimbilia sana.</w:t>
      </w:r>
    </w:p>
    <w:p w14:paraId="46D70745" w14:textId="77777777" w:rsidR="00F1359C" w:rsidRPr="00AC3F89" w:rsidRDefault="00F1359C" w:rsidP="006F3616">
      <w:pPr>
        <w:spacing w:line="360" w:lineRule="auto"/>
        <w:rPr>
          <w:rFonts w:ascii="Times New Roman" w:hAnsi="Times New Roman" w:cs="Times New Roman"/>
          <w:sz w:val="24"/>
          <w:szCs w:val="24"/>
        </w:rPr>
      </w:pPr>
    </w:p>
    <w:p w14:paraId="423EBD67" w14:textId="77777777" w:rsidR="00AF7EF2" w:rsidRPr="00AC3F89" w:rsidRDefault="00AF7EF2"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w:t>
      </w:r>
    </w:p>
    <w:p w14:paraId="7BF5025D" w14:textId="77777777" w:rsidR="00AF7EF2" w:rsidRPr="00AC3F89" w:rsidRDefault="00146E00" w:rsidP="006F3616">
      <w:pPr>
        <w:spacing w:line="360" w:lineRule="auto"/>
        <w:rPr>
          <w:rFonts w:ascii="Times New Roman" w:hAnsi="Times New Roman" w:cs="Times New Roman"/>
          <w:b/>
          <w:sz w:val="24"/>
          <w:szCs w:val="24"/>
          <w:u w:val="single"/>
        </w:rPr>
      </w:pPr>
      <w:r w:rsidRPr="00AC3F89">
        <w:rPr>
          <w:rFonts w:ascii="Times New Roman" w:hAnsi="Times New Roman" w:cs="Times New Roman"/>
          <w:b/>
          <w:sz w:val="24"/>
          <w:szCs w:val="24"/>
          <w:u w:val="single"/>
        </w:rPr>
        <w:t>D: ISIMU JAMII (ALAMA  10)</w:t>
      </w:r>
    </w:p>
    <w:p w14:paraId="0168A3D9" w14:textId="77777777" w:rsidR="004C1A1B" w:rsidRPr="00AC3F89" w:rsidRDefault="004C1A1B" w:rsidP="006F3616">
      <w:pPr>
        <w:spacing w:line="360" w:lineRule="auto"/>
        <w:rPr>
          <w:rFonts w:ascii="Times New Roman" w:hAnsi="Times New Roman" w:cs="Times New Roman"/>
          <w:sz w:val="24"/>
          <w:szCs w:val="24"/>
        </w:rPr>
      </w:pPr>
      <w:proofErr w:type="gramStart"/>
      <w:r w:rsidRPr="00AC3F89">
        <w:rPr>
          <w:rFonts w:ascii="Times New Roman" w:hAnsi="Times New Roman" w:cs="Times New Roman"/>
          <w:sz w:val="24"/>
          <w:szCs w:val="24"/>
        </w:rPr>
        <w:t>MHUSIKA  I</w:t>
      </w:r>
      <w:proofErr w:type="gramEnd"/>
      <w:r w:rsidRPr="00AC3F89">
        <w:rPr>
          <w:rFonts w:ascii="Times New Roman" w:hAnsi="Times New Roman" w:cs="Times New Roman"/>
          <w:sz w:val="24"/>
          <w:szCs w:val="24"/>
        </w:rPr>
        <w:t>:</w:t>
      </w:r>
      <w:r w:rsidRPr="00AC3F89">
        <w:rPr>
          <w:rFonts w:ascii="Times New Roman" w:hAnsi="Times New Roman" w:cs="Times New Roman"/>
          <w:sz w:val="24"/>
          <w:szCs w:val="24"/>
        </w:rPr>
        <w:tab/>
        <w:t>Nidhamu , Mheshimiwa Sudi. Hili ni onyo dhidi ya tabia hiyo.</w:t>
      </w:r>
    </w:p>
    <w:p w14:paraId="26626B43" w14:textId="77777777" w:rsidR="004C1A1B" w:rsidRPr="00AC3F89" w:rsidRDefault="004C1A1B"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MHUSIKA II:</w:t>
      </w:r>
      <w:r w:rsidRPr="00AC3F89">
        <w:rPr>
          <w:rFonts w:ascii="Times New Roman" w:hAnsi="Times New Roman" w:cs="Times New Roman"/>
          <w:sz w:val="24"/>
          <w:szCs w:val="24"/>
        </w:rPr>
        <w:tab/>
        <w:t>Nisamehe Bwana……………………………………………</w:t>
      </w:r>
      <w:proofErr w:type="gramStart"/>
      <w:r w:rsidRPr="00AC3F89">
        <w:rPr>
          <w:rFonts w:ascii="Times New Roman" w:hAnsi="Times New Roman" w:cs="Times New Roman"/>
          <w:sz w:val="24"/>
          <w:szCs w:val="24"/>
        </w:rPr>
        <w:t>…..</w:t>
      </w:r>
      <w:proofErr w:type="gramEnd"/>
    </w:p>
    <w:p w14:paraId="28B9C25C" w14:textId="77777777" w:rsidR="004C1A1B" w:rsidRPr="00AC3F89" w:rsidRDefault="004C1A1B" w:rsidP="006F3616">
      <w:pPr>
        <w:spacing w:line="360" w:lineRule="auto"/>
        <w:rPr>
          <w:rFonts w:ascii="Times New Roman" w:hAnsi="Times New Roman" w:cs="Times New Roman"/>
          <w:sz w:val="24"/>
          <w:szCs w:val="24"/>
        </w:rPr>
      </w:pPr>
      <w:proofErr w:type="gramStart"/>
      <w:r w:rsidRPr="00AC3F89">
        <w:rPr>
          <w:rFonts w:ascii="Times New Roman" w:hAnsi="Times New Roman" w:cs="Times New Roman"/>
          <w:sz w:val="24"/>
          <w:szCs w:val="24"/>
        </w:rPr>
        <w:t>MHUSIKA  I</w:t>
      </w:r>
      <w:proofErr w:type="gramEnd"/>
      <w:r w:rsidRPr="00AC3F89">
        <w:rPr>
          <w:rFonts w:ascii="Times New Roman" w:hAnsi="Times New Roman" w:cs="Times New Roman"/>
          <w:sz w:val="24"/>
          <w:szCs w:val="24"/>
        </w:rPr>
        <w:t>:</w:t>
      </w:r>
      <w:r w:rsidRPr="00AC3F89">
        <w:rPr>
          <w:rFonts w:ascii="Times New Roman" w:hAnsi="Times New Roman" w:cs="Times New Roman"/>
          <w:sz w:val="24"/>
          <w:szCs w:val="24"/>
        </w:rPr>
        <w:tab/>
        <w:t>sasa ninakaribisha swali la tatu. Mheshimiwa Mambo, uliza swali lako.</w:t>
      </w:r>
    </w:p>
    <w:p w14:paraId="7961FA4E" w14:textId="77777777" w:rsidR="006A3284" w:rsidRDefault="004C1A1B"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MHUSIKA III:</w:t>
      </w:r>
      <w:r w:rsidRPr="00AC3F89">
        <w:rPr>
          <w:rFonts w:ascii="Times New Roman" w:hAnsi="Times New Roman" w:cs="Times New Roman"/>
          <w:sz w:val="24"/>
          <w:szCs w:val="24"/>
        </w:rPr>
        <w:tab/>
        <w:t>Ninaomba kufahamishwa ni kwa nini Waziri wa Maji ameshindwa kusambaza huduma za maji</w:t>
      </w:r>
      <w:r w:rsidR="006A3284">
        <w:rPr>
          <w:rFonts w:ascii="Times New Roman" w:hAnsi="Times New Roman" w:cs="Times New Roman"/>
          <w:sz w:val="24"/>
          <w:szCs w:val="24"/>
        </w:rPr>
        <w:t xml:space="preserve"> </w:t>
      </w:r>
      <w:r w:rsidRPr="00AC3F89">
        <w:rPr>
          <w:rFonts w:ascii="Times New Roman" w:hAnsi="Times New Roman" w:cs="Times New Roman"/>
          <w:sz w:val="24"/>
          <w:szCs w:val="24"/>
        </w:rPr>
        <w:t>katika kijiji cha Walalahoi.</w:t>
      </w:r>
    </w:p>
    <w:p w14:paraId="3ECC7158" w14:textId="77777777" w:rsidR="006A3284" w:rsidRPr="00AC3F89" w:rsidRDefault="006A3284" w:rsidP="006F3616">
      <w:pPr>
        <w:spacing w:line="360" w:lineRule="auto"/>
        <w:rPr>
          <w:rFonts w:ascii="Times New Roman" w:hAnsi="Times New Roman" w:cs="Times New Roman"/>
          <w:sz w:val="24"/>
          <w:szCs w:val="24"/>
        </w:rPr>
      </w:pPr>
    </w:p>
    <w:p w14:paraId="44250786" w14:textId="77777777" w:rsidR="00F1359C" w:rsidRPr="00AC3F89" w:rsidRDefault="00F1359C"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Maswali</w:t>
      </w:r>
    </w:p>
    <w:p w14:paraId="5B9E6F41" w14:textId="77777777" w:rsidR="00F1359C" w:rsidRPr="00AC3F89" w:rsidRDefault="00F1359C"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1. Bainisha sajili ya makala haya.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2)</w:t>
      </w:r>
    </w:p>
    <w:p w14:paraId="681EE6B4"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r w:rsidRPr="00AC3F89">
        <w:rPr>
          <w:rFonts w:ascii="Times New Roman" w:hAnsi="Times New Roman" w:cs="Times New Roman"/>
          <w:sz w:val="24"/>
          <w:szCs w:val="24"/>
        </w:rPr>
        <w:lastRenderedPageBreak/>
        <w:t>-------------------------------------------------------------------------------------------------------------------------------------------------------------------------------------------------------------------------</w:t>
      </w:r>
    </w:p>
    <w:p w14:paraId="04857C48"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0FFD976C" w14:textId="77777777" w:rsidR="00F1359C" w:rsidRPr="00AC3F89" w:rsidRDefault="00F1359C" w:rsidP="006F3616">
      <w:pPr>
        <w:spacing w:line="360" w:lineRule="auto"/>
        <w:rPr>
          <w:rFonts w:ascii="Times New Roman" w:hAnsi="Times New Roman" w:cs="Times New Roman"/>
          <w:sz w:val="24"/>
          <w:szCs w:val="24"/>
        </w:rPr>
      </w:pPr>
    </w:p>
    <w:p w14:paraId="0EA6C5BB" w14:textId="77777777" w:rsidR="00F1359C" w:rsidRPr="00AC3F89" w:rsidRDefault="00F1359C" w:rsidP="006F3616">
      <w:pPr>
        <w:spacing w:line="360" w:lineRule="auto"/>
        <w:rPr>
          <w:rFonts w:ascii="Times New Roman" w:hAnsi="Times New Roman" w:cs="Times New Roman"/>
          <w:sz w:val="24"/>
          <w:szCs w:val="24"/>
        </w:rPr>
      </w:pPr>
      <w:r w:rsidRPr="00AC3F89">
        <w:rPr>
          <w:rFonts w:ascii="Times New Roman" w:hAnsi="Times New Roman" w:cs="Times New Roman"/>
          <w:sz w:val="24"/>
          <w:szCs w:val="24"/>
        </w:rPr>
        <w:t>2. fafanua sifa za sajili hii. (</w:t>
      </w:r>
      <w:proofErr w:type="gramStart"/>
      <w:r w:rsidRPr="00AC3F89">
        <w:rPr>
          <w:rFonts w:ascii="Times New Roman" w:hAnsi="Times New Roman" w:cs="Times New Roman"/>
          <w:sz w:val="24"/>
          <w:szCs w:val="24"/>
        </w:rPr>
        <w:t>alama</w:t>
      </w:r>
      <w:proofErr w:type="gramEnd"/>
      <w:r w:rsidRPr="00AC3F89">
        <w:rPr>
          <w:rFonts w:ascii="Times New Roman" w:hAnsi="Times New Roman" w:cs="Times New Roman"/>
          <w:sz w:val="24"/>
          <w:szCs w:val="24"/>
        </w:rPr>
        <w:t xml:space="preserve"> 8)</w:t>
      </w:r>
    </w:p>
    <w:p w14:paraId="2EFC52F4"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21072113"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298CA5DA"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13C36EC5"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4B7D357C"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1D79BF8C" w14:textId="77777777" w:rsidR="00F1359C" w:rsidRPr="00AC3F89" w:rsidRDefault="00F1359C" w:rsidP="00F1359C">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p w14:paraId="62B62E1B" w14:textId="77777777" w:rsidR="00AC3F89" w:rsidRPr="00AC3F89" w:rsidRDefault="00F1359C" w:rsidP="00AC3F89">
      <w:pPr>
        <w:pStyle w:val="NoSpacing"/>
        <w:spacing w:line="276" w:lineRule="auto"/>
        <w:rPr>
          <w:rFonts w:ascii="Times New Roman" w:hAnsi="Times New Roman" w:cs="Times New Roman"/>
          <w:sz w:val="24"/>
          <w:szCs w:val="24"/>
        </w:rPr>
      </w:pPr>
      <w:r w:rsidRPr="00AC3F89">
        <w:rPr>
          <w:rFonts w:ascii="Times New Roman" w:hAnsi="Times New Roman" w:cs="Times New Roman"/>
          <w:sz w:val="24"/>
          <w:szCs w:val="24"/>
        </w:rPr>
        <w:t>---------------------------------------------------------------------------------------------------------------------------------------------------------------------------------------------------------------------------------------------------------------------------------------------------------------------------------------------------------------------------------------------</w:t>
      </w:r>
    </w:p>
    <w:sectPr w:rsidR="00AC3F89" w:rsidRPr="00AC3F89" w:rsidSect="00684828">
      <w:footerReference w:type="default" r:id="rId6"/>
      <w:pgSz w:w="12240" w:h="15840"/>
      <w:pgMar w:top="900" w:right="63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5633" w14:textId="77777777" w:rsidR="00213AD5" w:rsidRDefault="00213AD5" w:rsidP="00AB4A2F">
      <w:r>
        <w:separator/>
      </w:r>
    </w:p>
  </w:endnote>
  <w:endnote w:type="continuationSeparator" w:id="0">
    <w:p w14:paraId="315701EF" w14:textId="77777777" w:rsidR="00213AD5" w:rsidRDefault="00213AD5" w:rsidP="00AB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876"/>
      <w:docPartObj>
        <w:docPartGallery w:val="Page Numbers (Bottom of Page)"/>
        <w:docPartUnique/>
      </w:docPartObj>
    </w:sdtPr>
    <w:sdtEndPr/>
    <w:sdtContent>
      <w:p w14:paraId="7CD6CE80" w14:textId="77777777" w:rsidR="006F3616" w:rsidRDefault="00035FDE">
        <w:pPr>
          <w:pStyle w:val="Footer"/>
          <w:jc w:val="center"/>
        </w:pPr>
        <w:r>
          <w:fldChar w:fldCharType="begin"/>
        </w:r>
        <w:r>
          <w:instrText xml:space="preserve"> PAGE   \* MERGEFORMAT </w:instrText>
        </w:r>
        <w:r>
          <w:fldChar w:fldCharType="separate"/>
        </w:r>
        <w:r w:rsidR="006A3284">
          <w:rPr>
            <w:noProof/>
          </w:rPr>
          <w:t>10</w:t>
        </w:r>
        <w:r>
          <w:rPr>
            <w:noProof/>
          </w:rPr>
          <w:fldChar w:fldCharType="end"/>
        </w:r>
      </w:p>
    </w:sdtContent>
  </w:sdt>
  <w:p w14:paraId="57BCFAE3" w14:textId="77777777" w:rsidR="006F3616" w:rsidRDefault="006F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B88E" w14:textId="77777777" w:rsidR="00213AD5" w:rsidRDefault="00213AD5" w:rsidP="00AB4A2F">
      <w:r>
        <w:separator/>
      </w:r>
    </w:p>
  </w:footnote>
  <w:footnote w:type="continuationSeparator" w:id="0">
    <w:p w14:paraId="61AA8FDA" w14:textId="77777777" w:rsidR="00213AD5" w:rsidRDefault="00213AD5" w:rsidP="00AB4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D4F"/>
    <w:rsid w:val="0001658E"/>
    <w:rsid w:val="00035FDE"/>
    <w:rsid w:val="0005638E"/>
    <w:rsid w:val="000C3769"/>
    <w:rsid w:val="00146E00"/>
    <w:rsid w:val="001779DB"/>
    <w:rsid w:val="001B2176"/>
    <w:rsid w:val="001B359B"/>
    <w:rsid w:val="001C2F37"/>
    <w:rsid w:val="001F54CA"/>
    <w:rsid w:val="00205D93"/>
    <w:rsid w:val="00213624"/>
    <w:rsid w:val="00213AD5"/>
    <w:rsid w:val="002359A5"/>
    <w:rsid w:val="0027125C"/>
    <w:rsid w:val="00271A12"/>
    <w:rsid w:val="00282D6A"/>
    <w:rsid w:val="002E70E4"/>
    <w:rsid w:val="003242BD"/>
    <w:rsid w:val="003323A3"/>
    <w:rsid w:val="00366678"/>
    <w:rsid w:val="003C6B39"/>
    <w:rsid w:val="003E18A0"/>
    <w:rsid w:val="003F4284"/>
    <w:rsid w:val="004057DD"/>
    <w:rsid w:val="004154F9"/>
    <w:rsid w:val="004B01D8"/>
    <w:rsid w:val="004C1A1B"/>
    <w:rsid w:val="004F7039"/>
    <w:rsid w:val="00502701"/>
    <w:rsid w:val="0055029F"/>
    <w:rsid w:val="00555186"/>
    <w:rsid w:val="00555967"/>
    <w:rsid w:val="00571919"/>
    <w:rsid w:val="00593F83"/>
    <w:rsid w:val="005E622A"/>
    <w:rsid w:val="006021C0"/>
    <w:rsid w:val="00684828"/>
    <w:rsid w:val="0069645D"/>
    <w:rsid w:val="006A3284"/>
    <w:rsid w:val="006C185D"/>
    <w:rsid w:val="006C2438"/>
    <w:rsid w:val="006F3616"/>
    <w:rsid w:val="00705E58"/>
    <w:rsid w:val="007171E6"/>
    <w:rsid w:val="00740218"/>
    <w:rsid w:val="00750D4F"/>
    <w:rsid w:val="00760023"/>
    <w:rsid w:val="007D6917"/>
    <w:rsid w:val="0080241C"/>
    <w:rsid w:val="00885059"/>
    <w:rsid w:val="008E6418"/>
    <w:rsid w:val="00923640"/>
    <w:rsid w:val="00962950"/>
    <w:rsid w:val="0097059B"/>
    <w:rsid w:val="00A1318A"/>
    <w:rsid w:val="00A410BF"/>
    <w:rsid w:val="00AB4A2F"/>
    <w:rsid w:val="00AC3F89"/>
    <w:rsid w:val="00AF7EF2"/>
    <w:rsid w:val="00B84BF8"/>
    <w:rsid w:val="00BF078A"/>
    <w:rsid w:val="00C52C64"/>
    <w:rsid w:val="00C544BC"/>
    <w:rsid w:val="00C57EAF"/>
    <w:rsid w:val="00CD492E"/>
    <w:rsid w:val="00CD7E48"/>
    <w:rsid w:val="00CE54FB"/>
    <w:rsid w:val="00D459F6"/>
    <w:rsid w:val="00DC223C"/>
    <w:rsid w:val="00DF78F4"/>
    <w:rsid w:val="00E6237D"/>
    <w:rsid w:val="00E77C96"/>
    <w:rsid w:val="00E9438B"/>
    <w:rsid w:val="00EC75FC"/>
    <w:rsid w:val="00ED52FD"/>
    <w:rsid w:val="00EE618F"/>
    <w:rsid w:val="00F01E7A"/>
    <w:rsid w:val="00F1359C"/>
    <w:rsid w:val="00F71114"/>
    <w:rsid w:val="00F7782F"/>
    <w:rsid w:val="00F9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5C50"/>
  <w15:docId w15:val="{6AAE8703-3E86-417D-A143-2965F18F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D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B4A2F"/>
    <w:pPr>
      <w:tabs>
        <w:tab w:val="center" w:pos="4680"/>
        <w:tab w:val="right" w:pos="9360"/>
      </w:tabs>
    </w:pPr>
  </w:style>
  <w:style w:type="character" w:customStyle="1" w:styleId="HeaderChar">
    <w:name w:val="Header Char"/>
    <w:basedOn w:val="DefaultParagraphFont"/>
    <w:link w:val="Header"/>
    <w:uiPriority w:val="99"/>
    <w:semiHidden/>
    <w:rsid w:val="00AB4A2F"/>
  </w:style>
  <w:style w:type="paragraph" w:styleId="Footer">
    <w:name w:val="footer"/>
    <w:basedOn w:val="Normal"/>
    <w:link w:val="FooterChar"/>
    <w:uiPriority w:val="99"/>
    <w:unhideWhenUsed/>
    <w:rsid w:val="00AB4A2F"/>
    <w:pPr>
      <w:tabs>
        <w:tab w:val="center" w:pos="4680"/>
        <w:tab w:val="right" w:pos="9360"/>
      </w:tabs>
    </w:pPr>
  </w:style>
  <w:style w:type="character" w:customStyle="1" w:styleId="FooterChar">
    <w:name w:val="Footer Char"/>
    <w:basedOn w:val="DefaultParagraphFont"/>
    <w:link w:val="Footer"/>
    <w:uiPriority w:val="99"/>
    <w:rsid w:val="00AB4A2F"/>
  </w:style>
  <w:style w:type="paragraph" w:styleId="NoSpacing">
    <w:name w:val="No Spacing"/>
    <w:uiPriority w:val="1"/>
    <w:qFormat/>
    <w:rsid w:val="003E1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Njau</cp:lastModifiedBy>
  <cp:revision>8</cp:revision>
  <cp:lastPrinted>2019-06-13T11:36:00Z</cp:lastPrinted>
  <dcterms:created xsi:type="dcterms:W3CDTF">2019-06-13T11:37:00Z</dcterms:created>
  <dcterms:modified xsi:type="dcterms:W3CDTF">2021-11-05T18:38:00Z</dcterms:modified>
</cp:coreProperties>
</file>