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8738" w14:textId="77777777" w:rsidR="007D6917" w:rsidRPr="00276DEA" w:rsidRDefault="00DC550D" w:rsidP="00DC5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DEA">
        <w:rPr>
          <w:rFonts w:ascii="Times New Roman" w:hAnsi="Times New Roman" w:cs="Times New Roman"/>
          <w:b/>
          <w:sz w:val="28"/>
          <w:szCs w:val="28"/>
        </w:rPr>
        <w:t>102/3</w:t>
      </w:r>
    </w:p>
    <w:p w14:paraId="0F5F48BD" w14:textId="77777777" w:rsidR="00DC550D" w:rsidRPr="00276DEA" w:rsidRDefault="00DC550D" w:rsidP="00DC5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DEA">
        <w:rPr>
          <w:rFonts w:ascii="Times New Roman" w:hAnsi="Times New Roman" w:cs="Times New Roman"/>
          <w:b/>
          <w:sz w:val="28"/>
          <w:szCs w:val="28"/>
        </w:rPr>
        <w:t>KISWAHILI</w:t>
      </w:r>
    </w:p>
    <w:p w14:paraId="55762285" w14:textId="77777777" w:rsidR="00DC550D" w:rsidRPr="00276DEA" w:rsidRDefault="00DC550D" w:rsidP="00DC5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DEA">
        <w:rPr>
          <w:rFonts w:ascii="Times New Roman" w:hAnsi="Times New Roman" w:cs="Times New Roman"/>
          <w:b/>
          <w:sz w:val="28"/>
          <w:szCs w:val="28"/>
        </w:rPr>
        <w:t>KARATASI YA  3</w:t>
      </w:r>
    </w:p>
    <w:p w14:paraId="30173A6F" w14:textId="77777777" w:rsidR="00DC550D" w:rsidRPr="00276DEA" w:rsidRDefault="00DC550D" w:rsidP="00DC5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DEA">
        <w:rPr>
          <w:rFonts w:ascii="Times New Roman" w:hAnsi="Times New Roman" w:cs="Times New Roman"/>
          <w:b/>
          <w:sz w:val="28"/>
          <w:szCs w:val="28"/>
        </w:rPr>
        <w:t>FASIHI</w:t>
      </w:r>
    </w:p>
    <w:p w14:paraId="0629804E" w14:textId="3DEAF108" w:rsidR="00DC550D" w:rsidRPr="00276DEA" w:rsidRDefault="00A00C45" w:rsidP="00DC5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DISEMBA 2021</w:t>
      </w:r>
    </w:p>
    <w:p w14:paraId="012BEADC" w14:textId="77777777" w:rsidR="00DC550D" w:rsidRPr="00276DEA" w:rsidRDefault="00DC550D" w:rsidP="00DC5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DEA">
        <w:rPr>
          <w:rFonts w:ascii="Times New Roman" w:hAnsi="Times New Roman" w:cs="Times New Roman"/>
          <w:b/>
          <w:sz w:val="28"/>
          <w:szCs w:val="28"/>
        </w:rPr>
        <w:t xml:space="preserve">MUDA:    SAA 2 ½ </w:t>
      </w:r>
    </w:p>
    <w:p w14:paraId="0CDDA815" w14:textId="77777777" w:rsidR="00DC550D" w:rsidRPr="00276DEA" w:rsidRDefault="00DC550D" w:rsidP="00DC5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E85DCE9" w14:textId="77777777" w:rsidR="00DC550D" w:rsidRPr="00276DEA" w:rsidRDefault="00DC550D" w:rsidP="007867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DEA">
        <w:rPr>
          <w:rFonts w:ascii="Times New Roman" w:hAnsi="Times New Roman" w:cs="Times New Roman"/>
          <w:b/>
          <w:sz w:val="28"/>
          <w:szCs w:val="28"/>
          <w:u w:val="single"/>
        </w:rPr>
        <w:t>MTIHANI WA MWISHO WA MUHULA WA PILI – KIDATO CHA TATU</w:t>
      </w:r>
    </w:p>
    <w:p w14:paraId="6078AD39" w14:textId="77777777" w:rsidR="00DC550D" w:rsidRPr="00276DEA" w:rsidRDefault="00DC550D" w:rsidP="007867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DEA">
        <w:rPr>
          <w:rFonts w:ascii="Times New Roman" w:hAnsi="Times New Roman" w:cs="Times New Roman"/>
          <w:b/>
          <w:sz w:val="28"/>
          <w:szCs w:val="28"/>
          <w:u w:val="single"/>
        </w:rPr>
        <w:t>KISWAHILI –KARATASI YA 3 (FASIHI) MUDA: SAA 2 ½</w:t>
      </w:r>
    </w:p>
    <w:p w14:paraId="109A4C59" w14:textId="77777777" w:rsidR="00DC550D" w:rsidRPr="00276DEA" w:rsidRDefault="00DC550D" w:rsidP="00DC5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6FAC08" w14:textId="77777777" w:rsidR="008950F9" w:rsidRPr="00276DEA" w:rsidRDefault="00DC550D" w:rsidP="00DC550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DEA">
        <w:rPr>
          <w:rFonts w:ascii="Times New Roman" w:hAnsi="Times New Roman" w:cs="Times New Roman"/>
          <w:b/>
          <w:sz w:val="28"/>
          <w:szCs w:val="28"/>
          <w:u w:val="single"/>
        </w:rPr>
        <w:t>MAAGIZO</w:t>
      </w:r>
    </w:p>
    <w:p w14:paraId="79275D22" w14:textId="77777777" w:rsidR="008950F9" w:rsidRPr="00276DEA" w:rsidRDefault="008950F9" w:rsidP="00DC550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2CE453" w14:textId="77777777" w:rsidR="00DC550D" w:rsidRPr="00276DEA" w:rsidRDefault="00DC550D" w:rsidP="00DC5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DEA">
        <w:rPr>
          <w:rFonts w:ascii="Times New Roman" w:hAnsi="Times New Roman" w:cs="Times New Roman"/>
          <w:sz w:val="28"/>
          <w:szCs w:val="28"/>
        </w:rPr>
        <w:t xml:space="preserve">(a) </w:t>
      </w:r>
      <w:proofErr w:type="spellStart"/>
      <w:r w:rsidRPr="00276DEA">
        <w:rPr>
          <w:rFonts w:ascii="Times New Roman" w:hAnsi="Times New Roman" w:cs="Times New Roman"/>
          <w:sz w:val="28"/>
          <w:szCs w:val="28"/>
        </w:rPr>
        <w:t>Jibu</w:t>
      </w:r>
      <w:proofErr w:type="spellEnd"/>
      <w:r w:rsidRPr="0027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8"/>
          <w:szCs w:val="28"/>
        </w:rPr>
        <w:t>Maswali</w:t>
      </w:r>
      <w:proofErr w:type="spellEnd"/>
      <w:r w:rsidRPr="00276DEA">
        <w:rPr>
          <w:rFonts w:ascii="Times New Roman" w:hAnsi="Times New Roman" w:cs="Times New Roman"/>
          <w:sz w:val="28"/>
          <w:szCs w:val="28"/>
        </w:rPr>
        <w:t xml:space="preserve"> MANNE </w:t>
      </w:r>
      <w:proofErr w:type="spellStart"/>
      <w:r w:rsidRPr="00276DEA">
        <w:rPr>
          <w:rFonts w:ascii="Times New Roman" w:hAnsi="Times New Roman" w:cs="Times New Roman"/>
          <w:sz w:val="28"/>
          <w:szCs w:val="28"/>
        </w:rPr>
        <w:t>pekee</w:t>
      </w:r>
      <w:proofErr w:type="spellEnd"/>
      <w:r w:rsidRPr="00276DEA">
        <w:rPr>
          <w:rFonts w:ascii="Times New Roman" w:hAnsi="Times New Roman" w:cs="Times New Roman"/>
          <w:sz w:val="28"/>
          <w:szCs w:val="28"/>
        </w:rPr>
        <w:t>.</w:t>
      </w:r>
    </w:p>
    <w:p w14:paraId="33403179" w14:textId="77777777" w:rsidR="008950F9" w:rsidRPr="00276DEA" w:rsidRDefault="008950F9" w:rsidP="00DC5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B6C965" w14:textId="77777777" w:rsidR="00DC550D" w:rsidRPr="00276DEA" w:rsidRDefault="00DC550D" w:rsidP="00DC550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DEA">
        <w:rPr>
          <w:rFonts w:ascii="Times New Roman" w:hAnsi="Times New Roman" w:cs="Times New Roman"/>
          <w:sz w:val="28"/>
          <w:szCs w:val="28"/>
        </w:rPr>
        <w:t xml:space="preserve">(b) </w:t>
      </w:r>
      <w:proofErr w:type="spellStart"/>
      <w:r w:rsidRPr="00276DEA">
        <w:rPr>
          <w:rFonts w:ascii="Times New Roman" w:hAnsi="Times New Roman" w:cs="Times New Roman"/>
          <w:sz w:val="28"/>
          <w:szCs w:val="28"/>
        </w:rPr>
        <w:t>Swali</w:t>
      </w:r>
      <w:proofErr w:type="spellEnd"/>
      <w:r w:rsidRPr="00276DEA">
        <w:rPr>
          <w:rFonts w:ascii="Times New Roman" w:hAnsi="Times New Roman" w:cs="Times New Roman"/>
          <w:sz w:val="28"/>
          <w:szCs w:val="28"/>
        </w:rPr>
        <w:t xml:space="preserve"> la kwanza </w:t>
      </w:r>
      <w:proofErr w:type="gramStart"/>
      <w:r w:rsidRPr="00276DEA">
        <w:rPr>
          <w:rFonts w:ascii="Times New Roman" w:hAnsi="Times New Roman" w:cs="Times New Roman"/>
          <w:sz w:val="28"/>
          <w:szCs w:val="28"/>
        </w:rPr>
        <w:t xml:space="preserve">ni </w:t>
      </w:r>
      <w:r w:rsidR="0078678A" w:rsidRPr="00276DEA">
        <w:rPr>
          <w:rFonts w:ascii="Times New Roman" w:hAnsi="Times New Roman" w:cs="Times New Roman"/>
          <w:sz w:val="28"/>
          <w:szCs w:val="28"/>
        </w:rPr>
        <w:t xml:space="preserve"> </w:t>
      </w:r>
      <w:r w:rsidRPr="00276DEA">
        <w:rPr>
          <w:rFonts w:ascii="Times New Roman" w:hAnsi="Times New Roman" w:cs="Times New Roman"/>
          <w:b/>
          <w:sz w:val="28"/>
          <w:szCs w:val="28"/>
          <w:u w:val="single"/>
        </w:rPr>
        <w:t>LA</w:t>
      </w:r>
      <w:proofErr w:type="gramEnd"/>
      <w:r w:rsidRPr="00276DEA">
        <w:rPr>
          <w:rFonts w:ascii="Times New Roman" w:hAnsi="Times New Roman" w:cs="Times New Roman"/>
          <w:b/>
          <w:sz w:val="28"/>
          <w:szCs w:val="28"/>
          <w:u w:val="single"/>
        </w:rPr>
        <w:t xml:space="preserve"> LAZIMA</w:t>
      </w:r>
      <w:r w:rsidR="0078678A" w:rsidRPr="00276DE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3F590ABF" w14:textId="77777777" w:rsidR="008950F9" w:rsidRPr="00276DEA" w:rsidRDefault="008950F9" w:rsidP="00DC550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FE202C" w14:textId="77777777" w:rsidR="0078678A" w:rsidRPr="00276DEA" w:rsidRDefault="008950F9" w:rsidP="00DC5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DEA">
        <w:rPr>
          <w:rFonts w:ascii="Times New Roman" w:hAnsi="Times New Roman" w:cs="Times New Roman"/>
          <w:sz w:val="28"/>
          <w:szCs w:val="28"/>
        </w:rPr>
        <w:t xml:space="preserve">© </w:t>
      </w:r>
      <w:proofErr w:type="spellStart"/>
      <w:r w:rsidRPr="00276DEA">
        <w:rPr>
          <w:rFonts w:ascii="Times New Roman" w:hAnsi="Times New Roman" w:cs="Times New Roman"/>
          <w:sz w:val="28"/>
          <w:szCs w:val="28"/>
        </w:rPr>
        <w:t>Maswali</w:t>
      </w:r>
      <w:proofErr w:type="spellEnd"/>
      <w:r w:rsidRPr="0027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8"/>
          <w:szCs w:val="28"/>
        </w:rPr>
        <w:t>hayo</w:t>
      </w:r>
      <w:proofErr w:type="spellEnd"/>
      <w:r w:rsidRPr="0027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8"/>
          <w:szCs w:val="28"/>
        </w:rPr>
        <w:t>mengine</w:t>
      </w:r>
      <w:proofErr w:type="spellEnd"/>
      <w:r w:rsidRPr="00276DEA">
        <w:rPr>
          <w:rFonts w:ascii="Times New Roman" w:hAnsi="Times New Roman" w:cs="Times New Roman"/>
          <w:sz w:val="28"/>
          <w:szCs w:val="28"/>
        </w:rPr>
        <w:t xml:space="preserve"> matatu </w:t>
      </w:r>
      <w:proofErr w:type="spellStart"/>
      <w:r w:rsidRPr="00276DEA">
        <w:rPr>
          <w:rFonts w:ascii="Times New Roman" w:hAnsi="Times New Roman" w:cs="Times New Roman"/>
          <w:sz w:val="28"/>
          <w:szCs w:val="28"/>
        </w:rPr>
        <w:t>yachaguliwe</w:t>
      </w:r>
      <w:proofErr w:type="spellEnd"/>
      <w:r w:rsidRPr="0027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8"/>
          <w:szCs w:val="28"/>
        </w:rPr>
        <w:t>kutoka</w:t>
      </w:r>
      <w:proofErr w:type="spellEnd"/>
      <w:r w:rsidRPr="0027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EA">
        <w:rPr>
          <w:rFonts w:ascii="Times New Roman" w:hAnsi="Times New Roman" w:cs="Times New Roman"/>
          <w:b/>
          <w:sz w:val="28"/>
          <w:szCs w:val="28"/>
          <w:u w:val="single"/>
        </w:rPr>
        <w:t>sehemu</w:t>
      </w:r>
      <w:proofErr w:type="spellEnd"/>
      <w:r w:rsidRPr="00276D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76DEA">
        <w:rPr>
          <w:rFonts w:ascii="Times New Roman" w:hAnsi="Times New Roman" w:cs="Times New Roman"/>
          <w:b/>
          <w:sz w:val="28"/>
          <w:szCs w:val="28"/>
          <w:u w:val="single"/>
        </w:rPr>
        <w:t>nne</w:t>
      </w:r>
      <w:proofErr w:type="spellEnd"/>
      <w:r w:rsidRPr="0027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8"/>
          <w:szCs w:val="28"/>
        </w:rPr>
        <w:t>zilizobaki</w:t>
      </w:r>
      <w:proofErr w:type="spellEnd"/>
      <w:r w:rsidRPr="00276DE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76DEA">
        <w:rPr>
          <w:rFonts w:ascii="Times New Roman" w:hAnsi="Times New Roman" w:cs="Times New Roman"/>
          <w:sz w:val="28"/>
          <w:szCs w:val="28"/>
        </w:rPr>
        <w:t>yaani</w:t>
      </w:r>
      <w:proofErr w:type="spellEnd"/>
      <w:r w:rsidRPr="00276DE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76DEA">
        <w:rPr>
          <w:rFonts w:ascii="Times New Roman" w:hAnsi="Times New Roman" w:cs="Times New Roman"/>
          <w:sz w:val="28"/>
          <w:szCs w:val="28"/>
        </w:rPr>
        <w:t>Tamthilia</w:t>
      </w:r>
      <w:proofErr w:type="spellEnd"/>
      <w:r w:rsidRPr="00276D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8"/>
          <w:szCs w:val="28"/>
        </w:rPr>
        <w:t>Riwaya</w:t>
      </w:r>
      <w:proofErr w:type="spellEnd"/>
      <w:r w:rsidRPr="00276D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8"/>
          <w:szCs w:val="28"/>
        </w:rPr>
        <w:t>Hadithi</w:t>
      </w:r>
      <w:proofErr w:type="spellEnd"/>
      <w:r w:rsidRPr="0027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8"/>
          <w:szCs w:val="28"/>
        </w:rPr>
        <w:t>Fupi</w:t>
      </w:r>
      <w:proofErr w:type="spellEnd"/>
      <w:r w:rsidRPr="0027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27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8"/>
          <w:szCs w:val="28"/>
        </w:rPr>
        <w:t>Fasihi</w:t>
      </w:r>
      <w:proofErr w:type="spellEnd"/>
      <w:r w:rsidRPr="0027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8"/>
          <w:szCs w:val="28"/>
        </w:rPr>
        <w:t>simulizi</w:t>
      </w:r>
      <w:proofErr w:type="spellEnd"/>
      <w:r w:rsidRPr="00276DEA">
        <w:rPr>
          <w:rFonts w:ascii="Times New Roman" w:hAnsi="Times New Roman" w:cs="Times New Roman"/>
          <w:sz w:val="28"/>
          <w:szCs w:val="28"/>
        </w:rPr>
        <w:t>.</w:t>
      </w:r>
    </w:p>
    <w:p w14:paraId="11250936" w14:textId="77777777" w:rsidR="008950F9" w:rsidRPr="00276DEA" w:rsidRDefault="008950F9" w:rsidP="00DC5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DF0C32" w14:textId="77777777" w:rsidR="008950F9" w:rsidRPr="00276DEA" w:rsidRDefault="008950F9" w:rsidP="00DC5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DEA">
        <w:rPr>
          <w:rFonts w:ascii="Times New Roman" w:hAnsi="Times New Roman" w:cs="Times New Roman"/>
          <w:b/>
          <w:sz w:val="28"/>
          <w:szCs w:val="28"/>
        </w:rPr>
        <w:t xml:space="preserve">(d) </w:t>
      </w:r>
      <w:proofErr w:type="spellStart"/>
      <w:r w:rsidRPr="00276DEA">
        <w:rPr>
          <w:rFonts w:ascii="Times New Roman" w:hAnsi="Times New Roman" w:cs="Times New Roman"/>
          <w:b/>
          <w:sz w:val="28"/>
          <w:szCs w:val="28"/>
        </w:rPr>
        <w:t>Maswali</w:t>
      </w:r>
      <w:proofErr w:type="spellEnd"/>
      <w:r w:rsidRPr="00276DEA">
        <w:rPr>
          <w:rFonts w:ascii="Times New Roman" w:hAnsi="Times New Roman" w:cs="Times New Roman"/>
          <w:b/>
          <w:sz w:val="28"/>
          <w:szCs w:val="28"/>
        </w:rPr>
        <w:t xml:space="preserve"> yote </w:t>
      </w:r>
      <w:proofErr w:type="spellStart"/>
      <w:r w:rsidRPr="00276DEA">
        <w:rPr>
          <w:rFonts w:ascii="Times New Roman" w:hAnsi="Times New Roman" w:cs="Times New Roman"/>
          <w:b/>
          <w:sz w:val="28"/>
          <w:szCs w:val="28"/>
        </w:rPr>
        <w:t>lazima</w:t>
      </w:r>
      <w:proofErr w:type="spellEnd"/>
      <w:r w:rsidRPr="00276D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DEA">
        <w:rPr>
          <w:rFonts w:ascii="Times New Roman" w:hAnsi="Times New Roman" w:cs="Times New Roman"/>
          <w:b/>
          <w:sz w:val="28"/>
          <w:szCs w:val="28"/>
        </w:rPr>
        <w:t>yaandikwe</w:t>
      </w:r>
      <w:proofErr w:type="spellEnd"/>
      <w:r w:rsidRPr="00276D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DEA">
        <w:rPr>
          <w:rFonts w:ascii="Times New Roman" w:hAnsi="Times New Roman" w:cs="Times New Roman"/>
          <w:b/>
          <w:sz w:val="28"/>
          <w:szCs w:val="28"/>
        </w:rPr>
        <w:t>kwa</w:t>
      </w:r>
      <w:proofErr w:type="spellEnd"/>
      <w:r w:rsidRPr="00276D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DEA">
        <w:rPr>
          <w:rFonts w:ascii="Times New Roman" w:hAnsi="Times New Roman" w:cs="Times New Roman"/>
          <w:b/>
          <w:sz w:val="28"/>
          <w:szCs w:val="28"/>
        </w:rPr>
        <w:t>lugha</w:t>
      </w:r>
      <w:proofErr w:type="spellEnd"/>
      <w:r w:rsidRPr="00276D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DEA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Pr="00276DEA">
        <w:rPr>
          <w:rFonts w:ascii="Times New Roman" w:hAnsi="Times New Roman" w:cs="Times New Roman"/>
          <w:b/>
          <w:sz w:val="28"/>
          <w:szCs w:val="28"/>
        </w:rPr>
        <w:t xml:space="preserve"> Kiswahili.</w:t>
      </w:r>
    </w:p>
    <w:p w14:paraId="0BE3C11E" w14:textId="77777777" w:rsidR="00465961" w:rsidRDefault="00465961" w:rsidP="00DC550D">
      <w:pPr>
        <w:spacing w:line="360" w:lineRule="auto"/>
        <w:rPr>
          <w:b/>
          <w:sz w:val="28"/>
          <w:szCs w:val="28"/>
        </w:rPr>
      </w:pPr>
    </w:p>
    <w:p w14:paraId="3B746567" w14:textId="77777777" w:rsidR="00465961" w:rsidRDefault="00465961" w:rsidP="00DC550D">
      <w:pPr>
        <w:spacing w:line="360" w:lineRule="auto"/>
        <w:rPr>
          <w:b/>
          <w:sz w:val="28"/>
          <w:szCs w:val="28"/>
        </w:rPr>
      </w:pPr>
    </w:p>
    <w:p w14:paraId="7B630186" w14:textId="77777777" w:rsidR="00465961" w:rsidRDefault="00465961" w:rsidP="00DC550D">
      <w:pPr>
        <w:spacing w:line="360" w:lineRule="auto"/>
        <w:rPr>
          <w:b/>
          <w:sz w:val="28"/>
          <w:szCs w:val="28"/>
        </w:rPr>
      </w:pPr>
    </w:p>
    <w:p w14:paraId="203E5B1B" w14:textId="77777777" w:rsidR="00465961" w:rsidRDefault="00465961" w:rsidP="00DC550D">
      <w:pPr>
        <w:spacing w:line="360" w:lineRule="auto"/>
        <w:rPr>
          <w:b/>
          <w:sz w:val="28"/>
          <w:szCs w:val="28"/>
        </w:rPr>
      </w:pPr>
    </w:p>
    <w:p w14:paraId="1339E42B" w14:textId="77777777" w:rsidR="00465961" w:rsidRDefault="00465961" w:rsidP="00DC550D">
      <w:pPr>
        <w:spacing w:line="360" w:lineRule="auto"/>
        <w:rPr>
          <w:b/>
          <w:sz w:val="28"/>
          <w:szCs w:val="28"/>
        </w:rPr>
      </w:pPr>
    </w:p>
    <w:p w14:paraId="2EF2F26E" w14:textId="77777777" w:rsidR="00A40FE7" w:rsidRDefault="00A40FE7" w:rsidP="00DC550D">
      <w:pPr>
        <w:spacing w:line="360" w:lineRule="auto"/>
        <w:rPr>
          <w:b/>
          <w:sz w:val="28"/>
          <w:szCs w:val="28"/>
        </w:rPr>
      </w:pPr>
    </w:p>
    <w:p w14:paraId="394B3144" w14:textId="77777777" w:rsidR="00276DEA" w:rsidRDefault="00276DEA" w:rsidP="00DC550D">
      <w:pPr>
        <w:spacing w:line="360" w:lineRule="auto"/>
        <w:rPr>
          <w:b/>
          <w:sz w:val="28"/>
          <w:szCs w:val="28"/>
        </w:rPr>
      </w:pPr>
    </w:p>
    <w:p w14:paraId="14ADC63D" w14:textId="77777777" w:rsidR="00465961" w:rsidRDefault="00465961" w:rsidP="00DC550D">
      <w:pPr>
        <w:spacing w:line="360" w:lineRule="auto"/>
        <w:rPr>
          <w:b/>
        </w:rPr>
      </w:pPr>
    </w:p>
    <w:p w14:paraId="699ABF0A" w14:textId="77777777" w:rsidR="00465961" w:rsidRPr="00276DEA" w:rsidRDefault="00465961" w:rsidP="004659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SEHEMU  A</w:t>
      </w:r>
      <w:proofErr w:type="gramEnd"/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>; USHAIRI</w:t>
      </w:r>
    </w:p>
    <w:p w14:paraId="709FDB44" w14:textId="77777777" w:rsidR="00116E20" w:rsidRPr="00276DEA" w:rsidRDefault="00116E20" w:rsidP="0046596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ABAA7A" w14:textId="77777777" w:rsidR="00465961" w:rsidRPr="00276DEA" w:rsidRDefault="00465961" w:rsidP="004659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>Swali</w:t>
      </w:r>
      <w:proofErr w:type="spellEnd"/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kwanza </w:t>
      </w:r>
      <w:r w:rsidR="00FA3008" w:rsidRPr="00276DE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>lazima</w:t>
      </w:r>
      <w:proofErr w:type="spellEnd"/>
    </w:p>
    <w:p w14:paraId="37B7DE04" w14:textId="77777777" w:rsidR="00FA3008" w:rsidRPr="00276DEA" w:rsidRDefault="00FA3008" w:rsidP="0046596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CD152C" w14:textId="77777777" w:rsidR="00FA3008" w:rsidRPr="00276DEA" w:rsidRDefault="00FA3008" w:rsidP="004659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DEA">
        <w:rPr>
          <w:rFonts w:ascii="Times New Roman" w:hAnsi="Times New Roman" w:cs="Times New Roman"/>
          <w:sz w:val="24"/>
          <w:szCs w:val="24"/>
        </w:rPr>
        <w:t>1.</w:t>
      </w:r>
      <w:r w:rsidR="00116E20" w:rsidRPr="00276DEA">
        <w:rPr>
          <w:rFonts w:ascii="Times New Roman" w:hAnsi="Times New Roman" w:cs="Times New Roman"/>
          <w:sz w:val="24"/>
          <w:szCs w:val="24"/>
        </w:rPr>
        <w:t xml:space="preserve">      </w:t>
      </w:r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 xml:space="preserve">  Soma </w:t>
      </w:r>
      <w:proofErr w:type="spellStart"/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>shairi</w:t>
      </w:r>
      <w:proofErr w:type="spellEnd"/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>hii</w:t>
      </w:r>
      <w:proofErr w:type="spellEnd"/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 xml:space="preserve"> kasha </w:t>
      </w:r>
      <w:proofErr w:type="spellStart"/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>ujibu</w:t>
      </w:r>
      <w:proofErr w:type="spellEnd"/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  <w:proofErr w:type="spellEnd"/>
    </w:p>
    <w:p w14:paraId="0DB20B09" w14:textId="77777777" w:rsidR="00FA3008" w:rsidRPr="00276DEA" w:rsidRDefault="00FA3008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Naingia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ukumbini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nyote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kuwakariria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025E07C7" w14:textId="77777777" w:rsidR="00FA3008" w:rsidRPr="00276DEA" w:rsidRDefault="00FA3008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Ushairi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niwapeni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hoja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nitawaachia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6C5D16E9" w14:textId="77777777" w:rsidR="00FA3008" w:rsidRPr="00276DEA" w:rsidRDefault="00FA3008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Mnipe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masikioni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shike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nachoelezea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4A44DCA3" w14:textId="77777777" w:rsidR="00FA3008" w:rsidRPr="00276DEA" w:rsidRDefault="00FA3008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maadili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</w:t>
      </w:r>
    </w:p>
    <w:p w14:paraId="4ED12AA9" w14:textId="77777777" w:rsidR="00FA3008" w:rsidRPr="00276DEA" w:rsidRDefault="00FA3008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5E803E" w14:textId="77777777" w:rsidR="00FA3008" w:rsidRPr="00276DEA" w:rsidRDefault="00FA3008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Naanza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uzalendo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tuipende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496AA51D" w14:textId="77777777" w:rsidR="00FA3008" w:rsidRPr="00276DEA" w:rsidRDefault="00FA3008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Yadhihirishe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matendo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tuilinde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1B4D142B" w14:textId="77777777" w:rsidR="00FA3008" w:rsidRPr="00276DEA" w:rsidRDefault="00FA3008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muwendo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usije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kawa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mpinde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770B65CC" w14:textId="77777777" w:rsidR="00FA3008" w:rsidRPr="00276DEA" w:rsidRDefault="00FA3008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maadili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</w:t>
      </w:r>
    </w:p>
    <w:p w14:paraId="0B4D3B73" w14:textId="77777777" w:rsidR="00FA3008" w:rsidRPr="00276DEA" w:rsidRDefault="00FA3008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EE5377" w14:textId="77777777" w:rsidR="00FA3008" w:rsidRPr="00276DEA" w:rsidRDefault="00FA3008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Wote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tuwe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umoja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tuuache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ukabila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4E04C7E8" w14:textId="77777777" w:rsidR="00FA3008" w:rsidRPr="00276DEA" w:rsidRDefault="00FA3008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  <w:t xml:space="preserve">Kabila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lisiwe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hoja,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mwenza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kumnyima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hela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2875FAA8" w14:textId="77777777" w:rsidR="00FA3008" w:rsidRPr="00276DEA" w:rsidRDefault="00FA3008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letu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mkenya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ndilo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kabila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511DBDAC" w14:textId="77777777" w:rsidR="00FA3008" w:rsidRPr="00276DEA" w:rsidRDefault="00FA3008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maadili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</w:t>
      </w:r>
    </w:p>
    <w:p w14:paraId="7D0243A0" w14:textId="77777777" w:rsidR="00FA3008" w:rsidRPr="00276DEA" w:rsidRDefault="00FA3008" w:rsidP="00465961">
      <w:pPr>
        <w:rPr>
          <w:rFonts w:ascii="Times New Roman" w:hAnsi="Times New Roman" w:cs="Times New Roman"/>
          <w:sz w:val="24"/>
          <w:szCs w:val="24"/>
        </w:rPr>
      </w:pPr>
    </w:p>
    <w:p w14:paraId="5AE950A7" w14:textId="77777777" w:rsidR="00FA3008" w:rsidRPr="00276DEA" w:rsidRDefault="00FA3008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  <w:t xml:space="preserve">Linda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demokrasia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uongozi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tushiriki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43C7F680" w14:textId="77777777" w:rsidR="00FA3008" w:rsidRPr="00276DEA" w:rsidRDefault="00FA3008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  <w:t xml:space="preserve">Haki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kujielezea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wachotaka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hutaki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6948728D" w14:textId="77777777" w:rsidR="00FA3008" w:rsidRPr="00276DEA" w:rsidRDefault="00FA3008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Changu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naweza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tetea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demokrasia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haki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1B5F7433" w14:textId="77777777" w:rsidR="00FA3008" w:rsidRPr="00276DEA" w:rsidRDefault="00FA3008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maadili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</w:t>
      </w:r>
    </w:p>
    <w:p w14:paraId="37F98E5D" w14:textId="77777777" w:rsidR="00FA3008" w:rsidRPr="00276DEA" w:rsidRDefault="00FA3008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D74459" w14:textId="77777777" w:rsidR="00FA3008" w:rsidRPr="00276DEA" w:rsidRDefault="00FA3008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  <w:t xml:space="preserve">Tena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adili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usawa</w:t>
      </w:r>
      <w:proofErr w:type="spellEnd"/>
      <w:r w:rsidR="00A40FE7"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40FE7" w:rsidRPr="00276DEA">
        <w:rPr>
          <w:rFonts w:ascii="Times New Roman" w:hAnsi="Times New Roman" w:cs="Times New Roman"/>
          <w:sz w:val="24"/>
          <w:szCs w:val="24"/>
        </w:rPr>
        <w:t>mgao</w:t>
      </w:r>
      <w:proofErr w:type="spellEnd"/>
      <w:r w:rsidR="00A40FE7" w:rsidRPr="00276D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40FE7" w:rsidRPr="00276DEA">
        <w:rPr>
          <w:rFonts w:ascii="Times New Roman" w:hAnsi="Times New Roman" w:cs="Times New Roman"/>
          <w:sz w:val="24"/>
          <w:szCs w:val="24"/>
        </w:rPr>
        <w:t>rasilimali</w:t>
      </w:r>
      <w:proofErr w:type="spellEnd"/>
      <w:proofErr w:type="gramEnd"/>
      <w:r w:rsidR="00A40FE7" w:rsidRPr="00276DEA">
        <w:rPr>
          <w:rFonts w:ascii="Times New Roman" w:hAnsi="Times New Roman" w:cs="Times New Roman"/>
          <w:sz w:val="24"/>
          <w:szCs w:val="24"/>
        </w:rPr>
        <w:t>,</w:t>
      </w:r>
    </w:p>
    <w:p w14:paraId="0C65FDE0" w14:textId="77777777" w:rsidR="00A40FE7" w:rsidRPr="00276DEA" w:rsidRDefault="00A40FE7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Bajeti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inapogawa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isawazishe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ratili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3FC93173" w14:textId="77777777" w:rsidR="00A40FE7" w:rsidRPr="00276DEA" w:rsidRDefault="00A40FE7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Idara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zilizoundwa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 ‘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faidi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mahali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247ACFA9" w14:textId="77777777" w:rsidR="00A40FE7" w:rsidRPr="00276DEA" w:rsidRDefault="00A40FE7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maadili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</w:t>
      </w:r>
    </w:p>
    <w:p w14:paraId="167D59CB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EA7A97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Tuwe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uadilifu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twache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tama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hongo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7B6DD562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Tusiwe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udhaifu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waongo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3FA00B56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Tukomeshe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uhalifu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kasha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tuache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maringo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79DFAA18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maadili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</w:t>
      </w:r>
    </w:p>
    <w:p w14:paraId="148D6258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0274C2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Ubinafsi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adili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ila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kusaidiya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6C45DF16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Ukiwa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nayo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maali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asiyenacho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patiya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4F8C3A10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  <w:t xml:space="preserve">Kama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mswahili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ubinafsi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achiya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519C6761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maadili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</w:t>
      </w:r>
    </w:p>
    <w:p w14:paraId="7836DFD5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35E849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  <w:t xml:space="preserve">Na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inavyoelezea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katiba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kielezi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6B1D26BD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Tutii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mazoea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kijacho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kizazi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586401FE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Kwa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nitawachia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ziada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,</w:t>
      </w:r>
    </w:p>
    <w:p w14:paraId="0FAD4551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maadili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</w:t>
      </w:r>
    </w:p>
    <w:p w14:paraId="0548F851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  <w:proofErr w:type="spellEnd"/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B6ADE44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DDC24D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ni la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? Toa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276DEA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F73D785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1FD11A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>(b)(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za uhuru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kishairi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uliotumiwa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276DEA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1A58660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20BFA1" w14:textId="77777777" w:rsidR="001A7F00" w:rsidRPr="00276DEA" w:rsidRDefault="001A7F00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   (ii)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uhuru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kishairi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uliotaja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hapo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="00D32E02" w:rsidRPr="00276DEA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D32E02" w:rsidRPr="00276D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32E02" w:rsidRPr="00276DEA">
        <w:rPr>
          <w:rFonts w:ascii="Times New Roman" w:hAnsi="Times New Roman" w:cs="Times New Roman"/>
          <w:sz w:val="24"/>
          <w:szCs w:val="24"/>
        </w:rPr>
        <w:t>) (</w:t>
      </w:r>
      <w:proofErr w:type="spellStart"/>
      <w:proofErr w:type="gramStart"/>
      <w:r w:rsidR="00D32E02"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D32E02" w:rsidRPr="00276DEA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="00D32E02" w:rsidRPr="00276DEA">
        <w:rPr>
          <w:rFonts w:ascii="Times New Roman" w:hAnsi="Times New Roman" w:cs="Times New Roman"/>
          <w:sz w:val="24"/>
          <w:szCs w:val="24"/>
        </w:rPr>
        <w:t>)</w:t>
      </w:r>
    </w:p>
    <w:p w14:paraId="71646A83" w14:textId="77777777" w:rsidR="00D32E02" w:rsidRPr="00276DEA" w:rsidRDefault="00D32E0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5725E4" w14:textId="77777777" w:rsidR="00D32E02" w:rsidRPr="00276DEA" w:rsidRDefault="00D32E0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©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kipengele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kifuatacho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kimtindo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276DEA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0E5570E0" w14:textId="77777777" w:rsidR="00D32E02" w:rsidRPr="00276DEA" w:rsidRDefault="00D32E0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Usambamba</w:t>
      </w:r>
      <w:proofErr w:type="spellEnd"/>
    </w:p>
    <w:p w14:paraId="7ED7FB11" w14:textId="77777777" w:rsidR="00D32E02" w:rsidRPr="00276DEA" w:rsidRDefault="00D32E0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C7B622" w14:textId="77777777" w:rsidR="00D32E02" w:rsidRPr="00276DEA" w:rsidRDefault="00D32E0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(d)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toni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276DEA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0EA3130B" w14:textId="77777777" w:rsidR="00D32E02" w:rsidRPr="00276DEA" w:rsidRDefault="00D32E0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1E348F" w14:textId="77777777" w:rsidR="00D32E02" w:rsidRPr="00276DEA" w:rsidRDefault="00D32E0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(e)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nafsineni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276DEA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1ED32832" w14:textId="77777777" w:rsidR="00D32E02" w:rsidRPr="00276DEA" w:rsidRDefault="00D32E0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B9BC44" w14:textId="77777777" w:rsidR="00D32E02" w:rsidRPr="00276DEA" w:rsidRDefault="00D32E0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(f)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kulingana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:</w:t>
      </w:r>
    </w:p>
    <w:p w14:paraId="617835B9" w14:textId="77777777" w:rsidR="00D32E02" w:rsidRPr="00276DEA" w:rsidRDefault="00D32E0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Mpangilio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vina</w:t>
      </w:r>
    </w:p>
    <w:p w14:paraId="5BB1DCD0" w14:textId="77777777" w:rsidR="00D32E02" w:rsidRPr="00276DEA" w:rsidRDefault="00D32E0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   (ii)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Idadi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vipande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                  (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276DEA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5170F2E6" w14:textId="77777777" w:rsidR="00D32E02" w:rsidRPr="00276DEA" w:rsidRDefault="00D32E0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234B80" w14:textId="77777777" w:rsidR="00D32E02" w:rsidRPr="00276DEA" w:rsidRDefault="00D32E0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(g)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Changanua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muundo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wan ne. (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 3</w:t>
      </w:r>
      <w:proofErr w:type="gramEnd"/>
      <w:r w:rsidRPr="00276DEA">
        <w:rPr>
          <w:rFonts w:ascii="Times New Roman" w:hAnsi="Times New Roman" w:cs="Times New Roman"/>
          <w:sz w:val="24"/>
          <w:szCs w:val="24"/>
        </w:rPr>
        <w:t>)</w:t>
      </w:r>
    </w:p>
    <w:p w14:paraId="6614678E" w14:textId="77777777" w:rsidR="00D32E02" w:rsidRPr="00276DEA" w:rsidRDefault="00D32E0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D5AEBE" w14:textId="77777777" w:rsidR="00D32E02" w:rsidRPr="00276DEA" w:rsidRDefault="00D32E0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(h)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urudiaji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276DEA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1B9D880A" w14:textId="77777777" w:rsidR="00D32E02" w:rsidRPr="00276DEA" w:rsidRDefault="00D32E0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78B962" w14:textId="77777777" w:rsidR="00D32E02" w:rsidRPr="00276DEA" w:rsidRDefault="00D32E0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(I)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pili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nathari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 4</w:t>
      </w:r>
      <w:proofErr w:type="gramEnd"/>
      <w:r w:rsidRPr="00276DEA">
        <w:rPr>
          <w:rFonts w:ascii="Times New Roman" w:hAnsi="Times New Roman" w:cs="Times New Roman"/>
          <w:sz w:val="24"/>
          <w:szCs w:val="24"/>
        </w:rPr>
        <w:t>)</w:t>
      </w:r>
    </w:p>
    <w:p w14:paraId="036C9E9A" w14:textId="77777777" w:rsidR="00544E22" w:rsidRPr="00276DEA" w:rsidRDefault="00544E2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0D1DAF" w14:textId="77777777" w:rsidR="00544E22" w:rsidRPr="00276DEA" w:rsidRDefault="00544E22" w:rsidP="001A7F00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proofErr w:type="gramStart"/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>TAMTHILIA :</w:t>
      </w:r>
      <w:proofErr w:type="gramEnd"/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 xml:space="preserve"> KIGOGO</w:t>
      </w:r>
    </w:p>
    <w:p w14:paraId="0738B512" w14:textId="77777777" w:rsidR="00544E22" w:rsidRPr="00276DEA" w:rsidRDefault="00544E22" w:rsidP="001A7F00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8715A2" w14:textId="77777777" w:rsidR="00544E22" w:rsidRPr="00276DEA" w:rsidRDefault="00544E2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Naona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wewe</w:t>
      </w:r>
      <w:proofErr w:type="spellEnd"/>
      <w:proofErr w:type="gramEnd"/>
      <w:r w:rsidRPr="00276DEA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ngiri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Ninapasa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kukumbusha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ufala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.”</w:t>
      </w:r>
    </w:p>
    <w:p w14:paraId="4A55B421" w14:textId="77777777" w:rsidR="00544E22" w:rsidRPr="00276DEA" w:rsidRDefault="00544E2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EC2C61" w14:textId="77777777" w:rsidR="00544E22" w:rsidRPr="00276DEA" w:rsidRDefault="00544E2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 4</w:t>
      </w:r>
      <w:proofErr w:type="gramEnd"/>
      <w:r w:rsidRPr="00276DEA">
        <w:rPr>
          <w:rFonts w:ascii="Times New Roman" w:hAnsi="Times New Roman" w:cs="Times New Roman"/>
          <w:sz w:val="24"/>
          <w:szCs w:val="24"/>
        </w:rPr>
        <w:t>)</w:t>
      </w:r>
    </w:p>
    <w:p w14:paraId="036F6FA4" w14:textId="77777777" w:rsidR="00544E22" w:rsidRPr="00276DEA" w:rsidRDefault="00544E2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1A975B" w14:textId="77777777" w:rsidR="00544E22" w:rsidRPr="00276DEA" w:rsidRDefault="00544E2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utoe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sanaa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zilizotumika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276DEA">
        <w:rPr>
          <w:rFonts w:ascii="Times New Roman" w:hAnsi="Times New Roman" w:cs="Times New Roman"/>
          <w:sz w:val="24"/>
          <w:szCs w:val="24"/>
        </w:rPr>
        <w:t>)</w:t>
      </w:r>
    </w:p>
    <w:p w14:paraId="482D616A" w14:textId="77777777" w:rsidR="00544E22" w:rsidRPr="00276DEA" w:rsidRDefault="00544E2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FEF3CE" w14:textId="77777777" w:rsidR="00544E22" w:rsidRPr="00276DEA" w:rsidRDefault="00544E2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©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mse</w:t>
      </w:r>
      <w:r w:rsidR="00C054BF" w:rsidRPr="00276DEA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="00C054BF"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4BF" w:rsidRPr="00276DE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C054BF"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4BF" w:rsidRPr="00276DEA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="00C054BF"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4BF" w:rsidRPr="00276DEA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="00C054BF" w:rsidRPr="00276DEA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="00C054BF"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C054BF" w:rsidRPr="00276DEA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="00C054BF" w:rsidRPr="00276DEA">
        <w:rPr>
          <w:rFonts w:ascii="Times New Roman" w:hAnsi="Times New Roman" w:cs="Times New Roman"/>
          <w:sz w:val="24"/>
          <w:szCs w:val="24"/>
        </w:rPr>
        <w:t>)</w:t>
      </w:r>
    </w:p>
    <w:p w14:paraId="42DBE693" w14:textId="77777777" w:rsidR="00C054BF" w:rsidRPr="00276DEA" w:rsidRDefault="00C054BF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296CD9" w14:textId="77777777" w:rsidR="00C054BF" w:rsidRPr="00276DEA" w:rsidRDefault="00C054BF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(d)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alizotumia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kuendeleza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uongozi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wake. (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276DEA">
        <w:rPr>
          <w:rFonts w:ascii="Times New Roman" w:hAnsi="Times New Roman" w:cs="Times New Roman"/>
          <w:sz w:val="24"/>
          <w:szCs w:val="24"/>
        </w:rPr>
        <w:t xml:space="preserve"> 12)</w:t>
      </w:r>
    </w:p>
    <w:p w14:paraId="15417356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F26E0E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74D153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8F2682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C51C66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DF405C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B4D1F5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E750E3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>3. RIWAYA: CHOZI LA HERI</w:t>
      </w:r>
    </w:p>
    <w:p w14:paraId="4A16E6BC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9EA511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Maovu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yametamalaki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Chozi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heri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Tetea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kutolea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hoja kumi. (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276DEA">
        <w:rPr>
          <w:rFonts w:ascii="Times New Roman" w:hAnsi="Times New Roman" w:cs="Times New Roman"/>
          <w:sz w:val="24"/>
          <w:szCs w:val="24"/>
        </w:rPr>
        <w:t xml:space="preserve"> 20)</w:t>
      </w:r>
    </w:p>
    <w:p w14:paraId="402F7729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FB2EA4" w14:textId="77777777" w:rsidR="007D7BF2" w:rsidRPr="00276DEA" w:rsidRDefault="007D7BF2" w:rsidP="001A7F00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39461B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>4.HADITHI FUPI; TUMBO LISILOSHIBA NA HADITHI NYINGINE</w:t>
      </w:r>
    </w:p>
    <w:p w14:paraId="024375D2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0B9E14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6DEA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diwani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Tumbo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Lisiloshiba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matatizo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yanayokumba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vijana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276DEA">
        <w:rPr>
          <w:rFonts w:ascii="Times New Roman" w:hAnsi="Times New Roman" w:cs="Times New Roman"/>
          <w:sz w:val="24"/>
          <w:szCs w:val="24"/>
        </w:rPr>
        <w:t xml:space="preserve"> 20)</w:t>
      </w:r>
    </w:p>
    <w:p w14:paraId="65BC4639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DEEB47" w14:textId="77777777" w:rsidR="007D7BF2" w:rsidRPr="00276DEA" w:rsidRDefault="007D7BF2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F4ABDB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DEA">
        <w:rPr>
          <w:rFonts w:ascii="Times New Roman" w:hAnsi="Times New Roman" w:cs="Times New Roman"/>
          <w:b/>
          <w:sz w:val="24"/>
          <w:szCs w:val="24"/>
          <w:u w:val="single"/>
        </w:rPr>
        <w:t>5. FASIHI SIMULIZI</w:t>
      </w:r>
    </w:p>
    <w:p w14:paraId="1171B8B8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C83240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semi. (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276DEA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53C9F0F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AEEC2C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vipera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vine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semi. (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276DEA">
        <w:rPr>
          <w:rFonts w:ascii="Times New Roman" w:hAnsi="Times New Roman" w:cs="Times New Roman"/>
          <w:sz w:val="24"/>
          <w:szCs w:val="24"/>
        </w:rPr>
        <w:t>)</w:t>
      </w:r>
    </w:p>
    <w:p w14:paraId="0EA73924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47D5CC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©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tatu za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uainishaji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 3</w:t>
      </w:r>
      <w:proofErr w:type="gramEnd"/>
      <w:r w:rsidRPr="00276DEA">
        <w:rPr>
          <w:rFonts w:ascii="Times New Roman" w:hAnsi="Times New Roman" w:cs="Times New Roman"/>
          <w:sz w:val="24"/>
          <w:szCs w:val="24"/>
        </w:rPr>
        <w:t>)</w:t>
      </w:r>
    </w:p>
    <w:p w14:paraId="1EE1C409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2A4757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(d)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tatu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zinazotumiwa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kuundia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misimu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 3</w:t>
      </w:r>
      <w:proofErr w:type="gramEnd"/>
      <w:r w:rsidRPr="00276DEA">
        <w:rPr>
          <w:rFonts w:ascii="Times New Roman" w:hAnsi="Times New Roman" w:cs="Times New Roman"/>
          <w:sz w:val="24"/>
          <w:szCs w:val="24"/>
        </w:rPr>
        <w:t>)</w:t>
      </w:r>
    </w:p>
    <w:p w14:paraId="2EFFA5AE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83CC38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(e)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tano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misimu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 5</w:t>
      </w:r>
      <w:proofErr w:type="gramEnd"/>
      <w:r w:rsidRPr="00276DEA">
        <w:rPr>
          <w:rFonts w:ascii="Times New Roman" w:hAnsi="Times New Roman" w:cs="Times New Roman"/>
          <w:sz w:val="24"/>
          <w:szCs w:val="24"/>
        </w:rPr>
        <w:t>)</w:t>
      </w:r>
    </w:p>
    <w:p w14:paraId="7B3E492C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8A0C1B" w14:textId="77777777" w:rsidR="00BE7FF5" w:rsidRPr="00276DEA" w:rsidRDefault="00BE7FF5" w:rsidP="001A7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DEA">
        <w:rPr>
          <w:rFonts w:ascii="Times New Roman" w:hAnsi="Times New Roman" w:cs="Times New Roman"/>
          <w:sz w:val="24"/>
          <w:szCs w:val="24"/>
        </w:rPr>
        <w:t xml:space="preserve">(f)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faida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tano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ulumbi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DEA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76DEA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276DEA">
        <w:rPr>
          <w:rFonts w:ascii="Times New Roman" w:hAnsi="Times New Roman" w:cs="Times New Roman"/>
          <w:sz w:val="24"/>
          <w:szCs w:val="24"/>
        </w:rPr>
        <w:t xml:space="preserve">  5</w:t>
      </w:r>
      <w:proofErr w:type="gramEnd"/>
      <w:r w:rsidRPr="00276DEA">
        <w:rPr>
          <w:rFonts w:ascii="Times New Roman" w:hAnsi="Times New Roman" w:cs="Times New Roman"/>
          <w:sz w:val="24"/>
          <w:szCs w:val="24"/>
        </w:rPr>
        <w:t>)</w:t>
      </w:r>
    </w:p>
    <w:p w14:paraId="0DFF29AD" w14:textId="77777777" w:rsidR="00BE7FF5" w:rsidRPr="00FA3008" w:rsidRDefault="00BE7FF5" w:rsidP="001A7F00">
      <w:pPr>
        <w:spacing w:line="276" w:lineRule="auto"/>
      </w:pPr>
    </w:p>
    <w:p w14:paraId="10EE785D" w14:textId="77777777" w:rsidR="00465961" w:rsidRPr="001A7F00" w:rsidRDefault="00465961" w:rsidP="001A7F00">
      <w:pPr>
        <w:spacing w:line="276" w:lineRule="auto"/>
      </w:pPr>
    </w:p>
    <w:p w14:paraId="278C4933" w14:textId="77777777" w:rsidR="00465961" w:rsidRDefault="00465961" w:rsidP="001A7F00">
      <w:pPr>
        <w:spacing w:line="276" w:lineRule="auto"/>
        <w:rPr>
          <w:b/>
          <w:sz w:val="28"/>
          <w:szCs w:val="28"/>
        </w:rPr>
      </w:pPr>
    </w:p>
    <w:p w14:paraId="4BE0F2F5" w14:textId="77777777" w:rsidR="00465961" w:rsidRDefault="00465961" w:rsidP="00DC550D">
      <w:pPr>
        <w:spacing w:line="360" w:lineRule="auto"/>
        <w:rPr>
          <w:b/>
          <w:sz w:val="28"/>
          <w:szCs w:val="28"/>
        </w:rPr>
      </w:pPr>
    </w:p>
    <w:p w14:paraId="0FD57B25" w14:textId="77777777" w:rsidR="00465961" w:rsidRDefault="00465961" w:rsidP="00DC550D">
      <w:pPr>
        <w:spacing w:line="360" w:lineRule="auto"/>
        <w:rPr>
          <w:b/>
          <w:sz w:val="28"/>
          <w:szCs w:val="28"/>
        </w:rPr>
      </w:pPr>
    </w:p>
    <w:p w14:paraId="0BE201A0" w14:textId="77777777" w:rsidR="00465961" w:rsidRDefault="00465961" w:rsidP="00DC550D">
      <w:pPr>
        <w:spacing w:line="360" w:lineRule="auto"/>
        <w:rPr>
          <w:b/>
          <w:sz w:val="28"/>
          <w:szCs w:val="28"/>
        </w:rPr>
      </w:pPr>
    </w:p>
    <w:p w14:paraId="78652007" w14:textId="77777777" w:rsidR="00465961" w:rsidRPr="00465961" w:rsidRDefault="00465961" w:rsidP="00DC550D">
      <w:pPr>
        <w:spacing w:line="360" w:lineRule="auto"/>
        <w:rPr>
          <w:b/>
        </w:rPr>
      </w:pPr>
    </w:p>
    <w:sectPr w:rsidR="00465961" w:rsidRPr="00465961" w:rsidSect="00A40FE7">
      <w:footerReference w:type="default" r:id="rId6"/>
      <w:pgSz w:w="12240" w:h="15840"/>
      <w:pgMar w:top="1260" w:right="63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88D4" w14:textId="77777777" w:rsidR="009228E6" w:rsidRDefault="009228E6" w:rsidP="00A40FE7">
      <w:r>
        <w:separator/>
      </w:r>
    </w:p>
  </w:endnote>
  <w:endnote w:type="continuationSeparator" w:id="0">
    <w:p w14:paraId="2A777A19" w14:textId="77777777" w:rsidR="009228E6" w:rsidRDefault="009228E6" w:rsidP="00A4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9877"/>
      <w:docPartObj>
        <w:docPartGallery w:val="Page Numbers (Bottom of Page)"/>
        <w:docPartUnique/>
      </w:docPartObj>
    </w:sdtPr>
    <w:sdtEndPr/>
    <w:sdtContent>
      <w:p w14:paraId="376C61D7" w14:textId="77777777" w:rsidR="00544E22" w:rsidRDefault="00993F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D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F241C2" w14:textId="77777777" w:rsidR="00544E22" w:rsidRDefault="00544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B662" w14:textId="77777777" w:rsidR="009228E6" w:rsidRDefault="009228E6" w:rsidP="00A40FE7">
      <w:r>
        <w:separator/>
      </w:r>
    </w:p>
  </w:footnote>
  <w:footnote w:type="continuationSeparator" w:id="0">
    <w:p w14:paraId="61118181" w14:textId="77777777" w:rsidR="009228E6" w:rsidRDefault="009228E6" w:rsidP="00A4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50D"/>
    <w:rsid w:val="000C3769"/>
    <w:rsid w:val="00116E20"/>
    <w:rsid w:val="001923DC"/>
    <w:rsid w:val="001A7F00"/>
    <w:rsid w:val="001F54CA"/>
    <w:rsid w:val="00276DEA"/>
    <w:rsid w:val="00465961"/>
    <w:rsid w:val="00544E22"/>
    <w:rsid w:val="00660FB3"/>
    <w:rsid w:val="0078678A"/>
    <w:rsid w:val="007D6917"/>
    <w:rsid w:val="007D7BF2"/>
    <w:rsid w:val="008950F9"/>
    <w:rsid w:val="009228E6"/>
    <w:rsid w:val="00993FDE"/>
    <w:rsid w:val="00A00C45"/>
    <w:rsid w:val="00A40FE7"/>
    <w:rsid w:val="00BE7FF5"/>
    <w:rsid w:val="00C054BF"/>
    <w:rsid w:val="00C57EAF"/>
    <w:rsid w:val="00CD492E"/>
    <w:rsid w:val="00D32E02"/>
    <w:rsid w:val="00DC550D"/>
    <w:rsid w:val="00F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60F54"/>
  <w15:docId w15:val="{5CC147EE-304D-4890-9446-FF29C808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0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0FE7"/>
  </w:style>
  <w:style w:type="paragraph" w:styleId="Footer">
    <w:name w:val="footer"/>
    <w:basedOn w:val="Normal"/>
    <w:link w:val="FooterChar"/>
    <w:uiPriority w:val="99"/>
    <w:unhideWhenUsed/>
    <w:rsid w:val="00A40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13</cp:revision>
  <dcterms:created xsi:type="dcterms:W3CDTF">2019-06-13T11:39:00Z</dcterms:created>
  <dcterms:modified xsi:type="dcterms:W3CDTF">2021-11-05T18:40:00Z</dcterms:modified>
</cp:coreProperties>
</file>