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3BE7" w14:textId="77777777" w:rsidR="001F3345" w:rsidRPr="000766EC" w:rsidRDefault="001F3345" w:rsidP="001F3345">
      <w:p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b/>
          <w:sz w:val="24"/>
          <w:szCs w:val="24"/>
        </w:rPr>
        <w:t>NAME</w:t>
      </w:r>
      <w:r w:rsidRPr="000766E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 </w:t>
      </w:r>
      <w:r w:rsidRPr="000766EC">
        <w:rPr>
          <w:rFonts w:ascii="Times New Roman" w:hAnsi="Times New Roman" w:cs="Times New Roman"/>
          <w:b/>
          <w:sz w:val="24"/>
          <w:szCs w:val="24"/>
        </w:rPr>
        <w:t>ADM  NO</w:t>
      </w:r>
      <w:r w:rsidRPr="000766EC"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14:paraId="64BBDE10" w14:textId="77777777" w:rsidR="001F3345" w:rsidRPr="000766EC" w:rsidRDefault="001F3345" w:rsidP="001F3345">
      <w:p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b/>
          <w:sz w:val="24"/>
          <w:szCs w:val="24"/>
        </w:rPr>
        <w:t>SCHOOL</w:t>
      </w:r>
      <w:r w:rsidRPr="000766E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 </w:t>
      </w:r>
      <w:r w:rsidRPr="000766EC">
        <w:rPr>
          <w:rFonts w:ascii="Times New Roman" w:hAnsi="Times New Roman" w:cs="Times New Roman"/>
          <w:b/>
          <w:sz w:val="24"/>
          <w:szCs w:val="24"/>
        </w:rPr>
        <w:t>DATE</w:t>
      </w:r>
      <w:r w:rsidRPr="000766EC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16430127" w14:textId="77777777" w:rsidR="001F3345" w:rsidRPr="000766EC" w:rsidRDefault="001F3345" w:rsidP="001F3345">
      <w:p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0766EC">
        <w:rPr>
          <w:rFonts w:ascii="Times New Roman" w:hAnsi="Times New Roman" w:cs="Times New Roman"/>
          <w:b/>
          <w:sz w:val="24"/>
          <w:szCs w:val="24"/>
        </w:rPr>
        <w:t>CANDIDATE’S SIGNATURE</w:t>
      </w:r>
      <w:r w:rsidRPr="000766EC"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14:paraId="238FF9E1" w14:textId="77777777" w:rsidR="001F3345" w:rsidRPr="000766EC" w:rsidRDefault="001F3345" w:rsidP="001F3345">
      <w:pPr>
        <w:rPr>
          <w:rFonts w:ascii="Times New Roman" w:hAnsi="Times New Roman" w:cs="Times New Roman"/>
          <w:b/>
          <w:sz w:val="24"/>
          <w:szCs w:val="24"/>
        </w:rPr>
      </w:pPr>
      <w:r w:rsidRPr="000766EC">
        <w:rPr>
          <w:rFonts w:ascii="Times New Roman" w:hAnsi="Times New Roman" w:cs="Times New Roman"/>
          <w:b/>
          <w:sz w:val="24"/>
          <w:szCs w:val="24"/>
        </w:rPr>
        <w:t xml:space="preserve">FORM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71F5DE" w14:textId="77777777" w:rsidR="001F3345" w:rsidRPr="000766EC" w:rsidRDefault="001F3345" w:rsidP="001F3345">
      <w:pPr>
        <w:rPr>
          <w:rFonts w:ascii="Times New Roman" w:hAnsi="Times New Roman" w:cs="Times New Roman"/>
          <w:b/>
          <w:sz w:val="24"/>
          <w:szCs w:val="24"/>
        </w:rPr>
      </w:pPr>
      <w:r w:rsidRPr="000766EC">
        <w:rPr>
          <w:rFonts w:ascii="Times New Roman" w:hAnsi="Times New Roman" w:cs="Times New Roman"/>
          <w:b/>
          <w:sz w:val="24"/>
          <w:szCs w:val="24"/>
        </w:rPr>
        <w:t xml:space="preserve">MATHEMATICS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F22A47" w14:textId="0564D690" w:rsidR="001F3345" w:rsidRPr="000766EC" w:rsidRDefault="00272CFF" w:rsidP="001F334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2021</w:t>
      </w:r>
      <w:r w:rsidR="001F3345" w:rsidRPr="000766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TIME: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type m:val="skw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 HOURS</m:t>
        </m:r>
      </m:oMath>
    </w:p>
    <w:p w14:paraId="684CBD75" w14:textId="2293DAC2" w:rsidR="001F3345" w:rsidRPr="000766EC" w:rsidRDefault="001F3345" w:rsidP="001F3345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b/>
          <w:sz w:val="24"/>
          <w:szCs w:val="24"/>
        </w:rPr>
        <w:t>END OF TERM TWO 20</w:t>
      </w:r>
      <w:r w:rsidR="00272CFF">
        <w:rPr>
          <w:rFonts w:ascii="Times New Roman" w:eastAsiaTheme="minorEastAsia" w:hAnsi="Times New Roman" w:cs="Times New Roman"/>
          <w:b/>
          <w:sz w:val="24"/>
          <w:szCs w:val="24"/>
        </w:rPr>
        <w:t>21</w:t>
      </w:r>
      <w:r w:rsidRPr="000766EC">
        <w:rPr>
          <w:rFonts w:ascii="Times New Roman" w:eastAsiaTheme="minorEastAsia" w:hAnsi="Times New Roman" w:cs="Times New Roman"/>
          <w:b/>
          <w:sz w:val="24"/>
          <w:szCs w:val="24"/>
        </w:rPr>
        <w:t xml:space="preserve"> EXAMINATIONS</w:t>
      </w:r>
    </w:p>
    <w:p w14:paraId="630D1F46" w14:textId="77777777" w:rsidR="001F3345" w:rsidRPr="000766EC" w:rsidRDefault="001F3345" w:rsidP="001F334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b/>
          <w:sz w:val="24"/>
          <w:szCs w:val="24"/>
        </w:rPr>
        <w:t>Kenya Certificate of Secondary Education</w:t>
      </w:r>
    </w:p>
    <w:p w14:paraId="09759E3E" w14:textId="77777777" w:rsidR="001F3345" w:rsidRPr="000766EC" w:rsidRDefault="001F3345" w:rsidP="001F3345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b/>
          <w:sz w:val="24"/>
          <w:szCs w:val="24"/>
        </w:rPr>
        <w:t xml:space="preserve">MATHEMATICS </w:t>
      </w:r>
    </w:p>
    <w:p w14:paraId="004473E3" w14:textId="77777777" w:rsidR="001F3345" w:rsidRPr="000766EC" w:rsidRDefault="001F3345" w:rsidP="001F3345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D1E8A41" w14:textId="77777777" w:rsidR="001F3345" w:rsidRPr="000766EC" w:rsidRDefault="001F3345" w:rsidP="001F3345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0766EC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INSTRUCTIONS TO CANDIDATES</w:t>
      </w:r>
    </w:p>
    <w:p w14:paraId="77AAC1B1" w14:textId="77777777" w:rsidR="001F3345" w:rsidRPr="000766EC" w:rsidRDefault="001F3345" w:rsidP="001F334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t>Write your name, admission number and school in the spaces provided.</w:t>
      </w:r>
    </w:p>
    <w:p w14:paraId="6CD5A8F8" w14:textId="77777777" w:rsidR="001F3345" w:rsidRPr="000766EC" w:rsidRDefault="001F3345" w:rsidP="001F334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t xml:space="preserve">This paper consists of two sections; </w:t>
      </w:r>
      <w:r w:rsidRPr="000766EC">
        <w:rPr>
          <w:rFonts w:ascii="Times New Roman" w:eastAsiaTheme="minorEastAsia" w:hAnsi="Times New Roman" w:cs="Times New Roman"/>
          <w:b/>
          <w:sz w:val="24"/>
          <w:szCs w:val="24"/>
        </w:rPr>
        <w:t>Section I</w:t>
      </w:r>
      <w:r w:rsidRPr="000766EC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Pr="000766EC">
        <w:rPr>
          <w:rFonts w:ascii="Times New Roman" w:eastAsiaTheme="minorEastAsia" w:hAnsi="Times New Roman" w:cs="Times New Roman"/>
          <w:b/>
          <w:sz w:val="24"/>
          <w:szCs w:val="24"/>
        </w:rPr>
        <w:t>Section II.</w:t>
      </w:r>
    </w:p>
    <w:p w14:paraId="5BC03418" w14:textId="77777777" w:rsidR="001F3345" w:rsidRPr="000766EC" w:rsidRDefault="001F3345" w:rsidP="001F334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t>Answer ALL</w:t>
      </w:r>
      <w:r w:rsidR="00283EEE" w:rsidRPr="000766EC">
        <w:rPr>
          <w:rFonts w:ascii="Times New Roman" w:eastAsiaTheme="minorEastAsia" w:hAnsi="Times New Roman" w:cs="Times New Roman"/>
          <w:sz w:val="24"/>
          <w:szCs w:val="24"/>
        </w:rPr>
        <w:t xml:space="preserve"> the questions in Section I and</w:t>
      </w:r>
      <w:r w:rsidRPr="000766EC">
        <w:rPr>
          <w:rFonts w:ascii="Times New Roman" w:eastAsiaTheme="minorEastAsia" w:hAnsi="Times New Roman" w:cs="Times New Roman"/>
          <w:sz w:val="24"/>
          <w:szCs w:val="24"/>
        </w:rPr>
        <w:t xml:space="preserve"> Section II.</w:t>
      </w:r>
    </w:p>
    <w:p w14:paraId="779B5C40" w14:textId="77777777" w:rsidR="001F3345" w:rsidRPr="000766EC" w:rsidRDefault="001F3345" w:rsidP="001F334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t>All answers and working must be written on the question paper in the spaces provided below each question.</w:t>
      </w:r>
    </w:p>
    <w:p w14:paraId="1E2EF3CB" w14:textId="77777777" w:rsidR="001F3345" w:rsidRPr="000766EC" w:rsidRDefault="001F3345" w:rsidP="001F334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t>Show all the steps in your calculations, giving your answer at each stage in the space provided below each question.</w:t>
      </w:r>
    </w:p>
    <w:p w14:paraId="0A4B85FF" w14:textId="77777777" w:rsidR="001F3345" w:rsidRPr="000766EC" w:rsidRDefault="001F3345" w:rsidP="001F334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t>Marks may be given for correct working even if the answer is wrong.</w:t>
      </w:r>
    </w:p>
    <w:p w14:paraId="0E60338C" w14:textId="77777777" w:rsidR="001F3345" w:rsidRPr="000766EC" w:rsidRDefault="001F3345" w:rsidP="001F334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t xml:space="preserve">Non programmable silent electronic calculators and </w:t>
      </w:r>
      <w:r w:rsidRPr="000766EC">
        <w:rPr>
          <w:rFonts w:ascii="Times New Roman" w:eastAsiaTheme="minorEastAsia" w:hAnsi="Times New Roman" w:cs="Times New Roman"/>
          <w:b/>
          <w:sz w:val="24"/>
          <w:szCs w:val="24"/>
        </w:rPr>
        <w:t xml:space="preserve">KNEC </w:t>
      </w:r>
      <w:r w:rsidRPr="000766EC">
        <w:rPr>
          <w:rFonts w:ascii="Times New Roman" w:eastAsiaTheme="minorEastAsia" w:hAnsi="Times New Roman" w:cs="Times New Roman"/>
          <w:sz w:val="24"/>
          <w:szCs w:val="24"/>
        </w:rPr>
        <w:t>mathematical tables may be used except where stated otherwise.</w:t>
      </w:r>
    </w:p>
    <w:p w14:paraId="1BA64645" w14:textId="77777777" w:rsidR="001F3345" w:rsidRPr="000766EC" w:rsidRDefault="001F3345" w:rsidP="001F334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t>Candidates should check the question paper to ascertain that all pages are printed as indicated and that no questions are missing.</w:t>
      </w:r>
    </w:p>
    <w:p w14:paraId="54E298AF" w14:textId="25ABE360" w:rsidR="001F3345" w:rsidRPr="000766EC" w:rsidRDefault="001F3345" w:rsidP="001F3345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t>FOR EXAMIN</w:t>
      </w:r>
      <w:r w:rsidR="00272CFF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0766EC">
        <w:rPr>
          <w:rFonts w:ascii="Times New Roman" w:eastAsiaTheme="minorEastAsia" w:hAnsi="Times New Roman" w:cs="Times New Roman"/>
          <w:sz w:val="24"/>
          <w:szCs w:val="24"/>
        </w:rPr>
        <w:t>RS USE ONLY</w:t>
      </w:r>
    </w:p>
    <w:p w14:paraId="140866B1" w14:textId="77777777" w:rsidR="001F3345" w:rsidRPr="000766EC" w:rsidRDefault="001F3345" w:rsidP="001F3345">
      <w:pPr>
        <w:pStyle w:val="ListParagraph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t>SECTION I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7"/>
        <w:gridCol w:w="432"/>
        <w:gridCol w:w="432"/>
        <w:gridCol w:w="396"/>
        <w:gridCol w:w="432"/>
        <w:gridCol w:w="432"/>
        <w:gridCol w:w="432"/>
        <w:gridCol w:w="432"/>
        <w:gridCol w:w="432"/>
        <w:gridCol w:w="432"/>
        <w:gridCol w:w="456"/>
        <w:gridCol w:w="456"/>
        <w:gridCol w:w="456"/>
        <w:gridCol w:w="477"/>
        <w:gridCol w:w="477"/>
        <w:gridCol w:w="477"/>
        <w:gridCol w:w="477"/>
        <w:gridCol w:w="1057"/>
      </w:tblGrid>
      <w:tr w:rsidR="001F3345" w:rsidRPr="000766EC" w14:paraId="103A41C6" w14:textId="77777777" w:rsidTr="00385241">
        <w:tc>
          <w:tcPr>
            <w:tcW w:w="1137" w:type="dxa"/>
          </w:tcPr>
          <w:p w14:paraId="2158441B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432" w:type="dxa"/>
          </w:tcPr>
          <w:p w14:paraId="5239954D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14:paraId="06218E7B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14:paraId="5063C08D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14:paraId="1DDEC016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</w:tcPr>
          <w:p w14:paraId="057BBDD3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</w:tcPr>
          <w:p w14:paraId="772DF31C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2" w:type="dxa"/>
          </w:tcPr>
          <w:p w14:paraId="38D46080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2" w:type="dxa"/>
          </w:tcPr>
          <w:p w14:paraId="4686D48F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2" w:type="dxa"/>
          </w:tcPr>
          <w:p w14:paraId="3D95456B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2295010D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2" w:type="dxa"/>
          </w:tcPr>
          <w:p w14:paraId="495607C5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14:paraId="0474E550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7" w:type="dxa"/>
          </w:tcPr>
          <w:p w14:paraId="138DF240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7" w:type="dxa"/>
          </w:tcPr>
          <w:p w14:paraId="47933FF7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7" w:type="dxa"/>
          </w:tcPr>
          <w:p w14:paraId="7709C1D7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7" w:type="dxa"/>
          </w:tcPr>
          <w:p w14:paraId="4C5E5083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57" w:type="dxa"/>
          </w:tcPr>
          <w:p w14:paraId="594391B9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F3345" w:rsidRPr="000766EC" w14:paraId="525932E9" w14:textId="77777777" w:rsidTr="00385241">
        <w:tc>
          <w:tcPr>
            <w:tcW w:w="1137" w:type="dxa"/>
          </w:tcPr>
          <w:p w14:paraId="25F9FB0F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432" w:type="dxa"/>
          </w:tcPr>
          <w:p w14:paraId="022135C9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4F19107F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0F9AC5FD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3FAA29F7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7E18C543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1754A80F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25BFFFB9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51C21F7E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1F3F02F6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F615735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645B5CCD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004086E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55C42346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608A20ED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2E1DFE8A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4FBAB0D3" w14:textId="77777777" w:rsidR="001F3345" w:rsidRPr="000766EC" w:rsidRDefault="001F3345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481E6D70" w14:textId="77777777" w:rsidR="001F3345" w:rsidRPr="000766EC" w:rsidRDefault="001F3345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4302EA96" w14:textId="77777777" w:rsidR="001F3345" w:rsidRPr="000766EC" w:rsidRDefault="001F3345" w:rsidP="001F3345">
      <w:pPr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0C704" wp14:editId="63DFBEBD">
                <wp:simplePos x="0" y="0"/>
                <wp:positionH relativeFrom="margin">
                  <wp:posOffset>5314950</wp:posOffset>
                </wp:positionH>
                <wp:positionV relativeFrom="paragraph">
                  <wp:posOffset>654050</wp:posOffset>
                </wp:positionV>
                <wp:extent cx="676275" cy="695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76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3E033" w14:textId="77777777" w:rsidR="001F3345" w:rsidRDefault="001F3345" w:rsidP="001F33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0C7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5pt;margin-top:51.5pt;width:53.25pt;height:54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" fillcolor="white [3201]" strokeweight=".5pt">
                <v:textbox>
                  <w:txbxContent>
                    <w:p w14:paraId="07F3E033" w14:textId="77777777" w:rsidR="001F3345" w:rsidRDefault="001F3345" w:rsidP="001F3345"/>
                  </w:txbxContent>
                </v:textbox>
                <w10:wrap anchorx="margin"/>
              </v:shape>
            </w:pict>
          </mc:Fallback>
        </mc:AlternateContent>
      </w:r>
      <w:r w:rsidRPr="000766EC">
        <w:rPr>
          <w:rFonts w:ascii="Times New Roman" w:eastAsiaTheme="minorEastAsia" w:hAnsi="Times New Roman" w:cs="Times New Roman"/>
          <w:sz w:val="24"/>
          <w:szCs w:val="24"/>
        </w:rPr>
        <w:t>SECTION II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7"/>
        <w:gridCol w:w="720"/>
        <w:gridCol w:w="720"/>
        <w:gridCol w:w="720"/>
        <w:gridCol w:w="720"/>
        <w:gridCol w:w="720"/>
        <w:gridCol w:w="1385"/>
      </w:tblGrid>
      <w:tr w:rsidR="00DD6826" w:rsidRPr="000766EC" w14:paraId="065B92CC" w14:textId="77777777" w:rsidTr="00DD6826">
        <w:tc>
          <w:tcPr>
            <w:tcW w:w="1137" w:type="dxa"/>
          </w:tcPr>
          <w:p w14:paraId="61EE6371" w14:textId="77777777" w:rsidR="00DD6826" w:rsidRPr="000766EC" w:rsidRDefault="00DD6826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20" w:type="dxa"/>
          </w:tcPr>
          <w:p w14:paraId="1169D5EC" w14:textId="77777777" w:rsidR="00DD6826" w:rsidRPr="000766EC" w:rsidRDefault="00DD6826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14:paraId="2440797B" w14:textId="77777777" w:rsidR="00DD6826" w:rsidRPr="000766EC" w:rsidRDefault="00DD6826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14:paraId="588126BE" w14:textId="77777777" w:rsidR="00DD6826" w:rsidRPr="000766EC" w:rsidRDefault="00DD6826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14:paraId="6DB836AA" w14:textId="77777777" w:rsidR="00DD6826" w:rsidRPr="000766EC" w:rsidRDefault="00DD6826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4F160A53" w14:textId="77777777" w:rsidR="00DD6826" w:rsidRPr="000766EC" w:rsidRDefault="00DD6826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85" w:type="dxa"/>
          </w:tcPr>
          <w:p w14:paraId="1B96E1A7" w14:textId="77777777" w:rsidR="00DD6826" w:rsidRPr="000766EC" w:rsidRDefault="00DD6826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D6826" w:rsidRPr="000766EC" w14:paraId="11BE6C61" w14:textId="77777777" w:rsidTr="00DD6826">
        <w:tc>
          <w:tcPr>
            <w:tcW w:w="1137" w:type="dxa"/>
          </w:tcPr>
          <w:p w14:paraId="021B4865" w14:textId="77777777" w:rsidR="00DD6826" w:rsidRPr="000766EC" w:rsidRDefault="00DD6826" w:rsidP="00B33D1F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66E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20" w:type="dxa"/>
          </w:tcPr>
          <w:p w14:paraId="6BB50B94" w14:textId="77777777" w:rsidR="00DD6826" w:rsidRPr="000766EC" w:rsidRDefault="00DD6826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B8A1226" w14:textId="77777777" w:rsidR="00DD6826" w:rsidRPr="000766EC" w:rsidRDefault="00DD6826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AE6FD12" w14:textId="77777777" w:rsidR="00DD6826" w:rsidRPr="000766EC" w:rsidRDefault="00DD6826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A875709" w14:textId="77777777" w:rsidR="00DD6826" w:rsidRPr="000766EC" w:rsidRDefault="00DD6826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522B04A" w14:textId="77777777" w:rsidR="00DD6826" w:rsidRPr="000766EC" w:rsidRDefault="00DD6826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3ED1CD51" w14:textId="77777777" w:rsidR="00DD6826" w:rsidRPr="000766EC" w:rsidRDefault="00DD6826" w:rsidP="00B33D1F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51507172" w14:textId="77777777" w:rsidR="001F3345" w:rsidRPr="000766EC" w:rsidRDefault="001F3345" w:rsidP="001F3345">
      <w:pPr>
        <w:rPr>
          <w:rFonts w:ascii="Times New Roman" w:eastAsiaTheme="minorEastAsia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Grand Total </w:t>
      </w:r>
    </w:p>
    <w:p w14:paraId="161D02B3" w14:textId="77777777" w:rsidR="001F3345" w:rsidRPr="000766EC" w:rsidRDefault="001F3345" w:rsidP="001F3345">
      <w:pPr>
        <w:jc w:val="center"/>
        <w:rPr>
          <w:rFonts w:ascii="Times New Roman" w:hAnsi="Times New Roman" w:cs="Times New Roman"/>
          <w:b/>
          <w:sz w:val="24"/>
        </w:rPr>
      </w:pPr>
    </w:p>
    <w:p w14:paraId="71FD5029" w14:textId="77777777" w:rsidR="00DD6826" w:rsidRPr="000766EC" w:rsidRDefault="00DD6826" w:rsidP="001F3345">
      <w:pPr>
        <w:jc w:val="center"/>
        <w:rPr>
          <w:rFonts w:ascii="Times New Roman" w:hAnsi="Times New Roman" w:cs="Times New Roman"/>
          <w:b/>
          <w:sz w:val="24"/>
        </w:rPr>
      </w:pPr>
    </w:p>
    <w:p w14:paraId="1DF92B82" w14:textId="77777777" w:rsidR="001F3345" w:rsidRPr="000766EC" w:rsidRDefault="001F3345" w:rsidP="001F3345">
      <w:pPr>
        <w:jc w:val="center"/>
        <w:rPr>
          <w:rFonts w:ascii="Times New Roman" w:hAnsi="Times New Roman" w:cs="Times New Roman"/>
          <w:b/>
          <w:sz w:val="24"/>
        </w:rPr>
      </w:pPr>
      <w:r w:rsidRPr="000766EC">
        <w:rPr>
          <w:rFonts w:ascii="Times New Roman" w:hAnsi="Times New Roman" w:cs="Times New Roman"/>
          <w:b/>
          <w:sz w:val="24"/>
        </w:rPr>
        <w:lastRenderedPageBreak/>
        <w:t>SECTION I (50 Marks)</w:t>
      </w:r>
    </w:p>
    <w:p w14:paraId="7B06E261" w14:textId="77777777" w:rsidR="000E5072" w:rsidRPr="000766EC" w:rsidRDefault="000E5072" w:rsidP="001F3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6EC">
        <w:rPr>
          <w:rFonts w:ascii="Times New Roman" w:hAnsi="Times New Roman" w:cs="Times New Roman"/>
          <w:b/>
          <w:sz w:val="24"/>
          <w:szCs w:val="24"/>
        </w:rPr>
        <w:t>Answer all questions in the spaces provided</w:t>
      </w:r>
    </w:p>
    <w:p w14:paraId="5227A05E" w14:textId="77777777" w:rsidR="009D1F6C" w:rsidRPr="000766EC" w:rsidRDefault="009D1F6C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 xml:space="preserve">Evaluate </w:t>
      </w:r>
    </w:p>
    <w:p w14:paraId="55401D2D" w14:textId="77777777" w:rsidR="008F5D66" w:rsidRPr="000766EC" w:rsidRDefault="009D1F6C" w:rsidP="009D1F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 xml:space="preserve">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-3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4+2</m:t>
                </m:r>
              </m:e>
            </m:d>
            <m:r>
              <w:rPr>
                <w:rFonts w:ascii="Cambria Math" w:hAnsi="Cambria Math" w:cs="Times New Roman"/>
                <w:sz w:val="32"/>
                <w:szCs w:val="24"/>
              </w:rPr>
              <m:t>-8 ÷ 4 + 3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-2× -4 + -6×5</m:t>
            </m:r>
          </m:den>
        </m:f>
      </m:oMath>
      <w:r w:rsidR="008F5D66" w:rsidRPr="000766EC">
        <w:rPr>
          <w:rFonts w:ascii="Times New Roman" w:hAnsi="Times New Roman" w:cs="Times New Roman"/>
          <w:sz w:val="24"/>
          <w:szCs w:val="24"/>
        </w:rPr>
        <w:t xml:space="preserve"> </w:t>
      </w:r>
      <w:r w:rsidRPr="000766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766EC" w:rsidRPr="00076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329B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766EC">
        <w:rPr>
          <w:rFonts w:ascii="Times New Roman" w:hAnsi="Times New Roman" w:cs="Times New Roman"/>
          <w:sz w:val="24"/>
          <w:szCs w:val="24"/>
        </w:rPr>
        <w:t>(3 marks)</w:t>
      </w:r>
    </w:p>
    <w:p w14:paraId="17AC17D3" w14:textId="77777777" w:rsidR="00EC1909" w:rsidRPr="000766EC" w:rsidRDefault="00EC1909" w:rsidP="009D1F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01AB047" w14:textId="77777777" w:rsidR="00EC1909" w:rsidRPr="000766EC" w:rsidRDefault="00EC1909" w:rsidP="009D1F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AE9573A" w14:textId="77777777" w:rsidR="00EC1909" w:rsidRPr="000766EC" w:rsidRDefault="00EC1909" w:rsidP="009D1F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4C43831" w14:textId="77777777" w:rsidR="00EC1909" w:rsidRPr="000766EC" w:rsidRDefault="00EC1909" w:rsidP="009D1F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6AC8DC3" w14:textId="77777777" w:rsidR="00EC1909" w:rsidRPr="000766EC" w:rsidRDefault="00EC1909" w:rsidP="009D1F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4C74324" w14:textId="77777777" w:rsidR="00EC1909" w:rsidRPr="000766EC" w:rsidRDefault="00EC1909" w:rsidP="009D1F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B6772A0" w14:textId="77777777" w:rsidR="00B56FCE" w:rsidRPr="000766EC" w:rsidRDefault="00B56FCE" w:rsidP="00B56FC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>Find the value of x, which satisfies the equation.</w:t>
      </w:r>
    </w:p>
    <w:p w14:paraId="0AA546F6" w14:textId="77777777" w:rsidR="00B56FCE" w:rsidRPr="000766EC" w:rsidRDefault="00B56FCE" w:rsidP="00B56FC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385241">
        <w:rPr>
          <w:rFonts w:ascii="Times New Roman" w:hAnsi="Times New Roman" w:cs="Times New Roman"/>
          <w:position w:val="-6"/>
          <w:sz w:val="36"/>
          <w:szCs w:val="24"/>
        </w:rPr>
        <w:object w:dxaOrig="1180" w:dyaOrig="360" w14:anchorId="19A55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pt" o:ole="">
            <v:imagedata r:id="rId7" o:title=""/>
          </v:shape>
          <o:OLEObject Type="Embed" ProgID="Equation.3" ShapeID="_x0000_i1025" DrawAspect="Content" ObjectID="_1697651982" r:id="rId8"/>
        </w:object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="000766EC" w:rsidRPr="000766E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66EC">
        <w:rPr>
          <w:rFonts w:ascii="Times New Roman" w:hAnsi="Times New Roman" w:cs="Times New Roman"/>
          <w:sz w:val="24"/>
          <w:szCs w:val="24"/>
        </w:rPr>
        <w:t>(3</w:t>
      </w:r>
      <w:r w:rsidR="000766EC" w:rsidRPr="000766EC">
        <w:rPr>
          <w:rFonts w:ascii="Times New Roman" w:hAnsi="Times New Roman" w:cs="Times New Roman"/>
          <w:sz w:val="24"/>
          <w:szCs w:val="24"/>
        </w:rPr>
        <w:t xml:space="preserve"> mark</w:t>
      </w:r>
      <w:r w:rsidRPr="000766EC">
        <w:rPr>
          <w:rFonts w:ascii="Times New Roman" w:hAnsi="Times New Roman" w:cs="Times New Roman"/>
          <w:sz w:val="24"/>
          <w:szCs w:val="24"/>
        </w:rPr>
        <w:t>s)</w:t>
      </w:r>
    </w:p>
    <w:p w14:paraId="019FEEE3" w14:textId="77777777" w:rsidR="00B56FCE" w:rsidRPr="000766EC" w:rsidRDefault="00B56FCE" w:rsidP="00B56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C31AF" w14:textId="77777777" w:rsidR="00EC1909" w:rsidRPr="000766EC" w:rsidRDefault="00EC1909" w:rsidP="00B56F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B01C2" w14:textId="77777777" w:rsidR="008F5D66" w:rsidRPr="000766EC" w:rsidRDefault="008F5D66" w:rsidP="00B56FC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F462B" w14:textId="77777777" w:rsidR="008F5D66" w:rsidRPr="000766EC" w:rsidRDefault="008F5D66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>Evaluate;                                                                                                                       (3 marks)</w:t>
      </w:r>
    </w:p>
    <w:p w14:paraId="5863BF87" w14:textId="77777777" w:rsidR="00B56FCE" w:rsidRPr="000766EC" w:rsidRDefault="00B56FCE" w:rsidP="00B56FC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5B78B11" w14:textId="77777777" w:rsidR="008F5D66" w:rsidRPr="000766EC" w:rsidRDefault="008F5D66" w:rsidP="008F5D66">
      <w:pPr>
        <w:pStyle w:val="ListParagrap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14÷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of 5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-3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×1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</m:oMath>
      </m:oMathPara>
    </w:p>
    <w:p w14:paraId="6D5EC9AA" w14:textId="77777777" w:rsidR="00B56FCE" w:rsidRPr="000766EC" w:rsidRDefault="00B56FCE" w:rsidP="00BA6A2F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</w:rPr>
      </w:pPr>
    </w:p>
    <w:p w14:paraId="686B6B54" w14:textId="77777777" w:rsidR="00B56FCE" w:rsidRPr="000766EC" w:rsidRDefault="00B56FCE" w:rsidP="00BA6A2F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</w:rPr>
      </w:pPr>
    </w:p>
    <w:p w14:paraId="7C0156FE" w14:textId="77777777" w:rsidR="00EC1909" w:rsidRPr="000766EC" w:rsidRDefault="00EC1909" w:rsidP="00BA6A2F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</w:rPr>
      </w:pPr>
    </w:p>
    <w:p w14:paraId="5A735A8A" w14:textId="77777777" w:rsidR="00EC1909" w:rsidRPr="000766EC" w:rsidRDefault="00EC1909" w:rsidP="00BA6A2F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</w:rPr>
      </w:pPr>
    </w:p>
    <w:p w14:paraId="16653B2C" w14:textId="77777777" w:rsidR="00EC1909" w:rsidRPr="000766EC" w:rsidRDefault="00EC1909" w:rsidP="00BA6A2F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</w:rPr>
      </w:pPr>
    </w:p>
    <w:p w14:paraId="449BD50F" w14:textId="77777777" w:rsidR="00EC1909" w:rsidRPr="000766EC" w:rsidRDefault="00EC1909" w:rsidP="00BA6A2F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</w:rPr>
      </w:pPr>
    </w:p>
    <w:p w14:paraId="294984A1" w14:textId="77777777" w:rsidR="00EC1909" w:rsidRPr="000766EC" w:rsidRDefault="00EC1909" w:rsidP="00BA6A2F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</w:rPr>
      </w:pPr>
    </w:p>
    <w:p w14:paraId="0471E8B6" w14:textId="77777777" w:rsidR="00EC1909" w:rsidRPr="000766EC" w:rsidRDefault="00EC1909" w:rsidP="00BA6A2F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</w:rPr>
      </w:pPr>
    </w:p>
    <w:p w14:paraId="20F947E4" w14:textId="77777777" w:rsidR="00EC1909" w:rsidRPr="000766EC" w:rsidRDefault="00EC1909" w:rsidP="00BA6A2F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</w:rPr>
      </w:pPr>
    </w:p>
    <w:p w14:paraId="1647AB08" w14:textId="77777777" w:rsidR="00EC1909" w:rsidRPr="000766EC" w:rsidRDefault="00EC1909" w:rsidP="00BA6A2F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</w:rPr>
      </w:pPr>
    </w:p>
    <w:p w14:paraId="56790408" w14:textId="77777777" w:rsidR="00B56FCE" w:rsidRPr="000766EC" w:rsidRDefault="00B56FCE" w:rsidP="00B56FCE">
      <w:pPr>
        <w:pStyle w:val="BodyTextIndent"/>
        <w:tabs>
          <w:tab w:val="clear" w:pos="360"/>
          <w:tab w:val="left" w:pos="720"/>
        </w:tabs>
        <w:rPr>
          <w:rFonts w:eastAsia="Arial Unicode MS"/>
          <w:noProof/>
        </w:rPr>
      </w:pPr>
    </w:p>
    <w:p w14:paraId="7B9C9499" w14:textId="77777777" w:rsidR="00B56FCE" w:rsidRPr="000766EC" w:rsidRDefault="009D1F6C" w:rsidP="00B56FCE">
      <w:pPr>
        <w:pStyle w:val="BodyTextIndent"/>
        <w:numPr>
          <w:ilvl w:val="0"/>
          <w:numId w:val="2"/>
        </w:numPr>
        <w:tabs>
          <w:tab w:val="clear" w:pos="360"/>
          <w:tab w:val="left" w:pos="720"/>
        </w:tabs>
        <w:rPr>
          <w:rFonts w:eastAsia="Arial Unicode MS"/>
          <w:noProof/>
        </w:rPr>
      </w:pPr>
      <w:r w:rsidRPr="000766EC">
        <w:rPr>
          <w:rFonts w:eastAsia="Arial Unicode MS"/>
          <w:noProof/>
          <w:lang w:val="en-US"/>
        </w:rPr>
        <w:t xml:space="preserve">Find the length of a square whose diagonal is 8cm to one decimal place       </w:t>
      </w:r>
      <w:r w:rsidR="000766EC" w:rsidRPr="000766EC">
        <w:rPr>
          <w:rFonts w:eastAsia="Arial Unicode MS"/>
          <w:noProof/>
          <w:lang w:val="en-US"/>
        </w:rPr>
        <w:t xml:space="preserve">           </w:t>
      </w:r>
      <w:r w:rsidRPr="000766EC">
        <w:rPr>
          <w:rFonts w:eastAsia="Arial Unicode MS"/>
          <w:noProof/>
          <w:lang w:val="en-US"/>
        </w:rPr>
        <w:t xml:space="preserve">  (3 marks)</w:t>
      </w:r>
    </w:p>
    <w:p w14:paraId="40FDAECA" w14:textId="77777777" w:rsidR="009D1F6C" w:rsidRPr="000766EC" w:rsidRDefault="009D1F6C" w:rsidP="009D1F6C">
      <w:pPr>
        <w:pStyle w:val="BodyTextIndent"/>
        <w:tabs>
          <w:tab w:val="clear" w:pos="360"/>
          <w:tab w:val="left" w:pos="720"/>
        </w:tabs>
        <w:ind w:firstLine="0"/>
        <w:rPr>
          <w:rFonts w:eastAsia="Arial Unicode MS"/>
          <w:noProof/>
        </w:rPr>
      </w:pPr>
    </w:p>
    <w:p w14:paraId="5F2742F0" w14:textId="77777777" w:rsidR="00B56FCE" w:rsidRPr="000766EC" w:rsidRDefault="00B56FCE" w:rsidP="00B56FCE">
      <w:pPr>
        <w:pStyle w:val="BodyTextIndent"/>
        <w:tabs>
          <w:tab w:val="clear" w:pos="360"/>
          <w:tab w:val="left" w:pos="720"/>
        </w:tabs>
        <w:ind w:firstLine="0"/>
        <w:rPr>
          <w:rFonts w:eastAsia="Arial Unicode MS"/>
          <w:noProof/>
        </w:rPr>
      </w:pPr>
    </w:p>
    <w:p w14:paraId="003FDCF0" w14:textId="77777777" w:rsidR="00EC1909" w:rsidRPr="000766EC" w:rsidRDefault="00EC1909" w:rsidP="00B56FCE">
      <w:pPr>
        <w:pStyle w:val="BodyTextIndent"/>
        <w:tabs>
          <w:tab w:val="clear" w:pos="360"/>
          <w:tab w:val="left" w:pos="720"/>
        </w:tabs>
        <w:ind w:firstLine="0"/>
        <w:rPr>
          <w:rFonts w:eastAsia="Arial Unicode MS"/>
          <w:noProof/>
        </w:rPr>
      </w:pPr>
    </w:p>
    <w:p w14:paraId="2D0B9E4F" w14:textId="77777777" w:rsidR="00EC1909" w:rsidRPr="000766EC" w:rsidRDefault="00EC1909" w:rsidP="00B56FCE">
      <w:pPr>
        <w:pStyle w:val="BodyTextIndent"/>
        <w:tabs>
          <w:tab w:val="clear" w:pos="360"/>
          <w:tab w:val="left" w:pos="720"/>
        </w:tabs>
        <w:ind w:firstLine="0"/>
        <w:rPr>
          <w:rFonts w:eastAsia="Arial Unicode MS"/>
          <w:noProof/>
        </w:rPr>
      </w:pPr>
    </w:p>
    <w:p w14:paraId="31C4FC3E" w14:textId="77777777" w:rsidR="00EC1909" w:rsidRPr="000766EC" w:rsidRDefault="00EC1909" w:rsidP="00B56FCE">
      <w:pPr>
        <w:pStyle w:val="BodyTextIndent"/>
        <w:tabs>
          <w:tab w:val="clear" w:pos="360"/>
          <w:tab w:val="left" w:pos="720"/>
        </w:tabs>
        <w:ind w:firstLine="0"/>
        <w:rPr>
          <w:rFonts w:eastAsia="Arial Unicode MS"/>
          <w:noProof/>
        </w:rPr>
      </w:pPr>
    </w:p>
    <w:p w14:paraId="6D0D9995" w14:textId="77777777" w:rsidR="00EC1909" w:rsidRPr="000766EC" w:rsidRDefault="00EC1909" w:rsidP="00B56FCE">
      <w:pPr>
        <w:pStyle w:val="BodyTextIndent"/>
        <w:tabs>
          <w:tab w:val="clear" w:pos="360"/>
          <w:tab w:val="left" w:pos="720"/>
        </w:tabs>
        <w:ind w:firstLine="0"/>
        <w:rPr>
          <w:rFonts w:eastAsia="Arial Unicode MS"/>
          <w:noProof/>
        </w:rPr>
      </w:pPr>
    </w:p>
    <w:p w14:paraId="3DC9D8C6" w14:textId="77777777" w:rsidR="00EC1909" w:rsidRPr="000766EC" w:rsidRDefault="00EC1909" w:rsidP="00B56FCE">
      <w:pPr>
        <w:pStyle w:val="BodyTextIndent"/>
        <w:tabs>
          <w:tab w:val="clear" w:pos="360"/>
          <w:tab w:val="left" w:pos="720"/>
        </w:tabs>
        <w:ind w:firstLine="0"/>
        <w:rPr>
          <w:rFonts w:eastAsia="Arial Unicode MS"/>
          <w:noProof/>
        </w:rPr>
      </w:pPr>
    </w:p>
    <w:p w14:paraId="038DF049" w14:textId="77777777" w:rsidR="00EC1909" w:rsidRPr="000766EC" w:rsidRDefault="00EC1909" w:rsidP="00B56FCE">
      <w:pPr>
        <w:pStyle w:val="BodyTextIndent"/>
        <w:tabs>
          <w:tab w:val="clear" w:pos="360"/>
          <w:tab w:val="left" w:pos="720"/>
        </w:tabs>
        <w:ind w:firstLine="0"/>
        <w:rPr>
          <w:rFonts w:eastAsia="Arial Unicode MS"/>
          <w:noProof/>
        </w:rPr>
      </w:pPr>
    </w:p>
    <w:p w14:paraId="7747D784" w14:textId="77777777" w:rsidR="00B56FCE" w:rsidRPr="000766EC" w:rsidRDefault="00B56FCE" w:rsidP="00B56FCE">
      <w:pPr>
        <w:pStyle w:val="BodyTextIndent"/>
        <w:numPr>
          <w:ilvl w:val="0"/>
          <w:numId w:val="2"/>
        </w:numPr>
        <w:tabs>
          <w:tab w:val="clear" w:pos="360"/>
          <w:tab w:val="left" w:pos="720"/>
        </w:tabs>
        <w:rPr>
          <w:rFonts w:eastAsia="Arial Unicode MS"/>
          <w:noProof/>
        </w:rPr>
      </w:pPr>
      <w:r w:rsidRPr="000766EC">
        <w:rPr>
          <w:rFonts w:eastAsia="Arial Unicode MS"/>
          <w:noProof/>
        </w:rPr>
        <w:t>The figure below represents a kite ABCD, AB = AD = 15cm.  The diagonals BD and AC intersect at O, AC = 30cm and AO = 12cm.</w:t>
      </w:r>
    </w:p>
    <w:p w14:paraId="1A23C93C" w14:textId="77777777" w:rsidR="00B56FCE" w:rsidRPr="000766EC" w:rsidRDefault="00B56FCE" w:rsidP="00B56FCE">
      <w:pPr>
        <w:pStyle w:val="BodyTextIndent"/>
        <w:tabs>
          <w:tab w:val="clear" w:pos="360"/>
          <w:tab w:val="left" w:pos="720"/>
        </w:tabs>
        <w:ind w:firstLine="0"/>
        <w:rPr>
          <w:rFonts w:eastAsia="Arial Unicode MS"/>
          <w:noProof/>
        </w:rPr>
      </w:pPr>
    </w:p>
    <w:p w14:paraId="69EBB406" w14:textId="77777777" w:rsidR="00B56FCE" w:rsidRPr="000766EC" w:rsidRDefault="00B56FCE" w:rsidP="00B56FCE">
      <w:pPr>
        <w:pStyle w:val="BodyTextIndent"/>
        <w:tabs>
          <w:tab w:val="clear" w:pos="360"/>
          <w:tab w:val="left" w:pos="720"/>
        </w:tabs>
        <w:ind w:left="0" w:firstLine="0"/>
        <w:rPr>
          <w:rFonts w:eastAsia="Arial Unicode MS"/>
          <w:noProof/>
          <w:lang w:val="en-US"/>
        </w:rPr>
      </w:pPr>
      <w:r w:rsidRPr="000766EC">
        <w:rPr>
          <w:rFonts w:eastAsia="Arial Unicode MS"/>
          <w:noProof/>
          <w:lang w:val="en-US"/>
        </w:rPr>
        <w:t xml:space="preserve">                    </w:t>
      </w:r>
      <w:r w:rsidRPr="000766EC">
        <w:rPr>
          <w:rFonts w:eastAsia="Arial Unicode MS"/>
          <w:noProof/>
          <w:lang w:val="en-US" w:eastAsia="en-US"/>
        </w:rPr>
        <w:drawing>
          <wp:inline distT="0" distB="0" distL="0" distR="0" wp14:anchorId="7699D01A" wp14:editId="05D16C49">
            <wp:extent cx="1619250" cy="19621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630FC" w14:textId="77777777" w:rsidR="00B56FCE" w:rsidRPr="000766EC" w:rsidRDefault="00B56FCE" w:rsidP="00B56FCE">
      <w:pPr>
        <w:pStyle w:val="BodyTextIndent"/>
        <w:tabs>
          <w:tab w:val="clear" w:pos="360"/>
          <w:tab w:val="left" w:pos="720"/>
        </w:tabs>
        <w:ind w:firstLine="0"/>
        <w:rPr>
          <w:rFonts w:eastAsia="Arial Unicode MS"/>
          <w:noProof/>
        </w:rPr>
      </w:pPr>
    </w:p>
    <w:p w14:paraId="7571EF1D" w14:textId="77777777" w:rsidR="00B56FCE" w:rsidRPr="000766EC" w:rsidRDefault="00B56FCE" w:rsidP="00B56FCE">
      <w:pPr>
        <w:pStyle w:val="ListParagraph"/>
        <w:ind w:left="360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0766EC">
        <w:rPr>
          <w:rFonts w:ascii="Times New Roman" w:eastAsia="Arial Unicode MS" w:hAnsi="Times New Roman" w:cs="Times New Roman"/>
          <w:noProof/>
          <w:sz w:val="24"/>
          <w:szCs w:val="24"/>
        </w:rPr>
        <w:tab/>
      </w:r>
      <w:r w:rsidRPr="000766EC">
        <w:rPr>
          <w:rFonts w:ascii="Times New Roman" w:eastAsia="Arial Unicode MS" w:hAnsi="Times New Roman" w:cs="Times New Roman"/>
          <w:noProof/>
          <w:sz w:val="24"/>
          <w:szCs w:val="24"/>
        </w:rPr>
        <w:tab/>
        <w:t xml:space="preserve">  </w:t>
      </w:r>
      <w:r w:rsidRPr="000766EC">
        <w:rPr>
          <w:rFonts w:ascii="Times New Roman" w:eastAsia="Arial Unicode MS" w:hAnsi="Times New Roman" w:cs="Times New Roman"/>
          <w:noProof/>
          <w:sz w:val="24"/>
          <w:szCs w:val="24"/>
        </w:rPr>
        <w:tab/>
      </w:r>
    </w:p>
    <w:p w14:paraId="2EEF14E3" w14:textId="77777777" w:rsidR="00B56FCE" w:rsidRPr="000766EC" w:rsidRDefault="00B56FCE" w:rsidP="00B56FCE">
      <w:pPr>
        <w:pStyle w:val="ListParagraph"/>
        <w:ind w:left="360"/>
        <w:outlineLvl w:val="0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0766EC">
        <w:rPr>
          <w:rFonts w:ascii="Times New Roman" w:eastAsia="Arial Unicode MS" w:hAnsi="Times New Roman" w:cs="Times New Roman"/>
          <w:noProof/>
          <w:sz w:val="24"/>
          <w:szCs w:val="24"/>
        </w:rPr>
        <w:t>Find the area of the kite.</w:t>
      </w:r>
      <w:r w:rsidR="00EC1909" w:rsidRPr="000766EC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                                       </w:t>
      </w:r>
      <w:r w:rsidR="000766EC" w:rsidRPr="000766EC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                                                      </w:t>
      </w:r>
      <w:r w:rsidR="00EC1909" w:rsidRPr="000766EC">
        <w:rPr>
          <w:rFonts w:ascii="Times New Roman" w:eastAsia="Arial Unicode MS" w:hAnsi="Times New Roman" w:cs="Times New Roman"/>
          <w:noProof/>
          <w:sz w:val="24"/>
          <w:szCs w:val="24"/>
        </w:rPr>
        <w:t>(3 marks)</w:t>
      </w:r>
    </w:p>
    <w:p w14:paraId="25010AEE" w14:textId="77777777" w:rsidR="00EC1909" w:rsidRPr="000766EC" w:rsidRDefault="00EC1909" w:rsidP="00B56FCE">
      <w:pPr>
        <w:pStyle w:val="ListParagraph"/>
        <w:ind w:left="360"/>
        <w:outlineLvl w:val="0"/>
        <w:rPr>
          <w:rFonts w:ascii="Times New Roman" w:eastAsia="Arial Unicode MS" w:hAnsi="Times New Roman" w:cs="Times New Roman"/>
          <w:noProof/>
        </w:rPr>
      </w:pPr>
    </w:p>
    <w:p w14:paraId="340D045C" w14:textId="77777777" w:rsidR="00EC1909" w:rsidRPr="000766EC" w:rsidRDefault="00EC1909" w:rsidP="00B56FCE">
      <w:pPr>
        <w:pStyle w:val="ListParagraph"/>
        <w:ind w:left="360"/>
        <w:outlineLvl w:val="0"/>
        <w:rPr>
          <w:rFonts w:ascii="Times New Roman" w:eastAsia="Arial Unicode MS" w:hAnsi="Times New Roman" w:cs="Times New Roman"/>
          <w:noProof/>
        </w:rPr>
      </w:pPr>
    </w:p>
    <w:p w14:paraId="726D043A" w14:textId="77777777" w:rsidR="00EC1909" w:rsidRPr="000766EC" w:rsidRDefault="00EC1909" w:rsidP="00B56FCE">
      <w:pPr>
        <w:pStyle w:val="ListParagraph"/>
        <w:ind w:left="360"/>
        <w:outlineLvl w:val="0"/>
        <w:rPr>
          <w:rFonts w:ascii="Times New Roman" w:eastAsia="Arial Unicode MS" w:hAnsi="Times New Roman" w:cs="Times New Roman"/>
          <w:noProof/>
        </w:rPr>
      </w:pPr>
    </w:p>
    <w:p w14:paraId="5B4817DC" w14:textId="77777777" w:rsidR="00EC1909" w:rsidRPr="000766EC" w:rsidRDefault="00EC1909" w:rsidP="00B56FCE">
      <w:pPr>
        <w:pStyle w:val="ListParagraph"/>
        <w:ind w:left="360"/>
        <w:outlineLvl w:val="0"/>
        <w:rPr>
          <w:rFonts w:ascii="Times New Roman" w:eastAsia="Arial Unicode MS" w:hAnsi="Times New Roman" w:cs="Times New Roman"/>
          <w:noProof/>
        </w:rPr>
      </w:pPr>
    </w:p>
    <w:p w14:paraId="77C8373F" w14:textId="77777777" w:rsidR="00EC1909" w:rsidRPr="000766EC" w:rsidRDefault="00EC1909" w:rsidP="00B56FCE">
      <w:pPr>
        <w:pStyle w:val="ListParagraph"/>
        <w:ind w:left="360"/>
        <w:outlineLvl w:val="0"/>
        <w:rPr>
          <w:rFonts w:ascii="Times New Roman" w:eastAsia="Arial Unicode MS" w:hAnsi="Times New Roman" w:cs="Times New Roman"/>
          <w:noProof/>
        </w:rPr>
      </w:pPr>
    </w:p>
    <w:p w14:paraId="56FC7468" w14:textId="77777777" w:rsidR="00EC1909" w:rsidRPr="000766EC" w:rsidRDefault="00EC1909" w:rsidP="00B56FCE">
      <w:pPr>
        <w:pStyle w:val="ListParagraph"/>
        <w:ind w:left="360"/>
        <w:outlineLvl w:val="0"/>
        <w:rPr>
          <w:rFonts w:ascii="Times New Roman" w:eastAsia="Arial Unicode MS" w:hAnsi="Times New Roman" w:cs="Times New Roman"/>
          <w:noProof/>
        </w:rPr>
      </w:pPr>
    </w:p>
    <w:p w14:paraId="2E0A91D3" w14:textId="77777777" w:rsidR="00EC1909" w:rsidRPr="000766EC" w:rsidRDefault="00EC1909" w:rsidP="00B56FCE">
      <w:pPr>
        <w:pStyle w:val="ListParagraph"/>
        <w:ind w:left="360"/>
        <w:outlineLvl w:val="0"/>
        <w:rPr>
          <w:rFonts w:ascii="Times New Roman" w:eastAsia="Arial Unicode MS" w:hAnsi="Times New Roman" w:cs="Times New Roman"/>
          <w:noProof/>
          <w:sz w:val="20"/>
        </w:rPr>
      </w:pPr>
    </w:p>
    <w:p w14:paraId="66890F89" w14:textId="77777777" w:rsidR="00EC1909" w:rsidRPr="000766EC" w:rsidRDefault="008F5D66" w:rsidP="00EC19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 xml:space="preserve"> </w:t>
      </w:r>
      <w:r w:rsidR="00AE3BAA" w:rsidRPr="000766EC">
        <w:rPr>
          <w:rFonts w:ascii="Times New Roman" w:hAnsi="Times New Roman" w:cs="Times New Roman"/>
          <w:sz w:val="24"/>
        </w:rPr>
        <w:t xml:space="preserve">Using logarithm tables evaluate;                                      </w:t>
      </w:r>
      <w:r w:rsidR="00B56FCE" w:rsidRPr="000766EC">
        <w:rPr>
          <w:rFonts w:ascii="Times New Roman" w:hAnsi="Times New Roman" w:cs="Times New Roman"/>
          <w:sz w:val="24"/>
        </w:rPr>
        <w:t xml:space="preserve">                              </w:t>
      </w:r>
      <w:r w:rsidR="00AE3BAA" w:rsidRPr="000766EC">
        <w:rPr>
          <w:rFonts w:ascii="Times New Roman" w:hAnsi="Times New Roman" w:cs="Times New Roman"/>
          <w:sz w:val="24"/>
        </w:rPr>
        <w:t xml:space="preserve">            (4 marks)</w:t>
      </w:r>
    </w:p>
    <w:p w14:paraId="3325EA57" w14:textId="77777777" w:rsidR="00AE3BAA" w:rsidRPr="000766EC" w:rsidRDefault="00372ACE" w:rsidP="00AE3BAA">
      <w:pPr>
        <w:pStyle w:val="ListParagraph"/>
        <w:rPr>
          <w:rFonts w:ascii="Times New Roman" w:hAnsi="Times New Roman" w:cs="Times New Roman"/>
          <w:sz w:val="24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4.684 ×2.497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87°</m:t>
                      </m:r>
                    </m:e>
                  </m:func>
                </m:den>
              </m:f>
            </m:e>
          </m:rad>
        </m:oMath>
      </m:oMathPara>
    </w:p>
    <w:p w14:paraId="509BD0D7" w14:textId="77777777" w:rsidR="00AE3BAA" w:rsidRPr="000766EC" w:rsidRDefault="00AE3BAA" w:rsidP="00AE3BAA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4A79BA8" w14:textId="77777777" w:rsidR="008F5D66" w:rsidRPr="000766EC" w:rsidRDefault="008F5D66" w:rsidP="008F5D66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 xml:space="preserve"> </w:t>
      </w:r>
    </w:p>
    <w:p w14:paraId="2D0B1D73" w14:textId="77777777" w:rsidR="00EC1909" w:rsidRPr="000766EC" w:rsidRDefault="00EC1909" w:rsidP="008F5D6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E759F11" w14:textId="77777777" w:rsidR="00EC1909" w:rsidRPr="000766EC" w:rsidRDefault="00EC1909" w:rsidP="008F5D6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2164244C" w14:textId="77777777" w:rsidR="00EC1909" w:rsidRPr="000766EC" w:rsidRDefault="00EC1909" w:rsidP="008F5D6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9D13846" w14:textId="77777777" w:rsidR="00EC1909" w:rsidRPr="000766EC" w:rsidRDefault="00EC1909" w:rsidP="008F5D6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A68A5E8" w14:textId="77777777" w:rsidR="00EC1909" w:rsidRPr="000766EC" w:rsidRDefault="00EC1909" w:rsidP="008F5D6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BB16BE7" w14:textId="77777777" w:rsidR="00EC1909" w:rsidRPr="000766EC" w:rsidRDefault="00EC1909" w:rsidP="008F5D6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08566B8" w14:textId="77777777" w:rsidR="008F5D66" w:rsidRPr="000766EC" w:rsidRDefault="008F5D66" w:rsidP="008F5D6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8C2669A" w14:textId="77777777" w:rsidR="008F5D66" w:rsidRPr="000766EC" w:rsidRDefault="005B5066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 xml:space="preserve">A straight line L passes through the  point (3, -2) and is parallel to a line whose equation is </w:t>
      </w:r>
      <m:oMath>
        <m:r>
          <w:rPr>
            <w:rFonts w:ascii="Cambria Math" w:hAnsi="Cambria Math" w:cs="Times New Roman"/>
            <w:sz w:val="24"/>
          </w:rPr>
          <m:t>2y-4x=1.</m:t>
        </m:r>
      </m:oMath>
      <w:r w:rsidRPr="000766EC">
        <w:rPr>
          <w:rFonts w:ascii="Times New Roman" w:eastAsiaTheme="minorEastAsia" w:hAnsi="Times New Roman" w:cs="Times New Roman"/>
          <w:sz w:val="24"/>
        </w:rPr>
        <w:t xml:space="preserve">  Find the equation of line L in the form </w:t>
      </w:r>
      <m:oMath>
        <m:r>
          <w:rPr>
            <w:rFonts w:ascii="Cambria Math" w:eastAsiaTheme="minorEastAsia" w:hAnsi="Cambria Math" w:cs="Times New Roman"/>
            <w:sz w:val="24"/>
          </w:rPr>
          <m:t>y=mx+c.</m:t>
        </m:r>
      </m:oMath>
      <w:r w:rsidR="000766EC" w:rsidRPr="000766EC">
        <w:rPr>
          <w:rFonts w:ascii="Times New Roman" w:eastAsiaTheme="minorEastAsia" w:hAnsi="Times New Roman" w:cs="Times New Roman"/>
          <w:sz w:val="24"/>
        </w:rPr>
        <w:t xml:space="preserve">                           (3 marks)</w:t>
      </w:r>
    </w:p>
    <w:p w14:paraId="04E6FFE9" w14:textId="77777777" w:rsidR="00EC1909" w:rsidRPr="000766EC" w:rsidRDefault="00EC1909" w:rsidP="00EC1909">
      <w:pPr>
        <w:rPr>
          <w:rFonts w:ascii="Times New Roman" w:hAnsi="Times New Roman" w:cs="Times New Roman"/>
          <w:sz w:val="24"/>
        </w:rPr>
      </w:pPr>
    </w:p>
    <w:p w14:paraId="2CF43894" w14:textId="77777777" w:rsidR="00EC1909" w:rsidRPr="000766EC" w:rsidRDefault="00EC1909" w:rsidP="00EC1909">
      <w:pPr>
        <w:rPr>
          <w:rFonts w:ascii="Times New Roman" w:hAnsi="Times New Roman" w:cs="Times New Roman"/>
          <w:sz w:val="24"/>
        </w:rPr>
      </w:pPr>
    </w:p>
    <w:p w14:paraId="302B62AE" w14:textId="77777777" w:rsidR="00EC1909" w:rsidRPr="000766EC" w:rsidRDefault="00EC1909" w:rsidP="00EC1909">
      <w:pPr>
        <w:rPr>
          <w:rFonts w:ascii="Times New Roman" w:hAnsi="Times New Roman" w:cs="Times New Roman"/>
          <w:sz w:val="24"/>
        </w:rPr>
      </w:pPr>
    </w:p>
    <w:p w14:paraId="0B7569AE" w14:textId="77777777" w:rsidR="00EC1909" w:rsidRPr="000766EC" w:rsidRDefault="00EC1909" w:rsidP="00EC1909">
      <w:pPr>
        <w:rPr>
          <w:rFonts w:ascii="Times New Roman" w:hAnsi="Times New Roman" w:cs="Times New Roman"/>
          <w:sz w:val="24"/>
        </w:rPr>
      </w:pPr>
    </w:p>
    <w:p w14:paraId="32640217" w14:textId="77777777" w:rsidR="00BA6A2F" w:rsidRPr="000766EC" w:rsidRDefault="00BA6A2F" w:rsidP="00BA6A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766EC">
        <w:rPr>
          <w:rFonts w:ascii="Times New Roman" w:hAnsi="Times New Roman" w:cs="Times New Roman"/>
        </w:rPr>
        <w:t>.</w:t>
      </w:r>
      <w:r w:rsidRPr="000766EC">
        <w:rPr>
          <w:rFonts w:ascii="Times New Roman" w:hAnsi="Times New Roman" w:cs="Times New Roman"/>
          <w:sz w:val="26"/>
          <w:szCs w:val="26"/>
        </w:rPr>
        <w:t xml:space="preserve"> The figure below is a triangle XYZ. </w:t>
      </w:r>
      <w:r w:rsidR="000766EC">
        <w:rPr>
          <w:rFonts w:ascii="Times New Roman" w:hAnsi="Times New Roman" w:cs="Times New Roman"/>
          <w:sz w:val="26"/>
          <w:szCs w:val="26"/>
        </w:rPr>
        <w:t xml:space="preserve"> ZY = 13.4cm, XY = 5cm and</w:t>
      </w:r>
      <w:r w:rsidRPr="000766EC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∠XYZ = 57.7</m:t>
        </m:r>
        <m:r>
          <w:rPr>
            <w:rFonts w:ascii="Cambria Math" w:hAnsi="Cambria Math" w:cs="Times New Roman"/>
            <w:sz w:val="26"/>
            <w:szCs w:val="26"/>
            <w:vertAlign w:val="superscript"/>
          </w:rPr>
          <m:t>°</m:t>
        </m:r>
      </m:oMath>
    </w:p>
    <w:p w14:paraId="41B109F1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  <w:vertAlign w:val="superscript"/>
        </w:rPr>
      </w:pPr>
      <w:r w:rsidRPr="000766E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4E33E34B" wp14:editId="37A3859E">
            <wp:simplePos x="0" y="0"/>
            <wp:positionH relativeFrom="column">
              <wp:posOffset>381000</wp:posOffset>
            </wp:positionH>
            <wp:positionV relativeFrom="paragraph">
              <wp:posOffset>29845</wp:posOffset>
            </wp:positionV>
            <wp:extent cx="2428875" cy="977900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7375F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3E7402AA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039714B8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56028BF8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3AC07A9E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052CCADB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  <w:r w:rsidRPr="000766EC">
        <w:rPr>
          <w:rFonts w:ascii="Times New Roman" w:hAnsi="Times New Roman" w:cs="Times New Roman"/>
          <w:sz w:val="26"/>
          <w:szCs w:val="26"/>
        </w:rPr>
        <w:t xml:space="preserve">Find the area of triangle XYZ. </w:t>
      </w:r>
      <w:r w:rsidR="000766EC" w:rsidRPr="000766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0766E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766EC">
        <w:rPr>
          <w:rFonts w:ascii="Times New Roman" w:hAnsi="Times New Roman" w:cs="Times New Roman"/>
          <w:sz w:val="26"/>
          <w:szCs w:val="26"/>
        </w:rPr>
        <w:t xml:space="preserve">(3 </w:t>
      </w:r>
      <w:r w:rsidR="000766EC" w:rsidRPr="000766EC">
        <w:rPr>
          <w:rFonts w:ascii="Times New Roman" w:hAnsi="Times New Roman" w:cs="Times New Roman"/>
          <w:sz w:val="26"/>
          <w:szCs w:val="26"/>
        </w:rPr>
        <w:t>mark</w:t>
      </w:r>
      <w:r w:rsidRPr="000766EC">
        <w:rPr>
          <w:rFonts w:ascii="Times New Roman" w:hAnsi="Times New Roman" w:cs="Times New Roman"/>
          <w:sz w:val="26"/>
          <w:szCs w:val="26"/>
        </w:rPr>
        <w:t>s)</w:t>
      </w:r>
    </w:p>
    <w:p w14:paraId="226EE3AA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1320BBC4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69CFFADC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6AD7ADA6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6F2DB070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46D6B1B2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356BE0FE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</w:p>
    <w:p w14:paraId="06A33643" w14:textId="77777777" w:rsidR="008F5D66" w:rsidRPr="000766EC" w:rsidRDefault="008F5D66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 xml:space="preserve"> </w:t>
      </w:r>
    </w:p>
    <w:p w14:paraId="3E654E7B" w14:textId="77777777" w:rsidR="00420BCE" w:rsidRPr="000766EC" w:rsidRDefault="008F5D66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 xml:space="preserve">Using a ruler and a pair of compass only, construct a parallelogram ABCD such that </w:t>
      </w:r>
      <w:r w:rsidRPr="000766EC">
        <w:rPr>
          <w:rFonts w:ascii="Times New Roman" w:eastAsiaTheme="minorEastAsia" w:hAnsi="Times New Roman" w:cs="Times New Roman"/>
          <w:sz w:val="24"/>
        </w:rPr>
        <w:t xml:space="preserve">                 </w:t>
      </w:r>
      <m:oMath>
        <m:r>
          <w:rPr>
            <w:rFonts w:ascii="Cambria Math" w:hAnsi="Cambria Math" w:cs="Times New Roman"/>
            <w:sz w:val="24"/>
          </w:rPr>
          <m:t>AB= 8 cm</m:t>
        </m:r>
      </m:oMath>
      <w:r w:rsidRPr="000766EC">
        <w:rPr>
          <w:rFonts w:ascii="Times New Roman" w:hAnsi="Times New Roman" w:cs="Times New Roman"/>
          <w:sz w:val="24"/>
        </w:rPr>
        <w:t xml:space="preserve">, </w:t>
      </w:r>
      <m:oMath>
        <m:r>
          <w:rPr>
            <w:rFonts w:ascii="Cambria Math" w:hAnsi="Cambria Math" w:cs="Times New Roman"/>
            <w:sz w:val="24"/>
          </w:rPr>
          <m:t>BC = 6 cm</m:t>
        </m:r>
      </m:oMath>
      <w:r w:rsidRPr="000766EC">
        <w:rPr>
          <w:rFonts w:ascii="Times New Roman" w:hAnsi="Times New Roman" w:cs="Times New Roman"/>
          <w:sz w:val="24"/>
        </w:rPr>
        <w:t xml:space="preserve"> and angle </w:t>
      </w:r>
      <m:oMath>
        <m:r>
          <w:rPr>
            <w:rFonts w:ascii="Cambria Math" w:hAnsi="Cambria Math" w:cs="Times New Roman"/>
            <w:sz w:val="24"/>
          </w:rPr>
          <m:t>ABC = 135°</m:t>
        </m:r>
      </m:oMath>
      <w:r w:rsidRPr="000766EC">
        <w:rPr>
          <w:rFonts w:ascii="Times New Roman" w:hAnsi="Times New Roman" w:cs="Times New Roman"/>
          <w:sz w:val="24"/>
        </w:rPr>
        <w:t xml:space="preserve">. </w:t>
      </w:r>
      <w:r w:rsidR="00420BCE" w:rsidRPr="000766EC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Pr="000766EC">
        <w:rPr>
          <w:rFonts w:ascii="Times New Roman" w:hAnsi="Times New Roman" w:cs="Times New Roman"/>
          <w:sz w:val="24"/>
        </w:rPr>
        <w:t>(3 marks)</w:t>
      </w:r>
    </w:p>
    <w:p w14:paraId="4F80899E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12C5070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C168A96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37CF9BA5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3292EC39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97D1408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E766221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7E9F630D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3A7EC79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C27B673" w14:textId="77777777" w:rsidR="00420BCE" w:rsidRPr="000766EC" w:rsidRDefault="00420BCE" w:rsidP="00BA6A2F">
      <w:pPr>
        <w:rPr>
          <w:rFonts w:ascii="Times New Roman" w:hAnsi="Times New Roman" w:cs="Times New Roman"/>
          <w:sz w:val="24"/>
        </w:rPr>
      </w:pPr>
    </w:p>
    <w:p w14:paraId="3A8F211C" w14:textId="77777777" w:rsidR="008F5D66" w:rsidRPr="000766EC" w:rsidRDefault="008F5D66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 xml:space="preserve"> </w:t>
      </w:r>
      <w:r w:rsidR="005B5066" w:rsidRPr="000766EC">
        <w:rPr>
          <w:rFonts w:ascii="Times New Roman" w:hAnsi="Times New Roman" w:cs="Times New Roman"/>
          <w:sz w:val="24"/>
        </w:rPr>
        <w:t xml:space="preserve">Write the following as a single fraction         </w:t>
      </w:r>
      <w:r w:rsidR="000766EC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5B5066" w:rsidRPr="000766EC">
        <w:rPr>
          <w:rFonts w:ascii="Times New Roman" w:hAnsi="Times New Roman" w:cs="Times New Roman"/>
          <w:sz w:val="24"/>
        </w:rPr>
        <w:t>(3</w:t>
      </w:r>
      <w:r w:rsidR="000766EC">
        <w:rPr>
          <w:rFonts w:ascii="Times New Roman" w:hAnsi="Times New Roman" w:cs="Times New Roman"/>
          <w:sz w:val="24"/>
        </w:rPr>
        <w:t xml:space="preserve"> </w:t>
      </w:r>
      <w:r w:rsidR="005B5066" w:rsidRPr="000766EC">
        <w:rPr>
          <w:rFonts w:ascii="Times New Roman" w:hAnsi="Times New Roman" w:cs="Times New Roman"/>
          <w:sz w:val="24"/>
        </w:rPr>
        <w:t>marks)</w:t>
      </w:r>
    </w:p>
    <w:p w14:paraId="1FF60604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3C518EEF" w14:textId="77777777" w:rsidR="00BA6A2F" w:rsidRPr="000766EC" w:rsidRDefault="005B5066" w:rsidP="00BA6A2F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0766EC">
        <w:rPr>
          <w:rFonts w:ascii="Times New Roman" w:eastAsiaTheme="minorEastAsia" w:hAnsi="Times New Roman" w:cs="Times New Roman"/>
          <w:sz w:val="24"/>
        </w:rPr>
        <w:t xml:space="preserve">     </w:t>
      </w:r>
      <w:r w:rsidRPr="000766E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(2x+1)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2x-1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1FE54B9B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3A92388C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6903864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35D00C86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97D535D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27F3D2BB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FE80F66" w14:textId="77777777" w:rsidR="00BA6A2F" w:rsidRPr="000766EC" w:rsidRDefault="00BA6A2F" w:rsidP="00BA6A2F">
      <w:pPr>
        <w:rPr>
          <w:rFonts w:ascii="Times New Roman" w:hAnsi="Times New Roman" w:cs="Times New Roman"/>
          <w:sz w:val="24"/>
        </w:rPr>
      </w:pPr>
    </w:p>
    <w:p w14:paraId="14A39021" w14:textId="77777777" w:rsidR="00BA6A2F" w:rsidRPr="000766EC" w:rsidRDefault="00BA6A2F" w:rsidP="00BA6A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766EC">
        <w:rPr>
          <w:rFonts w:ascii="Times New Roman" w:hAnsi="Times New Roman" w:cs="Times New Roman"/>
        </w:rPr>
        <w:lastRenderedPageBreak/>
        <w:t xml:space="preserve">Calculate the length of an arc of a circle radius 14cm that is subtended by an angle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 xml:space="preserve">22.5 </m:t>
            </m:r>
          </m:e>
          <m:sup>
            <m:r>
              <w:rPr>
                <w:rFonts w:ascii="Cambria Math" w:hAnsi="Cambria Math" w:cs="Times New Roman"/>
              </w:rPr>
              <m:t>0</m:t>
            </m:r>
          </m:sup>
        </m:sSup>
      </m:oMath>
      <w:r w:rsidRPr="000766EC">
        <w:rPr>
          <w:rFonts w:ascii="Times New Roman" w:hAnsi="Times New Roman" w:cs="Times New Roman"/>
        </w:rPr>
        <w:t xml:space="preserve">at the centre </w:t>
      </w:r>
      <w:r w:rsidR="00EC1909" w:rsidRPr="000766EC">
        <w:rPr>
          <w:rFonts w:ascii="Times New Roman" w:hAnsi="Times New Roman" w:cs="Times New Roman"/>
        </w:rPr>
        <w:t xml:space="preserve">                 </w:t>
      </w:r>
      <w:r w:rsidR="000766EC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</w:t>
      </w:r>
      <w:r w:rsidR="00EC1909" w:rsidRPr="000766EC">
        <w:rPr>
          <w:rFonts w:ascii="Times New Roman" w:hAnsi="Times New Roman" w:cs="Times New Roman"/>
        </w:rPr>
        <w:t>(3 marks)</w:t>
      </w:r>
    </w:p>
    <w:p w14:paraId="61DCEDD2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739C7517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444F175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73F00A50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AC8A615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E9859C1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5B8310F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63ECE29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277E033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BE0CE2F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A52A9C1" w14:textId="77777777" w:rsidR="00283EEE" w:rsidRPr="000766EC" w:rsidRDefault="00A74F5E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 xml:space="preserve">Given that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</w:rPr>
              <m:t>A=</m:t>
            </m:r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13</m:t>
                </m:r>
              </m:den>
            </m:f>
          </m:e>
        </m:func>
      </m:oMath>
      <w:r w:rsidRPr="000766EC">
        <w:rPr>
          <w:rFonts w:ascii="Times New Roman" w:eastAsiaTheme="minorEastAsia" w:hAnsi="Times New Roman" w:cs="Times New Roman"/>
          <w:sz w:val="24"/>
        </w:rPr>
        <w:t xml:space="preserve"> and angle A is acute, find the value of </w:t>
      </w:r>
      <m:oMath>
        <m:r>
          <w:rPr>
            <w:rFonts w:ascii="Cambria Math" w:eastAsiaTheme="minorEastAsia" w:hAnsi="Cambria Math" w:cs="Times New Roman"/>
            <w:sz w:val="24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</w:rPr>
              <m:t>tan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A+3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A</m:t>
                </m:r>
              </m:e>
            </m:func>
          </m:e>
        </m:func>
      </m:oMath>
      <w:r w:rsidRPr="000766EC">
        <w:rPr>
          <w:rFonts w:ascii="Times New Roman" w:eastAsiaTheme="minorEastAsia" w:hAnsi="Times New Roman" w:cs="Times New Roman"/>
          <w:sz w:val="24"/>
        </w:rPr>
        <w:t>.   (3 marks)</w:t>
      </w:r>
    </w:p>
    <w:p w14:paraId="6047324B" w14:textId="77777777" w:rsidR="00BA6A2F" w:rsidRPr="000766EC" w:rsidRDefault="00BA6A2F" w:rsidP="00BA6A2F">
      <w:pPr>
        <w:rPr>
          <w:rFonts w:ascii="Times New Roman" w:hAnsi="Times New Roman" w:cs="Times New Roman"/>
          <w:sz w:val="24"/>
        </w:rPr>
      </w:pPr>
    </w:p>
    <w:p w14:paraId="266157A4" w14:textId="77777777" w:rsidR="00EC1909" w:rsidRPr="000766EC" w:rsidRDefault="00EC1909" w:rsidP="00BA6A2F">
      <w:pPr>
        <w:rPr>
          <w:rFonts w:ascii="Times New Roman" w:hAnsi="Times New Roman" w:cs="Times New Roman"/>
          <w:sz w:val="24"/>
        </w:rPr>
      </w:pPr>
    </w:p>
    <w:p w14:paraId="7F6BF3BC" w14:textId="77777777" w:rsidR="00EC1909" w:rsidRPr="000766EC" w:rsidRDefault="00EC1909" w:rsidP="00BA6A2F">
      <w:pPr>
        <w:rPr>
          <w:rFonts w:ascii="Times New Roman" w:hAnsi="Times New Roman" w:cs="Times New Roman"/>
          <w:sz w:val="24"/>
        </w:rPr>
      </w:pPr>
    </w:p>
    <w:p w14:paraId="6B72663C" w14:textId="77777777" w:rsidR="00EC1909" w:rsidRPr="000766EC" w:rsidRDefault="00EC1909" w:rsidP="00BA6A2F">
      <w:pPr>
        <w:rPr>
          <w:rFonts w:ascii="Times New Roman" w:hAnsi="Times New Roman" w:cs="Times New Roman"/>
          <w:sz w:val="24"/>
        </w:rPr>
      </w:pPr>
    </w:p>
    <w:p w14:paraId="1EC8FE37" w14:textId="77777777" w:rsidR="00EC1909" w:rsidRPr="000766EC" w:rsidRDefault="00EC1909" w:rsidP="00BA6A2F">
      <w:pPr>
        <w:rPr>
          <w:rFonts w:ascii="Times New Roman" w:hAnsi="Times New Roman" w:cs="Times New Roman"/>
          <w:sz w:val="24"/>
        </w:rPr>
      </w:pPr>
    </w:p>
    <w:p w14:paraId="1FCD458C" w14:textId="77777777" w:rsidR="00EC1909" w:rsidRPr="000766EC" w:rsidRDefault="00EC1909" w:rsidP="00BA6A2F">
      <w:pPr>
        <w:rPr>
          <w:rFonts w:ascii="Times New Roman" w:hAnsi="Times New Roman" w:cs="Times New Roman"/>
          <w:sz w:val="24"/>
        </w:rPr>
      </w:pPr>
    </w:p>
    <w:p w14:paraId="20F1BCDD" w14:textId="77777777" w:rsidR="00BA6A2F" w:rsidRPr="000766EC" w:rsidRDefault="005B5066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>Two similar c</w:t>
      </w:r>
      <w:r w:rsidR="000766EC">
        <w:rPr>
          <w:rFonts w:ascii="Times New Roman" w:hAnsi="Times New Roman" w:cs="Times New Roman"/>
          <w:sz w:val="24"/>
        </w:rPr>
        <w:t xml:space="preserve">ontainers have base areas of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750 cm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 xml:space="preserve"> and 120 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 w:rsidR="000766EC">
        <w:rPr>
          <w:rFonts w:ascii="Times New Roman" w:eastAsiaTheme="minorEastAsia" w:hAnsi="Times New Roman" w:cs="Times New Roman"/>
          <w:sz w:val="24"/>
        </w:rPr>
        <w:t xml:space="preserve"> respctively.</w:t>
      </w:r>
    </w:p>
    <w:p w14:paraId="74E73C2E" w14:textId="77777777" w:rsidR="005B5066" w:rsidRPr="000766EC" w:rsidRDefault="005B5066" w:rsidP="005B5066">
      <w:pPr>
        <w:pStyle w:val="ListParagraph"/>
        <w:rPr>
          <w:rFonts w:ascii="Times New Roman" w:hAnsi="Times New Roman" w:cs="Times New Roman"/>
          <w:sz w:val="24"/>
        </w:rPr>
      </w:pPr>
    </w:p>
    <w:p w14:paraId="65FC9F01" w14:textId="77777777" w:rsidR="005B5066" w:rsidRPr="000766EC" w:rsidRDefault="005B5066" w:rsidP="005B50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>Find the ratio of their radii</w:t>
      </w:r>
      <w:r w:rsidR="003B6073" w:rsidRPr="000766EC">
        <w:rPr>
          <w:rFonts w:ascii="Times New Roman" w:hAnsi="Times New Roman" w:cs="Times New Roman"/>
          <w:sz w:val="24"/>
        </w:rPr>
        <w:t xml:space="preserve">  </w:t>
      </w:r>
      <w:r w:rsidR="000766EC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="003B6073" w:rsidRPr="000766EC">
        <w:rPr>
          <w:rFonts w:ascii="Times New Roman" w:hAnsi="Times New Roman" w:cs="Times New Roman"/>
          <w:sz w:val="24"/>
        </w:rPr>
        <w:t xml:space="preserve"> (1 mark)</w:t>
      </w:r>
    </w:p>
    <w:p w14:paraId="276CD197" w14:textId="77777777" w:rsidR="00EC1909" w:rsidRDefault="00EC1909" w:rsidP="00EC1909">
      <w:pPr>
        <w:rPr>
          <w:rFonts w:ascii="Times New Roman" w:hAnsi="Times New Roman" w:cs="Times New Roman"/>
          <w:sz w:val="24"/>
        </w:rPr>
      </w:pPr>
    </w:p>
    <w:p w14:paraId="14B15ABC" w14:textId="77777777" w:rsidR="000766EC" w:rsidRPr="000766EC" w:rsidRDefault="000766EC" w:rsidP="00EC1909">
      <w:pPr>
        <w:rPr>
          <w:rFonts w:ascii="Times New Roman" w:hAnsi="Times New Roman" w:cs="Times New Roman"/>
          <w:sz w:val="24"/>
        </w:rPr>
      </w:pPr>
    </w:p>
    <w:p w14:paraId="72F29FB5" w14:textId="77777777" w:rsidR="005B5066" w:rsidRPr="000766EC" w:rsidRDefault="003B6073" w:rsidP="005B50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>Find the ratio of their volume</w:t>
      </w:r>
      <w:r w:rsidR="000766EC">
        <w:rPr>
          <w:rFonts w:ascii="Times New Roman" w:hAnsi="Times New Roman" w:cs="Times New Roman"/>
          <w:sz w:val="24"/>
        </w:rPr>
        <w:t xml:space="preserve">.                                                            </w:t>
      </w:r>
      <w:r w:rsidRPr="000766EC">
        <w:rPr>
          <w:rFonts w:ascii="Times New Roman" w:hAnsi="Times New Roman" w:cs="Times New Roman"/>
          <w:sz w:val="24"/>
        </w:rPr>
        <w:t xml:space="preserve">    </w:t>
      </w:r>
      <w:r w:rsidR="000766EC">
        <w:rPr>
          <w:rFonts w:ascii="Times New Roman" w:hAnsi="Times New Roman" w:cs="Times New Roman"/>
          <w:sz w:val="24"/>
        </w:rPr>
        <w:t xml:space="preserve">        </w:t>
      </w:r>
      <w:r w:rsidRPr="000766EC">
        <w:rPr>
          <w:rFonts w:ascii="Times New Roman" w:hAnsi="Times New Roman" w:cs="Times New Roman"/>
          <w:sz w:val="24"/>
        </w:rPr>
        <w:t xml:space="preserve"> (1 mark)</w:t>
      </w:r>
    </w:p>
    <w:p w14:paraId="60E5D28C" w14:textId="77777777" w:rsidR="00EC1909" w:rsidRPr="000766EC" w:rsidRDefault="00EC1909" w:rsidP="00EC1909">
      <w:pPr>
        <w:pStyle w:val="ListParagraph"/>
        <w:rPr>
          <w:rFonts w:ascii="Times New Roman" w:hAnsi="Times New Roman" w:cs="Times New Roman"/>
          <w:sz w:val="24"/>
        </w:rPr>
      </w:pPr>
    </w:p>
    <w:p w14:paraId="6BCB1EFF" w14:textId="77777777" w:rsidR="00EC1909" w:rsidRDefault="00EC1909" w:rsidP="00EC1909">
      <w:pPr>
        <w:rPr>
          <w:rFonts w:ascii="Times New Roman" w:hAnsi="Times New Roman" w:cs="Times New Roman"/>
          <w:sz w:val="24"/>
        </w:rPr>
      </w:pPr>
    </w:p>
    <w:p w14:paraId="6A710A2E" w14:textId="77777777" w:rsidR="000766EC" w:rsidRPr="000766EC" w:rsidRDefault="000766EC" w:rsidP="00EC1909">
      <w:pPr>
        <w:rPr>
          <w:rFonts w:ascii="Times New Roman" w:hAnsi="Times New Roman" w:cs="Times New Roman"/>
          <w:sz w:val="24"/>
        </w:rPr>
      </w:pPr>
    </w:p>
    <w:p w14:paraId="0DA07622" w14:textId="77777777" w:rsidR="003B6073" w:rsidRPr="000766EC" w:rsidRDefault="003B6073" w:rsidP="005B50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>Calculate the volume of the larger container if the volume of the smaller container is 400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</w:rPr>
              <m:t>3</m:t>
            </m:r>
          </m:sup>
        </m:sSup>
      </m:oMath>
      <w:r w:rsidR="000766EC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                                          (2 m</w:t>
      </w:r>
      <w:r w:rsidRPr="000766EC">
        <w:rPr>
          <w:rFonts w:ascii="Times New Roman" w:eastAsiaTheme="minorEastAsia" w:hAnsi="Times New Roman" w:cs="Times New Roman"/>
          <w:sz w:val="24"/>
        </w:rPr>
        <w:t>arks)</w:t>
      </w:r>
    </w:p>
    <w:p w14:paraId="5FE0ADA6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9729517" w14:textId="77777777" w:rsidR="00BA6A2F" w:rsidRPr="000766EC" w:rsidRDefault="00BA6A2F" w:rsidP="00BA6A2F">
      <w:pPr>
        <w:rPr>
          <w:rFonts w:ascii="Times New Roman" w:hAnsi="Times New Roman" w:cs="Times New Roman"/>
          <w:sz w:val="24"/>
        </w:rPr>
      </w:pPr>
    </w:p>
    <w:p w14:paraId="4BCE80C0" w14:textId="77777777" w:rsidR="00EC1909" w:rsidRPr="000766EC" w:rsidRDefault="00EC1909" w:rsidP="00BA6A2F">
      <w:pPr>
        <w:rPr>
          <w:rFonts w:ascii="Times New Roman" w:hAnsi="Times New Roman" w:cs="Times New Roman"/>
          <w:sz w:val="24"/>
        </w:rPr>
      </w:pPr>
    </w:p>
    <w:p w14:paraId="4C2E2715" w14:textId="77777777" w:rsidR="00EC1909" w:rsidRPr="000766EC" w:rsidRDefault="00EC1909" w:rsidP="00BA6A2F">
      <w:pPr>
        <w:rPr>
          <w:rFonts w:ascii="Times New Roman" w:hAnsi="Times New Roman" w:cs="Times New Roman"/>
          <w:sz w:val="24"/>
        </w:rPr>
      </w:pPr>
    </w:p>
    <w:p w14:paraId="219E2899" w14:textId="77777777" w:rsidR="00EC1909" w:rsidRPr="000766EC" w:rsidRDefault="00EC1909" w:rsidP="00BA6A2F">
      <w:pPr>
        <w:rPr>
          <w:rFonts w:ascii="Times New Roman" w:hAnsi="Times New Roman" w:cs="Times New Roman"/>
          <w:sz w:val="24"/>
        </w:rPr>
      </w:pPr>
    </w:p>
    <w:p w14:paraId="4B883280" w14:textId="77777777" w:rsidR="00BA6A2F" w:rsidRPr="000766EC" w:rsidRDefault="008250F7" w:rsidP="003B5D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eastAsiaTheme="minorEastAsia" w:hAnsi="Times New Roman" w:cs="Times New Roman"/>
          <w:sz w:val="24"/>
        </w:rPr>
        <w:t xml:space="preserve"> </w:t>
      </w:r>
      <w:r w:rsidR="00BA6A2F" w:rsidRPr="000766EC">
        <w:rPr>
          <w:rFonts w:ascii="Times New Roman" w:hAnsi="Times New Roman" w:cs="Times New Roman"/>
        </w:rPr>
        <w:t xml:space="preserve">A plane leaves town P to town Q on a bearing of </w:t>
      </w:r>
      <m:oMath>
        <m:r>
          <w:rPr>
            <w:rFonts w:ascii="Cambria Math" w:hAnsi="Cambria Math" w:cs="Times New Roman"/>
          </w:rPr>
          <m:t>13</m:t>
        </m:r>
        <m:r>
          <w:rPr>
            <w:rFonts w:ascii="Cambria Math" w:hAnsi="Cambria Math" w:cs="Times New Roman"/>
            <w:vertAlign w:val="superscript"/>
          </w:rPr>
          <m:t>0°</m:t>
        </m:r>
        <m:r>
          <w:rPr>
            <w:rFonts w:ascii="Cambria Math" w:hAnsi="Cambria Math" w:cs="Times New Roman"/>
          </w:rPr>
          <m:t xml:space="preserve"> </m:t>
        </m:r>
      </m:oMath>
      <w:r w:rsidR="00BA6A2F" w:rsidRPr="000766EC">
        <w:rPr>
          <w:rFonts w:ascii="Times New Roman" w:hAnsi="Times New Roman" w:cs="Times New Roman"/>
        </w:rPr>
        <w:t>and a distance of 350</w:t>
      </w:r>
      <w:r w:rsidR="00140122">
        <w:rPr>
          <w:rFonts w:ascii="Times New Roman" w:hAnsi="Times New Roman" w:cs="Times New Roman"/>
        </w:rPr>
        <w:t xml:space="preserve"> </w:t>
      </w:r>
      <w:r w:rsidR="00BA6A2F" w:rsidRPr="000766EC">
        <w:rPr>
          <w:rFonts w:ascii="Times New Roman" w:hAnsi="Times New Roman" w:cs="Times New Roman"/>
        </w:rPr>
        <w:t xml:space="preserve">km. it then flies to town R 500km away and on a bearing </w:t>
      </w:r>
      <m:oMath>
        <m:r>
          <w:rPr>
            <w:rFonts w:ascii="Cambria Math" w:hAnsi="Cambria Math" w:cs="Times New Roman"/>
          </w:rPr>
          <m:t>060</m:t>
        </m:r>
        <m:r>
          <w:rPr>
            <w:rFonts w:ascii="Cambria Math" w:hAnsi="Cambria Math" w:cs="Times New Roman"/>
            <w:vertAlign w:val="superscript"/>
          </w:rPr>
          <m:t>°</m:t>
        </m:r>
        <m:r>
          <w:rPr>
            <w:rFonts w:ascii="Cambria Math" w:hAnsi="Cambria Math" w:cs="Times New Roman"/>
          </w:rPr>
          <m:t>.</m:t>
        </m:r>
      </m:oMath>
      <w:r w:rsidR="00BA6A2F" w:rsidRPr="000766EC">
        <w:rPr>
          <w:rFonts w:ascii="Times New Roman" w:hAnsi="Times New Roman" w:cs="Times New Roman"/>
        </w:rPr>
        <w:t xml:space="preserve"> Find by scale drawing the distance of R from P</w:t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  <w:t>(3</w:t>
      </w:r>
      <w:r w:rsidR="00385241">
        <w:rPr>
          <w:rFonts w:ascii="Times New Roman" w:hAnsi="Times New Roman" w:cs="Times New Roman"/>
        </w:rPr>
        <w:t xml:space="preserve"> </w:t>
      </w:r>
      <w:r w:rsidR="000766EC" w:rsidRPr="000766EC">
        <w:rPr>
          <w:rFonts w:ascii="Times New Roman" w:hAnsi="Times New Roman" w:cs="Times New Roman"/>
        </w:rPr>
        <w:t>mark</w:t>
      </w:r>
      <w:r w:rsidR="00BA6A2F" w:rsidRPr="000766EC">
        <w:rPr>
          <w:rFonts w:ascii="Times New Roman" w:hAnsi="Times New Roman" w:cs="Times New Roman"/>
        </w:rPr>
        <w:t>s)</w:t>
      </w:r>
    </w:p>
    <w:p w14:paraId="430625D3" w14:textId="77777777" w:rsidR="008250F7" w:rsidRPr="000766EC" w:rsidRDefault="008250F7" w:rsidP="003B6073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DE5FAE0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AD63A71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78CDD6F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2217EA1B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A7CCE2D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70FE48F2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6415962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740EECF9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7BA60DA1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2C65DF63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B37A338" w14:textId="77777777" w:rsidR="008250F7" w:rsidRPr="000766EC" w:rsidRDefault="008250F7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eastAsiaTheme="minorEastAsia" w:hAnsi="Times New Roman" w:cs="Times New Roman"/>
          <w:sz w:val="24"/>
        </w:rPr>
        <w:t>Simplify the expression;                                                                                               (3 marks)</w:t>
      </w:r>
    </w:p>
    <w:p w14:paraId="007D7569" w14:textId="77777777" w:rsidR="003B6073" w:rsidRPr="000766EC" w:rsidRDefault="003B6073" w:rsidP="003B6073">
      <w:pPr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</w:rPr>
            <m:t xml:space="preserve">    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-3pt-2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</m:den>
          </m:f>
        </m:oMath>
      </m:oMathPara>
    </w:p>
    <w:p w14:paraId="680DFD5B" w14:textId="77777777" w:rsidR="003B6073" w:rsidRPr="000766EC" w:rsidRDefault="003B6073" w:rsidP="003B6073">
      <w:pPr>
        <w:rPr>
          <w:rFonts w:ascii="Times New Roman" w:hAnsi="Times New Roman" w:cs="Times New Roman"/>
          <w:sz w:val="24"/>
        </w:rPr>
      </w:pPr>
    </w:p>
    <w:p w14:paraId="7BBD7F72" w14:textId="77777777" w:rsidR="00EC1909" w:rsidRPr="000766EC" w:rsidRDefault="00EC1909" w:rsidP="003B6073">
      <w:pPr>
        <w:rPr>
          <w:rFonts w:ascii="Times New Roman" w:hAnsi="Times New Roman" w:cs="Times New Roman"/>
          <w:sz w:val="24"/>
        </w:rPr>
      </w:pPr>
    </w:p>
    <w:p w14:paraId="2FCF3997" w14:textId="77777777" w:rsidR="00EC1909" w:rsidRPr="000766EC" w:rsidRDefault="00EC1909" w:rsidP="003B6073">
      <w:pPr>
        <w:rPr>
          <w:rFonts w:ascii="Times New Roman" w:hAnsi="Times New Roman" w:cs="Times New Roman"/>
          <w:sz w:val="24"/>
        </w:rPr>
      </w:pPr>
    </w:p>
    <w:p w14:paraId="3BE13564" w14:textId="77777777" w:rsidR="00EC1909" w:rsidRPr="000766EC" w:rsidRDefault="00EC1909" w:rsidP="003B6073">
      <w:pPr>
        <w:rPr>
          <w:rFonts w:ascii="Times New Roman" w:hAnsi="Times New Roman" w:cs="Times New Roman"/>
          <w:sz w:val="24"/>
        </w:rPr>
      </w:pPr>
    </w:p>
    <w:p w14:paraId="49CA0782" w14:textId="77777777" w:rsidR="00EC1909" w:rsidRPr="000766EC" w:rsidRDefault="00EC1909" w:rsidP="003B6073">
      <w:pPr>
        <w:rPr>
          <w:rFonts w:ascii="Times New Roman" w:hAnsi="Times New Roman" w:cs="Times New Roman"/>
          <w:sz w:val="24"/>
        </w:rPr>
      </w:pPr>
    </w:p>
    <w:p w14:paraId="668ED952" w14:textId="77777777" w:rsidR="00EC1909" w:rsidRPr="000766EC" w:rsidRDefault="00EC1909" w:rsidP="003B6073">
      <w:pPr>
        <w:rPr>
          <w:rFonts w:ascii="Times New Roman" w:hAnsi="Times New Roman" w:cs="Times New Roman"/>
          <w:sz w:val="24"/>
        </w:rPr>
      </w:pPr>
    </w:p>
    <w:p w14:paraId="1134097D" w14:textId="77777777" w:rsidR="003B6073" w:rsidRPr="000766EC" w:rsidRDefault="003B6073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>If O is the center of part of the circle shown below, find the area of the figur</w:t>
      </w:r>
      <w:r w:rsidR="00385241">
        <w:rPr>
          <w:rFonts w:ascii="Times New Roman" w:hAnsi="Times New Roman" w:cs="Times New Roman"/>
          <w:sz w:val="24"/>
        </w:rPr>
        <w:t>e        (3 m</w:t>
      </w:r>
      <w:r w:rsidRPr="000766EC">
        <w:rPr>
          <w:rFonts w:ascii="Times New Roman" w:hAnsi="Times New Roman" w:cs="Times New Roman"/>
          <w:sz w:val="24"/>
        </w:rPr>
        <w:t>arks)</w:t>
      </w:r>
    </w:p>
    <w:p w14:paraId="145CCD11" w14:textId="77777777" w:rsidR="0021232F" w:rsidRPr="000766EC" w:rsidRDefault="003B6073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 xml:space="preserve">    </w:t>
      </w:r>
      <w:r w:rsidRPr="000766E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749E248" wp14:editId="087A9C82">
            <wp:extent cx="1581150" cy="1438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3B1AF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25345C5E" w14:textId="77777777" w:rsidR="00EC1909" w:rsidRPr="000766EC" w:rsidRDefault="00EC1909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4C85B29" w14:textId="77777777" w:rsidR="0021232F" w:rsidRDefault="0021232F" w:rsidP="007819A9">
      <w:pPr>
        <w:rPr>
          <w:rFonts w:ascii="Times New Roman" w:hAnsi="Times New Roman" w:cs="Times New Roman"/>
          <w:sz w:val="24"/>
        </w:rPr>
      </w:pPr>
    </w:p>
    <w:p w14:paraId="755E2C00" w14:textId="77777777" w:rsidR="007819A9" w:rsidRPr="007819A9" w:rsidRDefault="007819A9" w:rsidP="007819A9">
      <w:pPr>
        <w:rPr>
          <w:rFonts w:ascii="Times New Roman" w:hAnsi="Times New Roman" w:cs="Times New Roman"/>
          <w:sz w:val="24"/>
        </w:rPr>
      </w:pPr>
    </w:p>
    <w:p w14:paraId="38CB02B9" w14:textId="77777777" w:rsidR="0021232F" w:rsidRPr="000766EC" w:rsidRDefault="0021232F" w:rsidP="0021232F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0766EC">
        <w:rPr>
          <w:rFonts w:ascii="Times New Roman" w:hAnsi="Times New Roman" w:cs="Times New Roman"/>
          <w:b/>
          <w:sz w:val="24"/>
        </w:rPr>
        <w:lastRenderedPageBreak/>
        <w:t>SECTION II (50 Marks)</w:t>
      </w:r>
    </w:p>
    <w:p w14:paraId="5F343D76" w14:textId="77777777" w:rsidR="0021232F" w:rsidRPr="000766EC" w:rsidRDefault="0021232F" w:rsidP="0021232F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0766EC">
        <w:rPr>
          <w:rFonts w:ascii="Times New Roman" w:hAnsi="Times New Roman" w:cs="Times New Roman"/>
          <w:b/>
          <w:sz w:val="24"/>
        </w:rPr>
        <w:t>Answer ALL questions in this section in the spaces provided.</w:t>
      </w:r>
    </w:p>
    <w:p w14:paraId="7226B1EE" w14:textId="77777777" w:rsidR="00BA6A2F" w:rsidRPr="000766EC" w:rsidRDefault="0021232F" w:rsidP="00BA6A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eastAsiaTheme="minorEastAsia" w:hAnsi="Times New Roman" w:cs="Times New Roman"/>
          <w:sz w:val="24"/>
        </w:rPr>
        <w:t xml:space="preserve"> </w:t>
      </w:r>
      <w:r w:rsidR="00BA6A2F" w:rsidRPr="000766EC">
        <w:rPr>
          <w:rFonts w:ascii="Times New Roman" w:hAnsi="Times New Roman" w:cs="Times New Roman"/>
        </w:rPr>
        <w:t xml:space="preserve">Saleswoman is paid a commission of 2% on goods sold worth over </w:t>
      </w:r>
      <w:proofErr w:type="spellStart"/>
      <w:r w:rsidR="00BA6A2F" w:rsidRPr="000766EC">
        <w:rPr>
          <w:rFonts w:ascii="Times New Roman" w:hAnsi="Times New Roman" w:cs="Times New Roman"/>
        </w:rPr>
        <w:t>Ksh</w:t>
      </w:r>
      <w:proofErr w:type="spellEnd"/>
      <w:r w:rsidR="00BA6A2F" w:rsidRPr="000766EC">
        <w:rPr>
          <w:rFonts w:ascii="Times New Roman" w:hAnsi="Times New Roman" w:cs="Times New Roman"/>
        </w:rPr>
        <w:t xml:space="preserve"> 100 000.  She is also paid a </w:t>
      </w:r>
      <w:r w:rsidR="00976050" w:rsidRPr="000766EC">
        <w:rPr>
          <w:rFonts w:ascii="Times New Roman" w:hAnsi="Times New Roman" w:cs="Times New Roman"/>
        </w:rPr>
        <w:t>monthly</w:t>
      </w:r>
      <w:r w:rsidR="00BA6A2F" w:rsidRPr="000766EC">
        <w:rPr>
          <w:rFonts w:ascii="Times New Roman" w:hAnsi="Times New Roman" w:cs="Times New Roman"/>
        </w:rPr>
        <w:t xml:space="preserve"> salary of </w:t>
      </w:r>
      <w:proofErr w:type="spellStart"/>
      <w:r w:rsidR="00BA6A2F" w:rsidRPr="000766EC">
        <w:rPr>
          <w:rFonts w:ascii="Times New Roman" w:hAnsi="Times New Roman" w:cs="Times New Roman"/>
        </w:rPr>
        <w:t>Ksh</w:t>
      </w:r>
      <w:proofErr w:type="spellEnd"/>
      <w:r w:rsidR="00BA6A2F" w:rsidRPr="000766EC">
        <w:rPr>
          <w:rFonts w:ascii="Times New Roman" w:hAnsi="Times New Roman" w:cs="Times New Roman"/>
        </w:rPr>
        <w:t xml:space="preserve"> 12 000.  In a certain month, she sold 360 handbags at </w:t>
      </w:r>
      <w:proofErr w:type="spellStart"/>
      <w:r w:rsidR="00BA6A2F" w:rsidRPr="000766EC">
        <w:rPr>
          <w:rFonts w:ascii="Times New Roman" w:hAnsi="Times New Roman" w:cs="Times New Roman"/>
        </w:rPr>
        <w:t>Ksh</w:t>
      </w:r>
      <w:proofErr w:type="spellEnd"/>
      <w:r w:rsidR="00BA6A2F" w:rsidRPr="000766EC">
        <w:rPr>
          <w:rFonts w:ascii="Times New Roman" w:hAnsi="Times New Roman" w:cs="Times New Roman"/>
        </w:rPr>
        <w:t xml:space="preserve"> 500 each.</w:t>
      </w:r>
    </w:p>
    <w:p w14:paraId="5184DE09" w14:textId="77777777" w:rsidR="00BA6A2F" w:rsidRPr="000766EC" w:rsidRDefault="00BA6A2F" w:rsidP="00BA6A2F">
      <w:pPr>
        <w:numPr>
          <w:ilvl w:val="1"/>
          <w:numId w:val="6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0766EC">
        <w:rPr>
          <w:rFonts w:ascii="Times New Roman" w:hAnsi="Times New Roman" w:cs="Times New Roman"/>
        </w:rPr>
        <w:t xml:space="preserve">Calculate the saleswoman’s earnings that month. </w:t>
      </w:r>
      <w:r w:rsidRPr="000766EC">
        <w:rPr>
          <w:rFonts w:ascii="Times New Roman" w:hAnsi="Times New Roman" w:cs="Times New Roman"/>
        </w:rPr>
        <w:tab/>
      </w:r>
      <w:r w:rsidRPr="000766EC">
        <w:rPr>
          <w:rFonts w:ascii="Times New Roman" w:hAnsi="Times New Roman" w:cs="Times New Roman"/>
        </w:rPr>
        <w:tab/>
      </w:r>
      <w:r w:rsidRPr="000766EC">
        <w:rPr>
          <w:rFonts w:ascii="Times New Roman" w:hAnsi="Times New Roman" w:cs="Times New Roman"/>
        </w:rPr>
        <w:tab/>
      </w:r>
      <w:r w:rsidR="00590132">
        <w:rPr>
          <w:rFonts w:ascii="Times New Roman" w:hAnsi="Times New Roman" w:cs="Times New Roman"/>
        </w:rPr>
        <w:t xml:space="preserve">                      </w:t>
      </w:r>
      <w:r w:rsidRPr="000766EC">
        <w:rPr>
          <w:rFonts w:ascii="Times New Roman" w:hAnsi="Times New Roman" w:cs="Times New Roman"/>
        </w:rPr>
        <w:t>(3 marks)</w:t>
      </w:r>
    </w:p>
    <w:p w14:paraId="7146F2BB" w14:textId="77777777" w:rsidR="00EC1909" w:rsidRPr="000766EC" w:rsidRDefault="00EC1909" w:rsidP="00EC1909">
      <w:pPr>
        <w:tabs>
          <w:tab w:val="num" w:pos="2160"/>
        </w:tabs>
        <w:spacing w:after="0" w:line="240" w:lineRule="auto"/>
        <w:rPr>
          <w:rFonts w:ascii="Times New Roman" w:hAnsi="Times New Roman" w:cs="Times New Roman"/>
        </w:rPr>
      </w:pPr>
    </w:p>
    <w:p w14:paraId="49DAEC9D" w14:textId="77777777" w:rsidR="00EC1909" w:rsidRPr="000766EC" w:rsidRDefault="00EC1909" w:rsidP="00EC1909">
      <w:pPr>
        <w:tabs>
          <w:tab w:val="num" w:pos="2160"/>
        </w:tabs>
        <w:spacing w:after="0" w:line="240" w:lineRule="auto"/>
        <w:rPr>
          <w:rFonts w:ascii="Times New Roman" w:hAnsi="Times New Roman" w:cs="Times New Roman"/>
        </w:rPr>
      </w:pPr>
    </w:p>
    <w:p w14:paraId="6EB42676" w14:textId="77777777" w:rsidR="00EC1909" w:rsidRPr="000766EC" w:rsidRDefault="00EC1909" w:rsidP="00EC1909">
      <w:pPr>
        <w:tabs>
          <w:tab w:val="num" w:pos="2160"/>
        </w:tabs>
        <w:spacing w:after="0" w:line="240" w:lineRule="auto"/>
        <w:rPr>
          <w:rFonts w:ascii="Times New Roman" w:hAnsi="Times New Roman" w:cs="Times New Roman"/>
        </w:rPr>
      </w:pPr>
    </w:p>
    <w:p w14:paraId="10347E7F" w14:textId="77777777" w:rsidR="00EC1909" w:rsidRDefault="00EC1909" w:rsidP="00EC1909">
      <w:pPr>
        <w:tabs>
          <w:tab w:val="num" w:pos="2160"/>
        </w:tabs>
        <w:spacing w:after="0" w:line="240" w:lineRule="auto"/>
        <w:rPr>
          <w:rFonts w:ascii="Times New Roman" w:hAnsi="Times New Roman" w:cs="Times New Roman"/>
        </w:rPr>
      </w:pPr>
    </w:p>
    <w:p w14:paraId="48E58AE7" w14:textId="77777777" w:rsidR="00976050" w:rsidRDefault="00976050" w:rsidP="00EC1909">
      <w:pPr>
        <w:tabs>
          <w:tab w:val="num" w:pos="2160"/>
        </w:tabs>
        <w:spacing w:after="0" w:line="240" w:lineRule="auto"/>
        <w:rPr>
          <w:rFonts w:ascii="Times New Roman" w:hAnsi="Times New Roman" w:cs="Times New Roman"/>
        </w:rPr>
      </w:pPr>
    </w:p>
    <w:p w14:paraId="290EA5AC" w14:textId="77777777" w:rsidR="00976050" w:rsidRDefault="00976050" w:rsidP="00EC1909">
      <w:pPr>
        <w:tabs>
          <w:tab w:val="num" w:pos="2160"/>
        </w:tabs>
        <w:spacing w:after="0" w:line="240" w:lineRule="auto"/>
        <w:rPr>
          <w:rFonts w:ascii="Times New Roman" w:hAnsi="Times New Roman" w:cs="Times New Roman"/>
        </w:rPr>
      </w:pPr>
    </w:p>
    <w:p w14:paraId="31F68496" w14:textId="77777777" w:rsidR="00976050" w:rsidRDefault="00976050" w:rsidP="00EC1909">
      <w:pPr>
        <w:tabs>
          <w:tab w:val="num" w:pos="2160"/>
        </w:tabs>
        <w:spacing w:after="0" w:line="240" w:lineRule="auto"/>
        <w:rPr>
          <w:rFonts w:ascii="Times New Roman" w:hAnsi="Times New Roman" w:cs="Times New Roman"/>
        </w:rPr>
      </w:pPr>
    </w:p>
    <w:p w14:paraId="594944CF" w14:textId="77777777" w:rsidR="00976050" w:rsidRPr="000766EC" w:rsidRDefault="00976050" w:rsidP="00EC1909">
      <w:pPr>
        <w:tabs>
          <w:tab w:val="num" w:pos="2160"/>
        </w:tabs>
        <w:spacing w:after="0" w:line="240" w:lineRule="auto"/>
        <w:rPr>
          <w:rFonts w:ascii="Times New Roman" w:hAnsi="Times New Roman" w:cs="Times New Roman"/>
        </w:rPr>
      </w:pPr>
    </w:p>
    <w:p w14:paraId="6AE19CA0" w14:textId="77777777" w:rsidR="00EC1909" w:rsidRPr="000766EC" w:rsidRDefault="00EC1909" w:rsidP="00EC1909">
      <w:pPr>
        <w:tabs>
          <w:tab w:val="num" w:pos="2160"/>
        </w:tabs>
        <w:spacing w:after="0" w:line="240" w:lineRule="auto"/>
        <w:rPr>
          <w:rFonts w:ascii="Times New Roman" w:hAnsi="Times New Roman" w:cs="Times New Roman"/>
        </w:rPr>
      </w:pPr>
    </w:p>
    <w:p w14:paraId="6C42A7C0" w14:textId="77777777" w:rsidR="00BA6A2F" w:rsidRPr="000766EC" w:rsidRDefault="00BA6A2F" w:rsidP="00BA6A2F">
      <w:pPr>
        <w:numPr>
          <w:ilvl w:val="1"/>
          <w:numId w:val="6"/>
        </w:numPr>
        <w:tabs>
          <w:tab w:val="num" w:pos="7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0766EC">
        <w:rPr>
          <w:rFonts w:ascii="Times New Roman" w:hAnsi="Times New Roman" w:cs="Times New Roman"/>
        </w:rPr>
        <w:t xml:space="preserve">The following month, the saleswoman’s monthly salary was increased by 10%.  Her total earnings that month were </w:t>
      </w:r>
      <w:proofErr w:type="spellStart"/>
      <w:r w:rsidRPr="000766EC">
        <w:rPr>
          <w:rFonts w:ascii="Times New Roman" w:hAnsi="Times New Roman" w:cs="Times New Roman"/>
        </w:rPr>
        <w:t>Ksh</w:t>
      </w:r>
      <w:proofErr w:type="spellEnd"/>
      <w:r w:rsidRPr="000766EC">
        <w:rPr>
          <w:rFonts w:ascii="Times New Roman" w:hAnsi="Times New Roman" w:cs="Times New Roman"/>
        </w:rPr>
        <w:t xml:space="preserve"> 17 600.</w:t>
      </w:r>
    </w:p>
    <w:p w14:paraId="542A53E1" w14:textId="77777777" w:rsidR="00BA6A2F" w:rsidRPr="000766EC" w:rsidRDefault="00BA6A2F" w:rsidP="00BA6A2F">
      <w:pPr>
        <w:ind w:left="1080" w:hanging="360"/>
        <w:rPr>
          <w:rFonts w:ascii="Times New Roman" w:hAnsi="Times New Roman" w:cs="Times New Roman"/>
        </w:rPr>
      </w:pPr>
      <w:r w:rsidRPr="000766EC">
        <w:rPr>
          <w:rFonts w:ascii="Times New Roman" w:hAnsi="Times New Roman" w:cs="Times New Roman"/>
        </w:rPr>
        <w:t>Calculate</w:t>
      </w:r>
    </w:p>
    <w:p w14:paraId="76E0C490" w14:textId="77777777" w:rsidR="00BA6A2F" w:rsidRPr="000766EC" w:rsidRDefault="00BA6A2F" w:rsidP="00BA6A2F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0766EC">
        <w:rPr>
          <w:rFonts w:ascii="Times New Roman" w:hAnsi="Times New Roman" w:cs="Times New Roman"/>
        </w:rPr>
        <w:t>the total amount of money received from the sal</w:t>
      </w:r>
      <w:r w:rsidR="00590132">
        <w:rPr>
          <w:rFonts w:ascii="Times New Roman" w:hAnsi="Times New Roman" w:cs="Times New Roman"/>
        </w:rPr>
        <w:t xml:space="preserve">es of handbags that month; </w:t>
      </w:r>
      <w:r w:rsidR="00590132">
        <w:rPr>
          <w:rFonts w:ascii="Times New Roman" w:hAnsi="Times New Roman" w:cs="Times New Roman"/>
        </w:rPr>
        <w:tab/>
        <w:t xml:space="preserve">    </w:t>
      </w:r>
      <w:r w:rsidRPr="000766EC">
        <w:rPr>
          <w:rFonts w:ascii="Times New Roman" w:hAnsi="Times New Roman" w:cs="Times New Roman"/>
        </w:rPr>
        <w:t>(5 marks)</w:t>
      </w:r>
    </w:p>
    <w:p w14:paraId="27E1C2BF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1AF8EBBC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5A7856AC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55A1FA58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420DF775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2CDB1627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6BED970E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14C8D978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784B7AED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02B7C7FE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5F801258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4F4CA737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4AB7D361" w14:textId="77777777" w:rsidR="00BA6A2F" w:rsidRPr="000766EC" w:rsidRDefault="00590132" w:rsidP="00BA6A2F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990" w:hanging="630"/>
        <w:rPr>
          <w:rFonts w:ascii="Times New Roman" w:hAnsi="Times New Roman" w:cs="Times New Roman"/>
        </w:rPr>
      </w:pPr>
      <w:r w:rsidRPr="000766EC">
        <w:rPr>
          <w:rFonts w:ascii="Times New Roman" w:hAnsi="Times New Roman" w:cs="Times New Roman"/>
        </w:rPr>
        <w:t>The</w:t>
      </w:r>
      <w:r w:rsidR="00BA6A2F" w:rsidRPr="000766EC">
        <w:rPr>
          <w:rFonts w:ascii="Times New Roman" w:hAnsi="Times New Roman" w:cs="Times New Roman"/>
        </w:rPr>
        <w:t xml:space="preserve"> number of handbags sold that month.  </w:t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 w:rsidR="00BA6A2F" w:rsidRPr="000766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BA6A2F" w:rsidRPr="000766EC">
        <w:rPr>
          <w:rFonts w:ascii="Times New Roman" w:hAnsi="Times New Roman" w:cs="Times New Roman"/>
        </w:rPr>
        <w:t>(2 marks)</w:t>
      </w:r>
    </w:p>
    <w:p w14:paraId="09350762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5268F798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1FEF5684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3BD6C6B1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39914BBE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161390E4" w14:textId="77777777" w:rsidR="007D1C4F" w:rsidRPr="000766EC" w:rsidRDefault="007D1C4F" w:rsidP="007D1C4F">
      <w:pPr>
        <w:spacing w:after="0" w:line="240" w:lineRule="auto"/>
        <w:rPr>
          <w:rFonts w:ascii="Times New Roman" w:hAnsi="Times New Roman" w:cs="Times New Roman"/>
        </w:rPr>
      </w:pPr>
    </w:p>
    <w:p w14:paraId="07AA3EA4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2931DBD1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78CAAA47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1F35F54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09CE4F8" w14:textId="77777777" w:rsidR="007D1C4F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E08D48F" w14:textId="77777777" w:rsidR="00590132" w:rsidRPr="000766EC" w:rsidRDefault="00590132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3CF6352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621ED73" w14:textId="77777777" w:rsidR="007D1C4F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2E9F1225" w14:textId="77777777" w:rsidR="00976050" w:rsidRPr="000766EC" w:rsidRDefault="00976050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2787E637" w14:textId="77777777" w:rsidR="00510D3C" w:rsidRPr="000766EC" w:rsidRDefault="00510D3C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eastAsiaTheme="minorEastAsia" w:hAnsi="Times New Roman" w:cs="Times New Roman"/>
          <w:sz w:val="24"/>
        </w:rPr>
        <w:lastRenderedPageBreak/>
        <w:t xml:space="preserve">A triangle whose vertices are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 xml:space="preserve">' 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-2,-2</m:t>
            </m:r>
          </m:e>
        </m:d>
      </m:oMath>
      <w:r w:rsidRPr="000766EC">
        <w:rPr>
          <w:rFonts w:ascii="Times New Roman" w:eastAsiaTheme="minorEastAsia" w:hAnsi="Times New Roman" w:cs="Times New Roman"/>
          <w:sz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-4, -1</m:t>
            </m:r>
          </m:e>
        </m:d>
      </m:oMath>
      <w:r w:rsidRPr="000766EC">
        <w:rPr>
          <w:rFonts w:ascii="Times New Roman" w:eastAsiaTheme="minorEastAsia" w:hAnsi="Times New Roman" w:cs="Times New Roman"/>
          <w:sz w:val="24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-3, 1</m:t>
            </m:r>
          </m:e>
        </m:d>
      </m:oMath>
      <w:r w:rsidRPr="000766EC">
        <w:rPr>
          <w:rFonts w:ascii="Times New Roman" w:eastAsiaTheme="minorEastAsia" w:hAnsi="Times New Roman" w:cs="Times New Roman"/>
          <w:sz w:val="24"/>
        </w:rPr>
        <w:t xml:space="preserve"> is an image of a triangle whose vertices are </w:t>
      </w:r>
      <m:oMath>
        <m:r>
          <w:rPr>
            <w:rFonts w:ascii="Cambria Math" w:eastAsiaTheme="minorEastAsia" w:hAnsi="Cambria Math" w:cs="Times New Roman"/>
            <w:sz w:val="24"/>
          </w:rPr>
          <m:t xml:space="preserve">A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1,1</m:t>
            </m:r>
          </m:e>
        </m:d>
      </m:oMath>
      <w:r w:rsidRPr="000766EC">
        <w:rPr>
          <w:rFonts w:ascii="Times New Roman" w:eastAsiaTheme="minorEastAsia" w:hAnsi="Times New Roman" w:cs="Times New Roman"/>
          <w:sz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</w:rPr>
          <m:t xml:space="preserve">B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2, 3</m:t>
            </m:r>
          </m:e>
        </m:d>
      </m:oMath>
      <w:r w:rsidRPr="000766EC">
        <w:rPr>
          <w:rFonts w:ascii="Times New Roman" w:eastAsiaTheme="minorEastAsia" w:hAnsi="Times New Roman" w:cs="Times New Roman"/>
          <w:sz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</w:rPr>
          <m:t xml:space="preserve">C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4, 2</m:t>
            </m:r>
          </m:e>
        </m:d>
      </m:oMath>
      <w:r w:rsidRPr="000766EC">
        <w:rPr>
          <w:rFonts w:ascii="Times New Roman" w:eastAsiaTheme="minorEastAsia" w:hAnsi="Times New Roman" w:cs="Times New Roman"/>
          <w:sz w:val="24"/>
        </w:rPr>
        <w:t xml:space="preserve"> under a rotation.</w:t>
      </w:r>
    </w:p>
    <w:p w14:paraId="23979E7B" w14:textId="77777777" w:rsidR="007D1C4F" w:rsidRPr="00976050" w:rsidRDefault="00510D3C" w:rsidP="007D1C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hAnsi="Times New Roman" w:cs="Times New Roman"/>
          <w:sz w:val="24"/>
        </w:rPr>
        <w:t xml:space="preserve">On the grid below, draw the </w:t>
      </w:r>
      <m:oMath>
        <m:r>
          <w:rPr>
            <w:rFonts w:ascii="Cambria Math" w:hAnsi="Cambria Math" w:cs="Times New Roman"/>
            <w:sz w:val="24"/>
          </w:rPr>
          <m:t>x</m:t>
        </m:r>
      </m:oMath>
      <w:r w:rsidRPr="000766EC">
        <w:rPr>
          <w:rFonts w:ascii="Times New Roman" w:hAnsi="Times New Roman" w:cs="Times New Roman"/>
          <w:sz w:val="24"/>
        </w:rPr>
        <w:t xml:space="preserve"> and </w:t>
      </w:r>
      <m:oMath>
        <m:r>
          <w:rPr>
            <w:rFonts w:ascii="Cambria Math" w:hAnsi="Cambria Math" w:cs="Times New Roman"/>
            <w:sz w:val="24"/>
          </w:rPr>
          <m:t>y</m:t>
        </m:r>
      </m:oMath>
      <w:r w:rsidRPr="000766EC">
        <w:rPr>
          <w:rFonts w:ascii="Times New Roman" w:hAnsi="Times New Roman" w:cs="Times New Roman"/>
          <w:sz w:val="24"/>
        </w:rPr>
        <w:t xml:space="preserve"> axes such that values of </w:t>
      </w:r>
      <m:oMath>
        <m:r>
          <w:rPr>
            <w:rFonts w:ascii="Cambria Math" w:hAnsi="Cambria Math" w:cs="Times New Roman"/>
            <w:sz w:val="24"/>
          </w:rPr>
          <m:t>x</m:t>
        </m:r>
      </m:oMath>
      <w:r w:rsidRPr="000766EC">
        <w:rPr>
          <w:rFonts w:ascii="Times New Roman" w:hAnsi="Times New Roman" w:cs="Times New Roman"/>
          <w:sz w:val="24"/>
        </w:rPr>
        <w:t xml:space="preserve"> range between </w:t>
      </w:r>
      <m:oMath>
        <m:r>
          <w:rPr>
            <w:rFonts w:ascii="Cambria Math" w:hAnsi="Cambria Math" w:cs="Times New Roman"/>
            <w:sz w:val="24"/>
          </w:rPr>
          <m:t>-6 and 6</m:t>
        </m:r>
      </m:oMath>
      <w:r w:rsidRPr="000766EC">
        <w:rPr>
          <w:rFonts w:ascii="Times New Roman" w:eastAsiaTheme="minorEastAsia" w:hAnsi="Times New Roman" w:cs="Times New Roman"/>
          <w:sz w:val="24"/>
        </w:rPr>
        <w:t xml:space="preserve"> and values of </w:t>
      </w:r>
      <m:oMath>
        <m:r>
          <w:rPr>
            <w:rFonts w:ascii="Cambria Math" w:eastAsiaTheme="minorEastAsia" w:hAnsi="Cambria Math" w:cs="Times New Roman"/>
            <w:sz w:val="24"/>
          </w:rPr>
          <m:t xml:space="preserve">y </m:t>
        </m:r>
      </m:oMath>
      <w:r w:rsidRPr="000766EC">
        <w:rPr>
          <w:rFonts w:ascii="Times New Roman" w:eastAsiaTheme="minorEastAsia" w:hAnsi="Times New Roman" w:cs="Times New Roman"/>
          <w:sz w:val="24"/>
        </w:rPr>
        <w:t xml:space="preserve">range between </w:t>
      </w:r>
      <m:oMath>
        <m:r>
          <w:rPr>
            <w:rFonts w:ascii="Cambria Math" w:eastAsiaTheme="minorEastAsia" w:hAnsi="Cambria Math" w:cs="Times New Roman"/>
            <w:sz w:val="24"/>
          </w:rPr>
          <m:t>-7 and 3</m:t>
        </m:r>
      </m:oMath>
      <w:r w:rsidRPr="000766EC">
        <w:rPr>
          <w:rFonts w:ascii="Times New Roman" w:eastAsiaTheme="minorEastAsia" w:hAnsi="Times New Roman" w:cs="Times New Roman"/>
          <w:sz w:val="24"/>
        </w:rPr>
        <w:t>.</w:t>
      </w:r>
      <w:r w:rsidR="003704E5" w:rsidRPr="000766EC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(1 mark)</w:t>
      </w:r>
    </w:p>
    <w:p w14:paraId="0AA787A3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580B3F78" w14:textId="77777777" w:rsidR="007D1C4F" w:rsidRPr="00976050" w:rsidRDefault="00976050" w:rsidP="0097605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Provide a graph paper</w:t>
      </w:r>
    </w:p>
    <w:p w14:paraId="428ED4D5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7C87BAFA" w14:textId="77777777" w:rsidR="00157FF0" w:rsidRPr="000766EC" w:rsidRDefault="0055149C" w:rsidP="00510D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eastAsiaTheme="minorEastAsia" w:hAnsi="Times New Roman" w:cs="Times New Roman"/>
          <w:sz w:val="24"/>
        </w:rPr>
        <w:t xml:space="preserve">Draw the triangles ABC and </w:t>
      </w:r>
      <m:oMath>
        <m:r>
          <w:rPr>
            <w:rFonts w:ascii="Cambria Math" w:eastAsiaTheme="minorEastAsia" w:hAnsi="Cambria Math" w:cs="Times New Roman"/>
            <w:sz w:val="24"/>
          </w:rPr>
          <m:t>A'B'C'</m:t>
        </m:r>
      </m:oMath>
      <w:r w:rsidRPr="000766EC">
        <w:rPr>
          <w:rFonts w:ascii="Times New Roman" w:eastAsiaTheme="minorEastAsia" w:hAnsi="Times New Roman" w:cs="Times New Roman"/>
          <w:sz w:val="24"/>
        </w:rPr>
        <w:t xml:space="preserve"> on the same axes.                                         (2 marks)</w:t>
      </w:r>
    </w:p>
    <w:p w14:paraId="7E1D1396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3C854A9E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608C633E" w14:textId="77777777" w:rsidR="00235E13" w:rsidRPr="000766EC" w:rsidRDefault="00235E13" w:rsidP="00510D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eastAsiaTheme="minorEastAsia" w:hAnsi="Times New Roman" w:cs="Times New Roman"/>
          <w:sz w:val="24"/>
        </w:rPr>
        <w:t xml:space="preserve">Hence determine the </w:t>
      </w:r>
      <w:proofErr w:type="spellStart"/>
      <w:r w:rsidRPr="000766EC">
        <w:rPr>
          <w:rFonts w:ascii="Times New Roman" w:eastAsiaTheme="minorEastAsia" w:hAnsi="Times New Roman" w:cs="Times New Roman"/>
          <w:sz w:val="24"/>
        </w:rPr>
        <w:t>centre</w:t>
      </w:r>
      <w:proofErr w:type="spellEnd"/>
      <w:r w:rsidRPr="000766EC">
        <w:rPr>
          <w:rFonts w:ascii="Times New Roman" w:eastAsiaTheme="minorEastAsia" w:hAnsi="Times New Roman" w:cs="Times New Roman"/>
          <w:sz w:val="24"/>
        </w:rPr>
        <w:t xml:space="preserve"> and angle of rotation.                                                (4 marks)</w:t>
      </w:r>
    </w:p>
    <w:p w14:paraId="04C8252F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0D471F85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7C90E191" w14:textId="77777777" w:rsidR="00235E13" w:rsidRPr="000766EC" w:rsidRDefault="00235E13" w:rsidP="00510D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>A''B''C''</m:t>
        </m:r>
      </m:oMath>
      <w:r w:rsidR="00590132">
        <w:rPr>
          <w:rFonts w:ascii="Times New Roman" w:eastAsiaTheme="minorEastAsia" w:hAnsi="Times New Roman" w:cs="Times New Roman"/>
          <w:sz w:val="24"/>
        </w:rPr>
        <w:t xml:space="preserve"> </w:t>
      </w:r>
      <w:r w:rsidRPr="000766EC">
        <w:rPr>
          <w:rFonts w:ascii="Times New Roman" w:eastAsiaTheme="minorEastAsia" w:hAnsi="Times New Roman" w:cs="Times New Roman"/>
          <w:sz w:val="24"/>
        </w:rPr>
        <w:t xml:space="preserve">is the image of </w:t>
      </w:r>
      <m:oMath>
        <m:r>
          <w:rPr>
            <w:rFonts w:ascii="Cambria Math" w:eastAsiaTheme="minorEastAsia" w:hAnsi="Cambria Math" w:cs="Times New Roman"/>
            <w:sz w:val="24"/>
          </w:rPr>
          <m:t>A'B'C'</m:t>
        </m:r>
      </m:oMath>
      <w:r w:rsidRPr="000766EC">
        <w:rPr>
          <w:rFonts w:ascii="Times New Roman" w:eastAsiaTheme="minorEastAsia" w:hAnsi="Times New Roman" w:cs="Times New Roman"/>
          <w:sz w:val="24"/>
        </w:rPr>
        <w:t xml:space="preserve"> under enlargement centre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-2, 3</m:t>
            </m:r>
          </m:e>
        </m:d>
      </m:oMath>
      <w:r w:rsidRPr="000766EC">
        <w:rPr>
          <w:rFonts w:ascii="Times New Roman" w:eastAsiaTheme="minorEastAsia" w:hAnsi="Times New Roman" w:cs="Times New Roman"/>
          <w:sz w:val="24"/>
        </w:rPr>
        <w:t xml:space="preserve"> and scale factor </w:t>
      </w:r>
      <w:proofErr w:type="gramStart"/>
      <w:r w:rsidRPr="000766EC">
        <w:rPr>
          <w:rFonts w:ascii="Times New Roman" w:eastAsiaTheme="minorEastAsia" w:hAnsi="Times New Roman" w:cs="Times New Roman"/>
          <w:sz w:val="24"/>
        </w:rPr>
        <w:t>2.</w:t>
      </w:r>
      <w:proofErr w:type="gramEnd"/>
      <w:r w:rsidRPr="000766EC">
        <w:rPr>
          <w:rFonts w:ascii="Times New Roman" w:eastAsiaTheme="minorEastAsia" w:hAnsi="Times New Roman" w:cs="Times New Roman"/>
          <w:sz w:val="24"/>
        </w:rPr>
        <w:t xml:space="preserve"> Draw </w:t>
      </w:r>
      <m:oMath>
        <m:r>
          <w:rPr>
            <w:rFonts w:ascii="Cambria Math" w:eastAsiaTheme="minorEastAsia" w:hAnsi="Cambria Math" w:cs="Times New Roman"/>
            <w:sz w:val="24"/>
          </w:rPr>
          <m:t>A''B''C''</m:t>
        </m:r>
      </m:oMath>
      <w:r w:rsidR="00F52739" w:rsidRPr="000766EC">
        <w:rPr>
          <w:rFonts w:ascii="Times New Roman" w:eastAsiaTheme="minorEastAsia" w:hAnsi="Times New Roman" w:cs="Times New Roman"/>
          <w:sz w:val="24"/>
        </w:rPr>
        <w:t xml:space="preserve"> and state its co</w:t>
      </w:r>
      <w:r w:rsidRPr="000766EC">
        <w:rPr>
          <w:rFonts w:ascii="Times New Roman" w:eastAsiaTheme="minorEastAsia" w:hAnsi="Times New Roman" w:cs="Times New Roman"/>
          <w:sz w:val="24"/>
        </w:rPr>
        <w:t xml:space="preserve">ordinates. </w:t>
      </w:r>
      <w:r w:rsidR="009D51E0" w:rsidRPr="000766EC">
        <w:rPr>
          <w:rFonts w:ascii="Times New Roman" w:eastAsiaTheme="minorEastAsia" w:hAnsi="Times New Roman" w:cs="Times New Roman"/>
          <w:sz w:val="24"/>
        </w:rPr>
        <w:t xml:space="preserve">                                        </w:t>
      </w:r>
      <w:r w:rsidR="00590132">
        <w:rPr>
          <w:rFonts w:ascii="Times New Roman" w:eastAsiaTheme="minorEastAsia" w:hAnsi="Times New Roman" w:cs="Times New Roman"/>
          <w:sz w:val="24"/>
        </w:rPr>
        <w:t xml:space="preserve">                    </w:t>
      </w:r>
      <w:r w:rsidR="009D51E0" w:rsidRPr="000766EC">
        <w:rPr>
          <w:rFonts w:ascii="Times New Roman" w:eastAsiaTheme="minorEastAsia" w:hAnsi="Times New Roman" w:cs="Times New Roman"/>
          <w:sz w:val="24"/>
        </w:rPr>
        <w:t xml:space="preserve"> </w:t>
      </w:r>
      <w:r w:rsidR="00F52739" w:rsidRPr="000766EC">
        <w:rPr>
          <w:rFonts w:ascii="Times New Roman" w:eastAsiaTheme="minorEastAsia" w:hAnsi="Times New Roman" w:cs="Times New Roman"/>
          <w:sz w:val="24"/>
        </w:rPr>
        <w:t>(3 marks)</w:t>
      </w:r>
    </w:p>
    <w:p w14:paraId="5D2A76FA" w14:textId="77777777" w:rsidR="007D1C4F" w:rsidRDefault="007D1C4F" w:rsidP="007D1C4F">
      <w:pPr>
        <w:rPr>
          <w:rFonts w:ascii="Times New Roman" w:hAnsi="Times New Roman" w:cs="Times New Roman"/>
          <w:sz w:val="24"/>
        </w:rPr>
      </w:pPr>
    </w:p>
    <w:p w14:paraId="4123460A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0142B2B9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76CF0273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7E9DEC29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0B79EC57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5F6C7A6E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5FA1A9F9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58029165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7590A4A8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4909C07C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162A2DD7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6B2D4DF2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441429A3" w14:textId="77777777" w:rsidR="000C3676" w:rsidRDefault="000C3676" w:rsidP="007D1C4F">
      <w:pPr>
        <w:rPr>
          <w:rFonts w:ascii="Times New Roman" w:hAnsi="Times New Roman" w:cs="Times New Roman"/>
          <w:sz w:val="24"/>
        </w:rPr>
      </w:pPr>
    </w:p>
    <w:p w14:paraId="548E1B45" w14:textId="77777777" w:rsidR="000C3676" w:rsidRPr="000766EC" w:rsidRDefault="000C3676" w:rsidP="007D1C4F">
      <w:pPr>
        <w:rPr>
          <w:rFonts w:ascii="Times New Roman" w:hAnsi="Times New Roman" w:cs="Times New Roman"/>
          <w:sz w:val="24"/>
        </w:rPr>
      </w:pPr>
    </w:p>
    <w:p w14:paraId="6AB903B9" w14:textId="77777777" w:rsidR="006541E7" w:rsidRPr="000766EC" w:rsidRDefault="006541E7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eastAsiaTheme="minorEastAsia" w:hAnsi="Times New Roman" w:cs="Times New Roman"/>
          <w:sz w:val="24"/>
        </w:rPr>
        <w:lastRenderedPageBreak/>
        <w:t xml:space="preserve"> </w:t>
      </w:r>
      <w:r w:rsidR="00BE08B0" w:rsidRPr="000766EC">
        <w:rPr>
          <w:rFonts w:ascii="Times New Roman" w:eastAsiaTheme="minorEastAsia" w:hAnsi="Times New Roman" w:cs="Times New Roman"/>
          <w:sz w:val="24"/>
        </w:rPr>
        <w:t xml:space="preserve">A small cylinder of radius 3.5cm and height 10 cm has a mass of 385 kg ,  Calculate </w:t>
      </w:r>
    </w:p>
    <w:p w14:paraId="56D0D25B" w14:textId="77777777" w:rsidR="00BE08B0" w:rsidRPr="000766EC" w:rsidRDefault="00BE08B0" w:rsidP="00BE08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eastAsiaTheme="minorEastAsia" w:hAnsi="Times New Roman" w:cs="Times New Roman"/>
          <w:sz w:val="24"/>
        </w:rPr>
        <w:t xml:space="preserve">The volume of the cylinder in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 xml:space="preserve"> ( Take π=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22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)</m:t>
        </m:r>
      </m:oMath>
      <w:r w:rsidR="00590132">
        <w:rPr>
          <w:rFonts w:ascii="Times New Roman" w:eastAsiaTheme="minorEastAsia" w:hAnsi="Times New Roman" w:cs="Times New Roman"/>
          <w:sz w:val="24"/>
        </w:rPr>
        <w:t xml:space="preserve">                                                (3 m</w:t>
      </w:r>
      <w:r w:rsidRPr="000766EC">
        <w:rPr>
          <w:rFonts w:ascii="Times New Roman" w:eastAsiaTheme="minorEastAsia" w:hAnsi="Times New Roman" w:cs="Times New Roman"/>
          <w:sz w:val="24"/>
        </w:rPr>
        <w:t>arks)</w:t>
      </w:r>
    </w:p>
    <w:p w14:paraId="2422DA75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68237578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335E7AED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4A9E9304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407ACDC8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42353684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0E793D06" w14:textId="77777777" w:rsidR="00BE08B0" w:rsidRPr="000766EC" w:rsidRDefault="00BE08B0" w:rsidP="00BE08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eastAsiaTheme="minorEastAsia" w:hAnsi="Times New Roman" w:cs="Times New Roman"/>
          <w:sz w:val="24"/>
        </w:rPr>
        <w:t>The density of the materials making the cylinder in kg/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sup>
        </m:sSup>
      </m:oMath>
      <w:r w:rsidRPr="000766EC">
        <w:rPr>
          <w:rFonts w:ascii="Times New Roman" w:eastAsiaTheme="minorEastAsia" w:hAnsi="Times New Roman" w:cs="Times New Roman"/>
          <w:sz w:val="24"/>
        </w:rPr>
        <w:t xml:space="preserve">   </w:t>
      </w:r>
      <w:r w:rsidR="00590132">
        <w:rPr>
          <w:rFonts w:ascii="Times New Roman" w:eastAsiaTheme="minorEastAsia" w:hAnsi="Times New Roman" w:cs="Times New Roman"/>
          <w:sz w:val="24"/>
        </w:rPr>
        <w:t xml:space="preserve">                               </w:t>
      </w:r>
      <w:r w:rsidRPr="000766EC">
        <w:rPr>
          <w:rFonts w:ascii="Times New Roman" w:eastAsiaTheme="minorEastAsia" w:hAnsi="Times New Roman" w:cs="Times New Roman"/>
          <w:sz w:val="24"/>
        </w:rPr>
        <w:t>(2 marks)</w:t>
      </w:r>
    </w:p>
    <w:p w14:paraId="5C26C534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5668344E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76AB7B0F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2B9CEFC7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3EA76C8D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37FC2D19" w14:textId="77777777" w:rsidR="007D1C4F" w:rsidRPr="000766EC" w:rsidRDefault="007D1C4F" w:rsidP="007D1C4F">
      <w:pPr>
        <w:rPr>
          <w:rFonts w:ascii="Times New Roman" w:hAnsi="Times New Roman" w:cs="Times New Roman"/>
          <w:sz w:val="24"/>
        </w:rPr>
      </w:pPr>
    </w:p>
    <w:p w14:paraId="605AE3AF" w14:textId="77777777" w:rsidR="00BE08B0" w:rsidRPr="000C3676" w:rsidRDefault="00BE08B0" w:rsidP="000C367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0766EC">
        <w:rPr>
          <w:rFonts w:ascii="Times New Roman" w:eastAsiaTheme="minorEastAsia" w:hAnsi="Times New Roman" w:cs="Times New Roman"/>
          <w:sz w:val="24"/>
        </w:rPr>
        <w:t xml:space="preserve">The cylinder was melted and the molten materials </w:t>
      </w:r>
      <w:proofErr w:type="spellStart"/>
      <w:r w:rsidRPr="000766EC">
        <w:rPr>
          <w:rFonts w:ascii="Times New Roman" w:eastAsiaTheme="minorEastAsia" w:hAnsi="Times New Roman" w:cs="Times New Roman"/>
          <w:sz w:val="24"/>
        </w:rPr>
        <w:t>recasted</w:t>
      </w:r>
      <w:proofErr w:type="spellEnd"/>
      <w:r w:rsidRPr="000766EC">
        <w:rPr>
          <w:rFonts w:ascii="Times New Roman" w:eastAsiaTheme="minorEastAsia" w:hAnsi="Times New Roman" w:cs="Times New Roman"/>
          <w:sz w:val="24"/>
        </w:rPr>
        <w:t xml:space="preserve"> into four identical cuboids each of a square base</w:t>
      </w:r>
      <w:r w:rsidR="00BD53FF" w:rsidRPr="000766EC">
        <w:rPr>
          <w:rFonts w:ascii="Times New Roman" w:eastAsiaTheme="minorEastAsia" w:hAnsi="Times New Roman" w:cs="Times New Roman"/>
          <w:sz w:val="24"/>
        </w:rPr>
        <w:t xml:space="preserve"> of side </w:t>
      </w:r>
      <m:oMath>
        <m:r>
          <w:rPr>
            <w:rFonts w:ascii="Cambria Math" w:eastAsiaTheme="minorEastAsia" w:hAnsi="Cambria Math" w:cs="Times New Roman"/>
            <w:sz w:val="24"/>
          </w:rPr>
          <m:t>x cm</m:t>
        </m:r>
      </m:oMath>
      <w:r w:rsidRPr="000766EC">
        <w:rPr>
          <w:rFonts w:ascii="Times New Roman" w:eastAsiaTheme="minorEastAsia" w:hAnsi="Times New Roman" w:cs="Times New Roman"/>
          <w:sz w:val="24"/>
        </w:rPr>
        <w:t xml:space="preserve"> and height 10cm.</w:t>
      </w:r>
      <w:r w:rsidR="000C3676">
        <w:rPr>
          <w:rFonts w:ascii="Times New Roman" w:eastAsiaTheme="minorEastAsia" w:hAnsi="Times New Roman" w:cs="Times New Roman"/>
          <w:sz w:val="24"/>
        </w:rPr>
        <w:t xml:space="preserve"> </w:t>
      </w:r>
      <w:r w:rsidRPr="000C3676">
        <w:rPr>
          <w:rFonts w:ascii="Times New Roman" w:eastAsiaTheme="minorEastAsia" w:hAnsi="Times New Roman" w:cs="Times New Roman"/>
          <w:sz w:val="24"/>
        </w:rPr>
        <w:t xml:space="preserve">Determine the </w:t>
      </w:r>
      <w:r w:rsidR="00BD53FF" w:rsidRPr="000C3676">
        <w:rPr>
          <w:rFonts w:ascii="Times New Roman" w:eastAsiaTheme="minorEastAsia" w:hAnsi="Times New Roman" w:cs="Times New Roman"/>
          <w:sz w:val="24"/>
        </w:rPr>
        <w:t xml:space="preserve">value of </w:t>
      </w:r>
      <m:oMath>
        <m:r>
          <w:rPr>
            <w:rFonts w:ascii="Cambria Math" w:eastAsiaTheme="minorEastAsia" w:hAnsi="Cambria Math" w:cs="Times New Roman"/>
            <w:sz w:val="24"/>
          </w:rPr>
          <m:t>x</m:t>
        </m:r>
      </m:oMath>
      <w:r w:rsidRPr="000C3676">
        <w:rPr>
          <w:rFonts w:ascii="Times New Roman" w:eastAsiaTheme="minorEastAsia" w:hAnsi="Times New Roman" w:cs="Times New Roman"/>
          <w:sz w:val="24"/>
        </w:rPr>
        <w:t xml:space="preserve"> to 4 significant figures</w:t>
      </w:r>
      <w:r w:rsidR="00590132" w:rsidRPr="000C3676">
        <w:rPr>
          <w:rFonts w:ascii="Times New Roman" w:eastAsiaTheme="minorEastAsia" w:hAnsi="Times New Roman" w:cs="Times New Roman"/>
          <w:sz w:val="24"/>
        </w:rPr>
        <w:t xml:space="preserve">.                            </w:t>
      </w:r>
      <w:r w:rsidR="000C3676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      </w:t>
      </w:r>
      <w:r w:rsidR="00590132" w:rsidRPr="000C3676">
        <w:rPr>
          <w:rFonts w:ascii="Times New Roman" w:eastAsiaTheme="minorEastAsia" w:hAnsi="Times New Roman" w:cs="Times New Roman"/>
          <w:sz w:val="24"/>
        </w:rPr>
        <w:t>(5 marks)</w:t>
      </w:r>
    </w:p>
    <w:p w14:paraId="19DD94FB" w14:textId="77777777" w:rsidR="00BA6A2F" w:rsidRPr="000766EC" w:rsidRDefault="00BA6A2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4A923F1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7D4CEAF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A09EC43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79B99443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F79CAF2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E6B8273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D785C21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D733C78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78E3C9AB" w14:textId="77777777" w:rsidR="00BA6A2F" w:rsidRPr="000766EC" w:rsidRDefault="00BA6A2F" w:rsidP="00BA6A2F">
      <w:pPr>
        <w:rPr>
          <w:rFonts w:ascii="Times New Roman" w:hAnsi="Times New Roman" w:cs="Times New Roman"/>
          <w:sz w:val="24"/>
        </w:rPr>
      </w:pPr>
    </w:p>
    <w:p w14:paraId="55BC8B8C" w14:textId="77777777" w:rsidR="007D1C4F" w:rsidRPr="000766EC" w:rsidRDefault="007D1C4F" w:rsidP="00BA6A2F">
      <w:pPr>
        <w:rPr>
          <w:rFonts w:ascii="Times New Roman" w:hAnsi="Times New Roman" w:cs="Times New Roman"/>
          <w:sz w:val="24"/>
        </w:rPr>
      </w:pPr>
    </w:p>
    <w:p w14:paraId="3D425F63" w14:textId="77777777" w:rsidR="007D1C4F" w:rsidRPr="000766EC" w:rsidRDefault="007D1C4F" w:rsidP="00BA6A2F">
      <w:pPr>
        <w:rPr>
          <w:rFonts w:ascii="Times New Roman" w:hAnsi="Times New Roman" w:cs="Times New Roman"/>
          <w:sz w:val="24"/>
        </w:rPr>
      </w:pPr>
    </w:p>
    <w:p w14:paraId="36523786" w14:textId="77777777" w:rsidR="007D1C4F" w:rsidRPr="000766EC" w:rsidRDefault="007D1C4F" w:rsidP="00BA6A2F">
      <w:pPr>
        <w:rPr>
          <w:rFonts w:ascii="Times New Roman" w:hAnsi="Times New Roman" w:cs="Times New Roman"/>
          <w:sz w:val="24"/>
        </w:rPr>
      </w:pPr>
    </w:p>
    <w:p w14:paraId="0B28F25D" w14:textId="77777777" w:rsidR="00BA6A2F" w:rsidRPr="000766EC" w:rsidRDefault="006541E7" w:rsidP="00BA6A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</w:t>
      </w:r>
      <w:r w:rsidR="00BA6A2F" w:rsidRPr="000766EC">
        <w:rPr>
          <w:rFonts w:ascii="Times New Roman" w:hAnsi="Times New Roman" w:cs="Times New Roman"/>
          <w:sz w:val="24"/>
          <w:szCs w:val="24"/>
        </w:rPr>
        <w:t>The figure below shows two circles each of radius 10.5 cm with centres A and B. the circles touch each other at T.</w:t>
      </w:r>
    </w:p>
    <w:p w14:paraId="3CE695BA" w14:textId="77777777" w:rsidR="00BA6A2F" w:rsidRPr="000766EC" w:rsidRDefault="00FC7AFB" w:rsidP="00590132">
      <w:pPr>
        <w:ind w:left="720"/>
        <w:rPr>
          <w:rFonts w:ascii="Times New Roman" w:hAnsi="Times New Roman" w:cs="Times New Roman"/>
          <w:sz w:val="24"/>
          <w:szCs w:val="24"/>
        </w:rPr>
      </w:pPr>
      <w:r w:rsidRPr="009229F7">
        <w:rPr>
          <w:noProof/>
        </w:rPr>
        <w:drawing>
          <wp:inline distT="0" distB="0" distL="0" distR="0" wp14:anchorId="62D2CB1E" wp14:editId="4BC717F6">
            <wp:extent cx="2834640" cy="1812313"/>
            <wp:effectExtent l="0" t="0" r="3810" b="0"/>
            <wp:docPr id="19" name="Picture 19" descr="F:\COMPUTER\STEP UP SERIES\EXAM\T2 2019\SCAN\IMG_20190622_01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MPUTER\STEP UP SERIES\EXAM\T2 2019\SCAN\IMG_20190622_0106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7" t="30281" r="41987" b="50974"/>
                    <a:stretch/>
                  </pic:blipFill>
                  <pic:spPr bwMode="auto">
                    <a:xfrm>
                      <a:off x="0" y="0"/>
                      <a:ext cx="2834640" cy="181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0AE665" w14:textId="77777777" w:rsidR="00BA6A2F" w:rsidRPr="000766EC" w:rsidRDefault="00BA6A2F" w:rsidP="00590132">
      <w:p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 xml:space="preserve">Given that </w:t>
      </w:r>
      <m:oMath>
        <m:r>
          <w:rPr>
            <w:rFonts w:ascii="Cambria Math" w:hAnsi="Cambria Math" w:cs="Times New Roman"/>
            <w:sz w:val="24"/>
            <w:szCs w:val="24"/>
          </w:rPr>
          <m:t>angle XAD =angle YBC = 160</m:t>
        </m:r>
        <m:r>
          <w:rPr>
            <w:rFonts w:ascii="Cambria Math" w:hAnsi="Cambria Math" w:cs="Times New Roman"/>
            <w:sz w:val="24"/>
            <w:szCs w:val="24"/>
            <w:vertAlign w:val="superscript"/>
          </w:rPr>
          <m:t>°</m:t>
        </m:r>
      </m:oMath>
      <w:r w:rsidRPr="000766EC">
        <w:rPr>
          <w:rFonts w:ascii="Times New Roman" w:hAnsi="Times New Roman" w:cs="Times New Roman"/>
          <w:sz w:val="24"/>
          <w:szCs w:val="24"/>
        </w:rPr>
        <w:t xml:space="preserve"> and lin</w:t>
      </w:r>
      <w:r w:rsidR="00590132">
        <w:rPr>
          <w:rFonts w:ascii="Times New Roman" w:hAnsi="Times New Roman" w:cs="Times New Roman"/>
          <w:sz w:val="24"/>
          <w:szCs w:val="24"/>
        </w:rPr>
        <w:t>es XY, ATB and DC are parallel. C</w:t>
      </w:r>
      <w:r w:rsidRPr="000766EC">
        <w:rPr>
          <w:rFonts w:ascii="Times New Roman" w:hAnsi="Times New Roman" w:cs="Times New Roman"/>
          <w:sz w:val="24"/>
          <w:szCs w:val="24"/>
        </w:rPr>
        <w:t>alculate the area of:</w:t>
      </w:r>
    </w:p>
    <w:p w14:paraId="3E35AB20" w14:textId="77777777" w:rsidR="00590132" w:rsidRDefault="00BA6A2F" w:rsidP="0059013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>The minor sector AXTD</w:t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Pr="000766EC">
        <w:rPr>
          <w:rFonts w:ascii="Times New Roman" w:hAnsi="Times New Roman" w:cs="Times New Roman"/>
          <w:sz w:val="24"/>
          <w:szCs w:val="24"/>
        </w:rPr>
        <w:tab/>
      </w:r>
      <w:r w:rsidR="0059013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766EC">
        <w:rPr>
          <w:rFonts w:ascii="Times New Roman" w:hAnsi="Times New Roman" w:cs="Times New Roman"/>
          <w:sz w:val="24"/>
          <w:szCs w:val="24"/>
        </w:rPr>
        <w:t>(2 marks)</w:t>
      </w:r>
    </w:p>
    <w:p w14:paraId="2BF2BCF9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867D6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44C3D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DB5A7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E73F4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31887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0D86D" w14:textId="77777777" w:rsidR="00590132" w:rsidRDefault="00BA6A2F" w:rsidP="0059013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32">
        <w:rPr>
          <w:rFonts w:ascii="Times New Roman" w:hAnsi="Times New Roman" w:cs="Times New Roman"/>
          <w:sz w:val="24"/>
          <w:szCs w:val="24"/>
        </w:rPr>
        <w:t>Figure AXYBCD</w:t>
      </w:r>
      <w:r w:rsidRPr="00590132">
        <w:rPr>
          <w:rFonts w:ascii="Times New Roman" w:hAnsi="Times New Roman" w:cs="Times New Roman"/>
          <w:sz w:val="24"/>
          <w:szCs w:val="24"/>
        </w:rPr>
        <w:tab/>
      </w:r>
      <w:r w:rsidRPr="00590132">
        <w:rPr>
          <w:rFonts w:ascii="Times New Roman" w:hAnsi="Times New Roman" w:cs="Times New Roman"/>
          <w:sz w:val="24"/>
          <w:szCs w:val="24"/>
        </w:rPr>
        <w:tab/>
      </w:r>
      <w:r w:rsidRPr="00590132">
        <w:rPr>
          <w:rFonts w:ascii="Times New Roman" w:hAnsi="Times New Roman" w:cs="Times New Roman"/>
          <w:sz w:val="24"/>
          <w:szCs w:val="24"/>
        </w:rPr>
        <w:tab/>
      </w:r>
      <w:r w:rsidRPr="00590132">
        <w:rPr>
          <w:rFonts w:ascii="Times New Roman" w:hAnsi="Times New Roman" w:cs="Times New Roman"/>
          <w:sz w:val="24"/>
          <w:szCs w:val="24"/>
        </w:rPr>
        <w:tab/>
      </w:r>
      <w:r w:rsidRPr="00590132">
        <w:rPr>
          <w:rFonts w:ascii="Times New Roman" w:hAnsi="Times New Roman" w:cs="Times New Roman"/>
          <w:sz w:val="24"/>
          <w:szCs w:val="24"/>
        </w:rPr>
        <w:tab/>
      </w:r>
      <w:r w:rsidR="0059013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90132">
        <w:rPr>
          <w:rFonts w:ascii="Times New Roman" w:hAnsi="Times New Roman" w:cs="Times New Roman"/>
          <w:sz w:val="24"/>
          <w:szCs w:val="24"/>
        </w:rPr>
        <w:t>(6</w:t>
      </w:r>
      <w:r w:rsidR="00590132">
        <w:rPr>
          <w:rFonts w:ascii="Times New Roman" w:hAnsi="Times New Roman" w:cs="Times New Roman"/>
          <w:sz w:val="24"/>
          <w:szCs w:val="24"/>
        </w:rPr>
        <w:t xml:space="preserve"> </w:t>
      </w:r>
      <w:r w:rsidRPr="00590132">
        <w:rPr>
          <w:rFonts w:ascii="Times New Roman" w:hAnsi="Times New Roman" w:cs="Times New Roman"/>
          <w:sz w:val="24"/>
          <w:szCs w:val="24"/>
        </w:rPr>
        <w:t>marks)</w:t>
      </w:r>
    </w:p>
    <w:p w14:paraId="57DB77DB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1F77C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00B3E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C1008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FD9D2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4421B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8C02E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16B4B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DFA22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1B4AE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D583F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F24FB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A7E95" w14:textId="77777777" w:rsidR="00590132" w:rsidRDefault="00590132" w:rsidP="00590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70C52" w14:textId="77777777" w:rsidR="00BA6A2F" w:rsidRPr="00590132" w:rsidRDefault="00BA6A2F" w:rsidP="0059013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32">
        <w:rPr>
          <w:rFonts w:ascii="Times New Roman" w:hAnsi="Times New Roman" w:cs="Times New Roman"/>
          <w:sz w:val="24"/>
          <w:szCs w:val="24"/>
        </w:rPr>
        <w:t>The shaded region</w:t>
      </w:r>
      <w:r w:rsidRPr="00590132">
        <w:rPr>
          <w:rFonts w:ascii="Times New Roman" w:hAnsi="Times New Roman" w:cs="Times New Roman"/>
          <w:sz w:val="24"/>
          <w:szCs w:val="24"/>
        </w:rPr>
        <w:tab/>
      </w:r>
      <w:r w:rsidRPr="00590132">
        <w:rPr>
          <w:rFonts w:ascii="Times New Roman" w:hAnsi="Times New Roman" w:cs="Times New Roman"/>
          <w:sz w:val="24"/>
          <w:szCs w:val="24"/>
        </w:rPr>
        <w:tab/>
      </w:r>
      <w:r w:rsidRPr="00590132">
        <w:rPr>
          <w:rFonts w:ascii="Times New Roman" w:hAnsi="Times New Roman" w:cs="Times New Roman"/>
          <w:sz w:val="24"/>
          <w:szCs w:val="24"/>
        </w:rPr>
        <w:tab/>
      </w:r>
      <w:r w:rsidRPr="00590132">
        <w:rPr>
          <w:rFonts w:ascii="Times New Roman" w:hAnsi="Times New Roman" w:cs="Times New Roman"/>
          <w:sz w:val="24"/>
          <w:szCs w:val="24"/>
        </w:rPr>
        <w:tab/>
      </w:r>
      <w:r w:rsidRPr="00590132">
        <w:rPr>
          <w:rFonts w:ascii="Times New Roman" w:hAnsi="Times New Roman" w:cs="Times New Roman"/>
          <w:sz w:val="24"/>
          <w:szCs w:val="24"/>
        </w:rPr>
        <w:tab/>
      </w:r>
      <w:r w:rsidR="0059013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90132">
        <w:rPr>
          <w:rFonts w:ascii="Times New Roman" w:hAnsi="Times New Roman" w:cs="Times New Roman"/>
          <w:sz w:val="24"/>
          <w:szCs w:val="24"/>
        </w:rPr>
        <w:t>(2 marks)</w:t>
      </w:r>
    </w:p>
    <w:p w14:paraId="1BA078BD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644A10E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1E39158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24BAF2A" w14:textId="77777777" w:rsidR="007D1C4F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C8BC210" w14:textId="77777777" w:rsidR="00590132" w:rsidRDefault="00590132" w:rsidP="00BA6A2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8A0B78D" w14:textId="77777777" w:rsidR="00590132" w:rsidRPr="000766EC" w:rsidRDefault="00590132" w:rsidP="00BA6A2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8AE90F6" w14:textId="77777777" w:rsidR="007D1C4F" w:rsidRPr="000766EC" w:rsidRDefault="007D1C4F" w:rsidP="00BA6A2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BFC070E" w14:textId="77777777" w:rsidR="0016509A" w:rsidRPr="000766EC" w:rsidRDefault="0016509A" w:rsidP="00283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eastAsiaTheme="minorEastAsia" w:hAnsi="Times New Roman" w:cs="Times New Roman"/>
          <w:sz w:val="24"/>
          <w:szCs w:val="24"/>
        </w:rPr>
        <w:lastRenderedPageBreak/>
        <w:t>A glass of radius 3 cm in the form of a cylinder contains water to a height of 9 cm.</w:t>
      </w:r>
    </w:p>
    <w:p w14:paraId="1EA78E30" w14:textId="77777777" w:rsidR="007D1C4F" w:rsidRPr="000766EC" w:rsidRDefault="0016509A" w:rsidP="001650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 xml:space="preserve">Find the </w:t>
      </w:r>
      <w:r w:rsidR="005C6CC9" w:rsidRPr="000766EC">
        <w:rPr>
          <w:rFonts w:ascii="Times New Roman" w:hAnsi="Times New Roman" w:cs="Times New Roman"/>
          <w:sz w:val="24"/>
          <w:szCs w:val="24"/>
        </w:rPr>
        <w:t xml:space="preserve">volume of the water in the glass correct to 2 decimal places in cubic </w:t>
      </w:r>
      <w:proofErr w:type="spellStart"/>
      <w:r w:rsidR="005C6CC9" w:rsidRPr="000766EC">
        <w:rPr>
          <w:rFonts w:ascii="Times New Roman" w:hAnsi="Times New Roman" w:cs="Times New Roman"/>
          <w:sz w:val="24"/>
          <w:szCs w:val="24"/>
        </w:rPr>
        <w:t>centimetres</w:t>
      </w:r>
      <w:proofErr w:type="spellEnd"/>
      <w:r w:rsidR="005C6CC9" w:rsidRPr="000766E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</w:t>
      </w:r>
      <w:r w:rsidR="009C31CD" w:rsidRPr="000766E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31CD" w:rsidRPr="000766E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</w:t>
      </w:r>
      <w:r w:rsidR="005C6CC9" w:rsidRPr="000766EC">
        <w:rPr>
          <w:rFonts w:ascii="Times New Roman" w:hAnsi="Times New Roman" w:cs="Times New Roman"/>
          <w:sz w:val="24"/>
          <w:szCs w:val="24"/>
        </w:rPr>
        <w:t>(2 marks)</w:t>
      </w:r>
    </w:p>
    <w:p w14:paraId="1D0682B5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1DD1273B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7BDAD53A" w14:textId="77777777" w:rsidR="0016509A" w:rsidRPr="000766EC" w:rsidRDefault="009C31CD" w:rsidP="007D1C4F">
      <w:p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30743" w14:textId="77777777" w:rsidR="009C31CD" w:rsidRPr="000766EC" w:rsidRDefault="009C31CD" w:rsidP="001650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 xml:space="preserve">When a spherical marble is submerged into the water in the glass, the water level rises by 1 cm. </w:t>
      </w:r>
    </w:p>
    <w:p w14:paraId="61AA4C1C" w14:textId="77777777" w:rsidR="009C31CD" w:rsidRPr="000766EC" w:rsidRDefault="009C31CD" w:rsidP="009C31C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>Calculate;</w:t>
      </w:r>
    </w:p>
    <w:p w14:paraId="5D36C5E8" w14:textId="77777777" w:rsidR="005C6CC9" w:rsidRPr="000766EC" w:rsidRDefault="009C31CD" w:rsidP="009C31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>The volume of the marble correct to 2 decimal places.                      (2 marks)</w:t>
      </w:r>
    </w:p>
    <w:p w14:paraId="1953392A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28C4B89B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1DEADC91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561C5A60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18C3FB74" w14:textId="77777777" w:rsidR="009C31CD" w:rsidRPr="000766EC" w:rsidRDefault="009C31CD" w:rsidP="009C31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>Radius of the marble correct to 2 decimal places.                              (3 marks)</w:t>
      </w:r>
    </w:p>
    <w:p w14:paraId="31925E2B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573366F8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6A021FA4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6E84D7D4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7958C684" w14:textId="77777777" w:rsidR="007D1C4F" w:rsidRPr="000766EC" w:rsidRDefault="007D1C4F" w:rsidP="007D1C4F">
      <w:pPr>
        <w:rPr>
          <w:rFonts w:ascii="Times New Roman" w:hAnsi="Times New Roman" w:cs="Times New Roman"/>
          <w:sz w:val="24"/>
          <w:szCs w:val="24"/>
        </w:rPr>
      </w:pPr>
    </w:p>
    <w:p w14:paraId="5DC4A25F" w14:textId="77777777" w:rsidR="009C31CD" w:rsidRPr="000766EC" w:rsidRDefault="009C31CD" w:rsidP="009C31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66EC">
        <w:rPr>
          <w:rFonts w:ascii="Times New Roman" w:hAnsi="Times New Roman" w:cs="Times New Roman"/>
          <w:sz w:val="24"/>
          <w:szCs w:val="24"/>
        </w:rPr>
        <w:t>If the height of the glass is 13 cm, calculate the surface area of glass not in contact with water after the above process.                                         (3 marks)</w:t>
      </w:r>
    </w:p>
    <w:p w14:paraId="5B96106B" w14:textId="77777777" w:rsidR="0076385B" w:rsidRPr="000766EC" w:rsidRDefault="0076385B">
      <w:pPr>
        <w:rPr>
          <w:rFonts w:ascii="Times New Roman" w:hAnsi="Times New Roman" w:cs="Times New Roman"/>
          <w:sz w:val="24"/>
          <w:szCs w:val="24"/>
        </w:rPr>
      </w:pPr>
    </w:p>
    <w:sectPr w:rsidR="0076385B" w:rsidRPr="000766E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5F77" w14:textId="77777777" w:rsidR="00372ACE" w:rsidRDefault="00372ACE" w:rsidP="000E5072">
      <w:pPr>
        <w:spacing w:after="0" w:line="240" w:lineRule="auto"/>
      </w:pPr>
      <w:r>
        <w:separator/>
      </w:r>
    </w:p>
  </w:endnote>
  <w:endnote w:type="continuationSeparator" w:id="0">
    <w:p w14:paraId="246AC822" w14:textId="77777777" w:rsidR="00372ACE" w:rsidRDefault="00372ACE" w:rsidP="000E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BA4E" w14:textId="77777777" w:rsidR="00372ACE" w:rsidRDefault="00372ACE" w:rsidP="000E5072">
      <w:pPr>
        <w:spacing w:after="0" w:line="240" w:lineRule="auto"/>
      </w:pPr>
      <w:r>
        <w:separator/>
      </w:r>
    </w:p>
  </w:footnote>
  <w:footnote w:type="continuationSeparator" w:id="0">
    <w:p w14:paraId="05545CAC" w14:textId="77777777" w:rsidR="00372ACE" w:rsidRDefault="00372ACE" w:rsidP="000E5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7418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DF8963" w14:textId="77777777" w:rsidR="000E5072" w:rsidRDefault="000E507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AF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5A67974" w14:textId="77777777" w:rsidR="000E5072" w:rsidRDefault="000E5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162DE"/>
    <w:multiLevelType w:val="hybridMultilevel"/>
    <w:tmpl w:val="3D3A3C2C"/>
    <w:lvl w:ilvl="0" w:tplc="8738DC9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</w:lvl>
    <w:lvl w:ilvl="1" w:tplc="EC08954C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CE3418"/>
    <w:multiLevelType w:val="hybridMultilevel"/>
    <w:tmpl w:val="5720C498"/>
    <w:lvl w:ilvl="0" w:tplc="0409001B">
      <w:start w:val="1"/>
      <w:numFmt w:val="low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29FB2C71"/>
    <w:multiLevelType w:val="hybridMultilevel"/>
    <w:tmpl w:val="A4167274"/>
    <w:lvl w:ilvl="0" w:tplc="8856D7A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AF3770D"/>
    <w:multiLevelType w:val="hybridMultilevel"/>
    <w:tmpl w:val="24BA7B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C0E69"/>
    <w:multiLevelType w:val="hybridMultilevel"/>
    <w:tmpl w:val="2C7E3A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C34B20"/>
    <w:multiLevelType w:val="hybridMultilevel"/>
    <w:tmpl w:val="3AEE4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7E4EB9"/>
    <w:multiLevelType w:val="hybridMultilevel"/>
    <w:tmpl w:val="BA7006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A2515"/>
    <w:multiLevelType w:val="hybridMultilevel"/>
    <w:tmpl w:val="D24C69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340E74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2D79F1"/>
    <w:multiLevelType w:val="hybridMultilevel"/>
    <w:tmpl w:val="C17AFB14"/>
    <w:lvl w:ilvl="0" w:tplc="6594438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542ED"/>
    <w:multiLevelType w:val="hybridMultilevel"/>
    <w:tmpl w:val="76C252FC"/>
    <w:lvl w:ilvl="0" w:tplc="929E3944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36"/>
    <w:rsid w:val="000766EC"/>
    <w:rsid w:val="00093879"/>
    <w:rsid w:val="000C3676"/>
    <w:rsid w:val="000D16DC"/>
    <w:rsid w:val="000E5072"/>
    <w:rsid w:val="00140122"/>
    <w:rsid w:val="00157FF0"/>
    <w:rsid w:val="0016509A"/>
    <w:rsid w:val="001F3345"/>
    <w:rsid w:val="0021232F"/>
    <w:rsid w:val="00226E94"/>
    <w:rsid w:val="00235E13"/>
    <w:rsid w:val="00272CFF"/>
    <w:rsid w:val="00283EEE"/>
    <w:rsid w:val="003704E5"/>
    <w:rsid w:val="00371145"/>
    <w:rsid w:val="00372ACE"/>
    <w:rsid w:val="00385241"/>
    <w:rsid w:val="003B6073"/>
    <w:rsid w:val="00420BCE"/>
    <w:rsid w:val="0045784F"/>
    <w:rsid w:val="004F7136"/>
    <w:rsid w:val="00510D3C"/>
    <w:rsid w:val="00534DE1"/>
    <w:rsid w:val="0055149C"/>
    <w:rsid w:val="00590132"/>
    <w:rsid w:val="005B5066"/>
    <w:rsid w:val="005C6CC9"/>
    <w:rsid w:val="006541E7"/>
    <w:rsid w:val="006C16A0"/>
    <w:rsid w:val="0076385B"/>
    <w:rsid w:val="007819A9"/>
    <w:rsid w:val="007932B9"/>
    <w:rsid w:val="007D1C4F"/>
    <w:rsid w:val="007E10C7"/>
    <w:rsid w:val="0081674A"/>
    <w:rsid w:val="008250F7"/>
    <w:rsid w:val="00850681"/>
    <w:rsid w:val="00852D29"/>
    <w:rsid w:val="008F5D66"/>
    <w:rsid w:val="009207C9"/>
    <w:rsid w:val="00976050"/>
    <w:rsid w:val="009C31CD"/>
    <w:rsid w:val="009C7CCF"/>
    <w:rsid w:val="009D1F6C"/>
    <w:rsid w:val="009D51E0"/>
    <w:rsid w:val="009F167C"/>
    <w:rsid w:val="009F6E53"/>
    <w:rsid w:val="00A74F5E"/>
    <w:rsid w:val="00AE3BAA"/>
    <w:rsid w:val="00B56FCE"/>
    <w:rsid w:val="00BA6A2F"/>
    <w:rsid w:val="00BA7170"/>
    <w:rsid w:val="00BD53FF"/>
    <w:rsid w:val="00BE08B0"/>
    <w:rsid w:val="00C329BF"/>
    <w:rsid w:val="00C40B12"/>
    <w:rsid w:val="00D076D8"/>
    <w:rsid w:val="00DD6826"/>
    <w:rsid w:val="00E501E8"/>
    <w:rsid w:val="00E631F8"/>
    <w:rsid w:val="00E77831"/>
    <w:rsid w:val="00EC1909"/>
    <w:rsid w:val="00F52739"/>
    <w:rsid w:val="00FC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F358A"/>
  <w15:chartTrackingRefBased/>
  <w15:docId w15:val="{3626CFCC-79E7-4211-8C85-48842932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45"/>
    <w:pPr>
      <w:ind w:left="720"/>
      <w:contextualSpacing/>
    </w:pPr>
  </w:style>
  <w:style w:type="table" w:styleId="TableGrid">
    <w:name w:val="Table Grid"/>
    <w:basedOn w:val="TableNormal"/>
    <w:uiPriority w:val="39"/>
    <w:rsid w:val="001F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072"/>
  </w:style>
  <w:style w:type="paragraph" w:styleId="Footer">
    <w:name w:val="footer"/>
    <w:basedOn w:val="Normal"/>
    <w:link w:val="FooterChar"/>
    <w:uiPriority w:val="99"/>
    <w:unhideWhenUsed/>
    <w:rsid w:val="000E5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072"/>
  </w:style>
  <w:style w:type="character" w:styleId="PlaceholderText">
    <w:name w:val="Placeholder Text"/>
    <w:basedOn w:val="DefaultParagraphFont"/>
    <w:uiPriority w:val="99"/>
    <w:semiHidden/>
    <w:rsid w:val="00A74F5E"/>
    <w:rPr>
      <w:color w:val="808080"/>
    </w:rPr>
  </w:style>
  <w:style w:type="paragraph" w:styleId="BodyTextIndent">
    <w:name w:val="Body Text Indent"/>
    <w:basedOn w:val="Normal"/>
    <w:link w:val="BodyTextIndentChar"/>
    <w:semiHidden/>
    <w:unhideWhenUsed/>
    <w:rsid w:val="00B56FCE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B56FC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</cp:lastModifiedBy>
  <cp:revision>23</cp:revision>
  <dcterms:created xsi:type="dcterms:W3CDTF">2019-06-03T11:17:00Z</dcterms:created>
  <dcterms:modified xsi:type="dcterms:W3CDTF">2021-11-05T18:13:00Z</dcterms:modified>
</cp:coreProperties>
</file>