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E21A" w14:textId="77777777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 xml:space="preserve"> ADM No:</w:t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34CFFB14" w14:textId="77777777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</w:rPr>
        <w:tab/>
        <w:t>SIGN:</w:t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7704D1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29DFFD04" w14:textId="77777777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>232</w:t>
      </w:r>
    </w:p>
    <w:p w14:paraId="10FA58A0" w14:textId="77777777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>PYSICS FORM 1</w:t>
      </w:r>
    </w:p>
    <w:p w14:paraId="6F26A141" w14:textId="3F55351B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 xml:space="preserve">END TERM 2 YEAR </w:t>
      </w:r>
    </w:p>
    <w:p w14:paraId="38051E1E" w14:textId="2093CD1F" w:rsidR="00CB10C4" w:rsidRPr="007704D1" w:rsidRDefault="007704D1" w:rsidP="00CB10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2021</w:t>
      </w:r>
    </w:p>
    <w:p w14:paraId="37614721" w14:textId="77777777" w:rsidR="00CB10C4" w:rsidRPr="007704D1" w:rsidRDefault="00CB10C4" w:rsidP="00CB1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4D1">
        <w:rPr>
          <w:rFonts w:ascii="Times New Roman" w:hAnsi="Times New Roman" w:cs="Times New Roman"/>
          <w:b/>
          <w:bCs/>
          <w:sz w:val="24"/>
          <w:szCs w:val="24"/>
        </w:rPr>
        <w:t>TIME 2 HRS</w:t>
      </w:r>
    </w:p>
    <w:p w14:paraId="29F29BD9" w14:textId="77777777" w:rsidR="00CB10C4" w:rsidRPr="00CB10C4" w:rsidRDefault="00CB10C4" w:rsidP="00CB10C4">
      <w:pPr>
        <w:rPr>
          <w:rFonts w:ascii="Times New Roman" w:hAnsi="Times New Roman" w:cs="Times New Roman"/>
          <w:sz w:val="24"/>
          <w:szCs w:val="24"/>
        </w:rPr>
      </w:pPr>
    </w:p>
    <w:p w14:paraId="5B51AC05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0C4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67413400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10C4">
        <w:rPr>
          <w:rFonts w:ascii="Times New Roman" w:hAnsi="Times New Roman" w:cs="Times New Roman"/>
          <w:sz w:val="24"/>
          <w:szCs w:val="24"/>
        </w:rPr>
        <w:t xml:space="preserve">) Answer All questions in the spaces provided. </w:t>
      </w:r>
    </w:p>
    <w:p w14:paraId="4B74CB53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ii)  Use the following CONSTANTS where applicable.</w:t>
      </w:r>
    </w:p>
    <w:p w14:paraId="5AA91B7F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iii) All working must be clearly shown for numerical questions.</w:t>
      </w:r>
    </w:p>
    <w:p w14:paraId="2490CA01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iv)  Candidates should check to ascertain</w:t>
      </w:r>
      <w:r w:rsidR="00230B94">
        <w:rPr>
          <w:rFonts w:ascii="Times New Roman" w:hAnsi="Times New Roman" w:cs="Times New Roman"/>
          <w:sz w:val="24"/>
          <w:szCs w:val="24"/>
        </w:rPr>
        <w:t xml:space="preserve"> that all questions and pages are available.</w:t>
      </w:r>
    </w:p>
    <w:p w14:paraId="61A24D4C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</w:t>
      </w:r>
      <w:r w:rsidRPr="00CB10C4">
        <w:rPr>
          <w:rFonts w:ascii="Times New Roman" w:hAnsi="Times New Roman" w:cs="Times New Roman"/>
          <w:b/>
          <w:sz w:val="24"/>
          <w:szCs w:val="24"/>
          <w:u w:val="single"/>
        </w:rPr>
        <w:t>Constants</w:t>
      </w:r>
    </w:p>
    <w:p w14:paraId="2A7C3AA5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10C4">
        <w:rPr>
          <w:rFonts w:ascii="Times New Roman" w:hAnsi="Times New Roman" w:cs="Times New Roman"/>
          <w:sz w:val="24"/>
          <w:szCs w:val="24"/>
        </w:rPr>
        <w:t>) Density of water = 1g/cm3 or 1000kg/m</w:t>
      </w:r>
      <w:r w:rsidRPr="00CB10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10C4">
        <w:rPr>
          <w:rFonts w:ascii="Times New Roman" w:hAnsi="Times New Roman" w:cs="Times New Roman"/>
          <w:sz w:val="24"/>
          <w:szCs w:val="24"/>
        </w:rPr>
        <w:t>.</w:t>
      </w:r>
    </w:p>
    <w:p w14:paraId="7AE2A434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ii)  Gravitational acceleration = 10m/s</w:t>
      </w:r>
      <w:r w:rsidRPr="00CB10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0C4">
        <w:rPr>
          <w:rFonts w:ascii="Times New Roman" w:hAnsi="Times New Roman" w:cs="Times New Roman"/>
          <w:sz w:val="24"/>
          <w:szCs w:val="24"/>
        </w:rPr>
        <w:t>.</w:t>
      </w:r>
    </w:p>
    <w:p w14:paraId="63C25E0B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9EAF47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B7041F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5DE1E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C72255" w14:textId="77777777" w:rsid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7CCCE7" w14:textId="77777777" w:rsidR="00CB10C4" w:rsidRPr="00CB10C4" w:rsidRDefault="00CB10C4" w:rsidP="00CB1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CD9255" w14:textId="77777777" w:rsidR="00C577D8" w:rsidRPr="00CB10C4" w:rsidRDefault="00C577D8" w:rsidP="00CB10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0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 MARKS)</w:t>
      </w:r>
    </w:p>
    <w:p w14:paraId="4873AD9B" w14:textId="77777777" w:rsidR="00C23145" w:rsidRPr="00CB10C4" w:rsidRDefault="00C23145" w:rsidP="00CB10C4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a). Name three branches of physics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8D7EE59" w14:textId="77777777" w:rsidR="00C23145" w:rsidRPr="00CB10C4" w:rsidRDefault="00C23145" w:rsidP="00C23145">
      <w:pPr>
        <w:rPr>
          <w:rFonts w:ascii="Times New Roman" w:hAnsi="Times New Roman" w:cs="Times New Roman"/>
          <w:sz w:val="24"/>
          <w:szCs w:val="24"/>
        </w:rPr>
      </w:pPr>
    </w:p>
    <w:p w14:paraId="2EDF9A69" w14:textId="77777777" w:rsidR="00C23145" w:rsidRPr="00CB10C4" w:rsidRDefault="00C23145" w:rsidP="00C23145">
      <w:pPr>
        <w:rPr>
          <w:rFonts w:ascii="Times New Roman" w:hAnsi="Times New Roman" w:cs="Times New Roman"/>
          <w:sz w:val="24"/>
          <w:szCs w:val="24"/>
        </w:rPr>
      </w:pPr>
    </w:p>
    <w:p w14:paraId="53336BF6" w14:textId="77777777" w:rsidR="00C23145" w:rsidRPr="00CB10C4" w:rsidRDefault="00C23145" w:rsidP="00CB10C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b</w:t>
      </w:r>
      <w:r w:rsidR="007E7999" w:rsidRPr="00CB10C4">
        <w:rPr>
          <w:rFonts w:ascii="Times New Roman" w:hAnsi="Times New Roman" w:cs="Times New Roman"/>
          <w:sz w:val="24"/>
          <w:szCs w:val="24"/>
        </w:rPr>
        <w:t>)</w:t>
      </w:r>
      <w:r w:rsidR="00E44577" w:rsidRPr="00CB10C4">
        <w:rPr>
          <w:rFonts w:ascii="Times New Roman" w:hAnsi="Times New Roman" w:cs="Times New Roman"/>
          <w:sz w:val="24"/>
          <w:szCs w:val="24"/>
        </w:rPr>
        <w:t>.</w:t>
      </w:r>
      <w:r w:rsidR="00E44577" w:rsidRP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>E</w:t>
      </w:r>
      <w:r w:rsidR="007E7999" w:rsidRPr="00CB10C4">
        <w:rPr>
          <w:rFonts w:ascii="Times New Roman" w:hAnsi="Times New Roman" w:cs="Times New Roman"/>
          <w:sz w:val="24"/>
          <w:szCs w:val="24"/>
        </w:rPr>
        <w:t>xplain how biology is related to physics.</w:t>
      </w:r>
      <w:r w:rsidR="007E7999" w:rsidRPr="00CB10C4">
        <w:rPr>
          <w:rFonts w:ascii="Times New Roman" w:hAnsi="Times New Roman" w:cs="Times New Roman"/>
          <w:sz w:val="24"/>
          <w:szCs w:val="24"/>
        </w:rPr>
        <w:tab/>
      </w:r>
      <w:r w:rsidR="007E7999" w:rsidRPr="00CB10C4">
        <w:rPr>
          <w:rFonts w:ascii="Times New Roman" w:hAnsi="Times New Roman" w:cs="Times New Roman"/>
          <w:sz w:val="24"/>
          <w:szCs w:val="24"/>
        </w:rPr>
        <w:tab/>
      </w:r>
      <w:r w:rsidR="007E7999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6C19095" w14:textId="77777777" w:rsidR="00C23145" w:rsidRPr="00CB10C4" w:rsidRDefault="00C23145" w:rsidP="00C23145">
      <w:pPr>
        <w:rPr>
          <w:rFonts w:ascii="Times New Roman" w:hAnsi="Times New Roman" w:cs="Times New Roman"/>
          <w:sz w:val="24"/>
          <w:szCs w:val="24"/>
        </w:rPr>
      </w:pPr>
    </w:p>
    <w:p w14:paraId="7AD4AA9F" w14:textId="77777777" w:rsidR="0062199B" w:rsidRPr="00CB10C4" w:rsidRDefault="0062199B" w:rsidP="00C23145">
      <w:pPr>
        <w:rPr>
          <w:rFonts w:ascii="Times New Roman" w:hAnsi="Times New Roman" w:cs="Times New Roman"/>
          <w:sz w:val="24"/>
          <w:szCs w:val="24"/>
        </w:rPr>
      </w:pPr>
    </w:p>
    <w:p w14:paraId="4BA297C3" w14:textId="77777777" w:rsidR="0062199B" w:rsidRPr="00CB10C4" w:rsidRDefault="00CB10C4" w:rsidP="00CB10C4">
      <w:pPr>
        <w:ind w:left="716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62199B" w:rsidRPr="00CB10C4">
        <w:rPr>
          <w:rFonts w:ascii="Times New Roman" w:hAnsi="Times New Roman" w:cs="Times New Roman"/>
          <w:sz w:val="24"/>
          <w:szCs w:val="24"/>
        </w:rPr>
        <w:t>amau a form one student visited the lab to conduct an experiment in electricity, state two observation he is to observe before doing the connections.</w:t>
      </w:r>
      <w:r w:rsidR="0062199B" w:rsidRPr="00CB10C4">
        <w:rPr>
          <w:rFonts w:ascii="Times New Roman" w:hAnsi="Times New Roman" w:cs="Times New Roman"/>
          <w:sz w:val="24"/>
          <w:szCs w:val="24"/>
        </w:rPr>
        <w:tab/>
      </w:r>
      <w:r w:rsidR="0062199B" w:rsidRPr="00CB10C4">
        <w:rPr>
          <w:rFonts w:ascii="Times New Roman" w:hAnsi="Times New Roman" w:cs="Times New Roman"/>
          <w:sz w:val="24"/>
          <w:szCs w:val="24"/>
        </w:rPr>
        <w:tab/>
      </w:r>
      <w:r w:rsidR="0062199B" w:rsidRPr="00CB10C4">
        <w:rPr>
          <w:rFonts w:ascii="Times New Roman" w:hAnsi="Times New Roman" w:cs="Times New Roman"/>
          <w:sz w:val="24"/>
          <w:szCs w:val="24"/>
        </w:rPr>
        <w:tab/>
      </w:r>
      <w:r w:rsidR="0062199B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7A4F360" w14:textId="77777777" w:rsidR="00631AAE" w:rsidRPr="00CB10C4" w:rsidRDefault="00631AAE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E19740E" w14:textId="77777777" w:rsidR="00631AAE" w:rsidRPr="00CB10C4" w:rsidRDefault="00631AAE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86102F" w14:textId="77777777" w:rsidR="00631AAE" w:rsidRPr="00CB10C4" w:rsidRDefault="00631AAE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279F69" w14:textId="77777777" w:rsidR="00E24B26" w:rsidRPr="00CB10C4" w:rsidRDefault="00631AAE" w:rsidP="00CB10C4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The table below shows the basic physical quantities in </w:t>
      </w:r>
      <w:r w:rsidR="00CB10C4" w:rsidRPr="00CB10C4">
        <w:rPr>
          <w:rFonts w:ascii="Times New Roman" w:hAnsi="Times New Roman" w:cs="Times New Roman"/>
          <w:sz w:val="24"/>
          <w:szCs w:val="24"/>
        </w:rPr>
        <w:t>physics.</w:t>
      </w:r>
      <w:r w:rsidRPr="00CB10C4">
        <w:rPr>
          <w:rFonts w:ascii="Times New Roman" w:hAnsi="Times New Roman" w:cs="Times New Roman"/>
          <w:sz w:val="24"/>
          <w:szCs w:val="24"/>
        </w:rPr>
        <w:t xml:space="preserve"> fill in the blank spaces.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="00CB10C4"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>(3mks)</w:t>
      </w:r>
    </w:p>
    <w:tbl>
      <w:tblPr>
        <w:tblStyle w:val="TableGrid"/>
        <w:tblW w:w="0" w:type="auto"/>
        <w:tblInd w:w="726" w:type="dxa"/>
        <w:tblLook w:val="04A0" w:firstRow="1" w:lastRow="0" w:firstColumn="1" w:lastColumn="0" w:noHBand="0" w:noVBand="1"/>
      </w:tblPr>
      <w:tblGrid>
        <w:gridCol w:w="2456"/>
        <w:gridCol w:w="949"/>
        <w:gridCol w:w="1657"/>
      </w:tblGrid>
      <w:tr w:rsidR="00E24B26" w:rsidRPr="00CB10C4" w14:paraId="4D77B4D6" w14:textId="77777777" w:rsidTr="00CB10C4">
        <w:tc>
          <w:tcPr>
            <w:tcW w:w="0" w:type="auto"/>
          </w:tcPr>
          <w:p w14:paraId="3E1B4BCC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Basic physical quantity</w:t>
            </w:r>
          </w:p>
        </w:tc>
        <w:tc>
          <w:tcPr>
            <w:tcW w:w="0" w:type="auto"/>
          </w:tcPr>
          <w:p w14:paraId="3837A3FB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SI unit</w:t>
            </w:r>
          </w:p>
        </w:tc>
        <w:tc>
          <w:tcPr>
            <w:tcW w:w="0" w:type="auto"/>
          </w:tcPr>
          <w:p w14:paraId="499AA9FA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Symbol of unit</w:t>
            </w:r>
          </w:p>
        </w:tc>
      </w:tr>
      <w:tr w:rsidR="00E24B26" w:rsidRPr="00CB10C4" w14:paraId="21DD5B9D" w14:textId="77777777" w:rsidTr="00CB10C4">
        <w:tc>
          <w:tcPr>
            <w:tcW w:w="0" w:type="auto"/>
          </w:tcPr>
          <w:p w14:paraId="0461477E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0" w:type="auto"/>
          </w:tcPr>
          <w:p w14:paraId="230066C5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  <w:proofErr w:type="spellEnd"/>
          </w:p>
        </w:tc>
        <w:tc>
          <w:tcPr>
            <w:tcW w:w="0" w:type="auto"/>
          </w:tcPr>
          <w:p w14:paraId="61735DAB" w14:textId="77777777" w:rsidR="00E24B26" w:rsidRPr="00CB10C4" w:rsidRDefault="00E24B26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26" w:rsidRPr="00CB10C4" w14:paraId="3A5DBBEF" w14:textId="77777777" w:rsidTr="00CB10C4">
        <w:tc>
          <w:tcPr>
            <w:tcW w:w="0" w:type="auto"/>
          </w:tcPr>
          <w:p w14:paraId="44105E7E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Electric current </w:t>
            </w:r>
          </w:p>
        </w:tc>
        <w:tc>
          <w:tcPr>
            <w:tcW w:w="0" w:type="auto"/>
          </w:tcPr>
          <w:p w14:paraId="4305D40D" w14:textId="77777777" w:rsidR="00E24B26" w:rsidRPr="00CB10C4" w:rsidRDefault="00E24B26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A4CD1D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24B26" w:rsidRPr="00CB10C4" w14:paraId="4B9AC49F" w14:textId="77777777" w:rsidTr="00CB10C4">
        <w:tc>
          <w:tcPr>
            <w:tcW w:w="0" w:type="auto"/>
          </w:tcPr>
          <w:p w14:paraId="38FF96F7" w14:textId="77777777" w:rsidR="00E24B26" w:rsidRPr="00CB10C4" w:rsidRDefault="00E24B26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4F6516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candela</w:t>
            </w:r>
          </w:p>
        </w:tc>
        <w:tc>
          <w:tcPr>
            <w:tcW w:w="0" w:type="auto"/>
          </w:tcPr>
          <w:p w14:paraId="40E5D149" w14:textId="77777777" w:rsidR="00E24B26" w:rsidRPr="00CB10C4" w:rsidRDefault="001F2803" w:rsidP="00E4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</w:tr>
    </w:tbl>
    <w:p w14:paraId="0B75DF35" w14:textId="77777777" w:rsidR="00E24B26" w:rsidRPr="00CB10C4" w:rsidRDefault="00E24B26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00A6C1" w14:textId="77777777" w:rsidR="00E24B26" w:rsidRPr="00CB10C4" w:rsidRDefault="00D713F6" w:rsidP="00CB10C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Define force and state its SI unit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80A2449" w14:textId="77777777" w:rsidR="00D713F6" w:rsidRPr="00CB10C4" w:rsidRDefault="00D713F6" w:rsidP="00D713F6">
      <w:pPr>
        <w:rPr>
          <w:rFonts w:ascii="Times New Roman" w:hAnsi="Times New Roman" w:cs="Times New Roman"/>
          <w:sz w:val="24"/>
          <w:szCs w:val="24"/>
        </w:rPr>
      </w:pPr>
    </w:p>
    <w:p w14:paraId="681EED1E" w14:textId="77777777" w:rsidR="00D713F6" w:rsidRPr="00CB10C4" w:rsidRDefault="00D713F6" w:rsidP="00D713F6">
      <w:pPr>
        <w:rPr>
          <w:rFonts w:ascii="Times New Roman" w:hAnsi="Times New Roman" w:cs="Times New Roman"/>
          <w:sz w:val="24"/>
          <w:szCs w:val="24"/>
        </w:rPr>
      </w:pPr>
    </w:p>
    <w:p w14:paraId="057B879F" w14:textId="77777777" w:rsidR="00D713F6" w:rsidRPr="00CB10C4" w:rsidRDefault="00D713F6" w:rsidP="00CB10C4">
      <w:pPr>
        <w:pStyle w:val="ListParagraph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Name two forces acting on a cork floating on water.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>(2mks)</w:t>
      </w:r>
    </w:p>
    <w:p w14:paraId="6F0E8B91" w14:textId="77777777" w:rsidR="00E24B26" w:rsidRPr="00CB10C4" w:rsidRDefault="00E24B26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0D2B58" w14:textId="77777777" w:rsidR="00D713F6" w:rsidRDefault="00D713F6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449793" w14:textId="77777777" w:rsidR="00CB10C4" w:rsidRDefault="00CB10C4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77BC9E" w14:textId="77777777" w:rsidR="00CB10C4" w:rsidRPr="00CB10C4" w:rsidRDefault="00CB10C4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8BC78C" w14:textId="77777777" w:rsidR="00D713F6" w:rsidRPr="00CB10C4" w:rsidRDefault="00D713F6" w:rsidP="00CB10C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 xml:space="preserve">Two identical spring balances A and B each weighing 0.8N are arranged as shown below. </w:t>
      </w:r>
    </w:p>
    <w:p w14:paraId="1B733102" w14:textId="77777777" w:rsidR="00D713F6" w:rsidRPr="00CB10C4" w:rsidRDefault="00D713F6" w:rsidP="00CB10C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     What are t</w:t>
      </w:r>
      <w:r w:rsidR="00CB10C4">
        <w:rPr>
          <w:rFonts w:ascii="Times New Roman" w:hAnsi="Times New Roman" w:cs="Times New Roman"/>
          <w:sz w:val="24"/>
          <w:szCs w:val="24"/>
        </w:rPr>
        <w:t xml:space="preserve">he readings of A and B? </w:t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2D2BE9D4" w14:textId="77777777" w:rsidR="00D713F6" w:rsidRPr="00CB10C4" w:rsidRDefault="007704D1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89D195">
          <v:group id="_x0000_s1066" style="position:absolute;left:0;text-align:left;margin-left:138pt;margin-top:.05pt;width:90pt;height:135pt;z-index:251692032" coordorigin="2520,12960" coordsize="1800,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520;top:12960;width:1800;height:2700" wrapcoords="-129 0 -129 21531 21600 21531 21600 0 -129 0">
              <v:imagedata r:id="rId5" o:title="7E87EE93" croptop=".5625" cropbottom="7373f" cropleft="21783f" cropright="2797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3435;top:13440;width:480;height:360" filled="f" stroked="f">
              <v:textbox>
                <w:txbxContent>
                  <w:p w14:paraId="4CE49967" w14:textId="77777777" w:rsidR="00D713F6" w:rsidRDefault="00D713F6" w:rsidP="00D713F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69" type="#_x0000_t202" style="position:absolute;left:3435;top:14340;width:480;height:360" filled="f" stroked="f">
              <v:textbox>
                <w:txbxContent>
                  <w:p w14:paraId="75B7F836" w14:textId="77777777" w:rsidR="00D713F6" w:rsidRDefault="00D713F6" w:rsidP="00D713F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70" type="#_x0000_t202" style="position:absolute;left:3045;top:15255;width:720;height:360" filled="f" stroked="f">
              <v:textbox>
                <w:txbxContent>
                  <w:p w14:paraId="5839FA85" w14:textId="77777777" w:rsidR="00D713F6" w:rsidRDefault="00D713F6" w:rsidP="00D713F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30N</w:t>
                    </w:r>
                  </w:p>
                </w:txbxContent>
              </v:textbox>
            </v:shape>
          </v:group>
        </w:pict>
      </w:r>
      <w:r w:rsidR="00D713F6" w:rsidRPr="00CB10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B6242A" w14:textId="77777777" w:rsidR="00CE7AC9" w:rsidRPr="00CB10C4" w:rsidRDefault="00CE7AC9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E9610EF" w14:textId="77777777" w:rsidR="00CE7AC9" w:rsidRPr="00CB10C4" w:rsidRDefault="00CE7AC9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148B12" w14:textId="77777777" w:rsidR="00CE7AC9" w:rsidRPr="00CB10C4" w:rsidRDefault="00CE7AC9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528211C" w14:textId="77777777" w:rsidR="00CE7AC9" w:rsidRPr="00CB10C4" w:rsidRDefault="00CE7AC9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F8AF47C" w14:textId="77777777" w:rsidR="00D713F6" w:rsidRPr="00CB10C4" w:rsidRDefault="00CB10C4" w:rsidP="00CB10C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513E9" w:rsidRPr="00CB10C4">
        <w:rPr>
          <w:rFonts w:ascii="Times New Roman" w:hAnsi="Times New Roman" w:cs="Times New Roman"/>
          <w:sz w:val="24"/>
          <w:szCs w:val="24"/>
        </w:rPr>
        <w:t>The diagram below shows water drops being placed slowly on two surfaces.</w:t>
      </w:r>
    </w:p>
    <w:p w14:paraId="60D1ED32" w14:textId="77777777" w:rsidR="00D513E9" w:rsidRPr="00CB10C4" w:rsidRDefault="007704D1" w:rsidP="00D51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23A1100">
          <v:oval id="_x0000_s1074" style="position:absolute;left:0;text-align:left;margin-left:294pt;margin-top:.6pt;width:18pt;height:22.5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AB1EF8">
          <v:oval id="_x0000_s1072" style="position:absolute;left:0;text-align:left;margin-left:105pt;margin-top:.6pt;width:21.75pt;height:29.25pt;z-index:251694080"/>
        </w:pict>
      </w:r>
    </w:p>
    <w:p w14:paraId="7085812F" w14:textId="77777777" w:rsidR="00D513E9" w:rsidRPr="00CB10C4" w:rsidRDefault="00D513E9" w:rsidP="00D51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9E91A" w14:textId="77777777" w:rsidR="00D513E9" w:rsidRPr="00CB10C4" w:rsidRDefault="007704D1" w:rsidP="00D513E9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7CFCE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253.5pt;margin-top:1.85pt;width:84pt;height:0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A23D779">
          <v:shape id="_x0000_s1071" type="#_x0000_t32" style="position:absolute;left:0;text-align:left;margin-left:69.75pt;margin-top:1.85pt;width:104.25pt;height:.75pt;flip:y;z-index:251693056" o:connectortype="straight"/>
        </w:pict>
      </w:r>
      <w:r w:rsidR="00D513E9" w:rsidRPr="00CB10C4">
        <w:rPr>
          <w:rFonts w:ascii="Times New Roman" w:hAnsi="Times New Roman" w:cs="Times New Roman"/>
          <w:sz w:val="24"/>
          <w:szCs w:val="24"/>
        </w:rPr>
        <w:t>clean glass</w:t>
      </w:r>
      <w:r w:rsidR="00D513E9" w:rsidRPr="00CB10C4">
        <w:rPr>
          <w:rFonts w:ascii="Times New Roman" w:hAnsi="Times New Roman" w:cs="Times New Roman"/>
          <w:sz w:val="24"/>
          <w:szCs w:val="24"/>
        </w:rPr>
        <w:tab/>
      </w:r>
      <w:r w:rsidR="00D513E9" w:rsidRPr="00CB10C4">
        <w:rPr>
          <w:rFonts w:ascii="Times New Roman" w:hAnsi="Times New Roman" w:cs="Times New Roman"/>
          <w:sz w:val="24"/>
          <w:szCs w:val="24"/>
        </w:rPr>
        <w:tab/>
      </w:r>
      <w:r w:rsidR="00D513E9" w:rsidRPr="00CB10C4">
        <w:rPr>
          <w:rFonts w:ascii="Times New Roman" w:hAnsi="Times New Roman" w:cs="Times New Roman"/>
          <w:sz w:val="24"/>
          <w:szCs w:val="24"/>
        </w:rPr>
        <w:tab/>
        <w:t>waxed surface</w:t>
      </w:r>
    </w:p>
    <w:p w14:paraId="13305C32" w14:textId="77777777" w:rsidR="00C9770F" w:rsidRPr="00CB10C4" w:rsidRDefault="00137CE1" w:rsidP="00CB10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D</w:t>
      </w:r>
      <w:r w:rsidR="004471B4" w:rsidRPr="00CB10C4">
        <w:rPr>
          <w:rFonts w:ascii="Times New Roman" w:hAnsi="Times New Roman" w:cs="Times New Roman"/>
          <w:sz w:val="24"/>
          <w:szCs w:val="24"/>
        </w:rPr>
        <w:t>raw the two surface</w:t>
      </w:r>
      <w:r w:rsidRPr="00CB10C4">
        <w:rPr>
          <w:rFonts w:ascii="Times New Roman" w:hAnsi="Times New Roman" w:cs="Times New Roman"/>
          <w:sz w:val="24"/>
          <w:szCs w:val="24"/>
        </w:rPr>
        <w:t>s</w:t>
      </w:r>
      <w:r w:rsidR="004471B4" w:rsidRPr="00CB10C4">
        <w:rPr>
          <w:rFonts w:ascii="Times New Roman" w:hAnsi="Times New Roman" w:cs="Times New Roman"/>
          <w:sz w:val="24"/>
          <w:szCs w:val="24"/>
        </w:rPr>
        <w:t xml:space="preserve"> with water drops on them</w:t>
      </w:r>
      <w:r w:rsidR="00A75A48" w:rsidRPr="00CB10C4">
        <w:rPr>
          <w:rFonts w:ascii="Times New Roman" w:hAnsi="Times New Roman" w:cs="Times New Roman"/>
          <w:sz w:val="24"/>
          <w:szCs w:val="24"/>
        </w:rPr>
        <w:t>.</w:t>
      </w:r>
      <w:r w:rsidR="00A75A48" w:rsidRPr="00CB10C4">
        <w:rPr>
          <w:rFonts w:ascii="Times New Roman" w:hAnsi="Times New Roman" w:cs="Times New Roman"/>
          <w:sz w:val="24"/>
          <w:szCs w:val="24"/>
        </w:rPr>
        <w:tab/>
      </w:r>
      <w:r w:rsidR="00A75A48" w:rsidRPr="00CB10C4">
        <w:rPr>
          <w:rFonts w:ascii="Times New Roman" w:hAnsi="Times New Roman" w:cs="Times New Roman"/>
          <w:sz w:val="24"/>
          <w:szCs w:val="24"/>
        </w:rPr>
        <w:tab/>
      </w:r>
      <w:r w:rsidR="00A75A48" w:rsidRPr="00CB10C4">
        <w:rPr>
          <w:rFonts w:ascii="Times New Roman" w:hAnsi="Times New Roman" w:cs="Times New Roman"/>
          <w:sz w:val="24"/>
          <w:szCs w:val="24"/>
        </w:rPr>
        <w:tab/>
      </w:r>
      <w:r w:rsidR="00A75A48" w:rsidRPr="00CB10C4">
        <w:rPr>
          <w:rFonts w:ascii="Times New Roman" w:hAnsi="Times New Roman" w:cs="Times New Roman"/>
          <w:sz w:val="24"/>
          <w:szCs w:val="24"/>
        </w:rPr>
        <w:tab/>
        <w:t>(2mks)</w:t>
      </w:r>
      <w:r w:rsidR="004471B4" w:rsidRPr="00CB1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DA429" w14:textId="77777777" w:rsidR="00C9770F" w:rsidRPr="00CB10C4" w:rsidRDefault="00C9770F" w:rsidP="00C977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b).</w:t>
      </w:r>
      <w:r w:rsidR="00CB10C4">
        <w:rPr>
          <w:rFonts w:ascii="Times New Roman" w:hAnsi="Times New Roman" w:cs="Times New Roman"/>
          <w:sz w:val="24"/>
          <w:szCs w:val="24"/>
        </w:rPr>
        <w:t xml:space="preserve"> E</w:t>
      </w:r>
      <w:r w:rsidRPr="00CB10C4">
        <w:rPr>
          <w:rFonts w:ascii="Times New Roman" w:hAnsi="Times New Roman" w:cs="Times New Roman"/>
          <w:sz w:val="24"/>
          <w:szCs w:val="24"/>
        </w:rPr>
        <w:t>xplain the appearance of the drop on the two surfaces.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9F82FF" w14:textId="77777777" w:rsidR="0012249A" w:rsidRPr="00CB10C4" w:rsidRDefault="0012249A" w:rsidP="00C977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6321" w14:textId="77777777" w:rsidR="0012249A" w:rsidRPr="00CB10C4" w:rsidRDefault="0012249A" w:rsidP="00C977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4B171" w14:textId="77777777" w:rsidR="0012249A" w:rsidRDefault="00CB10C4" w:rsidP="00CB10C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249A" w:rsidRPr="00CB10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49A" w:rsidRPr="00CB10C4">
        <w:rPr>
          <w:rFonts w:ascii="Times New Roman" w:hAnsi="Times New Roman" w:cs="Times New Roman"/>
          <w:sz w:val="24"/>
          <w:szCs w:val="24"/>
        </w:rPr>
        <w:t>State three differences between mass and weight.</w:t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>(3mks)</w:t>
      </w:r>
    </w:p>
    <w:p w14:paraId="52482EB1" w14:textId="77777777" w:rsidR="00CB10C4" w:rsidRPr="00CB10C4" w:rsidRDefault="00CB10C4" w:rsidP="00CB10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412D8" w14:textId="77777777" w:rsidR="0012249A" w:rsidRPr="00CB10C4" w:rsidRDefault="0012249A" w:rsidP="00122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3BA72" w14:textId="77777777" w:rsidR="0012249A" w:rsidRPr="00CB10C4" w:rsidRDefault="00CB10C4" w:rsidP="00CB10C4">
      <w:p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="0012249A" w:rsidRPr="00CB10C4">
        <w:rPr>
          <w:rFonts w:ascii="Times New Roman" w:hAnsi="Times New Roman" w:cs="Times New Roman"/>
          <w:sz w:val="24"/>
          <w:szCs w:val="24"/>
        </w:rPr>
        <w:t>A mass of 7.5kg has weight of 30N on a certain planet. Calculate the acceleration due to gravity on this planet.</w:t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</w:r>
      <w:r w:rsidR="0012249A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DD44FF4" w14:textId="77777777" w:rsidR="00D713F6" w:rsidRDefault="00D713F6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0C0161" w14:textId="77777777" w:rsidR="00CB10C4" w:rsidRDefault="00CB10C4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89DD9DA" w14:textId="77777777" w:rsidR="00CB10C4" w:rsidRPr="00CB10C4" w:rsidRDefault="00CB10C4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ABB6487" w14:textId="77777777" w:rsidR="00D713F6" w:rsidRPr="00CB10C4" w:rsidRDefault="00CB10C4" w:rsidP="00CB10C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45EDA" w:rsidRPr="00CB10C4">
        <w:rPr>
          <w:rFonts w:ascii="Times New Roman" w:hAnsi="Times New Roman" w:cs="Times New Roman"/>
          <w:sz w:val="24"/>
          <w:szCs w:val="24"/>
        </w:rPr>
        <w:t>) What is matter.</w:t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</w:r>
      <w:r w:rsidR="00845EDA"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20C4AD6" w14:textId="77777777" w:rsidR="00845EDA" w:rsidRPr="00CB10C4" w:rsidRDefault="00845EDA" w:rsidP="00845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FCBA2" w14:textId="77777777" w:rsidR="00845EDA" w:rsidRPr="00CB10C4" w:rsidRDefault="00845EDA" w:rsidP="00F0262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CB10C4">
        <w:rPr>
          <w:rFonts w:ascii="Times New Roman" w:hAnsi="Times New Roman" w:cs="Times New Roman"/>
          <w:sz w:val="24"/>
          <w:szCs w:val="24"/>
        </w:rPr>
        <w:t>Name two pieces of evidence which shows t</w:t>
      </w:r>
      <w:r w:rsidR="00CB10C4">
        <w:rPr>
          <w:rFonts w:ascii="Times New Roman" w:hAnsi="Times New Roman" w:cs="Times New Roman"/>
          <w:sz w:val="24"/>
          <w:szCs w:val="24"/>
        </w:rPr>
        <w:t>hat particles of matter move.</w:t>
      </w:r>
      <w:r w:rsid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>(2mks)</w:t>
      </w:r>
    </w:p>
    <w:p w14:paraId="5953E229" w14:textId="77777777" w:rsidR="001C0857" w:rsidRPr="00CB10C4" w:rsidRDefault="001C0857" w:rsidP="00845ED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1836B5" w14:textId="77777777" w:rsidR="001C0857" w:rsidRPr="00CB10C4" w:rsidRDefault="001C0857" w:rsidP="00CB10C4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List down three states of matter.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5F7823C" w14:textId="77777777" w:rsidR="001C0857" w:rsidRPr="00CB10C4" w:rsidRDefault="001C0857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38C0" w14:textId="77777777" w:rsidR="001C0857" w:rsidRPr="00CB10C4" w:rsidRDefault="001C0857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9FF63" w14:textId="77777777" w:rsidR="001C0857" w:rsidRPr="00CB10C4" w:rsidRDefault="001C0857" w:rsidP="00F02628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With an aid of diagram describe an experiment that you would use to show that matter is made up of tiny particles.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C372013" w14:textId="77777777" w:rsidR="00F66395" w:rsidRDefault="00F66395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720F" w14:textId="77777777" w:rsidR="00CB10C4" w:rsidRDefault="00CB10C4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9EB6" w14:textId="77777777" w:rsidR="00CB10C4" w:rsidRPr="00CB10C4" w:rsidRDefault="00CB10C4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9039" w14:textId="77777777" w:rsidR="00F66395" w:rsidRPr="00CB10C4" w:rsidRDefault="00F66395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CA7F5" w14:textId="77777777" w:rsidR="00357601" w:rsidRPr="00CB10C4" w:rsidRDefault="00F02628" w:rsidP="00F02628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7601" w:rsidRPr="00CB10C4">
        <w:rPr>
          <w:rFonts w:ascii="Times New Roman" w:hAnsi="Times New Roman" w:cs="Times New Roman"/>
          <w:sz w:val="24"/>
          <w:szCs w:val="24"/>
        </w:rPr>
        <w:t>) When the stopper is removed from a bottle containing liquid ammonia, the ammonia can be smelled in all parts of the room after a short while. Explain this observation.</w:t>
      </w:r>
      <w:r w:rsidR="00357601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0444643" w14:textId="77777777" w:rsidR="00357601" w:rsidRPr="00CB10C4" w:rsidRDefault="00357601" w:rsidP="0035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82D29" w14:textId="77777777" w:rsidR="00F66395" w:rsidRPr="00CB10C4" w:rsidRDefault="00F66395" w:rsidP="0035760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8045" w14:textId="77777777" w:rsidR="00F66395" w:rsidRPr="00CB10C4" w:rsidRDefault="00F66395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AB302" w14:textId="77777777" w:rsidR="00F66395" w:rsidRPr="00CB10C4" w:rsidRDefault="00F02628" w:rsidP="00F0262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66395" w:rsidRPr="00CB10C4">
        <w:rPr>
          <w:rFonts w:ascii="Times New Roman" w:hAnsi="Times New Roman" w:cs="Times New Roman"/>
          <w:sz w:val="24"/>
          <w:szCs w:val="24"/>
        </w:rPr>
        <w:t>State two factors that affect the rate of diffusion in gases.</w:t>
      </w:r>
      <w:r w:rsidR="00F66395" w:rsidRPr="00CB10C4">
        <w:rPr>
          <w:rFonts w:ascii="Times New Roman" w:hAnsi="Times New Roman" w:cs="Times New Roman"/>
          <w:sz w:val="24"/>
          <w:szCs w:val="24"/>
        </w:rPr>
        <w:tab/>
      </w:r>
      <w:r w:rsidR="00F66395" w:rsidRPr="00CB10C4">
        <w:rPr>
          <w:rFonts w:ascii="Times New Roman" w:hAnsi="Times New Roman" w:cs="Times New Roman"/>
          <w:sz w:val="24"/>
          <w:szCs w:val="24"/>
        </w:rPr>
        <w:tab/>
      </w:r>
      <w:r w:rsidR="00F66395" w:rsidRPr="00CB10C4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2C720255" w14:textId="77777777" w:rsidR="00357601" w:rsidRPr="00CB10C4" w:rsidRDefault="00357601" w:rsidP="00F66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04FF8" w14:textId="77777777" w:rsidR="00357601" w:rsidRPr="00CB10C4" w:rsidRDefault="00F02628" w:rsidP="00F02628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</w:t>
      </w:r>
      <w:r w:rsidR="00357601" w:rsidRPr="00CB10C4">
        <w:rPr>
          <w:rFonts w:ascii="Times New Roman" w:hAnsi="Times New Roman" w:cs="Times New Roman"/>
          <w:sz w:val="24"/>
          <w:szCs w:val="24"/>
        </w:rPr>
        <w:t>xplain the meaning of the term electrostatic.</w:t>
      </w:r>
      <w:r w:rsidR="00357601" w:rsidRPr="00CB10C4">
        <w:rPr>
          <w:rFonts w:ascii="Times New Roman" w:hAnsi="Times New Roman" w:cs="Times New Roman"/>
          <w:sz w:val="24"/>
          <w:szCs w:val="24"/>
        </w:rPr>
        <w:tab/>
      </w:r>
      <w:r w:rsidR="00357601" w:rsidRPr="00CB10C4">
        <w:rPr>
          <w:rFonts w:ascii="Times New Roman" w:hAnsi="Times New Roman" w:cs="Times New Roman"/>
          <w:sz w:val="24"/>
          <w:szCs w:val="24"/>
        </w:rPr>
        <w:tab/>
      </w:r>
      <w:r w:rsidR="00357601" w:rsidRPr="00CB10C4">
        <w:rPr>
          <w:rFonts w:ascii="Times New Roman" w:hAnsi="Times New Roman" w:cs="Times New Roman"/>
          <w:sz w:val="24"/>
          <w:szCs w:val="24"/>
        </w:rPr>
        <w:tab/>
      </w:r>
      <w:r w:rsidR="00357601"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98B5CF" w14:textId="77777777" w:rsidR="00357601" w:rsidRPr="00CB10C4" w:rsidRDefault="00357601" w:rsidP="0035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3A26F" w14:textId="77777777" w:rsidR="00357601" w:rsidRPr="00CB10C4" w:rsidRDefault="00357601" w:rsidP="00F0262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>b) state the basic law of electrostatic.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FB6D2A" w14:textId="77777777" w:rsidR="001C0857" w:rsidRPr="00CB10C4" w:rsidRDefault="001C0857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7D339" w14:textId="77777777" w:rsidR="00357601" w:rsidRPr="00CB10C4" w:rsidRDefault="00C577D8" w:rsidP="001C08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</w:t>
      </w:r>
      <w:r w:rsidRPr="00CB10C4">
        <w:rPr>
          <w:rFonts w:ascii="Times New Roman" w:hAnsi="Times New Roman" w:cs="Times New Roman"/>
          <w:b/>
          <w:sz w:val="24"/>
          <w:szCs w:val="24"/>
        </w:rPr>
        <w:t xml:space="preserve"> SECTION B (60 MARKS)</w:t>
      </w:r>
    </w:p>
    <w:p w14:paraId="168F325D" w14:textId="77777777" w:rsidR="009024EF" w:rsidRPr="00CB10C4" w:rsidRDefault="00F02628" w:rsidP="00F02628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24EF" w:rsidRPr="00CB10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4EF" w:rsidRPr="00CB10C4">
        <w:rPr>
          <w:rFonts w:ascii="Times New Roman" w:hAnsi="Times New Roman" w:cs="Times New Roman"/>
          <w:sz w:val="24"/>
          <w:szCs w:val="24"/>
        </w:rPr>
        <w:t>Draw a well labeled diagram of a clinical thermometer.</w:t>
      </w:r>
      <w:r w:rsidR="009024EF" w:rsidRPr="00CB10C4">
        <w:rPr>
          <w:rFonts w:ascii="Times New Roman" w:hAnsi="Times New Roman" w:cs="Times New Roman"/>
          <w:sz w:val="24"/>
          <w:szCs w:val="24"/>
        </w:rPr>
        <w:tab/>
      </w:r>
      <w:r w:rsidR="009024EF" w:rsidRPr="00CB10C4">
        <w:rPr>
          <w:rFonts w:ascii="Times New Roman" w:hAnsi="Times New Roman" w:cs="Times New Roman"/>
          <w:sz w:val="24"/>
          <w:szCs w:val="24"/>
        </w:rPr>
        <w:tab/>
      </w:r>
      <w:r w:rsidR="009024EF"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E8BC89E" w14:textId="77777777" w:rsidR="009024EF" w:rsidRDefault="009024EF" w:rsidP="009024EF">
      <w:pPr>
        <w:rPr>
          <w:rFonts w:ascii="Times New Roman" w:hAnsi="Times New Roman" w:cs="Times New Roman"/>
          <w:sz w:val="24"/>
          <w:szCs w:val="24"/>
        </w:rPr>
      </w:pPr>
    </w:p>
    <w:p w14:paraId="239C1D08" w14:textId="77777777" w:rsidR="00F02628" w:rsidRDefault="00F02628" w:rsidP="009024EF">
      <w:pPr>
        <w:rPr>
          <w:rFonts w:ascii="Times New Roman" w:hAnsi="Times New Roman" w:cs="Times New Roman"/>
          <w:sz w:val="24"/>
          <w:szCs w:val="24"/>
        </w:rPr>
      </w:pPr>
    </w:p>
    <w:p w14:paraId="37128842" w14:textId="77777777" w:rsidR="00F02628" w:rsidRDefault="00F02628" w:rsidP="009024EF">
      <w:pPr>
        <w:rPr>
          <w:rFonts w:ascii="Times New Roman" w:hAnsi="Times New Roman" w:cs="Times New Roman"/>
          <w:sz w:val="24"/>
          <w:szCs w:val="24"/>
        </w:rPr>
      </w:pPr>
    </w:p>
    <w:p w14:paraId="5D022956" w14:textId="77777777" w:rsidR="00F02628" w:rsidRPr="00CB10C4" w:rsidRDefault="00F02628" w:rsidP="009024EF">
      <w:pPr>
        <w:rPr>
          <w:rFonts w:ascii="Times New Roman" w:hAnsi="Times New Roman" w:cs="Times New Roman"/>
          <w:sz w:val="24"/>
          <w:szCs w:val="24"/>
        </w:rPr>
      </w:pPr>
    </w:p>
    <w:p w14:paraId="36F8AE85" w14:textId="77777777" w:rsidR="009024EF" w:rsidRPr="00F02628" w:rsidRDefault="00F02628" w:rsidP="00F0262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02628">
        <w:rPr>
          <w:rFonts w:ascii="Times New Roman" w:hAnsi="Times New Roman" w:cs="Times New Roman"/>
          <w:sz w:val="24"/>
          <w:szCs w:val="24"/>
        </w:rPr>
        <w:t>b</w:t>
      </w:r>
      <w:r w:rsidR="009024EF" w:rsidRPr="00F02628">
        <w:rPr>
          <w:rFonts w:ascii="Times New Roman" w:hAnsi="Times New Roman" w:cs="Times New Roman"/>
          <w:sz w:val="24"/>
          <w:szCs w:val="24"/>
        </w:rPr>
        <w:t>) Give a reason why clinical thermometer cannot be sterilized using boiling water.</w:t>
      </w:r>
      <w:r w:rsidR="009024EF" w:rsidRPr="00F0262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4BFBD4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08FA36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3CFBE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59BF8" w14:textId="77777777" w:rsidR="009024EF" w:rsidRPr="00F02628" w:rsidRDefault="009024EF" w:rsidP="00F0262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02628">
        <w:rPr>
          <w:rFonts w:ascii="Times New Roman" w:hAnsi="Times New Roman" w:cs="Times New Roman"/>
          <w:sz w:val="24"/>
          <w:szCs w:val="24"/>
        </w:rPr>
        <w:t xml:space="preserve">c). State two features </w:t>
      </w:r>
      <w:r w:rsidR="00F02628" w:rsidRPr="00F02628">
        <w:rPr>
          <w:rFonts w:ascii="Times New Roman" w:hAnsi="Times New Roman" w:cs="Times New Roman"/>
          <w:sz w:val="24"/>
          <w:szCs w:val="24"/>
        </w:rPr>
        <w:t>of liquid</w:t>
      </w:r>
      <w:r w:rsidRPr="00F02628">
        <w:rPr>
          <w:rFonts w:ascii="Times New Roman" w:hAnsi="Times New Roman" w:cs="Times New Roman"/>
          <w:sz w:val="24"/>
          <w:szCs w:val="24"/>
        </w:rPr>
        <w:t xml:space="preserve"> in glass thermometer that makes it sensitive.</w:t>
      </w:r>
      <w:r w:rsidRPr="00F02628">
        <w:rPr>
          <w:rFonts w:ascii="Times New Roman" w:hAnsi="Times New Roman" w:cs="Times New Roman"/>
          <w:sz w:val="24"/>
          <w:szCs w:val="24"/>
        </w:rPr>
        <w:tab/>
      </w:r>
      <w:r w:rsidRPr="00F0262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6D3ACF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75D623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A4ECBC" w14:textId="77777777" w:rsidR="009024EF" w:rsidRPr="00CB10C4" w:rsidRDefault="009024EF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AB0FA" w14:textId="77777777" w:rsidR="009024EF" w:rsidRPr="00F02628" w:rsidRDefault="009024EF" w:rsidP="00F0262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02628">
        <w:rPr>
          <w:rFonts w:ascii="Times New Roman" w:hAnsi="Times New Roman" w:cs="Times New Roman"/>
          <w:sz w:val="24"/>
          <w:szCs w:val="24"/>
        </w:rPr>
        <w:t>d) . Give three reasons why water is not sui</w:t>
      </w:r>
      <w:r w:rsidR="00F02628">
        <w:rPr>
          <w:rFonts w:ascii="Times New Roman" w:hAnsi="Times New Roman" w:cs="Times New Roman"/>
          <w:sz w:val="24"/>
          <w:szCs w:val="24"/>
        </w:rPr>
        <w:t>table as thermometric liquid.</w:t>
      </w:r>
      <w:r w:rsidR="00F02628">
        <w:rPr>
          <w:rFonts w:ascii="Times New Roman" w:hAnsi="Times New Roman" w:cs="Times New Roman"/>
          <w:sz w:val="24"/>
          <w:szCs w:val="24"/>
        </w:rPr>
        <w:tab/>
      </w:r>
      <w:r w:rsidR="00F02628">
        <w:rPr>
          <w:rFonts w:ascii="Times New Roman" w:hAnsi="Times New Roman" w:cs="Times New Roman"/>
          <w:sz w:val="24"/>
          <w:szCs w:val="24"/>
        </w:rPr>
        <w:tab/>
      </w:r>
      <w:r w:rsidRPr="00F02628">
        <w:rPr>
          <w:rFonts w:ascii="Times New Roman" w:hAnsi="Times New Roman" w:cs="Times New Roman"/>
          <w:sz w:val="24"/>
          <w:szCs w:val="24"/>
        </w:rPr>
        <w:t>(3mks)</w:t>
      </w:r>
    </w:p>
    <w:p w14:paraId="15044801" w14:textId="77777777" w:rsidR="00B42450" w:rsidRPr="00CB10C4" w:rsidRDefault="00B42450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B1864" w14:textId="77777777" w:rsidR="00B42450" w:rsidRPr="00CB10C4" w:rsidRDefault="00B42450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F39FDA" w14:textId="77777777" w:rsidR="00B42450" w:rsidRPr="00CB10C4" w:rsidRDefault="00B42450" w:rsidP="0090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483AC7" w14:textId="77777777" w:rsidR="00B42450" w:rsidRPr="00F02628" w:rsidRDefault="00F02628" w:rsidP="00F0262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Convert the following </w:t>
      </w:r>
      <w:r w:rsidR="00B42450" w:rsidRPr="00F02628">
        <w:rPr>
          <w:rFonts w:ascii="Times New Roman" w:hAnsi="Times New Roman" w:cs="Times New Roman"/>
          <w:sz w:val="24"/>
          <w:szCs w:val="24"/>
        </w:rPr>
        <w:t>into units in the brackets.</w:t>
      </w:r>
    </w:p>
    <w:p w14:paraId="4A0389D5" w14:textId="77777777" w:rsidR="00357601" w:rsidRPr="00CB10C4" w:rsidRDefault="00B42450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I) 20</w:t>
      </w:r>
      <w:r w:rsidRPr="00CB10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B10C4">
        <w:rPr>
          <w:rFonts w:ascii="Times New Roman" w:hAnsi="Times New Roman" w:cs="Times New Roman"/>
          <w:sz w:val="24"/>
          <w:szCs w:val="24"/>
        </w:rPr>
        <w:t>c  (K)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CB8A4C" w14:textId="77777777" w:rsidR="00B42450" w:rsidRPr="00CB10C4" w:rsidRDefault="00B42450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37E4" w14:textId="77777777" w:rsidR="00B42450" w:rsidRPr="00CB10C4" w:rsidRDefault="00B42450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DD4BD" w14:textId="77777777" w:rsidR="00B42450" w:rsidRPr="00CB10C4" w:rsidRDefault="00B42450" w:rsidP="001C0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II) 180K   (</w:t>
      </w:r>
      <w:r w:rsidRPr="00CB10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B10C4">
        <w:rPr>
          <w:rFonts w:ascii="Times New Roman" w:hAnsi="Times New Roman" w:cs="Times New Roman"/>
          <w:sz w:val="24"/>
          <w:szCs w:val="24"/>
        </w:rPr>
        <w:t>c)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96FEE7" w14:textId="77777777" w:rsidR="00845EDA" w:rsidRPr="00CB10C4" w:rsidRDefault="00845EDA" w:rsidP="00845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D85CA" w14:textId="77777777" w:rsidR="00162A65" w:rsidRPr="00CB10C4" w:rsidRDefault="00F02628" w:rsidP="00F02628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162A65" w:rsidRPr="00CB10C4">
        <w:rPr>
          <w:rFonts w:ascii="Times New Roman" w:hAnsi="Times New Roman" w:cs="Times New Roman"/>
          <w:sz w:val="24"/>
          <w:szCs w:val="24"/>
        </w:rPr>
        <w:t xml:space="preserve"> Define the term pressure and state its SI unit.</w:t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C24DC2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6E2DD35E" w14:textId="77777777" w:rsidR="00162A65" w:rsidRPr="00CB10C4" w:rsidRDefault="00F02628" w:rsidP="00F0262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</w:t>
      </w:r>
      <w:r w:rsidR="00162A65" w:rsidRPr="00CB10C4">
        <w:rPr>
          <w:rFonts w:ascii="Times New Roman" w:hAnsi="Times New Roman" w:cs="Times New Roman"/>
          <w:sz w:val="24"/>
          <w:szCs w:val="24"/>
        </w:rPr>
        <w:t>hat property of mercury makes it suitable for use in a barometer.</w:t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F12B508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3BB7E5B9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18F4C0C0" w14:textId="77777777" w:rsidR="00162A65" w:rsidRPr="00CB10C4" w:rsidRDefault="00F441A4" w:rsidP="00F02628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c). I</w:t>
      </w:r>
      <w:r w:rsidR="00162A65" w:rsidRPr="00CB10C4">
        <w:rPr>
          <w:rFonts w:ascii="Times New Roman" w:hAnsi="Times New Roman" w:cs="Times New Roman"/>
          <w:sz w:val="24"/>
          <w:szCs w:val="24"/>
        </w:rPr>
        <w:t xml:space="preserve">n an experiment to demonstrate atmospheric pressure, a plastic bottle was partially filled with hot water and the bottle is tightly corked. After sometime the bottle started to get deformed. </w:t>
      </w:r>
    </w:p>
    <w:p w14:paraId="009357BA" w14:textId="77777777" w:rsidR="00162A65" w:rsidRPr="00CB10C4" w:rsidRDefault="00162A65" w:rsidP="00F0262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B1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10C4">
        <w:rPr>
          <w:rFonts w:ascii="Times New Roman" w:hAnsi="Times New Roman" w:cs="Times New Roman"/>
          <w:sz w:val="24"/>
          <w:szCs w:val="24"/>
        </w:rPr>
        <w:t>)</w:t>
      </w:r>
      <w:r w:rsidRPr="00CB10C4">
        <w:rPr>
          <w:rFonts w:ascii="Times New Roman" w:hAnsi="Times New Roman" w:cs="Times New Roman"/>
          <w:sz w:val="24"/>
          <w:szCs w:val="24"/>
        </w:rPr>
        <w:tab/>
        <w:t>state the purpose of the hot water.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F99231C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20E4A6EB" w14:textId="77777777" w:rsidR="00162A65" w:rsidRPr="00CB10C4" w:rsidRDefault="00162A65" w:rsidP="00F026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ii). </w:t>
      </w:r>
      <w:r w:rsidRPr="00CB10C4">
        <w:rPr>
          <w:rFonts w:ascii="Times New Roman" w:hAnsi="Times New Roman" w:cs="Times New Roman"/>
          <w:sz w:val="24"/>
          <w:szCs w:val="24"/>
        </w:rPr>
        <w:tab/>
        <w:t>Explain why the bottle got deformed.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EE437C2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143C0062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5CE764E0" w14:textId="77777777" w:rsidR="00CB60C0" w:rsidRPr="00CB10C4" w:rsidRDefault="00162A65" w:rsidP="00F0262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d). </w:t>
      </w:r>
      <w:r w:rsidR="00CB60C0" w:rsidRPr="00CB10C4">
        <w:rPr>
          <w:rFonts w:ascii="Times New Roman" w:hAnsi="Times New Roman" w:cs="Times New Roman"/>
          <w:sz w:val="24"/>
          <w:szCs w:val="24"/>
        </w:rPr>
        <w:t>The diagram below shows a mercury barometer.</w:t>
      </w:r>
    </w:p>
    <w:p w14:paraId="3415C4D6" w14:textId="77777777" w:rsidR="00CB60C0" w:rsidRPr="00CB10C4" w:rsidRDefault="00F21B6C" w:rsidP="00162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0E372A" wp14:editId="586729FC">
            <wp:extent cx="2478024" cy="2170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08F4" w14:textId="77777777" w:rsidR="00162A65" w:rsidRPr="00CB10C4" w:rsidRDefault="00CB60C0" w:rsidP="00CB60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Name the part labeled A 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BD4FDB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7DAD6EE1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0183A447" w14:textId="77777777" w:rsidR="00162A65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3241F90F" w14:textId="77777777" w:rsidR="00F21B6C" w:rsidRPr="00CB10C4" w:rsidRDefault="00F21B6C" w:rsidP="00162A65">
      <w:pPr>
        <w:rPr>
          <w:rFonts w:ascii="Times New Roman" w:hAnsi="Times New Roman" w:cs="Times New Roman"/>
          <w:sz w:val="24"/>
          <w:szCs w:val="24"/>
        </w:rPr>
      </w:pPr>
    </w:p>
    <w:p w14:paraId="27FC6FF2" w14:textId="77777777" w:rsidR="00162A65" w:rsidRPr="00CB10C4" w:rsidRDefault="00CB60C0" w:rsidP="00F21B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>Calculate the</w:t>
      </w:r>
      <w:r w:rsidRPr="00CB10C4">
        <w:rPr>
          <w:rFonts w:ascii="Times New Roman" w:hAnsi="Times New Roman" w:cs="Times New Roman"/>
          <w:sz w:val="24"/>
          <w:szCs w:val="24"/>
        </w:rPr>
        <w:t xml:space="preserve"> </w:t>
      </w:r>
      <w:r w:rsidR="00F21B6C" w:rsidRPr="00CB10C4">
        <w:rPr>
          <w:rFonts w:ascii="Times New Roman" w:hAnsi="Times New Roman" w:cs="Times New Roman"/>
          <w:sz w:val="24"/>
          <w:szCs w:val="24"/>
        </w:rPr>
        <w:t>atmospheric pressure</w:t>
      </w:r>
      <w:r w:rsidRPr="00CB10C4">
        <w:rPr>
          <w:rFonts w:ascii="Times New Roman" w:hAnsi="Times New Roman" w:cs="Times New Roman"/>
          <w:sz w:val="24"/>
          <w:szCs w:val="24"/>
        </w:rPr>
        <w:t xml:space="preserve"> of the place</w:t>
      </w:r>
      <w:r w:rsidR="00D737FA" w:rsidRPr="00CB10C4">
        <w:rPr>
          <w:rFonts w:ascii="Times New Roman" w:hAnsi="Times New Roman" w:cs="Times New Roman"/>
          <w:sz w:val="24"/>
          <w:szCs w:val="24"/>
        </w:rPr>
        <w:t xml:space="preserve"> in;</w:t>
      </w:r>
    </w:p>
    <w:p w14:paraId="1A5F5E70" w14:textId="77777777" w:rsidR="00162A65" w:rsidRPr="00CB10C4" w:rsidRDefault="00D737FA" w:rsidP="00822501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</w:t>
      </w:r>
      <w:r w:rsidR="00162A65" w:rsidRPr="00CB10C4">
        <w:rPr>
          <w:rFonts w:ascii="Times New Roman" w:hAnsi="Times New Roman" w:cs="Times New Roman"/>
          <w:sz w:val="24"/>
          <w:szCs w:val="24"/>
        </w:rPr>
        <w:t>). mmHg</w:t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  <w:t>(1mk</w:t>
      </w:r>
    </w:p>
    <w:p w14:paraId="57B69D67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13C16F25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7ED19DD4" w14:textId="77777777" w:rsidR="00162A65" w:rsidRPr="00CB10C4" w:rsidRDefault="00D737FA" w:rsidP="0082250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II</w:t>
      </w:r>
      <w:r w:rsidR="00162A65" w:rsidRPr="00CB10C4">
        <w:rPr>
          <w:rFonts w:ascii="Times New Roman" w:hAnsi="Times New Roman" w:cs="Times New Roman"/>
          <w:sz w:val="24"/>
          <w:szCs w:val="24"/>
        </w:rPr>
        <w:t xml:space="preserve">). </w:t>
      </w:r>
      <w:r w:rsidR="00F21B6C">
        <w:rPr>
          <w:rFonts w:ascii="Times New Roman" w:hAnsi="Times New Roman" w:cs="Times New Roman"/>
          <w:sz w:val="24"/>
          <w:szCs w:val="24"/>
        </w:rPr>
        <w:t>Pascal</w:t>
      </w:r>
      <w:r w:rsidR="00F21B6C" w:rsidRPr="00CB10C4">
        <w:rPr>
          <w:rFonts w:ascii="Times New Roman" w:hAnsi="Times New Roman" w:cs="Times New Roman"/>
          <w:sz w:val="24"/>
          <w:szCs w:val="24"/>
        </w:rPr>
        <w:t>s given</w:t>
      </w:r>
      <w:r w:rsidR="00162A65" w:rsidRPr="00CB10C4">
        <w:rPr>
          <w:rFonts w:ascii="Times New Roman" w:hAnsi="Times New Roman" w:cs="Times New Roman"/>
          <w:sz w:val="24"/>
          <w:szCs w:val="24"/>
        </w:rPr>
        <w:t xml:space="preserve"> the </w:t>
      </w:r>
      <w:r w:rsidR="00F21B6C" w:rsidRPr="00CB10C4">
        <w:rPr>
          <w:rFonts w:ascii="Times New Roman" w:hAnsi="Times New Roman" w:cs="Times New Roman"/>
          <w:sz w:val="24"/>
          <w:szCs w:val="24"/>
        </w:rPr>
        <w:t>density of</w:t>
      </w:r>
      <w:r w:rsidR="00162A65" w:rsidRPr="00CB10C4">
        <w:rPr>
          <w:rFonts w:ascii="Times New Roman" w:hAnsi="Times New Roman" w:cs="Times New Roman"/>
          <w:sz w:val="24"/>
          <w:szCs w:val="24"/>
        </w:rPr>
        <w:t xml:space="preserve"> mercury is 13600Kg/m3</w:t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</w:r>
      <w:r w:rsidR="00162A65"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AA0C17B" w14:textId="77777777" w:rsidR="00822501" w:rsidRPr="00CB10C4" w:rsidRDefault="00822501" w:rsidP="0082250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42B6214" w14:textId="77777777" w:rsidR="00822501" w:rsidRPr="00CB10C4" w:rsidRDefault="00822501" w:rsidP="0082250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F5E5D4D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422E2A1D" w14:textId="77777777" w:rsidR="00162A65" w:rsidRPr="00CB10C4" w:rsidRDefault="00162A65" w:rsidP="00162A65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d). State </w:t>
      </w:r>
      <w:r w:rsidRPr="00CB10C4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B10C4">
        <w:rPr>
          <w:rFonts w:ascii="Times New Roman" w:hAnsi="Times New Roman" w:cs="Times New Roman"/>
          <w:sz w:val="24"/>
          <w:szCs w:val="24"/>
        </w:rPr>
        <w:t xml:space="preserve"> advantages of a force pump over lift pump.                                 (2 marks)</w:t>
      </w:r>
    </w:p>
    <w:p w14:paraId="00127DE5" w14:textId="77777777" w:rsidR="00162A65" w:rsidRPr="00CB10C4" w:rsidRDefault="00162A65" w:rsidP="00162A65">
      <w:pPr>
        <w:rPr>
          <w:rFonts w:ascii="Times New Roman" w:hAnsi="Times New Roman" w:cs="Times New Roman"/>
          <w:sz w:val="24"/>
          <w:szCs w:val="24"/>
        </w:rPr>
      </w:pPr>
    </w:p>
    <w:p w14:paraId="6074681F" w14:textId="77777777" w:rsidR="00F762EA" w:rsidRPr="00CB10C4" w:rsidRDefault="00D713F6" w:rsidP="00D713F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</w:p>
    <w:p w14:paraId="6CCB545D" w14:textId="77777777" w:rsidR="00F762EA" w:rsidRPr="00CB10C4" w:rsidRDefault="00F21B6C" w:rsidP="00F21B6C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62EA" w:rsidRPr="00CB10C4">
        <w:rPr>
          <w:rFonts w:ascii="Times New Roman" w:hAnsi="Times New Roman" w:cs="Times New Roman"/>
          <w:sz w:val="24"/>
          <w:szCs w:val="24"/>
        </w:rPr>
        <w:t>) Define volume and state its SI unit</w:t>
      </w:r>
      <w:r w:rsidR="00F762EA" w:rsidRPr="00CB10C4">
        <w:rPr>
          <w:rFonts w:ascii="Times New Roman" w:hAnsi="Times New Roman" w:cs="Times New Roman"/>
          <w:sz w:val="24"/>
          <w:szCs w:val="24"/>
        </w:rPr>
        <w:tab/>
      </w:r>
      <w:r w:rsidR="00F762EA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F7058DD" w14:textId="77777777" w:rsidR="00F762EA" w:rsidRPr="00CB10C4" w:rsidRDefault="00F762EA" w:rsidP="00F76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DF17A" w14:textId="77777777" w:rsidR="00F21B6C" w:rsidRDefault="00F21B6C" w:rsidP="00F21B6C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T</w:t>
      </w:r>
      <w:r w:rsidR="00F762EA" w:rsidRPr="00CB10C4">
        <w:rPr>
          <w:rFonts w:ascii="Times New Roman" w:hAnsi="Times New Roman" w:cs="Times New Roman"/>
          <w:sz w:val="24"/>
          <w:szCs w:val="24"/>
        </w:rPr>
        <w:t>he figure below shows a measuring cylinder which contains water initially at level A. when a solid of mass 10g is immersed in water the level raises to B.</w:t>
      </w:r>
      <w:r w:rsidR="00D713F6" w:rsidRPr="00CB10C4">
        <w:rPr>
          <w:rFonts w:ascii="Times New Roman" w:hAnsi="Times New Roman" w:cs="Times New Roman"/>
          <w:sz w:val="24"/>
          <w:szCs w:val="24"/>
        </w:rPr>
        <w:tab/>
      </w:r>
      <w:r w:rsidR="00D713F6" w:rsidRPr="00CB10C4">
        <w:rPr>
          <w:rFonts w:ascii="Times New Roman" w:hAnsi="Times New Roman" w:cs="Times New Roman"/>
          <w:sz w:val="24"/>
          <w:szCs w:val="24"/>
        </w:rPr>
        <w:tab/>
      </w:r>
    </w:p>
    <w:p w14:paraId="45F58AF8" w14:textId="77777777" w:rsidR="00F762EA" w:rsidRPr="00CB10C4" w:rsidRDefault="00F21B6C" w:rsidP="00F21B6C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29FB0" wp14:editId="2D74CF12">
            <wp:extent cx="1835252" cy="2225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310" cy="223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2807" w14:textId="77777777" w:rsidR="00D713F6" w:rsidRPr="00CB10C4" w:rsidRDefault="00D713F6" w:rsidP="00F76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13C98FE1" w14:textId="77777777" w:rsidR="00D713F6" w:rsidRPr="00CB10C4" w:rsidRDefault="00D713F6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A15D9E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>Determine;</w:t>
      </w:r>
    </w:p>
    <w:p w14:paraId="679136AF" w14:textId="77777777" w:rsidR="009E4B1A" w:rsidRPr="00CB10C4" w:rsidRDefault="009E4B1A" w:rsidP="002B22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the volume of the solid.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8EBD1EF" w14:textId="77777777" w:rsidR="009E4B1A" w:rsidRPr="00CB10C4" w:rsidRDefault="009E4B1A" w:rsidP="009E4B1A">
      <w:pPr>
        <w:rPr>
          <w:rFonts w:ascii="Times New Roman" w:hAnsi="Times New Roman" w:cs="Times New Roman"/>
          <w:sz w:val="24"/>
          <w:szCs w:val="24"/>
        </w:rPr>
      </w:pPr>
    </w:p>
    <w:p w14:paraId="19E1890E" w14:textId="77777777" w:rsidR="009E4B1A" w:rsidRPr="00CB10C4" w:rsidRDefault="009E4B1A" w:rsidP="009E4B1A">
      <w:pPr>
        <w:rPr>
          <w:rFonts w:ascii="Times New Roman" w:hAnsi="Times New Roman" w:cs="Times New Roman"/>
          <w:sz w:val="24"/>
          <w:szCs w:val="24"/>
        </w:rPr>
      </w:pPr>
    </w:p>
    <w:p w14:paraId="7C539FA5" w14:textId="77777777" w:rsidR="009E4B1A" w:rsidRPr="00CB10C4" w:rsidRDefault="009E4B1A" w:rsidP="002B22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 the density of the solid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F207AAC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0EEA89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483946" w14:textId="77777777" w:rsidR="008E2CE9" w:rsidRPr="00CB10C4" w:rsidRDefault="008E2CE9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c)  In an experiment to estimate the height of a tree in a school compound, a form one student recorded the following data;</w:t>
      </w:r>
    </w:p>
    <w:p w14:paraId="74CA1269" w14:textId="77777777" w:rsidR="008E2CE9" w:rsidRPr="00CB10C4" w:rsidRDefault="00CD2B50" w:rsidP="00F21B6C">
      <w:pPr>
        <w:ind w:left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L</w:t>
      </w:r>
      <w:r w:rsidR="008E2CE9" w:rsidRPr="00CB10C4">
        <w:rPr>
          <w:rFonts w:ascii="Times New Roman" w:hAnsi="Times New Roman" w:cs="Times New Roman"/>
          <w:sz w:val="24"/>
          <w:szCs w:val="24"/>
        </w:rPr>
        <w:t>ength of the shadow of the tree =900cm</w:t>
      </w:r>
    </w:p>
    <w:p w14:paraId="07313A23" w14:textId="77777777" w:rsidR="008E2CE9" w:rsidRPr="00CB10C4" w:rsidRDefault="00CD2B50" w:rsidP="00F21B6C">
      <w:pPr>
        <w:ind w:left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L</w:t>
      </w:r>
      <w:r w:rsidR="008E2CE9" w:rsidRPr="00CB10C4">
        <w:rPr>
          <w:rFonts w:ascii="Times New Roman" w:hAnsi="Times New Roman" w:cs="Times New Roman"/>
          <w:sz w:val="24"/>
          <w:szCs w:val="24"/>
        </w:rPr>
        <w:t>ength of shadow of the rod = 300cm.</w:t>
      </w:r>
    </w:p>
    <w:p w14:paraId="06900B16" w14:textId="77777777" w:rsidR="008E2CE9" w:rsidRPr="00CB10C4" w:rsidRDefault="00CD2B50" w:rsidP="00F21B6C">
      <w:pPr>
        <w:ind w:left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H</w:t>
      </w:r>
      <w:r w:rsidR="008E2CE9" w:rsidRPr="00CB10C4">
        <w:rPr>
          <w:rFonts w:ascii="Times New Roman" w:hAnsi="Times New Roman" w:cs="Times New Roman"/>
          <w:sz w:val="24"/>
          <w:szCs w:val="24"/>
        </w:rPr>
        <w:t>eight of the rod = 150cm</w:t>
      </w:r>
    </w:p>
    <w:p w14:paraId="5F061193" w14:textId="77777777" w:rsidR="008E2CE9" w:rsidRPr="00CB10C4" w:rsidRDefault="008E2CE9" w:rsidP="00F21B6C">
      <w:pPr>
        <w:ind w:left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Determine the height of the tree in SI unit.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6DD124B" w14:textId="77777777" w:rsidR="00DA3D43" w:rsidRPr="00CB10C4" w:rsidRDefault="00DA3D43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136B36" w14:textId="77777777" w:rsidR="00DA3D43" w:rsidRPr="00CB10C4" w:rsidRDefault="00DA3D43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04D7A7" w14:textId="77777777" w:rsidR="00DA3D43" w:rsidRDefault="00DA3D43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D1DDC4" w14:textId="77777777" w:rsidR="00F21B6C" w:rsidRPr="00CB10C4" w:rsidRDefault="00F21B6C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354F3E" w14:textId="77777777" w:rsidR="009E4B1A" w:rsidRPr="00CB10C4" w:rsidRDefault="002B2295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d)The diameter of a hydrogen atom is 0.00000008cm. express this diameter in SI unit in standard form.</w:t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F21B6C">
        <w:rPr>
          <w:rFonts w:ascii="Times New Roman" w:hAnsi="Times New Roman" w:cs="Times New Roman"/>
          <w:sz w:val="24"/>
          <w:szCs w:val="24"/>
        </w:rPr>
        <w:tab/>
      </w:r>
      <w:r w:rsidR="00DA3D43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02DC95B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926BA5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386CA4" w14:textId="77777777" w:rsidR="009E4B1A" w:rsidRPr="00CB10C4" w:rsidRDefault="00F21B6C" w:rsidP="00F21B6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64BBB" w:rsidRPr="00CB10C4">
        <w:rPr>
          <w:rFonts w:ascii="Times New Roman" w:hAnsi="Times New Roman" w:cs="Times New Roman"/>
          <w:sz w:val="24"/>
          <w:szCs w:val="24"/>
        </w:rPr>
        <w:t xml:space="preserve">) </w:t>
      </w:r>
      <w:r w:rsidR="00FA3821" w:rsidRPr="00CB10C4">
        <w:rPr>
          <w:rFonts w:ascii="Times New Roman" w:hAnsi="Times New Roman" w:cs="Times New Roman"/>
          <w:sz w:val="24"/>
          <w:szCs w:val="24"/>
        </w:rPr>
        <w:t>State two laws of reflection light.</w:t>
      </w:r>
      <w:r w:rsidR="00FA3821" w:rsidRPr="00CB10C4">
        <w:rPr>
          <w:rFonts w:ascii="Times New Roman" w:hAnsi="Times New Roman" w:cs="Times New Roman"/>
          <w:sz w:val="24"/>
          <w:szCs w:val="24"/>
        </w:rPr>
        <w:tab/>
      </w:r>
      <w:r w:rsidR="00FA3821" w:rsidRPr="00CB10C4">
        <w:rPr>
          <w:rFonts w:ascii="Times New Roman" w:hAnsi="Times New Roman" w:cs="Times New Roman"/>
          <w:sz w:val="24"/>
          <w:szCs w:val="24"/>
        </w:rPr>
        <w:tab/>
      </w:r>
      <w:r w:rsidR="00FA3821"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AC7EEF" w14:textId="77777777" w:rsidR="00364BBB" w:rsidRPr="00CB10C4" w:rsidRDefault="00364BBB" w:rsidP="00364BBB">
      <w:pPr>
        <w:rPr>
          <w:rFonts w:ascii="Times New Roman" w:hAnsi="Times New Roman" w:cs="Times New Roman"/>
          <w:sz w:val="24"/>
          <w:szCs w:val="24"/>
        </w:rPr>
      </w:pPr>
    </w:p>
    <w:p w14:paraId="668E68DE" w14:textId="77777777" w:rsidR="00364BBB" w:rsidRDefault="00364BBB" w:rsidP="00364BBB">
      <w:pPr>
        <w:rPr>
          <w:rFonts w:ascii="Times New Roman" w:hAnsi="Times New Roman" w:cs="Times New Roman"/>
          <w:sz w:val="24"/>
          <w:szCs w:val="24"/>
        </w:rPr>
      </w:pPr>
    </w:p>
    <w:p w14:paraId="005A08E2" w14:textId="77777777" w:rsidR="00F21B6C" w:rsidRDefault="00F21B6C" w:rsidP="00364BBB">
      <w:pPr>
        <w:rPr>
          <w:rFonts w:ascii="Times New Roman" w:hAnsi="Times New Roman" w:cs="Times New Roman"/>
          <w:sz w:val="24"/>
          <w:szCs w:val="24"/>
        </w:rPr>
      </w:pPr>
    </w:p>
    <w:p w14:paraId="19137FB9" w14:textId="77777777" w:rsidR="00F21B6C" w:rsidRPr="00CB10C4" w:rsidRDefault="00F21B6C" w:rsidP="00364BBB">
      <w:pPr>
        <w:rPr>
          <w:rFonts w:ascii="Times New Roman" w:hAnsi="Times New Roman" w:cs="Times New Roman"/>
          <w:sz w:val="24"/>
          <w:szCs w:val="24"/>
        </w:rPr>
      </w:pPr>
    </w:p>
    <w:p w14:paraId="1C17A9D6" w14:textId="77777777" w:rsidR="00364BBB" w:rsidRPr="00CB10C4" w:rsidRDefault="00364BBB" w:rsidP="00364BBB">
      <w:p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CB10C4">
        <w:rPr>
          <w:rFonts w:ascii="Times New Roman" w:hAnsi="Times New Roman" w:cs="Times New Roman"/>
          <w:sz w:val="24"/>
          <w:szCs w:val="24"/>
        </w:rPr>
        <w:tab/>
        <w:t>The diagram below shows a ray of light incident on a plane mirror.</w:t>
      </w:r>
    </w:p>
    <w:p w14:paraId="52DB3F7A" w14:textId="77777777" w:rsidR="00364BBB" w:rsidRPr="00CB10C4" w:rsidRDefault="00F21B6C" w:rsidP="0036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8BEDA" wp14:editId="1CFE9ED1">
            <wp:extent cx="3724656" cy="1173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656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1B57" w14:textId="77777777" w:rsidR="00364BBB" w:rsidRPr="00CB10C4" w:rsidRDefault="00364BBB" w:rsidP="00364BBB">
      <w:p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Find the angle of reflection.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68A14A" w14:textId="77777777" w:rsidR="00097F17" w:rsidRPr="00CB10C4" w:rsidRDefault="00097F17" w:rsidP="00364BBB">
      <w:pPr>
        <w:rPr>
          <w:rFonts w:ascii="Times New Roman" w:hAnsi="Times New Roman" w:cs="Times New Roman"/>
          <w:sz w:val="24"/>
          <w:szCs w:val="24"/>
        </w:rPr>
      </w:pPr>
    </w:p>
    <w:p w14:paraId="3D004EB4" w14:textId="77777777" w:rsidR="00097F17" w:rsidRPr="00CB10C4" w:rsidRDefault="00097F17" w:rsidP="00364BBB">
      <w:pPr>
        <w:rPr>
          <w:rFonts w:ascii="Times New Roman" w:hAnsi="Times New Roman" w:cs="Times New Roman"/>
          <w:sz w:val="24"/>
          <w:szCs w:val="24"/>
        </w:rPr>
      </w:pPr>
    </w:p>
    <w:p w14:paraId="4FD8196B" w14:textId="77777777" w:rsidR="00097F17" w:rsidRPr="00CB10C4" w:rsidRDefault="00097F17" w:rsidP="00F21B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c). </w:t>
      </w:r>
      <w:r w:rsidRPr="00CB10C4">
        <w:rPr>
          <w:rFonts w:ascii="Times New Roman" w:hAnsi="Times New Roman" w:cs="Times New Roman"/>
          <w:sz w:val="24"/>
          <w:szCs w:val="24"/>
        </w:rPr>
        <w:tab/>
        <w:t>A student placed two plane mirrors at an angle X to each other and counted seven images of an object placed between the mirrors determine the angles between mirrors.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0540965" w14:textId="77777777" w:rsidR="00800EB2" w:rsidRPr="00CB10C4" w:rsidRDefault="00800EB2" w:rsidP="00364BBB">
      <w:pPr>
        <w:rPr>
          <w:rFonts w:ascii="Times New Roman" w:hAnsi="Times New Roman" w:cs="Times New Roman"/>
          <w:sz w:val="24"/>
          <w:szCs w:val="24"/>
        </w:rPr>
      </w:pPr>
    </w:p>
    <w:p w14:paraId="22F93445" w14:textId="77777777" w:rsidR="00800EB2" w:rsidRPr="00CB10C4" w:rsidRDefault="00800EB2" w:rsidP="00364BBB">
      <w:pPr>
        <w:rPr>
          <w:rFonts w:ascii="Times New Roman" w:hAnsi="Times New Roman" w:cs="Times New Roman"/>
          <w:sz w:val="24"/>
          <w:szCs w:val="24"/>
        </w:rPr>
      </w:pPr>
    </w:p>
    <w:p w14:paraId="4D5706F8" w14:textId="77777777" w:rsidR="00800EB2" w:rsidRPr="00CB10C4" w:rsidRDefault="00800EB2" w:rsidP="00364BBB">
      <w:pPr>
        <w:rPr>
          <w:rFonts w:ascii="Times New Roman" w:hAnsi="Times New Roman" w:cs="Times New Roman"/>
          <w:sz w:val="24"/>
          <w:szCs w:val="24"/>
        </w:rPr>
      </w:pPr>
    </w:p>
    <w:p w14:paraId="1EB33203" w14:textId="77777777" w:rsidR="00800EB2" w:rsidRPr="00CB10C4" w:rsidRDefault="00800EB2" w:rsidP="00F21B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d)</w:t>
      </w:r>
      <w:r w:rsidRPr="00CB10C4">
        <w:rPr>
          <w:rFonts w:ascii="Times New Roman" w:hAnsi="Times New Roman" w:cs="Times New Roman"/>
          <w:sz w:val="24"/>
          <w:szCs w:val="24"/>
        </w:rPr>
        <w:tab/>
        <w:t>A pinhole camera</w:t>
      </w:r>
      <w:r w:rsidR="00F21B6C">
        <w:rPr>
          <w:rFonts w:ascii="Times New Roman" w:hAnsi="Times New Roman" w:cs="Times New Roman"/>
          <w:sz w:val="24"/>
          <w:szCs w:val="24"/>
        </w:rPr>
        <w:t xml:space="preserve"> </w:t>
      </w:r>
      <w:r w:rsidR="00F35FD0" w:rsidRPr="00CB10C4">
        <w:rPr>
          <w:rFonts w:ascii="Times New Roman" w:hAnsi="Times New Roman" w:cs="Times New Roman"/>
          <w:sz w:val="24"/>
          <w:szCs w:val="24"/>
        </w:rPr>
        <w:t xml:space="preserve">forms an image of a </w:t>
      </w:r>
      <w:r w:rsidR="00F21B6C" w:rsidRPr="00CB10C4">
        <w:rPr>
          <w:rFonts w:ascii="Times New Roman" w:hAnsi="Times New Roman" w:cs="Times New Roman"/>
          <w:sz w:val="24"/>
          <w:szCs w:val="24"/>
        </w:rPr>
        <w:t>flag post</w:t>
      </w:r>
      <w:r w:rsidR="00F35FD0" w:rsidRPr="00CB10C4">
        <w:rPr>
          <w:rFonts w:ascii="Times New Roman" w:hAnsi="Times New Roman" w:cs="Times New Roman"/>
          <w:sz w:val="24"/>
          <w:szCs w:val="24"/>
        </w:rPr>
        <w:t xml:space="preserve"> 30m </w:t>
      </w:r>
      <w:r w:rsidR="00F21B6C" w:rsidRPr="00CB10C4">
        <w:rPr>
          <w:rFonts w:ascii="Times New Roman" w:hAnsi="Times New Roman" w:cs="Times New Roman"/>
          <w:sz w:val="24"/>
          <w:szCs w:val="24"/>
        </w:rPr>
        <w:t>in front</w:t>
      </w:r>
      <w:r w:rsidR="00F35FD0" w:rsidRPr="00CB10C4">
        <w:rPr>
          <w:rFonts w:ascii="Times New Roman" w:hAnsi="Times New Roman" w:cs="Times New Roman"/>
          <w:sz w:val="24"/>
          <w:szCs w:val="24"/>
        </w:rPr>
        <w:t xml:space="preserve"> of the pinhole. If the height of the image is 10 cm and the screen is 20cm behind the pinhole, determine the height of the </w:t>
      </w:r>
      <w:r w:rsidR="007A7387" w:rsidRPr="00CB10C4">
        <w:rPr>
          <w:rFonts w:ascii="Times New Roman" w:hAnsi="Times New Roman" w:cs="Times New Roman"/>
          <w:sz w:val="24"/>
          <w:szCs w:val="24"/>
        </w:rPr>
        <w:t>flag post</w:t>
      </w:r>
      <w:r w:rsidR="00F35FD0" w:rsidRPr="00CB10C4">
        <w:rPr>
          <w:rFonts w:ascii="Times New Roman" w:hAnsi="Times New Roman" w:cs="Times New Roman"/>
          <w:sz w:val="24"/>
          <w:szCs w:val="24"/>
        </w:rPr>
        <w:t>.</w:t>
      </w:r>
      <w:r w:rsidR="00F35FD0" w:rsidRPr="00CB10C4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F35FD0" w:rsidRPr="00CB10C4">
        <w:rPr>
          <w:rFonts w:ascii="Times New Roman" w:hAnsi="Times New Roman" w:cs="Times New Roman"/>
          <w:sz w:val="24"/>
          <w:szCs w:val="24"/>
        </w:rPr>
        <w:t>(3mk)</w:t>
      </w:r>
    </w:p>
    <w:p w14:paraId="5B924F5E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FB9E6B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F93D78" w14:textId="77777777" w:rsidR="009E4B1A" w:rsidRPr="00CB10C4" w:rsidRDefault="009E4B1A" w:rsidP="00E44577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B8132F" w14:textId="77777777" w:rsidR="00C23145" w:rsidRPr="00CB10C4" w:rsidRDefault="0082767E" w:rsidP="00C23145">
      <w:pPr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e)</w:t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 xml:space="preserve"> State two differences between the image formed by plane mirror and pinhole camera.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="007A7387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>(2mks)</w:t>
      </w:r>
    </w:p>
    <w:p w14:paraId="49C4F62C" w14:textId="77777777" w:rsidR="00073C27" w:rsidRPr="00CB10C4" w:rsidRDefault="00073C27" w:rsidP="00C23145">
      <w:pPr>
        <w:rPr>
          <w:rFonts w:ascii="Times New Roman" w:hAnsi="Times New Roman" w:cs="Times New Roman"/>
          <w:sz w:val="24"/>
          <w:szCs w:val="24"/>
        </w:rPr>
      </w:pPr>
    </w:p>
    <w:p w14:paraId="2424D8D1" w14:textId="77777777" w:rsidR="00073C27" w:rsidRPr="00CB10C4" w:rsidRDefault="00073C27" w:rsidP="00C23145">
      <w:pPr>
        <w:rPr>
          <w:rFonts w:ascii="Times New Roman" w:hAnsi="Times New Roman" w:cs="Times New Roman"/>
          <w:sz w:val="24"/>
          <w:szCs w:val="24"/>
        </w:rPr>
      </w:pPr>
    </w:p>
    <w:p w14:paraId="349E93CE" w14:textId="77777777" w:rsidR="00073C27" w:rsidRPr="00CB10C4" w:rsidRDefault="007A7387" w:rsidP="007A7387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3C27" w:rsidRPr="00CB10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C27" w:rsidRPr="00CB10C4">
        <w:rPr>
          <w:rFonts w:ascii="Times New Roman" w:hAnsi="Times New Roman" w:cs="Times New Roman"/>
          <w:sz w:val="24"/>
          <w:szCs w:val="24"/>
        </w:rPr>
        <w:t>State three factors that affect heat conductivity in solid.</w:t>
      </w:r>
      <w:r w:rsidR="00073C27" w:rsidRPr="00CB10C4">
        <w:rPr>
          <w:rFonts w:ascii="Times New Roman" w:hAnsi="Times New Roman" w:cs="Times New Roman"/>
          <w:sz w:val="24"/>
          <w:szCs w:val="24"/>
        </w:rPr>
        <w:tab/>
      </w:r>
      <w:r w:rsidR="00073C27"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299236C" w14:textId="77777777" w:rsidR="00073C27" w:rsidRDefault="00073C27" w:rsidP="00073C27">
      <w:pPr>
        <w:rPr>
          <w:rFonts w:ascii="Times New Roman" w:hAnsi="Times New Roman" w:cs="Times New Roman"/>
          <w:sz w:val="24"/>
          <w:szCs w:val="24"/>
        </w:rPr>
      </w:pPr>
    </w:p>
    <w:p w14:paraId="07F0BB0F" w14:textId="77777777" w:rsidR="007A7387" w:rsidRPr="00CB10C4" w:rsidRDefault="007A7387" w:rsidP="00073C27">
      <w:pPr>
        <w:rPr>
          <w:rFonts w:ascii="Times New Roman" w:hAnsi="Times New Roman" w:cs="Times New Roman"/>
          <w:sz w:val="24"/>
          <w:szCs w:val="24"/>
        </w:rPr>
      </w:pPr>
    </w:p>
    <w:p w14:paraId="3944D33D" w14:textId="77777777" w:rsidR="00073C27" w:rsidRPr="00CB10C4" w:rsidRDefault="00073C27" w:rsidP="007A7387">
      <w:pPr>
        <w:tabs>
          <w:tab w:val="left" w:pos="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CB10C4">
        <w:rPr>
          <w:rFonts w:ascii="Times New Roman" w:hAnsi="Times New Roman" w:cs="Times New Roman"/>
          <w:sz w:val="24"/>
          <w:szCs w:val="24"/>
        </w:rPr>
        <w:tab/>
        <w:t>Two copper rods A and B of the same length are attached wi</w:t>
      </w:r>
      <w:r w:rsidR="000210FE" w:rsidRPr="00CB10C4">
        <w:rPr>
          <w:rFonts w:ascii="Times New Roman" w:hAnsi="Times New Roman" w:cs="Times New Roman"/>
          <w:sz w:val="24"/>
          <w:szCs w:val="24"/>
        </w:rPr>
        <w:t xml:space="preserve">th candle wax to either end </w:t>
      </w:r>
      <w:r w:rsidR="007A7387" w:rsidRPr="00CB10C4">
        <w:rPr>
          <w:rFonts w:ascii="Times New Roman" w:hAnsi="Times New Roman" w:cs="Times New Roman"/>
          <w:sz w:val="24"/>
          <w:szCs w:val="24"/>
        </w:rPr>
        <w:t>and placed</w:t>
      </w:r>
      <w:r w:rsidRPr="00CB10C4">
        <w:rPr>
          <w:rFonts w:ascii="Times New Roman" w:hAnsi="Times New Roman" w:cs="Times New Roman"/>
          <w:sz w:val="24"/>
          <w:szCs w:val="24"/>
        </w:rPr>
        <w:t xml:space="preserve"> on a wooden blocks equidistant from the </w:t>
      </w:r>
      <w:r w:rsidR="007A7387" w:rsidRPr="00CB10C4">
        <w:rPr>
          <w:rFonts w:ascii="Times New Roman" w:hAnsi="Times New Roman" w:cs="Times New Roman"/>
          <w:sz w:val="24"/>
          <w:szCs w:val="24"/>
        </w:rPr>
        <w:t>source of</w:t>
      </w:r>
      <w:r w:rsidR="000210FE" w:rsidRPr="00CB10C4">
        <w:rPr>
          <w:rFonts w:ascii="Times New Roman" w:hAnsi="Times New Roman" w:cs="Times New Roman"/>
          <w:sz w:val="24"/>
          <w:szCs w:val="24"/>
        </w:rPr>
        <w:t xml:space="preserve"> </w:t>
      </w:r>
      <w:r w:rsidR="007A7387" w:rsidRPr="00CB10C4">
        <w:rPr>
          <w:rFonts w:ascii="Times New Roman" w:hAnsi="Times New Roman" w:cs="Times New Roman"/>
          <w:sz w:val="24"/>
          <w:szCs w:val="24"/>
        </w:rPr>
        <w:t>heat as</w:t>
      </w:r>
      <w:r w:rsidR="000210FE" w:rsidRPr="00CB10C4">
        <w:rPr>
          <w:rFonts w:ascii="Times New Roman" w:hAnsi="Times New Roman" w:cs="Times New Roman"/>
          <w:sz w:val="24"/>
          <w:szCs w:val="24"/>
        </w:rPr>
        <w:t xml:space="preserve"> </w:t>
      </w:r>
      <w:r w:rsidRPr="00CB10C4">
        <w:rPr>
          <w:rFonts w:ascii="Times New Roman" w:hAnsi="Times New Roman" w:cs="Times New Roman"/>
          <w:sz w:val="24"/>
          <w:szCs w:val="24"/>
        </w:rPr>
        <w:t>shown below.</w:t>
      </w:r>
    </w:p>
    <w:p w14:paraId="2068AC1F" w14:textId="77777777" w:rsidR="00073C27" w:rsidRPr="00CB10C4" w:rsidRDefault="007A7387" w:rsidP="00073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1F87DF" wp14:editId="27AC6EF3">
            <wp:extent cx="3192780" cy="99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997" cy="10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D662" w14:textId="77777777" w:rsidR="00073C27" w:rsidRPr="00CB10C4" w:rsidRDefault="00073C27" w:rsidP="00073C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 xml:space="preserve">Which wax will melt </w:t>
      </w:r>
      <w:r w:rsidR="007A7387" w:rsidRPr="00CB10C4">
        <w:rPr>
          <w:rFonts w:ascii="Times New Roman" w:hAnsi="Times New Roman" w:cs="Times New Roman"/>
          <w:sz w:val="24"/>
          <w:szCs w:val="24"/>
        </w:rPr>
        <w:t>first?</w:t>
      </w:r>
      <w:r w:rsidR="000210FE" w:rsidRPr="00CB10C4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F0657D" w14:textId="77777777" w:rsidR="00073C27" w:rsidRPr="00CB10C4" w:rsidRDefault="00073C27" w:rsidP="00073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237DC" w14:textId="77777777" w:rsidR="00073C27" w:rsidRPr="00CB10C4" w:rsidRDefault="00073C27" w:rsidP="00073C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give a reaso</w:t>
      </w:r>
      <w:r w:rsidR="000210FE" w:rsidRPr="00CB10C4">
        <w:rPr>
          <w:rFonts w:ascii="Times New Roman" w:hAnsi="Times New Roman" w:cs="Times New Roman"/>
          <w:sz w:val="24"/>
          <w:szCs w:val="24"/>
        </w:rPr>
        <w:t>n for your answer in (</w:t>
      </w:r>
      <w:proofErr w:type="spellStart"/>
      <w:r w:rsidR="000210FE" w:rsidRPr="00CB1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0FE" w:rsidRPr="00CB10C4">
        <w:rPr>
          <w:rFonts w:ascii="Times New Roman" w:hAnsi="Times New Roman" w:cs="Times New Roman"/>
          <w:sz w:val="24"/>
          <w:szCs w:val="24"/>
        </w:rPr>
        <w:t xml:space="preserve">) above. </w:t>
      </w:r>
      <w:r w:rsidR="000210FE" w:rsidRPr="00CB10C4">
        <w:rPr>
          <w:rFonts w:ascii="Times New Roman" w:hAnsi="Times New Roman" w:cs="Times New Roman"/>
          <w:sz w:val="24"/>
          <w:szCs w:val="24"/>
        </w:rPr>
        <w:tab/>
      </w:r>
      <w:r w:rsidR="000210FE" w:rsidRPr="00CB10C4">
        <w:rPr>
          <w:rFonts w:ascii="Times New Roman" w:hAnsi="Times New Roman" w:cs="Times New Roman"/>
          <w:sz w:val="24"/>
          <w:szCs w:val="24"/>
        </w:rPr>
        <w:tab/>
        <w:t>(1mk</w:t>
      </w:r>
      <w:r w:rsidRPr="00CB10C4">
        <w:rPr>
          <w:rFonts w:ascii="Times New Roman" w:hAnsi="Times New Roman" w:cs="Times New Roman"/>
          <w:sz w:val="24"/>
          <w:szCs w:val="24"/>
        </w:rPr>
        <w:t>)</w:t>
      </w:r>
    </w:p>
    <w:p w14:paraId="45D5EFC1" w14:textId="77777777" w:rsidR="001C5CFA" w:rsidRPr="00CB10C4" w:rsidRDefault="001C5CFA" w:rsidP="001C5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B8A44" w14:textId="77777777" w:rsidR="001C5CFA" w:rsidRPr="00CB10C4" w:rsidRDefault="001C5CFA" w:rsidP="007A7387">
      <w:pPr>
        <w:pStyle w:val="ListParagraph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Figure 8 shows a cross section of a vacuum flask</w:t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</w:p>
    <w:p w14:paraId="41D433A9" w14:textId="77777777" w:rsidR="001C5CFA" w:rsidRPr="00CB10C4" w:rsidRDefault="007704D1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D291A59">
          <v:group id="_x0000_s1076" style="position:absolute;margin-left:2in;margin-top:4.2pt;width:225pt;height:145.35pt;z-index:251699200" coordorigin="2880,3978" coordsize="4500,2907">
            <v:shape id="_x0000_s1077" type="#_x0000_t75" style="position:absolute;left:3780;top:4338;width:2524;height:2535" wrapcoords="-90 0 -90 21510 21600 21510 21600 0 -90 0">
              <v:imagedata r:id="rId10" o:title="66DCD533" croptop="32805f" cropbottom="12842f" cropleft="16413f" cropright="21769f"/>
            </v:shape>
            <v:shape id="_x0000_s1078" type="#_x0000_t202" style="position:absolute;left:2880;top:3978;width:1080;height:540" filled="f" stroked="f">
              <v:textbox style="mso-next-textbox:#_x0000_s1078">
                <w:txbxContent>
                  <w:p w14:paraId="7091365C" w14:textId="77777777" w:rsidR="001C5CFA" w:rsidRDefault="001C5CFA" w:rsidP="001C5C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Fig.8</w:t>
                    </w:r>
                  </w:p>
                </w:txbxContent>
              </v:textbox>
            </v:shape>
            <v:shape id="_x0000_s1079" type="#_x0000_t202" style="position:absolute;left:3420;top:4923;width:540;height:360" filled="f" stroked="f">
              <v:textbox>
                <w:txbxContent>
                  <w:p w14:paraId="4C21B31E" w14:textId="77777777" w:rsidR="001C5CFA" w:rsidRDefault="001C5CFA" w:rsidP="001C5C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80" type="#_x0000_t202" style="position:absolute;left:6120;top:4878;width:720;height:360" filled="f" stroked="f">
              <v:textbox>
                <w:txbxContent>
                  <w:p w14:paraId="3B16A552" w14:textId="77777777" w:rsidR="001C5CFA" w:rsidRDefault="001C5CFA" w:rsidP="001C5C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81" type="#_x0000_t202" style="position:absolute;left:5880;top:4170;width:900;height:360" filled="f" stroked="f">
              <v:textbox>
                <w:txbxContent>
                  <w:p w14:paraId="648D279E" w14:textId="77777777" w:rsidR="001C5CFA" w:rsidRDefault="001C5CFA" w:rsidP="001C5CFA">
                    <w:pPr>
                      <w:rPr>
                        <w:b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</w:rPr>
                          <w:t>Cork</w:t>
                        </w:r>
                      </w:smartTag>
                    </w:smartTag>
                  </w:p>
                </w:txbxContent>
              </v:textbox>
            </v:shape>
            <v:shape id="_x0000_s1082" type="#_x0000_t202" style="position:absolute;left:6120;top:6345;width:1260;height:540" filled="f" stroked="f">
              <v:textbox>
                <w:txbxContent>
                  <w:p w14:paraId="27D7FF3E" w14:textId="77777777" w:rsidR="001C5CFA" w:rsidRDefault="001C5CFA" w:rsidP="001C5CF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Support</w:t>
                    </w:r>
                  </w:p>
                </w:txbxContent>
              </v:textbox>
            </v:shape>
          </v:group>
        </w:pict>
      </w:r>
      <w:r w:rsidR="001C5CFA" w:rsidRPr="00CB10C4">
        <w:rPr>
          <w:rFonts w:ascii="Times New Roman" w:hAnsi="Times New Roman" w:cs="Times New Roman"/>
          <w:sz w:val="24"/>
          <w:szCs w:val="24"/>
        </w:rPr>
        <w:tab/>
      </w:r>
    </w:p>
    <w:p w14:paraId="04CEB5E3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</w:p>
    <w:p w14:paraId="092470A1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017594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08853C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EC19CE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  <w:t>(a)</w:t>
      </w:r>
      <w:r w:rsidRPr="00CB10C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1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10C4">
        <w:rPr>
          <w:rFonts w:ascii="Times New Roman" w:hAnsi="Times New Roman" w:cs="Times New Roman"/>
          <w:sz w:val="24"/>
          <w:szCs w:val="24"/>
        </w:rPr>
        <w:t>)</w:t>
      </w:r>
      <w:r w:rsidRPr="00CB10C4">
        <w:rPr>
          <w:rFonts w:ascii="Times New Roman" w:hAnsi="Times New Roman" w:cs="Times New Roman"/>
          <w:sz w:val="24"/>
          <w:szCs w:val="24"/>
        </w:rPr>
        <w:tab/>
        <w:t xml:space="preserve">Name the parts labelled </w:t>
      </w:r>
      <w:r w:rsidRPr="00CB10C4">
        <w:rPr>
          <w:rFonts w:ascii="Times New Roman" w:hAnsi="Times New Roman" w:cs="Times New Roman"/>
          <w:b/>
          <w:sz w:val="24"/>
          <w:szCs w:val="24"/>
        </w:rPr>
        <w:t>A</w:t>
      </w:r>
      <w:r w:rsidRPr="00CB10C4">
        <w:rPr>
          <w:rFonts w:ascii="Times New Roman" w:hAnsi="Times New Roman" w:cs="Times New Roman"/>
          <w:sz w:val="24"/>
          <w:szCs w:val="24"/>
        </w:rPr>
        <w:t xml:space="preserve"> and </w:t>
      </w:r>
      <w:r w:rsidRPr="00CB10C4">
        <w:rPr>
          <w:rFonts w:ascii="Times New Roman" w:hAnsi="Times New Roman" w:cs="Times New Roman"/>
          <w:b/>
          <w:sz w:val="24"/>
          <w:szCs w:val="24"/>
        </w:rPr>
        <w:t>B</w:t>
      </w:r>
      <w:r w:rsidR="00455615" w:rsidRPr="00CB10C4">
        <w:rPr>
          <w:rFonts w:ascii="Times New Roman" w:hAnsi="Times New Roman" w:cs="Times New Roman"/>
          <w:b/>
          <w:sz w:val="24"/>
          <w:szCs w:val="24"/>
        </w:rPr>
        <w:tab/>
      </w:r>
      <w:r w:rsidR="00455615" w:rsidRPr="00CB10C4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14:paraId="12A6A07F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b/>
          <w:sz w:val="24"/>
          <w:szCs w:val="24"/>
        </w:rPr>
        <w:t>A</w:t>
      </w:r>
      <w:r w:rsidRPr="00CB10C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…………………………………………………………………………..</w:t>
      </w:r>
    </w:p>
    <w:p w14:paraId="1D67E581" w14:textId="77777777" w:rsidR="001C5CFA" w:rsidRPr="00CB10C4" w:rsidRDefault="001C5CFA" w:rsidP="001C5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b/>
          <w:sz w:val="24"/>
          <w:szCs w:val="24"/>
        </w:rPr>
        <w:t>B</w:t>
      </w:r>
      <w:r w:rsidRPr="00CB10C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…………………………………………………………………………..</w:t>
      </w:r>
    </w:p>
    <w:p w14:paraId="35DC56A3" w14:textId="77777777" w:rsidR="001C5CFA" w:rsidRPr="00CB10C4" w:rsidRDefault="001C5CFA" w:rsidP="007A7387">
      <w:pPr>
        <w:spacing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>(ii)</w:t>
      </w:r>
      <w:r w:rsidRPr="00CB10C4">
        <w:rPr>
          <w:rFonts w:ascii="Times New Roman" w:hAnsi="Times New Roman" w:cs="Times New Roman"/>
          <w:sz w:val="24"/>
          <w:szCs w:val="24"/>
        </w:rPr>
        <w:tab/>
        <w:t xml:space="preserve">Explain how the heat losses are minimized when hot liquid is poured into the flask </w:t>
      </w:r>
      <w:r w:rsidR="00E65D59" w:rsidRPr="00CB10C4">
        <w:rPr>
          <w:rFonts w:ascii="Times New Roman" w:hAnsi="Times New Roman" w:cs="Times New Roman"/>
          <w:sz w:val="24"/>
          <w:szCs w:val="24"/>
        </w:rPr>
        <w:tab/>
      </w:r>
      <w:r w:rsidR="00E65D59" w:rsidRPr="00CB10C4">
        <w:rPr>
          <w:rFonts w:ascii="Times New Roman" w:hAnsi="Times New Roman" w:cs="Times New Roman"/>
          <w:sz w:val="24"/>
          <w:szCs w:val="24"/>
        </w:rPr>
        <w:tab/>
      </w:r>
      <w:r w:rsidR="00E65D59" w:rsidRPr="00CB10C4">
        <w:rPr>
          <w:rFonts w:ascii="Times New Roman" w:hAnsi="Times New Roman" w:cs="Times New Roman"/>
          <w:sz w:val="24"/>
          <w:szCs w:val="24"/>
        </w:rPr>
        <w:tab/>
      </w:r>
      <w:r w:rsidR="00E65D59" w:rsidRPr="00CB10C4">
        <w:rPr>
          <w:rFonts w:ascii="Times New Roman" w:hAnsi="Times New Roman" w:cs="Times New Roman"/>
          <w:sz w:val="24"/>
          <w:szCs w:val="24"/>
        </w:rPr>
        <w:tab/>
      </w:r>
      <w:r w:rsidRPr="00CB10C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0F47DB6" w14:textId="77777777" w:rsidR="001C5CFA" w:rsidRPr="00CB10C4" w:rsidRDefault="001C5CFA" w:rsidP="001C5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C4">
        <w:rPr>
          <w:rFonts w:ascii="Times New Roman" w:hAnsi="Times New Roman" w:cs="Times New Roman"/>
          <w:sz w:val="24"/>
          <w:szCs w:val="24"/>
        </w:rPr>
        <w:tab/>
      </w:r>
    </w:p>
    <w:p w14:paraId="1E87886F" w14:textId="77777777" w:rsidR="00073C27" w:rsidRPr="00CB10C4" w:rsidRDefault="00073C27" w:rsidP="00C23145">
      <w:pPr>
        <w:rPr>
          <w:rFonts w:ascii="Times New Roman" w:hAnsi="Times New Roman" w:cs="Times New Roman"/>
          <w:sz w:val="24"/>
          <w:szCs w:val="24"/>
        </w:rPr>
      </w:pPr>
    </w:p>
    <w:sectPr w:rsidR="00073C27" w:rsidRPr="00CB10C4" w:rsidSect="00751045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DA5"/>
    <w:multiLevelType w:val="hybridMultilevel"/>
    <w:tmpl w:val="E040BA64"/>
    <w:lvl w:ilvl="0" w:tplc="F8B28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EAD"/>
    <w:multiLevelType w:val="hybridMultilevel"/>
    <w:tmpl w:val="A82640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ABE"/>
    <w:multiLevelType w:val="hybridMultilevel"/>
    <w:tmpl w:val="A82640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7CD"/>
    <w:multiLevelType w:val="hybridMultilevel"/>
    <w:tmpl w:val="A826400E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AE2"/>
    <w:multiLevelType w:val="hybridMultilevel"/>
    <w:tmpl w:val="7B063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42FA6"/>
    <w:multiLevelType w:val="hybridMultilevel"/>
    <w:tmpl w:val="45009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0456C"/>
    <w:multiLevelType w:val="hybridMultilevel"/>
    <w:tmpl w:val="10C0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1DD9"/>
    <w:multiLevelType w:val="hybridMultilevel"/>
    <w:tmpl w:val="20F6F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2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F39DD"/>
    <w:multiLevelType w:val="hybridMultilevel"/>
    <w:tmpl w:val="10C0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41E8"/>
    <w:multiLevelType w:val="hybridMultilevel"/>
    <w:tmpl w:val="D1D0C176"/>
    <w:lvl w:ilvl="0" w:tplc="01D6D9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B7"/>
    <w:multiLevelType w:val="hybridMultilevel"/>
    <w:tmpl w:val="106A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7EE4"/>
    <w:multiLevelType w:val="hybridMultilevel"/>
    <w:tmpl w:val="9A6C9156"/>
    <w:lvl w:ilvl="0" w:tplc="030E9C7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234A"/>
    <w:multiLevelType w:val="hybridMultilevel"/>
    <w:tmpl w:val="01B00A78"/>
    <w:lvl w:ilvl="0" w:tplc="070E001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263A57"/>
    <w:multiLevelType w:val="hybridMultilevel"/>
    <w:tmpl w:val="B01496DC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CC"/>
    <w:rsid w:val="000210FE"/>
    <w:rsid w:val="000335B7"/>
    <w:rsid w:val="00073C27"/>
    <w:rsid w:val="00091BDB"/>
    <w:rsid w:val="00097F17"/>
    <w:rsid w:val="000F336D"/>
    <w:rsid w:val="000F6DE8"/>
    <w:rsid w:val="0012249A"/>
    <w:rsid w:val="00137CE1"/>
    <w:rsid w:val="00162A65"/>
    <w:rsid w:val="00167F97"/>
    <w:rsid w:val="00176072"/>
    <w:rsid w:val="001C0857"/>
    <w:rsid w:val="001C0D89"/>
    <w:rsid w:val="001C5CFA"/>
    <w:rsid w:val="001F2803"/>
    <w:rsid w:val="00205C25"/>
    <w:rsid w:val="00206EA8"/>
    <w:rsid w:val="00221AA5"/>
    <w:rsid w:val="00230B94"/>
    <w:rsid w:val="002B2295"/>
    <w:rsid w:val="002B3ADE"/>
    <w:rsid w:val="00357601"/>
    <w:rsid w:val="00364BBB"/>
    <w:rsid w:val="003C3601"/>
    <w:rsid w:val="003E0A2F"/>
    <w:rsid w:val="003F7159"/>
    <w:rsid w:val="004471B4"/>
    <w:rsid w:val="00453720"/>
    <w:rsid w:val="00455615"/>
    <w:rsid w:val="0051316B"/>
    <w:rsid w:val="005408C9"/>
    <w:rsid w:val="005B5D40"/>
    <w:rsid w:val="005E3A2A"/>
    <w:rsid w:val="0060049E"/>
    <w:rsid w:val="0062199B"/>
    <w:rsid w:val="00631AAE"/>
    <w:rsid w:val="006659C0"/>
    <w:rsid w:val="00674D4C"/>
    <w:rsid w:val="00696EDD"/>
    <w:rsid w:val="00751045"/>
    <w:rsid w:val="007704D1"/>
    <w:rsid w:val="007A7387"/>
    <w:rsid w:val="007E7999"/>
    <w:rsid w:val="00800EB2"/>
    <w:rsid w:val="00822501"/>
    <w:rsid w:val="0082767E"/>
    <w:rsid w:val="00830094"/>
    <w:rsid w:val="00845EDA"/>
    <w:rsid w:val="008871CC"/>
    <w:rsid w:val="008E2CE9"/>
    <w:rsid w:val="009024EF"/>
    <w:rsid w:val="009C726E"/>
    <w:rsid w:val="009E4B1A"/>
    <w:rsid w:val="00A75A48"/>
    <w:rsid w:val="00A83F13"/>
    <w:rsid w:val="00B42450"/>
    <w:rsid w:val="00B42583"/>
    <w:rsid w:val="00C155D4"/>
    <w:rsid w:val="00C23145"/>
    <w:rsid w:val="00C577D8"/>
    <w:rsid w:val="00C9770F"/>
    <w:rsid w:val="00CB10C4"/>
    <w:rsid w:val="00CB60C0"/>
    <w:rsid w:val="00CD2B50"/>
    <w:rsid w:val="00CE7AC9"/>
    <w:rsid w:val="00D25138"/>
    <w:rsid w:val="00D513E9"/>
    <w:rsid w:val="00D6238A"/>
    <w:rsid w:val="00D713F6"/>
    <w:rsid w:val="00D737FA"/>
    <w:rsid w:val="00D8265E"/>
    <w:rsid w:val="00DA3D43"/>
    <w:rsid w:val="00DA5FC1"/>
    <w:rsid w:val="00DA63B3"/>
    <w:rsid w:val="00DD5AD4"/>
    <w:rsid w:val="00E24B26"/>
    <w:rsid w:val="00E44577"/>
    <w:rsid w:val="00E65D59"/>
    <w:rsid w:val="00EB0004"/>
    <w:rsid w:val="00F02628"/>
    <w:rsid w:val="00F21B6C"/>
    <w:rsid w:val="00F35FD0"/>
    <w:rsid w:val="00F441A4"/>
    <w:rsid w:val="00F66395"/>
    <w:rsid w:val="00F7340D"/>
    <w:rsid w:val="00F762EA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83"/>
    <o:shapelayout v:ext="edit">
      <o:idmap v:ext="edit" data="1"/>
      <o:rules v:ext="edit">
        <o:r id="V:Rule1" type="connector" idref="#_x0000_s1073"/>
        <o:r id="V:Rule2" type="connector" idref="#_x0000_s1071"/>
      </o:rules>
    </o:shapelayout>
  </w:shapeDefaults>
  <w:decimalSymbol w:val="."/>
  <w:listSeparator w:val=","/>
  <w14:docId w14:val="43169FE7"/>
  <w15:docId w15:val="{1C4589F6-33BF-4169-9688-E0C8C79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38A"/>
    <w:pPr>
      <w:ind w:left="720"/>
      <w:contextualSpacing/>
    </w:pPr>
  </w:style>
  <w:style w:type="table" w:styleId="TableGrid">
    <w:name w:val="Table Grid"/>
    <w:basedOn w:val="TableNormal"/>
    <w:uiPriority w:val="59"/>
    <w:rsid w:val="00E24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Njau</cp:lastModifiedBy>
  <cp:revision>6</cp:revision>
  <cp:lastPrinted>2019-07-07T06:31:00Z</cp:lastPrinted>
  <dcterms:created xsi:type="dcterms:W3CDTF">2019-06-29T04:48:00Z</dcterms:created>
  <dcterms:modified xsi:type="dcterms:W3CDTF">2021-11-05T17:49:00Z</dcterms:modified>
</cp:coreProperties>
</file>