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C70E" w14:textId="77777777" w:rsidR="007F4255" w:rsidRDefault="007F4255" w:rsidP="0095050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NAME: ……………………</w:t>
      </w:r>
      <w:r w:rsidR="008A576A">
        <w:rPr>
          <w:rFonts w:ascii="Times New Roman" w:hAnsi="Times New Roman" w:cs="Times New Roman"/>
          <w:b/>
          <w:sz w:val="32"/>
        </w:rPr>
        <w:t>……</w:t>
      </w:r>
      <w:r>
        <w:rPr>
          <w:rFonts w:ascii="Times New Roman" w:hAnsi="Times New Roman" w:cs="Times New Roman"/>
          <w:b/>
          <w:sz w:val="32"/>
        </w:rPr>
        <w:t>…… ADM: ………. CLASS: …</w:t>
      </w:r>
      <w:proofErr w:type="gramStart"/>
      <w:r>
        <w:rPr>
          <w:rFonts w:ascii="Times New Roman" w:hAnsi="Times New Roman" w:cs="Times New Roman"/>
          <w:b/>
          <w:sz w:val="32"/>
        </w:rPr>
        <w:t>…..</w:t>
      </w:r>
      <w:proofErr w:type="gramEnd"/>
    </w:p>
    <w:p w14:paraId="57572490" w14:textId="12629A84" w:rsidR="008A576A" w:rsidRDefault="008A576A" w:rsidP="00950503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14:paraId="45227A8C" w14:textId="77777777" w:rsidR="00C9506D" w:rsidRPr="00950503" w:rsidRDefault="00950503" w:rsidP="0095050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950503">
        <w:rPr>
          <w:rFonts w:ascii="Times New Roman" w:hAnsi="Times New Roman" w:cs="Times New Roman"/>
          <w:b/>
          <w:sz w:val="32"/>
        </w:rPr>
        <w:t>PHYSICS FORM 2</w:t>
      </w:r>
    </w:p>
    <w:p w14:paraId="56C420EE" w14:textId="77777777" w:rsidR="00950503" w:rsidRPr="00950503" w:rsidRDefault="008A576A" w:rsidP="0095050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MID TERM 2</w:t>
      </w:r>
      <w:r w:rsidR="00950503" w:rsidRPr="00950503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- 2021</w:t>
      </w:r>
    </w:p>
    <w:p w14:paraId="3D301CA8" w14:textId="77777777" w:rsidR="008277D8" w:rsidRDefault="008277D8" w:rsidP="0095050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TIME: 1 HOUR</w:t>
      </w:r>
    </w:p>
    <w:p w14:paraId="79C83CD5" w14:textId="77777777" w:rsidR="008277D8" w:rsidRDefault="008277D8" w:rsidP="00950503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14:paraId="11D2B57D" w14:textId="77777777" w:rsidR="00950503" w:rsidRDefault="00950503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B89247F" w14:textId="77777777" w:rsidR="00950503" w:rsidRDefault="00950503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749FCCC" w14:textId="77777777" w:rsidR="00950503" w:rsidRDefault="007F4255" w:rsidP="009505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State Hooke’</w:t>
      </w:r>
      <w:r w:rsidR="00950503">
        <w:rPr>
          <w:rFonts w:ascii="Times New Roman" w:hAnsi="Times New Roman" w:cs="Times New Roman"/>
          <w:sz w:val="24"/>
        </w:rPr>
        <w:t>s law.</w:t>
      </w:r>
      <w:r w:rsidR="00950503">
        <w:rPr>
          <w:rFonts w:ascii="Times New Roman" w:hAnsi="Times New Roman" w:cs="Times New Roman"/>
          <w:sz w:val="24"/>
        </w:rPr>
        <w:tab/>
      </w:r>
      <w:r w:rsidR="00950503">
        <w:rPr>
          <w:rFonts w:ascii="Times New Roman" w:hAnsi="Times New Roman" w:cs="Times New Roman"/>
          <w:sz w:val="24"/>
        </w:rPr>
        <w:tab/>
      </w:r>
      <w:r w:rsidR="00950503">
        <w:rPr>
          <w:rFonts w:ascii="Times New Roman" w:hAnsi="Times New Roman" w:cs="Times New Roman"/>
          <w:sz w:val="24"/>
        </w:rPr>
        <w:tab/>
      </w:r>
      <w:r w:rsidR="00950503">
        <w:rPr>
          <w:rFonts w:ascii="Times New Roman" w:hAnsi="Times New Roman" w:cs="Times New Roman"/>
          <w:sz w:val="24"/>
        </w:rPr>
        <w:tab/>
      </w:r>
      <w:r w:rsidR="00950503">
        <w:rPr>
          <w:rFonts w:ascii="Times New Roman" w:hAnsi="Times New Roman" w:cs="Times New Roman"/>
          <w:sz w:val="24"/>
        </w:rPr>
        <w:tab/>
      </w:r>
      <w:r w:rsidR="00950503">
        <w:rPr>
          <w:rFonts w:ascii="Times New Roman" w:hAnsi="Times New Roman" w:cs="Times New Roman"/>
          <w:sz w:val="24"/>
        </w:rPr>
        <w:tab/>
      </w:r>
      <w:r w:rsidR="00950503">
        <w:rPr>
          <w:rFonts w:ascii="Times New Roman" w:hAnsi="Times New Roman" w:cs="Times New Roman"/>
          <w:sz w:val="24"/>
        </w:rPr>
        <w:tab/>
      </w:r>
      <w:r w:rsidR="00950503">
        <w:rPr>
          <w:rFonts w:ascii="Times New Roman" w:hAnsi="Times New Roman" w:cs="Times New Roman"/>
          <w:sz w:val="24"/>
        </w:rPr>
        <w:tab/>
      </w:r>
      <w:r w:rsidR="00950503">
        <w:rPr>
          <w:rFonts w:ascii="Times New Roman" w:hAnsi="Times New Roman" w:cs="Times New Roman"/>
          <w:sz w:val="24"/>
        </w:rPr>
        <w:tab/>
      </w:r>
      <w:r w:rsidR="00950503">
        <w:rPr>
          <w:rFonts w:ascii="Times New Roman" w:hAnsi="Times New Roman" w:cs="Times New Roman"/>
          <w:sz w:val="24"/>
        </w:rPr>
        <w:tab/>
        <w:t>(1mk)</w:t>
      </w:r>
    </w:p>
    <w:p w14:paraId="2C73DDBA" w14:textId="77777777" w:rsidR="00950503" w:rsidRDefault="00950503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40DE436" w14:textId="77777777" w:rsidR="00950503" w:rsidRDefault="00950503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3F8DBEF" w14:textId="77777777" w:rsidR="00950503" w:rsidRDefault="00950503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D1A4475" w14:textId="77777777" w:rsidR="00950503" w:rsidRDefault="00950503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3C0EDCF" w14:textId="77777777" w:rsidR="00950503" w:rsidRDefault="00950503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B6FE59B" w14:textId="77777777" w:rsidR="00950503" w:rsidRDefault="00950503" w:rsidP="009505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Three identical springs are arranged to support a 50N load </w:t>
      </w:r>
      <w:r w:rsidR="00416C3A">
        <w:rPr>
          <w:rFonts w:ascii="Times New Roman" w:hAnsi="Times New Roman" w:cs="Times New Roman"/>
          <w:sz w:val="24"/>
        </w:rPr>
        <w:t xml:space="preserve">as </w:t>
      </w:r>
      <w:r w:rsidR="00282BED">
        <w:rPr>
          <w:rFonts w:ascii="Times New Roman" w:hAnsi="Times New Roman" w:cs="Times New Roman"/>
          <w:sz w:val="24"/>
        </w:rPr>
        <w:t>shown.</w:t>
      </w:r>
      <w:r w:rsidR="00A83825">
        <w:rPr>
          <w:rFonts w:ascii="Times New Roman" w:hAnsi="Times New Roman" w:cs="Times New Roman"/>
          <w:sz w:val="24"/>
        </w:rPr>
        <w:tab/>
      </w:r>
      <w:r w:rsidR="00A83825">
        <w:rPr>
          <w:rFonts w:ascii="Times New Roman" w:hAnsi="Times New Roman" w:cs="Times New Roman"/>
          <w:sz w:val="24"/>
        </w:rPr>
        <w:tab/>
      </w:r>
      <w:r w:rsidR="00A83825">
        <w:rPr>
          <w:rFonts w:ascii="Times New Roman" w:hAnsi="Times New Roman" w:cs="Times New Roman"/>
          <w:sz w:val="24"/>
        </w:rPr>
        <w:tab/>
      </w:r>
    </w:p>
    <w:p w14:paraId="6EC8491E" w14:textId="77777777" w:rsidR="00282BED" w:rsidRDefault="00282BED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4A9EDA0" w14:textId="77777777" w:rsidR="00282BED" w:rsidRDefault="00282BED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60DD1FD" w14:textId="77777777" w:rsidR="00282BED" w:rsidRDefault="004D4AD9" w:rsidP="009505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2D43CB3F">
          <v:group id="_x0000_s1062" style="position:absolute;margin-left:64.5pt;margin-top:6pt;width:194.25pt;height:130.5pt;z-index:251695104" coordorigin="2730,5700" coordsize="3750,261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2730;top:5865;width:3750;height:1" o:connectortype="straight"/>
            <v:shape id="_x0000_s1046" type="#_x0000_t32" style="position:absolute;left:3210;top:6900;width:2595;height:0" o:connectortype="straight"/>
            <v:shape id="_x0000_s1047" type="#_x0000_t32" style="position:absolute;left:2910;top:5700;width:165;height:165;flip:y" o:connectortype="straight"/>
            <v:shape id="_x0000_s1048" type="#_x0000_t32" style="position:absolute;left:3465;top:5700;width:165;height:165;flip:y" o:connectortype="straight"/>
            <v:shape id="_x0000_s1049" type="#_x0000_t32" style="position:absolute;left:3870;top:5700;width:165;height:165;flip:y" o:connectortype="straight"/>
            <v:shape id="_x0000_s1050" type="#_x0000_t32" style="position:absolute;left:4185;top:5700;width:165;height:165;flip:y" o:connectortype="straight"/>
            <v:shape id="_x0000_s1051" type="#_x0000_t32" style="position:absolute;left:4515;top:5700;width:165;height:165;flip:y" o:connectortype="straight"/>
            <v:shape id="_x0000_s1052" type="#_x0000_t32" style="position:absolute;left:4905;top:5701;width:165;height:165;flip:y" o:connectortype="straight"/>
            <v:shape id="_x0000_s1053" type="#_x0000_t32" style="position:absolute;left:5235;top:5700;width:165;height:165;flip:y" o:connectortype="straight"/>
            <v:shape id="_x0000_s1054" type="#_x0000_t32" style="position:absolute;left:3150;top:5701;width:165;height:165;flip:y" o:connectortype="straight"/>
            <v:shape id="_x0000_s1055" type="#_x0000_t32" style="position:absolute;left:6315;top:5700;width:165;height:165;flip:y" o:connectortype="straight"/>
            <v:shape id="_x0000_s1056" type="#_x0000_t32" style="position:absolute;left:6045;top:5700;width:165;height:165;flip:y" o:connectortype="straight"/>
            <v:shape id="_x0000_s1057" type="#_x0000_t32" style="position:absolute;left:5640;top:5700;width:165;height:165;flip:y" o:connectortype="straight"/>
            <v:shape id="_x0000_s1058" style="position:absolute;left:3720;top:5895;width:150;height:1020;rotation:180" coordsize="180,915" path="m75,hdc24,76,54,96,75,180v2,-3,68,-77,15,-90c73,86,60,110,45,120,59,246,34,276,150,315,132,260,133,221,30,255v-15,5,8,31,15,45c53,316,65,330,75,345,96,597,46,481,180,570v-5,-15,-4,-34,-15,-45c140,500,75,465,75,465,62,515,18,612,60,660v24,27,90,60,90,60c96,639,98,640,,660,14,769,7,847,120,885v8,-24,37,-83,,-105c102,769,80,790,60,795v16,110,15,70,15,120e" filled="f">
              <v:path arrowok="t"/>
            </v:shape>
            <v:shape id="_x0000_s1059" style="position:absolute;left:4926;top:5866;width:123;height:1034;rotation:11456579fd" coordsize="213,1042" path="m60,7hdc45,17,19,19,15,37v-6,29,61,66,75,75c96,100,149,29,105,7,91,,75,17,60,22,50,37,32,49,30,67v-3,25,8,50,15,75c70,233,65,260,135,307v-5,-20,-2,-44,-15,-60c88,208,40,249,15,262v5,50,,102,15,150c41,446,90,502,90,502v15,-5,41,,45,-15c145,445,79,433,60,427v-15,5,-40,,-45,15c7,466,26,492,30,517,68,780,12,570,75,697v7,14,4,34,15,45c101,753,120,752,135,757v15,-5,42,1,45,-15c213,560,197,581,120,607,92,690,69,769,30,847v23,91,28,98,120,75c155,907,171,892,165,877,142,820,37,859,15,862v10,92,-15,180,90,180e" filled="f">
              <v:path arrowok="t"/>
            </v:shape>
            <v:rect id="_x0000_s1060" style="position:absolute;left:4110;top:7875;width:795;height:435"/>
            <v:shape id="_x0000_s1061" style="position:absolute;left:4538;top:6865;width:142;height:1040" coordsize="291,1040" path="m22,65hdc153,21,125,,97,185v-2,16,-10,30,-15,45c62,220,,202,22,200v70,-7,149,-20,210,15c258,230,185,331,172,350v-9,44,-1,95,-60,105c96,458,82,445,67,440v20,-5,53,5,60,-15c133,408,82,413,82,395v,-16,30,-10,45,-15c177,385,231,375,277,395v14,6,-5,33,-15,45c251,454,232,460,217,470v-15,45,-30,90,-45,135c167,620,172,645,157,650v-15,5,-30,10,-45,15c87,655,54,656,37,635v-10,-12,,-41,15,-45c86,581,122,600,157,605v20,10,51,9,60,30c227,658,209,685,202,710v-28,101,-14,74,-75,135c112,830,94,818,82,800,73,787,52,759,67,755v39,-11,80,10,120,15c182,800,179,830,172,860v-3,15,-15,45,-15,45c152,920,153,939,142,950v-16,16,-44,46,-60,30c67,965,112,950,127,935v5,15,11,30,15,45c148,1000,157,1040,157,1040e" filled="f">
              <v:path arrowok="t"/>
            </v:shape>
          </v:group>
        </w:pict>
      </w:r>
    </w:p>
    <w:p w14:paraId="6B3DBFF5" w14:textId="77777777" w:rsidR="00282BED" w:rsidRDefault="00282BED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AFA0D2B" w14:textId="77777777" w:rsidR="00282BED" w:rsidRDefault="00282BED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5D80B81" w14:textId="77777777" w:rsidR="00282BED" w:rsidRDefault="00282BED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3E2861" w14:textId="77777777" w:rsidR="00282BED" w:rsidRDefault="00282BED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A00D3F" w14:textId="77777777" w:rsidR="002E4499" w:rsidRDefault="002E4499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228F50A" w14:textId="77777777" w:rsidR="002E4499" w:rsidRDefault="002E4499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84D6197" w14:textId="77777777" w:rsidR="002E4499" w:rsidRDefault="002E4499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A5B959" w14:textId="77777777" w:rsidR="002E4499" w:rsidRDefault="002E4499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FC4367D" w14:textId="77777777" w:rsidR="00282BED" w:rsidRDefault="007F4255" w:rsidP="009505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50N</w:t>
      </w:r>
    </w:p>
    <w:p w14:paraId="556B4B3A" w14:textId="77777777" w:rsidR="00282BED" w:rsidRDefault="00282BED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031C69E" w14:textId="77777777" w:rsidR="00282BED" w:rsidRDefault="00282BED" w:rsidP="009505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Given that one such spring extends by 2cm when a load of 20N hangs on its lower end, determine total extension of the system.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609D4701" w14:textId="77777777" w:rsidR="00282BED" w:rsidRDefault="00282BED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CB9E6A1" w14:textId="77777777" w:rsidR="00282BED" w:rsidRDefault="00282BED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2D16C3A" w14:textId="77777777" w:rsidR="00282BED" w:rsidRDefault="00282BED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731E0AF" w14:textId="77777777" w:rsidR="00282BED" w:rsidRDefault="00282BED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F857DD4" w14:textId="77777777" w:rsidR="00282BED" w:rsidRDefault="00282BED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F390935" w14:textId="77777777" w:rsidR="00282BED" w:rsidRDefault="00282BED" w:rsidP="009505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Distinguish between ductile and brittle material.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6A22EBE6" w14:textId="77777777" w:rsidR="00282BED" w:rsidRDefault="00282BED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8C0D8DB" w14:textId="77777777" w:rsidR="00282BED" w:rsidRDefault="00282BED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4C1E86" w14:textId="77777777" w:rsidR="00282BED" w:rsidRDefault="00282BED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83BFA21" w14:textId="77777777" w:rsidR="00282BED" w:rsidRDefault="00282BED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FF7C325" w14:textId="77777777" w:rsidR="00282BED" w:rsidRDefault="00282BED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F061F5C" w14:textId="77777777" w:rsidR="00282BED" w:rsidRDefault="00282BED" w:rsidP="009505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 State two factors on which spring constant of a spring depends 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38EDD9C0" w14:textId="77777777" w:rsidR="00282BED" w:rsidRDefault="00282BED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7C75F9D" w14:textId="77777777" w:rsidR="00282BED" w:rsidRDefault="00282BED" w:rsidP="009505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 An object of height 1cm is placed 5cm in front   of a concave mirror of foca</w:t>
      </w:r>
      <w:r w:rsidR="00E37D57">
        <w:rPr>
          <w:rFonts w:ascii="Times New Roman" w:hAnsi="Times New Roman" w:cs="Times New Roman"/>
          <w:sz w:val="24"/>
        </w:rPr>
        <w:t xml:space="preserve">l length 3 cm. By scale drawing, determine: </w:t>
      </w:r>
      <w:r w:rsidR="0055557C">
        <w:rPr>
          <w:rFonts w:ascii="Times New Roman" w:hAnsi="Times New Roman" w:cs="Times New Roman"/>
          <w:sz w:val="24"/>
        </w:rPr>
        <w:t>position</w:t>
      </w:r>
      <w:r w:rsidR="00E37D57">
        <w:rPr>
          <w:rFonts w:ascii="Times New Roman" w:hAnsi="Times New Roman" w:cs="Times New Roman"/>
          <w:sz w:val="24"/>
        </w:rPr>
        <w:t xml:space="preserve"> size </w:t>
      </w:r>
      <w:r w:rsidR="0055557C">
        <w:rPr>
          <w:rFonts w:ascii="Times New Roman" w:hAnsi="Times New Roman" w:cs="Times New Roman"/>
          <w:sz w:val="24"/>
        </w:rPr>
        <w:t>and nature of image formed.</w:t>
      </w:r>
      <w:r w:rsidR="0055557C">
        <w:rPr>
          <w:rFonts w:ascii="Times New Roman" w:hAnsi="Times New Roman" w:cs="Times New Roman"/>
          <w:sz w:val="24"/>
        </w:rPr>
        <w:tab/>
      </w:r>
      <w:r w:rsidR="0055557C">
        <w:rPr>
          <w:rFonts w:ascii="Times New Roman" w:hAnsi="Times New Roman" w:cs="Times New Roman"/>
          <w:sz w:val="24"/>
        </w:rPr>
        <w:tab/>
      </w:r>
      <w:r w:rsidR="0055557C">
        <w:rPr>
          <w:rFonts w:ascii="Times New Roman" w:hAnsi="Times New Roman" w:cs="Times New Roman"/>
          <w:sz w:val="24"/>
        </w:rPr>
        <w:tab/>
        <w:t>(3mks)</w:t>
      </w:r>
    </w:p>
    <w:p w14:paraId="56ABBABD" w14:textId="77777777" w:rsidR="0055557C" w:rsidRDefault="0055557C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527C10D" w14:textId="77777777" w:rsidR="0055557C" w:rsidRDefault="0055557C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125C1C7" w14:textId="77777777" w:rsidR="00A83825" w:rsidRDefault="00A83825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087AFA9" w14:textId="77777777" w:rsidR="00A83825" w:rsidRDefault="00A83825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06A9AFF" w14:textId="77777777" w:rsidR="00A83825" w:rsidRDefault="00A83825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4C8EFBE" w14:textId="77777777" w:rsidR="00A83825" w:rsidRDefault="00A83825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BA23453" w14:textId="77777777" w:rsidR="00A83825" w:rsidRDefault="00A83825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8BE27FF" w14:textId="77777777" w:rsidR="00A83825" w:rsidRDefault="00A83825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211454B" w14:textId="77777777" w:rsidR="0055557C" w:rsidRDefault="0055557C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B9C180D" w14:textId="77777777" w:rsidR="0055557C" w:rsidRDefault="0055557C" w:rsidP="009505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Define </w:t>
      </w:r>
      <w:proofErr w:type="spellStart"/>
      <w:r>
        <w:rPr>
          <w:rFonts w:ascii="Times New Roman" w:hAnsi="Times New Roman" w:cs="Times New Roman"/>
          <w:sz w:val="24"/>
        </w:rPr>
        <w:t>centre</w:t>
      </w:r>
      <w:proofErr w:type="spellEnd"/>
      <w:r>
        <w:rPr>
          <w:rFonts w:ascii="Times New Roman" w:hAnsi="Times New Roman" w:cs="Times New Roman"/>
          <w:sz w:val="24"/>
        </w:rPr>
        <w:t xml:space="preserve"> of gravity of a body.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6E538156" w14:textId="77777777" w:rsidR="0055557C" w:rsidRDefault="0055557C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495BF8C" w14:textId="77777777" w:rsidR="00A83825" w:rsidRDefault="00A83825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FE228B6" w14:textId="77777777" w:rsidR="00A83825" w:rsidRDefault="00A83825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240B991" w14:textId="77777777" w:rsidR="00A83825" w:rsidRDefault="00A83825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81BB548" w14:textId="77777777" w:rsidR="0055557C" w:rsidRDefault="0055557C" w:rsidP="009505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Use simple sketches to show the three </w:t>
      </w:r>
      <w:proofErr w:type="gramStart"/>
      <w:r>
        <w:rPr>
          <w:rFonts w:ascii="Times New Roman" w:hAnsi="Times New Roman" w:cs="Times New Roman"/>
          <w:sz w:val="24"/>
        </w:rPr>
        <w:t>state</w:t>
      </w:r>
      <w:proofErr w:type="gramEnd"/>
      <w:r>
        <w:rPr>
          <w:rFonts w:ascii="Times New Roman" w:hAnsi="Times New Roman" w:cs="Times New Roman"/>
          <w:sz w:val="24"/>
        </w:rPr>
        <w:t xml:space="preserve"> of equilibrium.  Name the states.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5A06818B" w14:textId="77777777" w:rsidR="0055557C" w:rsidRDefault="0055557C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A48B09" w14:textId="77777777" w:rsidR="0055557C" w:rsidRDefault="0055557C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176B46F" w14:textId="77777777" w:rsidR="00A83825" w:rsidRDefault="00A83825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1F4C9D6" w14:textId="77777777" w:rsidR="00A83825" w:rsidRDefault="00A83825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6EFE379" w14:textId="77777777" w:rsidR="0055557C" w:rsidRDefault="0055557C" w:rsidP="009505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>) Distinguish between real and virtual image.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0BF64C70" w14:textId="77777777" w:rsidR="0055557C" w:rsidRDefault="0055557C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2DF1000" w14:textId="77777777" w:rsidR="0055557C" w:rsidRDefault="0055557C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2758307" w14:textId="77777777" w:rsidR="0055557C" w:rsidRDefault="0055557C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13071C6" w14:textId="77777777" w:rsidR="0055557C" w:rsidRDefault="0055557C" w:rsidP="009505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The </w:t>
      </w:r>
      <w:r w:rsidR="0092330C">
        <w:rPr>
          <w:rFonts w:ascii="Times New Roman" w:hAnsi="Times New Roman" w:cs="Times New Roman"/>
          <w:sz w:val="24"/>
        </w:rPr>
        <w:t>graph shows the variation of 1/u and 1/v for an object.</w:t>
      </w:r>
      <w:r w:rsidR="00A83825">
        <w:rPr>
          <w:rFonts w:ascii="Times New Roman" w:hAnsi="Times New Roman" w:cs="Times New Roman"/>
          <w:sz w:val="24"/>
        </w:rPr>
        <w:t xml:space="preserve"> From the graph, find the focal length of the mirror used.  </w:t>
      </w:r>
      <w:r w:rsidR="0092330C">
        <w:rPr>
          <w:rFonts w:ascii="Times New Roman" w:hAnsi="Times New Roman" w:cs="Times New Roman"/>
          <w:sz w:val="24"/>
        </w:rPr>
        <w:tab/>
      </w:r>
      <w:r w:rsidR="0092330C">
        <w:rPr>
          <w:rFonts w:ascii="Times New Roman" w:hAnsi="Times New Roman" w:cs="Times New Roman"/>
          <w:sz w:val="24"/>
        </w:rPr>
        <w:tab/>
      </w:r>
      <w:r w:rsidR="0092330C">
        <w:rPr>
          <w:rFonts w:ascii="Times New Roman" w:hAnsi="Times New Roman" w:cs="Times New Roman"/>
          <w:sz w:val="24"/>
        </w:rPr>
        <w:tab/>
      </w:r>
      <w:r w:rsidR="00D7551C">
        <w:rPr>
          <w:rFonts w:ascii="Times New Roman" w:hAnsi="Times New Roman" w:cs="Times New Roman"/>
          <w:sz w:val="24"/>
        </w:rPr>
        <w:tab/>
      </w:r>
      <w:r w:rsidR="00D7551C">
        <w:rPr>
          <w:rFonts w:ascii="Times New Roman" w:hAnsi="Times New Roman" w:cs="Times New Roman"/>
          <w:sz w:val="24"/>
        </w:rPr>
        <w:tab/>
      </w:r>
      <w:r w:rsidR="00D7551C">
        <w:rPr>
          <w:rFonts w:ascii="Times New Roman" w:hAnsi="Times New Roman" w:cs="Times New Roman"/>
          <w:sz w:val="24"/>
        </w:rPr>
        <w:tab/>
      </w:r>
      <w:r w:rsidR="00D7551C">
        <w:rPr>
          <w:rFonts w:ascii="Times New Roman" w:hAnsi="Times New Roman" w:cs="Times New Roman"/>
          <w:sz w:val="24"/>
        </w:rPr>
        <w:tab/>
      </w:r>
      <w:r w:rsidR="00D7551C">
        <w:rPr>
          <w:rFonts w:ascii="Times New Roman" w:hAnsi="Times New Roman" w:cs="Times New Roman"/>
          <w:sz w:val="24"/>
        </w:rPr>
        <w:tab/>
      </w:r>
      <w:r w:rsidR="0092330C">
        <w:rPr>
          <w:rFonts w:ascii="Times New Roman" w:hAnsi="Times New Roman" w:cs="Times New Roman"/>
          <w:sz w:val="24"/>
        </w:rPr>
        <w:tab/>
        <w:t>(3mks)</w:t>
      </w:r>
    </w:p>
    <w:p w14:paraId="2A897553" w14:textId="77777777" w:rsidR="0055557C" w:rsidRDefault="004D4AD9" w:rsidP="009505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1CD8F6D9">
          <v:group id="_x0000_s1044" style="position:absolute;margin-left:135.75pt;margin-top:9.95pt;width:272.25pt;height:195.75pt;z-index:251676672" coordorigin="3435,5055" coordsize="5445,3915">
            <v:shape id="_x0000_s1035" type="#_x0000_t32" style="position:absolute;left:3540;top:5055;width:0;height:3825" o:connectortype="straight"/>
            <v:shape id="_x0000_s1036" type="#_x0000_t32" style="position:absolute;left:3540;top:8880;width:5340;height:0" o:connectortype="straight"/>
            <v:shape id="_x0000_s1037" type="#_x0000_t32" style="position:absolute;left:3435;top:5430;width:210;height:0" o:connectortype="straight"/>
            <v:shape id="_x0000_s1038" type="#_x0000_t32" style="position:absolute;left:3435;top:6735;width:210;height:0" o:connectortype="straight"/>
            <v:shape id="_x0000_s1039" type="#_x0000_t32" style="position:absolute;left:3435;top:7965;width:210;height:0" o:connectortype="straight"/>
            <v:shape id="_x0000_s1040" type="#_x0000_t32" style="position:absolute;left:4845;top:8731;width:0;height:239;flip:y" o:connectortype="straight"/>
            <v:shape id="_x0000_s1041" type="#_x0000_t32" style="position:absolute;left:5835;top:8731;width:0;height:239" o:connectortype="straight"/>
            <v:shape id="_x0000_s1042" type="#_x0000_t32" style="position:absolute;left:7200;top:8775;width:0;height:195" o:connectortype="straight"/>
            <v:shape id="_x0000_s1043" type="#_x0000_t32" style="position:absolute;left:3540;top:5430;width:3660;height:3450" o:connectortype="straight"/>
          </v:group>
        </w:pict>
      </w:r>
    </w:p>
    <w:p w14:paraId="7666B40F" w14:textId="77777777" w:rsidR="0055557C" w:rsidRDefault="0055557C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D16AB84" w14:textId="77777777" w:rsidR="0092330C" w:rsidRDefault="004628E7" w:rsidP="009505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="001D46C3">
        <w:rPr>
          <w:rFonts w:ascii="Times New Roman" w:hAnsi="Times New Roman" w:cs="Times New Roman"/>
          <w:sz w:val="24"/>
        </w:rPr>
        <w:t xml:space="preserve">       0.08</w:t>
      </w:r>
    </w:p>
    <w:p w14:paraId="49BEE1C3" w14:textId="77777777" w:rsidR="001D46C3" w:rsidRDefault="001D46C3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AE7C484" w14:textId="77777777" w:rsidR="001D46C3" w:rsidRDefault="001D46C3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86ACB26" w14:textId="77777777" w:rsidR="0092330C" w:rsidRDefault="0092330C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0070C8" w14:textId="77777777" w:rsidR="0092330C" w:rsidRDefault="0092330C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F38BC8" w14:textId="77777777" w:rsidR="0092330C" w:rsidRDefault="001D46C3" w:rsidP="009505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¼ (cm) 0.04</w:t>
      </w:r>
    </w:p>
    <w:p w14:paraId="3D4683C6" w14:textId="77777777" w:rsidR="0092330C" w:rsidRDefault="0092330C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53A102E" w14:textId="77777777" w:rsidR="0092330C" w:rsidRDefault="0092330C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F8B98F7" w14:textId="77777777" w:rsidR="0092330C" w:rsidRDefault="0092330C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97816EC" w14:textId="77777777" w:rsidR="0092330C" w:rsidRDefault="001D46C3" w:rsidP="009505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0.02</w:t>
      </w:r>
    </w:p>
    <w:p w14:paraId="2F141162" w14:textId="77777777" w:rsidR="0092330C" w:rsidRDefault="0092330C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FEBB88A" w14:textId="77777777" w:rsidR="0092330C" w:rsidRDefault="0092330C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1135B1B" w14:textId="77777777" w:rsidR="0092330C" w:rsidRDefault="001D46C3" w:rsidP="009505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0</w:t>
      </w:r>
    </w:p>
    <w:p w14:paraId="5E9ACD89" w14:textId="77777777" w:rsidR="0092330C" w:rsidRDefault="001D46C3" w:rsidP="009505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0.02</w:t>
      </w:r>
      <w:r>
        <w:rPr>
          <w:rFonts w:ascii="Times New Roman" w:hAnsi="Times New Roman" w:cs="Times New Roman"/>
          <w:sz w:val="24"/>
        </w:rPr>
        <w:tab/>
        <w:t>0.04</w:t>
      </w:r>
      <w:r>
        <w:rPr>
          <w:rFonts w:ascii="Times New Roman" w:hAnsi="Times New Roman" w:cs="Times New Roman"/>
          <w:sz w:val="24"/>
        </w:rPr>
        <w:tab/>
        <w:t xml:space="preserve">          0.08</w:t>
      </w:r>
    </w:p>
    <w:p w14:paraId="73CBD97C" w14:textId="77777777" w:rsidR="0092330C" w:rsidRDefault="001D46C3" w:rsidP="009505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1/</w:t>
      </w:r>
      <w:proofErr w:type="gramStart"/>
      <w:r>
        <w:rPr>
          <w:rFonts w:ascii="Times New Roman" w:hAnsi="Times New Roman" w:cs="Times New Roman"/>
          <w:sz w:val="24"/>
        </w:rPr>
        <w:t>v  (</w:t>
      </w:r>
      <w:proofErr w:type="gramEnd"/>
      <w:r>
        <w:rPr>
          <w:rFonts w:ascii="Times New Roman" w:hAnsi="Times New Roman" w:cs="Times New Roman"/>
          <w:sz w:val="24"/>
        </w:rPr>
        <w:t>cm)</w:t>
      </w:r>
    </w:p>
    <w:p w14:paraId="6E6351BF" w14:textId="77777777" w:rsidR="00F13FC6" w:rsidRDefault="00F13FC6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343F535" w14:textId="77777777" w:rsidR="00F13FC6" w:rsidRDefault="00F13FC6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122F6F5" w14:textId="77777777" w:rsidR="0092330C" w:rsidRDefault="00C7699A" w:rsidP="009505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5. State one advantage of an alkaline battery over a lead acid battery.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0568BC7F" w14:textId="77777777" w:rsidR="00C7699A" w:rsidRDefault="00C7699A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E13FD0D" w14:textId="77777777" w:rsidR="00C7699A" w:rsidRDefault="00C7699A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DF95F0" w14:textId="77777777" w:rsidR="00C7699A" w:rsidRDefault="00C7699A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F881D8F" w14:textId="77777777" w:rsidR="00C7699A" w:rsidRDefault="00C7699A" w:rsidP="009505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Sketch the magnetic pattern around the following conductors.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63E2DD13" w14:textId="77777777" w:rsidR="00C7699A" w:rsidRDefault="00C7699A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14811D9" w14:textId="77777777" w:rsidR="00C7699A" w:rsidRDefault="00BF3A3D" w:rsidP="009505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14E1738C" w14:textId="77777777" w:rsidR="00C7699A" w:rsidRDefault="004D4AD9" w:rsidP="009505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4A8296D5">
          <v:shape id="_x0000_s1067" type="#_x0000_t32" style="position:absolute;margin-left:219.75pt;margin-top:6.9pt;width:23.25pt;height:24pt;z-index:251700224" o:connectortype="straight"/>
        </w:pict>
      </w:r>
      <w:r>
        <w:rPr>
          <w:rFonts w:ascii="Times New Roman" w:hAnsi="Times New Roman" w:cs="Times New Roman"/>
          <w:noProof/>
          <w:sz w:val="24"/>
        </w:rPr>
        <w:pict w14:anchorId="0EE14578">
          <v:shape id="_x0000_s1066" type="#_x0000_t32" style="position:absolute;margin-left:219.75pt;margin-top:.15pt;width:23.25pt;height:30.75pt;flip:y;z-index:251699200" o:connectortype="straight"/>
        </w:pict>
      </w:r>
      <w:r>
        <w:rPr>
          <w:rFonts w:ascii="Times New Roman" w:hAnsi="Times New Roman" w:cs="Times New Roman"/>
          <w:noProof/>
          <w:sz w:val="24"/>
        </w:rPr>
        <w:pict w14:anchorId="7332C922">
          <v:oval id="_x0000_s1065" style="position:absolute;margin-left:214.5pt;margin-top:.15pt;width:36pt;height:34.5pt;z-index:251698176"/>
        </w:pict>
      </w:r>
      <w:r>
        <w:rPr>
          <w:rFonts w:ascii="Times New Roman" w:hAnsi="Times New Roman" w:cs="Times New Roman"/>
          <w:noProof/>
          <w:sz w:val="24"/>
        </w:rPr>
        <w:pict w14:anchorId="7E5B148F">
          <v:oval id="_x0000_s1063" style="position:absolute;margin-left:92.25pt;margin-top:.15pt;width:33pt;height:30.75pt;z-index:251696128"/>
        </w:pict>
      </w:r>
      <w:r>
        <w:rPr>
          <w:rFonts w:ascii="Times New Roman" w:hAnsi="Times New Roman" w:cs="Times New Roman"/>
          <w:noProof/>
          <w:sz w:val="24"/>
        </w:rPr>
        <w:pict w14:anchorId="0730B1DB">
          <v:oval id="_x0000_s1064" style="position:absolute;margin-left:105pt;margin-top:10.65pt;width:7.5pt;height:7.15pt;z-index:251697152" fillcolor="black [3213]"/>
        </w:pict>
      </w:r>
    </w:p>
    <w:p w14:paraId="281A80CD" w14:textId="77777777" w:rsidR="00C7699A" w:rsidRDefault="00C7699A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BCC0221" w14:textId="77777777" w:rsidR="00C7699A" w:rsidRDefault="00C7699A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C7A74AA" w14:textId="77777777" w:rsidR="00C7699A" w:rsidRDefault="00C7699A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DAA54F" w14:textId="77777777" w:rsidR="00C7699A" w:rsidRDefault="00D17399" w:rsidP="009505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When mercury in a glass thermometer is used to measure the temperature of hot water, it is observed that mercury level first drops before beginning to rise.  Explain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5F046B70" w14:textId="77777777" w:rsidR="00D17399" w:rsidRDefault="00D17399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79A9A2E" w14:textId="77777777" w:rsidR="00D17399" w:rsidRDefault="00D17399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119AAA2" w14:textId="77777777" w:rsidR="00D17399" w:rsidRDefault="00C045C4" w:rsidP="009505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A copper rod and a piece of wood of the same size were placed in contact by wrapping them with a piece of paper as shown below;</w:t>
      </w:r>
    </w:p>
    <w:p w14:paraId="20B3CD1D" w14:textId="77777777" w:rsidR="00C045C4" w:rsidRDefault="00C045C4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D09738" w14:textId="77777777" w:rsidR="00C045C4" w:rsidRDefault="00A83825" w:rsidP="009505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paper</w:t>
      </w:r>
    </w:p>
    <w:p w14:paraId="59461656" w14:textId="77777777" w:rsidR="00C045C4" w:rsidRDefault="004D4AD9" w:rsidP="009505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7223D46E">
          <v:group id="_x0000_s1034" style="position:absolute;margin-left:116.25pt;margin-top:3.75pt;width:208.5pt;height:33.75pt;z-index:251666432" coordorigin="3765,2895" coordsize="4170,675">
            <v:rect id="_x0000_s1026" style="position:absolute;left:3765;top:3105;width:4170;height:345"/>
            <v:rect id="_x0000_s1027" style="position:absolute;left:4995;top:2895;width:1455;height:675"/>
            <v:shape id="_x0000_s1028" type="#_x0000_t32" style="position:absolute;left:4995;top:2895;width:240;height:375;flip:x" o:connectortype="straight"/>
            <v:shape id="_x0000_s1029" type="#_x0000_t32" style="position:absolute;left:4995;top:2895;width:405;height:675;flip:x" o:connectortype="straight"/>
            <v:shape id="_x0000_s1030" type="#_x0000_t32" style="position:absolute;left:5235;top:2895;width:495;height:675;flip:x" o:connectortype="straight"/>
            <v:shape id="_x0000_s1031" type="#_x0000_t32" style="position:absolute;left:5580;top:2895;width:465;height:675;flip:x" o:connectortype="straight"/>
            <v:shape id="_x0000_s1032" type="#_x0000_t32" style="position:absolute;left:5835;top:2895;width:465;height:675;flip:x" o:connectortype="straight"/>
            <v:shape id="_x0000_s1033" type="#_x0000_t32" style="position:absolute;left:6165;top:3105;width:285;height:465;flip:x" o:connectortype="straight"/>
          </v:group>
        </w:pict>
      </w:r>
      <w:r w:rsidR="00A83825">
        <w:rPr>
          <w:rFonts w:ascii="Times New Roman" w:hAnsi="Times New Roman" w:cs="Times New Roman"/>
          <w:sz w:val="24"/>
        </w:rPr>
        <w:tab/>
      </w:r>
      <w:r w:rsidR="00A83825">
        <w:rPr>
          <w:rFonts w:ascii="Times New Roman" w:hAnsi="Times New Roman" w:cs="Times New Roman"/>
          <w:sz w:val="24"/>
        </w:rPr>
        <w:tab/>
      </w:r>
      <w:r w:rsidR="00A83825">
        <w:rPr>
          <w:rFonts w:ascii="Times New Roman" w:hAnsi="Times New Roman" w:cs="Times New Roman"/>
          <w:sz w:val="24"/>
        </w:rPr>
        <w:tab/>
      </w:r>
      <w:r w:rsidR="00A83825">
        <w:rPr>
          <w:rFonts w:ascii="Times New Roman" w:hAnsi="Times New Roman" w:cs="Times New Roman"/>
          <w:sz w:val="24"/>
        </w:rPr>
        <w:tab/>
        <w:t>wood</w:t>
      </w:r>
      <w:r w:rsidR="00A83825">
        <w:rPr>
          <w:rFonts w:ascii="Times New Roman" w:hAnsi="Times New Roman" w:cs="Times New Roman"/>
          <w:sz w:val="24"/>
        </w:rPr>
        <w:tab/>
      </w:r>
      <w:r w:rsidR="00A83825">
        <w:rPr>
          <w:rFonts w:ascii="Times New Roman" w:hAnsi="Times New Roman" w:cs="Times New Roman"/>
          <w:sz w:val="24"/>
        </w:rPr>
        <w:tab/>
      </w:r>
      <w:r w:rsidR="00A83825">
        <w:rPr>
          <w:rFonts w:ascii="Times New Roman" w:hAnsi="Times New Roman" w:cs="Times New Roman"/>
          <w:sz w:val="24"/>
        </w:rPr>
        <w:tab/>
      </w:r>
      <w:r w:rsidR="00A83825">
        <w:rPr>
          <w:rFonts w:ascii="Times New Roman" w:hAnsi="Times New Roman" w:cs="Times New Roman"/>
          <w:sz w:val="24"/>
        </w:rPr>
        <w:tab/>
        <w:t>copper</w:t>
      </w:r>
    </w:p>
    <w:p w14:paraId="70D3B6A8" w14:textId="77777777" w:rsidR="00C045C4" w:rsidRDefault="00C045C4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5134DEF" w14:textId="77777777" w:rsidR="00C045C4" w:rsidRDefault="00C045C4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A189E3" w14:textId="77777777" w:rsidR="00C045C4" w:rsidRDefault="00C045C4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033AEEB" w14:textId="77777777" w:rsidR="00C045C4" w:rsidRDefault="00C045C4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9CA44F7" w14:textId="77777777" w:rsidR="00C045C4" w:rsidRDefault="00C045C4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FC4782C" w14:textId="77777777" w:rsidR="00C045C4" w:rsidRDefault="00C045C4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F42EB8D" w14:textId="77777777" w:rsidR="00C045C4" w:rsidRDefault="00C045C4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5536992" w14:textId="77777777" w:rsidR="00C045C4" w:rsidRDefault="00C045C4" w:rsidP="009505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source of heat is moved to and </w:t>
      </w:r>
      <w:proofErr w:type="spellStart"/>
      <w:r>
        <w:rPr>
          <w:rFonts w:ascii="Times New Roman" w:hAnsi="Times New Roman" w:cs="Times New Roman"/>
          <w:sz w:val="24"/>
        </w:rPr>
        <w:t>fro</w:t>
      </w:r>
      <w:proofErr w:type="spellEnd"/>
      <w:r>
        <w:rPr>
          <w:rFonts w:ascii="Times New Roman" w:hAnsi="Times New Roman" w:cs="Times New Roman"/>
          <w:sz w:val="24"/>
        </w:rPr>
        <w:t xml:space="preserve"> and from across the paper; state the observations made and explain your observation.</w:t>
      </w:r>
    </w:p>
    <w:p w14:paraId="7C05EEB6" w14:textId="77777777" w:rsidR="00C045C4" w:rsidRDefault="00C045C4" w:rsidP="009505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0AA3B2CF" w14:textId="77777777" w:rsidR="00C045C4" w:rsidRDefault="00C045C4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50F57E3" w14:textId="77777777" w:rsidR="00C045C4" w:rsidRDefault="00C045C4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8AB6B24" w14:textId="77777777" w:rsidR="00C045C4" w:rsidRDefault="00C045C4" w:rsidP="009505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State two factors </w:t>
      </w:r>
      <w:r w:rsidR="002F6143">
        <w:rPr>
          <w:rFonts w:ascii="Times New Roman" w:hAnsi="Times New Roman" w:cs="Times New Roman"/>
          <w:sz w:val="24"/>
        </w:rPr>
        <w:t>affecting the strength of an electromagnetic.</w:t>
      </w:r>
      <w:r w:rsidR="002F6143">
        <w:rPr>
          <w:rFonts w:ascii="Times New Roman" w:hAnsi="Times New Roman" w:cs="Times New Roman"/>
          <w:sz w:val="24"/>
        </w:rPr>
        <w:tab/>
      </w:r>
      <w:r w:rsidR="002F6143">
        <w:rPr>
          <w:rFonts w:ascii="Times New Roman" w:hAnsi="Times New Roman" w:cs="Times New Roman"/>
          <w:sz w:val="24"/>
        </w:rPr>
        <w:tab/>
      </w:r>
      <w:r w:rsidR="002F6143">
        <w:rPr>
          <w:rFonts w:ascii="Times New Roman" w:hAnsi="Times New Roman" w:cs="Times New Roman"/>
          <w:sz w:val="24"/>
        </w:rPr>
        <w:tab/>
        <w:t>(2mks)</w:t>
      </w:r>
    </w:p>
    <w:p w14:paraId="633A2F73" w14:textId="77777777" w:rsidR="002F6143" w:rsidRDefault="002F6143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A3B33DB" w14:textId="77777777" w:rsidR="0092330C" w:rsidRDefault="0092330C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C4133AC" w14:textId="77777777" w:rsidR="0092330C" w:rsidRDefault="0092330C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C682287" w14:textId="77777777" w:rsidR="0092330C" w:rsidRDefault="0092330C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201751A" w14:textId="77777777" w:rsidR="0055557C" w:rsidRDefault="0055557C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F63B0B" w14:textId="77777777" w:rsidR="0055557C" w:rsidRPr="00950503" w:rsidRDefault="0055557C" w:rsidP="00950503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55557C" w:rsidRPr="00950503" w:rsidSect="0029059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30DD7" w14:textId="77777777" w:rsidR="004D4AD9" w:rsidRDefault="004D4AD9" w:rsidP="00CC10C0">
      <w:pPr>
        <w:spacing w:after="0" w:line="240" w:lineRule="auto"/>
      </w:pPr>
      <w:r>
        <w:separator/>
      </w:r>
    </w:p>
  </w:endnote>
  <w:endnote w:type="continuationSeparator" w:id="0">
    <w:p w14:paraId="074028BC" w14:textId="77777777" w:rsidR="004D4AD9" w:rsidRDefault="004D4AD9" w:rsidP="00CC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FB7F" w14:textId="77777777" w:rsidR="00CC10C0" w:rsidRDefault="00CC10C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PHYSICS FORM 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4D4AD9">
      <w:fldChar w:fldCharType="begin"/>
    </w:r>
    <w:r w:rsidR="004D4AD9">
      <w:instrText xml:space="preserve"> PAGE   \* MERGEFORMAT </w:instrText>
    </w:r>
    <w:r w:rsidR="004D4AD9">
      <w:fldChar w:fldCharType="separate"/>
    </w:r>
    <w:r w:rsidR="00D7551C" w:rsidRPr="00D7551C">
      <w:rPr>
        <w:rFonts w:asciiTheme="majorHAnsi" w:hAnsiTheme="majorHAnsi"/>
        <w:noProof/>
      </w:rPr>
      <w:t>3</w:t>
    </w:r>
    <w:r w:rsidR="004D4AD9">
      <w:rPr>
        <w:rFonts w:asciiTheme="majorHAnsi" w:hAnsiTheme="majorHAnsi"/>
        <w:noProof/>
      </w:rPr>
      <w:fldChar w:fldCharType="end"/>
    </w:r>
  </w:p>
  <w:p w14:paraId="31962A3A" w14:textId="77777777" w:rsidR="00CC10C0" w:rsidRDefault="00CC1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5B4CF" w14:textId="77777777" w:rsidR="004D4AD9" w:rsidRDefault="004D4AD9" w:rsidP="00CC10C0">
      <w:pPr>
        <w:spacing w:after="0" w:line="240" w:lineRule="auto"/>
      </w:pPr>
      <w:r>
        <w:separator/>
      </w:r>
    </w:p>
  </w:footnote>
  <w:footnote w:type="continuationSeparator" w:id="0">
    <w:p w14:paraId="3081C65E" w14:textId="77777777" w:rsidR="004D4AD9" w:rsidRDefault="004D4AD9" w:rsidP="00CC1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7A0"/>
    <w:rsid w:val="000B241E"/>
    <w:rsid w:val="00103502"/>
    <w:rsid w:val="00174A82"/>
    <w:rsid w:val="001A0002"/>
    <w:rsid w:val="001D46C3"/>
    <w:rsid w:val="002000E3"/>
    <w:rsid w:val="002736CD"/>
    <w:rsid w:val="00282103"/>
    <w:rsid w:val="00282BED"/>
    <w:rsid w:val="00290595"/>
    <w:rsid w:val="002E4499"/>
    <w:rsid w:val="002F6143"/>
    <w:rsid w:val="0033034F"/>
    <w:rsid w:val="00370A48"/>
    <w:rsid w:val="00376DFB"/>
    <w:rsid w:val="003C3CD4"/>
    <w:rsid w:val="00416C3A"/>
    <w:rsid w:val="004628E7"/>
    <w:rsid w:val="004D4AD9"/>
    <w:rsid w:val="005146D5"/>
    <w:rsid w:val="00530D30"/>
    <w:rsid w:val="005547A0"/>
    <w:rsid w:val="0055557C"/>
    <w:rsid w:val="00673316"/>
    <w:rsid w:val="007C7E54"/>
    <w:rsid w:val="007E7625"/>
    <w:rsid w:val="007F4255"/>
    <w:rsid w:val="008277D8"/>
    <w:rsid w:val="008A576A"/>
    <w:rsid w:val="0092330C"/>
    <w:rsid w:val="00950503"/>
    <w:rsid w:val="00A83825"/>
    <w:rsid w:val="00BF3A3D"/>
    <w:rsid w:val="00C045C4"/>
    <w:rsid w:val="00C15C64"/>
    <w:rsid w:val="00C43DAD"/>
    <w:rsid w:val="00C7699A"/>
    <w:rsid w:val="00C9506D"/>
    <w:rsid w:val="00CC10C0"/>
    <w:rsid w:val="00D17399"/>
    <w:rsid w:val="00D7551C"/>
    <w:rsid w:val="00DC173A"/>
    <w:rsid w:val="00E37D57"/>
    <w:rsid w:val="00EA21B7"/>
    <w:rsid w:val="00F13FC6"/>
    <w:rsid w:val="00FD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onnector" idref="#_x0000_s1031"/>
        <o:r id="V:Rule2" type="connector" idref="#_x0000_s1040"/>
        <o:r id="V:Rule3" type="connector" idref="#_x0000_s1052"/>
        <o:r id="V:Rule4" type="connector" idref="#_x0000_s1037"/>
        <o:r id="V:Rule5" type="connector" idref="#_x0000_s1055"/>
        <o:r id="V:Rule6" type="connector" idref="#_x0000_s1029"/>
        <o:r id="V:Rule7" type="connector" idref="#_x0000_s1030"/>
        <o:r id="V:Rule8" type="connector" idref="#_x0000_s1054"/>
        <o:r id="V:Rule9" type="connector" idref="#_x0000_s1053"/>
        <o:r id="V:Rule10" type="connector" idref="#_x0000_s1067"/>
        <o:r id="V:Rule11" type="connector" idref="#_x0000_s1046"/>
        <o:r id="V:Rule12" type="connector" idref="#_x0000_s1051"/>
        <o:r id="V:Rule13" type="connector" idref="#_x0000_s1048"/>
        <o:r id="V:Rule14" type="connector" idref="#_x0000_s1043"/>
        <o:r id="V:Rule15" type="connector" idref="#_x0000_s1066"/>
        <o:r id="V:Rule16" type="connector" idref="#_x0000_s1039"/>
        <o:r id="V:Rule17" type="connector" idref="#_x0000_s1056"/>
        <o:r id="V:Rule18" type="connector" idref="#_x0000_s1057"/>
        <o:r id="V:Rule19" type="connector" idref="#_x0000_s1036"/>
        <o:r id="V:Rule20" type="connector" idref="#_x0000_s1050"/>
        <o:r id="V:Rule21" type="connector" idref="#_x0000_s1038"/>
        <o:r id="V:Rule22" type="connector" idref="#_x0000_s1045"/>
        <o:r id="V:Rule23" type="connector" idref="#_x0000_s1042"/>
        <o:r id="V:Rule24" type="connector" idref="#_x0000_s1047"/>
        <o:r id="V:Rule25" type="connector" idref="#_x0000_s1028"/>
        <o:r id="V:Rule26" type="connector" idref="#_x0000_s1032"/>
        <o:r id="V:Rule27" type="connector" idref="#_x0000_s1035"/>
        <o:r id="V:Rule28" type="connector" idref="#_x0000_s1033"/>
        <o:r id="V:Rule29" type="connector" idref="#_x0000_s1049"/>
        <o:r id="V:Rule30" type="connector" idref="#_x0000_s1041"/>
      </o:rules>
    </o:shapelayout>
  </w:shapeDefaults>
  <w:decimalSymbol w:val="."/>
  <w:listSeparator w:val=","/>
  <w14:docId w14:val="42A84427"/>
  <w15:docId w15:val="{A95ADCFD-2D78-490C-A266-D0ECE902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C1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10C0"/>
  </w:style>
  <w:style w:type="paragraph" w:styleId="Footer">
    <w:name w:val="footer"/>
    <w:basedOn w:val="Normal"/>
    <w:link w:val="FooterChar"/>
    <w:uiPriority w:val="99"/>
    <w:unhideWhenUsed/>
    <w:rsid w:val="00CC1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0C0"/>
  </w:style>
  <w:style w:type="paragraph" w:styleId="BalloonText">
    <w:name w:val="Balloon Text"/>
    <w:basedOn w:val="Normal"/>
    <w:link w:val="BalloonTextChar"/>
    <w:uiPriority w:val="99"/>
    <w:semiHidden/>
    <w:unhideWhenUsed/>
    <w:rsid w:val="00CC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</cp:lastModifiedBy>
  <cp:revision>28</cp:revision>
  <dcterms:created xsi:type="dcterms:W3CDTF">2021-10-27T22:20:00Z</dcterms:created>
  <dcterms:modified xsi:type="dcterms:W3CDTF">2021-11-01T17:42:00Z</dcterms:modified>
</cp:coreProperties>
</file>