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3C64" w14:textId="4EACCEF4" w:rsidR="009714D1" w:rsidRPr="009714D1" w:rsidRDefault="009714D1" w:rsidP="001E39EA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6"/>
          <w:szCs w:val="32"/>
        </w:rPr>
      </w:pPr>
      <w:r>
        <w:rPr>
          <w:rFonts w:ascii="Arial Black" w:hAnsi="Arial Black" w:cs="Times New Roman"/>
          <w:b/>
          <w:bCs/>
          <w:sz w:val="36"/>
          <w:szCs w:val="32"/>
        </w:rPr>
        <w:t>TRIAL EXAMINATIONS 2021</w:t>
      </w:r>
    </w:p>
    <w:p w14:paraId="1A2A85BE" w14:textId="384F5395" w:rsidR="001E39EA" w:rsidRPr="002A30DF" w:rsidRDefault="001E39EA" w:rsidP="001E39EA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 w:rsidRPr="002A30DF">
        <w:rPr>
          <w:rFonts w:ascii="Maiandra GD" w:hAnsi="Maiandra GD" w:cs="Times New Roman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 w:cs="Times New Roman"/>
          <w:b/>
          <w:bCs/>
          <w:sz w:val="36"/>
          <w:szCs w:val="32"/>
        </w:rPr>
        <w:t xml:space="preserve"> (KCSE)</w:t>
      </w:r>
    </w:p>
    <w:p w14:paraId="446EF849" w14:textId="77777777" w:rsidR="001E39EA" w:rsidRPr="002A30DF" w:rsidRDefault="001E39EA" w:rsidP="001E39EA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7037F10B" w14:textId="77777777" w:rsidR="001E39EA" w:rsidRPr="001E39EA" w:rsidRDefault="001E39EA" w:rsidP="001E39EA">
      <w:pPr>
        <w:pStyle w:val="NoSpacing"/>
        <w:spacing w:line="276" w:lineRule="auto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>101/3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 xml:space="preserve">                       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  </w:t>
      </w:r>
      <w:r w:rsidRPr="001E39EA">
        <w:rPr>
          <w:rFonts w:ascii="Arial Black" w:hAnsi="Arial Black" w:cs="Times New Roman"/>
          <w:b/>
          <w:bCs/>
          <w:sz w:val="40"/>
          <w:szCs w:val="40"/>
        </w:rPr>
        <w:t>- ENGLISH -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 xml:space="preserve">  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 xml:space="preserve">   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ab/>
      </w:r>
      <w:r w:rsidRPr="001E39EA">
        <w:rPr>
          <w:rFonts w:ascii="Arial Black" w:hAnsi="Arial Black" w:cs="Times New Roman"/>
          <w:b/>
          <w:bCs/>
          <w:sz w:val="32"/>
          <w:szCs w:val="40"/>
        </w:rPr>
        <w:tab/>
        <w:t xml:space="preserve">     Paper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3</w:t>
      </w:r>
    </w:p>
    <w:p w14:paraId="2D271BBF" w14:textId="77777777" w:rsidR="001E39EA" w:rsidRPr="001E39EA" w:rsidRDefault="001E39EA" w:rsidP="001E39EA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>(Creative Composition and Essays Based on Set Texts</w:t>
      </w:r>
      <w:r w:rsidRPr="001E39EA">
        <w:rPr>
          <w:rFonts w:ascii="Arial Black" w:hAnsi="Arial Black" w:cs="Times New Roman"/>
          <w:b/>
          <w:bCs/>
          <w:sz w:val="32"/>
          <w:szCs w:val="40"/>
        </w:rPr>
        <w:t>)</w:t>
      </w:r>
    </w:p>
    <w:p w14:paraId="506045D4" w14:textId="77777777" w:rsidR="001E39EA" w:rsidRPr="001E39EA" w:rsidRDefault="008F785C" w:rsidP="001E39EA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Arial Black" w:hAnsi="Arial Black" w:cs="Times New Roman"/>
          <w:b/>
          <w:bCs/>
          <w:sz w:val="28"/>
          <w:szCs w:val="36"/>
        </w:rPr>
      </w:pPr>
      <w:r>
        <w:rPr>
          <w:rFonts w:ascii="Arial Black" w:hAnsi="Arial Black" w:cs="Times New Roman"/>
          <w:b/>
          <w:bCs/>
          <w:sz w:val="28"/>
          <w:szCs w:val="36"/>
        </w:rPr>
        <w:t>Nov</w:t>
      </w:r>
      <w:r w:rsidR="001E39EA" w:rsidRPr="001E39EA">
        <w:rPr>
          <w:rFonts w:ascii="Arial Black" w:hAnsi="Arial Black" w:cs="Times New Roman"/>
          <w:b/>
          <w:bCs/>
          <w:sz w:val="28"/>
          <w:szCs w:val="36"/>
        </w:rPr>
        <w:t>. 2021 – 2</w:t>
      </w:r>
      <w:r w:rsidR="001E39EA">
        <w:rPr>
          <w:rFonts w:ascii="Arial Black" w:hAnsi="Arial Black" w:cs="Times New Roman"/>
          <w:b/>
          <w:bCs/>
          <w:sz w:val="28"/>
          <w:szCs w:val="36"/>
        </w:rPr>
        <w:t xml:space="preserve">½ </w:t>
      </w:r>
      <w:r w:rsidR="002C601F">
        <w:rPr>
          <w:rFonts w:ascii="Arial Black" w:hAnsi="Arial Black" w:cs="Times New Roman"/>
          <w:b/>
          <w:bCs/>
          <w:sz w:val="28"/>
          <w:szCs w:val="36"/>
        </w:rPr>
        <w:t>h</w:t>
      </w:r>
      <w:r w:rsidR="001E39EA" w:rsidRPr="001E39EA">
        <w:rPr>
          <w:rFonts w:ascii="Arial Black" w:hAnsi="Arial Black" w:cs="Times New Roman"/>
          <w:b/>
          <w:bCs/>
          <w:sz w:val="28"/>
          <w:szCs w:val="36"/>
        </w:rPr>
        <w:t>ours</w:t>
      </w:r>
    </w:p>
    <w:p w14:paraId="1863AEE2" w14:textId="77777777" w:rsidR="001E39EA" w:rsidRPr="00974377" w:rsidRDefault="001E39EA" w:rsidP="001E39EA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4338D7E9" w14:textId="77777777" w:rsidR="001E39EA" w:rsidRPr="006B3EF8" w:rsidRDefault="001E39EA" w:rsidP="001E39EA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76BFEE3E" w14:textId="77777777" w:rsidR="00F25D81" w:rsidRDefault="00F25D81" w:rsidP="00F25D81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…………………………</w:t>
      </w:r>
      <w:r>
        <w:rPr>
          <w:rFonts w:ascii="Maiandra GD" w:hAnsi="Maiandra GD" w:cs="Times New Roman"/>
          <w:b/>
          <w:sz w:val="28"/>
          <w:szCs w:val="28"/>
        </w:rPr>
        <w:t>……………..……...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</w:t>
      </w:r>
      <w:r>
        <w:rPr>
          <w:rFonts w:ascii="Maiandra GD" w:hAnsi="Maiandra GD" w:cs="Times New Roman"/>
          <w:b/>
          <w:sz w:val="28"/>
          <w:szCs w:val="28"/>
        </w:rPr>
        <w:t>……….</w:t>
      </w:r>
    </w:p>
    <w:p w14:paraId="402D0DC5" w14:textId="77777777" w:rsidR="00F25D81" w:rsidRPr="006B3EF8" w:rsidRDefault="00F25D81" w:rsidP="00F25D81">
      <w:pPr>
        <w:pStyle w:val="NoSpacing"/>
        <w:spacing w:line="360" w:lineRule="auto"/>
        <w:rPr>
          <w:rFonts w:ascii="Maiandra GD" w:hAnsi="Maiandra GD" w:cs="Times New Roman"/>
          <w:sz w:val="16"/>
          <w:szCs w:val="28"/>
        </w:rPr>
      </w:pPr>
    </w:p>
    <w:p w14:paraId="1B7610D7" w14:textId="77777777" w:rsidR="001E39EA" w:rsidRPr="00974377" w:rsidRDefault="00F25D81" w:rsidP="00F25D81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…….………</w:t>
      </w:r>
      <w:r>
        <w:rPr>
          <w:rFonts w:ascii="Maiandra GD" w:hAnsi="Maiandra GD" w:cs="Times New Roman"/>
          <w:sz w:val="28"/>
          <w:szCs w:val="28"/>
        </w:rPr>
        <w:t>………..</w:t>
      </w:r>
      <w:r w:rsidRPr="00974377">
        <w:rPr>
          <w:rFonts w:ascii="Maiandra GD" w:hAnsi="Maiandra GD" w:cs="Times New Roman"/>
          <w:sz w:val="28"/>
          <w:szCs w:val="28"/>
        </w:rPr>
        <w:t>..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:….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>
        <w:rPr>
          <w:rFonts w:ascii="Maiandra GD" w:hAnsi="Maiandra GD" w:cs="Times New Roman"/>
          <w:sz w:val="28"/>
          <w:szCs w:val="28"/>
        </w:rPr>
        <w:t>……</w:t>
      </w:r>
    </w:p>
    <w:p w14:paraId="1B70CC84" w14:textId="77777777" w:rsidR="001E39EA" w:rsidRDefault="001E39EA" w:rsidP="001E39EA">
      <w:pPr>
        <w:pBdr>
          <w:bottom w:val="single" w:sz="4" w:space="1" w:color="auto"/>
        </w:pBdr>
        <w:ind w:left="360" w:hanging="360"/>
        <w:rPr>
          <w:rFonts w:ascii="Times New Roman" w:hAnsi="Times New Roman" w:cs="Times New Roman"/>
        </w:rPr>
      </w:pPr>
    </w:p>
    <w:p w14:paraId="5162B793" w14:textId="77777777" w:rsidR="001E39EA" w:rsidRDefault="001E39EA" w:rsidP="001E39EA">
      <w:pPr>
        <w:spacing w:after="0"/>
        <w:rPr>
          <w:rFonts w:ascii="Times New Roman" w:hAnsi="Times New Roman"/>
          <w:sz w:val="24"/>
        </w:rPr>
      </w:pPr>
    </w:p>
    <w:p w14:paraId="53295127" w14:textId="77777777" w:rsidR="001E39EA" w:rsidRPr="002C601F" w:rsidRDefault="001E39EA" w:rsidP="001E39EA">
      <w:pPr>
        <w:spacing w:after="0"/>
        <w:rPr>
          <w:rFonts w:ascii="Maiandra GD" w:hAnsi="Maiandra GD"/>
          <w:b/>
          <w:sz w:val="24"/>
          <w:szCs w:val="24"/>
        </w:rPr>
      </w:pPr>
      <w:r w:rsidRPr="002C601F">
        <w:rPr>
          <w:rFonts w:ascii="Maiandra GD" w:hAnsi="Maiandra GD"/>
          <w:b/>
          <w:sz w:val="24"/>
          <w:szCs w:val="24"/>
        </w:rPr>
        <w:t>Instructions to candidates</w:t>
      </w:r>
    </w:p>
    <w:p w14:paraId="731B1B55" w14:textId="77777777" w:rsidR="002050C7" w:rsidRPr="009C6397" w:rsidRDefault="002050C7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i/>
          <w:szCs w:val="24"/>
          <w:lang w:val="en-US"/>
        </w:rPr>
      </w:pPr>
      <w:r w:rsidRPr="009C6397">
        <w:rPr>
          <w:rFonts w:ascii="Maiandra GD" w:hAnsi="Maiandra GD" w:cs="Times New Roman"/>
          <w:i/>
          <w:szCs w:val="24"/>
          <w:lang w:val="en-US"/>
        </w:rPr>
        <w:t>Write your name and index number in the spaces provide above.</w:t>
      </w:r>
    </w:p>
    <w:p w14:paraId="71F487BC" w14:textId="77777777" w:rsidR="002050C7" w:rsidRPr="009C6397" w:rsidRDefault="002050C7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i/>
          <w:szCs w:val="24"/>
          <w:lang w:val="en-US"/>
        </w:rPr>
      </w:pPr>
      <w:r w:rsidRPr="009C6397">
        <w:rPr>
          <w:rFonts w:ascii="Maiandra GD" w:hAnsi="Maiandra GD" w:cs="Times New Roman"/>
          <w:i/>
          <w:szCs w:val="24"/>
          <w:lang w:val="en-US"/>
        </w:rPr>
        <w:t>Sign and write the date of examination in the spaces provided above.</w:t>
      </w:r>
    </w:p>
    <w:p w14:paraId="4D081AE0" w14:textId="77777777" w:rsidR="002050C7" w:rsidRPr="009C6397" w:rsidRDefault="002050C7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i/>
          <w:szCs w:val="24"/>
          <w:lang w:val="en-US"/>
        </w:rPr>
      </w:pPr>
      <w:r w:rsidRPr="009C6397">
        <w:rPr>
          <w:rFonts w:ascii="Maiandra GD" w:hAnsi="Maiandra GD" w:cs="Times New Roman"/>
          <w:i/>
          <w:szCs w:val="24"/>
          <w:lang w:val="en-US"/>
        </w:rPr>
        <w:t xml:space="preserve">Answer </w:t>
      </w:r>
      <w:r w:rsidRPr="009C6397">
        <w:rPr>
          <w:rFonts w:ascii="Maiandra GD" w:hAnsi="Maiandra GD" w:cs="Times New Roman"/>
          <w:b/>
          <w:i/>
          <w:szCs w:val="24"/>
          <w:lang w:val="en-US"/>
        </w:rPr>
        <w:t>three</w:t>
      </w:r>
      <w:r w:rsidRPr="009C6397">
        <w:rPr>
          <w:rFonts w:ascii="Maiandra GD" w:hAnsi="Maiandra GD" w:cs="Times New Roman"/>
          <w:i/>
          <w:szCs w:val="24"/>
          <w:lang w:val="en-US"/>
        </w:rPr>
        <w:t xml:space="preserve"> questions only.</w:t>
      </w:r>
    </w:p>
    <w:p w14:paraId="4AFBECA6" w14:textId="77777777" w:rsidR="002050C7" w:rsidRPr="009C6397" w:rsidRDefault="00704327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i/>
          <w:szCs w:val="24"/>
          <w:lang w:val="en-US"/>
        </w:rPr>
      </w:pPr>
      <w:r w:rsidRPr="009C6397">
        <w:rPr>
          <w:rFonts w:ascii="Maiandra GD" w:hAnsi="Maiandra GD" w:cs="Times New Roman"/>
          <w:i/>
          <w:szCs w:val="24"/>
          <w:lang w:val="en-US"/>
        </w:rPr>
        <w:t xml:space="preserve">Question </w:t>
      </w:r>
      <w:r w:rsidRPr="009C6397">
        <w:rPr>
          <w:rFonts w:ascii="Maiandra GD" w:hAnsi="Maiandra GD" w:cs="Times New Roman"/>
          <w:b/>
          <w:i/>
          <w:szCs w:val="24"/>
          <w:lang w:val="en-US"/>
        </w:rPr>
        <w:t>one</w:t>
      </w:r>
      <w:r w:rsidRPr="009C6397">
        <w:rPr>
          <w:rFonts w:ascii="Maiandra GD" w:hAnsi="Maiandra GD" w:cs="Times New Roman"/>
          <w:i/>
          <w:szCs w:val="24"/>
          <w:lang w:val="en-US"/>
        </w:rPr>
        <w:t xml:space="preserve"> and </w:t>
      </w:r>
      <w:r w:rsidRPr="009C6397">
        <w:rPr>
          <w:rFonts w:ascii="Maiandra GD" w:hAnsi="Maiandra GD" w:cs="Times New Roman"/>
          <w:b/>
          <w:i/>
          <w:szCs w:val="24"/>
          <w:lang w:val="en-US"/>
        </w:rPr>
        <w:t>two</w:t>
      </w:r>
      <w:r w:rsidRPr="009C6397">
        <w:rPr>
          <w:rFonts w:ascii="Maiandra GD" w:hAnsi="Maiandra GD" w:cs="Times New Roman"/>
          <w:i/>
          <w:szCs w:val="24"/>
          <w:lang w:val="en-US"/>
        </w:rPr>
        <w:t xml:space="preserve"> are compul</w:t>
      </w:r>
      <w:r w:rsidR="002050C7" w:rsidRPr="009C6397">
        <w:rPr>
          <w:rFonts w:ascii="Maiandra GD" w:hAnsi="Maiandra GD" w:cs="Times New Roman"/>
          <w:i/>
          <w:szCs w:val="24"/>
          <w:lang w:val="en-US"/>
        </w:rPr>
        <w:t>sory.</w:t>
      </w:r>
    </w:p>
    <w:p w14:paraId="3DB27E03" w14:textId="77777777" w:rsidR="002050C7" w:rsidRPr="009C6397" w:rsidRDefault="002050C7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i/>
          <w:szCs w:val="24"/>
          <w:lang w:val="en-US"/>
        </w:rPr>
      </w:pPr>
      <w:r w:rsidRPr="009C6397">
        <w:rPr>
          <w:rFonts w:ascii="Maiandra GD" w:hAnsi="Maiandra GD" w:cs="Times New Roman"/>
          <w:i/>
          <w:szCs w:val="24"/>
          <w:lang w:val="en-US"/>
        </w:rPr>
        <w:t xml:space="preserve">In question </w:t>
      </w:r>
      <w:r w:rsidR="00704327" w:rsidRPr="009C6397">
        <w:rPr>
          <w:rFonts w:ascii="Maiandra GD" w:hAnsi="Maiandra GD" w:cs="Times New Roman"/>
          <w:b/>
          <w:i/>
          <w:szCs w:val="24"/>
          <w:lang w:val="en-US"/>
        </w:rPr>
        <w:t>three</w:t>
      </w:r>
      <w:r w:rsidR="00704327" w:rsidRPr="009C6397">
        <w:rPr>
          <w:rFonts w:ascii="Maiandra GD" w:hAnsi="Maiandra GD" w:cs="Times New Roman"/>
          <w:i/>
          <w:szCs w:val="24"/>
          <w:lang w:val="en-US"/>
        </w:rPr>
        <w:t xml:space="preserve"> choose only </w:t>
      </w:r>
      <w:r w:rsidR="00704327" w:rsidRPr="009C6397">
        <w:rPr>
          <w:rFonts w:ascii="Maiandra GD" w:hAnsi="Maiandra GD" w:cs="Times New Roman"/>
          <w:b/>
          <w:i/>
          <w:szCs w:val="24"/>
          <w:lang w:val="en-US"/>
        </w:rPr>
        <w:t>one</w:t>
      </w:r>
      <w:r w:rsidR="00704327" w:rsidRPr="009C6397">
        <w:rPr>
          <w:rFonts w:ascii="Maiandra GD" w:hAnsi="Maiandra GD" w:cs="Times New Roman"/>
          <w:i/>
          <w:szCs w:val="24"/>
          <w:lang w:val="en-US"/>
        </w:rPr>
        <w:t xml:space="preserve"> of the optional texts you have prepared on.</w:t>
      </w:r>
    </w:p>
    <w:p w14:paraId="03990D8A" w14:textId="77777777" w:rsidR="00704327" w:rsidRPr="009C6397" w:rsidRDefault="00704327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i/>
          <w:szCs w:val="24"/>
          <w:lang w:val="en-US"/>
        </w:rPr>
      </w:pPr>
      <w:r w:rsidRPr="009C6397">
        <w:rPr>
          <w:rFonts w:ascii="Maiandra GD" w:hAnsi="Maiandra GD" w:cs="Times New Roman"/>
          <w:i/>
          <w:szCs w:val="24"/>
          <w:lang w:val="en-US"/>
        </w:rPr>
        <w:t>Where a candidate presents work on more than one optional text, only the first one to appear will be marked.</w:t>
      </w:r>
    </w:p>
    <w:p w14:paraId="21A90F72" w14:textId="77777777" w:rsidR="00704327" w:rsidRPr="009C6397" w:rsidRDefault="00704327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i/>
          <w:szCs w:val="24"/>
          <w:lang w:val="en-US"/>
        </w:rPr>
      </w:pPr>
      <w:r w:rsidRPr="009C6397">
        <w:rPr>
          <w:rFonts w:ascii="Maiandra GD" w:hAnsi="Maiandra GD" w:cs="Times New Roman"/>
          <w:i/>
          <w:szCs w:val="24"/>
          <w:lang w:val="en-US"/>
        </w:rPr>
        <w:t xml:space="preserve">Each of your essays must </w:t>
      </w:r>
      <w:r w:rsidRPr="009C6397">
        <w:rPr>
          <w:rFonts w:ascii="Maiandra GD" w:hAnsi="Maiandra GD" w:cs="Times New Roman"/>
          <w:b/>
          <w:i/>
          <w:szCs w:val="24"/>
          <w:lang w:val="en-US"/>
        </w:rPr>
        <w:t>not</w:t>
      </w:r>
      <w:r w:rsidRPr="009C6397">
        <w:rPr>
          <w:rFonts w:ascii="Maiandra GD" w:hAnsi="Maiandra GD" w:cs="Times New Roman"/>
          <w:i/>
          <w:szCs w:val="24"/>
          <w:lang w:val="en-US"/>
        </w:rPr>
        <w:t xml:space="preserve"> exceed </w:t>
      </w:r>
      <w:r w:rsidRPr="009C6397">
        <w:rPr>
          <w:rFonts w:ascii="Maiandra GD" w:hAnsi="Maiandra GD" w:cs="Times New Roman"/>
          <w:b/>
          <w:i/>
          <w:szCs w:val="24"/>
          <w:lang w:val="en-US"/>
        </w:rPr>
        <w:t>450</w:t>
      </w:r>
      <w:r w:rsidRPr="009C6397">
        <w:rPr>
          <w:rFonts w:ascii="Maiandra GD" w:hAnsi="Maiandra GD" w:cs="Times New Roman"/>
          <w:i/>
          <w:szCs w:val="24"/>
          <w:lang w:val="en-US"/>
        </w:rPr>
        <w:t xml:space="preserve"> words.</w:t>
      </w:r>
    </w:p>
    <w:p w14:paraId="6DC2579C" w14:textId="77777777" w:rsidR="00704327" w:rsidRPr="009C6397" w:rsidRDefault="00704327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i/>
          <w:szCs w:val="24"/>
          <w:lang w:val="en-US"/>
        </w:rPr>
      </w:pPr>
      <w:r w:rsidRPr="009C6397">
        <w:rPr>
          <w:rFonts w:ascii="Maiandra GD" w:hAnsi="Maiandra GD" w:cs="Times New Roman"/>
          <w:i/>
          <w:szCs w:val="24"/>
          <w:lang w:val="en-US"/>
        </w:rPr>
        <w:t>All answers should be written in the answer booklet provided.</w:t>
      </w:r>
    </w:p>
    <w:p w14:paraId="53A7FBA6" w14:textId="77777777" w:rsidR="001E39EA" w:rsidRPr="009C6397" w:rsidRDefault="001E39EA" w:rsidP="001E39EA">
      <w:pPr>
        <w:pStyle w:val="ListParagraph"/>
        <w:numPr>
          <w:ilvl w:val="0"/>
          <w:numId w:val="2"/>
        </w:numPr>
        <w:rPr>
          <w:rFonts w:ascii="Maiandra GD" w:hAnsi="Maiandra GD" w:cs="Times New Roman"/>
          <w:b/>
          <w:i/>
          <w:szCs w:val="24"/>
          <w:lang w:val="en-US"/>
        </w:rPr>
      </w:pPr>
      <w:r w:rsidRPr="009C6397">
        <w:rPr>
          <w:rFonts w:ascii="Maiandra GD" w:hAnsi="Maiandra GD" w:cs="Times New Roman"/>
          <w:b/>
          <w:i/>
          <w:szCs w:val="24"/>
          <w:lang w:val="en-US"/>
        </w:rPr>
        <w:t>This paper consists of 2 printed pages.</w:t>
      </w:r>
    </w:p>
    <w:p w14:paraId="6E6DF26F" w14:textId="77777777" w:rsidR="00704327" w:rsidRPr="009C6397" w:rsidRDefault="00704327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b/>
          <w:i/>
          <w:szCs w:val="24"/>
          <w:lang w:val="en-US"/>
        </w:rPr>
      </w:pPr>
      <w:r w:rsidRPr="009C6397">
        <w:rPr>
          <w:rFonts w:ascii="Maiandra GD" w:hAnsi="Maiandra GD" w:cs="Times New Roman"/>
          <w:b/>
          <w:i/>
          <w:szCs w:val="24"/>
          <w:lang w:val="en-US"/>
        </w:rPr>
        <w:t>Candidates shou</w:t>
      </w:r>
      <w:r w:rsidR="008B3919" w:rsidRPr="009C6397">
        <w:rPr>
          <w:rFonts w:ascii="Maiandra GD" w:hAnsi="Maiandra GD" w:cs="Times New Roman"/>
          <w:b/>
          <w:i/>
          <w:szCs w:val="24"/>
          <w:lang w:val="en-US"/>
        </w:rPr>
        <w:t>l</w:t>
      </w:r>
      <w:r w:rsidRPr="009C6397">
        <w:rPr>
          <w:rFonts w:ascii="Maiandra GD" w:hAnsi="Maiandra GD" w:cs="Times New Roman"/>
          <w:b/>
          <w:i/>
          <w:szCs w:val="24"/>
          <w:lang w:val="en-US"/>
        </w:rPr>
        <w:t>d check the question paper to ascertain that all the pages are printed as indicated</w:t>
      </w:r>
      <w:r w:rsidR="008B3919" w:rsidRPr="009C6397">
        <w:rPr>
          <w:rFonts w:ascii="Maiandra GD" w:hAnsi="Maiandra GD" w:cs="Times New Roman"/>
          <w:b/>
          <w:i/>
          <w:szCs w:val="24"/>
          <w:lang w:val="en-US"/>
        </w:rPr>
        <w:t xml:space="preserve"> and that no questions are missing.</w:t>
      </w:r>
    </w:p>
    <w:p w14:paraId="0AFA7215" w14:textId="77777777" w:rsidR="008B3919" w:rsidRPr="009C6397" w:rsidRDefault="008B3919" w:rsidP="002050C7">
      <w:pPr>
        <w:pStyle w:val="ListParagraph"/>
        <w:numPr>
          <w:ilvl w:val="0"/>
          <w:numId w:val="2"/>
        </w:numPr>
        <w:rPr>
          <w:rFonts w:ascii="Maiandra GD" w:hAnsi="Maiandra GD" w:cs="Times New Roman"/>
          <w:b/>
          <w:i/>
          <w:szCs w:val="24"/>
          <w:lang w:val="en-US"/>
        </w:rPr>
      </w:pPr>
      <w:r w:rsidRPr="009C6397">
        <w:rPr>
          <w:rFonts w:ascii="Maiandra GD" w:hAnsi="Maiandra GD" w:cs="Times New Roman"/>
          <w:b/>
          <w:i/>
          <w:szCs w:val="24"/>
          <w:lang w:val="en-US"/>
        </w:rPr>
        <w:t>Candidates must answer the questions in English.</w:t>
      </w:r>
    </w:p>
    <w:p w14:paraId="44F73684" w14:textId="77777777" w:rsidR="00EF70F9" w:rsidRPr="00E74ADD" w:rsidRDefault="00EF70F9" w:rsidP="00EF70F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F34A35" w14:textId="77777777" w:rsidR="008B3919" w:rsidRPr="00E74ADD" w:rsidRDefault="00F17A03" w:rsidP="00EF70F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Examiner</w:t>
      </w:r>
      <w:r w:rsidR="00C7524D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 Use Only</w:t>
      </w:r>
    </w:p>
    <w:tbl>
      <w:tblPr>
        <w:tblStyle w:val="TableGrid"/>
        <w:tblpPr w:leftFromText="180" w:rightFromText="180" w:vertAnchor="text" w:horzAnchor="page" w:tblpX="3856" w:tblpY="164"/>
        <w:tblW w:w="0" w:type="auto"/>
        <w:tblLook w:val="04A0" w:firstRow="1" w:lastRow="0" w:firstColumn="1" w:lastColumn="0" w:noHBand="0" w:noVBand="1"/>
      </w:tblPr>
      <w:tblGrid>
        <w:gridCol w:w="1435"/>
        <w:gridCol w:w="1715"/>
        <w:gridCol w:w="1885"/>
      </w:tblGrid>
      <w:tr w:rsidR="001E39EA" w:rsidRPr="00E74ADD" w14:paraId="3FCB00B8" w14:textId="77777777" w:rsidTr="00F17A03">
        <w:trPr>
          <w:trHeight w:val="508"/>
        </w:trPr>
        <w:tc>
          <w:tcPr>
            <w:tcW w:w="1435" w:type="dxa"/>
          </w:tcPr>
          <w:p w14:paraId="4272AE71" w14:textId="77777777" w:rsidR="001E39EA" w:rsidRPr="00E74ADD" w:rsidRDefault="001E39EA" w:rsidP="00F17A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1715" w:type="dxa"/>
          </w:tcPr>
          <w:p w14:paraId="449B0110" w14:textId="77777777" w:rsidR="001E39EA" w:rsidRPr="00E74ADD" w:rsidRDefault="001E39EA" w:rsidP="00F17A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Maximum  Score</w:t>
            </w:r>
          </w:p>
        </w:tc>
        <w:tc>
          <w:tcPr>
            <w:tcW w:w="1885" w:type="dxa"/>
          </w:tcPr>
          <w:p w14:paraId="09849EC1" w14:textId="77777777" w:rsidR="001E39EA" w:rsidRPr="00E74ADD" w:rsidRDefault="001E39EA" w:rsidP="00F17A0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Candidate</w:t>
            </w:r>
            <w:r w:rsidR="00F17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E7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 Score</w:t>
            </w:r>
          </w:p>
        </w:tc>
      </w:tr>
      <w:tr w:rsidR="001E39EA" w:rsidRPr="00E74ADD" w14:paraId="5BDCF110" w14:textId="77777777" w:rsidTr="00F17A03">
        <w:trPr>
          <w:trHeight w:val="508"/>
        </w:trPr>
        <w:tc>
          <w:tcPr>
            <w:tcW w:w="1435" w:type="dxa"/>
          </w:tcPr>
          <w:p w14:paraId="69E76BEE" w14:textId="77777777" w:rsidR="001E39EA" w:rsidRPr="00F17A03" w:rsidRDefault="00F17A03" w:rsidP="00F17A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15" w:type="dxa"/>
          </w:tcPr>
          <w:p w14:paraId="6E248889" w14:textId="77777777" w:rsidR="001E39EA" w:rsidRPr="00F17A03" w:rsidRDefault="001E39EA" w:rsidP="00F17A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7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885" w:type="dxa"/>
          </w:tcPr>
          <w:p w14:paraId="0A96F260" w14:textId="77777777" w:rsidR="001E39EA" w:rsidRPr="00E74ADD" w:rsidRDefault="001E39EA" w:rsidP="00F17A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39EA" w:rsidRPr="00E74ADD" w14:paraId="6AFA2EE6" w14:textId="77777777" w:rsidTr="00F17A03">
        <w:trPr>
          <w:trHeight w:val="508"/>
        </w:trPr>
        <w:tc>
          <w:tcPr>
            <w:tcW w:w="1435" w:type="dxa"/>
          </w:tcPr>
          <w:p w14:paraId="4618E8C0" w14:textId="77777777" w:rsidR="001E39EA" w:rsidRPr="00F17A03" w:rsidRDefault="00F17A03" w:rsidP="00F17A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15" w:type="dxa"/>
          </w:tcPr>
          <w:p w14:paraId="44A5E3D8" w14:textId="77777777" w:rsidR="001E39EA" w:rsidRPr="00F17A03" w:rsidRDefault="001E39EA" w:rsidP="00F17A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7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885" w:type="dxa"/>
          </w:tcPr>
          <w:p w14:paraId="2B22A3FF" w14:textId="77777777" w:rsidR="001E39EA" w:rsidRPr="00E74ADD" w:rsidRDefault="001E39EA" w:rsidP="00F17A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39EA" w:rsidRPr="00E74ADD" w14:paraId="2423A20D" w14:textId="77777777" w:rsidTr="00F17A03">
        <w:trPr>
          <w:trHeight w:val="508"/>
        </w:trPr>
        <w:tc>
          <w:tcPr>
            <w:tcW w:w="1435" w:type="dxa"/>
          </w:tcPr>
          <w:p w14:paraId="1AE60F6A" w14:textId="77777777" w:rsidR="001E39EA" w:rsidRPr="00F17A03" w:rsidRDefault="00F17A03" w:rsidP="00F17A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15" w:type="dxa"/>
          </w:tcPr>
          <w:p w14:paraId="06EA11AE" w14:textId="77777777" w:rsidR="001E39EA" w:rsidRPr="00F17A03" w:rsidRDefault="001E39EA" w:rsidP="00F17A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7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885" w:type="dxa"/>
          </w:tcPr>
          <w:p w14:paraId="5CB4EE37" w14:textId="77777777" w:rsidR="001E39EA" w:rsidRPr="00E74ADD" w:rsidRDefault="001E39EA" w:rsidP="00F17A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39EA" w:rsidRPr="00E74ADD" w14:paraId="083DA774" w14:textId="77777777" w:rsidTr="00F17A03">
        <w:trPr>
          <w:trHeight w:val="1017"/>
        </w:trPr>
        <w:tc>
          <w:tcPr>
            <w:tcW w:w="3150" w:type="dxa"/>
            <w:gridSpan w:val="2"/>
            <w:tcBorders>
              <w:left w:val="nil"/>
              <w:bottom w:val="nil"/>
            </w:tcBorders>
          </w:tcPr>
          <w:p w14:paraId="060CA00C" w14:textId="337176BA" w:rsidR="001E39EA" w:rsidRPr="00E74ADD" w:rsidRDefault="001E39EA" w:rsidP="00F17A0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4A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925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74A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885" w:type="dxa"/>
          </w:tcPr>
          <w:p w14:paraId="2D649F3D" w14:textId="77777777" w:rsidR="001E39EA" w:rsidRPr="00E74ADD" w:rsidRDefault="001E39EA" w:rsidP="00F17A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04DBAC6" w14:textId="77777777" w:rsidR="008B3919" w:rsidRPr="00E74ADD" w:rsidRDefault="008B3919" w:rsidP="008B391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1030929" w14:textId="77777777" w:rsidR="008B3919" w:rsidRPr="00E74ADD" w:rsidRDefault="008B3919" w:rsidP="008B391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C832B74" w14:textId="77777777" w:rsidR="008B3919" w:rsidRPr="00E74ADD" w:rsidRDefault="008B3919" w:rsidP="008B391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F26FEDE" w14:textId="77777777" w:rsidR="00E122F7" w:rsidRPr="00E74ADD" w:rsidRDefault="00E122F7" w:rsidP="008B391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60C8E73" w14:textId="77777777" w:rsidR="00E122F7" w:rsidRPr="00E74ADD" w:rsidRDefault="00E122F7" w:rsidP="008B391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AC198BB" w14:textId="77777777" w:rsidR="00E122F7" w:rsidRPr="00E74ADD" w:rsidRDefault="00E122F7" w:rsidP="008B391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700D3EA8" w14:textId="77777777" w:rsidR="00D92423" w:rsidRPr="00E74ADD" w:rsidRDefault="00D92423" w:rsidP="008B391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729B5A2" w14:textId="77777777" w:rsidR="00E122F7" w:rsidRPr="00E74ADD" w:rsidRDefault="00E122F7" w:rsidP="008B391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629D268" w14:textId="77777777" w:rsidR="001E39EA" w:rsidRDefault="001E39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D79AF5B" w14:textId="77777777" w:rsidR="00E122F7" w:rsidRPr="001B7BFC" w:rsidRDefault="00E122F7" w:rsidP="001B7B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7BF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Answer </w:t>
      </w:r>
      <w:r w:rsidRPr="001B7B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three </w:t>
      </w:r>
      <w:r w:rsidRPr="001B7BFC">
        <w:rPr>
          <w:rFonts w:ascii="Times New Roman" w:hAnsi="Times New Roman" w:cs="Times New Roman"/>
          <w:sz w:val="24"/>
          <w:szCs w:val="24"/>
          <w:lang w:val="en-US"/>
        </w:rPr>
        <w:t>questions only.</w:t>
      </w:r>
    </w:p>
    <w:p w14:paraId="30490C27" w14:textId="77777777" w:rsidR="00E122F7" w:rsidRPr="00E74ADD" w:rsidRDefault="00E122F7" w:rsidP="00E122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b/>
          <w:sz w:val="24"/>
          <w:szCs w:val="24"/>
          <w:lang w:val="en-US"/>
        </w:rPr>
        <w:t>Imaginative Composition (Compulsory)</w:t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  <w:t>(20 marks)</w:t>
      </w:r>
    </w:p>
    <w:p w14:paraId="7D6402B0" w14:textId="77777777" w:rsidR="00E122F7" w:rsidRPr="002C601F" w:rsidRDefault="002C601F" w:rsidP="00E122F7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C601F">
        <w:rPr>
          <w:rFonts w:ascii="Times New Roman" w:hAnsi="Times New Roman" w:cs="Times New Roman"/>
          <w:b/>
          <w:i/>
          <w:sz w:val="24"/>
          <w:szCs w:val="24"/>
          <w:lang w:val="en-US"/>
        </w:rPr>
        <w:t>Either</w:t>
      </w:r>
    </w:p>
    <w:p w14:paraId="00C827EE" w14:textId="77777777" w:rsidR="00E122F7" w:rsidRPr="00E74ADD" w:rsidRDefault="00E122F7" w:rsidP="00E12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Write a story </w:t>
      </w:r>
      <w:r w:rsidR="002C601F" w:rsidRPr="00E74ADD">
        <w:rPr>
          <w:rFonts w:ascii="Times New Roman" w:hAnsi="Times New Roman" w:cs="Times New Roman"/>
          <w:sz w:val="24"/>
          <w:szCs w:val="24"/>
          <w:lang w:val="en-US"/>
        </w:rPr>
        <w:t>beginning: I</w:t>
      </w:r>
      <w:r w:rsidR="00EB54B3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had never found myself in </w:t>
      </w:r>
      <w:r w:rsidR="002C601F" w:rsidRPr="00E74ADD">
        <w:rPr>
          <w:rFonts w:ascii="Times New Roman" w:hAnsi="Times New Roman" w:cs="Times New Roman"/>
          <w:sz w:val="24"/>
          <w:szCs w:val="24"/>
          <w:lang w:val="en-US"/>
        </w:rPr>
        <w:t>such a</w:t>
      </w:r>
      <w:r w:rsidR="00EB54B3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situation before …</w:t>
      </w:r>
    </w:p>
    <w:p w14:paraId="19B09108" w14:textId="77777777" w:rsidR="00E122F7" w:rsidRPr="002C601F" w:rsidRDefault="00E122F7" w:rsidP="00E122F7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C601F">
        <w:rPr>
          <w:rFonts w:ascii="Times New Roman" w:hAnsi="Times New Roman" w:cs="Times New Roman"/>
          <w:b/>
          <w:i/>
          <w:sz w:val="24"/>
          <w:szCs w:val="24"/>
          <w:lang w:val="en-US"/>
        </w:rPr>
        <w:t>Or</w:t>
      </w:r>
    </w:p>
    <w:p w14:paraId="25B8A2E5" w14:textId="77777777" w:rsidR="00E122F7" w:rsidRPr="00E74ADD" w:rsidRDefault="00720062" w:rsidP="007200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="00C8095A" w:rsidRPr="00E74ADD">
        <w:rPr>
          <w:rFonts w:ascii="Times New Roman" w:hAnsi="Times New Roman" w:cs="Times New Roman"/>
          <w:sz w:val="24"/>
          <w:szCs w:val="24"/>
          <w:lang w:val="en-US"/>
        </w:rPr>
        <w:t>a composition, supporting or opposing this statement:</w:t>
      </w:r>
    </w:p>
    <w:p w14:paraId="374DF901" w14:textId="77777777" w:rsidR="00C8095A" w:rsidRPr="00E74ADD" w:rsidRDefault="00C8095A" w:rsidP="00C8095A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“Both girls and boys have equal rights to their parents’ </w:t>
      </w:r>
      <w:r w:rsidR="00AA794C" w:rsidRPr="00E74ADD">
        <w:rPr>
          <w:rFonts w:ascii="Times New Roman" w:hAnsi="Times New Roman" w:cs="Times New Roman"/>
          <w:sz w:val="24"/>
          <w:szCs w:val="24"/>
          <w:lang w:val="en-US"/>
        </w:rPr>
        <w:t>property</w:t>
      </w: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.” </w:t>
      </w:r>
    </w:p>
    <w:p w14:paraId="45567A56" w14:textId="77777777" w:rsidR="008D39C7" w:rsidRPr="00E74ADD" w:rsidRDefault="008D39C7" w:rsidP="008D39C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1A004AB" w14:textId="77777777" w:rsidR="00720062" w:rsidRPr="00E74ADD" w:rsidRDefault="00720062" w:rsidP="007200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b/>
          <w:sz w:val="24"/>
          <w:szCs w:val="24"/>
          <w:lang w:val="en-US"/>
        </w:rPr>
        <w:t>The Compulsory Set Text.</w:t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  <w:t>(20 marks)</w:t>
      </w:r>
    </w:p>
    <w:p w14:paraId="12DFDC48" w14:textId="77777777" w:rsidR="00720062" w:rsidRPr="00E74ADD" w:rsidRDefault="002C601F" w:rsidP="00720062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H. R. Ole Kulet,</w:t>
      </w:r>
      <w:r w:rsidR="00720062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0062" w:rsidRPr="00E74ADD">
        <w:rPr>
          <w:rFonts w:ascii="Times New Roman" w:hAnsi="Times New Roman" w:cs="Times New Roman"/>
          <w:i/>
          <w:sz w:val="24"/>
          <w:szCs w:val="24"/>
          <w:lang w:val="en-US"/>
        </w:rPr>
        <w:t>Blossoms of the Savannah</w:t>
      </w:r>
    </w:p>
    <w:p w14:paraId="31126690" w14:textId="77777777" w:rsidR="00720062" w:rsidRPr="00E74ADD" w:rsidRDefault="00720062" w:rsidP="007200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F7E4C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No amount of setbacks can </w:t>
      </w:r>
      <w:r w:rsidR="00B825ED" w:rsidRPr="00E74ADD">
        <w:rPr>
          <w:rFonts w:ascii="Times New Roman" w:hAnsi="Times New Roman" w:cs="Times New Roman"/>
          <w:sz w:val="24"/>
          <w:szCs w:val="24"/>
          <w:lang w:val="en-US"/>
        </w:rPr>
        <w:t>prevent</w:t>
      </w:r>
      <w:r w:rsidR="00FF7E4C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one who </w:t>
      </w:r>
      <w:r w:rsidR="00E229E4" w:rsidRPr="00E74ADD">
        <w:rPr>
          <w:rFonts w:ascii="Times New Roman" w:hAnsi="Times New Roman" w:cs="Times New Roman"/>
          <w:sz w:val="24"/>
          <w:szCs w:val="24"/>
          <w:lang w:val="en-US"/>
        </w:rPr>
        <w:t>has clarity of vision and</w:t>
      </w:r>
      <w:r w:rsidR="00B825ED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strong-will from getting what they want.”</w:t>
      </w: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Referring closely to</w:t>
      </w:r>
      <w:r w:rsidR="00E229E4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29E4" w:rsidRPr="00E74ADD">
        <w:rPr>
          <w:rFonts w:ascii="Times New Roman" w:hAnsi="Times New Roman" w:cs="Times New Roman"/>
          <w:sz w:val="24"/>
          <w:szCs w:val="24"/>
          <w:lang w:val="en-US"/>
        </w:rPr>
        <w:t>Resian</w:t>
      </w:r>
      <w:proofErr w:type="spellEnd"/>
      <w:r w:rsidR="00E229E4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H.R. Ole </w:t>
      </w:r>
      <w:proofErr w:type="spellStart"/>
      <w:r w:rsidRPr="00E74ADD">
        <w:rPr>
          <w:rFonts w:ascii="Times New Roman" w:hAnsi="Times New Roman" w:cs="Times New Roman"/>
          <w:sz w:val="24"/>
          <w:szCs w:val="24"/>
          <w:lang w:val="en-US"/>
        </w:rPr>
        <w:t>Kulet’s</w:t>
      </w:r>
      <w:proofErr w:type="spellEnd"/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novel </w:t>
      </w:r>
      <w:r w:rsidRPr="00E74A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Blossoms of the </w:t>
      </w:r>
      <w:r w:rsidR="00E229E4" w:rsidRPr="00E74ADD">
        <w:rPr>
          <w:rFonts w:ascii="Times New Roman" w:hAnsi="Times New Roman" w:cs="Times New Roman"/>
          <w:i/>
          <w:sz w:val="24"/>
          <w:szCs w:val="24"/>
          <w:lang w:val="en-US"/>
        </w:rPr>
        <w:t>Savannah</w:t>
      </w:r>
      <w:r w:rsidR="00E229E4" w:rsidRPr="00E74A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write an essay in support of the statement.</w:t>
      </w:r>
    </w:p>
    <w:p w14:paraId="29F562D4" w14:textId="77777777" w:rsidR="00720062" w:rsidRPr="00E74ADD" w:rsidRDefault="00720062" w:rsidP="007200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b/>
          <w:sz w:val="24"/>
          <w:szCs w:val="24"/>
          <w:lang w:val="en-US"/>
        </w:rPr>
        <w:t>The Optional Set Text.</w:t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C601F">
        <w:rPr>
          <w:rFonts w:ascii="Times New Roman" w:hAnsi="Times New Roman" w:cs="Times New Roman"/>
          <w:b/>
          <w:sz w:val="24"/>
          <w:szCs w:val="24"/>
          <w:lang w:val="en-US"/>
        </w:rPr>
        <w:tab/>
        <w:t>(20 marks)</w:t>
      </w:r>
    </w:p>
    <w:p w14:paraId="45DD218D" w14:textId="77777777" w:rsidR="00720062" w:rsidRPr="00E74ADD" w:rsidRDefault="00A67B8C" w:rsidP="0072006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>Answer any</w:t>
      </w:r>
      <w:r w:rsidRPr="00E74A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one</w:t>
      </w: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of the following three questions.</w:t>
      </w:r>
    </w:p>
    <w:p w14:paraId="4F5D0373" w14:textId="77777777" w:rsidR="00A67B8C" w:rsidRPr="002C601F" w:rsidRDefault="00A67B8C" w:rsidP="00A67B8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C601F">
        <w:rPr>
          <w:rFonts w:ascii="Times New Roman" w:hAnsi="Times New Roman" w:cs="Times New Roman"/>
          <w:b/>
          <w:i/>
          <w:sz w:val="24"/>
          <w:szCs w:val="24"/>
          <w:lang w:val="en-US"/>
        </w:rPr>
        <w:t>Either</w:t>
      </w:r>
    </w:p>
    <w:p w14:paraId="3E5A3BD4" w14:textId="77777777" w:rsidR="00A67B8C" w:rsidRPr="00E74ADD" w:rsidRDefault="00A67B8C" w:rsidP="00A67B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b/>
          <w:sz w:val="24"/>
          <w:szCs w:val="24"/>
          <w:lang w:val="en-US"/>
        </w:rPr>
        <w:t>a). The Short Story.</w:t>
      </w:r>
    </w:p>
    <w:p w14:paraId="26B600D2" w14:textId="77777777" w:rsidR="00A67B8C" w:rsidRPr="00E74ADD" w:rsidRDefault="00A67B8C" w:rsidP="00A67B8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Moran (Ed.) </w:t>
      </w:r>
      <w:r w:rsidR="008E3F4C" w:rsidRPr="00E74ADD">
        <w:rPr>
          <w:rFonts w:ascii="Times New Roman" w:hAnsi="Times New Roman" w:cs="Times New Roman"/>
          <w:i/>
          <w:sz w:val="24"/>
          <w:szCs w:val="24"/>
          <w:lang w:val="en-US"/>
        </w:rPr>
        <w:t>Memories We</w:t>
      </w:r>
      <w:r w:rsidRPr="00E74A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Lost and Other Stories</w:t>
      </w:r>
    </w:p>
    <w:p w14:paraId="2F4A32BC" w14:textId="77777777" w:rsidR="00A67B8C" w:rsidRPr="00E74ADD" w:rsidRDefault="00B75779" w:rsidP="00A67B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>“Our</w:t>
      </w:r>
      <w:r w:rsidR="00A67B8C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desire to live and strength of mind can assist us defeat a potential terminal illness.” Wit</w:t>
      </w:r>
      <w:r w:rsidR="008E3F4C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h illustrations from Rolf </w:t>
      </w:r>
      <w:proofErr w:type="spellStart"/>
      <w:r w:rsidR="008E3F4C" w:rsidRPr="00E74ADD">
        <w:rPr>
          <w:rFonts w:ascii="Times New Roman" w:hAnsi="Times New Roman" w:cs="Times New Roman"/>
          <w:sz w:val="24"/>
          <w:szCs w:val="24"/>
          <w:lang w:val="en-US"/>
        </w:rPr>
        <w:t>Shmid</w:t>
      </w:r>
      <w:r w:rsidR="00A67B8C" w:rsidRPr="00E74ADD"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spellEnd"/>
      <w:r w:rsidR="00A67B8C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story </w:t>
      </w:r>
      <w:r w:rsidR="004D6135" w:rsidRPr="00E74ADD">
        <w:rPr>
          <w:rFonts w:ascii="Times New Roman" w:hAnsi="Times New Roman" w:cs="Times New Roman"/>
          <w:sz w:val="24"/>
          <w:szCs w:val="24"/>
          <w:lang w:val="en-US"/>
        </w:rPr>
        <w:t>“No</w:t>
      </w:r>
      <w:r w:rsidR="00A67B8C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Need to lie”, write an essay to illustrate the truth of the statement.</w:t>
      </w:r>
    </w:p>
    <w:p w14:paraId="4C8923D9" w14:textId="77777777" w:rsidR="00A67B8C" w:rsidRPr="002C601F" w:rsidRDefault="00A67B8C" w:rsidP="00A67B8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C601F">
        <w:rPr>
          <w:rFonts w:ascii="Times New Roman" w:hAnsi="Times New Roman" w:cs="Times New Roman"/>
          <w:b/>
          <w:i/>
          <w:sz w:val="24"/>
          <w:szCs w:val="24"/>
          <w:lang w:val="en-US"/>
        </w:rPr>
        <w:t>Or</w:t>
      </w:r>
    </w:p>
    <w:p w14:paraId="44311599" w14:textId="77777777" w:rsidR="00EF07BC" w:rsidRPr="00E74ADD" w:rsidRDefault="00EF07BC" w:rsidP="00A67B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b/>
          <w:sz w:val="24"/>
          <w:szCs w:val="24"/>
          <w:lang w:val="en-US"/>
        </w:rPr>
        <w:t>b). Drama.</w:t>
      </w:r>
    </w:p>
    <w:p w14:paraId="2A16594A" w14:textId="77777777" w:rsidR="00EF07BC" w:rsidRPr="00E74ADD" w:rsidRDefault="00EF07BC" w:rsidP="00A67B8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David Mulwa, </w:t>
      </w:r>
      <w:r w:rsidRPr="00E74ADD">
        <w:rPr>
          <w:rFonts w:ascii="Times New Roman" w:hAnsi="Times New Roman" w:cs="Times New Roman"/>
          <w:i/>
          <w:sz w:val="24"/>
          <w:szCs w:val="24"/>
          <w:lang w:val="en-US"/>
        </w:rPr>
        <w:t>Inheritance</w:t>
      </w:r>
    </w:p>
    <w:p w14:paraId="366C2308" w14:textId="77777777" w:rsidR="004E2DAF" w:rsidRPr="00E74ADD" w:rsidRDefault="004E2DAF" w:rsidP="00A67B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E74ADD">
        <w:rPr>
          <w:rFonts w:ascii="Times New Roman" w:hAnsi="Times New Roman" w:cs="Times New Roman"/>
          <w:sz w:val="24"/>
          <w:szCs w:val="24"/>
          <w:lang w:val="en-US"/>
        </w:rPr>
        <w:t>Lakuna</w:t>
      </w:r>
      <w:proofErr w:type="spellEnd"/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4ADD">
        <w:rPr>
          <w:rFonts w:ascii="Times New Roman" w:hAnsi="Times New Roman" w:cs="Times New Roman"/>
          <w:sz w:val="24"/>
          <w:szCs w:val="24"/>
          <w:lang w:val="en-US"/>
        </w:rPr>
        <w:t>Kasoo</w:t>
      </w:r>
      <w:proofErr w:type="spellEnd"/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is solely to blame for</w:t>
      </w:r>
      <w:r w:rsidR="00452DD0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what befalls him in the end</w:t>
      </w:r>
      <w:r w:rsidR="002C601F">
        <w:rPr>
          <w:rFonts w:ascii="Times New Roman" w:hAnsi="Times New Roman" w:cs="Times New Roman"/>
          <w:sz w:val="24"/>
          <w:szCs w:val="24"/>
          <w:lang w:val="en-US"/>
        </w:rPr>
        <w:t>”.</w:t>
      </w: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Using David Mulwa’s Inheritance for your illustrations, write an essay to validate this statement. </w:t>
      </w:r>
    </w:p>
    <w:p w14:paraId="6D88B7C1" w14:textId="77777777" w:rsidR="00EF07BC" w:rsidRPr="002C601F" w:rsidRDefault="005D5323" w:rsidP="00A67B8C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C601F">
        <w:rPr>
          <w:rFonts w:ascii="Times New Roman" w:hAnsi="Times New Roman" w:cs="Times New Roman"/>
          <w:b/>
          <w:i/>
          <w:sz w:val="24"/>
          <w:szCs w:val="24"/>
          <w:lang w:val="en-US"/>
        </w:rPr>
        <w:t>Or</w:t>
      </w:r>
    </w:p>
    <w:p w14:paraId="30FE5CC1" w14:textId="77777777" w:rsidR="005D5323" w:rsidRPr="00E74ADD" w:rsidRDefault="005D5323" w:rsidP="005D53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b/>
          <w:sz w:val="24"/>
          <w:szCs w:val="24"/>
          <w:lang w:val="en-US"/>
        </w:rPr>
        <w:t>c). The Novel</w:t>
      </w:r>
    </w:p>
    <w:p w14:paraId="2939127C" w14:textId="77777777" w:rsidR="005D5323" w:rsidRPr="00E74ADD" w:rsidRDefault="005D5323" w:rsidP="005D532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John Steinbeck, </w:t>
      </w:r>
      <w:r w:rsidRPr="00E74ADD">
        <w:rPr>
          <w:rFonts w:ascii="Times New Roman" w:hAnsi="Times New Roman" w:cs="Times New Roman"/>
          <w:i/>
          <w:sz w:val="24"/>
          <w:szCs w:val="24"/>
          <w:lang w:val="en-US"/>
        </w:rPr>
        <w:t>The Pearl</w:t>
      </w:r>
    </w:p>
    <w:p w14:paraId="0D86E5A2" w14:textId="77777777" w:rsidR="002C4059" w:rsidRDefault="002C4059" w:rsidP="005D532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4ADD">
        <w:rPr>
          <w:rFonts w:ascii="Times New Roman" w:hAnsi="Times New Roman" w:cs="Times New Roman"/>
          <w:sz w:val="24"/>
          <w:szCs w:val="24"/>
          <w:lang w:val="en-US"/>
        </w:rPr>
        <w:t>“When faced with</w:t>
      </w:r>
      <w:r w:rsidR="00E32008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E05BE" w:rsidRPr="00E74ADD">
        <w:rPr>
          <w:rFonts w:ascii="Times New Roman" w:hAnsi="Times New Roman" w:cs="Times New Roman"/>
          <w:sz w:val="24"/>
          <w:szCs w:val="24"/>
          <w:lang w:val="en-US"/>
        </w:rPr>
        <w:t>possible calamity</w:t>
      </w: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all we need is sensible judgement and workable </w:t>
      </w:r>
      <w:r w:rsidR="007E05BE" w:rsidRPr="00E74ADD">
        <w:rPr>
          <w:rFonts w:ascii="Times New Roman" w:hAnsi="Times New Roman" w:cs="Times New Roman"/>
          <w:sz w:val="24"/>
          <w:szCs w:val="24"/>
          <w:lang w:val="en-US"/>
        </w:rPr>
        <w:t>solutions if we are</w:t>
      </w:r>
      <w:r w:rsidR="002C601F">
        <w:rPr>
          <w:rFonts w:ascii="Times New Roman" w:hAnsi="Times New Roman" w:cs="Times New Roman"/>
          <w:sz w:val="24"/>
          <w:szCs w:val="24"/>
          <w:lang w:val="en-US"/>
        </w:rPr>
        <w:t xml:space="preserve"> to overcome</w:t>
      </w:r>
      <w:r w:rsidRPr="00E74AD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2C60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Basing your illustrations from </w:t>
      </w:r>
      <w:r w:rsidRPr="00E74ADD">
        <w:rPr>
          <w:rFonts w:ascii="Times New Roman" w:hAnsi="Times New Roman" w:cs="Times New Roman"/>
          <w:b/>
          <w:i/>
          <w:sz w:val="24"/>
          <w:szCs w:val="24"/>
          <w:lang w:val="en-US"/>
        </w:rPr>
        <w:t>The Pearl</w:t>
      </w:r>
      <w:r w:rsidR="00E32008" w:rsidRPr="00E74ADD">
        <w:rPr>
          <w:rFonts w:ascii="Times New Roman" w:hAnsi="Times New Roman" w:cs="Times New Roman"/>
          <w:sz w:val="24"/>
          <w:szCs w:val="24"/>
          <w:lang w:val="en-US"/>
        </w:rPr>
        <w:t xml:space="preserve"> by John Steinbeck, write an essay in support of the statement. </w:t>
      </w:r>
    </w:p>
    <w:p w14:paraId="063A4035" w14:textId="77777777" w:rsidR="002C601F" w:rsidRPr="002C601F" w:rsidRDefault="002C601F" w:rsidP="002C60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THIS IS THE LAST PRINTED PAGE</w:t>
      </w:r>
    </w:p>
    <w:sectPr w:rsidR="002C601F" w:rsidRPr="002C601F" w:rsidSect="00442C1D">
      <w:headerReference w:type="default" r:id="rId7"/>
      <w:pgSz w:w="11906" w:h="16838"/>
      <w:pgMar w:top="720" w:right="720" w:bottom="720" w:left="720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42B4" w14:textId="77777777" w:rsidR="00273206" w:rsidRDefault="00273206" w:rsidP="008B3919">
      <w:pPr>
        <w:spacing w:after="0" w:line="240" w:lineRule="auto"/>
      </w:pPr>
      <w:r>
        <w:separator/>
      </w:r>
    </w:p>
  </w:endnote>
  <w:endnote w:type="continuationSeparator" w:id="0">
    <w:p w14:paraId="12F3F064" w14:textId="77777777" w:rsidR="00273206" w:rsidRDefault="00273206" w:rsidP="008B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1B41" w14:textId="77777777" w:rsidR="00273206" w:rsidRDefault="00273206" w:rsidP="008B3919">
      <w:pPr>
        <w:spacing w:after="0" w:line="240" w:lineRule="auto"/>
      </w:pPr>
      <w:r>
        <w:separator/>
      </w:r>
    </w:p>
  </w:footnote>
  <w:footnote w:type="continuationSeparator" w:id="0">
    <w:p w14:paraId="5A6ABC10" w14:textId="77777777" w:rsidR="00273206" w:rsidRDefault="00273206" w:rsidP="008B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60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68CAFDE" w14:textId="26A0B2B6" w:rsidR="00442C1D" w:rsidRPr="00442C1D" w:rsidRDefault="00442C1D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42C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C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C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42C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2C1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3D6E203" w14:textId="4A1F5FBE" w:rsidR="009252F8" w:rsidRDefault="00925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4E2"/>
    <w:multiLevelType w:val="hybridMultilevel"/>
    <w:tmpl w:val="FF82A764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2D7A"/>
    <w:multiLevelType w:val="hybridMultilevel"/>
    <w:tmpl w:val="6C12906C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1E96"/>
    <w:multiLevelType w:val="hybridMultilevel"/>
    <w:tmpl w:val="39FCDEB2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7196"/>
    <w:multiLevelType w:val="hybridMultilevel"/>
    <w:tmpl w:val="BAA83DD8"/>
    <w:lvl w:ilvl="0" w:tplc="04410017">
      <w:start w:val="1"/>
      <w:numFmt w:val="lowerLetter"/>
      <w:lvlText w:val="%1)"/>
      <w:lvlJc w:val="left"/>
      <w:pPr>
        <w:ind w:left="1080" w:hanging="360"/>
      </w:p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137417"/>
    <w:multiLevelType w:val="hybridMultilevel"/>
    <w:tmpl w:val="F6188B5A"/>
    <w:lvl w:ilvl="0" w:tplc="90069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81"/>
    <w:rsid w:val="00031B93"/>
    <w:rsid w:val="000E05D0"/>
    <w:rsid w:val="000E57CE"/>
    <w:rsid w:val="00104860"/>
    <w:rsid w:val="00143A3C"/>
    <w:rsid w:val="001A3481"/>
    <w:rsid w:val="001B7BFC"/>
    <w:rsid w:val="001E39EA"/>
    <w:rsid w:val="002050C7"/>
    <w:rsid w:val="00225174"/>
    <w:rsid w:val="002653CA"/>
    <w:rsid w:val="00273206"/>
    <w:rsid w:val="00296D57"/>
    <w:rsid w:val="002C4059"/>
    <w:rsid w:val="002C601F"/>
    <w:rsid w:val="003D4510"/>
    <w:rsid w:val="00442C1D"/>
    <w:rsid w:val="00452DD0"/>
    <w:rsid w:val="004569BF"/>
    <w:rsid w:val="004C5A59"/>
    <w:rsid w:val="004D6135"/>
    <w:rsid w:val="004E2DAF"/>
    <w:rsid w:val="005D5323"/>
    <w:rsid w:val="00617920"/>
    <w:rsid w:val="006863B0"/>
    <w:rsid w:val="00704327"/>
    <w:rsid w:val="00720062"/>
    <w:rsid w:val="00763F48"/>
    <w:rsid w:val="007734C8"/>
    <w:rsid w:val="007C7D1B"/>
    <w:rsid w:val="007E00E8"/>
    <w:rsid w:val="007E05BE"/>
    <w:rsid w:val="007E1004"/>
    <w:rsid w:val="00834BAA"/>
    <w:rsid w:val="008738E3"/>
    <w:rsid w:val="008B3919"/>
    <w:rsid w:val="008D39C7"/>
    <w:rsid w:val="008E3F4C"/>
    <w:rsid w:val="008F785C"/>
    <w:rsid w:val="009103BC"/>
    <w:rsid w:val="009252F8"/>
    <w:rsid w:val="009517E1"/>
    <w:rsid w:val="009714D1"/>
    <w:rsid w:val="009C6397"/>
    <w:rsid w:val="009E04E0"/>
    <w:rsid w:val="009F6DD6"/>
    <w:rsid w:val="00A67B8C"/>
    <w:rsid w:val="00A823E1"/>
    <w:rsid w:val="00AA794C"/>
    <w:rsid w:val="00AB64BC"/>
    <w:rsid w:val="00B4225C"/>
    <w:rsid w:val="00B75779"/>
    <w:rsid w:val="00B825ED"/>
    <w:rsid w:val="00B93895"/>
    <w:rsid w:val="00BD3085"/>
    <w:rsid w:val="00C7524D"/>
    <w:rsid w:val="00C8095A"/>
    <w:rsid w:val="00D16D7C"/>
    <w:rsid w:val="00D4717A"/>
    <w:rsid w:val="00D666D3"/>
    <w:rsid w:val="00D92423"/>
    <w:rsid w:val="00E122F7"/>
    <w:rsid w:val="00E229E4"/>
    <w:rsid w:val="00E32008"/>
    <w:rsid w:val="00E32035"/>
    <w:rsid w:val="00E34982"/>
    <w:rsid w:val="00E42761"/>
    <w:rsid w:val="00E74ADD"/>
    <w:rsid w:val="00EB54B3"/>
    <w:rsid w:val="00EC25F7"/>
    <w:rsid w:val="00EF07BC"/>
    <w:rsid w:val="00EF70F9"/>
    <w:rsid w:val="00F17A03"/>
    <w:rsid w:val="00F25D81"/>
    <w:rsid w:val="00F82EB8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AE064"/>
  <w15:docId w15:val="{F86E45C9-F0E8-4A39-994A-75A3AAA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2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0C7"/>
    <w:pPr>
      <w:ind w:left="720"/>
      <w:contextualSpacing/>
    </w:pPr>
  </w:style>
  <w:style w:type="table" w:styleId="TableGrid">
    <w:name w:val="Table Grid"/>
    <w:basedOn w:val="TableNormal"/>
    <w:uiPriority w:val="59"/>
    <w:rsid w:val="008B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1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DD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1E39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Omondi</dc:creator>
  <cp:lastModifiedBy>Raphael Otieno</cp:lastModifiedBy>
  <cp:revision>7</cp:revision>
  <cp:lastPrinted>2021-09-22T08:51:00Z</cp:lastPrinted>
  <dcterms:created xsi:type="dcterms:W3CDTF">2021-11-17T04:46:00Z</dcterms:created>
  <dcterms:modified xsi:type="dcterms:W3CDTF">2021-12-02T10:05:00Z</dcterms:modified>
</cp:coreProperties>
</file>