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B869" w14:textId="121E066B" w:rsidR="00C108F5" w:rsidRPr="001E39EA" w:rsidRDefault="00536187" w:rsidP="00C108F5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 2021</w:t>
      </w:r>
    </w:p>
    <w:p w14:paraId="71924B2F" w14:textId="77777777" w:rsidR="00496D0E" w:rsidRDefault="00496D0E" w:rsidP="00496D0E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0C6E60DB" w14:textId="77777777" w:rsidR="00496D0E" w:rsidRDefault="00496D0E" w:rsidP="00496D0E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0186615E" w14:textId="78258E8B" w:rsidR="00496D0E" w:rsidRDefault="00496D0E" w:rsidP="00496D0E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121/</w:t>
      </w:r>
      <w:r w:rsidR="00B36A93">
        <w:rPr>
          <w:rFonts w:ascii="Arial Black" w:hAnsi="Arial Black" w:cs="Times New Roman"/>
          <w:b/>
          <w:bCs/>
          <w:sz w:val="32"/>
          <w:szCs w:val="40"/>
        </w:rPr>
        <w:t>2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MATHEMATICS -</w:t>
      </w:r>
      <w:r w:rsidR="00B36A93"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 w:rsidR="00B36A93">
        <w:rPr>
          <w:rFonts w:ascii="Arial Black" w:hAnsi="Arial Black" w:cs="Times New Roman"/>
          <w:b/>
          <w:bCs/>
          <w:sz w:val="32"/>
          <w:szCs w:val="40"/>
        </w:rPr>
        <w:tab/>
      </w:r>
      <w:r w:rsidR="00B36A93">
        <w:rPr>
          <w:rFonts w:ascii="Arial Black" w:hAnsi="Arial Black" w:cs="Times New Roman"/>
          <w:b/>
          <w:bCs/>
          <w:sz w:val="32"/>
          <w:szCs w:val="40"/>
        </w:rPr>
        <w:tab/>
        <w:t xml:space="preserve">     Paper 2</w:t>
      </w:r>
    </w:p>
    <w:p w14:paraId="1B520248" w14:textId="77777777" w:rsidR="00496D0E" w:rsidRDefault="00496D0E" w:rsidP="00496D0E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ALT. A</w:t>
      </w:r>
    </w:p>
    <w:p w14:paraId="342E414D" w14:textId="04E3CD67" w:rsidR="00496D0E" w:rsidRDefault="00496D0E" w:rsidP="00496D0E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Dec. 2021 – 2½ hours</w:t>
      </w:r>
    </w:p>
    <w:p w14:paraId="6D8BEE57" w14:textId="77777777" w:rsidR="00496D0E" w:rsidRDefault="00496D0E" w:rsidP="00496D0E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2C436D1D" w14:textId="77777777" w:rsidR="00496D0E" w:rsidRDefault="00496D0E" w:rsidP="00496D0E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1D8DAC9F" w14:textId="77777777" w:rsidR="00E42BEB" w:rsidRDefault="00E42BEB" w:rsidP="00E42BEB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3B387D00" w14:textId="590C4714" w:rsidR="00496D0E" w:rsidRDefault="00E42BEB" w:rsidP="00496D0E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</w:t>
      </w:r>
    </w:p>
    <w:p w14:paraId="0120313C" w14:textId="77777777" w:rsidR="00496D0E" w:rsidRDefault="00496D0E" w:rsidP="00496D0E">
      <w:pPr>
        <w:pBdr>
          <w:bottom w:val="single" w:sz="4" w:space="1" w:color="auto"/>
        </w:pBdr>
        <w:ind w:left="360"/>
      </w:pPr>
    </w:p>
    <w:p w14:paraId="6069CD9B" w14:textId="3DF0DBED" w:rsidR="00D036C0" w:rsidRPr="00496D0E" w:rsidRDefault="00496D0E" w:rsidP="00496D0E">
      <w:pPr>
        <w:rPr>
          <w:rFonts w:cstheme="minorBidi"/>
          <w:b/>
        </w:rPr>
      </w:pPr>
      <w:r>
        <w:rPr>
          <w:b/>
        </w:rPr>
        <w:t xml:space="preserve">Instructions to candidates </w:t>
      </w:r>
    </w:p>
    <w:p w14:paraId="56019803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>Write your name, admission number and class in the spaces provided above.</w:t>
      </w:r>
    </w:p>
    <w:p w14:paraId="163189BA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>Sign and write the date of examination in the spaces provided above.</w:t>
      </w:r>
    </w:p>
    <w:p w14:paraId="057D67DC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 xml:space="preserve">This paper consists of </w:t>
      </w:r>
      <w:r w:rsidRPr="00D036C0">
        <w:rPr>
          <w:rFonts w:ascii="Times New Roman" w:hAnsi="Times New Roman" w:cs="Times New Roman"/>
          <w:b/>
          <w:bCs/>
          <w:i/>
          <w:iCs/>
        </w:rPr>
        <w:t>two</w:t>
      </w:r>
      <w:r w:rsidRPr="00D036C0">
        <w:rPr>
          <w:rFonts w:ascii="Times New Roman" w:hAnsi="Times New Roman" w:cs="Times New Roman"/>
          <w:i/>
          <w:iCs/>
        </w:rPr>
        <w:t xml:space="preserve"> sections</w:t>
      </w:r>
      <w:r w:rsidRPr="00D036C0">
        <w:rPr>
          <w:rFonts w:ascii="Times New Roman" w:hAnsi="Times New Roman" w:cs="Times New Roman"/>
          <w:b/>
          <w:bCs/>
          <w:i/>
          <w:iCs/>
        </w:rPr>
        <w:t xml:space="preserve">; Section I </w:t>
      </w:r>
      <w:r w:rsidRPr="00D036C0">
        <w:rPr>
          <w:rFonts w:ascii="Times New Roman" w:hAnsi="Times New Roman" w:cs="Times New Roman"/>
          <w:i/>
          <w:iCs/>
        </w:rPr>
        <w:t>and</w:t>
      </w:r>
      <w:r w:rsidRPr="00D036C0">
        <w:rPr>
          <w:rFonts w:ascii="Times New Roman" w:hAnsi="Times New Roman" w:cs="Times New Roman"/>
          <w:b/>
          <w:bCs/>
          <w:i/>
          <w:iCs/>
        </w:rPr>
        <w:t xml:space="preserve"> Section II.</w:t>
      </w:r>
    </w:p>
    <w:p w14:paraId="37061ABF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 xml:space="preserve">Answer </w:t>
      </w:r>
      <w:r w:rsidRPr="00D036C0">
        <w:rPr>
          <w:rFonts w:ascii="Times New Roman" w:hAnsi="Times New Roman" w:cs="Times New Roman"/>
          <w:b/>
          <w:bCs/>
          <w:i/>
          <w:iCs/>
        </w:rPr>
        <w:t>all</w:t>
      </w:r>
      <w:r w:rsidRPr="00D036C0">
        <w:rPr>
          <w:rFonts w:ascii="Times New Roman" w:hAnsi="Times New Roman" w:cs="Times New Roman"/>
          <w:i/>
          <w:iCs/>
        </w:rPr>
        <w:t xml:space="preserve"> the questions in </w:t>
      </w:r>
      <w:r w:rsidRPr="00D036C0">
        <w:rPr>
          <w:rFonts w:ascii="Times New Roman" w:hAnsi="Times New Roman" w:cs="Times New Roman"/>
          <w:b/>
          <w:bCs/>
          <w:i/>
          <w:iCs/>
        </w:rPr>
        <w:t>Section I</w:t>
      </w:r>
      <w:r w:rsidRPr="00D036C0">
        <w:rPr>
          <w:rFonts w:ascii="Times New Roman" w:hAnsi="Times New Roman" w:cs="Times New Roman"/>
          <w:i/>
          <w:iCs/>
        </w:rPr>
        <w:t xml:space="preserve"> and any </w:t>
      </w:r>
      <w:r w:rsidRPr="00D036C0">
        <w:rPr>
          <w:rFonts w:ascii="Times New Roman" w:hAnsi="Times New Roman" w:cs="Times New Roman"/>
          <w:b/>
          <w:bCs/>
          <w:i/>
          <w:iCs/>
        </w:rPr>
        <w:t>five</w:t>
      </w:r>
      <w:r w:rsidRPr="00D036C0">
        <w:rPr>
          <w:rFonts w:ascii="Times New Roman" w:hAnsi="Times New Roman" w:cs="Times New Roman"/>
          <w:i/>
          <w:iCs/>
        </w:rPr>
        <w:t xml:space="preserve"> questions from </w:t>
      </w:r>
      <w:r w:rsidRPr="00D036C0">
        <w:rPr>
          <w:rFonts w:ascii="Times New Roman" w:hAnsi="Times New Roman" w:cs="Times New Roman"/>
          <w:b/>
          <w:bCs/>
          <w:i/>
          <w:iCs/>
        </w:rPr>
        <w:t>Section II</w:t>
      </w:r>
    </w:p>
    <w:p w14:paraId="003CD13B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D036C0">
        <w:rPr>
          <w:rFonts w:ascii="Times New Roman" w:hAnsi="Times New Roman" w:cs="Times New Roman"/>
          <w:b/>
          <w:bCs/>
          <w:i/>
          <w:iCs/>
        </w:rPr>
        <w:t>Show all the steps in your calculations, giving your answers at each stage in the spaces provided below each question</w:t>
      </w:r>
    </w:p>
    <w:p w14:paraId="38336E9E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>Marks may be given for correct working even if the answer is wrong.</w:t>
      </w:r>
    </w:p>
    <w:p w14:paraId="2827875B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iCs/>
        </w:rPr>
      </w:pPr>
      <w:r w:rsidRPr="00D036C0">
        <w:rPr>
          <w:rFonts w:ascii="Times New Roman" w:hAnsi="Times New Roman" w:cs="Times New Roman"/>
          <w:i/>
          <w:iCs/>
        </w:rPr>
        <w:t>Non-programmable silent electronic calculators and KNEC Mathematical tables may be used, except where stated otherwise.</w:t>
      </w:r>
    </w:p>
    <w:p w14:paraId="0F807BC3" w14:textId="60D75EFB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Hlk57817083"/>
      <w:r w:rsidRPr="00D036C0">
        <w:rPr>
          <w:rFonts w:ascii="Times New Roman" w:hAnsi="Times New Roman" w:cs="Times New Roman"/>
          <w:b/>
          <w:bCs/>
          <w:i/>
          <w:iCs/>
        </w:rPr>
        <w:t>This paper consists of 1</w:t>
      </w:r>
      <w:r w:rsidR="00EE4F3A">
        <w:rPr>
          <w:rFonts w:ascii="Times New Roman" w:hAnsi="Times New Roman" w:cs="Times New Roman"/>
          <w:b/>
          <w:bCs/>
          <w:i/>
          <w:iCs/>
        </w:rPr>
        <w:t>6</w:t>
      </w:r>
      <w:r w:rsidRPr="00D036C0">
        <w:rPr>
          <w:rFonts w:ascii="Times New Roman" w:hAnsi="Times New Roman" w:cs="Times New Roman"/>
          <w:b/>
          <w:bCs/>
          <w:i/>
          <w:iCs/>
        </w:rPr>
        <w:t xml:space="preserve"> printed pages.</w:t>
      </w:r>
    </w:p>
    <w:p w14:paraId="4F18A92D" w14:textId="77777777" w:rsidR="00D036C0" w:rsidRPr="00D036C0" w:rsidRDefault="00D036C0" w:rsidP="00D036C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D036C0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bookmarkEnd w:id="0"/>
    <w:p w14:paraId="001F0C2D" w14:textId="77777777" w:rsidR="00D036C0" w:rsidRPr="00D036C0" w:rsidRDefault="00D036C0" w:rsidP="00D036C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22D23F" w14:textId="77777777" w:rsidR="00D036C0" w:rsidRPr="00D036C0" w:rsidRDefault="00D036C0" w:rsidP="00D036C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6C0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p w14:paraId="4CE881B2" w14:textId="77777777" w:rsidR="00D036C0" w:rsidRPr="00D036C0" w:rsidRDefault="00D036C0" w:rsidP="00D036C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6C0">
        <w:rPr>
          <w:rFonts w:ascii="Times New Roman" w:hAnsi="Times New Roman" w:cs="Times New Roman"/>
          <w:b/>
          <w:bCs/>
          <w:sz w:val="24"/>
          <w:szCs w:val="24"/>
        </w:rPr>
        <w:t>Section 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604"/>
        <w:gridCol w:w="604"/>
        <w:gridCol w:w="604"/>
        <w:gridCol w:w="604"/>
        <w:gridCol w:w="605"/>
        <w:gridCol w:w="605"/>
        <w:gridCol w:w="605"/>
        <w:gridCol w:w="1174"/>
      </w:tblGrid>
      <w:tr w:rsidR="00D036C0" w:rsidRPr="00D036C0" w14:paraId="2E24E1D4" w14:textId="77777777" w:rsidTr="00FC6C0E">
        <w:tc>
          <w:tcPr>
            <w:tcW w:w="598" w:type="dxa"/>
          </w:tcPr>
          <w:p w14:paraId="0EC4647B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9" w:type="dxa"/>
          </w:tcPr>
          <w:p w14:paraId="1F4F7BDB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9" w:type="dxa"/>
          </w:tcPr>
          <w:p w14:paraId="474F4ABD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9" w:type="dxa"/>
          </w:tcPr>
          <w:p w14:paraId="47F307C1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9" w:type="dxa"/>
          </w:tcPr>
          <w:p w14:paraId="517D61CF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9" w:type="dxa"/>
          </w:tcPr>
          <w:p w14:paraId="521E3537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99" w:type="dxa"/>
          </w:tcPr>
          <w:p w14:paraId="6BEC51D9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9" w:type="dxa"/>
          </w:tcPr>
          <w:p w14:paraId="640CEDFD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99" w:type="dxa"/>
          </w:tcPr>
          <w:p w14:paraId="5F12DC00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04" w:type="dxa"/>
          </w:tcPr>
          <w:p w14:paraId="718EC4B6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4" w:type="dxa"/>
          </w:tcPr>
          <w:p w14:paraId="0D1D7CB8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04" w:type="dxa"/>
          </w:tcPr>
          <w:p w14:paraId="3F466966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4" w:type="dxa"/>
          </w:tcPr>
          <w:p w14:paraId="0B463DA2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05" w:type="dxa"/>
          </w:tcPr>
          <w:p w14:paraId="20B71F95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05" w:type="dxa"/>
          </w:tcPr>
          <w:p w14:paraId="2C4365A8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05" w:type="dxa"/>
          </w:tcPr>
          <w:p w14:paraId="309F9F4C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174" w:type="dxa"/>
          </w:tcPr>
          <w:p w14:paraId="76AEE219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</w:tr>
      <w:tr w:rsidR="00D036C0" w:rsidRPr="00D036C0" w14:paraId="73E0E103" w14:textId="77777777" w:rsidTr="00FC6C0E">
        <w:tc>
          <w:tcPr>
            <w:tcW w:w="598" w:type="dxa"/>
          </w:tcPr>
          <w:p w14:paraId="57F84886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6B03139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7013A30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3C624AA4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21D63C3D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32D1AEA7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312602E1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1A492CC9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14:paraId="0447D39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28D2703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C1E922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BD9C9DF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D223279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63F72A37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1C1B6D27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14:paraId="63373D9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14:paraId="5942D48C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252E59" w14:textId="77777777" w:rsidR="00D036C0" w:rsidRPr="00D036C0" w:rsidRDefault="00D036C0" w:rsidP="00D03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FC25B" w14:textId="77777777" w:rsidR="00D036C0" w:rsidRPr="00D036C0" w:rsidRDefault="00D036C0" w:rsidP="00D036C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7605D" wp14:editId="2A866E23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866775" cy="8191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6F83" w14:textId="77777777" w:rsidR="00D036C0" w:rsidRPr="0093404B" w:rsidRDefault="00D036C0" w:rsidP="00D036C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60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05pt;margin-top:14.9pt;width:68.25pt;height:6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">
                <v:textbox>
                  <w:txbxContent>
                    <w:p w14:paraId="6A596F83" w14:textId="77777777" w:rsidR="00D036C0" w:rsidRPr="0093404B" w:rsidRDefault="00D036C0" w:rsidP="00D036C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6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46581D" wp14:editId="22AF1CBD">
                <wp:simplePos x="0" y="0"/>
                <wp:positionH relativeFrom="column">
                  <wp:posOffset>5038725</wp:posOffset>
                </wp:positionH>
                <wp:positionV relativeFrom="paragraph">
                  <wp:posOffset>273050</wp:posOffset>
                </wp:positionV>
                <wp:extent cx="72390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E274" w14:textId="77777777" w:rsidR="00D036C0" w:rsidRPr="0093404B" w:rsidRDefault="00D036C0" w:rsidP="00D036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</w:p>
                          <w:p w14:paraId="649F5022" w14:textId="77777777" w:rsidR="00D036C0" w:rsidRPr="0093404B" w:rsidRDefault="00D036C0" w:rsidP="00D036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581D" id="Text Box 2" o:spid="_x0000_s1027" type="#_x0000_t202" style="position:absolute;margin-left:396.75pt;margin-top:21.5pt;width:57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vhIgIAACM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" stroked="f">
                <v:textbox>
                  <w:txbxContent>
                    <w:p w14:paraId="25FFE274" w14:textId="77777777" w:rsidR="00D036C0" w:rsidRPr="0093404B" w:rsidRDefault="00D036C0" w:rsidP="00D036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</w:p>
                    <w:p w14:paraId="649F5022" w14:textId="77777777" w:rsidR="00D036C0" w:rsidRPr="0093404B" w:rsidRDefault="00D036C0" w:rsidP="00D036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6C0">
        <w:rPr>
          <w:rFonts w:ascii="Times New Roman" w:hAnsi="Times New Roman" w:cs="Times New Roman"/>
          <w:b/>
          <w:bCs/>
          <w:sz w:val="24"/>
          <w:szCs w:val="24"/>
        </w:rPr>
        <w:t>Section II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0"/>
        <w:gridCol w:w="779"/>
        <w:gridCol w:w="778"/>
        <w:gridCol w:w="779"/>
        <w:gridCol w:w="778"/>
        <w:gridCol w:w="779"/>
        <w:gridCol w:w="778"/>
        <w:gridCol w:w="869"/>
        <w:gridCol w:w="1080"/>
      </w:tblGrid>
      <w:tr w:rsidR="00D036C0" w:rsidRPr="00D036C0" w14:paraId="2C4445F3" w14:textId="77777777" w:rsidTr="00DD1AF2">
        <w:tc>
          <w:tcPr>
            <w:tcW w:w="670" w:type="dxa"/>
          </w:tcPr>
          <w:p w14:paraId="307FF57A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79" w:type="dxa"/>
          </w:tcPr>
          <w:p w14:paraId="37F909AF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78" w:type="dxa"/>
          </w:tcPr>
          <w:p w14:paraId="67F55989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79" w:type="dxa"/>
          </w:tcPr>
          <w:p w14:paraId="4A78CA3D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78" w:type="dxa"/>
          </w:tcPr>
          <w:p w14:paraId="16F36E77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79" w:type="dxa"/>
          </w:tcPr>
          <w:p w14:paraId="13E178B7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78" w:type="dxa"/>
          </w:tcPr>
          <w:p w14:paraId="4BE0C1C5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69" w:type="dxa"/>
          </w:tcPr>
          <w:p w14:paraId="087692BD" w14:textId="77777777" w:rsidR="00D036C0" w:rsidRPr="00D036C0" w:rsidRDefault="00D036C0" w:rsidP="00FC6C0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14:paraId="47E80CEA" w14:textId="77777777" w:rsidR="00D036C0" w:rsidRPr="00D036C0" w:rsidRDefault="00D036C0" w:rsidP="00FC6C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36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</w:tr>
      <w:tr w:rsidR="00D036C0" w:rsidRPr="00D036C0" w14:paraId="6400D590" w14:textId="77777777" w:rsidTr="00DD1AF2">
        <w:tc>
          <w:tcPr>
            <w:tcW w:w="670" w:type="dxa"/>
          </w:tcPr>
          <w:p w14:paraId="523C460E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</w:tcPr>
          <w:p w14:paraId="6D586B90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14:paraId="74236367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</w:tcPr>
          <w:p w14:paraId="0CA95C6F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14:paraId="584BC518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</w:tcPr>
          <w:p w14:paraId="6DD52174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14:paraId="24714306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14:paraId="2824F59A" w14:textId="77777777" w:rsidR="00D036C0" w:rsidRPr="00D036C0" w:rsidRDefault="00D036C0" w:rsidP="00FC6C0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CEEE62B" w14:textId="77777777" w:rsidR="00D036C0" w:rsidRPr="00D036C0" w:rsidRDefault="00D036C0" w:rsidP="00FC6C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D2C39C" w14:textId="02B506B3" w:rsidR="00D036C0" w:rsidRPr="00937DC8" w:rsidRDefault="00937DC8" w:rsidP="00B36A93">
      <w:pPr>
        <w:spacing w:after="160" w:line="259" w:lineRule="auto"/>
        <w:jc w:val="center"/>
        <w:rPr>
          <w:b/>
          <w:bCs/>
        </w:rPr>
      </w:pPr>
      <w:r>
        <w:br w:type="page"/>
      </w:r>
      <w:r w:rsidR="00D036C0" w:rsidRPr="00937DC8">
        <w:rPr>
          <w:b/>
          <w:bCs/>
        </w:rPr>
        <w:lastRenderedPageBreak/>
        <w:t>SECTION I (50 Marks)</w:t>
      </w:r>
    </w:p>
    <w:p w14:paraId="753EDAEF" w14:textId="4403747F" w:rsidR="00D036C0" w:rsidRPr="00D036C0" w:rsidRDefault="00D036C0" w:rsidP="00D036C0">
      <w:pPr>
        <w:spacing w:line="360" w:lineRule="auto"/>
        <w:ind w:left="360" w:hanging="360"/>
        <w:jc w:val="center"/>
      </w:pPr>
      <w:r w:rsidRPr="00D036C0">
        <w:t xml:space="preserve">Answer </w:t>
      </w:r>
      <w:r w:rsidRPr="00D036C0">
        <w:rPr>
          <w:b/>
          <w:bCs/>
          <w:i/>
          <w:iCs/>
        </w:rPr>
        <w:t>all</w:t>
      </w:r>
      <w:r w:rsidRPr="00D036C0">
        <w:t xml:space="preserve"> the questions in this section.</w:t>
      </w:r>
    </w:p>
    <w:p w14:paraId="73BADF66" w14:textId="1C605A9F" w:rsidR="00CF0516" w:rsidRPr="00D036C0" w:rsidRDefault="0063308D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Use logarithms only to </w:t>
      </w:r>
      <w:r w:rsidR="00EE2463" w:rsidRPr="00D036C0">
        <w:rPr>
          <w:rFonts w:ascii="Times New Roman" w:hAnsi="Times New Roman" w:cs="Times New Roman"/>
        </w:rPr>
        <w:t>evaluate, correct to 4 decimal places.</w:t>
      </w:r>
      <w:r w:rsidR="00EE2463" w:rsidRPr="00D036C0">
        <w:rPr>
          <w:rFonts w:ascii="Times New Roman" w:hAnsi="Times New Roman" w:cs="Times New Roman"/>
        </w:rPr>
        <w:tab/>
      </w:r>
      <w:r w:rsidR="00EE2463" w:rsidRPr="00D036C0">
        <w:rPr>
          <w:rFonts w:ascii="Times New Roman" w:hAnsi="Times New Roman" w:cs="Times New Roman"/>
        </w:rPr>
        <w:tab/>
      </w:r>
      <w:r w:rsidR="00EE2463" w:rsidRPr="00D036C0">
        <w:rPr>
          <w:rFonts w:ascii="Times New Roman" w:hAnsi="Times New Roman" w:cs="Times New Roman"/>
        </w:rPr>
        <w:tab/>
      </w:r>
      <w:r w:rsidR="00EE246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EE2463" w:rsidRPr="00D036C0">
        <w:rPr>
          <w:rFonts w:ascii="Times New Roman" w:hAnsi="Times New Roman" w:cs="Times New Roman"/>
        </w:rPr>
        <w:t>(</w:t>
      </w:r>
      <w:r w:rsidR="00EE4F3A">
        <w:rPr>
          <w:rFonts w:ascii="Times New Roman" w:hAnsi="Times New Roman" w:cs="Times New Roman"/>
        </w:rPr>
        <w:t>4</w:t>
      </w:r>
      <w:r w:rsidR="00EE2463" w:rsidRPr="00D036C0">
        <w:rPr>
          <w:rFonts w:ascii="Times New Roman" w:hAnsi="Times New Roman" w:cs="Times New Roman"/>
        </w:rPr>
        <w:t xml:space="preserve"> marks)</w:t>
      </w:r>
    </w:p>
    <w:p w14:paraId="09F5D525" w14:textId="5A2901AB" w:rsidR="00EE2463" w:rsidRPr="00D036C0" w:rsidRDefault="00801B75" w:rsidP="00EE2463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0.4591×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7.805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629.3</m:t>
                  </m:r>
                </m:den>
              </m:f>
            </m:e>
          </m:rad>
        </m:oMath>
      </m:oMathPara>
    </w:p>
    <w:p w14:paraId="464E79ED" w14:textId="4BA85615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13FB4D6E" w14:textId="2AD63AB9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79782CD" w14:textId="0A81EA23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34FFF757" w14:textId="5AC0880A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72FD3C2" w14:textId="70DB7112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D8DB733" w14:textId="30B9FC84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6A191763" w14:textId="5FA31D16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4AB802E3" w14:textId="23B5954C" w:rsid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082D383D" w14:textId="49D33568" w:rsidR="00161A9B" w:rsidRDefault="00161A9B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46B4A7EE" w14:textId="1B9B2470" w:rsidR="00161A9B" w:rsidRDefault="00161A9B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9D1A166" w14:textId="122396C6" w:rsidR="00161A9B" w:rsidRDefault="00161A9B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4A3BA31C" w14:textId="77777777" w:rsidR="00937DC8" w:rsidRDefault="00937DC8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296738A" w14:textId="77777777" w:rsidR="00D036C0" w:rsidRPr="00D036C0" w:rsidRDefault="00D036C0" w:rsidP="00EE2463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3427C125" w14:textId="2B57F3A1" w:rsidR="00CF0516" w:rsidRPr="00D036C0" w:rsidRDefault="00A975C8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Without using a calculator or mathematical tables, evaluate</w:t>
      </w:r>
      <w:r w:rsidR="00B97A23" w:rsidRPr="00D036C0">
        <w:rPr>
          <w:rFonts w:ascii="Times New Roman" w:hAnsi="Times New Roman" w:cs="Times New Roman"/>
        </w:rPr>
        <w:t xml:space="preserve">, leaving your answer in the form </w:t>
      </w:r>
      <m:oMath>
        <m:r>
          <w:rPr>
            <w:rFonts w:ascii="Cambria Math" w:hAnsi="Cambria Math" w:cs="Times New Roman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b</m:t>
            </m:r>
          </m:e>
        </m:rad>
        <m:r>
          <w:rPr>
            <w:rFonts w:ascii="Cambria Math" w:hAnsi="Cambria Math" w:cs="Times New Roman"/>
          </w:rPr>
          <m:t>+c</m:t>
        </m:r>
      </m:oMath>
      <w:r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 xml:space="preserve">, where </w:t>
      </w:r>
      <m:oMath>
        <m:r>
          <w:rPr>
            <w:rFonts w:ascii="Cambria Math" w:hAnsi="Cambria Math" w:cs="Times New Roman"/>
          </w:rPr>
          <m:t>a</m:t>
        </m:r>
      </m:oMath>
      <w:r w:rsidR="009E5703" w:rsidRPr="00D036C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</m:t>
        </m:r>
      </m:oMath>
      <w:r w:rsidR="009E5703"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 xml:space="preserve">c </m:t>
        </m:r>
      </m:oMath>
      <w:r w:rsidR="009E5703" w:rsidRPr="00D036C0">
        <w:rPr>
          <w:rFonts w:ascii="Times New Roman" w:hAnsi="Times New Roman" w:cs="Times New Roman"/>
        </w:rPr>
        <w:t>are integral values</w:t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>(</w:t>
      </w:r>
      <w:r w:rsidR="00FD45F1">
        <w:rPr>
          <w:rFonts w:ascii="Times New Roman" w:hAnsi="Times New Roman" w:cs="Times New Roman"/>
        </w:rPr>
        <w:t>3</w:t>
      </w:r>
      <w:r w:rsidRPr="00D036C0">
        <w:rPr>
          <w:rFonts w:ascii="Times New Roman" w:hAnsi="Times New Roman" w:cs="Times New Roman"/>
        </w:rPr>
        <w:t xml:space="preserve"> marks)</w:t>
      </w:r>
    </w:p>
    <w:p w14:paraId="2D318420" w14:textId="440BCF50" w:rsidR="00A975C8" w:rsidRPr="00937DC8" w:rsidRDefault="00801B75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</m:e>
              </m:func>
            </m:num>
            <m:den>
              <m:r>
                <w:rPr>
                  <w:rFonts w:ascii="Cambria Math" w:hAnsi="Cambria Math" w:cs="Times New Roman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</m:e>
              </m:func>
            </m:den>
          </m:f>
        </m:oMath>
      </m:oMathPara>
    </w:p>
    <w:p w14:paraId="141D0110" w14:textId="37BE83DA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2D50F26" w14:textId="62B2ED2F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5420FC0" w14:textId="76F8C2BD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053C0E0" w14:textId="681B20B9" w:rsidR="00EE4F3A" w:rsidRDefault="00EE4F3A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3C340C1" w14:textId="77777777" w:rsidR="00EE4F3A" w:rsidRDefault="00EE4F3A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8271D94" w14:textId="4FA6916E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425FA8F" w14:textId="000A1260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D80961C" w14:textId="390B818B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24E453A" w14:textId="4FC28B20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5602848" w14:textId="04F65450" w:rsidR="00937DC8" w:rsidRDefault="00937DC8" w:rsidP="00A975C8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10991F47" w14:textId="0707B57E" w:rsidR="00CF0516" w:rsidRDefault="00342CA9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Calculate the percentage error in the volume of a cone of radius 7.0 cm and height 20 cm.</w:t>
      </w:r>
      <w:r w:rsidR="009E5703"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>(3 marks)</w:t>
      </w:r>
    </w:p>
    <w:p w14:paraId="4DCA46F7" w14:textId="6411414D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503236F" w14:textId="6473017C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B0CD9AD" w14:textId="1A3CE53B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D32B88A" w14:textId="0DDE5124" w:rsidR="00AE184E" w:rsidRDefault="00AE184E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4DB7EBD" w14:textId="77777777" w:rsidR="00AE184E" w:rsidRDefault="00AE184E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56054FC" w14:textId="3C241BC1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049933A" w14:textId="77777777" w:rsidR="00AE184E" w:rsidRDefault="00AE184E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549E3EA" w14:textId="3A4FD731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3FF4BAB" w14:textId="1406A2EF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DA56D0F" w14:textId="2E55C82B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BECECCB" w14:textId="77777777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D947DD6" w14:textId="14AC3DE2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FD9E5A1" w14:textId="0FB49B52" w:rsidR="00CF0516" w:rsidRPr="00D036C0" w:rsidRDefault="0002084E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Make </w:t>
      </w:r>
      <m:oMath>
        <m:r>
          <w:rPr>
            <w:rFonts w:ascii="Cambria Math" w:hAnsi="Cambria Math" w:cs="Times New Roman"/>
          </w:rPr>
          <m:t>Q</m:t>
        </m:r>
      </m:oMath>
      <w:r w:rsidRPr="00D036C0">
        <w:rPr>
          <w:rFonts w:ascii="Times New Roman" w:hAnsi="Times New Roman" w:cs="Times New Roman"/>
        </w:rPr>
        <w:t xml:space="preserve"> the subject of the formula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="009E5703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4ED26228" w14:textId="5BEA073A" w:rsidR="0002084E" w:rsidRPr="00937DC8" w:rsidRDefault="00AE184E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3a+2b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</m:t>
              </m:r>
            </m:den>
          </m:f>
        </m:oMath>
      </m:oMathPara>
    </w:p>
    <w:p w14:paraId="0A1F6CEF" w14:textId="72A2B163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667C1561" w14:textId="414D122A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4BEACA0" w14:textId="61F14805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064D61D" w14:textId="3776D866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1C0E71EF" w14:textId="71358DA0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E872EFC" w14:textId="77777777" w:rsidR="00937DC8" w:rsidRDefault="00937DC8" w:rsidP="0002084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9A782C0" w14:textId="77777777" w:rsidR="00937DC8" w:rsidRPr="00D036C0" w:rsidRDefault="00937DC8" w:rsidP="0002084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E0807CE" w14:textId="54B32105" w:rsidR="00E778A8" w:rsidRPr="00D036C0" w:rsidRDefault="00E778A8" w:rsidP="00E778A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Three quantities </w:t>
      </w:r>
      <m:oMath>
        <m:r>
          <w:rPr>
            <w:rFonts w:ascii="Cambria Math" w:hAnsi="Cambria Math" w:cs="Times New Roman"/>
          </w:rPr>
          <m:t>P</m:t>
        </m:r>
      </m:oMath>
      <w:r w:rsidRPr="00D036C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R</m:t>
        </m:r>
      </m:oMath>
      <w:r w:rsidRPr="00D036C0">
        <w:rPr>
          <w:rFonts w:ascii="Times New Roman" w:hAnsi="Times New Roman" w:cs="Times New Roman"/>
        </w:rPr>
        <w:t xml:space="preserve"> are such that </w:t>
      </w:r>
      <m:oMath>
        <m:r>
          <w:rPr>
            <w:rFonts w:ascii="Cambria Math" w:hAnsi="Cambria Math" w:cs="Times New Roman"/>
          </w:rPr>
          <m:t>P</m:t>
        </m:r>
      </m:oMath>
      <w:r w:rsidR="0002084E" w:rsidRPr="00D036C0">
        <w:rPr>
          <w:rFonts w:ascii="Times New Roman" w:hAnsi="Times New Roman" w:cs="Times New Roman"/>
        </w:rPr>
        <w:t xml:space="preserve"> partly varies as </w:t>
      </w:r>
      <m:oMath>
        <m:r>
          <w:rPr>
            <w:rFonts w:ascii="Cambria Math" w:hAnsi="Cambria Math" w:cs="Times New Roman"/>
          </w:rPr>
          <m:t>Q</m:t>
        </m:r>
      </m:oMath>
      <w:r w:rsidR="0002084E" w:rsidRPr="00D036C0">
        <w:rPr>
          <w:rFonts w:ascii="Times New Roman" w:hAnsi="Times New Roman" w:cs="Times New Roman"/>
        </w:rPr>
        <w:t xml:space="preserve"> and partly varies inversely as </w:t>
      </w:r>
      <m:oMath>
        <m:r>
          <w:rPr>
            <w:rFonts w:ascii="Cambria Math" w:hAnsi="Cambria Math" w:cs="Times New Roman"/>
          </w:rPr>
          <m:t>R</m:t>
        </m:r>
      </m:oMath>
      <w:r w:rsidR="0002084E" w:rsidRPr="00D036C0">
        <w:rPr>
          <w:rFonts w:ascii="Times New Roman" w:hAnsi="Times New Roman" w:cs="Times New Roman"/>
        </w:rPr>
        <w:t xml:space="preserve">. The table below shows the values of </w:t>
      </w:r>
      <m:oMath>
        <m:r>
          <w:rPr>
            <w:rFonts w:ascii="Cambria Math" w:hAnsi="Cambria Math" w:cs="Times New Roman"/>
          </w:rPr>
          <m:t>P</m:t>
        </m:r>
      </m:oMath>
      <w:r w:rsidR="0002084E" w:rsidRPr="00D036C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</m:t>
        </m:r>
      </m:oMath>
      <w:r w:rsidR="0002084E"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R</m:t>
        </m:r>
      </m:oMath>
      <w:r w:rsidR="0002084E" w:rsidRPr="00D036C0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6"/>
        <w:gridCol w:w="482"/>
        <w:gridCol w:w="601"/>
      </w:tblGrid>
      <w:tr w:rsidR="00E778A8" w:rsidRPr="00D036C0" w14:paraId="7991A282" w14:textId="77777777" w:rsidTr="00E778A8">
        <w:tc>
          <w:tcPr>
            <w:tcW w:w="546" w:type="dxa"/>
          </w:tcPr>
          <w:p w14:paraId="08FD3972" w14:textId="6EF4C569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P</m:t>
                </m:r>
              </m:oMath>
            </m:oMathPara>
          </w:p>
        </w:tc>
        <w:tc>
          <w:tcPr>
            <w:tcW w:w="482" w:type="dxa"/>
          </w:tcPr>
          <w:p w14:paraId="759183CF" w14:textId="0665A8D8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Q</m:t>
                </m:r>
              </m:oMath>
            </m:oMathPara>
          </w:p>
        </w:tc>
        <w:tc>
          <w:tcPr>
            <w:tcW w:w="601" w:type="dxa"/>
          </w:tcPr>
          <w:p w14:paraId="6A7A86C8" w14:textId="13B8E411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</w:tr>
      <w:tr w:rsidR="00E778A8" w:rsidRPr="00D036C0" w14:paraId="636F40E7" w14:textId="77777777" w:rsidTr="00E778A8">
        <w:tc>
          <w:tcPr>
            <w:tcW w:w="546" w:type="dxa"/>
          </w:tcPr>
          <w:p w14:paraId="63145F18" w14:textId="3712196C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</w:tcPr>
          <w:p w14:paraId="1F90FDF4" w14:textId="4C661562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14:paraId="186B3224" w14:textId="4ABF5274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0.5</w:t>
            </w:r>
          </w:p>
        </w:tc>
      </w:tr>
      <w:tr w:rsidR="00E778A8" w:rsidRPr="00D036C0" w14:paraId="68DE4482" w14:textId="77777777" w:rsidTr="00E778A8">
        <w:tc>
          <w:tcPr>
            <w:tcW w:w="546" w:type="dxa"/>
          </w:tcPr>
          <w:p w14:paraId="3E19D61A" w14:textId="0F01E7BF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</w:tcPr>
          <w:p w14:paraId="00378AC7" w14:textId="5724529E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14:paraId="6DD393E9" w14:textId="44F0E115" w:rsidR="00E778A8" w:rsidRPr="00D036C0" w:rsidRDefault="00E778A8" w:rsidP="00E778A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0.3</w:t>
            </w:r>
          </w:p>
        </w:tc>
      </w:tr>
    </w:tbl>
    <w:p w14:paraId="14ED51B3" w14:textId="77777777" w:rsidR="00E778A8" w:rsidRPr="00D036C0" w:rsidRDefault="00E778A8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D5D31BD" w14:textId="07890422" w:rsidR="00CF0516" w:rsidRDefault="00AE184E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as constants of proportionality, f</w:t>
      </w:r>
      <w:r w:rsidR="0002084E" w:rsidRPr="00D036C0">
        <w:rPr>
          <w:rFonts w:ascii="Times New Roman" w:hAnsi="Times New Roman" w:cs="Times New Roman"/>
        </w:rPr>
        <w:t>ind the law conne</w:t>
      </w:r>
      <w:r w:rsidR="000F78F2" w:rsidRPr="00D036C0">
        <w:rPr>
          <w:rFonts w:ascii="Times New Roman" w:hAnsi="Times New Roman" w:cs="Times New Roman"/>
        </w:rPr>
        <w:t xml:space="preserve">cting </w:t>
      </w:r>
      <m:oMath>
        <m:r>
          <w:rPr>
            <w:rFonts w:ascii="Cambria Math" w:hAnsi="Cambria Math" w:cs="Times New Roman"/>
          </w:rPr>
          <m:t>P</m:t>
        </m:r>
      </m:oMath>
      <w:r w:rsidR="000F78F2" w:rsidRPr="00D036C0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Q</m:t>
        </m:r>
      </m:oMath>
      <w:r w:rsidR="000F78F2"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R</m:t>
        </m:r>
      </m:oMath>
      <w:r w:rsidR="00E778A8" w:rsidRPr="00D036C0">
        <w:rPr>
          <w:rFonts w:ascii="Times New Roman" w:hAnsi="Times New Roman" w:cs="Times New Roman"/>
        </w:rPr>
        <w:t>.</w:t>
      </w:r>
      <w:r w:rsidR="00E778A8" w:rsidRPr="00D036C0">
        <w:rPr>
          <w:rFonts w:ascii="Times New Roman" w:hAnsi="Times New Roman" w:cs="Times New Roman"/>
        </w:rPr>
        <w:tab/>
      </w:r>
      <w:r w:rsidR="00E778A8" w:rsidRPr="00D036C0">
        <w:rPr>
          <w:rFonts w:ascii="Times New Roman" w:hAnsi="Times New Roman" w:cs="Times New Roman"/>
        </w:rPr>
        <w:tab/>
      </w:r>
      <w:r w:rsidR="00E778A8" w:rsidRPr="00D036C0">
        <w:rPr>
          <w:rFonts w:ascii="Times New Roman" w:hAnsi="Times New Roman" w:cs="Times New Roman"/>
        </w:rPr>
        <w:tab/>
        <w:t>(4 marks)</w:t>
      </w:r>
    </w:p>
    <w:p w14:paraId="2E703989" w14:textId="225C048E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3F276F83" w14:textId="66EDC9B5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4B600BC8" w14:textId="3EB0C821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1EFA76FA" w14:textId="09B31842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36B661BC" w14:textId="0DD04743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0A4A8047" w14:textId="6727DA57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EF01E6F" w14:textId="5CCC7891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B3A306A" w14:textId="72600EE6" w:rsidR="00EE4F3A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6A2876D4" w14:textId="77777777" w:rsidR="00EE4F3A" w:rsidRPr="00D036C0" w:rsidRDefault="00EE4F3A" w:rsidP="00E778A8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739991C" w14:textId="61C3CCA6" w:rsidR="00246BEA" w:rsidRPr="00D036C0" w:rsidRDefault="00246BEA" w:rsidP="007508E7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36C0">
        <w:rPr>
          <w:sz w:val="22"/>
          <w:szCs w:val="22"/>
        </w:rPr>
        <w:t>The figure below</w:t>
      </w:r>
      <w:r w:rsidR="00412CD7">
        <w:rPr>
          <w:sz w:val="22"/>
          <w:szCs w:val="22"/>
        </w:rPr>
        <w:t>, O is the centre of the circle. P joined to Q passes through O</w:t>
      </w:r>
    </w:p>
    <w:p w14:paraId="19D16790" w14:textId="39526193" w:rsidR="00246BEA" w:rsidRPr="00D036C0" w:rsidRDefault="00412CD7" w:rsidP="00EE4F3A">
      <w:pPr>
        <w:pStyle w:val="ListParagraph"/>
        <w:spacing w:line="360" w:lineRule="auto"/>
        <w:ind w:left="0" w:firstLine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28760D16" wp14:editId="00BBFD44">
            <wp:extent cx="2032000" cy="1995129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6735" cy="19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1310" w14:textId="3FC031A7" w:rsidR="00246BEA" w:rsidRDefault="0002084E" w:rsidP="00412CD7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036C0">
        <w:rPr>
          <w:sz w:val="22"/>
          <w:szCs w:val="22"/>
        </w:rPr>
        <w:t>Calculate the radius and centre of the circle.</w:t>
      </w:r>
      <w:r w:rsidRPr="00D036C0">
        <w:rPr>
          <w:sz w:val="22"/>
          <w:szCs w:val="22"/>
        </w:rPr>
        <w:tab/>
      </w:r>
      <w:r w:rsidRPr="00D036C0">
        <w:rPr>
          <w:sz w:val="22"/>
          <w:szCs w:val="22"/>
        </w:rPr>
        <w:tab/>
      </w:r>
      <w:r w:rsidR="007B3406" w:rsidRPr="00D036C0">
        <w:rPr>
          <w:sz w:val="22"/>
          <w:szCs w:val="22"/>
        </w:rPr>
        <w:tab/>
      </w:r>
      <w:r w:rsidR="007B3406" w:rsidRPr="00D036C0">
        <w:rPr>
          <w:sz w:val="22"/>
          <w:szCs w:val="22"/>
        </w:rPr>
        <w:tab/>
      </w:r>
      <w:r w:rsidR="007B3406" w:rsidRPr="00D036C0">
        <w:rPr>
          <w:sz w:val="22"/>
          <w:szCs w:val="22"/>
        </w:rPr>
        <w:tab/>
      </w:r>
      <w:r w:rsidRPr="00D036C0">
        <w:rPr>
          <w:sz w:val="22"/>
          <w:szCs w:val="22"/>
        </w:rPr>
        <w:tab/>
      </w:r>
      <w:r w:rsidRPr="00D036C0">
        <w:rPr>
          <w:sz w:val="22"/>
          <w:szCs w:val="22"/>
        </w:rPr>
        <w:tab/>
        <w:t>(</w:t>
      </w:r>
      <w:r w:rsidR="00412CD7">
        <w:rPr>
          <w:sz w:val="22"/>
          <w:szCs w:val="22"/>
        </w:rPr>
        <w:t>2</w:t>
      </w:r>
      <w:r w:rsidRPr="00D036C0">
        <w:rPr>
          <w:sz w:val="22"/>
          <w:szCs w:val="22"/>
        </w:rPr>
        <w:t xml:space="preserve"> marks)</w:t>
      </w:r>
    </w:p>
    <w:p w14:paraId="4B3DB633" w14:textId="23C3ABDC" w:rsidR="00412CD7" w:rsidRDefault="00412CD7" w:rsidP="00412CD7">
      <w:pPr>
        <w:spacing w:line="360" w:lineRule="auto"/>
        <w:rPr>
          <w:sz w:val="22"/>
          <w:szCs w:val="22"/>
        </w:rPr>
      </w:pPr>
    </w:p>
    <w:p w14:paraId="24A4EDA7" w14:textId="663DEFE0" w:rsidR="00412CD7" w:rsidRDefault="00412CD7" w:rsidP="00412CD7">
      <w:pPr>
        <w:spacing w:line="360" w:lineRule="auto"/>
        <w:rPr>
          <w:sz w:val="22"/>
          <w:szCs w:val="22"/>
        </w:rPr>
      </w:pPr>
    </w:p>
    <w:p w14:paraId="71286284" w14:textId="67E6D0DB" w:rsidR="00412CD7" w:rsidRDefault="00412CD7" w:rsidP="00412CD7">
      <w:pPr>
        <w:spacing w:line="360" w:lineRule="auto"/>
        <w:rPr>
          <w:sz w:val="22"/>
          <w:szCs w:val="22"/>
        </w:rPr>
      </w:pPr>
    </w:p>
    <w:p w14:paraId="1CE761D7" w14:textId="77777777" w:rsidR="00412CD7" w:rsidRDefault="00412CD7" w:rsidP="00412CD7">
      <w:pPr>
        <w:spacing w:line="360" w:lineRule="auto"/>
        <w:rPr>
          <w:sz w:val="22"/>
          <w:szCs w:val="22"/>
        </w:rPr>
      </w:pPr>
    </w:p>
    <w:p w14:paraId="16A6F927" w14:textId="1EB0FFF9" w:rsidR="00412CD7" w:rsidRDefault="00412CD7" w:rsidP="00412CD7">
      <w:pPr>
        <w:spacing w:line="360" w:lineRule="auto"/>
        <w:rPr>
          <w:sz w:val="22"/>
          <w:szCs w:val="22"/>
        </w:rPr>
      </w:pPr>
    </w:p>
    <w:p w14:paraId="41CB1402" w14:textId="4A065335" w:rsidR="00412CD7" w:rsidRDefault="00412CD7" w:rsidP="00412CD7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Express the equation of the circle in the form</w:t>
      </w:r>
      <w:r w:rsidR="004A71AB">
        <w:rPr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(x-a)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(y-b)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14:paraId="4C231A5F" w14:textId="79B78713" w:rsidR="00937DC8" w:rsidRDefault="00937DC8" w:rsidP="00246BEA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10C5D892" w14:textId="1112057A" w:rsidR="00937DC8" w:rsidRDefault="00937DC8" w:rsidP="00246BEA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7B68C1C7" w14:textId="7CDEF2CA" w:rsidR="00937DC8" w:rsidRDefault="00937DC8" w:rsidP="00246BEA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10152732" w14:textId="168D6DBA" w:rsidR="00937DC8" w:rsidRDefault="00937DC8" w:rsidP="00246BEA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09F40D27" w14:textId="77777777" w:rsidR="00937DC8" w:rsidRPr="00D036C0" w:rsidRDefault="00937DC8" w:rsidP="00246BEA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5E4B61FB" w14:textId="615C8F64" w:rsidR="00CF0516" w:rsidRDefault="000F78F2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3 kilograms of Korie rice costing Kshs. 120 per kilogram is mixed with a kilogram of Basmati rice that costs Kshs. 200 per kilogram. At what cost should the mixture be sold to realize a profit of 25%?</w:t>
      </w:r>
      <w:r w:rsidR="007B3406" w:rsidRPr="00D036C0">
        <w:rPr>
          <w:rFonts w:ascii="Times New Roman" w:hAnsi="Times New Roman" w:cs="Times New Roman"/>
        </w:rPr>
        <w:tab/>
      </w:r>
      <w:r w:rsidR="007B3406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36F5CCC4" w14:textId="0EBD4217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D9D1964" w14:textId="5EE3CB2C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3F63983" w14:textId="78095152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881A4DD" w14:textId="409E5F51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6BB86A3" w14:textId="3328D762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0DB9EF9" w14:textId="446E7E2A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8AC1C14" w14:textId="77777777" w:rsidR="00937DC8" w:rsidRPr="00D036C0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DECA7C4" w14:textId="46FCEB7D" w:rsidR="007508E7" w:rsidRDefault="000F78F2" w:rsidP="007508E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D036C0">
        <w:rPr>
          <w:sz w:val="22"/>
          <w:szCs w:val="22"/>
        </w:rPr>
        <w:t>In the figure below, c</w:t>
      </w:r>
      <w:r w:rsidR="007508E7" w:rsidRPr="00D036C0">
        <w:rPr>
          <w:sz w:val="22"/>
          <w:szCs w:val="22"/>
        </w:rPr>
        <w:t>hord</w:t>
      </w:r>
      <w:r w:rsidRPr="00D036C0">
        <w:rPr>
          <w:sz w:val="22"/>
          <w:szCs w:val="22"/>
        </w:rPr>
        <w:t>s</w:t>
      </w:r>
      <w:r w:rsidR="007508E7" w:rsidRPr="00D036C0">
        <w:rPr>
          <w:sz w:val="22"/>
          <w:szCs w:val="22"/>
        </w:rPr>
        <w:t xml:space="preserve"> AB and CD intersect externally at Q.  If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AB=5cm</m:t>
        </m:r>
      </m:oMath>
      <w:r w:rsidRPr="00D036C0">
        <w:rPr>
          <w:iCs/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BQ = 6cm</m:t>
        </m:r>
      </m:oMath>
      <w:r w:rsidR="007508E7" w:rsidRPr="00D036C0">
        <w:rPr>
          <w:sz w:val="22"/>
          <w:szCs w:val="2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DQ=4cm</m:t>
        </m:r>
      </m:oMath>
      <w:r w:rsidR="007508E7" w:rsidRPr="00D036C0">
        <w:rPr>
          <w:sz w:val="22"/>
          <w:szCs w:val="22"/>
        </w:rPr>
        <w:t xml:space="preserve">.  </w:t>
      </w:r>
      <w:r w:rsidRPr="00D036C0">
        <w:rPr>
          <w:sz w:val="22"/>
          <w:szCs w:val="22"/>
        </w:rPr>
        <w:br/>
      </w:r>
      <w:r w:rsidRPr="00D036C0">
        <w:object w:dxaOrig="6263" w:dyaOrig="3506" w14:anchorId="0DF3D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28.5pt" o:ole="">
            <v:imagedata r:id="rId8" o:title=""/>
          </v:shape>
          <o:OLEObject Type="Embed" ProgID="FXDraw3.Document" ShapeID="_x0000_i1025" DrawAspect="Content" ObjectID="_1699955598" r:id="rId9"/>
        </w:object>
      </w:r>
      <w:r w:rsidRPr="00D036C0">
        <w:rPr>
          <w:sz w:val="22"/>
          <w:szCs w:val="22"/>
        </w:rPr>
        <w:br/>
      </w:r>
      <w:r w:rsidR="007508E7" w:rsidRPr="00D036C0">
        <w:rPr>
          <w:sz w:val="22"/>
          <w:szCs w:val="22"/>
        </w:rPr>
        <w:t>Calculate the length of C</w:t>
      </w:r>
      <w:r w:rsidR="004A71AB">
        <w:rPr>
          <w:sz w:val="22"/>
          <w:szCs w:val="22"/>
        </w:rPr>
        <w:t>D</w:t>
      </w:r>
      <w:r w:rsidR="007508E7" w:rsidRPr="00D036C0">
        <w:rPr>
          <w:sz w:val="22"/>
          <w:szCs w:val="22"/>
        </w:rPr>
        <w:t>.</w:t>
      </w:r>
      <w:r w:rsidR="007508E7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ab/>
      </w:r>
      <w:r w:rsidR="007B3406" w:rsidRPr="00D036C0">
        <w:rPr>
          <w:sz w:val="22"/>
          <w:szCs w:val="22"/>
        </w:rPr>
        <w:tab/>
      </w:r>
      <w:r w:rsidR="007B3406" w:rsidRPr="00D036C0">
        <w:rPr>
          <w:sz w:val="22"/>
          <w:szCs w:val="22"/>
        </w:rPr>
        <w:tab/>
      </w:r>
      <w:r w:rsidR="007508E7" w:rsidRPr="00D036C0">
        <w:rPr>
          <w:sz w:val="22"/>
          <w:szCs w:val="22"/>
        </w:rPr>
        <w:t>(3</w:t>
      </w:r>
      <w:r w:rsidRPr="00D036C0">
        <w:rPr>
          <w:sz w:val="22"/>
          <w:szCs w:val="22"/>
        </w:rPr>
        <w:t xml:space="preserve"> </w:t>
      </w:r>
      <w:r w:rsidR="007508E7" w:rsidRPr="00D036C0">
        <w:rPr>
          <w:sz w:val="22"/>
          <w:szCs w:val="22"/>
        </w:rPr>
        <w:t>m</w:t>
      </w:r>
      <w:r w:rsidRPr="00D036C0">
        <w:rPr>
          <w:sz w:val="22"/>
          <w:szCs w:val="22"/>
        </w:rPr>
        <w:t>ar</w:t>
      </w:r>
      <w:r w:rsidR="007508E7" w:rsidRPr="00D036C0">
        <w:rPr>
          <w:sz w:val="22"/>
          <w:szCs w:val="22"/>
        </w:rPr>
        <w:t>ks)</w:t>
      </w:r>
    </w:p>
    <w:p w14:paraId="5DEA6185" w14:textId="03AC1C3D" w:rsidR="00EE4F3A" w:rsidRDefault="00EE4F3A" w:rsidP="00EE4F3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7CC3F95E" w14:textId="0542879C" w:rsidR="00EE4F3A" w:rsidRDefault="00EE4F3A" w:rsidP="00EE4F3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645913E8" w14:textId="485D99E0" w:rsidR="00EE4F3A" w:rsidRDefault="00EE4F3A" w:rsidP="00EE4F3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49E5041C" w14:textId="71DB88ED" w:rsidR="00EE4F3A" w:rsidRDefault="00EE4F3A" w:rsidP="00EE4F3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0E20D560" w14:textId="77777777" w:rsidR="00EE4F3A" w:rsidRPr="00D036C0" w:rsidRDefault="00EE4F3A" w:rsidP="00EE4F3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0DE8DE4C" w14:textId="77777777" w:rsidR="00AD3EAB" w:rsidRDefault="000F78F2" w:rsidP="004237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</w:pPr>
      <w:r w:rsidRPr="00D036C0">
        <w:t>The probab</w:t>
      </w:r>
      <w:r w:rsidR="0042371A" w:rsidRPr="00D036C0">
        <w:t xml:space="preserve">ility that a student wakes up in time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2371A" w:rsidRPr="00D036C0">
        <w:t xml:space="preserve">. If he does so, the probability that he finds the school bus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42371A" w:rsidRPr="00D036C0">
        <w:t>. Otherwise, the probability</w:t>
      </w:r>
      <w:r w:rsidR="00AD3EAB">
        <w:t xml:space="preserve"> that he misses the school bus</w:t>
      </w:r>
      <w:r w:rsidR="0042371A" w:rsidRPr="00D036C0"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2371A" w:rsidRPr="00D036C0">
        <w:t xml:space="preserve">. </w:t>
      </w:r>
    </w:p>
    <w:p w14:paraId="55E87900" w14:textId="75A59464" w:rsidR="00AD3EAB" w:rsidRDefault="00AD3EAB" w:rsidP="00AD3EA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line="276" w:lineRule="auto"/>
      </w:pPr>
      <w:r>
        <w:t>Draw a tree diagram to represent the information above.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C3AB07E" w14:textId="2291CED5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4EB87B00" w14:textId="16537CA1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1BE0E6DC" w14:textId="1E054C82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4C54CEBF" w14:textId="280E1065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3E97BDEB" w14:textId="5E5DC84C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4ED9E2FA" w14:textId="77777777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6134EE4C" w14:textId="46A6BC24" w:rsidR="00AD3EAB" w:rsidRDefault="00AD3EAB" w:rsidP="00AD3EAB">
      <w:pPr>
        <w:pStyle w:val="Header"/>
        <w:tabs>
          <w:tab w:val="clear" w:pos="4320"/>
          <w:tab w:val="clear" w:pos="8640"/>
        </w:tabs>
        <w:spacing w:line="276" w:lineRule="auto"/>
      </w:pPr>
    </w:p>
    <w:p w14:paraId="4620ABD5" w14:textId="7EA75CF1" w:rsidR="007508E7" w:rsidRDefault="0042371A" w:rsidP="00AD3EA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spacing w:line="276" w:lineRule="auto"/>
      </w:pPr>
      <w:r w:rsidRPr="00D036C0">
        <w:lastRenderedPageBreak/>
        <w:t>Calculate the probability that the student finds the school bus.</w:t>
      </w:r>
      <w:r w:rsidR="00937DC8">
        <w:tab/>
      </w:r>
      <w:r w:rsidR="00937DC8">
        <w:tab/>
      </w:r>
      <w:r w:rsidR="00937DC8">
        <w:tab/>
      </w:r>
      <w:r w:rsidRPr="00D036C0">
        <w:tab/>
        <w:t>(</w:t>
      </w:r>
      <w:r w:rsidR="00AD3EAB">
        <w:t>2</w:t>
      </w:r>
      <w:r w:rsidRPr="00D036C0">
        <w:t xml:space="preserve"> marks)</w:t>
      </w:r>
    </w:p>
    <w:p w14:paraId="6C8071C1" w14:textId="1698E90F" w:rsidR="00937DC8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0331A651" w14:textId="22C617F1" w:rsidR="00937DC8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249139F8" w14:textId="6FE2F0CD" w:rsidR="00937DC8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703CD2DE" w14:textId="77777777" w:rsidR="004A71AB" w:rsidRDefault="004A71AB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5825B154" w14:textId="3910D209" w:rsidR="00937DC8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5A043881" w14:textId="17E562B8" w:rsidR="00937DC8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18CD2CA3" w14:textId="77777777" w:rsidR="00937DC8" w:rsidRPr="00D036C0" w:rsidRDefault="00937DC8" w:rsidP="00937DC8">
      <w:pPr>
        <w:pStyle w:val="Header"/>
        <w:tabs>
          <w:tab w:val="clear" w:pos="4320"/>
          <w:tab w:val="clear" w:pos="8640"/>
        </w:tabs>
        <w:spacing w:line="276" w:lineRule="auto"/>
      </w:pPr>
    </w:p>
    <w:p w14:paraId="2BF77D28" w14:textId="27E93E5E" w:rsidR="00B97A23" w:rsidRDefault="00B97A23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Apudo wants to buy a computer on hire purchase. The cash price of the computer is Kshs. 40, 000. Apudo makes a down payment of Kshs. 14, 000 followed by 16 equal monthly instalments of Kshs. 2,625. Calculate the rate of compound interest per month correct to </w:t>
      </w:r>
      <w:r w:rsidR="002D1C00">
        <w:rPr>
          <w:rFonts w:ascii="Times New Roman" w:hAnsi="Times New Roman" w:cs="Times New Roman"/>
        </w:rPr>
        <w:t>2 decimal places</w:t>
      </w:r>
      <w:r w:rsidRPr="00D036C0">
        <w:rPr>
          <w:rFonts w:ascii="Times New Roman" w:hAnsi="Times New Roman" w:cs="Times New Roman"/>
        </w:rPr>
        <w:t>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="007B3406" w:rsidRPr="00D036C0">
        <w:rPr>
          <w:rFonts w:ascii="Times New Roman" w:hAnsi="Times New Roman" w:cs="Times New Roman"/>
        </w:rPr>
        <w:tab/>
      </w:r>
      <w:r w:rsidR="007B3406"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0F03C065" w14:textId="3A6E3BA9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1F38CF3" w14:textId="677315D9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51A224A" w14:textId="16A23F69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9676068" w14:textId="3DEA57A3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230EA98" w14:textId="2FB0174A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17A504C" w14:textId="1C6721FE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B8FD175" w14:textId="77777777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EE78768" w14:textId="63424CFD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1906632" w14:textId="1BAD4F4D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2C80D38" w14:textId="77777777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432C677" w14:textId="0AF4A803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3BBBFA7" w14:textId="7CFAFEFF" w:rsidR="000F11D0" w:rsidRPr="00937DC8" w:rsidRDefault="000D4AF5" w:rsidP="000F11D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Without </w:t>
      </w:r>
      <w:r w:rsidR="000F11D0" w:rsidRPr="00D036C0">
        <w:rPr>
          <w:rFonts w:ascii="Times New Roman" w:hAnsi="Times New Roman" w:cs="Times New Roman"/>
        </w:rPr>
        <w:t xml:space="preserve">using mathematical tables or a calculator, find the value of </w:t>
      </w:r>
      <m:oMath>
        <m:r>
          <w:rPr>
            <w:rFonts w:ascii="Cambria Math" w:hAnsi="Cambria Math" w:cs="Times New Roman"/>
          </w:rPr>
          <m:t>x</m:t>
        </m:r>
      </m:oMath>
      <w:r w:rsidR="000F11D0" w:rsidRPr="00D036C0">
        <w:rPr>
          <w:rFonts w:ascii="Times New Roman" w:hAnsi="Times New Roman" w:cs="Times New Roman"/>
        </w:rPr>
        <w:t xml:space="preserve"> in</w:t>
      </w:r>
      <w:r w:rsidR="00937DC8">
        <w:rPr>
          <w:rFonts w:ascii="Times New Roman" w:hAnsi="Times New Roman" w:cs="Times New Roman"/>
        </w:rPr>
        <w:br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2x-3</m:t>
                </m:r>
              </m:e>
            </m:d>
            <m:r>
              <w:rPr>
                <w:rFonts w:ascii="Cambria Math" w:hAnsi="Cambria Math" w:cs="Times New Roman"/>
              </w:rPr>
              <m:t>+1=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(3x+2)</m:t>
                    </m:r>
                  </m:e>
                </m:func>
              </m:e>
            </m:func>
          </m:e>
        </m:func>
      </m:oMath>
      <w:r w:rsidR="00B97A23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</w:r>
      <w:r w:rsidR="007B3406" w:rsidRPr="00D036C0">
        <w:rPr>
          <w:rFonts w:ascii="Times New Roman" w:eastAsiaTheme="minorEastAsia" w:hAnsi="Times New Roman" w:cs="Times New Roman"/>
        </w:rPr>
        <w:tab/>
      </w:r>
      <w:r w:rsidR="00B97A23" w:rsidRPr="00D036C0">
        <w:rPr>
          <w:rFonts w:ascii="Times New Roman" w:eastAsiaTheme="minorEastAsia" w:hAnsi="Times New Roman" w:cs="Times New Roman"/>
        </w:rPr>
        <w:tab/>
        <w:t>(3 marks)</w:t>
      </w:r>
    </w:p>
    <w:p w14:paraId="06097EC0" w14:textId="35503869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190D182" w14:textId="0BC25F5E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AD14548" w14:textId="095BB479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E274D37" w14:textId="64CA06DA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575CB2A" w14:textId="02FFC84D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9B3F4BC" w14:textId="77C0A411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46313DE" w14:textId="57FDF082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400824B" w14:textId="629353A2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AF8DB9E" w14:textId="65288EBE" w:rsidR="00AD3EAB" w:rsidRDefault="00AD3EAB">
      <w:pPr>
        <w:spacing w:after="160" w:line="259" w:lineRule="auto"/>
        <w:rPr>
          <w:rFonts w:eastAsiaTheme="minorHAnsi"/>
          <w:sz w:val="22"/>
          <w:szCs w:val="22"/>
        </w:rPr>
      </w:pPr>
    </w:p>
    <w:p w14:paraId="79728EB9" w14:textId="5161AB63" w:rsidR="003E087E" w:rsidRPr="00D036C0" w:rsidRDefault="003E087E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Solve for </w:t>
      </w:r>
      <m:oMath>
        <m:r>
          <w:rPr>
            <w:rFonts w:ascii="Cambria Math" w:hAnsi="Cambria Math" w:cs="Times New Roman"/>
          </w:rPr>
          <m:t>x</m:t>
        </m:r>
      </m:oMath>
      <w:r w:rsidRPr="00D036C0">
        <w:rPr>
          <w:rFonts w:ascii="Times New Roman" w:hAnsi="Times New Roman" w:cs="Times New Roman"/>
        </w:rPr>
        <w:t xml:space="preserve"> in the equation</w:t>
      </w:r>
      <w:r w:rsidR="002438C9" w:rsidRPr="00D036C0">
        <w:rPr>
          <w:rFonts w:ascii="Times New Roman" w:hAnsi="Times New Roman" w:cs="Times New Roman"/>
        </w:rPr>
        <w:t>: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02A5CC17" w14:textId="3B1FF0F0" w:rsidR="00CF0516" w:rsidRPr="002D1C00" w:rsidRDefault="00801B75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for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</w:rPr>
            <m:t>≤x≤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180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0</m:t>
              </m:r>
            </m:sup>
          </m:sSup>
        </m:oMath>
      </m:oMathPara>
    </w:p>
    <w:p w14:paraId="536B08AB" w14:textId="4C386E06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BE1B738" w14:textId="0D3EAD6C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88FC60D" w14:textId="7EADB4F0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690361AE" w14:textId="41C75236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16A9C114" w14:textId="0960DF7B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646A2289" w14:textId="56BBCC17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D9184E3" w14:textId="52A4064E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992B254" w14:textId="0BD0321C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D1F1DBC" w14:textId="3DC48CAA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85527A8" w14:textId="35DF1FF7" w:rsidR="002D1C00" w:rsidRDefault="002D1C00" w:rsidP="003E087E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F90DF5A" w14:textId="62986ED4" w:rsidR="00CF0516" w:rsidRPr="00D036C0" w:rsidRDefault="003E087E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The figure below shows a right pyramid VABCD of </w:t>
      </w:r>
      <w:r w:rsidR="00F519F3">
        <w:rPr>
          <w:rFonts w:ascii="Times New Roman" w:hAnsi="Times New Roman" w:cs="Times New Roman"/>
        </w:rPr>
        <w:t>a rectangular</w:t>
      </w:r>
      <w:r w:rsidRPr="00D036C0">
        <w:rPr>
          <w:rFonts w:ascii="Times New Roman" w:hAnsi="Times New Roman" w:cs="Times New Roman"/>
        </w:rPr>
        <w:t xml:space="preserve"> base. </w:t>
      </w:r>
      <m:oMath>
        <m:r>
          <m:rPr>
            <m:sty m:val="p"/>
          </m:rPr>
          <w:rPr>
            <w:rFonts w:ascii="Cambria Math" w:hAnsi="Cambria Math" w:cs="Times New Roman"/>
          </w:rPr>
          <m:t>AB=6 cm</m:t>
        </m:r>
      </m:oMath>
      <w:r w:rsidRPr="00D036C0">
        <w:rPr>
          <w:rFonts w:ascii="Times New Roman" w:hAnsi="Times New Roman" w:cs="Times New Roman"/>
        </w:rPr>
        <w:t>,</w:t>
      </w:r>
      <w:r w:rsidR="00F519F3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BC=12 cm</m:t>
        </m:r>
      </m:oMath>
      <w:r w:rsidR="00F519F3">
        <w:rPr>
          <w:rFonts w:ascii="Times New Roman" w:hAnsi="Times New Roman" w:cs="Times New Roman"/>
        </w:rPr>
        <w:t xml:space="preserve"> and </w:t>
      </w:r>
      <w:r w:rsidR="00F519F3">
        <w:rPr>
          <w:rFonts w:ascii="Times New Roman" w:hAnsi="Times New Roman" w:cs="Times New Roman"/>
        </w:rPr>
        <w:br/>
      </w:r>
      <m:oMath>
        <m:r>
          <m:rPr>
            <m:sty m:val="p"/>
          </m:rPr>
          <w:rPr>
            <w:rFonts w:ascii="Cambria Math" w:hAnsi="Cambria Math" w:cs="Times New Roman"/>
          </w:rPr>
          <m:t>VA=VB=VC=VD=16cm</m:t>
        </m:r>
      </m:oMath>
      <w:r w:rsidRPr="00D036C0">
        <w:rPr>
          <w:rFonts w:ascii="Times New Roman" w:hAnsi="Times New Roman" w:cs="Times New Roman"/>
        </w:rPr>
        <w:t>.</w:t>
      </w:r>
    </w:p>
    <w:p w14:paraId="48AAF2AD" w14:textId="034A5778" w:rsidR="003E087E" w:rsidRPr="00D036C0" w:rsidRDefault="00F31FE3" w:rsidP="003E08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0A4F63" wp14:editId="29829894">
            <wp:extent cx="3030567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6669" cy="27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AB71" w14:textId="7BE4835C" w:rsidR="003E087E" w:rsidRDefault="003E087E" w:rsidP="003E08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Calculate the angle VD makes with the base ABCD</w:t>
      </w:r>
      <w:r w:rsidR="002438C9" w:rsidRPr="00D036C0">
        <w:rPr>
          <w:rFonts w:ascii="Times New Roman" w:hAnsi="Times New Roman" w:cs="Times New Roman"/>
        </w:rPr>
        <w:t>.</w:t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</w:r>
      <w:r w:rsidR="002438C9" w:rsidRPr="00D036C0">
        <w:rPr>
          <w:rFonts w:ascii="Times New Roman" w:hAnsi="Times New Roman" w:cs="Times New Roman"/>
        </w:rPr>
        <w:tab/>
        <w:t>(3 marks)</w:t>
      </w:r>
    </w:p>
    <w:p w14:paraId="08906E0A" w14:textId="27DA34CD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2854AA" w14:textId="1B4506CE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222C8DB" w14:textId="17635A96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996E13E" w14:textId="0C4BDC92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55986BC" w14:textId="6692AEE4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44C3D71" w14:textId="20E6B890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EE966B2" w14:textId="1B159328" w:rsidR="00AD42C4" w:rsidRDefault="00AD42C4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5BB2CDD" w14:textId="18B4F121" w:rsidR="00AD42C4" w:rsidRDefault="00AD42C4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0934678" w14:textId="77777777" w:rsidR="00AD42C4" w:rsidRDefault="00AD42C4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9C12A17" w14:textId="77777777" w:rsidR="00EE4F3A" w:rsidRDefault="00EE4F3A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223C33A" w14:textId="01053448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FB36813" w14:textId="60AC8A67" w:rsidR="00937DC8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83BD7D6" w14:textId="43D859E1" w:rsidR="00CF0516" w:rsidRPr="00937DC8" w:rsidRDefault="00627B71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Use the quadratic formula to solve for </w:t>
      </w:r>
      <m:oMath>
        <m:r>
          <w:rPr>
            <w:rFonts w:ascii="Cambria Math" w:hAnsi="Cambria Math" w:cs="Times New Roman"/>
          </w:rPr>
          <m:t>x</m:t>
        </m:r>
      </m:oMath>
      <w:r w:rsidRPr="00D036C0">
        <w:rPr>
          <w:rFonts w:ascii="Times New Roman" w:hAnsi="Times New Roman" w:cs="Times New Roman"/>
        </w:rPr>
        <w:t xml:space="preserve"> in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+7x-15=0</m:t>
        </m:r>
      </m:oMath>
      <w:r w:rsidRPr="00D036C0">
        <w:rPr>
          <w:rFonts w:ascii="Times New Roman" w:eastAsiaTheme="minorEastAsia" w:hAnsi="Times New Roman" w:cs="Times New Roman"/>
        </w:rPr>
        <w:t>.</w:t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(3 marks)</w:t>
      </w:r>
    </w:p>
    <w:p w14:paraId="5DFCDBC9" w14:textId="4888A00F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C714AD2" w14:textId="61503F4A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E98F464" w14:textId="2CE4797F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415B675" w14:textId="60057E9E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DD7649D" w14:textId="5B3BC67B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F3A48A8" w14:textId="12242FCC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14A6A45" w14:textId="6EDBA5A4" w:rsidR="00F31FE3" w:rsidRDefault="00F31FE3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B6E76D7" w14:textId="77777777" w:rsidR="00F31FE3" w:rsidRDefault="00F31FE3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2965364" w14:textId="2B78BFE1" w:rsidR="00937DC8" w:rsidRDefault="00937DC8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265E01F" w14:textId="2953E6BF" w:rsidR="00AD42C4" w:rsidRDefault="00AD42C4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2C7ECEE" w14:textId="77777777" w:rsidR="00AD42C4" w:rsidRDefault="00AD42C4" w:rsidP="00937DC8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A0AE0B5" w14:textId="77777777" w:rsidR="00937DC8" w:rsidRPr="00D036C0" w:rsidRDefault="00937DC8" w:rsidP="00937DC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5F2DBCB" w14:textId="77777777" w:rsidR="00AD42C4" w:rsidRDefault="00AD42C4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29F08BB1" w14:textId="1AD91B23" w:rsidR="00CF0516" w:rsidRDefault="002438C9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>Two simil</w:t>
      </w:r>
      <w:r w:rsidR="00076EAA" w:rsidRPr="00D036C0">
        <w:rPr>
          <w:rFonts w:ascii="Times New Roman" w:hAnsi="Times New Roman" w:cs="Times New Roman"/>
        </w:rPr>
        <w:t>ar</w:t>
      </w:r>
      <w:r w:rsidRPr="00D036C0">
        <w:rPr>
          <w:rFonts w:ascii="Times New Roman" w:hAnsi="Times New Roman" w:cs="Times New Roman"/>
        </w:rPr>
        <w:t xml:space="preserve"> cylindrical </w:t>
      </w:r>
      <w:r w:rsidR="00076EAA" w:rsidRPr="00D036C0">
        <w:rPr>
          <w:rFonts w:ascii="Times New Roman" w:hAnsi="Times New Roman" w:cs="Times New Roman"/>
        </w:rPr>
        <w:t xml:space="preserve">containers have surface areas of </w:t>
      </w:r>
      <w:r w:rsidR="00612DC6" w:rsidRPr="00D036C0">
        <w:rPr>
          <w:rFonts w:ascii="Times New Roman" w:hAnsi="Times New Roman" w:cs="Times New Roman"/>
        </w:rPr>
        <w:t>448 cm</w:t>
      </w:r>
      <w:r w:rsidR="00612DC6" w:rsidRPr="002D1C00">
        <w:rPr>
          <w:rFonts w:ascii="Times New Roman" w:hAnsi="Times New Roman" w:cs="Times New Roman"/>
          <w:vertAlign w:val="superscript"/>
        </w:rPr>
        <w:t>2</w:t>
      </w:r>
      <w:r w:rsidR="00612DC6" w:rsidRPr="00D036C0">
        <w:rPr>
          <w:rFonts w:ascii="Times New Roman" w:hAnsi="Times New Roman" w:cs="Times New Roman"/>
        </w:rPr>
        <w:t xml:space="preserve"> </w:t>
      </w:r>
      <w:r w:rsidR="00076EAA" w:rsidRPr="00D036C0">
        <w:rPr>
          <w:rFonts w:ascii="Times New Roman" w:hAnsi="Times New Roman" w:cs="Times New Roman"/>
        </w:rPr>
        <w:t xml:space="preserve"> and </w:t>
      </w:r>
      <w:r w:rsidR="00612DC6" w:rsidRPr="00D036C0">
        <w:rPr>
          <w:rFonts w:ascii="Times New Roman" w:hAnsi="Times New Roman" w:cs="Times New Roman"/>
        </w:rPr>
        <w:t>2800 cm</w:t>
      </w:r>
      <w:r w:rsidR="00612DC6" w:rsidRPr="00D036C0">
        <w:rPr>
          <w:rFonts w:ascii="Times New Roman" w:hAnsi="Times New Roman" w:cs="Times New Roman"/>
          <w:vertAlign w:val="superscript"/>
        </w:rPr>
        <w:t>2</w:t>
      </w:r>
      <w:r w:rsidR="00076EAA" w:rsidRPr="00D036C0">
        <w:rPr>
          <w:rFonts w:ascii="Times New Roman" w:hAnsi="Times New Roman" w:cs="Times New Roman"/>
        </w:rPr>
        <w:t xml:space="preserve">. Given that the </w:t>
      </w:r>
      <w:r w:rsidR="00612DC6" w:rsidRPr="00D036C0">
        <w:rPr>
          <w:rFonts w:ascii="Times New Roman" w:hAnsi="Times New Roman" w:cs="Times New Roman"/>
        </w:rPr>
        <w:t>capacity</w:t>
      </w:r>
      <w:r w:rsidR="00076EAA" w:rsidRPr="00D036C0">
        <w:rPr>
          <w:rFonts w:ascii="Times New Roman" w:hAnsi="Times New Roman" w:cs="Times New Roman"/>
        </w:rPr>
        <w:t xml:space="preserve"> of the </w:t>
      </w:r>
      <w:r w:rsidR="00612DC6" w:rsidRPr="00D036C0">
        <w:rPr>
          <w:rFonts w:ascii="Times New Roman" w:hAnsi="Times New Roman" w:cs="Times New Roman"/>
        </w:rPr>
        <w:t>larger</w:t>
      </w:r>
      <w:r w:rsidR="00076EAA" w:rsidRPr="00D036C0">
        <w:rPr>
          <w:rFonts w:ascii="Times New Roman" w:hAnsi="Times New Roman" w:cs="Times New Roman"/>
        </w:rPr>
        <w:t xml:space="preserve"> container is </w:t>
      </w:r>
      <w:r w:rsidR="00612DC6" w:rsidRPr="00D036C0">
        <w:rPr>
          <w:rFonts w:ascii="Times New Roman" w:hAnsi="Times New Roman" w:cs="Times New Roman"/>
        </w:rPr>
        <w:t>2.5 litres</w:t>
      </w:r>
      <w:r w:rsidR="00076EAA" w:rsidRPr="00D036C0">
        <w:rPr>
          <w:rFonts w:ascii="Times New Roman" w:hAnsi="Times New Roman" w:cs="Times New Roman"/>
        </w:rPr>
        <w:t xml:space="preserve">, calculate the volume of the </w:t>
      </w:r>
      <w:r w:rsidR="00612DC6" w:rsidRPr="00D036C0">
        <w:rPr>
          <w:rFonts w:ascii="Times New Roman" w:hAnsi="Times New Roman" w:cs="Times New Roman"/>
        </w:rPr>
        <w:t>smaller</w:t>
      </w:r>
      <w:r w:rsidR="00076EAA" w:rsidRPr="00D036C0">
        <w:rPr>
          <w:rFonts w:ascii="Times New Roman" w:hAnsi="Times New Roman" w:cs="Times New Roman"/>
        </w:rPr>
        <w:t xml:space="preserve"> container</w:t>
      </w:r>
      <w:r w:rsidR="00612DC6" w:rsidRPr="00D036C0">
        <w:rPr>
          <w:rFonts w:ascii="Times New Roman" w:hAnsi="Times New Roman" w:cs="Times New Roman"/>
        </w:rPr>
        <w:t xml:space="preserve"> in cubic centimetres</w:t>
      </w:r>
      <w:r w:rsidR="00076EAA" w:rsidRPr="00D036C0">
        <w:rPr>
          <w:rFonts w:ascii="Times New Roman" w:hAnsi="Times New Roman" w:cs="Times New Roman"/>
        </w:rPr>
        <w:t>.</w:t>
      </w:r>
      <w:r w:rsidR="00076EAA" w:rsidRPr="00D036C0">
        <w:rPr>
          <w:rFonts w:ascii="Times New Roman" w:hAnsi="Times New Roman" w:cs="Times New Roman"/>
        </w:rPr>
        <w:tab/>
        <w:t>(3 marks)</w:t>
      </w:r>
    </w:p>
    <w:p w14:paraId="0E3D056B" w14:textId="56059AFC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0178978" w14:textId="120184DB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F528B3E" w14:textId="7CB4A083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87EBD5F" w14:textId="7133C20C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9A82CB6" w14:textId="73C820C0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F9D4F66" w14:textId="30FBDA64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8F5FC1A" w14:textId="1FD5601E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7D51D3D" w14:textId="25CF8BCC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632D466" w14:textId="070B04E1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CC6EB94" w14:textId="06485D51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130AA05" w14:textId="77777777" w:rsidR="002D1C0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4CA2E21" w14:textId="77777777" w:rsidR="002D1C00" w:rsidRPr="00937DC8" w:rsidRDefault="002D1C00" w:rsidP="002D1C0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(a)</w:t>
      </w:r>
      <w:r w:rsidRPr="00D036C0">
        <w:rPr>
          <w:rFonts w:ascii="Times New Roman" w:hAnsi="Times New Roman" w:cs="Times New Roman"/>
        </w:rPr>
        <w:tab/>
        <w:t>Expand</w:t>
      </w:r>
      <w:r>
        <w:rPr>
          <w:rFonts w:ascii="Times New Roman" w:hAnsi="Times New Roman" w:cs="Times New Roman"/>
        </w:rPr>
        <w:t xml:space="preserve"> and simplify</w:t>
      </w:r>
      <w:r w:rsidRPr="00D036C0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 w:rsidRPr="00D036C0">
        <w:rPr>
          <w:rFonts w:ascii="Times New Roman" w:eastAsiaTheme="minorEastAsia" w:hAnsi="Times New Roman" w:cs="Times New Roman"/>
        </w:rPr>
        <w:t xml:space="preserve"> in ascending powers of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D036C0">
        <w:rPr>
          <w:rFonts w:ascii="Times New Roman" w:eastAsiaTheme="minorEastAsia" w:hAnsi="Times New Roman" w:cs="Times New Roman"/>
        </w:rPr>
        <w:t xml:space="preserve"> up to the term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(1 mark)</w:t>
      </w:r>
    </w:p>
    <w:p w14:paraId="0B58A7AB" w14:textId="77777777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3251260" w14:textId="62F74121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28A7B7C" w14:textId="55B01E7C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08E5E1A" w14:textId="50BCEA3B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A72AAA7" w14:textId="1C09C4FA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DD66B7C" w14:textId="65E64485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DDF7F4D" w14:textId="77777777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03EE31D" w14:textId="77777777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79B9B24" w14:textId="77777777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79B721F" w14:textId="77777777" w:rsidR="002D1C00" w:rsidRDefault="002D1C00" w:rsidP="002D1C00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175D206" w14:textId="77777777" w:rsidR="002D1C00" w:rsidRPr="00D036C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00703F3" w14:textId="77777777" w:rsidR="002D1C00" w:rsidRPr="00D036C0" w:rsidRDefault="002D1C00" w:rsidP="002D1C00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>(b)</w:t>
      </w:r>
      <w:r w:rsidRPr="00D036C0">
        <w:rPr>
          <w:rFonts w:ascii="Times New Roman" w:eastAsiaTheme="minorEastAsia" w:hAnsi="Times New Roman" w:cs="Times New Roman"/>
        </w:rPr>
        <w:tab/>
        <w:t xml:space="preserve">Use your expansion to estimate the value of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0.99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6</m:t>
            </m:r>
          </m:sup>
        </m:sSup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(2 marks)</w:t>
      </w:r>
    </w:p>
    <w:p w14:paraId="3D9769FF" w14:textId="77777777" w:rsidR="002D1C00" w:rsidRPr="00D036C0" w:rsidRDefault="002D1C00" w:rsidP="002D1C00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0A4853D" w14:textId="77777777" w:rsidR="00917895" w:rsidRPr="00D036C0" w:rsidRDefault="00917895">
      <w:pPr>
        <w:spacing w:after="160" w:line="259" w:lineRule="auto"/>
        <w:rPr>
          <w:rFonts w:eastAsiaTheme="minorHAnsi"/>
          <w:sz w:val="22"/>
          <w:szCs w:val="22"/>
        </w:rPr>
      </w:pPr>
      <w:r w:rsidRPr="00D036C0">
        <w:br w:type="page"/>
      </w:r>
    </w:p>
    <w:p w14:paraId="43BD4473" w14:textId="4FC26B8B" w:rsidR="00076EAA" w:rsidRPr="00D036C0" w:rsidRDefault="00CD1EA4" w:rsidP="00CD1EA4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  <w:b/>
          <w:bCs/>
        </w:rPr>
        <w:lastRenderedPageBreak/>
        <w:t>SECTION II</w:t>
      </w:r>
      <w:r w:rsidRPr="00D036C0">
        <w:rPr>
          <w:rFonts w:ascii="Times New Roman" w:hAnsi="Times New Roman" w:cs="Times New Roman"/>
        </w:rPr>
        <w:t xml:space="preserve"> (50 Marks)</w:t>
      </w:r>
    </w:p>
    <w:p w14:paraId="2C21743C" w14:textId="72987BE1" w:rsidR="00CD1EA4" w:rsidRPr="00D036C0" w:rsidRDefault="00CD1EA4" w:rsidP="00CD1EA4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Answer </w:t>
      </w:r>
      <w:r w:rsidRPr="00D036C0">
        <w:rPr>
          <w:rFonts w:ascii="Times New Roman" w:hAnsi="Times New Roman" w:cs="Times New Roman"/>
          <w:b/>
          <w:bCs/>
          <w:i/>
          <w:iCs/>
        </w:rPr>
        <w:t>any five</w:t>
      </w:r>
      <w:r w:rsidRPr="00D036C0">
        <w:rPr>
          <w:rFonts w:ascii="Times New Roman" w:hAnsi="Times New Roman" w:cs="Times New Roman"/>
        </w:rPr>
        <w:t xml:space="preserve"> questions in this section</w:t>
      </w:r>
      <w:r w:rsidR="00917895" w:rsidRPr="00D036C0">
        <w:rPr>
          <w:rFonts w:ascii="Times New Roman" w:hAnsi="Times New Roman" w:cs="Times New Roman"/>
        </w:rPr>
        <w:t>.</w:t>
      </w:r>
    </w:p>
    <w:p w14:paraId="78B52413" w14:textId="218F9D01" w:rsidR="00CF0516" w:rsidRPr="00D036C0" w:rsidRDefault="00671891" w:rsidP="00F9545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The </w:t>
      </w:r>
      <w:r w:rsidR="00F9545A">
        <w:rPr>
          <w:rFonts w:ascii="Times New Roman" w:hAnsi="Times New Roman" w:cs="Times New Roman"/>
        </w:rPr>
        <w:t xml:space="preserve">figure below shows </w:t>
      </w:r>
      <w:r w:rsidR="00F9545A" w:rsidRPr="00D036C0">
        <w:rPr>
          <w:rFonts w:ascii="Times New Roman" w:hAnsi="Times New Roman" w:cs="Times New Roman"/>
        </w:rPr>
        <w:t xml:space="preserve">a triangle </w:t>
      </w:r>
      <m:oMath>
        <m:r>
          <w:rPr>
            <w:rFonts w:ascii="Cambria Math" w:hAnsi="Cambria Math" w:cs="Times New Roman"/>
          </w:rPr>
          <m:t>ABC</m:t>
        </m:r>
      </m:oMath>
      <w:r w:rsidRPr="00D036C0">
        <w:rPr>
          <w:rFonts w:ascii="Times New Roman" w:hAnsi="Times New Roman" w:cs="Times New Roman"/>
        </w:rPr>
        <w:t>.</w:t>
      </w:r>
    </w:p>
    <w:p w14:paraId="3378B7EE" w14:textId="63D940C3" w:rsidR="00287022" w:rsidRDefault="00801B75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3765FCBF">
          <v:shape id="_x0000_s2050" type="#_x0000_t75" style="position:absolute;left:0;text-align:left;margin-left:21.5pt;margin-top:5.25pt;width:347.65pt;height:356.95pt;z-index:251662336;mso-position-horizontal-relative:text;mso-position-vertical-relative:text">
            <v:imagedata r:id="rId11" o:title=""/>
            <w10:wrap type="square"/>
          </v:shape>
          <o:OLEObject Type="Embed" ProgID="FXDraw3.Document" ShapeID="_x0000_s2050" DrawAspect="Content" ObjectID="_1699955599" r:id="rId12"/>
        </w:object>
      </w:r>
    </w:p>
    <w:p w14:paraId="3FDCEE09" w14:textId="3B8E8B39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5BA817F9" w14:textId="5AAC9AA6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AB5C16D" w14:textId="19CA3463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7D487FDF" w14:textId="615E79E8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077A8B4" w14:textId="2195E493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E6EB120" w14:textId="478DC44F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4B0E092" w14:textId="30A3FAA9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DD3F306" w14:textId="671EE78C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7A5D2CF" w14:textId="1F9506B9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32FB189" w14:textId="47BAB5CD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0DD5BED" w14:textId="271C86DD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C6E981E" w14:textId="09CE637C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DCB4272" w14:textId="09C0E450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8037CD2" w14:textId="77777777" w:rsidR="00EF5437" w:rsidRDefault="00EF5437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9AD13B9" w14:textId="2FDA991B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70306A63" w14:textId="0C6E400B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7C9BA502" w14:textId="7A1634B6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0F1150A" w14:textId="7BC10243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680B82E" w14:textId="03268FA9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7961FCCA" w14:textId="3F2BCCA4" w:rsidR="00287022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E5698B5" w14:textId="77777777" w:rsidR="00287022" w:rsidRPr="00D036C0" w:rsidRDefault="00287022" w:rsidP="0028702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78A476A" w14:textId="6B9DCF9F" w:rsidR="00E83E99" w:rsidRDefault="00E83E99" w:rsidP="00E83E9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032F68F" w14:textId="5E297FB9" w:rsidR="00E83E99" w:rsidRDefault="00E83E99" w:rsidP="00E83E9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915C9C0" w14:textId="53E9BA05" w:rsidR="00E83E99" w:rsidRDefault="00E83E99" w:rsidP="00E83E9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97DA874" w14:textId="331AD5D6" w:rsidR="00671891" w:rsidRPr="00D036C0" w:rsidRDefault="00671891" w:rsidP="00671891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A transformation represented by a matrix </w:t>
      </w:r>
      <m:oMath>
        <m:r>
          <m:rPr>
            <m:sty m:val="bi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</m:m>
          </m:e>
        </m:d>
      </m:oMath>
      <w:r w:rsidRPr="00D036C0">
        <w:rPr>
          <w:rFonts w:ascii="Times New Roman" w:eastAsiaTheme="minorEastAsia" w:hAnsi="Times New Roman" w:cs="Times New Roman"/>
        </w:rPr>
        <w:t xml:space="preserve"> maps triangle </w:t>
      </w:r>
      <m:oMath>
        <m:r>
          <w:rPr>
            <w:rFonts w:ascii="Cambria Math" w:eastAsiaTheme="minorEastAsia" w:hAnsi="Cambria Math" w:cs="Times New Roman"/>
          </w:rPr>
          <m:t>ABC</m:t>
        </m:r>
      </m:oMath>
      <w:r w:rsidRPr="00D036C0">
        <w:rPr>
          <w:rFonts w:ascii="Times New Roman" w:eastAsiaTheme="minorEastAsia" w:hAnsi="Times New Roman" w:cs="Times New Roman"/>
        </w:rPr>
        <w:t xml:space="preserve"> onto triangle </w:t>
      </w:r>
      <m:oMath>
        <m:r>
          <w:rPr>
            <w:rFonts w:ascii="Cambria Math" w:eastAsiaTheme="minorEastAsia" w:hAnsi="Cambria Math" w:cs="Times New Roman"/>
          </w:rPr>
          <m:t>A'B'C'</m:t>
        </m:r>
      </m:oMath>
      <w:r w:rsidRPr="00D036C0">
        <w:rPr>
          <w:rFonts w:ascii="Times New Roman" w:eastAsiaTheme="minorEastAsia" w:hAnsi="Times New Roman" w:cs="Times New Roman"/>
        </w:rPr>
        <w:t>.</w:t>
      </w:r>
    </w:p>
    <w:p w14:paraId="4DAE86A4" w14:textId="7F9BAF95" w:rsidR="00671891" w:rsidRPr="00E83E99" w:rsidRDefault="00671891" w:rsidP="00671891">
      <w:pPr>
        <w:pStyle w:val="NoSpacing"/>
        <w:numPr>
          <w:ilvl w:val="0"/>
          <w:numId w:val="8"/>
        </w:numPr>
        <w:spacing w:line="276" w:lineRule="auto"/>
        <w:ind w:left="1080" w:hanging="36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On the same grid, plot and draw </w:t>
      </w:r>
      <w:r w:rsidRPr="00D036C0">
        <w:rPr>
          <w:rFonts w:ascii="Times New Roman" w:eastAsiaTheme="minorEastAsia" w:hAnsi="Times New Roman" w:cs="Times New Roman"/>
        </w:rPr>
        <w:t xml:space="preserve">triangle </w:t>
      </w:r>
      <m:oMath>
        <m:r>
          <w:rPr>
            <w:rFonts w:ascii="Cambria Math" w:eastAsiaTheme="minorEastAsia" w:hAnsi="Cambria Math" w:cs="Times New Roman"/>
          </w:rPr>
          <m:t>A'B'C'</m:t>
        </m:r>
      </m:oMath>
      <w:r w:rsidRPr="00D036C0">
        <w:rPr>
          <w:rFonts w:ascii="Times New Roman" w:eastAsiaTheme="minorEastAsia" w:hAnsi="Times New Roman" w:cs="Times New Roman"/>
        </w:rPr>
        <w:t>.</w:t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</w:t>
      </w:r>
      <w:r w:rsidR="00F9545A">
        <w:rPr>
          <w:rFonts w:ascii="Times New Roman" w:eastAsiaTheme="minorEastAsia" w:hAnsi="Times New Roman" w:cs="Times New Roman"/>
        </w:rPr>
        <w:t>3</w:t>
      </w:r>
      <w:r w:rsidRPr="00D036C0">
        <w:rPr>
          <w:rFonts w:ascii="Times New Roman" w:eastAsiaTheme="minorEastAsia" w:hAnsi="Times New Roman" w:cs="Times New Roman"/>
        </w:rPr>
        <w:t xml:space="preserve"> marks)</w:t>
      </w:r>
    </w:p>
    <w:p w14:paraId="0AACF208" w14:textId="27CDE510" w:rsidR="00E83E99" w:rsidRDefault="00E83E99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0D96D95" w14:textId="0FBF80FA" w:rsidR="00E83E99" w:rsidRDefault="00E83E99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0C3A14E" w14:textId="2C1006CD" w:rsidR="00F9545A" w:rsidRDefault="00F9545A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DE1BBAA" w14:textId="77777777" w:rsidR="00F9545A" w:rsidRDefault="00F9545A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F0B557A" w14:textId="00DB0E8D" w:rsidR="00E83E99" w:rsidRDefault="00E83E99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EC9F9E8" w14:textId="12ABEE61" w:rsidR="00E83E99" w:rsidRDefault="00E83E99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8E4AD78" w14:textId="2D403589" w:rsidR="00F9545A" w:rsidRDefault="00F9545A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352895C" w14:textId="77777777" w:rsidR="00F3218D" w:rsidRDefault="00F3218D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B9E0536" w14:textId="77777777" w:rsidR="00F9545A" w:rsidRDefault="00F9545A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106FDD5" w14:textId="3444CE37" w:rsidR="00E83E99" w:rsidRDefault="00E83E99" w:rsidP="00E83E99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89EFD0F" w14:textId="77777777" w:rsidR="00E83E99" w:rsidRPr="00D036C0" w:rsidRDefault="00E83E99" w:rsidP="00E83E9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AA8DB63" w14:textId="163CE90C" w:rsidR="00671891" w:rsidRPr="00EF5437" w:rsidRDefault="00671891" w:rsidP="00671891">
      <w:pPr>
        <w:pStyle w:val="NoSpacing"/>
        <w:numPr>
          <w:ilvl w:val="0"/>
          <w:numId w:val="8"/>
        </w:numPr>
        <w:spacing w:line="276" w:lineRule="auto"/>
        <w:ind w:left="1080" w:hanging="360"/>
        <w:rPr>
          <w:rFonts w:ascii="Times New Roman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 xml:space="preserve">State the coordinates of triangle </w:t>
      </w:r>
      <m:oMath>
        <m:r>
          <w:rPr>
            <w:rFonts w:ascii="Cambria Math" w:eastAsiaTheme="minorEastAsia" w:hAnsi="Cambria Math" w:cs="Times New Roman"/>
          </w:rPr>
          <m:t>A'B'C'</m:t>
        </m:r>
      </m:oMath>
      <w:r w:rsidRPr="00D036C0">
        <w:rPr>
          <w:rFonts w:ascii="Times New Roman" w:eastAsiaTheme="minorEastAsia" w:hAnsi="Times New Roman" w:cs="Times New Roman"/>
        </w:rPr>
        <w:t>.</w:t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(1 mark)</w:t>
      </w:r>
    </w:p>
    <w:p w14:paraId="39C530F9" w14:textId="5CF4A276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0097930" w14:textId="767AE4A0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3A1C52F" w14:textId="77777777" w:rsidR="00EF5437" w:rsidRPr="00D036C0" w:rsidRDefault="00EF5437" w:rsidP="00EF5437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C4C1BA6" w14:textId="57E956C0" w:rsidR="00671891" w:rsidRPr="00D036C0" w:rsidRDefault="00671891" w:rsidP="00671891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Another transformation represented by a matrix </w:t>
      </w:r>
      <m:oMath>
        <m:r>
          <m:rPr>
            <m:sty m:val="bi"/>
          </m:rPr>
          <w:rPr>
            <w:rFonts w:ascii="Cambria Math" w:hAnsi="Cambria Math" w:cs="Times New Roman"/>
          </w:rPr>
          <m:t>N</m:t>
        </m:r>
      </m:oMath>
      <w:r w:rsidRPr="00D036C0">
        <w:rPr>
          <w:rFonts w:ascii="Times New Roman" w:eastAsiaTheme="minorEastAsia" w:hAnsi="Times New Roman" w:cs="Times New Roman"/>
        </w:rPr>
        <w:t xml:space="preserve"> maps triangle </w:t>
      </w:r>
      <m:oMath>
        <m:r>
          <w:rPr>
            <w:rFonts w:ascii="Cambria Math" w:eastAsiaTheme="minorEastAsia" w:hAnsi="Cambria Math" w:cs="Times New Roman"/>
          </w:rPr>
          <m:t>A'B'C'</m:t>
        </m:r>
      </m:oMath>
      <w:r w:rsidRPr="00D036C0">
        <w:rPr>
          <w:rFonts w:ascii="Times New Roman" w:eastAsiaTheme="minorEastAsia" w:hAnsi="Times New Roman" w:cs="Times New Roman"/>
        </w:rPr>
        <w:t xml:space="preserve"> onto triangle </w:t>
      </w:r>
      <m:oMath>
        <m:r>
          <w:rPr>
            <w:rFonts w:ascii="Cambria Math" w:eastAsiaTheme="minorEastAsia" w:hAnsi="Cambria Math" w:cs="Times New Roman"/>
          </w:rPr>
          <m:t>A''B''C''</m:t>
        </m:r>
      </m:oMath>
      <w:r w:rsidR="002E1C4B" w:rsidRPr="00D036C0">
        <w:rPr>
          <w:rFonts w:ascii="Times New Roman" w:eastAsiaTheme="minorEastAsia" w:hAnsi="Times New Roman" w:cs="Times New Roman"/>
        </w:rPr>
        <w:t xml:space="preserve"> such that </w:t>
      </w:r>
      <m:oMath>
        <m:r>
          <w:rPr>
            <w:rFonts w:ascii="Cambria Math" w:eastAsiaTheme="minorEastAsia" w:hAnsi="Cambria Math" w:cs="Times New Roman"/>
          </w:rPr>
          <m:t>A''(-2,-2)</m:t>
        </m:r>
      </m:oMath>
      <w:r w:rsidR="002E1C4B" w:rsidRPr="00D036C0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B''(-1,-6)</m:t>
        </m:r>
      </m:oMath>
      <w:r w:rsidR="002E1C4B" w:rsidRPr="00D036C0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C''(-3,-5)</m:t>
        </m:r>
      </m:oMath>
    </w:p>
    <w:p w14:paraId="7C2A005D" w14:textId="7BEC4BD2" w:rsidR="002E1C4B" w:rsidRPr="00D036C0" w:rsidRDefault="002E1C4B" w:rsidP="002E1C4B">
      <w:pPr>
        <w:pStyle w:val="NoSpacing"/>
        <w:numPr>
          <w:ilvl w:val="0"/>
          <w:numId w:val="9"/>
        </w:numPr>
        <w:spacing w:line="276" w:lineRule="auto"/>
        <w:ind w:left="1080" w:hanging="360"/>
        <w:rPr>
          <w:rFonts w:ascii="Times New Roman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 xml:space="preserve">Draw triangle </w:t>
      </w:r>
      <m:oMath>
        <m:r>
          <w:rPr>
            <w:rFonts w:ascii="Cambria Math" w:eastAsiaTheme="minorEastAsia" w:hAnsi="Cambria Math" w:cs="Times New Roman"/>
          </w:rPr>
          <m:t>A''B''C''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(1 mark)</w:t>
      </w:r>
    </w:p>
    <w:p w14:paraId="4E5A6ADB" w14:textId="50168E0A" w:rsidR="002E1C4B" w:rsidRPr="00EF5437" w:rsidRDefault="002E1C4B" w:rsidP="002E1C4B">
      <w:pPr>
        <w:pStyle w:val="NoSpacing"/>
        <w:numPr>
          <w:ilvl w:val="0"/>
          <w:numId w:val="9"/>
        </w:numPr>
        <w:spacing w:line="276" w:lineRule="auto"/>
        <w:ind w:left="1080" w:hanging="360"/>
        <w:rPr>
          <w:rFonts w:ascii="Times New Roman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 xml:space="preserve">Find the matrix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(3 marks)</w:t>
      </w:r>
    </w:p>
    <w:p w14:paraId="0C53FA0A" w14:textId="083AC2FC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156F345" w14:textId="77777777" w:rsidR="00F9545A" w:rsidRDefault="00F9545A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40973A76" w14:textId="04AA9D8F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06B1E83" w14:textId="487E5DD5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2E290D7" w14:textId="22C5A6A4" w:rsidR="00EF5437" w:rsidRDefault="00EF5437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396937C" w14:textId="12A4AE7A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2C63B29" w14:textId="19D8809E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1CAF661" w14:textId="025ABDEF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E35335E" w14:textId="0A008A2D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1C18F7A" w14:textId="09AA1ED4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E6D66E2" w14:textId="2610CAF6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D47178E" w14:textId="5B5F9AC5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DC15EE4" w14:textId="7E623D2C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9D1B401" w14:textId="4EBF79BA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2ADBEF8" w14:textId="7E84073B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A166C27" w14:textId="393FE89D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63CB9DB5" w14:textId="156E1E52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C8DE30A" w14:textId="2A4BD9C4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AEDF398" w14:textId="55A6DB52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7D38AF1A" w14:textId="02A2823E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2F6B3980" w14:textId="3F89A717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1EDBE1B1" w14:textId="746E0FF3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D66D683" w14:textId="77777777" w:rsidR="00F3218D" w:rsidRDefault="00F3218D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398FBEAD" w14:textId="77777777" w:rsidR="00E83E99" w:rsidRDefault="00E83E99" w:rsidP="00EF5437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14:paraId="541E0904" w14:textId="77777777" w:rsidR="00EF5437" w:rsidRPr="00D036C0" w:rsidRDefault="00EF5437" w:rsidP="00EF5437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4610A48" w14:textId="49B5263E" w:rsidR="002E1C4B" w:rsidRPr="00D036C0" w:rsidRDefault="002E1C4B" w:rsidP="00671891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Describe a single transformation that maps </w:t>
      </w:r>
      <w:r w:rsidRPr="00D036C0">
        <w:rPr>
          <w:rFonts w:ascii="Times New Roman" w:eastAsiaTheme="minorEastAsia" w:hAnsi="Times New Roman" w:cs="Times New Roman"/>
        </w:rPr>
        <w:t xml:space="preserve">triangle </w:t>
      </w:r>
      <m:oMath>
        <m:r>
          <w:rPr>
            <w:rFonts w:ascii="Cambria Math" w:eastAsiaTheme="minorEastAsia" w:hAnsi="Cambria Math" w:cs="Times New Roman"/>
          </w:rPr>
          <m:t>ABC</m:t>
        </m:r>
      </m:oMath>
      <w:r w:rsidRPr="00D036C0">
        <w:rPr>
          <w:rFonts w:ascii="Times New Roman" w:eastAsiaTheme="minorEastAsia" w:hAnsi="Times New Roman" w:cs="Times New Roman"/>
        </w:rPr>
        <w:t xml:space="preserve"> on to triangle </w:t>
      </w:r>
      <m:oMath>
        <m:r>
          <w:rPr>
            <w:rFonts w:ascii="Cambria Math" w:eastAsiaTheme="minorEastAsia" w:hAnsi="Cambria Math" w:cs="Times New Roman"/>
          </w:rPr>
          <m:t>A''B''C''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(2 marks)</w:t>
      </w:r>
    </w:p>
    <w:p w14:paraId="5C9D94F8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49E55886" w14:textId="20C264B1" w:rsidR="00CF0516" w:rsidRPr="00D036C0" w:rsidRDefault="000E1F5D" w:rsidP="00937D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>The marks scored by 40 students in a Mathematics Olympiad were shown in the table below</w:t>
      </w:r>
    </w:p>
    <w:tbl>
      <w:tblPr>
        <w:tblStyle w:val="TableGrid"/>
        <w:tblW w:w="7999" w:type="dxa"/>
        <w:tblInd w:w="360" w:type="dxa"/>
        <w:tblLook w:val="04A0" w:firstRow="1" w:lastRow="0" w:firstColumn="1" w:lastColumn="0" w:noHBand="0" w:noVBand="1"/>
      </w:tblPr>
      <w:tblGrid>
        <w:gridCol w:w="2028"/>
        <w:gridCol w:w="986"/>
        <w:gridCol w:w="986"/>
        <w:gridCol w:w="986"/>
        <w:gridCol w:w="986"/>
        <w:gridCol w:w="986"/>
        <w:gridCol w:w="1041"/>
      </w:tblGrid>
      <w:tr w:rsidR="000E1F5D" w:rsidRPr="00D036C0" w14:paraId="1917877D" w14:textId="77777777" w:rsidTr="000E1F5D">
        <w:tc>
          <w:tcPr>
            <w:tcW w:w="2028" w:type="dxa"/>
          </w:tcPr>
          <w:p w14:paraId="7A905BA6" w14:textId="766F5DFF" w:rsidR="000E1F5D" w:rsidRPr="00D036C0" w:rsidRDefault="000E1F5D" w:rsidP="000E1F5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Marks (%)</w:t>
            </w:r>
          </w:p>
        </w:tc>
        <w:tc>
          <w:tcPr>
            <w:tcW w:w="986" w:type="dxa"/>
          </w:tcPr>
          <w:p w14:paraId="0F18EC10" w14:textId="7CD36B15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37 – 41</w:t>
            </w:r>
          </w:p>
        </w:tc>
        <w:tc>
          <w:tcPr>
            <w:tcW w:w="986" w:type="dxa"/>
          </w:tcPr>
          <w:p w14:paraId="4A24E5EC" w14:textId="7E1ED4BF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42 – 46</w:t>
            </w:r>
          </w:p>
        </w:tc>
        <w:tc>
          <w:tcPr>
            <w:tcW w:w="986" w:type="dxa"/>
          </w:tcPr>
          <w:p w14:paraId="04956CD9" w14:textId="2FFE466A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47 – 51</w:t>
            </w:r>
          </w:p>
        </w:tc>
        <w:tc>
          <w:tcPr>
            <w:tcW w:w="986" w:type="dxa"/>
          </w:tcPr>
          <w:p w14:paraId="737D79B3" w14:textId="432BABBF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52 – 56</w:t>
            </w:r>
          </w:p>
        </w:tc>
        <w:tc>
          <w:tcPr>
            <w:tcW w:w="986" w:type="dxa"/>
          </w:tcPr>
          <w:p w14:paraId="2FB2C310" w14:textId="18AD739F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57 – 61</w:t>
            </w:r>
          </w:p>
        </w:tc>
        <w:tc>
          <w:tcPr>
            <w:tcW w:w="1041" w:type="dxa"/>
          </w:tcPr>
          <w:p w14:paraId="77F1FA2D" w14:textId="2C1DDED2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62 – 66</w:t>
            </w:r>
          </w:p>
        </w:tc>
      </w:tr>
      <w:tr w:rsidR="000E1F5D" w:rsidRPr="00D036C0" w14:paraId="7E0F6168" w14:textId="77777777" w:rsidTr="000E1F5D">
        <w:tc>
          <w:tcPr>
            <w:tcW w:w="2028" w:type="dxa"/>
          </w:tcPr>
          <w:p w14:paraId="36B572B2" w14:textId="5632E101" w:rsidR="000E1F5D" w:rsidRPr="00D036C0" w:rsidRDefault="000E1F5D" w:rsidP="000E1F5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986" w:type="dxa"/>
          </w:tcPr>
          <w:p w14:paraId="69FDD78D" w14:textId="10F9F822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14:paraId="4A43219A" w14:textId="60B0DBA9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14:paraId="0C6CE192" w14:textId="041BDC40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14:paraId="48166299" w14:textId="2E6CE78F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14:paraId="1DD16924" w14:textId="22FC1378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14:paraId="05BB5097" w14:textId="3B83B71D" w:rsidR="000E1F5D" w:rsidRPr="00D036C0" w:rsidRDefault="000E1F5D" w:rsidP="000E1F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36C0">
              <w:rPr>
                <w:rFonts w:ascii="Times New Roman" w:hAnsi="Times New Roman" w:cs="Times New Roman"/>
              </w:rPr>
              <w:t>3</w:t>
            </w:r>
          </w:p>
        </w:tc>
      </w:tr>
    </w:tbl>
    <w:p w14:paraId="5630DE07" w14:textId="1E797BA4" w:rsidR="000E1F5D" w:rsidRPr="00D036C0" w:rsidRDefault="000E1F5D" w:rsidP="000E1F5D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EAB14C9" w14:textId="0F8EE529" w:rsidR="000E1F5D" w:rsidRDefault="000B0489" w:rsidP="000B0489">
      <w:pPr>
        <w:pStyle w:val="NoSpacing"/>
        <w:numPr>
          <w:ilvl w:val="0"/>
          <w:numId w:val="10"/>
        </w:numPr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Using an assumed mean 49, calculate the mean marks</w:t>
      </w:r>
      <w:r>
        <w:rPr>
          <w:rFonts w:ascii="Times New Roman" w:hAnsi="Times New Roman" w:cs="Times New Roman"/>
        </w:rPr>
        <w:tab/>
      </w:r>
      <w:r w:rsidR="000E1F5D" w:rsidRPr="00D036C0">
        <w:rPr>
          <w:rFonts w:ascii="Times New Roman" w:hAnsi="Times New Roman" w:cs="Times New Roman"/>
        </w:rPr>
        <w:tab/>
      </w:r>
      <w:r w:rsidR="000E1F5D" w:rsidRPr="00D036C0">
        <w:rPr>
          <w:rFonts w:ascii="Times New Roman" w:hAnsi="Times New Roman" w:cs="Times New Roman"/>
        </w:rPr>
        <w:tab/>
      </w:r>
      <w:r w:rsidR="000E1F5D" w:rsidRPr="00D036C0">
        <w:rPr>
          <w:rFonts w:ascii="Times New Roman" w:hAnsi="Times New Roman" w:cs="Times New Roman"/>
        </w:rPr>
        <w:tab/>
      </w:r>
      <w:r w:rsidR="000E1F5D" w:rsidRPr="00D036C0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4</w:t>
      </w:r>
      <w:r w:rsidR="000E1F5D" w:rsidRPr="00D036C0">
        <w:rPr>
          <w:rFonts w:ascii="Times New Roman" w:hAnsi="Times New Roman" w:cs="Times New Roman"/>
        </w:rPr>
        <w:t xml:space="preserve"> marks)</w:t>
      </w:r>
    </w:p>
    <w:p w14:paraId="77F9FCAB" w14:textId="4C5F191B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7752EF1B" w14:textId="43ABD7E5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286340C" w14:textId="6187919D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8EA2B66" w14:textId="3A8FA918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456CAAC" w14:textId="00A9F0DF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128A39F6" w14:textId="5BDE4684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79442B7A" w14:textId="4744D0AB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60618F2" w14:textId="22F7DA2D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1979B728" w14:textId="6D7445F5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0ACAC56" w14:textId="1B5C1B1D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788E008" w14:textId="19076B19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4CA46FE7" w14:textId="5B65D83E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6D25AEDE" w14:textId="59B26D83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D2025F7" w14:textId="04D7C7DF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651B67C3" w14:textId="6768950E" w:rsidR="000937EF" w:rsidRDefault="000937EF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22B2589" w14:textId="77777777" w:rsidR="000937EF" w:rsidRDefault="000937EF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38897A9" w14:textId="4A2EE132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03821ADA" w14:textId="314CCEF3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6AAC0B21" w14:textId="6533DC6F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119C7A4D" w14:textId="77777777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7BA7D20" w14:textId="5A40A744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Calculate the standard deviation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14:paraId="2AD7741E" w14:textId="72281623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31AB2EB" w14:textId="3AB38E59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523A0F3C" w14:textId="18675C9F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505901D9" w14:textId="01A8C39E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2653973" w14:textId="4059BB55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D7486EB" w14:textId="0A68B373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DB90097" w14:textId="6D589B70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7B4FF7D1" w14:textId="45E30EED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2C079A2" w14:textId="1D070608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BD875AD" w14:textId="6A276728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4652F04" w14:textId="6550E65B" w:rsidR="00E83E99" w:rsidRDefault="00E83E9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BA21AC8" w14:textId="77777777" w:rsidR="00DD0589" w:rsidRPr="00D036C0" w:rsidRDefault="00DD0589" w:rsidP="00E83E9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9F022CB" w14:textId="0B75ED3E" w:rsidR="000E1F5D" w:rsidRPr="00D036C0" w:rsidRDefault="000B0489" w:rsidP="000E1F5D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quartile deviation</w:t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</w:r>
      <w:r w:rsidR="00173097">
        <w:rPr>
          <w:rFonts w:ascii="Times New Roman" w:hAnsi="Times New Roman" w:cs="Times New Roman"/>
        </w:rPr>
        <w:tab/>
        <w:t>(3 marks)</w:t>
      </w:r>
    </w:p>
    <w:p w14:paraId="3C088413" w14:textId="66CB1016" w:rsidR="007508E7" w:rsidRPr="00D036C0" w:rsidRDefault="007508E7" w:rsidP="007508E7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75FA1D94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22E4EC37" w14:textId="14BEB960" w:rsidR="00CF0516" w:rsidRPr="00D036C0" w:rsidRDefault="000C0E11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car park in Bondo town has an area of </w:t>
      </w:r>
      <w:r w:rsidR="007B2C1D">
        <w:rPr>
          <w:rFonts w:ascii="Times New Roman" w:hAnsi="Times New Roman" w:cs="Times New Roman"/>
        </w:rPr>
        <w:t>4,0</w:t>
      </w:r>
      <w:r>
        <w:rPr>
          <w:rFonts w:ascii="Times New Roman" w:hAnsi="Times New Roman" w:cs="Times New Roman"/>
        </w:rPr>
        <w:t>00 m</w:t>
      </w:r>
      <w:r w:rsidRPr="000C0E1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with spaces for cars and vans. Each car requires 4</w:t>
      </w:r>
      <w:r w:rsidR="007B2C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</w:t>
      </w:r>
      <w:r w:rsidRPr="000C0E1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of space and each van requires 5</w:t>
      </w:r>
      <w:r w:rsidR="007B2C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</w:t>
      </w:r>
      <w:r w:rsidRPr="000C0E1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There must be a space for at least </w:t>
      </w:r>
      <w:r w:rsidR="007B2C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 vehicles. The parking spaces for cars must be more than </w:t>
      </w:r>
      <w:r w:rsidR="007B2C1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and at least </w:t>
      </w:r>
      <w:r w:rsidR="007B2C1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for vans.</w:t>
      </w:r>
    </w:p>
    <w:p w14:paraId="3CE0AABE" w14:textId="17E741AE" w:rsidR="008A5C53" w:rsidRDefault="008A5C53" w:rsidP="008A5C5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By letting </w:t>
      </w:r>
      <m:oMath>
        <m:r>
          <w:rPr>
            <w:rFonts w:ascii="Cambria Math" w:hAnsi="Cambria Math" w:cs="Times New Roman"/>
          </w:rPr>
          <m:t>x</m:t>
        </m:r>
      </m:oMath>
      <w:r w:rsidRPr="00D036C0">
        <w:rPr>
          <w:rFonts w:ascii="Times New Roman" w:hAnsi="Times New Roman" w:cs="Times New Roman"/>
        </w:rPr>
        <w:t xml:space="preserve"> to represent the </w:t>
      </w:r>
      <w:r w:rsidR="000C0E11">
        <w:rPr>
          <w:rFonts w:ascii="Times New Roman" w:hAnsi="Times New Roman" w:cs="Times New Roman"/>
        </w:rPr>
        <w:t>number of cars</w:t>
      </w:r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y</m:t>
        </m:r>
      </m:oMath>
      <w:r w:rsidRPr="00D036C0">
        <w:rPr>
          <w:rFonts w:ascii="Times New Roman" w:hAnsi="Times New Roman" w:cs="Times New Roman"/>
        </w:rPr>
        <w:t xml:space="preserve"> to represent the </w:t>
      </w:r>
      <w:r w:rsidR="000C0E11">
        <w:rPr>
          <w:rFonts w:ascii="Times New Roman" w:hAnsi="Times New Roman" w:cs="Times New Roman"/>
        </w:rPr>
        <w:t>number of vans</w:t>
      </w:r>
      <w:r w:rsidRPr="00D036C0">
        <w:rPr>
          <w:rFonts w:ascii="Times New Roman" w:hAnsi="Times New Roman" w:cs="Times New Roman"/>
        </w:rPr>
        <w:t>, write down all the inequalities that represent the above information.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</w:t>
      </w:r>
      <w:r w:rsidR="000C0E11">
        <w:rPr>
          <w:rFonts w:ascii="Times New Roman" w:hAnsi="Times New Roman" w:cs="Times New Roman"/>
        </w:rPr>
        <w:t>4</w:t>
      </w:r>
      <w:r w:rsidRPr="00D036C0">
        <w:rPr>
          <w:rFonts w:ascii="Times New Roman" w:hAnsi="Times New Roman" w:cs="Times New Roman"/>
        </w:rPr>
        <w:t xml:space="preserve"> marks)</w:t>
      </w:r>
    </w:p>
    <w:p w14:paraId="1BFA8A6E" w14:textId="759D5268" w:rsidR="00DD0589" w:rsidRDefault="00DD0589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F6F65AE" w14:textId="5F9C8E77" w:rsidR="00DD0589" w:rsidRDefault="00DD0589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412454C" w14:textId="3B0C85A2" w:rsidR="00DD0589" w:rsidRDefault="00DD0589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A6F7163" w14:textId="6BA56904" w:rsidR="000B0489" w:rsidRDefault="000B0489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3BAAFBF" w14:textId="77777777" w:rsidR="004F3A4A" w:rsidRDefault="004F3A4A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26C4FAE" w14:textId="1ABD205D" w:rsidR="00DD0589" w:rsidRPr="00D036C0" w:rsidRDefault="00DD0589" w:rsidP="00DD058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FF28A3E" w14:textId="7A6A35D5" w:rsidR="008A5C53" w:rsidRDefault="008A5C53" w:rsidP="008A5C5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On the graph provided, represent the inequalities in (a) above and </w:t>
      </w:r>
      <w:r w:rsidR="007B2C1D">
        <w:rPr>
          <w:rFonts w:ascii="Times New Roman" w:hAnsi="Times New Roman" w:cs="Times New Roman"/>
        </w:rPr>
        <w:t>shade</w:t>
      </w:r>
      <w:r w:rsidRPr="00D036C0">
        <w:rPr>
          <w:rFonts w:ascii="Times New Roman" w:hAnsi="Times New Roman" w:cs="Times New Roman"/>
        </w:rPr>
        <w:t xml:space="preserve"> the </w:t>
      </w:r>
      <w:r w:rsidR="00444FA7">
        <w:rPr>
          <w:rFonts w:ascii="Times New Roman" w:hAnsi="Times New Roman" w:cs="Times New Roman"/>
        </w:rPr>
        <w:t>unwanted</w:t>
      </w:r>
      <w:r w:rsidRPr="00D036C0">
        <w:rPr>
          <w:rFonts w:ascii="Times New Roman" w:hAnsi="Times New Roman" w:cs="Times New Roman"/>
        </w:rPr>
        <w:t xml:space="preserve"> region.</w:t>
      </w:r>
      <w:r w:rsidRPr="00D036C0">
        <w:rPr>
          <w:rFonts w:ascii="Times New Roman" w:hAnsi="Times New Roman" w:cs="Times New Roman"/>
        </w:rPr>
        <w:tab/>
        <w:t>(4 marks)</w:t>
      </w:r>
    </w:p>
    <w:p w14:paraId="507DE32A" w14:textId="3BEAD542" w:rsidR="004F3A4A" w:rsidRDefault="00801B75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3765FCBF">
          <v:shape id="_x0000_s2055" type="#_x0000_t75" style="position:absolute;left:0;text-align:left;margin-left:34.5pt;margin-top:5.75pt;width:399.35pt;height:286.2pt;z-index:251666432;mso-position-horizontal-relative:text;mso-position-vertical-relative:text">
            <v:imagedata r:id="rId13" o:title=""/>
            <w10:wrap type="square"/>
          </v:shape>
          <o:OLEObject Type="Embed" ProgID="FXDraw3.Document" ShapeID="_x0000_s2055" DrawAspect="Content" ObjectID="_1699955600" r:id="rId14"/>
        </w:object>
      </w:r>
    </w:p>
    <w:p w14:paraId="4AB77F53" w14:textId="77777777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6C94C90" w14:textId="3B042BEE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A1612F8" w14:textId="2BE26ED7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8C2F12B" w14:textId="59AAC7E6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7C3B520" w14:textId="7A0835AF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8006918" w14:textId="32CC9490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D6C1FCB" w14:textId="680C9386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584615B" w14:textId="0297CC8F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48F3E07" w14:textId="564B4F3C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22BA696" w14:textId="7FA290A5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A940713" w14:textId="3BE02491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0E79F27" w14:textId="70D151CA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93B9C2F" w14:textId="6EE37CD4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2838D557" w14:textId="275D3C0E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ED5A992" w14:textId="25D720A1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490B8B1E" w14:textId="5AE4D470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17B6C506" w14:textId="59B14614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00DA5160" w14:textId="527076C3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F88FB18" w14:textId="77777777" w:rsidR="004F3A4A" w:rsidRDefault="004F3A4A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6AD39E49" w14:textId="430F4585" w:rsidR="009F32E1" w:rsidRDefault="009F32E1" w:rsidP="000B048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52F2EE93" w14:textId="7AD950AD" w:rsidR="008A5C53" w:rsidRDefault="008A5C53" w:rsidP="008A5C53">
      <w:pPr>
        <w:pStyle w:val="NoSpacing"/>
        <w:numPr>
          <w:ilvl w:val="0"/>
          <w:numId w:val="12"/>
        </w:numPr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(i)</w:t>
      </w:r>
      <w:r w:rsidRPr="00D036C0">
        <w:rPr>
          <w:rFonts w:ascii="Times New Roman" w:hAnsi="Times New Roman" w:cs="Times New Roman"/>
        </w:rPr>
        <w:tab/>
      </w:r>
      <w:r w:rsidR="004F3A4A">
        <w:rPr>
          <w:rFonts w:ascii="Times New Roman" w:hAnsi="Times New Roman" w:cs="Times New Roman"/>
        </w:rPr>
        <w:t xml:space="preserve">The company charges Kshs. 300 for parking each car and Kshs. 500 for parking each van. Find the number </w:t>
      </w:r>
      <w:r w:rsidR="00D319B2">
        <w:rPr>
          <w:rFonts w:ascii="Times New Roman" w:hAnsi="Times New Roman" w:cs="Times New Roman"/>
        </w:rPr>
        <w:tab/>
      </w:r>
      <w:r w:rsidR="004F3A4A">
        <w:rPr>
          <w:rFonts w:ascii="Times New Roman" w:hAnsi="Times New Roman" w:cs="Times New Roman"/>
        </w:rPr>
        <w:t xml:space="preserve">of </w:t>
      </w:r>
      <w:r w:rsidR="00D319B2">
        <w:rPr>
          <w:rFonts w:ascii="Times New Roman" w:hAnsi="Times New Roman" w:cs="Times New Roman"/>
        </w:rPr>
        <w:t xml:space="preserve">cars and the number of vans that would give the maximum income. 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</w:t>
      </w:r>
      <w:r w:rsidR="00D319B2">
        <w:rPr>
          <w:rFonts w:ascii="Times New Roman" w:hAnsi="Times New Roman" w:cs="Times New Roman"/>
        </w:rPr>
        <w:t>1</w:t>
      </w:r>
      <w:r w:rsidRPr="00D036C0">
        <w:rPr>
          <w:rFonts w:ascii="Times New Roman" w:hAnsi="Times New Roman" w:cs="Times New Roman"/>
        </w:rPr>
        <w:t xml:space="preserve"> mark)</w:t>
      </w:r>
    </w:p>
    <w:p w14:paraId="193A918A" w14:textId="76EE2383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8D54443" w14:textId="18A898EE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16FFAD18" w14:textId="0D6B2B10" w:rsidR="000B0489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635FC121" w14:textId="6B80F14B" w:rsidR="00D319B2" w:rsidRDefault="00D319B2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4CB5B013" w14:textId="77777777" w:rsidR="00D319B2" w:rsidRDefault="00D319B2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3F414687" w14:textId="77777777" w:rsidR="000B0489" w:rsidRPr="00D036C0" w:rsidRDefault="000B0489" w:rsidP="000B0489">
      <w:pPr>
        <w:pStyle w:val="NoSpacing"/>
        <w:tabs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</w:p>
    <w:p w14:paraId="2BDD8F87" w14:textId="759FC590" w:rsidR="008A5C53" w:rsidRPr="00D036C0" w:rsidRDefault="008A5C53" w:rsidP="008A5C53">
      <w:pPr>
        <w:pStyle w:val="NoSpacing"/>
        <w:tabs>
          <w:tab w:val="left" w:pos="990"/>
          <w:tab w:val="left" w:pos="1080"/>
        </w:tabs>
        <w:spacing w:line="276" w:lineRule="auto"/>
        <w:ind w:left="72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(ii)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 xml:space="preserve">Hence, find the </w:t>
      </w:r>
      <w:r w:rsidR="00D319B2">
        <w:rPr>
          <w:rFonts w:ascii="Times New Roman" w:hAnsi="Times New Roman" w:cs="Times New Roman"/>
        </w:rPr>
        <w:t>maximum</w:t>
      </w:r>
      <w:r w:rsidRPr="00D036C0">
        <w:rPr>
          <w:rFonts w:ascii="Times New Roman" w:hAnsi="Times New Roman" w:cs="Times New Roman"/>
        </w:rPr>
        <w:t xml:space="preserve"> </w:t>
      </w:r>
      <w:r w:rsidR="00D319B2">
        <w:rPr>
          <w:rFonts w:ascii="Times New Roman" w:hAnsi="Times New Roman" w:cs="Times New Roman"/>
        </w:rPr>
        <w:t>income</w:t>
      </w:r>
      <w:r w:rsidRPr="00D036C0">
        <w:rPr>
          <w:rFonts w:ascii="Times New Roman" w:hAnsi="Times New Roman" w:cs="Times New Roman"/>
        </w:rPr>
        <w:t>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(1 mark)</w:t>
      </w:r>
    </w:p>
    <w:p w14:paraId="163540A7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56A8F00E" w14:textId="23307CEC" w:rsidR="00CF0516" w:rsidRPr="00D036C0" w:rsidRDefault="00501035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A particle moving with acceleration </w:t>
      </w:r>
      <m:oMath>
        <m:r>
          <w:rPr>
            <w:rFonts w:ascii="Cambria Math" w:hAnsi="Cambria Math" w:cs="Times New Roman"/>
          </w:rPr>
          <m:t>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10-t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m/</m:t>
        </m:r>
        <m:sSup>
          <m:sSupPr>
            <m:ctrlPr>
              <w:rPr>
                <w:rFonts w:ascii="Cambria Math" w:hAnsi="Cambria Math" w:cs="Times New Roman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D036C0">
        <w:rPr>
          <w:rFonts w:ascii="Times New Roman" w:hAnsi="Times New Roman" w:cs="Times New Roman"/>
        </w:rPr>
        <w:t xml:space="preserve">. When </w:t>
      </w:r>
      <m:oMath>
        <m:r>
          <w:rPr>
            <w:rFonts w:ascii="Cambria Math" w:hAnsi="Cambria Math" w:cs="Times New Roman"/>
          </w:rPr>
          <m:t>t=1</m:t>
        </m:r>
      </m:oMath>
      <w:r w:rsidRPr="00D036C0">
        <w:rPr>
          <w:rFonts w:ascii="Times New Roman" w:hAnsi="Times New Roman" w:cs="Times New Roman"/>
        </w:rPr>
        <w:t xml:space="preserve">, velocity </w:t>
      </w:r>
      <m:oMath>
        <m:r>
          <w:rPr>
            <w:rFonts w:ascii="Cambria Math" w:hAnsi="Cambria Math" w:cs="Times New Roman"/>
          </w:rPr>
          <m:t>v=2</m:t>
        </m:r>
      </m:oMath>
      <w:r w:rsidRPr="00D036C0">
        <w:rPr>
          <w:rFonts w:ascii="Times New Roman" w:hAnsi="Times New Roman" w:cs="Times New Roman"/>
        </w:rPr>
        <w:t xml:space="preserve"> m/s and when </w:t>
      </w:r>
      <m:oMath>
        <m:r>
          <w:rPr>
            <w:rFonts w:ascii="Cambria Math" w:hAnsi="Cambria Math" w:cs="Times New Roman"/>
          </w:rPr>
          <m:t>t=0</m:t>
        </m:r>
      </m:oMath>
      <w:r w:rsidRPr="00D036C0">
        <w:rPr>
          <w:rFonts w:ascii="Times New Roman" w:hAnsi="Times New Roman" w:cs="Times New Roman"/>
        </w:rPr>
        <w:t xml:space="preserve">, displacement </w:t>
      </w:r>
      <m:oMath>
        <m:r>
          <w:rPr>
            <w:rFonts w:ascii="Cambria Math" w:hAnsi="Cambria Math" w:cs="Times New Roman"/>
          </w:rPr>
          <m:t>S=0</m:t>
        </m:r>
      </m:oMath>
      <w:r w:rsidRPr="00D036C0">
        <w:rPr>
          <w:rFonts w:ascii="Times New Roman" w:hAnsi="Times New Roman" w:cs="Times New Roman"/>
        </w:rPr>
        <w:t xml:space="preserve"> metres.</w:t>
      </w:r>
    </w:p>
    <w:p w14:paraId="28001E0A" w14:textId="55F6462F" w:rsidR="00501035" w:rsidRDefault="00501035" w:rsidP="0050103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Express </w:t>
      </w:r>
      <m:oMath>
        <m:r>
          <w:rPr>
            <w:rFonts w:ascii="Cambria Math" w:hAnsi="Cambria Math" w:cs="Times New Roman"/>
          </w:rPr>
          <m:t>S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v</m:t>
        </m:r>
      </m:oMath>
      <w:r w:rsidRPr="00D036C0">
        <w:rPr>
          <w:rFonts w:ascii="Times New Roman" w:hAnsi="Times New Roman" w:cs="Times New Roman"/>
        </w:rPr>
        <w:t xml:space="preserve"> in terms of </w:t>
      </w:r>
      <m:oMath>
        <m:r>
          <w:rPr>
            <w:rFonts w:ascii="Cambria Math" w:hAnsi="Cambria Math" w:cs="Times New Roman"/>
          </w:rPr>
          <m:t>t</m:t>
        </m:r>
      </m:oMath>
      <w:r w:rsidRPr="00D036C0">
        <w:rPr>
          <w:rFonts w:ascii="Times New Roman" w:hAnsi="Times New Roman" w:cs="Times New Roman"/>
        </w:rPr>
        <w:t>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(4 marks)</w:t>
      </w:r>
    </w:p>
    <w:p w14:paraId="63EF5981" w14:textId="7049A14C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3BDCEFA" w14:textId="33BA3C1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AA00E15" w14:textId="413E1701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605676B" w14:textId="185D367C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AFFF8E1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F909EE4" w14:textId="2A2C7934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7329AB5" w14:textId="47CAB3D8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6623B43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B26B047" w14:textId="264566E4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F88FD29" w14:textId="556500E9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EE0BD84" w14:textId="2ED346BF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A4DE666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B14E4AB" w14:textId="198CCF2B" w:rsidR="00501035" w:rsidRDefault="00501035" w:rsidP="0050103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Calculate the velocity when </w:t>
      </w:r>
      <m:oMath>
        <m:r>
          <w:rPr>
            <w:rFonts w:ascii="Cambria Math" w:hAnsi="Cambria Math" w:cs="Times New Roman"/>
          </w:rPr>
          <m:t>t=3</m:t>
        </m:r>
      </m:oMath>
      <w:r w:rsidRPr="00D036C0">
        <w:rPr>
          <w:rFonts w:ascii="Times New Roman" w:hAnsi="Times New Roman" w:cs="Times New Roman"/>
        </w:rPr>
        <w:t xml:space="preserve"> seconds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49F45EB1" w14:textId="3EE17D60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B9393E1" w14:textId="179D0DEF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F2C5293" w14:textId="6268DFEA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C63006D" w14:textId="58FBB4AA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B4ED14C" w14:textId="29C02DE6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CAD8980" w14:textId="3880CF23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097512C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F381649" w14:textId="25BBDADE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2C8434D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3C77428" w14:textId="4188525B" w:rsidR="00501035" w:rsidRDefault="00501035" w:rsidP="0050103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Find the displacement when </w:t>
      </w:r>
      <m:oMath>
        <m:r>
          <w:rPr>
            <w:rFonts w:ascii="Cambria Math" w:hAnsi="Cambria Math" w:cs="Times New Roman"/>
          </w:rPr>
          <m:t>t=5</m:t>
        </m:r>
      </m:oMath>
      <w:r w:rsidRPr="00D036C0">
        <w:rPr>
          <w:rFonts w:ascii="Times New Roman" w:hAnsi="Times New Roman" w:cs="Times New Roman"/>
        </w:rPr>
        <w:t xml:space="preserve"> seconds.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25CC3ECF" w14:textId="27924532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1755945" w14:textId="0811EE90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2F9BB2B" w14:textId="318E2495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51E384E" w14:textId="6362C972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FD714B2" w14:textId="5941DB49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E866B91" w14:textId="15D970AC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1C4258A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085DE9F" w14:textId="6ABA461D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720A3E6" w14:textId="0A3C6E79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B66C91C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238F2A6" w14:textId="315FCF52" w:rsidR="00501035" w:rsidRPr="00D036C0" w:rsidRDefault="00501035" w:rsidP="00501035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Calculate the maximum velocity attained by the particle.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1D23CB94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29BCBB66" w14:textId="43A146BE" w:rsidR="00CF0516" w:rsidRPr="00D036C0" w:rsidRDefault="005A1803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Triangle OAB is such that </w:t>
      </w:r>
      <m:oMath>
        <m:r>
          <m:rPr>
            <m:sty m:val="bi"/>
          </m:rPr>
          <w:rPr>
            <w:rFonts w:ascii="Cambria Math" w:hAnsi="Cambria Math" w:cs="Times New Roman"/>
          </w:rPr>
          <m:t>OA=a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</w:rPr>
          <m:t>OB=b</m:t>
        </m:r>
      </m:oMath>
      <w:r w:rsidRPr="00D036C0">
        <w:rPr>
          <w:rFonts w:ascii="Times New Roman" w:hAnsi="Times New Roman" w:cs="Times New Roman"/>
        </w:rPr>
        <w:t xml:space="preserve">. Point C divides OA in the ratio 1: 3 and point D divides </w:t>
      </w:r>
      <w:r w:rsidR="00B261DA" w:rsidRPr="00D036C0">
        <w:rPr>
          <w:rFonts w:ascii="Times New Roman" w:hAnsi="Times New Roman" w:cs="Times New Roman"/>
        </w:rPr>
        <w:t>AB</w:t>
      </w:r>
      <w:r w:rsidRPr="00D036C0">
        <w:rPr>
          <w:rFonts w:ascii="Times New Roman" w:hAnsi="Times New Roman" w:cs="Times New Roman"/>
        </w:rPr>
        <w:t xml:space="preserve"> in the ratio 5: 2. </w:t>
      </w:r>
      <w:r w:rsidR="00B261DA" w:rsidRPr="00D036C0">
        <w:rPr>
          <w:rFonts w:ascii="Times New Roman" w:hAnsi="Times New Roman" w:cs="Times New Roman"/>
        </w:rPr>
        <w:t>CB</w:t>
      </w:r>
      <w:r w:rsidRPr="00D036C0">
        <w:rPr>
          <w:rFonts w:ascii="Times New Roman" w:hAnsi="Times New Roman" w:cs="Times New Roman"/>
        </w:rPr>
        <w:t xml:space="preserve"> and </w:t>
      </w:r>
      <w:r w:rsidR="00B261DA" w:rsidRPr="00D036C0">
        <w:rPr>
          <w:rFonts w:ascii="Times New Roman" w:hAnsi="Times New Roman" w:cs="Times New Roman"/>
        </w:rPr>
        <w:t>OD</w:t>
      </w:r>
      <w:r w:rsidRPr="00D036C0">
        <w:rPr>
          <w:rFonts w:ascii="Times New Roman" w:hAnsi="Times New Roman" w:cs="Times New Roman"/>
        </w:rPr>
        <w:t xml:space="preserve"> intersect at </w:t>
      </w:r>
      <w:r w:rsidR="00B261DA" w:rsidRPr="00D036C0">
        <w:rPr>
          <w:rFonts w:ascii="Times New Roman" w:hAnsi="Times New Roman" w:cs="Times New Roman"/>
        </w:rPr>
        <w:t>E</w:t>
      </w:r>
    </w:p>
    <w:p w14:paraId="503C54E5" w14:textId="5264420D" w:rsidR="005A1803" w:rsidRPr="007F5782" w:rsidRDefault="005A1803" w:rsidP="005A180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Express the following vectors in terms of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a </m:t>
        </m:r>
      </m:oMath>
      <w:r w:rsidR="00B261DA" w:rsidRPr="00D036C0">
        <w:rPr>
          <w:rFonts w:ascii="Times New Roman" w:hAnsi="Times New Roman" w:cs="Times New Roman"/>
        </w:rPr>
        <w:t xml:space="preserve">and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</w:p>
    <w:p w14:paraId="6B46D937" w14:textId="180813C9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08EBC2CA" w14:textId="579C7EC5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29B83F08" w14:textId="1C56EC3A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4DB12A23" w14:textId="20AA5BFB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429768CD" w14:textId="459C584A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19F3E43B" w14:textId="3C875AA4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2FAD09B0" w14:textId="1C59830D" w:rsidR="007F5782" w:rsidRDefault="007F5782" w:rsidP="007F5782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bCs/>
        </w:rPr>
      </w:pPr>
    </w:p>
    <w:p w14:paraId="31054298" w14:textId="77777777" w:rsidR="007F5782" w:rsidRPr="00D036C0" w:rsidRDefault="007F5782" w:rsidP="007F578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763E4CD" w14:textId="6CE0FBAB" w:rsidR="00B261DA" w:rsidRPr="007F5782" w:rsidRDefault="00B261DA" w:rsidP="00B261DA">
      <w:pPr>
        <w:pStyle w:val="NoSpacing"/>
        <w:numPr>
          <w:ilvl w:val="0"/>
          <w:numId w:val="5"/>
        </w:numPr>
        <w:spacing w:line="276" w:lineRule="auto"/>
        <w:ind w:left="1080" w:hanging="360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OD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(2 marks)</w:t>
      </w:r>
    </w:p>
    <w:p w14:paraId="0E23B57A" w14:textId="0AF5C198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110A782" w14:textId="31D895E4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CFB090B" w14:textId="1B59F276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4B75FF9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1BA47E1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79D650D" w14:textId="2596D433" w:rsidR="00B261DA" w:rsidRPr="007F5782" w:rsidRDefault="00B261DA" w:rsidP="00B261DA">
      <w:pPr>
        <w:pStyle w:val="NoSpacing"/>
        <w:numPr>
          <w:ilvl w:val="0"/>
          <w:numId w:val="5"/>
        </w:numPr>
        <w:spacing w:line="276" w:lineRule="auto"/>
        <w:ind w:left="1080" w:hanging="360"/>
        <w:rPr>
          <w:rFonts w:ascii="Times New Roman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BC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(1 mark)</w:t>
      </w:r>
    </w:p>
    <w:p w14:paraId="26575CE7" w14:textId="0093E27D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BD4F667" w14:textId="04706A3F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7A896DA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AAF1F8B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992B497" w14:textId="18AE1C1E" w:rsidR="00B261DA" w:rsidRPr="00D036C0" w:rsidRDefault="00B261DA" w:rsidP="005A180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Given that </w:t>
      </w:r>
      <m:oMath>
        <m:r>
          <m:rPr>
            <m:sty m:val="bi"/>
          </m:rPr>
          <w:rPr>
            <w:rFonts w:ascii="Cambria Math" w:hAnsi="Cambria Math" w:cs="Times New Roman"/>
          </w:rPr>
          <m:t>OE=</m:t>
        </m:r>
        <m:r>
          <w:rPr>
            <w:rFonts w:ascii="Cambria Math" w:hAnsi="Cambria Math" w:cs="Times New Roman"/>
          </w:rPr>
          <m:t>k</m:t>
        </m:r>
        <m:r>
          <m:rPr>
            <m:sty m:val="bi"/>
          </m:rPr>
          <w:rPr>
            <w:rFonts w:ascii="Cambria Math" w:hAnsi="Cambria Math" w:cs="Times New Roman"/>
          </w:rPr>
          <m:t>OD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</w:rPr>
          <m:t>CE</m:t>
        </m:r>
        <m:r>
          <w:rPr>
            <w:rFonts w:ascii="Cambria Math" w:hAnsi="Cambria Math" w:cs="Times New Roman"/>
          </w:rPr>
          <m:t>=h</m:t>
        </m:r>
        <m:r>
          <m:rPr>
            <m:sty m:val="bi"/>
          </m:rPr>
          <w:rPr>
            <w:rFonts w:ascii="Cambria Math" w:hAnsi="Cambria Math" w:cs="Times New Roman"/>
          </w:rPr>
          <m:t>CB</m:t>
        </m:r>
      </m:oMath>
      <w:r w:rsidRPr="00D036C0">
        <w:rPr>
          <w:rFonts w:ascii="Times New Roman" w:hAnsi="Times New Roman" w:cs="Times New Roman"/>
        </w:rPr>
        <w:t xml:space="preserve">, express </w:t>
      </w:r>
      <m:oMath>
        <m:r>
          <m:rPr>
            <m:sty m:val="bi"/>
          </m:rPr>
          <w:rPr>
            <w:rFonts w:ascii="Cambria Math" w:hAnsi="Cambria Math" w:cs="Times New Roman"/>
          </w:rPr>
          <m:t>OD</m:t>
        </m:r>
      </m:oMath>
      <w:r w:rsidRPr="00D036C0">
        <w:rPr>
          <w:rFonts w:ascii="Times New Roman" w:hAnsi="Times New Roman" w:cs="Times New Roman"/>
        </w:rPr>
        <w:t xml:space="preserve"> in terms of:</w:t>
      </w:r>
    </w:p>
    <w:p w14:paraId="076C0E5C" w14:textId="69E9BBC1" w:rsidR="00B261DA" w:rsidRDefault="00B261DA" w:rsidP="00B261DA">
      <w:pPr>
        <w:pStyle w:val="NoSpacing"/>
        <w:numPr>
          <w:ilvl w:val="0"/>
          <w:numId w:val="6"/>
        </w:numPr>
        <w:spacing w:line="276" w:lineRule="auto"/>
        <w:ind w:left="1170" w:hanging="45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k, </m:t>
        </m:r>
        <m:r>
          <m:rPr>
            <m:sty m:val="bi"/>
          </m:rPr>
          <w:rPr>
            <w:rFonts w:ascii="Cambria Math" w:hAnsi="Cambria Math" w:cs="Times New Roman"/>
          </w:rPr>
          <m:t>a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(1 mark)</w:t>
      </w:r>
    </w:p>
    <w:p w14:paraId="46D4D552" w14:textId="6E088E71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94D7538" w14:textId="0B96BC0A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0B8852E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358321E" w14:textId="31D9FC5F" w:rsidR="00B261DA" w:rsidRDefault="00B261DA" w:rsidP="00B261DA">
      <w:pPr>
        <w:pStyle w:val="NoSpacing"/>
        <w:numPr>
          <w:ilvl w:val="0"/>
          <w:numId w:val="6"/>
        </w:numPr>
        <w:spacing w:line="276" w:lineRule="auto"/>
        <w:ind w:left="1170" w:hanging="450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h</m:t>
        </m:r>
      </m:oMath>
      <w:r w:rsidRPr="00D036C0">
        <w:rPr>
          <w:rFonts w:ascii="Times New Roman" w:hAnsi="Times New Roman" w:cs="Times New Roman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12B38701" w14:textId="0C4EF793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C7C7D72" w14:textId="5EE55D59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03AFE7E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E210357" w14:textId="1241F57A" w:rsidR="00B261DA" w:rsidRDefault="00671891" w:rsidP="005A180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Find the values of </w:t>
      </w:r>
      <m:oMath>
        <m:r>
          <w:rPr>
            <w:rFonts w:ascii="Cambria Math" w:hAnsi="Cambria Math" w:cs="Times New Roman"/>
          </w:rPr>
          <m:t>h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k</m:t>
        </m:r>
      </m:oMath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07730AA9" w14:textId="636CB7DB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CD62AD1" w14:textId="1F358119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2A66882" w14:textId="2504278F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B6E54BE" w14:textId="6E634971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205663D" w14:textId="54303702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8BB2383" w14:textId="1E4E45FD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BDFB5E1" w14:textId="77777777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4B5F152" w14:textId="62F7A83C" w:rsidR="007F5782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1FDF0A5" w14:textId="77777777" w:rsidR="007F5782" w:rsidRPr="00D036C0" w:rsidRDefault="007F5782" w:rsidP="007F578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B89DC8F" w14:textId="218D5F84" w:rsidR="00671891" w:rsidRPr="00D036C0" w:rsidRDefault="00671891" w:rsidP="005A180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Give the ratio in which O divides ED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(1 mark)</w:t>
      </w:r>
    </w:p>
    <w:p w14:paraId="6159E79B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5E686245" w14:textId="3D4733DF" w:rsidR="00CF0516" w:rsidRPr="00D036C0" w:rsidRDefault="00F30FC6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>(a)</w:t>
      </w:r>
      <w:r w:rsidRPr="00D036C0">
        <w:rPr>
          <w:rFonts w:ascii="Times New Roman" w:hAnsi="Times New Roman" w:cs="Times New Roman"/>
        </w:rPr>
        <w:tab/>
      </w:r>
      <w:r w:rsidR="003E25D1">
        <w:rPr>
          <w:rFonts w:ascii="Times New Roman" w:hAnsi="Times New Roman" w:cs="Times New Roman"/>
        </w:rPr>
        <w:t xml:space="preserve">The first and the last terms of an arithmetic progression are 4 and 134 respectively. Given that the sum of the </w:t>
      </w:r>
      <w:r w:rsidR="003E25D1">
        <w:rPr>
          <w:rFonts w:ascii="Times New Roman" w:hAnsi="Times New Roman" w:cs="Times New Roman"/>
        </w:rPr>
        <w:tab/>
        <w:t xml:space="preserve">terms is 1,863, </w:t>
      </w:r>
    </w:p>
    <w:p w14:paraId="41FE23B6" w14:textId="55DEFAB1" w:rsidR="00917895" w:rsidRDefault="00917895" w:rsidP="00917895">
      <w:pPr>
        <w:pStyle w:val="NoSpacing"/>
        <w:numPr>
          <w:ilvl w:val="0"/>
          <w:numId w:val="14"/>
        </w:numPr>
        <w:spacing w:line="276" w:lineRule="auto"/>
        <w:ind w:left="1170" w:hanging="45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The </w:t>
      </w:r>
      <w:r w:rsidR="003E25D1">
        <w:rPr>
          <w:rFonts w:ascii="Times New Roman" w:hAnsi="Times New Roman" w:cs="Times New Roman"/>
        </w:rPr>
        <w:t>number of terms in the sequence</w:t>
      </w:r>
      <w:r w:rsidR="003E25D1">
        <w:rPr>
          <w:rFonts w:ascii="Times New Roman" w:hAnsi="Times New Roman" w:cs="Times New Roman"/>
        </w:rPr>
        <w:tab/>
      </w:r>
      <w:r w:rsidR="003E25D1">
        <w:rPr>
          <w:rFonts w:ascii="Times New Roman" w:hAnsi="Times New Roman" w:cs="Times New Roman"/>
        </w:rPr>
        <w:tab/>
      </w:r>
      <w:r w:rsidR="003E25D1">
        <w:rPr>
          <w:rFonts w:ascii="Times New Roman" w:hAnsi="Times New Roman" w:cs="Times New Roman"/>
        </w:rPr>
        <w:tab/>
      </w:r>
      <w:r w:rsidR="00040A22" w:rsidRPr="00D036C0">
        <w:rPr>
          <w:rFonts w:ascii="Times New Roman" w:hAnsi="Times New Roman" w:cs="Times New Roman"/>
        </w:rPr>
        <w:tab/>
      </w:r>
      <w:r w:rsidR="00040A22" w:rsidRPr="00D036C0">
        <w:rPr>
          <w:rFonts w:ascii="Times New Roman" w:hAnsi="Times New Roman" w:cs="Times New Roman"/>
        </w:rPr>
        <w:tab/>
      </w:r>
      <w:r w:rsidR="00040A22" w:rsidRPr="00D036C0">
        <w:rPr>
          <w:rFonts w:ascii="Times New Roman" w:hAnsi="Times New Roman" w:cs="Times New Roman"/>
        </w:rPr>
        <w:tab/>
      </w:r>
      <w:r w:rsidR="00040A22" w:rsidRPr="00D036C0">
        <w:rPr>
          <w:rFonts w:ascii="Times New Roman" w:hAnsi="Times New Roman" w:cs="Times New Roman"/>
        </w:rPr>
        <w:tab/>
        <w:t>(</w:t>
      </w:r>
      <w:r w:rsidR="003E25D1">
        <w:rPr>
          <w:rFonts w:ascii="Times New Roman" w:hAnsi="Times New Roman" w:cs="Times New Roman"/>
        </w:rPr>
        <w:t>2</w:t>
      </w:r>
      <w:r w:rsidR="00040A22" w:rsidRPr="00D036C0">
        <w:rPr>
          <w:rFonts w:ascii="Times New Roman" w:hAnsi="Times New Roman" w:cs="Times New Roman"/>
        </w:rPr>
        <w:t xml:space="preserve"> marks)</w:t>
      </w:r>
    </w:p>
    <w:p w14:paraId="0A75CA7A" w14:textId="63E54F09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6F15E642" w14:textId="362F5196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5059B8A4" w14:textId="1D0D3A8E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1F8C1E4C" w14:textId="5D7312BD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22A2C14A" w14:textId="35F45E77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7AD8C51B" w14:textId="690EA0C1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713A075E" w14:textId="77777777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02B2E31F" w14:textId="23BFCDDE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10497A92" w14:textId="6DEFF101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28FD9585" w14:textId="235DE75C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6481784E" w14:textId="77777777" w:rsidR="00BC3533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596DE7A1" w14:textId="77777777" w:rsidR="00BC3533" w:rsidRPr="00D036C0" w:rsidRDefault="00BC3533" w:rsidP="00BC3533">
      <w:pPr>
        <w:pStyle w:val="NoSpacing"/>
        <w:spacing w:line="276" w:lineRule="auto"/>
        <w:ind w:left="1170"/>
        <w:rPr>
          <w:rFonts w:ascii="Times New Roman" w:hAnsi="Times New Roman" w:cs="Times New Roman"/>
        </w:rPr>
      </w:pPr>
    </w:p>
    <w:p w14:paraId="7AE244ED" w14:textId="023D449F" w:rsidR="00040A22" w:rsidRDefault="00040A22" w:rsidP="00917895">
      <w:pPr>
        <w:pStyle w:val="NoSpacing"/>
        <w:numPr>
          <w:ilvl w:val="0"/>
          <w:numId w:val="14"/>
        </w:numPr>
        <w:spacing w:line="276" w:lineRule="auto"/>
        <w:ind w:left="1170" w:hanging="45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The </w:t>
      </w:r>
      <w:r w:rsidR="003E25D1">
        <w:rPr>
          <w:rFonts w:ascii="Times New Roman" w:hAnsi="Times New Roman" w:cs="Times New Roman"/>
        </w:rPr>
        <w:t>common difference of the sequence</w:t>
      </w:r>
      <w:r w:rsidR="003E25D1">
        <w:rPr>
          <w:rFonts w:ascii="Times New Roman" w:hAnsi="Times New Roman" w:cs="Times New Roman"/>
        </w:rPr>
        <w:tab/>
      </w:r>
      <w:r w:rsidR="003E25D1">
        <w:rPr>
          <w:rFonts w:ascii="Times New Roman" w:hAnsi="Times New Roman" w:cs="Times New Roman"/>
        </w:rPr>
        <w:tab/>
      </w:r>
      <w:r w:rsidR="003E25D1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271CCDD0" w14:textId="171075A3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D7DB638" w14:textId="0AC4718A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D4483E4" w14:textId="3884839E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EBA0A4E" w14:textId="5A3999A2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EC7B8AF" w14:textId="7F0513CC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0D56DA1" w14:textId="16DB57FD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7CB359D" w14:textId="77777777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9A24CDA" w14:textId="226B24DC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371C15A" w14:textId="77777777" w:rsidR="00BC3533" w:rsidRPr="00D036C0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E9A5001" w14:textId="0B21E024" w:rsidR="00040A22" w:rsidRPr="00D036C0" w:rsidRDefault="00040A22" w:rsidP="00040A22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(b)</w:t>
      </w:r>
      <w:r w:rsidRPr="00D036C0">
        <w:rPr>
          <w:rFonts w:ascii="Times New Roman" w:hAnsi="Times New Roman" w:cs="Times New Roman"/>
        </w:rPr>
        <w:tab/>
        <w:t xml:space="preserve">The third, fifth and eighth terms of another Arithmetic Progression form the first three consecutive terms of a </w:t>
      </w:r>
      <w:r w:rsidRPr="00D036C0">
        <w:rPr>
          <w:rFonts w:ascii="Times New Roman" w:hAnsi="Times New Roman" w:cs="Times New Roman"/>
        </w:rPr>
        <w:tab/>
        <w:t>Geometric Progression. If the common difference of the Arithmetic Progression is 3, find:</w:t>
      </w:r>
    </w:p>
    <w:p w14:paraId="35FD4A83" w14:textId="1A2F81CE" w:rsidR="00040A22" w:rsidRDefault="00040A22" w:rsidP="00040A22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Ther first term of the Geometric Progression.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</w:t>
      </w:r>
      <w:r w:rsidR="003E25D1">
        <w:rPr>
          <w:rFonts w:ascii="Times New Roman" w:hAnsi="Times New Roman" w:cs="Times New Roman"/>
        </w:rPr>
        <w:t>4</w:t>
      </w:r>
      <w:r w:rsidRPr="00D036C0">
        <w:rPr>
          <w:rFonts w:ascii="Times New Roman" w:hAnsi="Times New Roman" w:cs="Times New Roman"/>
        </w:rPr>
        <w:t xml:space="preserve"> marks)</w:t>
      </w:r>
    </w:p>
    <w:p w14:paraId="21FA8484" w14:textId="22BA8F80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A1FE947" w14:textId="65454971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E1F6F89" w14:textId="07069B70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385C1CD" w14:textId="5D688C18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ED35E85" w14:textId="49D4AFEC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F6DD7E8" w14:textId="3400E40E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139C1D5" w14:textId="3FCDCC90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52D9564" w14:textId="50C8F871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8EFDC18" w14:textId="77777777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303E8DD" w14:textId="68093795" w:rsidR="00BC3533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4A62C0A" w14:textId="77777777" w:rsidR="00BC3533" w:rsidRPr="00D036C0" w:rsidRDefault="00BC3533" w:rsidP="00BC3533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02D6C6F" w14:textId="73FB9723" w:rsidR="00040A22" w:rsidRPr="00D036C0" w:rsidRDefault="00040A22" w:rsidP="00040A22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The sum of the first twelve terms of the Geometric Progression.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(2 marks)</w:t>
      </w:r>
    </w:p>
    <w:p w14:paraId="205F5C7F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71D645C3" w14:textId="113B05EF" w:rsidR="00CF0516" w:rsidRPr="00D036C0" w:rsidRDefault="008E5C4D" w:rsidP="00CF051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>(a)</w:t>
      </w:r>
      <w:r w:rsidRPr="00D036C0">
        <w:rPr>
          <w:rFonts w:ascii="Times New Roman" w:hAnsi="Times New Roman" w:cs="Times New Roman"/>
        </w:rPr>
        <w:tab/>
        <w:t xml:space="preserve">Complete the table below to two decimal places for the functions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e>
            </m:d>
          </m:e>
        </m:func>
      </m:oMath>
      <w:r w:rsidRPr="00D036C0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θ+30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e>
            </m:d>
          </m:e>
        </m:func>
      </m:oMath>
      <w:r w:rsidRPr="00D036C0">
        <w:rPr>
          <w:rFonts w:ascii="Times New Roman" w:eastAsiaTheme="minorEastAsia" w:hAnsi="Times New Roman" w:cs="Times New Roman"/>
        </w:rPr>
        <w:t xml:space="preserve"> </w:t>
      </w:r>
      <w:r w:rsidR="00937DC8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 xml:space="preserve">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w:rPr>
            <w:rFonts w:ascii="Cambria Math" w:eastAsiaTheme="minorEastAsia" w:hAnsi="Cambria Math" w:cs="Times New Roman"/>
          </w:rPr>
          <m:t>≤θ≤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270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</m:oMath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</w:r>
      <w:r w:rsidR="006B1C3D" w:rsidRPr="00D036C0">
        <w:rPr>
          <w:rFonts w:ascii="Times New Roman" w:eastAsiaTheme="minorEastAsia" w:hAnsi="Times New Roman" w:cs="Times New Roman"/>
        </w:rPr>
        <w:tab/>
        <w:t>(</w:t>
      </w:r>
      <w:r w:rsidR="005A1803" w:rsidRPr="00D036C0">
        <w:rPr>
          <w:rFonts w:ascii="Times New Roman" w:eastAsiaTheme="minorEastAsia" w:hAnsi="Times New Roman" w:cs="Times New Roman"/>
        </w:rPr>
        <w:t>2</w:t>
      </w:r>
      <w:r w:rsidR="006B1C3D" w:rsidRPr="00D036C0">
        <w:rPr>
          <w:rFonts w:ascii="Times New Roman" w:eastAsiaTheme="minorEastAsia" w:hAnsi="Times New Roman" w:cs="Times New Roman"/>
        </w:rPr>
        <w:t xml:space="preserve"> marks)</w:t>
      </w:r>
    </w:p>
    <w:tbl>
      <w:tblPr>
        <w:tblStyle w:val="TableGrid"/>
        <w:tblW w:w="9026" w:type="dxa"/>
        <w:jc w:val="center"/>
        <w:tblLook w:val="04A0" w:firstRow="1" w:lastRow="0" w:firstColumn="1" w:lastColumn="0" w:noHBand="0" w:noVBand="1"/>
      </w:tblPr>
      <w:tblGrid>
        <w:gridCol w:w="1686"/>
        <w:gridCol w:w="627"/>
        <w:gridCol w:w="720"/>
        <w:gridCol w:w="726"/>
        <w:gridCol w:w="720"/>
        <w:gridCol w:w="791"/>
        <w:gridCol w:w="726"/>
        <w:gridCol w:w="791"/>
        <w:gridCol w:w="724"/>
        <w:gridCol w:w="724"/>
        <w:gridCol w:w="791"/>
      </w:tblGrid>
      <w:tr w:rsidR="006B1C3D" w:rsidRPr="00D036C0" w14:paraId="25ECDF6B" w14:textId="43797DB4" w:rsidTr="006B1C3D">
        <w:trPr>
          <w:jc w:val="center"/>
        </w:trPr>
        <w:tc>
          <w:tcPr>
            <w:tcW w:w="1714" w:type="dxa"/>
          </w:tcPr>
          <w:p w14:paraId="343B3BCC" w14:textId="7FC73583" w:rsidR="008E5C4D" w:rsidRPr="00D036C0" w:rsidRDefault="00801B75" w:rsidP="008E5C4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27" w:type="dxa"/>
          </w:tcPr>
          <w:p w14:paraId="5F71CEF5" w14:textId="2668688F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729" w:type="dxa"/>
          </w:tcPr>
          <w:p w14:paraId="2C1D82A5" w14:textId="5CB4C60F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30</m:t>
                </m:r>
              </m:oMath>
            </m:oMathPara>
          </w:p>
        </w:tc>
        <w:tc>
          <w:tcPr>
            <w:tcW w:w="729" w:type="dxa"/>
          </w:tcPr>
          <w:p w14:paraId="0329AE2A" w14:textId="2C2FFC77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60</m:t>
                </m:r>
              </m:oMath>
            </m:oMathPara>
          </w:p>
        </w:tc>
        <w:tc>
          <w:tcPr>
            <w:tcW w:w="729" w:type="dxa"/>
          </w:tcPr>
          <w:p w14:paraId="710B39E7" w14:textId="2175A66D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90</m:t>
                </m:r>
              </m:oMath>
            </m:oMathPara>
          </w:p>
        </w:tc>
        <w:tc>
          <w:tcPr>
            <w:tcW w:w="729" w:type="dxa"/>
          </w:tcPr>
          <w:p w14:paraId="56B9390C" w14:textId="41E762A8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120</m:t>
                </m:r>
              </m:oMath>
            </m:oMathPara>
          </w:p>
        </w:tc>
        <w:tc>
          <w:tcPr>
            <w:tcW w:w="729" w:type="dxa"/>
          </w:tcPr>
          <w:p w14:paraId="1ACE61F2" w14:textId="4CD15DB8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150</m:t>
                </m:r>
              </m:oMath>
            </m:oMathPara>
          </w:p>
        </w:tc>
        <w:tc>
          <w:tcPr>
            <w:tcW w:w="791" w:type="dxa"/>
          </w:tcPr>
          <w:p w14:paraId="7A90398E" w14:textId="3D091655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180</m:t>
                </m:r>
              </m:oMath>
            </m:oMathPara>
          </w:p>
        </w:tc>
        <w:tc>
          <w:tcPr>
            <w:tcW w:w="729" w:type="dxa"/>
          </w:tcPr>
          <w:p w14:paraId="09FD0915" w14:textId="4D349034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210</m:t>
                </m:r>
              </m:oMath>
            </m:oMathPara>
          </w:p>
        </w:tc>
        <w:tc>
          <w:tcPr>
            <w:tcW w:w="729" w:type="dxa"/>
          </w:tcPr>
          <w:p w14:paraId="4B520DEB" w14:textId="5D64C950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240</m:t>
                </m:r>
              </m:oMath>
            </m:oMathPara>
          </w:p>
        </w:tc>
        <w:tc>
          <w:tcPr>
            <w:tcW w:w="791" w:type="dxa"/>
          </w:tcPr>
          <w:p w14:paraId="26D82DC5" w14:textId="58A7E5C2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270</m:t>
                </m:r>
              </m:oMath>
            </m:oMathPara>
          </w:p>
        </w:tc>
      </w:tr>
      <w:tr w:rsidR="006B1C3D" w:rsidRPr="00D036C0" w14:paraId="078E53F2" w14:textId="4E60AE11" w:rsidTr="006B1C3D">
        <w:trPr>
          <w:jc w:val="center"/>
        </w:trPr>
        <w:tc>
          <w:tcPr>
            <w:tcW w:w="1714" w:type="dxa"/>
          </w:tcPr>
          <w:p w14:paraId="0B43C6B1" w14:textId="35F78D7D" w:rsidR="008E5C4D" w:rsidRPr="00D036C0" w:rsidRDefault="00801B75" w:rsidP="008E5C4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θ+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627" w:type="dxa"/>
          </w:tcPr>
          <w:p w14:paraId="422A3E55" w14:textId="382578CF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0.50</m:t>
                </m:r>
              </m:oMath>
            </m:oMathPara>
          </w:p>
        </w:tc>
        <w:tc>
          <w:tcPr>
            <w:tcW w:w="729" w:type="dxa"/>
          </w:tcPr>
          <w:p w14:paraId="69A60809" w14:textId="134F4898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18F3436" w14:textId="63A0B846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0DD2C786" w14:textId="27CA3318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6A3D133A" w14:textId="1316D525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44179713" w14:textId="533E479F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</m:t>
                </m:r>
              </m:oMath>
            </m:oMathPara>
          </w:p>
        </w:tc>
        <w:tc>
          <w:tcPr>
            <w:tcW w:w="791" w:type="dxa"/>
          </w:tcPr>
          <w:p w14:paraId="580B892B" w14:textId="747037E3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-0.50</m:t>
                </m:r>
              </m:oMath>
            </m:oMathPara>
          </w:p>
        </w:tc>
        <w:tc>
          <w:tcPr>
            <w:tcW w:w="729" w:type="dxa"/>
          </w:tcPr>
          <w:p w14:paraId="4D9A2B95" w14:textId="1CF8044A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E86E1B9" w14:textId="4083D7BB" w:rsidR="008E5C4D" w:rsidRPr="00D036C0" w:rsidRDefault="008E5C4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6E02914C" w14:textId="6E67B76D" w:rsidR="008E5C4D" w:rsidRPr="00D036C0" w:rsidRDefault="006B1C3D" w:rsidP="008E5C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-0.87</m:t>
                </m:r>
              </m:oMath>
            </m:oMathPara>
          </w:p>
        </w:tc>
      </w:tr>
      <w:tr w:rsidR="006B1C3D" w:rsidRPr="00D036C0" w14:paraId="34F4A21F" w14:textId="738D099E" w:rsidTr="006B1C3D">
        <w:trPr>
          <w:jc w:val="center"/>
        </w:trPr>
        <w:tc>
          <w:tcPr>
            <w:tcW w:w="1714" w:type="dxa"/>
          </w:tcPr>
          <w:p w14:paraId="7A37274E" w14:textId="6C92272B" w:rsidR="006B1C3D" w:rsidRPr="00D036C0" w:rsidRDefault="006B1C3D" w:rsidP="006B1C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θ+30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627" w:type="dxa"/>
          </w:tcPr>
          <w:p w14:paraId="30EBC49D" w14:textId="6CD06F6B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1.73</m:t>
                </m:r>
              </m:oMath>
            </m:oMathPara>
          </w:p>
        </w:tc>
        <w:tc>
          <w:tcPr>
            <w:tcW w:w="729" w:type="dxa"/>
          </w:tcPr>
          <w:p w14:paraId="5FE27674" w14:textId="1BF4B933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0DE71B8E" w14:textId="6AD97B42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</m:t>
                </m:r>
              </m:oMath>
            </m:oMathPara>
          </w:p>
        </w:tc>
        <w:tc>
          <w:tcPr>
            <w:tcW w:w="729" w:type="dxa"/>
          </w:tcPr>
          <w:p w14:paraId="7618E123" w14:textId="032B0AC8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3381F1A7" w14:textId="722B02DE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-1.73</m:t>
                </m:r>
              </m:oMath>
            </m:oMathPara>
          </w:p>
        </w:tc>
        <w:tc>
          <w:tcPr>
            <w:tcW w:w="729" w:type="dxa"/>
          </w:tcPr>
          <w:p w14:paraId="1B2069EA" w14:textId="2D1BABAB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458BEC1B" w14:textId="0F2C2F35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3EDA732" w14:textId="37E60A76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6F33E567" w14:textId="7719E7FF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04B6D9BA" w14:textId="4EBC4D57" w:rsidR="006B1C3D" w:rsidRPr="00D036C0" w:rsidRDefault="006B1C3D" w:rsidP="006B1C3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1.00</m:t>
                </m:r>
              </m:oMath>
            </m:oMathPara>
          </w:p>
        </w:tc>
      </w:tr>
    </w:tbl>
    <w:p w14:paraId="2FDE67BD" w14:textId="1BF513C4" w:rsidR="008E5C4D" w:rsidRPr="00D036C0" w:rsidRDefault="008E5C4D" w:rsidP="008E5C4D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240412DB" w14:textId="2D27D9CD" w:rsidR="006B1C3D" w:rsidRPr="00D036C0" w:rsidRDefault="006B1C3D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w:r w:rsidRPr="00D036C0">
        <w:rPr>
          <w:rFonts w:ascii="Times New Roman" w:hAnsi="Times New Roman" w:cs="Times New Roman"/>
        </w:rPr>
        <w:t>(b)</w:t>
      </w:r>
      <w:r w:rsidRPr="00D036C0">
        <w:rPr>
          <w:rFonts w:ascii="Times New Roman" w:hAnsi="Times New Roman" w:cs="Times New Roman"/>
        </w:rPr>
        <w:tab/>
        <w:t xml:space="preserve">On the same axes, draw the graphs of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e>
            </m:d>
          </m:e>
        </m:func>
      </m:oMath>
      <w:r w:rsidRPr="00D036C0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θ+30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e>
            </m:d>
          </m:e>
        </m:func>
      </m:oMath>
      <w:r w:rsidRPr="00D036C0">
        <w:rPr>
          <w:rFonts w:ascii="Times New Roman" w:eastAsiaTheme="minorEastAsia" w:hAnsi="Times New Roman" w:cs="Times New Roman"/>
        </w:rPr>
        <w:t xml:space="preserve"> 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  <m:r>
          <w:rPr>
            <w:rFonts w:ascii="Cambria Math" w:eastAsiaTheme="minorEastAsia" w:hAnsi="Cambria Math" w:cs="Times New Roman"/>
          </w:rPr>
          <m:t>≤θ≤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270</m:t>
            </m:r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</m:oMath>
    </w:p>
    <w:p w14:paraId="6CDB63A3" w14:textId="469DD25D" w:rsidR="006B1C3D" w:rsidRDefault="006B1C3D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ab/>
        <w:t>Use the scales: 1 cm for 30</w:t>
      </w:r>
      <w:r w:rsidRPr="00D036C0">
        <w:rPr>
          <w:rFonts w:ascii="Times New Roman" w:eastAsiaTheme="minorEastAsia" w:hAnsi="Times New Roman" w:cs="Times New Roman"/>
          <w:vertAlign w:val="superscript"/>
        </w:rPr>
        <w:t>0</w:t>
      </w:r>
      <w:r w:rsidRPr="00D036C0">
        <w:rPr>
          <w:rFonts w:ascii="Times New Roman" w:eastAsiaTheme="minorEastAsia" w:hAnsi="Times New Roman" w:cs="Times New Roman"/>
        </w:rPr>
        <w:t xml:space="preserve"> in the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D036C0">
        <w:rPr>
          <w:rFonts w:ascii="Times New Roman" w:eastAsiaTheme="minorEastAsia" w:hAnsi="Times New Roman" w:cs="Times New Roman"/>
        </w:rPr>
        <w:t xml:space="preserve">-axis and 2 cm represents 1 unit in the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D036C0">
        <w:rPr>
          <w:rFonts w:ascii="Times New Roman" w:eastAsiaTheme="minorEastAsia" w:hAnsi="Times New Roman" w:cs="Times New Roman"/>
        </w:rPr>
        <w:t>-axis.</w:t>
      </w:r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</w:r>
      <w:r w:rsidR="00B261DA"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>(5 marks)</w:t>
      </w:r>
    </w:p>
    <w:p w14:paraId="0E1E80C6" w14:textId="2F9C13A0" w:rsidR="00BC3533" w:rsidRDefault="00801B75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object w:dxaOrig="1440" w:dyaOrig="1440" w14:anchorId="3765FCBF">
          <v:shape id="_x0000_s2053" type="#_x0000_t75" style="position:absolute;left:0;text-align:left;margin-left:73pt;margin-top:4.45pt;width:342.9pt;height:286.2pt;z-index:251664384;mso-position-horizontal-relative:text;mso-position-vertical-relative:text">
            <v:imagedata r:id="rId15" o:title=""/>
            <w10:wrap type="square"/>
          </v:shape>
          <o:OLEObject Type="Embed" ProgID="FXDraw3.Document" ShapeID="_x0000_s2053" DrawAspect="Content" ObjectID="_1699955601" r:id="rId16"/>
        </w:object>
      </w:r>
    </w:p>
    <w:p w14:paraId="613DC5B9" w14:textId="5C5722AA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051D237" w14:textId="0DFA7767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5CC361CA" w14:textId="1C352DB6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54B3D8FD" w14:textId="277D1818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5121834" w14:textId="2237414F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CD132F0" w14:textId="77777777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666D8D7" w14:textId="6299A524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B614BCB" w14:textId="1EA56BF0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B2A8AB6" w14:textId="3A184E9F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518CEFD2" w14:textId="26D91EC3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27DDFA6" w14:textId="61F9E813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B491C02" w14:textId="4EC46346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5F215982" w14:textId="1D73AB58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980FDA5" w14:textId="648FA95C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6612987" w14:textId="08830A98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63A2816" w14:textId="202096AE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1D415E04" w14:textId="6FC079E5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46113A1B" w14:textId="77777777" w:rsidR="00BC3533" w:rsidRPr="00D036C0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363D1580" w14:textId="77777777" w:rsidR="00BA3496" w:rsidRDefault="00BA3496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EA5B453" w14:textId="77777777" w:rsidR="00BA3496" w:rsidRDefault="00BA3496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1EA8BEE9" w14:textId="606E9DB9" w:rsidR="006B1C3D" w:rsidRDefault="006B1C3D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>(c)</w:t>
      </w:r>
      <w:r w:rsidRPr="00D036C0">
        <w:rPr>
          <w:rFonts w:ascii="Times New Roman" w:eastAsiaTheme="minorEastAsia" w:hAnsi="Times New Roman" w:cs="Times New Roman"/>
        </w:rPr>
        <w:tab/>
        <w:t xml:space="preserve">State the amplitude </w:t>
      </w:r>
      <w:r w:rsidR="005A1803" w:rsidRPr="00D036C0">
        <w:rPr>
          <w:rFonts w:ascii="Times New Roman" w:eastAsiaTheme="minorEastAsia" w:hAnsi="Times New Roman" w:cs="Times New Roman"/>
        </w:rPr>
        <w:t>and period of each function.</w:t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</w:r>
      <w:r w:rsidR="005A1803" w:rsidRPr="00D036C0">
        <w:rPr>
          <w:rFonts w:ascii="Times New Roman" w:eastAsiaTheme="minorEastAsia" w:hAnsi="Times New Roman" w:cs="Times New Roman"/>
        </w:rPr>
        <w:tab/>
        <w:t>(2 marks)</w:t>
      </w:r>
    </w:p>
    <w:p w14:paraId="739F6CF9" w14:textId="46248C36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323C1EC" w14:textId="0DD32718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788F8B93" w14:textId="35EA7EAA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000A07C5" w14:textId="1BD8B309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63592906" w14:textId="6E87C0F7" w:rsidR="00BC3533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6902B23F" w14:textId="77777777" w:rsidR="00BC3533" w:rsidRPr="00D036C0" w:rsidRDefault="00BC3533" w:rsidP="008E5C4D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</w:rPr>
      </w:pPr>
    </w:p>
    <w:p w14:paraId="21473216" w14:textId="19C32193" w:rsidR="005A1803" w:rsidRPr="00D036C0" w:rsidRDefault="005A1803" w:rsidP="008E5C4D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D036C0">
        <w:rPr>
          <w:rFonts w:ascii="Times New Roman" w:eastAsiaTheme="minorEastAsia" w:hAnsi="Times New Roman" w:cs="Times New Roman"/>
        </w:rPr>
        <w:t>(d)</w:t>
      </w:r>
      <w:r w:rsidRPr="00D036C0">
        <w:rPr>
          <w:rFonts w:ascii="Times New Roman" w:eastAsiaTheme="minorEastAsia" w:hAnsi="Times New Roman" w:cs="Times New Roman"/>
        </w:rPr>
        <w:tab/>
        <w:t xml:space="preserve">Use the graph to find the values of </w:t>
      </w:r>
      <m:oMath>
        <m:r>
          <w:rPr>
            <w:rFonts w:ascii="Cambria Math" w:eastAsiaTheme="minorEastAsia" w:hAnsi="Cambria Math" w:cs="Times New Roman"/>
          </w:rPr>
          <m:t>θ</m:t>
        </m:r>
      </m:oMath>
      <w:r w:rsidRPr="00D036C0">
        <w:rPr>
          <w:rFonts w:ascii="Times New Roman" w:eastAsiaTheme="minorEastAsia" w:hAnsi="Times New Roman" w:cs="Times New Roman"/>
        </w:rPr>
        <w:t xml:space="preserve"> such that </w:t>
      </w:r>
      <m:oMath>
        <m:r>
          <w:rPr>
            <w:rFonts w:ascii="Cambria Math" w:eastAsiaTheme="minorEastAsia" w:hAnsi="Cambria Math" w:cs="Times New Roman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θ+30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</w:rPr>
          <m:t>=0</m:t>
        </m:r>
      </m:oMath>
      <w:r w:rsidRPr="00D036C0">
        <w:rPr>
          <w:rFonts w:ascii="Times New Roman" w:eastAsiaTheme="minorEastAsia" w:hAnsi="Times New Roman" w:cs="Times New Roman"/>
        </w:rPr>
        <w:tab/>
      </w:r>
      <w:r w:rsidRPr="00D036C0">
        <w:rPr>
          <w:rFonts w:ascii="Times New Roman" w:eastAsiaTheme="minorEastAsia" w:hAnsi="Times New Roman" w:cs="Times New Roman"/>
        </w:rPr>
        <w:tab/>
        <w:t>(1 mark)</w:t>
      </w:r>
    </w:p>
    <w:p w14:paraId="05F19050" w14:textId="77777777" w:rsidR="00937DC8" w:rsidRDefault="00937DC8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p w14:paraId="52095D8C" w14:textId="6DEBB0FB" w:rsidR="00CF0516" w:rsidRPr="00D036C0" w:rsidRDefault="0061140E" w:rsidP="0044777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lastRenderedPageBreak/>
        <w:t xml:space="preserve">In an experiment involving two variables </w:t>
      </w:r>
      <m:oMath>
        <m:r>
          <w:rPr>
            <w:rFonts w:ascii="Cambria Math" w:hAnsi="Cambria Math" w:cs="Times New Roman"/>
          </w:rPr>
          <m:t>W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t</m:t>
        </m:r>
      </m:oMath>
      <w:r w:rsidRPr="00D036C0">
        <w:rPr>
          <w:rFonts w:ascii="Times New Roman" w:hAnsi="Times New Roman" w:cs="Times New Roman"/>
        </w:rPr>
        <w:t>, the following results were obtained</w:t>
      </w:r>
      <w:r w:rsidR="0044777A" w:rsidRPr="00D036C0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853"/>
        <w:gridCol w:w="854"/>
        <w:gridCol w:w="853"/>
        <w:gridCol w:w="854"/>
        <w:gridCol w:w="853"/>
        <w:gridCol w:w="854"/>
      </w:tblGrid>
      <w:tr w:rsidR="0044777A" w:rsidRPr="00D036C0" w14:paraId="21295C36" w14:textId="77777777" w:rsidTr="0044777A">
        <w:tc>
          <w:tcPr>
            <w:tcW w:w="544" w:type="dxa"/>
          </w:tcPr>
          <w:p w14:paraId="4556A498" w14:textId="39642005" w:rsidR="0061140E" w:rsidRPr="00D036C0" w:rsidRDefault="0061140E" w:rsidP="0044777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W</m:t>
                </m:r>
              </m:oMath>
            </m:oMathPara>
          </w:p>
        </w:tc>
        <w:tc>
          <w:tcPr>
            <w:tcW w:w="853" w:type="dxa"/>
            <w:vAlign w:val="bottom"/>
          </w:tcPr>
          <w:p w14:paraId="27F52FF7" w14:textId="765011A8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1.0</m:t>
                </m:r>
              </m:oMath>
            </m:oMathPara>
          </w:p>
        </w:tc>
        <w:tc>
          <w:tcPr>
            <w:tcW w:w="854" w:type="dxa"/>
            <w:vAlign w:val="bottom"/>
          </w:tcPr>
          <w:p w14:paraId="043DDAEB" w14:textId="548BACAF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1.5</m:t>
                </m:r>
              </m:oMath>
            </m:oMathPara>
          </w:p>
        </w:tc>
        <w:tc>
          <w:tcPr>
            <w:tcW w:w="853" w:type="dxa"/>
            <w:vAlign w:val="bottom"/>
          </w:tcPr>
          <w:p w14:paraId="54042816" w14:textId="04E73470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2.0</m:t>
                </m:r>
              </m:oMath>
            </m:oMathPara>
          </w:p>
        </w:tc>
        <w:tc>
          <w:tcPr>
            <w:tcW w:w="854" w:type="dxa"/>
            <w:vAlign w:val="bottom"/>
          </w:tcPr>
          <w:p w14:paraId="3E82AF1B" w14:textId="52597D47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2.5</m:t>
                </m:r>
              </m:oMath>
            </m:oMathPara>
          </w:p>
        </w:tc>
        <w:tc>
          <w:tcPr>
            <w:tcW w:w="853" w:type="dxa"/>
            <w:vAlign w:val="bottom"/>
          </w:tcPr>
          <w:p w14:paraId="368473DA" w14:textId="7342B7FE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3.0</m:t>
                </m:r>
              </m:oMath>
            </m:oMathPara>
          </w:p>
        </w:tc>
        <w:tc>
          <w:tcPr>
            <w:tcW w:w="854" w:type="dxa"/>
            <w:vAlign w:val="bottom"/>
          </w:tcPr>
          <w:p w14:paraId="125D5242" w14:textId="6314428E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3.5</m:t>
                </m:r>
              </m:oMath>
            </m:oMathPara>
          </w:p>
        </w:tc>
      </w:tr>
      <w:tr w:rsidR="0044777A" w:rsidRPr="00D036C0" w14:paraId="773818AD" w14:textId="77777777" w:rsidTr="0044777A">
        <w:tc>
          <w:tcPr>
            <w:tcW w:w="544" w:type="dxa"/>
          </w:tcPr>
          <w:p w14:paraId="4AC339DD" w14:textId="6CA241B8" w:rsidR="0061140E" w:rsidRPr="00D036C0" w:rsidRDefault="0061140E" w:rsidP="0044777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t</m:t>
                </m:r>
              </m:oMath>
            </m:oMathPara>
          </w:p>
        </w:tc>
        <w:tc>
          <w:tcPr>
            <w:tcW w:w="853" w:type="dxa"/>
          </w:tcPr>
          <w:p w14:paraId="3E8FC09B" w14:textId="4CCEDA64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1.50</m:t>
                </m:r>
              </m:oMath>
            </m:oMathPara>
          </w:p>
        </w:tc>
        <w:tc>
          <w:tcPr>
            <w:tcW w:w="854" w:type="dxa"/>
          </w:tcPr>
          <w:p w14:paraId="2BDCD4AC" w14:textId="5012B2B6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1.45</m:t>
                </m:r>
              </m:oMath>
            </m:oMathPara>
          </w:p>
        </w:tc>
        <w:tc>
          <w:tcPr>
            <w:tcW w:w="853" w:type="dxa"/>
          </w:tcPr>
          <w:p w14:paraId="51D7A692" w14:textId="5D19112D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1.30</m:t>
                </m:r>
              </m:oMath>
            </m:oMathPara>
          </w:p>
        </w:tc>
        <w:tc>
          <w:tcPr>
            <w:tcW w:w="854" w:type="dxa"/>
          </w:tcPr>
          <w:p w14:paraId="591E11F1" w14:textId="6ACB8F7E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1.25</m:t>
                </m:r>
              </m:oMath>
            </m:oMathPara>
          </w:p>
        </w:tc>
        <w:tc>
          <w:tcPr>
            <w:tcW w:w="853" w:type="dxa"/>
          </w:tcPr>
          <w:p w14:paraId="71A341C2" w14:textId="27C147E7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1.05</m:t>
                </m:r>
              </m:oMath>
            </m:oMathPara>
          </w:p>
        </w:tc>
        <w:tc>
          <w:tcPr>
            <w:tcW w:w="854" w:type="dxa"/>
          </w:tcPr>
          <w:p w14:paraId="1F1EAF4E" w14:textId="29F0AE32" w:rsidR="0061140E" w:rsidRPr="00D036C0" w:rsidRDefault="0061140E" w:rsidP="0044777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1.00</m:t>
                </m:r>
              </m:oMath>
            </m:oMathPara>
          </w:p>
        </w:tc>
      </w:tr>
    </w:tbl>
    <w:p w14:paraId="0308DEF6" w14:textId="11578E75" w:rsidR="0061140E" w:rsidRPr="00D036C0" w:rsidRDefault="0061140E" w:rsidP="0061140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14:paraId="6700CD42" w14:textId="699ADE77" w:rsidR="0061140E" w:rsidRDefault="0061140E" w:rsidP="0061140E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On the grid provided, draw the line of best fit for the data.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(4 marks)</w:t>
      </w:r>
    </w:p>
    <w:p w14:paraId="75557091" w14:textId="34A95315" w:rsidR="00BA3496" w:rsidRDefault="00801B75" w:rsidP="00BA3496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3765FCBF">
          <v:shape id="_x0000_s2054" type="#_x0000_t75" style="position:absolute;left:0;text-align:left;margin-left:24pt;margin-top:5.35pt;width:485.05pt;height:286.2pt;z-index:251665408;mso-position-horizontal-relative:text;mso-position-vertical-relative:text">
            <v:imagedata r:id="rId17" o:title=""/>
            <w10:wrap type="square"/>
          </v:shape>
          <o:OLEObject Type="Embed" ProgID="FXDraw3.Document" ShapeID="_x0000_s2054" DrawAspect="Content" ObjectID="_1699955602" r:id="rId18"/>
        </w:object>
      </w:r>
    </w:p>
    <w:p w14:paraId="1DFC133A" w14:textId="34C32B9A" w:rsidR="0061140E" w:rsidRPr="00D036C0" w:rsidRDefault="0061140E" w:rsidP="0061140E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The variables </w:t>
      </w:r>
      <m:oMath>
        <m:r>
          <w:rPr>
            <w:rFonts w:ascii="Cambria Math" w:hAnsi="Cambria Math" w:cs="Times New Roman"/>
          </w:rPr>
          <m:t>t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W</m:t>
        </m:r>
      </m:oMath>
      <w:r w:rsidRPr="00D036C0">
        <w:rPr>
          <w:rFonts w:ascii="Times New Roman" w:hAnsi="Times New Roman" w:cs="Times New Roman"/>
        </w:rPr>
        <w:t xml:space="preserve"> are connected by the equation </w:t>
      </w:r>
      <m:oMath>
        <m:r>
          <w:rPr>
            <w:rFonts w:ascii="Cambria Math" w:hAnsi="Cambria Math" w:cs="Times New Roman"/>
          </w:rPr>
          <m:t>t=cW+k</m:t>
        </m:r>
      </m:oMath>
      <w:r w:rsidRPr="00D036C0">
        <w:rPr>
          <w:rFonts w:ascii="Times New Roman" w:hAnsi="Times New Roman" w:cs="Times New Roman"/>
        </w:rPr>
        <w:t xml:space="preserve">, where </w:t>
      </w:r>
      <m:oMath>
        <m:r>
          <w:rPr>
            <w:rFonts w:ascii="Cambria Math" w:hAnsi="Cambria Math" w:cs="Times New Roman"/>
          </w:rPr>
          <m:t>c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k</m:t>
        </m:r>
      </m:oMath>
      <w:r w:rsidRPr="00D036C0">
        <w:rPr>
          <w:rFonts w:ascii="Times New Roman" w:hAnsi="Times New Roman" w:cs="Times New Roman"/>
        </w:rPr>
        <w:t xml:space="preserve"> are constants</w:t>
      </w:r>
    </w:p>
    <w:p w14:paraId="602286FA" w14:textId="3E6C8597" w:rsidR="0061140E" w:rsidRPr="00D036C0" w:rsidRDefault="0061140E" w:rsidP="0061140E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Determine:</w:t>
      </w:r>
    </w:p>
    <w:p w14:paraId="644DD91B" w14:textId="5EE51289" w:rsidR="0061140E" w:rsidRDefault="0061140E" w:rsidP="0061140E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The values of </w:t>
      </w:r>
      <m:oMath>
        <m:r>
          <w:rPr>
            <w:rFonts w:ascii="Cambria Math" w:hAnsi="Cambria Math" w:cs="Times New Roman"/>
          </w:rPr>
          <m:t>c</m:t>
        </m:r>
      </m:oMath>
      <w:r w:rsidRPr="00D036C0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k</m:t>
        </m:r>
      </m:oMath>
      <w:r w:rsidR="00B53B35" w:rsidRPr="00D036C0">
        <w:rPr>
          <w:rFonts w:ascii="Times New Roman" w:hAnsi="Times New Roman" w:cs="Times New Roman"/>
        </w:rPr>
        <w:t>;</w:t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(3 marks)</w:t>
      </w:r>
    </w:p>
    <w:p w14:paraId="1504FDAB" w14:textId="7B84522C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E516603" w14:textId="33C336AA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6314ECBA" w14:textId="1D82204B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41DAF85" w14:textId="77777777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5EA501C" w14:textId="19101E69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A6B6CA0" w14:textId="77777777" w:rsidR="00BA3496" w:rsidRPr="00D036C0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76EE9E1" w14:textId="2632FEBB" w:rsidR="0061140E" w:rsidRDefault="0061140E" w:rsidP="0061140E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>The equation of the line drawn in (a) above</w:t>
      </w:r>
      <w:r w:rsidR="00B53B35" w:rsidRPr="00D036C0">
        <w:rPr>
          <w:rFonts w:ascii="Times New Roman" w:hAnsi="Times New Roman" w:cs="Times New Roman"/>
        </w:rPr>
        <w:t xml:space="preserve">; </w:t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</w:r>
      <w:r w:rsidR="00B53B35" w:rsidRPr="00D036C0">
        <w:rPr>
          <w:rFonts w:ascii="Times New Roman" w:hAnsi="Times New Roman" w:cs="Times New Roman"/>
        </w:rPr>
        <w:tab/>
        <w:t>(1 mark)</w:t>
      </w:r>
    </w:p>
    <w:p w14:paraId="0D632627" w14:textId="2FBB4DF5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F5D0431" w14:textId="6E76A3D7" w:rsidR="00BA3496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878595A" w14:textId="77777777" w:rsidR="00BA3496" w:rsidRPr="00D036C0" w:rsidRDefault="00BA3496" w:rsidP="00BA349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5B790F41" w14:textId="421058B8" w:rsidR="00B53B35" w:rsidRPr="00D036C0" w:rsidRDefault="00B53B35" w:rsidP="00B53B35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Use your graph to find: </w:t>
      </w:r>
    </w:p>
    <w:p w14:paraId="59B0ECAC" w14:textId="1C08C16A" w:rsidR="00B53B35" w:rsidRDefault="00B53B35" w:rsidP="00BA3496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Value of </w:t>
      </w:r>
      <m:oMath>
        <m:r>
          <w:rPr>
            <w:rFonts w:ascii="Cambria Math" w:hAnsi="Cambria Math" w:cs="Times New Roman"/>
          </w:rPr>
          <m:t>W</m:t>
        </m:r>
      </m:oMath>
      <w:r w:rsidRPr="00D036C0">
        <w:rPr>
          <w:rFonts w:ascii="Times New Roman" w:hAnsi="Times New Roman" w:cs="Times New Roman"/>
        </w:rPr>
        <w:t xml:space="preserve"> when </w:t>
      </w:r>
      <m:oMath>
        <m:r>
          <w:rPr>
            <w:rFonts w:ascii="Cambria Math" w:hAnsi="Cambria Math" w:cs="Times New Roman"/>
          </w:rPr>
          <m:t>t=0</m:t>
        </m:r>
      </m:oMath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(1 mark)</w:t>
      </w:r>
    </w:p>
    <w:p w14:paraId="16F0D2AE" w14:textId="2FCF2884" w:rsidR="00BA3496" w:rsidRDefault="00BA3496" w:rsidP="00BA3496">
      <w:pPr>
        <w:pStyle w:val="NoSpacing"/>
        <w:spacing w:line="276" w:lineRule="auto"/>
        <w:ind w:left="1080"/>
        <w:rPr>
          <w:rFonts w:ascii="Times New Roman" w:hAnsi="Times New Roman" w:cs="Times New Roman"/>
        </w:rPr>
      </w:pPr>
    </w:p>
    <w:p w14:paraId="3952187C" w14:textId="77777777" w:rsidR="00BA3496" w:rsidRPr="00D036C0" w:rsidRDefault="00BA3496" w:rsidP="00BA3496">
      <w:pPr>
        <w:pStyle w:val="NoSpacing"/>
        <w:spacing w:line="276" w:lineRule="auto"/>
        <w:ind w:left="1080"/>
        <w:rPr>
          <w:rFonts w:ascii="Times New Roman" w:hAnsi="Times New Roman" w:cs="Times New Roman"/>
        </w:rPr>
      </w:pPr>
    </w:p>
    <w:p w14:paraId="7B43BFDE" w14:textId="31FDDE12" w:rsidR="00B53B35" w:rsidRPr="00D036C0" w:rsidRDefault="00B53B35" w:rsidP="00BA3496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D036C0">
        <w:rPr>
          <w:rFonts w:ascii="Times New Roman" w:hAnsi="Times New Roman" w:cs="Times New Roman"/>
        </w:rPr>
        <w:t xml:space="preserve">Value of </w:t>
      </w:r>
      <m:oMath>
        <m:r>
          <w:rPr>
            <w:rFonts w:ascii="Cambria Math" w:hAnsi="Cambria Math" w:cs="Times New Roman"/>
          </w:rPr>
          <m:t>t</m:t>
        </m:r>
      </m:oMath>
      <w:r w:rsidRPr="00D036C0">
        <w:rPr>
          <w:rFonts w:ascii="Times New Roman" w:hAnsi="Times New Roman" w:cs="Times New Roman"/>
        </w:rPr>
        <w:t xml:space="preserve"> when </w:t>
      </w:r>
      <m:oMath>
        <m:r>
          <w:rPr>
            <w:rFonts w:ascii="Cambria Math" w:hAnsi="Cambria Math" w:cs="Times New Roman"/>
          </w:rPr>
          <m:t>W=2.8</m:t>
        </m:r>
      </m:oMath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</w:r>
      <w:r w:rsidRPr="00D036C0">
        <w:rPr>
          <w:rFonts w:ascii="Times New Roman" w:hAnsi="Times New Roman" w:cs="Times New Roman"/>
        </w:rPr>
        <w:tab/>
        <w:t>(1 mark)</w:t>
      </w:r>
    </w:p>
    <w:p w14:paraId="357B172F" w14:textId="77777777" w:rsidR="0061140E" w:rsidRPr="00D036C0" w:rsidRDefault="0061140E" w:rsidP="0061140E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sectPr w:rsidR="0061140E" w:rsidRPr="00D036C0" w:rsidSect="004F6888">
      <w:headerReference w:type="default" r:id="rId19"/>
      <w:pgSz w:w="12240" w:h="15840"/>
      <w:pgMar w:top="720" w:right="99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EE9E" w14:textId="77777777" w:rsidR="00801B75" w:rsidRDefault="00801B75" w:rsidP="002438C9">
      <w:r>
        <w:separator/>
      </w:r>
    </w:p>
  </w:endnote>
  <w:endnote w:type="continuationSeparator" w:id="0">
    <w:p w14:paraId="4F233D18" w14:textId="77777777" w:rsidR="00801B75" w:rsidRDefault="00801B75" w:rsidP="0024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9840" w14:textId="77777777" w:rsidR="00801B75" w:rsidRDefault="00801B75" w:rsidP="002438C9">
      <w:r>
        <w:separator/>
      </w:r>
    </w:p>
  </w:footnote>
  <w:footnote w:type="continuationSeparator" w:id="0">
    <w:p w14:paraId="2836B352" w14:textId="77777777" w:rsidR="00801B75" w:rsidRDefault="00801B75" w:rsidP="0024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312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D8AC6" w14:textId="430BD90F" w:rsidR="004F6888" w:rsidRDefault="004F68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F324F" w14:textId="2F987E5C" w:rsidR="00EE4F3A" w:rsidRDefault="00EE4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D2E"/>
    <w:multiLevelType w:val="hybridMultilevel"/>
    <w:tmpl w:val="9B80F232"/>
    <w:lvl w:ilvl="0" w:tplc="867256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E781F"/>
    <w:multiLevelType w:val="hybridMultilevel"/>
    <w:tmpl w:val="36F82550"/>
    <w:lvl w:ilvl="0" w:tplc="B58669F8">
      <w:start w:val="1"/>
      <w:numFmt w:val="lowerRoman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F1EA0"/>
    <w:multiLevelType w:val="hybridMultilevel"/>
    <w:tmpl w:val="EEAA7D5E"/>
    <w:lvl w:ilvl="0" w:tplc="B58669F8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F35"/>
    <w:multiLevelType w:val="hybridMultilevel"/>
    <w:tmpl w:val="DF123D28"/>
    <w:lvl w:ilvl="0" w:tplc="58EE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55D4"/>
    <w:multiLevelType w:val="hybridMultilevel"/>
    <w:tmpl w:val="BDD07352"/>
    <w:lvl w:ilvl="0" w:tplc="6818D344">
      <w:start w:val="1"/>
      <w:numFmt w:val="lowerRoman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214F5"/>
    <w:multiLevelType w:val="hybridMultilevel"/>
    <w:tmpl w:val="3364E05C"/>
    <w:lvl w:ilvl="0" w:tplc="2DE64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4571"/>
    <w:multiLevelType w:val="hybridMultilevel"/>
    <w:tmpl w:val="1708F404"/>
    <w:lvl w:ilvl="0" w:tplc="BC8E3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EC7"/>
    <w:multiLevelType w:val="hybridMultilevel"/>
    <w:tmpl w:val="244497EC"/>
    <w:lvl w:ilvl="0" w:tplc="304EA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23F8"/>
    <w:multiLevelType w:val="hybridMultilevel"/>
    <w:tmpl w:val="2F426722"/>
    <w:lvl w:ilvl="0" w:tplc="B58669F8">
      <w:start w:val="1"/>
      <w:numFmt w:val="lowerRoman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04FC6"/>
    <w:multiLevelType w:val="hybridMultilevel"/>
    <w:tmpl w:val="2E10692C"/>
    <w:lvl w:ilvl="0" w:tplc="4CB64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465D4"/>
    <w:multiLevelType w:val="hybridMultilevel"/>
    <w:tmpl w:val="CE4CE030"/>
    <w:lvl w:ilvl="0" w:tplc="C98A63D8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432E9"/>
    <w:multiLevelType w:val="hybridMultilevel"/>
    <w:tmpl w:val="28EC4070"/>
    <w:lvl w:ilvl="0" w:tplc="DD86DD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EE2E4E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E4185"/>
    <w:multiLevelType w:val="hybridMultilevel"/>
    <w:tmpl w:val="F50089C4"/>
    <w:lvl w:ilvl="0" w:tplc="63483D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018AE"/>
    <w:multiLevelType w:val="hybridMultilevel"/>
    <w:tmpl w:val="0E1ED7D0"/>
    <w:lvl w:ilvl="0" w:tplc="58EE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17BDC"/>
    <w:multiLevelType w:val="hybridMultilevel"/>
    <w:tmpl w:val="0976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6200D"/>
    <w:multiLevelType w:val="hybridMultilevel"/>
    <w:tmpl w:val="14EAA112"/>
    <w:lvl w:ilvl="0" w:tplc="7F624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4E88"/>
    <w:multiLevelType w:val="hybridMultilevel"/>
    <w:tmpl w:val="DED63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87126"/>
    <w:multiLevelType w:val="hybridMultilevel"/>
    <w:tmpl w:val="4AEA8C0A"/>
    <w:lvl w:ilvl="0" w:tplc="AD6C7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09BD"/>
    <w:multiLevelType w:val="hybridMultilevel"/>
    <w:tmpl w:val="5ECAF186"/>
    <w:lvl w:ilvl="0" w:tplc="5616E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D7393"/>
    <w:multiLevelType w:val="hybridMultilevel"/>
    <w:tmpl w:val="A70E5582"/>
    <w:lvl w:ilvl="0" w:tplc="EF9CC9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318C4"/>
    <w:multiLevelType w:val="hybridMultilevel"/>
    <w:tmpl w:val="A802DE2A"/>
    <w:lvl w:ilvl="0" w:tplc="36FCE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B10F6"/>
    <w:multiLevelType w:val="hybridMultilevel"/>
    <w:tmpl w:val="2ACAEA3E"/>
    <w:lvl w:ilvl="0" w:tplc="82F8E5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3D3050"/>
    <w:multiLevelType w:val="hybridMultilevel"/>
    <w:tmpl w:val="596CEE06"/>
    <w:lvl w:ilvl="0" w:tplc="4F7EF510">
      <w:start w:val="1"/>
      <w:numFmt w:val="lowerRoman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5"/>
  </w:num>
  <w:num w:numId="5">
    <w:abstractNumId w:val="2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20"/>
  </w:num>
  <w:num w:numId="13">
    <w:abstractNumId w:val="15"/>
  </w:num>
  <w:num w:numId="14">
    <w:abstractNumId w:val="18"/>
  </w:num>
  <w:num w:numId="15">
    <w:abstractNumId w:val="8"/>
  </w:num>
  <w:num w:numId="16">
    <w:abstractNumId w:val="6"/>
  </w:num>
  <w:num w:numId="17">
    <w:abstractNumId w:val="1"/>
  </w:num>
  <w:num w:numId="18">
    <w:abstractNumId w:val="19"/>
  </w:num>
  <w:num w:numId="19">
    <w:abstractNumId w:val="9"/>
  </w:num>
  <w:num w:numId="20">
    <w:abstractNumId w:val="22"/>
  </w:num>
  <w:num w:numId="21">
    <w:abstractNumId w:val="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6"/>
    <w:rsid w:val="0002084E"/>
    <w:rsid w:val="0002693B"/>
    <w:rsid w:val="00040A22"/>
    <w:rsid w:val="00076EAA"/>
    <w:rsid w:val="000937EF"/>
    <w:rsid w:val="000B0489"/>
    <w:rsid w:val="000C0E11"/>
    <w:rsid w:val="000D4AF5"/>
    <w:rsid w:val="000E1F5D"/>
    <w:rsid w:val="000F11D0"/>
    <w:rsid w:val="000F78F2"/>
    <w:rsid w:val="00161A9B"/>
    <w:rsid w:val="00173097"/>
    <w:rsid w:val="001A62E2"/>
    <w:rsid w:val="002438C9"/>
    <w:rsid w:val="00246BEA"/>
    <w:rsid w:val="00280653"/>
    <w:rsid w:val="00287022"/>
    <w:rsid w:val="002D1C00"/>
    <w:rsid w:val="002E1C4B"/>
    <w:rsid w:val="00313CA0"/>
    <w:rsid w:val="00342CA9"/>
    <w:rsid w:val="003B7E56"/>
    <w:rsid w:val="003E087E"/>
    <w:rsid w:val="003E206B"/>
    <w:rsid w:val="003E25D1"/>
    <w:rsid w:val="003E7B36"/>
    <w:rsid w:val="00412CD7"/>
    <w:rsid w:val="0042371A"/>
    <w:rsid w:val="00444FA7"/>
    <w:rsid w:val="0044777A"/>
    <w:rsid w:val="00483F21"/>
    <w:rsid w:val="00496D0E"/>
    <w:rsid w:val="004A71AB"/>
    <w:rsid w:val="004F3A4A"/>
    <w:rsid w:val="004F5929"/>
    <w:rsid w:val="004F6888"/>
    <w:rsid w:val="00501035"/>
    <w:rsid w:val="00536187"/>
    <w:rsid w:val="00571912"/>
    <w:rsid w:val="005A1803"/>
    <w:rsid w:val="005C2FEB"/>
    <w:rsid w:val="005E2903"/>
    <w:rsid w:val="0061140E"/>
    <w:rsid w:val="00612699"/>
    <w:rsid w:val="00612DC6"/>
    <w:rsid w:val="00627B71"/>
    <w:rsid w:val="0063308D"/>
    <w:rsid w:val="00671891"/>
    <w:rsid w:val="006A4ED4"/>
    <w:rsid w:val="006B1C3D"/>
    <w:rsid w:val="007508E7"/>
    <w:rsid w:val="007B2C1D"/>
    <w:rsid w:val="007B3406"/>
    <w:rsid w:val="007B6E02"/>
    <w:rsid w:val="007C31E6"/>
    <w:rsid w:val="007F5782"/>
    <w:rsid w:val="00801B75"/>
    <w:rsid w:val="00814190"/>
    <w:rsid w:val="008A5C53"/>
    <w:rsid w:val="008D2D31"/>
    <w:rsid w:val="008E5C4D"/>
    <w:rsid w:val="00917895"/>
    <w:rsid w:val="00937DC8"/>
    <w:rsid w:val="00956531"/>
    <w:rsid w:val="009E5703"/>
    <w:rsid w:val="009F32E1"/>
    <w:rsid w:val="00A975C8"/>
    <w:rsid w:val="00AC13CF"/>
    <w:rsid w:val="00AD3EAB"/>
    <w:rsid w:val="00AD42C4"/>
    <w:rsid w:val="00AE184E"/>
    <w:rsid w:val="00B2341F"/>
    <w:rsid w:val="00B261DA"/>
    <w:rsid w:val="00B36A93"/>
    <w:rsid w:val="00B53B35"/>
    <w:rsid w:val="00B97A23"/>
    <w:rsid w:val="00BA3496"/>
    <w:rsid w:val="00BC3533"/>
    <w:rsid w:val="00C108F5"/>
    <w:rsid w:val="00C705A0"/>
    <w:rsid w:val="00CD1EA4"/>
    <w:rsid w:val="00CF0516"/>
    <w:rsid w:val="00D036C0"/>
    <w:rsid w:val="00D2335E"/>
    <w:rsid w:val="00D319B2"/>
    <w:rsid w:val="00DD0589"/>
    <w:rsid w:val="00DD1AF2"/>
    <w:rsid w:val="00E12D5D"/>
    <w:rsid w:val="00E42BEB"/>
    <w:rsid w:val="00E778A8"/>
    <w:rsid w:val="00E83E99"/>
    <w:rsid w:val="00EE2463"/>
    <w:rsid w:val="00EE4F3A"/>
    <w:rsid w:val="00EF5437"/>
    <w:rsid w:val="00F30FC6"/>
    <w:rsid w:val="00F31FE3"/>
    <w:rsid w:val="00F3218D"/>
    <w:rsid w:val="00F519F3"/>
    <w:rsid w:val="00F86B9C"/>
    <w:rsid w:val="00F9545A"/>
    <w:rsid w:val="00FB3B52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C0837BA"/>
  <w15:chartTrackingRefBased/>
  <w15:docId w15:val="{733AECA0-452D-4542-8994-4EE87FE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1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0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50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E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2463"/>
    <w:rPr>
      <w:color w:val="808080"/>
    </w:rPr>
  </w:style>
  <w:style w:type="table" w:styleId="TableGrid">
    <w:name w:val="Table Grid"/>
    <w:basedOn w:val="TableNormal"/>
    <w:uiPriority w:val="39"/>
    <w:rsid w:val="00E7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C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0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Raphael Otieno</cp:lastModifiedBy>
  <cp:revision>7</cp:revision>
  <cp:lastPrinted>2021-09-22T11:25:00Z</cp:lastPrinted>
  <dcterms:created xsi:type="dcterms:W3CDTF">2021-11-17T05:16:00Z</dcterms:created>
  <dcterms:modified xsi:type="dcterms:W3CDTF">2021-12-02T10:07:00Z</dcterms:modified>
</cp:coreProperties>
</file>