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B869" w14:textId="121E066B" w:rsidR="00C108F5" w:rsidRPr="001E39EA" w:rsidRDefault="00536187" w:rsidP="00C108F5">
      <w:pPr>
        <w:pStyle w:val="NoSpacing"/>
        <w:spacing w:line="276" w:lineRule="auto"/>
        <w:jc w:val="center"/>
        <w:rPr>
          <w:rFonts w:ascii="Arial Black" w:hAnsi="Arial Black" w:cs="Times New Roman"/>
          <w:b/>
          <w:bCs/>
          <w:sz w:val="40"/>
          <w:szCs w:val="40"/>
        </w:rPr>
      </w:pPr>
      <w:r>
        <w:rPr>
          <w:rFonts w:ascii="Arial Black" w:hAnsi="Arial Black" w:cs="Times New Roman"/>
          <w:b/>
          <w:bCs/>
          <w:sz w:val="36"/>
          <w:szCs w:val="40"/>
        </w:rPr>
        <w:t>TRIAL EXAMINATIONS 2021</w:t>
      </w:r>
    </w:p>
    <w:p w14:paraId="71924B2F" w14:textId="77777777" w:rsidR="00496D0E" w:rsidRDefault="00496D0E" w:rsidP="00496D0E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36"/>
          <w:szCs w:val="32"/>
        </w:rPr>
      </w:pPr>
      <w:r>
        <w:rPr>
          <w:rFonts w:ascii="Maiandra GD" w:hAnsi="Maiandra GD" w:cs="Times New Roman"/>
          <w:b/>
          <w:bCs/>
          <w:sz w:val="36"/>
          <w:szCs w:val="32"/>
        </w:rPr>
        <w:t>Kenya Certificate of Secondary Education (KCSE)</w:t>
      </w:r>
    </w:p>
    <w:p w14:paraId="0C6E60DB" w14:textId="77777777" w:rsidR="00496D0E" w:rsidRDefault="00496D0E" w:rsidP="00496D0E">
      <w:pPr>
        <w:pStyle w:val="NoSpacing"/>
        <w:jc w:val="center"/>
        <w:rPr>
          <w:rFonts w:ascii="Maiandra GD" w:hAnsi="Maiandra GD" w:cs="Times New Roman"/>
          <w:b/>
          <w:bCs/>
          <w:sz w:val="24"/>
        </w:rPr>
      </w:pPr>
    </w:p>
    <w:p w14:paraId="0186615E" w14:textId="78258E8B" w:rsidR="00496D0E" w:rsidRDefault="00496D0E" w:rsidP="00496D0E">
      <w:pPr>
        <w:pStyle w:val="NoSpacing"/>
        <w:spacing w:line="276" w:lineRule="auto"/>
        <w:rPr>
          <w:rFonts w:ascii="Arial Black" w:hAnsi="Arial Black" w:cs="Times New Roman"/>
          <w:b/>
          <w:bCs/>
          <w:sz w:val="32"/>
          <w:szCs w:val="40"/>
        </w:rPr>
      </w:pPr>
      <w:r>
        <w:rPr>
          <w:rFonts w:ascii="Arial Black" w:hAnsi="Arial Black" w:cs="Times New Roman"/>
          <w:b/>
          <w:bCs/>
          <w:sz w:val="32"/>
          <w:szCs w:val="40"/>
        </w:rPr>
        <w:t>121/</w:t>
      </w:r>
      <w:r w:rsidR="00B36A93">
        <w:rPr>
          <w:rFonts w:ascii="Arial Black" w:hAnsi="Arial Black" w:cs="Times New Roman"/>
          <w:b/>
          <w:bCs/>
          <w:sz w:val="32"/>
          <w:szCs w:val="40"/>
        </w:rPr>
        <w:t>2</w:t>
      </w:r>
      <w:r>
        <w:rPr>
          <w:rFonts w:ascii="Arial Black" w:hAnsi="Arial Black" w:cs="Times New Roman"/>
          <w:b/>
          <w:bCs/>
          <w:sz w:val="32"/>
          <w:szCs w:val="40"/>
        </w:rPr>
        <w:t xml:space="preserve">                        </w:t>
      </w:r>
      <w:r>
        <w:rPr>
          <w:rFonts w:ascii="Arial Black" w:hAnsi="Arial Black" w:cs="Times New Roman"/>
          <w:b/>
          <w:bCs/>
          <w:sz w:val="40"/>
          <w:szCs w:val="40"/>
        </w:rPr>
        <w:t>- MATHEMATICS -</w:t>
      </w:r>
      <w:r w:rsidR="00B36A93">
        <w:rPr>
          <w:rFonts w:ascii="Arial Black" w:hAnsi="Arial Black" w:cs="Times New Roman"/>
          <w:b/>
          <w:bCs/>
          <w:sz w:val="32"/>
          <w:szCs w:val="40"/>
        </w:rPr>
        <w:t xml:space="preserve">     </w:t>
      </w:r>
      <w:r w:rsidR="00B36A93">
        <w:rPr>
          <w:rFonts w:ascii="Arial Black" w:hAnsi="Arial Black" w:cs="Times New Roman"/>
          <w:b/>
          <w:bCs/>
          <w:sz w:val="32"/>
          <w:szCs w:val="40"/>
        </w:rPr>
        <w:tab/>
      </w:r>
      <w:r w:rsidR="00B36A93">
        <w:rPr>
          <w:rFonts w:ascii="Arial Black" w:hAnsi="Arial Black" w:cs="Times New Roman"/>
          <w:b/>
          <w:bCs/>
          <w:sz w:val="32"/>
          <w:szCs w:val="40"/>
        </w:rPr>
        <w:tab/>
        <w:t xml:space="preserve">     Paper 2</w:t>
      </w:r>
    </w:p>
    <w:p w14:paraId="1B520248" w14:textId="77777777" w:rsidR="00496D0E" w:rsidRDefault="00496D0E" w:rsidP="00496D0E">
      <w:pPr>
        <w:pStyle w:val="NoSpacing"/>
        <w:spacing w:line="276" w:lineRule="auto"/>
        <w:jc w:val="center"/>
        <w:rPr>
          <w:rFonts w:ascii="Arial Black" w:hAnsi="Arial Black" w:cs="Times New Roman"/>
          <w:b/>
          <w:bCs/>
          <w:sz w:val="32"/>
          <w:szCs w:val="40"/>
        </w:rPr>
      </w:pPr>
      <w:r>
        <w:rPr>
          <w:rFonts w:ascii="Arial Black" w:hAnsi="Arial Black" w:cs="Times New Roman"/>
          <w:b/>
          <w:bCs/>
          <w:sz w:val="32"/>
          <w:szCs w:val="40"/>
        </w:rPr>
        <w:t>ALT. A</w:t>
      </w:r>
    </w:p>
    <w:p w14:paraId="342E414D" w14:textId="04E3CD67" w:rsidR="00496D0E" w:rsidRDefault="00496D0E" w:rsidP="00496D0E">
      <w:pPr>
        <w:pStyle w:val="NoSpacing"/>
        <w:pBdr>
          <w:bottom w:val="single" w:sz="4" w:space="1" w:color="auto"/>
        </w:pBdr>
        <w:spacing w:line="360" w:lineRule="auto"/>
        <w:jc w:val="center"/>
        <w:rPr>
          <w:rFonts w:ascii="Arial Black" w:hAnsi="Arial Black" w:cs="Times New Roman"/>
          <w:b/>
          <w:bCs/>
          <w:sz w:val="28"/>
          <w:szCs w:val="36"/>
        </w:rPr>
      </w:pPr>
      <w:r>
        <w:rPr>
          <w:rFonts w:ascii="Arial Black" w:hAnsi="Arial Black" w:cs="Times New Roman"/>
          <w:b/>
          <w:bCs/>
          <w:sz w:val="28"/>
          <w:szCs w:val="36"/>
        </w:rPr>
        <w:t>Dec. 2021 – 2½ hours</w:t>
      </w:r>
    </w:p>
    <w:p w14:paraId="6D8BEE57" w14:textId="77777777" w:rsidR="00496D0E" w:rsidRDefault="00496D0E" w:rsidP="00496D0E">
      <w:pPr>
        <w:pStyle w:val="NoSpacing"/>
        <w:jc w:val="center"/>
        <w:rPr>
          <w:rFonts w:ascii="Maiandra GD" w:hAnsi="Maiandra GD" w:cs="Times New Roman"/>
          <w:sz w:val="24"/>
          <w:szCs w:val="24"/>
        </w:rPr>
      </w:pPr>
    </w:p>
    <w:p w14:paraId="2C436D1D" w14:textId="77777777" w:rsidR="00496D0E" w:rsidRDefault="00496D0E" w:rsidP="00496D0E">
      <w:pPr>
        <w:pStyle w:val="NoSpacing"/>
        <w:spacing w:line="480" w:lineRule="auto"/>
        <w:rPr>
          <w:rFonts w:ascii="Maiandra GD" w:hAnsi="Maiandra GD" w:cs="Times New Roman"/>
          <w:b/>
          <w:bCs/>
          <w:sz w:val="8"/>
          <w:szCs w:val="28"/>
        </w:rPr>
      </w:pPr>
    </w:p>
    <w:p w14:paraId="1D8DAC9F" w14:textId="77777777" w:rsidR="00E42BEB" w:rsidRDefault="00E42BEB" w:rsidP="00E42BEB">
      <w:pPr>
        <w:pStyle w:val="NoSpacing"/>
        <w:spacing w:line="360" w:lineRule="auto"/>
        <w:rPr>
          <w:rFonts w:ascii="Maiandra GD" w:hAnsi="Maiandra GD" w:cs="Times New Roman"/>
          <w:b/>
          <w:sz w:val="28"/>
          <w:szCs w:val="28"/>
        </w:rPr>
      </w:pPr>
      <w:r w:rsidRPr="004E13B9">
        <w:rPr>
          <w:rFonts w:ascii="Maiandra GD" w:hAnsi="Maiandra GD" w:cs="Times New Roman"/>
          <w:b/>
          <w:bCs/>
          <w:sz w:val="28"/>
          <w:szCs w:val="28"/>
        </w:rPr>
        <w:t>Name</w:t>
      </w:r>
      <w:r w:rsidRPr="004E13B9">
        <w:rPr>
          <w:rFonts w:ascii="Maiandra GD" w:hAnsi="Maiandra GD" w:cs="Times New Roman"/>
          <w:b/>
          <w:sz w:val="28"/>
          <w:szCs w:val="28"/>
        </w:rPr>
        <w:t>:</w:t>
      </w:r>
      <w:r w:rsidRPr="00E0217B">
        <w:rPr>
          <w:rFonts w:ascii="Maiandra GD" w:hAnsi="Maiandra GD" w:cs="Times New Roman"/>
          <w:b/>
          <w:sz w:val="28"/>
          <w:szCs w:val="28"/>
        </w:rPr>
        <w:t xml:space="preserve"> …………………………</w:t>
      </w:r>
      <w:r>
        <w:rPr>
          <w:rFonts w:ascii="Maiandra GD" w:hAnsi="Maiandra GD" w:cs="Times New Roman"/>
          <w:b/>
          <w:sz w:val="28"/>
          <w:szCs w:val="28"/>
        </w:rPr>
        <w:t>……………..……...</w:t>
      </w:r>
      <w:r w:rsidRPr="00E0217B">
        <w:rPr>
          <w:rFonts w:ascii="Maiandra GD" w:hAnsi="Maiandra GD" w:cs="Times New Roman"/>
          <w:b/>
          <w:sz w:val="28"/>
          <w:szCs w:val="28"/>
        </w:rPr>
        <w:t>… Index No: ……</w:t>
      </w:r>
      <w:r>
        <w:rPr>
          <w:rFonts w:ascii="Maiandra GD" w:hAnsi="Maiandra GD" w:cs="Times New Roman"/>
          <w:b/>
          <w:sz w:val="28"/>
          <w:szCs w:val="28"/>
        </w:rPr>
        <w:t>….</w:t>
      </w:r>
      <w:r w:rsidRPr="00E0217B">
        <w:rPr>
          <w:rFonts w:ascii="Maiandra GD" w:hAnsi="Maiandra GD" w:cs="Times New Roman"/>
          <w:b/>
          <w:sz w:val="28"/>
          <w:szCs w:val="28"/>
        </w:rPr>
        <w:t>………</w:t>
      </w:r>
      <w:r>
        <w:rPr>
          <w:rFonts w:ascii="Maiandra GD" w:hAnsi="Maiandra GD" w:cs="Times New Roman"/>
          <w:b/>
          <w:sz w:val="28"/>
          <w:szCs w:val="28"/>
        </w:rPr>
        <w:t>……….</w:t>
      </w:r>
    </w:p>
    <w:p w14:paraId="3B387D00" w14:textId="590C4714" w:rsidR="00496D0E" w:rsidRDefault="00E42BEB" w:rsidP="00496D0E">
      <w:pPr>
        <w:pStyle w:val="NoSpacing"/>
        <w:spacing w:line="360" w:lineRule="auto"/>
        <w:rPr>
          <w:rFonts w:ascii="Maiandra GD" w:hAnsi="Maiandra GD" w:cs="Times New Roman"/>
          <w:sz w:val="28"/>
          <w:szCs w:val="28"/>
        </w:rPr>
      </w:pPr>
      <w:r>
        <w:rPr>
          <w:rFonts w:ascii="Maiandra GD" w:hAnsi="Maiandra GD" w:cs="Times New Roman"/>
          <w:b/>
          <w:bCs/>
          <w:sz w:val="28"/>
          <w:szCs w:val="28"/>
        </w:rPr>
        <w:t>Stream</w:t>
      </w:r>
      <w:r w:rsidRPr="00974377">
        <w:rPr>
          <w:rFonts w:ascii="Maiandra GD" w:hAnsi="Maiandra GD" w:cs="Times New Roman"/>
          <w:sz w:val="28"/>
          <w:szCs w:val="28"/>
        </w:rPr>
        <w:t>: ………………</w:t>
      </w:r>
      <w:r>
        <w:rPr>
          <w:rFonts w:ascii="Maiandra GD" w:hAnsi="Maiandra GD" w:cs="Times New Roman"/>
          <w:sz w:val="28"/>
          <w:szCs w:val="28"/>
        </w:rPr>
        <w:tab/>
      </w:r>
      <w:r w:rsidRPr="00974377">
        <w:rPr>
          <w:rFonts w:ascii="Maiandra GD" w:hAnsi="Maiandra GD" w:cs="Times New Roman"/>
          <w:b/>
          <w:bCs/>
          <w:sz w:val="28"/>
          <w:szCs w:val="28"/>
        </w:rPr>
        <w:t>Candidate’s</w:t>
      </w:r>
      <w:r w:rsidRPr="00974377">
        <w:rPr>
          <w:rFonts w:ascii="Maiandra GD" w:hAnsi="Maiandra GD" w:cs="Times New Roman"/>
          <w:sz w:val="28"/>
          <w:szCs w:val="28"/>
        </w:rPr>
        <w:t xml:space="preserve"> </w:t>
      </w:r>
      <w:r w:rsidRPr="00974377">
        <w:rPr>
          <w:rFonts w:ascii="Maiandra GD" w:hAnsi="Maiandra GD" w:cs="Times New Roman"/>
          <w:b/>
          <w:bCs/>
          <w:sz w:val="28"/>
          <w:szCs w:val="28"/>
        </w:rPr>
        <w:t>Signature</w:t>
      </w:r>
      <w:r w:rsidRPr="00974377">
        <w:rPr>
          <w:rFonts w:ascii="Maiandra GD" w:hAnsi="Maiandra GD" w:cs="Times New Roman"/>
          <w:sz w:val="28"/>
          <w:szCs w:val="28"/>
        </w:rPr>
        <w:t>: …….………</w:t>
      </w:r>
      <w:r>
        <w:rPr>
          <w:rFonts w:ascii="Maiandra GD" w:hAnsi="Maiandra GD" w:cs="Times New Roman"/>
          <w:sz w:val="28"/>
          <w:szCs w:val="28"/>
        </w:rPr>
        <w:t>………..</w:t>
      </w:r>
      <w:r w:rsidRPr="00974377">
        <w:rPr>
          <w:rFonts w:ascii="Maiandra GD" w:hAnsi="Maiandra GD" w:cs="Times New Roman"/>
          <w:sz w:val="28"/>
          <w:szCs w:val="28"/>
        </w:rPr>
        <w:t>..</w:t>
      </w:r>
      <w:r w:rsidRPr="00974377">
        <w:rPr>
          <w:rFonts w:ascii="Maiandra GD" w:hAnsi="Maiandra GD" w:cs="Times New Roman"/>
          <w:b/>
          <w:bCs/>
          <w:sz w:val="28"/>
          <w:szCs w:val="28"/>
        </w:rPr>
        <w:t>Date</w:t>
      </w:r>
      <w:r>
        <w:rPr>
          <w:rFonts w:ascii="Maiandra GD" w:hAnsi="Maiandra GD" w:cs="Times New Roman"/>
          <w:sz w:val="28"/>
          <w:szCs w:val="28"/>
        </w:rPr>
        <w:t>:….</w:t>
      </w:r>
      <w:r w:rsidRPr="00974377">
        <w:rPr>
          <w:rFonts w:ascii="Maiandra GD" w:hAnsi="Maiandra GD" w:cs="Times New Roman"/>
          <w:sz w:val="28"/>
          <w:szCs w:val="28"/>
        </w:rPr>
        <w:t>.…</w:t>
      </w:r>
      <w:r>
        <w:rPr>
          <w:rFonts w:ascii="Maiandra GD" w:hAnsi="Maiandra GD" w:cs="Times New Roman"/>
          <w:sz w:val="28"/>
          <w:szCs w:val="28"/>
        </w:rPr>
        <w:t>………</w:t>
      </w:r>
    </w:p>
    <w:p w14:paraId="0120313C" w14:textId="77777777" w:rsidR="00496D0E" w:rsidRDefault="00496D0E" w:rsidP="00496D0E">
      <w:pPr>
        <w:pBdr>
          <w:bottom w:val="single" w:sz="4" w:space="1" w:color="auto"/>
        </w:pBdr>
        <w:ind w:left="360"/>
      </w:pPr>
    </w:p>
    <w:p w14:paraId="6069CD9B" w14:textId="3DF0DBED" w:rsidR="00D036C0" w:rsidRPr="00496D0E" w:rsidRDefault="00496D0E" w:rsidP="00496D0E">
      <w:pPr>
        <w:rPr>
          <w:rFonts w:cstheme="minorBidi"/>
          <w:b/>
        </w:rPr>
      </w:pPr>
      <w:r>
        <w:rPr>
          <w:b/>
        </w:rPr>
        <w:t xml:space="preserve">Instructions to candidates </w:t>
      </w:r>
    </w:p>
    <w:p w14:paraId="56019803" w14:textId="77777777" w:rsidR="00D036C0" w:rsidRPr="00D036C0" w:rsidRDefault="00D036C0" w:rsidP="00D036C0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i/>
          <w:iCs/>
        </w:rPr>
      </w:pPr>
      <w:r w:rsidRPr="00D036C0">
        <w:rPr>
          <w:rFonts w:ascii="Times New Roman" w:hAnsi="Times New Roman" w:cs="Times New Roman"/>
          <w:i/>
          <w:iCs/>
        </w:rPr>
        <w:t>Write your name, admission number and class in the spaces provided above.</w:t>
      </w:r>
    </w:p>
    <w:p w14:paraId="163189BA" w14:textId="77777777" w:rsidR="00D036C0" w:rsidRPr="00D036C0" w:rsidRDefault="00D036C0" w:rsidP="00D036C0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i/>
          <w:iCs/>
        </w:rPr>
      </w:pPr>
      <w:r w:rsidRPr="00D036C0">
        <w:rPr>
          <w:rFonts w:ascii="Times New Roman" w:hAnsi="Times New Roman" w:cs="Times New Roman"/>
          <w:i/>
          <w:iCs/>
        </w:rPr>
        <w:t>Sign and write the date of examination in the spaces provided above.</w:t>
      </w:r>
    </w:p>
    <w:p w14:paraId="057D67DC" w14:textId="77777777" w:rsidR="00D036C0" w:rsidRPr="00D036C0" w:rsidRDefault="00D036C0" w:rsidP="00D036C0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i/>
          <w:iCs/>
        </w:rPr>
      </w:pPr>
      <w:r w:rsidRPr="00D036C0">
        <w:rPr>
          <w:rFonts w:ascii="Times New Roman" w:hAnsi="Times New Roman" w:cs="Times New Roman"/>
          <w:i/>
          <w:iCs/>
        </w:rPr>
        <w:t xml:space="preserve">This paper consists of </w:t>
      </w:r>
      <w:r w:rsidRPr="00D036C0">
        <w:rPr>
          <w:rFonts w:ascii="Times New Roman" w:hAnsi="Times New Roman" w:cs="Times New Roman"/>
          <w:b/>
          <w:bCs/>
          <w:i/>
          <w:iCs/>
        </w:rPr>
        <w:t>two</w:t>
      </w:r>
      <w:r w:rsidRPr="00D036C0">
        <w:rPr>
          <w:rFonts w:ascii="Times New Roman" w:hAnsi="Times New Roman" w:cs="Times New Roman"/>
          <w:i/>
          <w:iCs/>
        </w:rPr>
        <w:t xml:space="preserve"> sections</w:t>
      </w:r>
      <w:r w:rsidRPr="00D036C0">
        <w:rPr>
          <w:rFonts w:ascii="Times New Roman" w:hAnsi="Times New Roman" w:cs="Times New Roman"/>
          <w:b/>
          <w:bCs/>
          <w:i/>
          <w:iCs/>
        </w:rPr>
        <w:t xml:space="preserve">; Section I </w:t>
      </w:r>
      <w:r w:rsidRPr="00D036C0">
        <w:rPr>
          <w:rFonts w:ascii="Times New Roman" w:hAnsi="Times New Roman" w:cs="Times New Roman"/>
          <w:i/>
          <w:iCs/>
        </w:rPr>
        <w:t>and</w:t>
      </w:r>
      <w:r w:rsidRPr="00D036C0">
        <w:rPr>
          <w:rFonts w:ascii="Times New Roman" w:hAnsi="Times New Roman" w:cs="Times New Roman"/>
          <w:b/>
          <w:bCs/>
          <w:i/>
          <w:iCs/>
        </w:rPr>
        <w:t xml:space="preserve"> Section II.</w:t>
      </w:r>
    </w:p>
    <w:p w14:paraId="37061ABF" w14:textId="77777777" w:rsidR="00D036C0" w:rsidRPr="00D036C0" w:rsidRDefault="00D036C0" w:rsidP="00D036C0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i/>
          <w:iCs/>
        </w:rPr>
      </w:pPr>
      <w:r w:rsidRPr="00D036C0">
        <w:rPr>
          <w:rFonts w:ascii="Times New Roman" w:hAnsi="Times New Roman" w:cs="Times New Roman"/>
          <w:i/>
          <w:iCs/>
        </w:rPr>
        <w:t xml:space="preserve">Answer </w:t>
      </w:r>
      <w:r w:rsidRPr="00D036C0">
        <w:rPr>
          <w:rFonts w:ascii="Times New Roman" w:hAnsi="Times New Roman" w:cs="Times New Roman"/>
          <w:b/>
          <w:bCs/>
          <w:i/>
          <w:iCs/>
        </w:rPr>
        <w:t>all</w:t>
      </w:r>
      <w:r w:rsidRPr="00D036C0">
        <w:rPr>
          <w:rFonts w:ascii="Times New Roman" w:hAnsi="Times New Roman" w:cs="Times New Roman"/>
          <w:i/>
          <w:iCs/>
        </w:rPr>
        <w:t xml:space="preserve"> the questions in </w:t>
      </w:r>
      <w:r w:rsidRPr="00D036C0">
        <w:rPr>
          <w:rFonts w:ascii="Times New Roman" w:hAnsi="Times New Roman" w:cs="Times New Roman"/>
          <w:b/>
          <w:bCs/>
          <w:i/>
          <w:iCs/>
        </w:rPr>
        <w:t>Section I</w:t>
      </w:r>
      <w:r w:rsidRPr="00D036C0">
        <w:rPr>
          <w:rFonts w:ascii="Times New Roman" w:hAnsi="Times New Roman" w:cs="Times New Roman"/>
          <w:i/>
          <w:iCs/>
        </w:rPr>
        <w:t xml:space="preserve"> and any </w:t>
      </w:r>
      <w:r w:rsidRPr="00D036C0">
        <w:rPr>
          <w:rFonts w:ascii="Times New Roman" w:hAnsi="Times New Roman" w:cs="Times New Roman"/>
          <w:b/>
          <w:bCs/>
          <w:i/>
          <w:iCs/>
        </w:rPr>
        <w:t>five</w:t>
      </w:r>
      <w:r w:rsidRPr="00D036C0">
        <w:rPr>
          <w:rFonts w:ascii="Times New Roman" w:hAnsi="Times New Roman" w:cs="Times New Roman"/>
          <w:i/>
          <w:iCs/>
        </w:rPr>
        <w:t xml:space="preserve"> questions from </w:t>
      </w:r>
      <w:r w:rsidRPr="00D036C0">
        <w:rPr>
          <w:rFonts w:ascii="Times New Roman" w:hAnsi="Times New Roman" w:cs="Times New Roman"/>
          <w:b/>
          <w:bCs/>
          <w:i/>
          <w:iCs/>
        </w:rPr>
        <w:t>Section II</w:t>
      </w:r>
    </w:p>
    <w:p w14:paraId="003CD13B" w14:textId="77777777" w:rsidR="00D036C0" w:rsidRPr="00D036C0" w:rsidRDefault="00D036C0" w:rsidP="00D036C0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b/>
          <w:bCs/>
          <w:i/>
          <w:iCs/>
        </w:rPr>
      </w:pPr>
      <w:r w:rsidRPr="00D036C0">
        <w:rPr>
          <w:rFonts w:ascii="Times New Roman" w:hAnsi="Times New Roman" w:cs="Times New Roman"/>
          <w:b/>
          <w:bCs/>
          <w:i/>
          <w:iCs/>
        </w:rPr>
        <w:t>Show all the steps in your calculations, giving your answers at each stage in the spaces provided below each question</w:t>
      </w:r>
    </w:p>
    <w:p w14:paraId="38336E9E" w14:textId="77777777" w:rsidR="00D036C0" w:rsidRPr="00D036C0" w:rsidRDefault="00D036C0" w:rsidP="00D036C0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i/>
          <w:iCs/>
        </w:rPr>
      </w:pPr>
      <w:r w:rsidRPr="00D036C0">
        <w:rPr>
          <w:rFonts w:ascii="Times New Roman" w:hAnsi="Times New Roman" w:cs="Times New Roman"/>
          <w:i/>
          <w:iCs/>
        </w:rPr>
        <w:t>Marks may be given for correct working even if the answer is wrong.</w:t>
      </w:r>
    </w:p>
    <w:p w14:paraId="2827875B" w14:textId="77777777" w:rsidR="00D036C0" w:rsidRPr="00D036C0" w:rsidRDefault="00D036C0" w:rsidP="00D036C0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i/>
          <w:iCs/>
        </w:rPr>
      </w:pPr>
      <w:r w:rsidRPr="00D036C0">
        <w:rPr>
          <w:rFonts w:ascii="Times New Roman" w:hAnsi="Times New Roman" w:cs="Times New Roman"/>
          <w:i/>
          <w:iCs/>
        </w:rPr>
        <w:t>Non-programmable silent electronic calculators and KNEC Mathematical tables may be used, except where stated otherwise.</w:t>
      </w:r>
    </w:p>
    <w:p w14:paraId="0F807BC3" w14:textId="60D75EFB" w:rsidR="00D036C0" w:rsidRPr="00D036C0" w:rsidRDefault="00D036C0" w:rsidP="00D036C0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b/>
          <w:bCs/>
          <w:i/>
          <w:iCs/>
        </w:rPr>
      </w:pPr>
      <w:bookmarkStart w:id="0" w:name="_Hlk57817083"/>
      <w:r w:rsidRPr="00D036C0">
        <w:rPr>
          <w:rFonts w:ascii="Times New Roman" w:hAnsi="Times New Roman" w:cs="Times New Roman"/>
          <w:b/>
          <w:bCs/>
          <w:i/>
          <w:iCs/>
        </w:rPr>
        <w:t>This paper consists of 1</w:t>
      </w:r>
      <w:r w:rsidR="00EE4F3A">
        <w:rPr>
          <w:rFonts w:ascii="Times New Roman" w:hAnsi="Times New Roman" w:cs="Times New Roman"/>
          <w:b/>
          <w:bCs/>
          <w:i/>
          <w:iCs/>
        </w:rPr>
        <w:t>6</w:t>
      </w:r>
      <w:r w:rsidRPr="00D036C0">
        <w:rPr>
          <w:rFonts w:ascii="Times New Roman" w:hAnsi="Times New Roman" w:cs="Times New Roman"/>
          <w:b/>
          <w:bCs/>
          <w:i/>
          <w:iCs/>
        </w:rPr>
        <w:t xml:space="preserve"> printed pages.</w:t>
      </w:r>
    </w:p>
    <w:p w14:paraId="4F18A92D" w14:textId="77777777" w:rsidR="00D036C0" w:rsidRPr="00D036C0" w:rsidRDefault="00D036C0" w:rsidP="00D036C0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b/>
          <w:bCs/>
          <w:i/>
          <w:iCs/>
        </w:rPr>
      </w:pPr>
      <w:r w:rsidRPr="00D036C0">
        <w:rPr>
          <w:rFonts w:ascii="Times New Roman" w:hAnsi="Times New Roman" w:cs="Times New Roman"/>
          <w:b/>
          <w:bCs/>
          <w:i/>
          <w:iCs/>
        </w:rPr>
        <w:t>Candidates should check the question paper to ascertain that all the pages are printed as indicated and that no questions are missing.</w:t>
      </w:r>
    </w:p>
    <w:bookmarkEnd w:id="0"/>
    <w:p w14:paraId="001F0C2D" w14:textId="77777777" w:rsidR="00D036C0" w:rsidRPr="00D036C0" w:rsidRDefault="00D036C0" w:rsidP="00D036C0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222D23F" w14:textId="77777777" w:rsidR="00D036C0" w:rsidRPr="00D036C0" w:rsidRDefault="00D036C0" w:rsidP="00D036C0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36C0">
        <w:rPr>
          <w:rFonts w:ascii="Times New Roman" w:hAnsi="Times New Roman" w:cs="Times New Roman"/>
          <w:b/>
          <w:bCs/>
          <w:sz w:val="24"/>
          <w:szCs w:val="24"/>
        </w:rPr>
        <w:t>For Examiner’s Use Only</w:t>
      </w:r>
    </w:p>
    <w:p w14:paraId="4CE881B2" w14:textId="77777777" w:rsidR="00D036C0" w:rsidRPr="00D036C0" w:rsidRDefault="00D036C0" w:rsidP="00D036C0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36C0">
        <w:rPr>
          <w:rFonts w:ascii="Times New Roman" w:hAnsi="Times New Roman" w:cs="Times New Roman"/>
          <w:b/>
          <w:bCs/>
          <w:sz w:val="24"/>
          <w:szCs w:val="24"/>
        </w:rPr>
        <w:t>Section I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98"/>
        <w:gridCol w:w="599"/>
        <w:gridCol w:w="599"/>
        <w:gridCol w:w="599"/>
        <w:gridCol w:w="599"/>
        <w:gridCol w:w="599"/>
        <w:gridCol w:w="599"/>
        <w:gridCol w:w="599"/>
        <w:gridCol w:w="599"/>
        <w:gridCol w:w="604"/>
        <w:gridCol w:w="604"/>
        <w:gridCol w:w="604"/>
        <w:gridCol w:w="604"/>
        <w:gridCol w:w="605"/>
        <w:gridCol w:w="605"/>
        <w:gridCol w:w="605"/>
        <w:gridCol w:w="1174"/>
      </w:tblGrid>
      <w:tr w:rsidR="00D036C0" w:rsidRPr="00D036C0" w14:paraId="2E24E1D4" w14:textId="77777777" w:rsidTr="00FC6C0E">
        <w:tc>
          <w:tcPr>
            <w:tcW w:w="598" w:type="dxa"/>
          </w:tcPr>
          <w:p w14:paraId="0EC4647B" w14:textId="77777777" w:rsidR="00D036C0" w:rsidRPr="00D036C0" w:rsidRDefault="00D036C0" w:rsidP="00FC6C0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99" w:type="dxa"/>
          </w:tcPr>
          <w:p w14:paraId="1F4F7BDB" w14:textId="77777777" w:rsidR="00D036C0" w:rsidRPr="00D036C0" w:rsidRDefault="00D036C0" w:rsidP="00FC6C0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99" w:type="dxa"/>
          </w:tcPr>
          <w:p w14:paraId="474F4ABD" w14:textId="77777777" w:rsidR="00D036C0" w:rsidRPr="00D036C0" w:rsidRDefault="00D036C0" w:rsidP="00FC6C0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99" w:type="dxa"/>
          </w:tcPr>
          <w:p w14:paraId="47F307C1" w14:textId="77777777" w:rsidR="00D036C0" w:rsidRPr="00D036C0" w:rsidRDefault="00D036C0" w:rsidP="00FC6C0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99" w:type="dxa"/>
          </w:tcPr>
          <w:p w14:paraId="517D61CF" w14:textId="77777777" w:rsidR="00D036C0" w:rsidRPr="00D036C0" w:rsidRDefault="00D036C0" w:rsidP="00FC6C0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99" w:type="dxa"/>
          </w:tcPr>
          <w:p w14:paraId="521E3537" w14:textId="77777777" w:rsidR="00D036C0" w:rsidRPr="00D036C0" w:rsidRDefault="00D036C0" w:rsidP="00FC6C0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99" w:type="dxa"/>
          </w:tcPr>
          <w:p w14:paraId="6BEC51D9" w14:textId="77777777" w:rsidR="00D036C0" w:rsidRPr="00D036C0" w:rsidRDefault="00D036C0" w:rsidP="00FC6C0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99" w:type="dxa"/>
          </w:tcPr>
          <w:p w14:paraId="640CEDFD" w14:textId="77777777" w:rsidR="00D036C0" w:rsidRPr="00D036C0" w:rsidRDefault="00D036C0" w:rsidP="00FC6C0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99" w:type="dxa"/>
          </w:tcPr>
          <w:p w14:paraId="5F12DC00" w14:textId="77777777" w:rsidR="00D036C0" w:rsidRPr="00D036C0" w:rsidRDefault="00D036C0" w:rsidP="00FC6C0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604" w:type="dxa"/>
          </w:tcPr>
          <w:p w14:paraId="718EC4B6" w14:textId="77777777" w:rsidR="00D036C0" w:rsidRPr="00D036C0" w:rsidRDefault="00D036C0" w:rsidP="00FC6C0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04" w:type="dxa"/>
          </w:tcPr>
          <w:p w14:paraId="0D1D7CB8" w14:textId="77777777" w:rsidR="00D036C0" w:rsidRPr="00D036C0" w:rsidRDefault="00D036C0" w:rsidP="00FC6C0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04" w:type="dxa"/>
          </w:tcPr>
          <w:p w14:paraId="3F466966" w14:textId="77777777" w:rsidR="00D036C0" w:rsidRPr="00D036C0" w:rsidRDefault="00D036C0" w:rsidP="00FC6C0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604" w:type="dxa"/>
          </w:tcPr>
          <w:p w14:paraId="0B463DA2" w14:textId="77777777" w:rsidR="00D036C0" w:rsidRPr="00D036C0" w:rsidRDefault="00D036C0" w:rsidP="00FC6C0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605" w:type="dxa"/>
          </w:tcPr>
          <w:p w14:paraId="20B71F95" w14:textId="77777777" w:rsidR="00D036C0" w:rsidRPr="00D036C0" w:rsidRDefault="00D036C0" w:rsidP="00FC6C0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605" w:type="dxa"/>
          </w:tcPr>
          <w:p w14:paraId="2C4365A8" w14:textId="77777777" w:rsidR="00D036C0" w:rsidRPr="00D036C0" w:rsidRDefault="00D036C0" w:rsidP="00FC6C0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605" w:type="dxa"/>
          </w:tcPr>
          <w:p w14:paraId="309F9F4C" w14:textId="77777777" w:rsidR="00D036C0" w:rsidRPr="00D036C0" w:rsidRDefault="00D036C0" w:rsidP="00FC6C0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174" w:type="dxa"/>
          </w:tcPr>
          <w:p w14:paraId="76AEE219" w14:textId="77777777" w:rsidR="00D036C0" w:rsidRPr="00D036C0" w:rsidRDefault="00D036C0" w:rsidP="00FC6C0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Total</w:t>
            </w:r>
          </w:p>
        </w:tc>
      </w:tr>
      <w:tr w:rsidR="00D036C0" w:rsidRPr="00D036C0" w14:paraId="73E0E103" w14:textId="77777777" w:rsidTr="00FC6C0E">
        <w:tc>
          <w:tcPr>
            <w:tcW w:w="598" w:type="dxa"/>
          </w:tcPr>
          <w:p w14:paraId="57F84886" w14:textId="77777777" w:rsidR="00D036C0" w:rsidRPr="00D036C0" w:rsidRDefault="00D036C0" w:rsidP="00FC6C0E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" w:type="dxa"/>
          </w:tcPr>
          <w:p w14:paraId="6B031398" w14:textId="77777777" w:rsidR="00D036C0" w:rsidRPr="00D036C0" w:rsidRDefault="00D036C0" w:rsidP="00FC6C0E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" w:type="dxa"/>
          </w:tcPr>
          <w:p w14:paraId="7013A308" w14:textId="77777777" w:rsidR="00D036C0" w:rsidRPr="00D036C0" w:rsidRDefault="00D036C0" w:rsidP="00FC6C0E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" w:type="dxa"/>
          </w:tcPr>
          <w:p w14:paraId="3C624AA4" w14:textId="77777777" w:rsidR="00D036C0" w:rsidRPr="00D036C0" w:rsidRDefault="00D036C0" w:rsidP="00FC6C0E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" w:type="dxa"/>
          </w:tcPr>
          <w:p w14:paraId="21D63C3D" w14:textId="77777777" w:rsidR="00D036C0" w:rsidRPr="00D036C0" w:rsidRDefault="00D036C0" w:rsidP="00FC6C0E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" w:type="dxa"/>
          </w:tcPr>
          <w:p w14:paraId="32D1AEA7" w14:textId="77777777" w:rsidR="00D036C0" w:rsidRPr="00D036C0" w:rsidRDefault="00D036C0" w:rsidP="00FC6C0E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" w:type="dxa"/>
          </w:tcPr>
          <w:p w14:paraId="312602E1" w14:textId="77777777" w:rsidR="00D036C0" w:rsidRPr="00D036C0" w:rsidRDefault="00D036C0" w:rsidP="00FC6C0E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" w:type="dxa"/>
          </w:tcPr>
          <w:p w14:paraId="1A492CC9" w14:textId="77777777" w:rsidR="00D036C0" w:rsidRPr="00D036C0" w:rsidRDefault="00D036C0" w:rsidP="00FC6C0E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" w:type="dxa"/>
          </w:tcPr>
          <w:p w14:paraId="0447D398" w14:textId="77777777" w:rsidR="00D036C0" w:rsidRPr="00D036C0" w:rsidRDefault="00D036C0" w:rsidP="00FC6C0E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" w:type="dxa"/>
          </w:tcPr>
          <w:p w14:paraId="528D2703" w14:textId="77777777" w:rsidR="00D036C0" w:rsidRPr="00D036C0" w:rsidRDefault="00D036C0" w:rsidP="00FC6C0E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" w:type="dxa"/>
          </w:tcPr>
          <w:p w14:paraId="0C1E9228" w14:textId="77777777" w:rsidR="00D036C0" w:rsidRPr="00D036C0" w:rsidRDefault="00D036C0" w:rsidP="00FC6C0E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" w:type="dxa"/>
          </w:tcPr>
          <w:p w14:paraId="0BD9C9DF" w14:textId="77777777" w:rsidR="00D036C0" w:rsidRPr="00D036C0" w:rsidRDefault="00D036C0" w:rsidP="00FC6C0E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" w:type="dxa"/>
          </w:tcPr>
          <w:p w14:paraId="3D223279" w14:textId="77777777" w:rsidR="00D036C0" w:rsidRPr="00D036C0" w:rsidRDefault="00D036C0" w:rsidP="00FC6C0E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</w:tcPr>
          <w:p w14:paraId="63F72A37" w14:textId="77777777" w:rsidR="00D036C0" w:rsidRPr="00D036C0" w:rsidRDefault="00D036C0" w:rsidP="00FC6C0E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</w:tcPr>
          <w:p w14:paraId="1C1B6D27" w14:textId="77777777" w:rsidR="00D036C0" w:rsidRPr="00D036C0" w:rsidRDefault="00D036C0" w:rsidP="00FC6C0E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</w:tcPr>
          <w:p w14:paraId="63373D98" w14:textId="77777777" w:rsidR="00D036C0" w:rsidRPr="00D036C0" w:rsidRDefault="00D036C0" w:rsidP="00FC6C0E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dxa"/>
          </w:tcPr>
          <w:p w14:paraId="5942D48C" w14:textId="77777777" w:rsidR="00D036C0" w:rsidRPr="00D036C0" w:rsidRDefault="00D036C0" w:rsidP="00FC6C0E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5252E59" w14:textId="77777777" w:rsidR="00D036C0" w:rsidRPr="00D036C0" w:rsidRDefault="00D036C0" w:rsidP="00D036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6FC25B" w14:textId="77777777" w:rsidR="00D036C0" w:rsidRPr="00D036C0" w:rsidRDefault="00D036C0" w:rsidP="00D036C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6C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D7605D" wp14:editId="2A866E23">
                <wp:simplePos x="0" y="0"/>
                <wp:positionH relativeFrom="margin">
                  <wp:align>right</wp:align>
                </wp:positionH>
                <wp:positionV relativeFrom="paragraph">
                  <wp:posOffset>189230</wp:posOffset>
                </wp:positionV>
                <wp:extent cx="866775" cy="819150"/>
                <wp:effectExtent l="0" t="0" r="28575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96F83" w14:textId="77777777" w:rsidR="00D036C0" w:rsidRPr="0093404B" w:rsidRDefault="00D036C0" w:rsidP="00D036C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40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7605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.05pt;margin-top:14.9pt;width:68.25pt;height:64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">
                <v:textbox>
                  <w:txbxContent>
                    <w:p w14:paraId="6A596F83" w14:textId="77777777" w:rsidR="00D036C0" w:rsidRPr="0093404B" w:rsidRDefault="00D036C0" w:rsidP="00D036C0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3404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036C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46581D" wp14:editId="22AF1CBD">
                <wp:simplePos x="0" y="0"/>
                <wp:positionH relativeFrom="column">
                  <wp:posOffset>5038725</wp:posOffset>
                </wp:positionH>
                <wp:positionV relativeFrom="paragraph">
                  <wp:posOffset>273050</wp:posOffset>
                </wp:positionV>
                <wp:extent cx="723900" cy="533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FE274" w14:textId="77777777" w:rsidR="00D036C0" w:rsidRPr="0093404B" w:rsidRDefault="00D036C0" w:rsidP="00D036C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40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Grand</w:t>
                            </w:r>
                          </w:p>
                          <w:p w14:paraId="649F5022" w14:textId="77777777" w:rsidR="00D036C0" w:rsidRPr="0093404B" w:rsidRDefault="00D036C0" w:rsidP="00D036C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40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6581D" id="Text Box 2" o:spid="_x0000_s1027" type="#_x0000_t202" style="position:absolute;margin-left:396.75pt;margin-top:21.5pt;width:57pt;height:4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" stroked="f">
                <v:textbox>
                  <w:txbxContent>
                    <w:p w14:paraId="25FFE274" w14:textId="77777777" w:rsidR="00D036C0" w:rsidRPr="0093404B" w:rsidRDefault="00D036C0" w:rsidP="00D036C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3404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Grand</w:t>
                      </w:r>
                    </w:p>
                    <w:p w14:paraId="649F5022" w14:textId="77777777" w:rsidR="00D036C0" w:rsidRPr="0093404B" w:rsidRDefault="00D036C0" w:rsidP="00D036C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3404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Total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36C0">
        <w:rPr>
          <w:rFonts w:ascii="Times New Roman" w:hAnsi="Times New Roman" w:cs="Times New Roman"/>
          <w:b/>
          <w:bCs/>
          <w:sz w:val="24"/>
          <w:szCs w:val="24"/>
        </w:rPr>
        <w:t>Section II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70"/>
        <w:gridCol w:w="779"/>
        <w:gridCol w:w="778"/>
        <w:gridCol w:w="779"/>
        <w:gridCol w:w="778"/>
        <w:gridCol w:w="779"/>
        <w:gridCol w:w="778"/>
        <w:gridCol w:w="869"/>
        <w:gridCol w:w="1080"/>
      </w:tblGrid>
      <w:tr w:rsidR="00D036C0" w:rsidRPr="00D036C0" w14:paraId="2C4445F3" w14:textId="77777777" w:rsidTr="00DD1AF2">
        <w:tc>
          <w:tcPr>
            <w:tcW w:w="670" w:type="dxa"/>
          </w:tcPr>
          <w:p w14:paraId="307FF57A" w14:textId="77777777" w:rsidR="00D036C0" w:rsidRPr="00D036C0" w:rsidRDefault="00D036C0" w:rsidP="00FC6C0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779" w:type="dxa"/>
          </w:tcPr>
          <w:p w14:paraId="37F909AF" w14:textId="77777777" w:rsidR="00D036C0" w:rsidRPr="00D036C0" w:rsidRDefault="00D036C0" w:rsidP="00FC6C0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778" w:type="dxa"/>
          </w:tcPr>
          <w:p w14:paraId="67F55989" w14:textId="77777777" w:rsidR="00D036C0" w:rsidRPr="00D036C0" w:rsidRDefault="00D036C0" w:rsidP="00FC6C0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779" w:type="dxa"/>
          </w:tcPr>
          <w:p w14:paraId="4A78CA3D" w14:textId="77777777" w:rsidR="00D036C0" w:rsidRPr="00D036C0" w:rsidRDefault="00D036C0" w:rsidP="00FC6C0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778" w:type="dxa"/>
          </w:tcPr>
          <w:p w14:paraId="16F36E77" w14:textId="77777777" w:rsidR="00D036C0" w:rsidRPr="00D036C0" w:rsidRDefault="00D036C0" w:rsidP="00FC6C0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779" w:type="dxa"/>
          </w:tcPr>
          <w:p w14:paraId="13E178B7" w14:textId="77777777" w:rsidR="00D036C0" w:rsidRPr="00D036C0" w:rsidRDefault="00D036C0" w:rsidP="00FC6C0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778" w:type="dxa"/>
          </w:tcPr>
          <w:p w14:paraId="4BE0C1C5" w14:textId="77777777" w:rsidR="00D036C0" w:rsidRPr="00D036C0" w:rsidRDefault="00D036C0" w:rsidP="00FC6C0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869" w:type="dxa"/>
          </w:tcPr>
          <w:p w14:paraId="087692BD" w14:textId="77777777" w:rsidR="00D036C0" w:rsidRPr="00D036C0" w:rsidRDefault="00D036C0" w:rsidP="00FC6C0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1080" w:type="dxa"/>
          </w:tcPr>
          <w:p w14:paraId="47E80CEA" w14:textId="77777777" w:rsidR="00D036C0" w:rsidRPr="00D036C0" w:rsidRDefault="00D036C0" w:rsidP="00FC6C0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Total</w:t>
            </w:r>
          </w:p>
        </w:tc>
      </w:tr>
      <w:tr w:rsidR="00D036C0" w:rsidRPr="00D036C0" w14:paraId="6400D590" w14:textId="77777777" w:rsidTr="00DD1AF2">
        <w:tc>
          <w:tcPr>
            <w:tcW w:w="670" w:type="dxa"/>
          </w:tcPr>
          <w:p w14:paraId="523C460E" w14:textId="77777777" w:rsidR="00D036C0" w:rsidRPr="00D036C0" w:rsidRDefault="00D036C0" w:rsidP="00FC6C0E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dxa"/>
          </w:tcPr>
          <w:p w14:paraId="6D586B90" w14:textId="77777777" w:rsidR="00D036C0" w:rsidRPr="00D036C0" w:rsidRDefault="00D036C0" w:rsidP="00FC6C0E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dxa"/>
          </w:tcPr>
          <w:p w14:paraId="74236367" w14:textId="77777777" w:rsidR="00D036C0" w:rsidRPr="00D036C0" w:rsidRDefault="00D036C0" w:rsidP="00FC6C0E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dxa"/>
          </w:tcPr>
          <w:p w14:paraId="0CA95C6F" w14:textId="77777777" w:rsidR="00D036C0" w:rsidRPr="00D036C0" w:rsidRDefault="00D036C0" w:rsidP="00FC6C0E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dxa"/>
          </w:tcPr>
          <w:p w14:paraId="584BC518" w14:textId="77777777" w:rsidR="00D036C0" w:rsidRPr="00D036C0" w:rsidRDefault="00D036C0" w:rsidP="00FC6C0E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dxa"/>
          </w:tcPr>
          <w:p w14:paraId="6DD52174" w14:textId="77777777" w:rsidR="00D036C0" w:rsidRPr="00D036C0" w:rsidRDefault="00D036C0" w:rsidP="00FC6C0E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dxa"/>
          </w:tcPr>
          <w:p w14:paraId="24714306" w14:textId="77777777" w:rsidR="00D036C0" w:rsidRPr="00D036C0" w:rsidRDefault="00D036C0" w:rsidP="00FC6C0E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</w:tcPr>
          <w:p w14:paraId="2824F59A" w14:textId="77777777" w:rsidR="00D036C0" w:rsidRPr="00D036C0" w:rsidRDefault="00D036C0" w:rsidP="00FC6C0E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2CEEE62B" w14:textId="77777777" w:rsidR="00D036C0" w:rsidRPr="00D036C0" w:rsidRDefault="00D036C0" w:rsidP="00FC6C0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BD2C39C" w14:textId="02B506B3" w:rsidR="00D036C0" w:rsidRPr="00937DC8" w:rsidRDefault="00937DC8" w:rsidP="00B36A93">
      <w:pPr>
        <w:spacing w:after="160" w:line="259" w:lineRule="auto"/>
        <w:jc w:val="center"/>
        <w:rPr>
          <w:b/>
          <w:bCs/>
        </w:rPr>
      </w:pPr>
      <w:r>
        <w:br w:type="page"/>
      </w:r>
      <w:r w:rsidR="00D036C0" w:rsidRPr="00937DC8">
        <w:rPr>
          <w:b/>
          <w:bCs/>
        </w:rPr>
        <w:lastRenderedPageBreak/>
        <w:t>SECTION I (50 Marks)</w:t>
      </w:r>
    </w:p>
    <w:p w14:paraId="753EDAEF" w14:textId="4403747F" w:rsidR="00D036C0" w:rsidRPr="00D036C0" w:rsidRDefault="00D036C0" w:rsidP="00D036C0">
      <w:pPr>
        <w:spacing w:line="360" w:lineRule="auto"/>
        <w:ind w:left="360" w:hanging="360"/>
        <w:jc w:val="center"/>
      </w:pPr>
      <w:r w:rsidRPr="00D036C0">
        <w:t xml:space="preserve">Answer </w:t>
      </w:r>
      <w:r w:rsidRPr="00D036C0">
        <w:rPr>
          <w:b/>
          <w:bCs/>
          <w:i/>
          <w:iCs/>
        </w:rPr>
        <w:t>all</w:t>
      </w:r>
      <w:r w:rsidRPr="00D036C0">
        <w:t xml:space="preserve"> the questions in this section.</w:t>
      </w:r>
    </w:p>
    <w:p w14:paraId="73BADF66" w14:textId="1C605A9F" w:rsidR="00CF0516" w:rsidRPr="00D036C0" w:rsidRDefault="0063308D" w:rsidP="00CF0516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 xml:space="preserve">Use logarithms only to </w:t>
      </w:r>
      <w:r w:rsidR="00EE2463" w:rsidRPr="00D036C0">
        <w:rPr>
          <w:rFonts w:ascii="Times New Roman" w:hAnsi="Times New Roman" w:cs="Times New Roman"/>
        </w:rPr>
        <w:t>evaluate, correct to 4 decimal places.</w:t>
      </w:r>
      <w:r w:rsidR="00EE2463" w:rsidRPr="00D036C0">
        <w:rPr>
          <w:rFonts w:ascii="Times New Roman" w:hAnsi="Times New Roman" w:cs="Times New Roman"/>
        </w:rPr>
        <w:tab/>
      </w:r>
      <w:r w:rsidR="00EE2463" w:rsidRPr="00D036C0">
        <w:rPr>
          <w:rFonts w:ascii="Times New Roman" w:hAnsi="Times New Roman" w:cs="Times New Roman"/>
        </w:rPr>
        <w:tab/>
      </w:r>
      <w:r w:rsidR="00EE2463" w:rsidRPr="00D036C0">
        <w:rPr>
          <w:rFonts w:ascii="Times New Roman" w:hAnsi="Times New Roman" w:cs="Times New Roman"/>
        </w:rPr>
        <w:tab/>
      </w:r>
      <w:r w:rsidR="00EE2463" w:rsidRPr="00D036C0">
        <w:rPr>
          <w:rFonts w:ascii="Times New Roman" w:hAnsi="Times New Roman" w:cs="Times New Roman"/>
        </w:rPr>
        <w:tab/>
      </w:r>
      <w:r w:rsidR="009E5703" w:rsidRPr="00D036C0">
        <w:rPr>
          <w:rFonts w:ascii="Times New Roman" w:hAnsi="Times New Roman" w:cs="Times New Roman"/>
        </w:rPr>
        <w:tab/>
      </w:r>
      <w:r w:rsidR="009E5703" w:rsidRPr="00D036C0">
        <w:rPr>
          <w:rFonts w:ascii="Times New Roman" w:hAnsi="Times New Roman" w:cs="Times New Roman"/>
        </w:rPr>
        <w:tab/>
      </w:r>
      <w:r w:rsidR="00EE2463" w:rsidRPr="00D036C0">
        <w:rPr>
          <w:rFonts w:ascii="Times New Roman" w:hAnsi="Times New Roman" w:cs="Times New Roman"/>
        </w:rPr>
        <w:t>(</w:t>
      </w:r>
      <w:r w:rsidR="00EE4F3A">
        <w:rPr>
          <w:rFonts w:ascii="Times New Roman" w:hAnsi="Times New Roman" w:cs="Times New Roman"/>
        </w:rPr>
        <w:t>4</w:t>
      </w:r>
      <w:r w:rsidR="00EE2463" w:rsidRPr="00D036C0">
        <w:rPr>
          <w:rFonts w:ascii="Times New Roman" w:hAnsi="Times New Roman" w:cs="Times New Roman"/>
        </w:rPr>
        <w:t xml:space="preserve"> marks)</w:t>
      </w:r>
    </w:p>
    <w:p w14:paraId="09F5D525" w14:textId="5A2901AB" w:rsidR="00EE2463" w:rsidRPr="00D036C0" w:rsidRDefault="00801B75" w:rsidP="00EE2463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hAnsi="Cambria Math" w:cs="Times New Roman"/>
                  <w:i/>
                </w:rPr>
              </m:ctrlPr>
            </m:radPr>
            <m:deg>
              <m:r>
                <w:rPr>
                  <w:rFonts w:ascii="Cambria Math" w:hAnsi="Cambria Math" w:cs="Times New Roman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0.4591×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7.805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</w:rPr>
                    <m:t>629.3</m:t>
                  </m:r>
                </m:den>
              </m:f>
            </m:e>
          </m:rad>
        </m:oMath>
      </m:oMathPara>
    </w:p>
    <w:p w14:paraId="464E79ED" w14:textId="4BA85615" w:rsidR="00D036C0" w:rsidRDefault="00D036C0" w:rsidP="00EE2463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</w:p>
    <w:p w14:paraId="13FB4D6E" w14:textId="2AD63AB9" w:rsidR="00D036C0" w:rsidRDefault="00D036C0" w:rsidP="00EE2463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</w:p>
    <w:p w14:paraId="779782CD" w14:textId="0A81EA23" w:rsidR="00D036C0" w:rsidRDefault="00D036C0" w:rsidP="00EE2463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</w:p>
    <w:p w14:paraId="34FFF757" w14:textId="5AC0880A" w:rsidR="00D036C0" w:rsidRDefault="00D036C0" w:rsidP="00EE2463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</w:p>
    <w:p w14:paraId="272FD3C2" w14:textId="70DB7112" w:rsidR="00D036C0" w:rsidRDefault="00D036C0" w:rsidP="00EE2463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</w:p>
    <w:p w14:paraId="2D8DB733" w14:textId="30B9FC84" w:rsidR="00D036C0" w:rsidRDefault="00D036C0" w:rsidP="00EE2463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</w:p>
    <w:p w14:paraId="6A191763" w14:textId="5FA31D16" w:rsidR="00D036C0" w:rsidRDefault="00D036C0" w:rsidP="00EE2463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</w:p>
    <w:p w14:paraId="4AB802E3" w14:textId="23B5954C" w:rsidR="00D036C0" w:rsidRDefault="00D036C0" w:rsidP="00EE2463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</w:p>
    <w:p w14:paraId="082D383D" w14:textId="49D33568" w:rsidR="00161A9B" w:rsidRDefault="00161A9B" w:rsidP="00EE2463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</w:p>
    <w:p w14:paraId="46B4A7EE" w14:textId="1B9B2470" w:rsidR="00161A9B" w:rsidRDefault="00161A9B" w:rsidP="00EE2463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</w:p>
    <w:p w14:paraId="29D1A166" w14:textId="122396C6" w:rsidR="00161A9B" w:rsidRDefault="00161A9B" w:rsidP="00EE2463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</w:p>
    <w:p w14:paraId="4A3BA31C" w14:textId="77777777" w:rsidR="00937DC8" w:rsidRDefault="00937DC8" w:rsidP="00EE2463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</w:p>
    <w:p w14:paraId="7296738A" w14:textId="77777777" w:rsidR="00D036C0" w:rsidRPr="00D036C0" w:rsidRDefault="00D036C0" w:rsidP="00EE2463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</w:p>
    <w:p w14:paraId="3427C125" w14:textId="2B57F3A1" w:rsidR="00CF0516" w:rsidRPr="00D036C0" w:rsidRDefault="00A975C8" w:rsidP="00CF0516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>Without using a calculator or mathematical tables, evaluate</w:t>
      </w:r>
      <w:r w:rsidR="00B97A23" w:rsidRPr="00D036C0">
        <w:rPr>
          <w:rFonts w:ascii="Times New Roman" w:hAnsi="Times New Roman" w:cs="Times New Roman"/>
        </w:rPr>
        <w:t xml:space="preserve">, leaving your answer in the form </w:t>
      </w:r>
      <m:oMath>
        <m:r>
          <w:rPr>
            <w:rFonts w:ascii="Cambria Math" w:hAnsi="Cambria Math" w:cs="Times New Roman"/>
          </w:rPr>
          <m:t>a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b</m:t>
            </m:r>
          </m:e>
        </m:rad>
        <m:r>
          <w:rPr>
            <w:rFonts w:ascii="Cambria Math" w:hAnsi="Cambria Math" w:cs="Times New Roman"/>
          </w:rPr>
          <m:t>+c</m:t>
        </m:r>
      </m:oMath>
      <w:r w:rsidRPr="00D036C0">
        <w:rPr>
          <w:rFonts w:ascii="Times New Roman" w:hAnsi="Times New Roman" w:cs="Times New Roman"/>
        </w:rPr>
        <w:tab/>
      </w:r>
      <w:r w:rsidR="009E5703" w:rsidRPr="00D036C0">
        <w:rPr>
          <w:rFonts w:ascii="Times New Roman" w:hAnsi="Times New Roman" w:cs="Times New Roman"/>
        </w:rPr>
        <w:t xml:space="preserve">, where </w:t>
      </w:r>
      <m:oMath>
        <m:r>
          <w:rPr>
            <w:rFonts w:ascii="Cambria Math" w:hAnsi="Cambria Math" w:cs="Times New Roman"/>
          </w:rPr>
          <m:t>a</m:t>
        </m:r>
      </m:oMath>
      <w:r w:rsidR="009E5703" w:rsidRPr="00D036C0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b</m:t>
        </m:r>
      </m:oMath>
      <w:r w:rsidR="009E5703" w:rsidRPr="00D036C0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 xml:space="preserve">c </m:t>
        </m:r>
      </m:oMath>
      <w:r w:rsidR="009E5703" w:rsidRPr="00D036C0">
        <w:rPr>
          <w:rFonts w:ascii="Times New Roman" w:hAnsi="Times New Roman" w:cs="Times New Roman"/>
        </w:rPr>
        <w:t>are integral values</w:t>
      </w:r>
      <w:r w:rsidR="009E5703" w:rsidRPr="00D036C0">
        <w:rPr>
          <w:rFonts w:ascii="Times New Roman" w:hAnsi="Times New Roman" w:cs="Times New Roman"/>
        </w:rPr>
        <w:tab/>
      </w:r>
      <w:r w:rsidR="009E5703" w:rsidRPr="00D036C0">
        <w:rPr>
          <w:rFonts w:ascii="Times New Roman" w:hAnsi="Times New Roman" w:cs="Times New Roman"/>
        </w:rPr>
        <w:tab/>
      </w:r>
      <w:r w:rsidR="009E5703" w:rsidRPr="00D036C0">
        <w:rPr>
          <w:rFonts w:ascii="Times New Roman" w:hAnsi="Times New Roman" w:cs="Times New Roman"/>
        </w:rPr>
        <w:tab/>
      </w:r>
      <w:r w:rsidR="009E5703" w:rsidRPr="00D036C0">
        <w:rPr>
          <w:rFonts w:ascii="Times New Roman" w:hAnsi="Times New Roman" w:cs="Times New Roman"/>
        </w:rPr>
        <w:tab/>
      </w:r>
      <w:r w:rsidR="009E5703" w:rsidRPr="00D036C0">
        <w:rPr>
          <w:rFonts w:ascii="Times New Roman" w:hAnsi="Times New Roman" w:cs="Times New Roman"/>
        </w:rPr>
        <w:tab/>
      </w:r>
      <w:r w:rsidR="009E5703" w:rsidRPr="00D036C0">
        <w:rPr>
          <w:rFonts w:ascii="Times New Roman" w:hAnsi="Times New Roman" w:cs="Times New Roman"/>
        </w:rPr>
        <w:tab/>
      </w:r>
      <w:r w:rsidR="009E5703"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="009E5703"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>(</w:t>
      </w:r>
      <w:r w:rsidR="00FD45F1">
        <w:rPr>
          <w:rFonts w:ascii="Times New Roman" w:hAnsi="Times New Roman" w:cs="Times New Roman"/>
        </w:rPr>
        <w:t>3</w:t>
      </w:r>
      <w:r w:rsidRPr="00D036C0">
        <w:rPr>
          <w:rFonts w:ascii="Times New Roman" w:hAnsi="Times New Roman" w:cs="Times New Roman"/>
        </w:rPr>
        <w:t xml:space="preserve"> marks)</w:t>
      </w:r>
    </w:p>
    <w:p w14:paraId="2D318420" w14:textId="440BCF50" w:rsidR="00A975C8" w:rsidRPr="00937DC8" w:rsidRDefault="00801B75" w:rsidP="00A975C8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tan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60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sup>
                  </m:sSup>
                </m:e>
              </m:func>
            </m:num>
            <m:den>
              <m:r>
                <w:rPr>
                  <w:rFonts w:ascii="Cambria Math" w:hAnsi="Cambria Math" w:cs="Times New Roman"/>
                </w:rPr>
                <m:t>1-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cos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30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sup>
                  </m:sSup>
                </m:e>
              </m:func>
            </m:den>
          </m:f>
        </m:oMath>
      </m:oMathPara>
    </w:p>
    <w:p w14:paraId="141D0110" w14:textId="37BE83DA" w:rsidR="00937DC8" w:rsidRDefault="00937DC8" w:rsidP="00A975C8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22D50F26" w14:textId="62B2ED2F" w:rsidR="00937DC8" w:rsidRDefault="00937DC8" w:rsidP="00A975C8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05420FC0" w14:textId="76F8C2BD" w:rsidR="00937DC8" w:rsidRDefault="00937DC8" w:rsidP="00A975C8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4053C0E0" w14:textId="681B20B9" w:rsidR="00EE4F3A" w:rsidRDefault="00EE4F3A" w:rsidP="00A975C8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73C340C1" w14:textId="77777777" w:rsidR="00EE4F3A" w:rsidRDefault="00EE4F3A" w:rsidP="00A975C8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38271D94" w14:textId="4FA6916E" w:rsidR="00937DC8" w:rsidRDefault="00937DC8" w:rsidP="00A975C8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4425FA8F" w14:textId="000A1260" w:rsidR="00937DC8" w:rsidRDefault="00937DC8" w:rsidP="00A975C8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2D80961C" w14:textId="390B818B" w:rsidR="00937DC8" w:rsidRDefault="00937DC8" w:rsidP="00A975C8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424E453A" w14:textId="4FC28B20" w:rsidR="00937DC8" w:rsidRDefault="00937DC8" w:rsidP="00A975C8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75602848" w14:textId="04F65450" w:rsidR="00937DC8" w:rsidRDefault="00937DC8" w:rsidP="00A975C8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10991F47" w14:textId="0707B57E" w:rsidR="00CF0516" w:rsidRDefault="00342CA9" w:rsidP="00CF0516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>Calculate the percentage error in the volume of a cone of radius 7.0 cm and height 20 cm.</w:t>
      </w:r>
      <w:r w:rsidR="009E5703" w:rsidRPr="00D036C0">
        <w:rPr>
          <w:rFonts w:ascii="Times New Roman" w:hAnsi="Times New Roman" w:cs="Times New Roman"/>
        </w:rPr>
        <w:tab/>
      </w:r>
      <w:r w:rsidR="009E5703"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>(3 marks)</w:t>
      </w:r>
    </w:p>
    <w:p w14:paraId="4DCA46F7" w14:textId="6411414D" w:rsidR="00937DC8" w:rsidRDefault="00937DC8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0503236F" w14:textId="6473017C" w:rsidR="00937DC8" w:rsidRDefault="00937DC8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2B0CD9AD" w14:textId="1A3CE53B" w:rsidR="00937DC8" w:rsidRDefault="00937DC8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2D32B88A" w14:textId="0DDE5124" w:rsidR="00AE184E" w:rsidRDefault="00AE184E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24DB7EBD" w14:textId="77777777" w:rsidR="00AE184E" w:rsidRDefault="00AE184E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656054FC" w14:textId="3C241BC1" w:rsidR="00937DC8" w:rsidRDefault="00937DC8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049933A" w14:textId="77777777" w:rsidR="00AE184E" w:rsidRDefault="00AE184E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6549E3EA" w14:textId="3A4FD731" w:rsidR="00937DC8" w:rsidRDefault="00937DC8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23FF4BAB" w14:textId="1406A2EF" w:rsidR="00937DC8" w:rsidRDefault="00937DC8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DA56D0F" w14:textId="2E55C82B" w:rsidR="00937DC8" w:rsidRDefault="00937DC8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2BECECCB" w14:textId="77777777" w:rsidR="00937DC8" w:rsidRDefault="00937DC8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0D947DD6" w14:textId="14AC3DE2" w:rsidR="00937DC8" w:rsidRDefault="00937DC8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6FD9E5A1" w14:textId="0FB49B52" w:rsidR="00CF0516" w:rsidRPr="00D036C0" w:rsidRDefault="0002084E" w:rsidP="00CF0516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lastRenderedPageBreak/>
        <w:t xml:space="preserve">Make </w:t>
      </w:r>
      <m:oMath>
        <m:r>
          <w:rPr>
            <w:rFonts w:ascii="Cambria Math" w:hAnsi="Cambria Math" w:cs="Times New Roman"/>
          </w:rPr>
          <m:t>Q</m:t>
        </m:r>
      </m:oMath>
      <w:r w:rsidRPr="00D036C0">
        <w:rPr>
          <w:rFonts w:ascii="Times New Roman" w:hAnsi="Times New Roman" w:cs="Times New Roman"/>
        </w:rPr>
        <w:t xml:space="preserve"> the subject of the formula</w:t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="009E5703"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  <w:t>(3 marks)</w:t>
      </w:r>
    </w:p>
    <w:p w14:paraId="4ED26228" w14:textId="5BEA073A" w:rsidR="0002084E" w:rsidRPr="00937DC8" w:rsidRDefault="00AE184E" w:rsidP="0002084E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3a+2b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Q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Q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-2</m:t>
              </m:r>
            </m:den>
          </m:f>
        </m:oMath>
      </m:oMathPara>
    </w:p>
    <w:p w14:paraId="0A1F6CEF" w14:textId="72A2B163" w:rsidR="00937DC8" w:rsidRDefault="00937DC8" w:rsidP="0002084E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667C1561" w14:textId="414D122A" w:rsidR="00937DC8" w:rsidRDefault="00937DC8" w:rsidP="0002084E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44BEACA0" w14:textId="61F14805" w:rsidR="00937DC8" w:rsidRDefault="00937DC8" w:rsidP="0002084E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0064D61D" w14:textId="3776D866" w:rsidR="00937DC8" w:rsidRDefault="00937DC8" w:rsidP="0002084E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1C0E71EF" w14:textId="71358DA0" w:rsidR="00937DC8" w:rsidRDefault="00937DC8" w:rsidP="0002084E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2E872EFC" w14:textId="77777777" w:rsidR="00937DC8" w:rsidRDefault="00937DC8" w:rsidP="0002084E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49A782C0" w14:textId="77777777" w:rsidR="00937DC8" w:rsidRPr="00D036C0" w:rsidRDefault="00937DC8" w:rsidP="0002084E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</w:p>
    <w:p w14:paraId="7E0807CE" w14:textId="54B32105" w:rsidR="00E778A8" w:rsidRPr="00D036C0" w:rsidRDefault="00E778A8" w:rsidP="00E778A8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 xml:space="preserve">Three quantities </w:t>
      </w:r>
      <m:oMath>
        <m:r>
          <w:rPr>
            <w:rFonts w:ascii="Cambria Math" w:hAnsi="Cambria Math" w:cs="Times New Roman"/>
          </w:rPr>
          <m:t>P</m:t>
        </m:r>
      </m:oMath>
      <w:r w:rsidRPr="00D036C0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Q</m:t>
        </m:r>
      </m:oMath>
      <w:r w:rsidRPr="00D036C0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R</m:t>
        </m:r>
      </m:oMath>
      <w:r w:rsidRPr="00D036C0">
        <w:rPr>
          <w:rFonts w:ascii="Times New Roman" w:hAnsi="Times New Roman" w:cs="Times New Roman"/>
        </w:rPr>
        <w:t xml:space="preserve"> are such that </w:t>
      </w:r>
      <m:oMath>
        <m:r>
          <w:rPr>
            <w:rFonts w:ascii="Cambria Math" w:hAnsi="Cambria Math" w:cs="Times New Roman"/>
          </w:rPr>
          <m:t>P</m:t>
        </m:r>
      </m:oMath>
      <w:r w:rsidR="0002084E" w:rsidRPr="00D036C0">
        <w:rPr>
          <w:rFonts w:ascii="Times New Roman" w:hAnsi="Times New Roman" w:cs="Times New Roman"/>
        </w:rPr>
        <w:t xml:space="preserve"> partly varies as </w:t>
      </w:r>
      <m:oMath>
        <m:r>
          <w:rPr>
            <w:rFonts w:ascii="Cambria Math" w:hAnsi="Cambria Math" w:cs="Times New Roman"/>
          </w:rPr>
          <m:t>Q</m:t>
        </m:r>
      </m:oMath>
      <w:r w:rsidR="0002084E" w:rsidRPr="00D036C0">
        <w:rPr>
          <w:rFonts w:ascii="Times New Roman" w:hAnsi="Times New Roman" w:cs="Times New Roman"/>
        </w:rPr>
        <w:t xml:space="preserve"> and partly varies inversely as </w:t>
      </w:r>
      <m:oMath>
        <m:r>
          <w:rPr>
            <w:rFonts w:ascii="Cambria Math" w:hAnsi="Cambria Math" w:cs="Times New Roman"/>
          </w:rPr>
          <m:t>R</m:t>
        </m:r>
      </m:oMath>
      <w:r w:rsidR="0002084E" w:rsidRPr="00D036C0">
        <w:rPr>
          <w:rFonts w:ascii="Times New Roman" w:hAnsi="Times New Roman" w:cs="Times New Roman"/>
        </w:rPr>
        <w:t xml:space="preserve">. The table below shows the values of </w:t>
      </w:r>
      <m:oMath>
        <m:r>
          <w:rPr>
            <w:rFonts w:ascii="Cambria Math" w:hAnsi="Cambria Math" w:cs="Times New Roman"/>
          </w:rPr>
          <m:t>P</m:t>
        </m:r>
      </m:oMath>
      <w:r w:rsidR="0002084E" w:rsidRPr="00D036C0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Q</m:t>
        </m:r>
      </m:oMath>
      <w:r w:rsidR="0002084E" w:rsidRPr="00D036C0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R</m:t>
        </m:r>
      </m:oMath>
      <w:r w:rsidR="0002084E" w:rsidRPr="00D036C0">
        <w:rPr>
          <w:rFonts w:ascii="Times New Roman" w:hAnsi="Times New Roman" w:cs="Times New Roman"/>
        </w:rPr>
        <w:t xml:space="preserve">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46"/>
        <w:gridCol w:w="482"/>
        <w:gridCol w:w="601"/>
      </w:tblGrid>
      <w:tr w:rsidR="00E778A8" w:rsidRPr="00D036C0" w14:paraId="7991A282" w14:textId="77777777" w:rsidTr="00E778A8">
        <w:tc>
          <w:tcPr>
            <w:tcW w:w="546" w:type="dxa"/>
          </w:tcPr>
          <w:p w14:paraId="08FD3972" w14:textId="6EF4C569" w:rsidR="00E778A8" w:rsidRPr="00D036C0" w:rsidRDefault="00E778A8" w:rsidP="00E778A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</w:rPr>
                  <m:t>P</m:t>
                </m:r>
              </m:oMath>
            </m:oMathPara>
          </w:p>
        </w:tc>
        <w:tc>
          <w:tcPr>
            <w:tcW w:w="482" w:type="dxa"/>
          </w:tcPr>
          <w:p w14:paraId="759183CF" w14:textId="0665A8D8" w:rsidR="00E778A8" w:rsidRPr="00D036C0" w:rsidRDefault="00E778A8" w:rsidP="00E778A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</w:rPr>
                  <m:t>Q</m:t>
                </m:r>
              </m:oMath>
            </m:oMathPara>
          </w:p>
        </w:tc>
        <w:tc>
          <w:tcPr>
            <w:tcW w:w="601" w:type="dxa"/>
          </w:tcPr>
          <w:p w14:paraId="6A7A86C8" w14:textId="13B8E411" w:rsidR="00E778A8" w:rsidRPr="00D036C0" w:rsidRDefault="00E778A8" w:rsidP="00E778A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</w:rPr>
                  <m:t>R</m:t>
                </m:r>
              </m:oMath>
            </m:oMathPara>
          </w:p>
        </w:tc>
      </w:tr>
      <w:tr w:rsidR="00E778A8" w:rsidRPr="00D036C0" w14:paraId="636F40E7" w14:textId="77777777" w:rsidTr="00E778A8">
        <w:tc>
          <w:tcPr>
            <w:tcW w:w="546" w:type="dxa"/>
          </w:tcPr>
          <w:p w14:paraId="63145F18" w14:textId="3712196C" w:rsidR="00E778A8" w:rsidRPr="00D036C0" w:rsidRDefault="00E778A8" w:rsidP="00E778A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36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" w:type="dxa"/>
          </w:tcPr>
          <w:p w14:paraId="1F90FDF4" w14:textId="4C661562" w:rsidR="00E778A8" w:rsidRPr="00D036C0" w:rsidRDefault="00E778A8" w:rsidP="00E778A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36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" w:type="dxa"/>
          </w:tcPr>
          <w:p w14:paraId="186B3224" w14:textId="4ABF5274" w:rsidR="00E778A8" w:rsidRPr="00D036C0" w:rsidRDefault="00E778A8" w:rsidP="00E778A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36C0">
              <w:rPr>
                <w:rFonts w:ascii="Times New Roman" w:hAnsi="Times New Roman" w:cs="Times New Roman"/>
              </w:rPr>
              <w:t>0.5</w:t>
            </w:r>
          </w:p>
        </w:tc>
      </w:tr>
      <w:tr w:rsidR="00E778A8" w:rsidRPr="00D036C0" w14:paraId="68DE4482" w14:textId="77777777" w:rsidTr="00E778A8">
        <w:tc>
          <w:tcPr>
            <w:tcW w:w="546" w:type="dxa"/>
          </w:tcPr>
          <w:p w14:paraId="3E19D61A" w14:textId="0F01E7BF" w:rsidR="00E778A8" w:rsidRPr="00D036C0" w:rsidRDefault="00E778A8" w:rsidP="00E778A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36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" w:type="dxa"/>
          </w:tcPr>
          <w:p w14:paraId="00378AC7" w14:textId="5724529E" w:rsidR="00E778A8" w:rsidRPr="00D036C0" w:rsidRDefault="00E778A8" w:rsidP="00E778A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36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</w:tcPr>
          <w:p w14:paraId="6DD393E9" w14:textId="44F0E115" w:rsidR="00E778A8" w:rsidRPr="00D036C0" w:rsidRDefault="00E778A8" w:rsidP="00E778A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36C0">
              <w:rPr>
                <w:rFonts w:ascii="Times New Roman" w:hAnsi="Times New Roman" w:cs="Times New Roman"/>
              </w:rPr>
              <w:t>0.3</w:t>
            </w:r>
          </w:p>
        </w:tc>
      </w:tr>
    </w:tbl>
    <w:p w14:paraId="14ED51B3" w14:textId="77777777" w:rsidR="00E778A8" w:rsidRPr="00D036C0" w:rsidRDefault="00E778A8" w:rsidP="00E778A8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</w:p>
    <w:p w14:paraId="2D5D31BD" w14:textId="07890422" w:rsidR="00CF0516" w:rsidRDefault="00AE184E" w:rsidP="00E778A8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Using </w:t>
      </w:r>
      <m:oMath>
        <m:r>
          <w:rPr>
            <w:rFonts w:ascii="Cambria Math" w:hAnsi="Cambria Math" w:cs="Times New Roman"/>
          </w:rPr>
          <m:t>c</m:t>
        </m:r>
      </m:oMath>
      <w:r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k</m:t>
        </m:r>
      </m:oMath>
      <w:r>
        <w:rPr>
          <w:rFonts w:ascii="Times New Roman" w:hAnsi="Times New Roman" w:cs="Times New Roman"/>
        </w:rPr>
        <w:t xml:space="preserve"> as constants of proportionality, f</w:t>
      </w:r>
      <w:r w:rsidR="0002084E" w:rsidRPr="00D036C0">
        <w:rPr>
          <w:rFonts w:ascii="Times New Roman" w:hAnsi="Times New Roman" w:cs="Times New Roman"/>
        </w:rPr>
        <w:t>ind the law conne</w:t>
      </w:r>
      <w:r w:rsidR="000F78F2" w:rsidRPr="00D036C0">
        <w:rPr>
          <w:rFonts w:ascii="Times New Roman" w:hAnsi="Times New Roman" w:cs="Times New Roman"/>
        </w:rPr>
        <w:t xml:space="preserve">cting </w:t>
      </w:r>
      <m:oMath>
        <m:r>
          <w:rPr>
            <w:rFonts w:ascii="Cambria Math" w:hAnsi="Cambria Math" w:cs="Times New Roman"/>
          </w:rPr>
          <m:t>P</m:t>
        </m:r>
      </m:oMath>
      <w:r w:rsidR="000F78F2" w:rsidRPr="00D036C0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Q</m:t>
        </m:r>
      </m:oMath>
      <w:r w:rsidR="000F78F2" w:rsidRPr="00D036C0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R</m:t>
        </m:r>
      </m:oMath>
      <w:r w:rsidR="00E778A8" w:rsidRPr="00D036C0">
        <w:rPr>
          <w:rFonts w:ascii="Times New Roman" w:hAnsi="Times New Roman" w:cs="Times New Roman"/>
        </w:rPr>
        <w:t>.</w:t>
      </w:r>
      <w:r w:rsidR="00E778A8" w:rsidRPr="00D036C0">
        <w:rPr>
          <w:rFonts w:ascii="Times New Roman" w:hAnsi="Times New Roman" w:cs="Times New Roman"/>
        </w:rPr>
        <w:tab/>
      </w:r>
      <w:r w:rsidR="00E778A8" w:rsidRPr="00D036C0">
        <w:rPr>
          <w:rFonts w:ascii="Times New Roman" w:hAnsi="Times New Roman" w:cs="Times New Roman"/>
        </w:rPr>
        <w:tab/>
      </w:r>
      <w:r w:rsidR="00E778A8" w:rsidRPr="00D036C0">
        <w:rPr>
          <w:rFonts w:ascii="Times New Roman" w:hAnsi="Times New Roman" w:cs="Times New Roman"/>
        </w:rPr>
        <w:tab/>
        <w:t>(4 marks)</w:t>
      </w:r>
    </w:p>
    <w:p w14:paraId="2E703989" w14:textId="225C048E" w:rsidR="00EE4F3A" w:rsidRDefault="00EE4F3A" w:rsidP="00E778A8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</w:p>
    <w:p w14:paraId="3F276F83" w14:textId="66EDC9B5" w:rsidR="00EE4F3A" w:rsidRDefault="00EE4F3A" w:rsidP="00E778A8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</w:p>
    <w:p w14:paraId="4B600BC8" w14:textId="3EB0C821" w:rsidR="00EE4F3A" w:rsidRDefault="00EE4F3A" w:rsidP="00E778A8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</w:p>
    <w:p w14:paraId="1EFA76FA" w14:textId="09B31842" w:rsidR="00EE4F3A" w:rsidRDefault="00EE4F3A" w:rsidP="00E778A8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</w:p>
    <w:p w14:paraId="36B661BC" w14:textId="0DD04743" w:rsidR="00EE4F3A" w:rsidRDefault="00EE4F3A" w:rsidP="00E778A8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</w:p>
    <w:p w14:paraId="0A4A8047" w14:textId="6727DA57" w:rsidR="00EE4F3A" w:rsidRDefault="00EE4F3A" w:rsidP="00E778A8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</w:p>
    <w:p w14:paraId="7EF01E6F" w14:textId="5CCC7891" w:rsidR="00EE4F3A" w:rsidRDefault="00EE4F3A" w:rsidP="00E778A8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</w:p>
    <w:p w14:paraId="2B3A306A" w14:textId="72600EE6" w:rsidR="00EE4F3A" w:rsidRDefault="00EE4F3A" w:rsidP="00E778A8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</w:p>
    <w:p w14:paraId="6A2876D4" w14:textId="77777777" w:rsidR="00EE4F3A" w:rsidRPr="00D036C0" w:rsidRDefault="00EE4F3A" w:rsidP="00E778A8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</w:p>
    <w:p w14:paraId="2739991C" w14:textId="61C3CCA6" w:rsidR="00246BEA" w:rsidRPr="00D036C0" w:rsidRDefault="00246BEA" w:rsidP="007508E7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D036C0">
        <w:rPr>
          <w:sz w:val="22"/>
          <w:szCs w:val="22"/>
        </w:rPr>
        <w:t>The figure below</w:t>
      </w:r>
      <w:r w:rsidR="00412CD7">
        <w:rPr>
          <w:sz w:val="22"/>
          <w:szCs w:val="22"/>
        </w:rPr>
        <w:t>, O is the centre of the circle. P joined to Q passes through O</w:t>
      </w:r>
    </w:p>
    <w:p w14:paraId="19D16790" w14:textId="39526193" w:rsidR="00246BEA" w:rsidRPr="00D036C0" w:rsidRDefault="00412CD7" w:rsidP="00EE4F3A">
      <w:pPr>
        <w:pStyle w:val="ListParagraph"/>
        <w:spacing w:line="360" w:lineRule="auto"/>
        <w:ind w:left="0" w:firstLine="360"/>
        <w:rPr>
          <w:sz w:val="22"/>
          <w:szCs w:val="22"/>
        </w:rPr>
      </w:pPr>
      <w:r>
        <w:rPr>
          <w:noProof/>
        </w:rPr>
        <w:drawing>
          <wp:inline distT="0" distB="0" distL="0" distR="0" wp14:anchorId="28760D16" wp14:editId="00BBFD44">
            <wp:extent cx="2032000" cy="1995129"/>
            <wp:effectExtent l="0" t="0" r="635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6735" cy="199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51310" w14:textId="3FC031A7" w:rsidR="00246BEA" w:rsidRDefault="0002084E" w:rsidP="00412CD7">
      <w:pPr>
        <w:pStyle w:val="ListParagraph"/>
        <w:numPr>
          <w:ilvl w:val="0"/>
          <w:numId w:val="23"/>
        </w:numPr>
        <w:spacing w:line="360" w:lineRule="auto"/>
        <w:rPr>
          <w:sz w:val="22"/>
          <w:szCs w:val="22"/>
        </w:rPr>
      </w:pPr>
      <w:r w:rsidRPr="00D036C0">
        <w:rPr>
          <w:sz w:val="22"/>
          <w:szCs w:val="22"/>
        </w:rPr>
        <w:t>Calculate the radius and centre of the circle.</w:t>
      </w:r>
      <w:r w:rsidRPr="00D036C0">
        <w:rPr>
          <w:sz w:val="22"/>
          <w:szCs w:val="22"/>
        </w:rPr>
        <w:tab/>
      </w:r>
      <w:r w:rsidRPr="00D036C0">
        <w:rPr>
          <w:sz w:val="22"/>
          <w:szCs w:val="22"/>
        </w:rPr>
        <w:tab/>
      </w:r>
      <w:r w:rsidR="007B3406" w:rsidRPr="00D036C0">
        <w:rPr>
          <w:sz w:val="22"/>
          <w:szCs w:val="22"/>
        </w:rPr>
        <w:tab/>
      </w:r>
      <w:r w:rsidR="007B3406" w:rsidRPr="00D036C0">
        <w:rPr>
          <w:sz w:val="22"/>
          <w:szCs w:val="22"/>
        </w:rPr>
        <w:tab/>
      </w:r>
      <w:r w:rsidR="007B3406" w:rsidRPr="00D036C0">
        <w:rPr>
          <w:sz w:val="22"/>
          <w:szCs w:val="22"/>
        </w:rPr>
        <w:tab/>
      </w:r>
      <w:r w:rsidRPr="00D036C0">
        <w:rPr>
          <w:sz w:val="22"/>
          <w:szCs w:val="22"/>
        </w:rPr>
        <w:tab/>
      </w:r>
      <w:r w:rsidRPr="00D036C0">
        <w:rPr>
          <w:sz w:val="22"/>
          <w:szCs w:val="22"/>
        </w:rPr>
        <w:tab/>
        <w:t>(</w:t>
      </w:r>
      <w:r w:rsidR="00412CD7">
        <w:rPr>
          <w:sz w:val="22"/>
          <w:szCs w:val="22"/>
        </w:rPr>
        <w:t>2</w:t>
      </w:r>
      <w:r w:rsidRPr="00D036C0">
        <w:rPr>
          <w:sz w:val="22"/>
          <w:szCs w:val="22"/>
        </w:rPr>
        <w:t xml:space="preserve"> marks)</w:t>
      </w:r>
    </w:p>
    <w:p w14:paraId="4B3DB633" w14:textId="23C3ABDC" w:rsidR="00412CD7" w:rsidRDefault="00412CD7" w:rsidP="00412CD7">
      <w:pPr>
        <w:spacing w:line="360" w:lineRule="auto"/>
        <w:rPr>
          <w:sz w:val="22"/>
          <w:szCs w:val="22"/>
        </w:rPr>
      </w:pPr>
    </w:p>
    <w:p w14:paraId="24A4EDA7" w14:textId="663DEFE0" w:rsidR="00412CD7" w:rsidRDefault="00412CD7" w:rsidP="00412CD7">
      <w:pPr>
        <w:spacing w:line="360" w:lineRule="auto"/>
        <w:rPr>
          <w:sz w:val="22"/>
          <w:szCs w:val="22"/>
        </w:rPr>
      </w:pPr>
    </w:p>
    <w:p w14:paraId="71286284" w14:textId="67E6D0DB" w:rsidR="00412CD7" w:rsidRDefault="00412CD7" w:rsidP="00412CD7">
      <w:pPr>
        <w:spacing w:line="360" w:lineRule="auto"/>
        <w:rPr>
          <w:sz w:val="22"/>
          <w:szCs w:val="22"/>
        </w:rPr>
      </w:pPr>
    </w:p>
    <w:p w14:paraId="1CE761D7" w14:textId="77777777" w:rsidR="00412CD7" w:rsidRDefault="00412CD7" w:rsidP="00412CD7">
      <w:pPr>
        <w:spacing w:line="360" w:lineRule="auto"/>
        <w:rPr>
          <w:sz w:val="22"/>
          <w:szCs w:val="22"/>
        </w:rPr>
      </w:pPr>
    </w:p>
    <w:p w14:paraId="16A6F927" w14:textId="1EB0FFF9" w:rsidR="00412CD7" w:rsidRDefault="00412CD7" w:rsidP="00412CD7">
      <w:pPr>
        <w:spacing w:line="360" w:lineRule="auto"/>
        <w:rPr>
          <w:sz w:val="22"/>
          <w:szCs w:val="22"/>
        </w:rPr>
      </w:pPr>
    </w:p>
    <w:p w14:paraId="41CB1402" w14:textId="4A065335" w:rsidR="00412CD7" w:rsidRDefault="00412CD7" w:rsidP="00412CD7">
      <w:pPr>
        <w:pStyle w:val="ListParagraph"/>
        <w:numPr>
          <w:ilvl w:val="0"/>
          <w:numId w:val="2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Express the equation of the circle in the form</w:t>
      </w:r>
      <w:r w:rsidR="004A71AB">
        <w:rPr>
          <w:sz w:val="22"/>
          <w:szCs w:val="2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(x-a)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+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(y-b)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</m:oMath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 marks)</w:t>
      </w:r>
    </w:p>
    <w:p w14:paraId="4C231A5F" w14:textId="79B78713" w:rsidR="00937DC8" w:rsidRDefault="00937DC8" w:rsidP="00246BEA">
      <w:pPr>
        <w:pStyle w:val="ListParagraph"/>
        <w:spacing w:line="360" w:lineRule="auto"/>
        <w:ind w:left="360"/>
        <w:rPr>
          <w:sz w:val="22"/>
          <w:szCs w:val="22"/>
        </w:rPr>
      </w:pPr>
    </w:p>
    <w:p w14:paraId="10C5D892" w14:textId="1112057A" w:rsidR="00937DC8" w:rsidRDefault="00937DC8" w:rsidP="00246BEA">
      <w:pPr>
        <w:pStyle w:val="ListParagraph"/>
        <w:spacing w:line="360" w:lineRule="auto"/>
        <w:ind w:left="360"/>
        <w:rPr>
          <w:sz w:val="22"/>
          <w:szCs w:val="22"/>
        </w:rPr>
      </w:pPr>
    </w:p>
    <w:p w14:paraId="7B68C1C7" w14:textId="7CDEF2CA" w:rsidR="00937DC8" w:rsidRDefault="00937DC8" w:rsidP="00246BEA">
      <w:pPr>
        <w:pStyle w:val="ListParagraph"/>
        <w:spacing w:line="360" w:lineRule="auto"/>
        <w:ind w:left="360"/>
        <w:rPr>
          <w:sz w:val="22"/>
          <w:szCs w:val="22"/>
        </w:rPr>
      </w:pPr>
    </w:p>
    <w:p w14:paraId="10152732" w14:textId="168D6DBA" w:rsidR="00937DC8" w:rsidRDefault="00937DC8" w:rsidP="00246BEA">
      <w:pPr>
        <w:pStyle w:val="ListParagraph"/>
        <w:spacing w:line="360" w:lineRule="auto"/>
        <w:ind w:left="360"/>
        <w:rPr>
          <w:sz w:val="22"/>
          <w:szCs w:val="22"/>
        </w:rPr>
      </w:pPr>
    </w:p>
    <w:p w14:paraId="09F40D27" w14:textId="77777777" w:rsidR="00937DC8" w:rsidRPr="00D036C0" w:rsidRDefault="00937DC8" w:rsidP="00246BEA">
      <w:pPr>
        <w:pStyle w:val="ListParagraph"/>
        <w:spacing w:line="360" w:lineRule="auto"/>
        <w:ind w:left="360"/>
        <w:rPr>
          <w:sz w:val="22"/>
          <w:szCs w:val="22"/>
        </w:rPr>
      </w:pPr>
    </w:p>
    <w:p w14:paraId="5E4B61FB" w14:textId="615C8F64" w:rsidR="00CF0516" w:rsidRDefault="000F78F2" w:rsidP="00CF0516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>3 kilograms of Korie rice costing Kshs. 120 per kilogram is mixed with a kilogram of Basmati rice that costs Kshs. 200 per kilogram. At what cost should the mixture be sold to realize a profit of 25%?</w:t>
      </w:r>
      <w:r w:rsidR="007B3406" w:rsidRPr="00D036C0">
        <w:rPr>
          <w:rFonts w:ascii="Times New Roman" w:hAnsi="Times New Roman" w:cs="Times New Roman"/>
        </w:rPr>
        <w:tab/>
      </w:r>
      <w:r w:rsidR="007B3406"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  <w:t>(3 marks)</w:t>
      </w:r>
    </w:p>
    <w:p w14:paraId="36F5CCC4" w14:textId="0EBD4217" w:rsidR="00937DC8" w:rsidRDefault="00937DC8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0D9D1964" w14:textId="5EE3CB2C" w:rsidR="00937DC8" w:rsidRDefault="00937DC8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63F63983" w14:textId="78095152" w:rsidR="00937DC8" w:rsidRDefault="00937DC8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1881A4DD" w14:textId="409E5F51" w:rsidR="00937DC8" w:rsidRDefault="00937DC8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16BB86A3" w14:textId="3328D762" w:rsidR="00937DC8" w:rsidRDefault="00937DC8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0DB9EF9" w14:textId="446E7E2A" w:rsidR="00937DC8" w:rsidRDefault="00937DC8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8AC1C14" w14:textId="77777777" w:rsidR="00937DC8" w:rsidRPr="00D036C0" w:rsidRDefault="00937DC8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DECA7C4" w14:textId="46FCEB7D" w:rsidR="007508E7" w:rsidRDefault="000F78F2" w:rsidP="007508E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360" w:lineRule="auto"/>
        <w:rPr>
          <w:sz w:val="22"/>
          <w:szCs w:val="22"/>
        </w:rPr>
      </w:pPr>
      <w:r w:rsidRPr="00D036C0">
        <w:rPr>
          <w:sz w:val="22"/>
          <w:szCs w:val="22"/>
        </w:rPr>
        <w:t>In the figure below, c</w:t>
      </w:r>
      <w:r w:rsidR="007508E7" w:rsidRPr="00D036C0">
        <w:rPr>
          <w:sz w:val="22"/>
          <w:szCs w:val="22"/>
        </w:rPr>
        <w:t>hord</w:t>
      </w:r>
      <w:r w:rsidRPr="00D036C0">
        <w:rPr>
          <w:sz w:val="22"/>
          <w:szCs w:val="22"/>
        </w:rPr>
        <w:t>s</w:t>
      </w:r>
      <w:r w:rsidR="007508E7" w:rsidRPr="00D036C0">
        <w:rPr>
          <w:sz w:val="22"/>
          <w:szCs w:val="22"/>
        </w:rPr>
        <w:t xml:space="preserve"> AB and CD intersect externally at Q.  If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AB=5cm</m:t>
        </m:r>
      </m:oMath>
      <w:r w:rsidRPr="00D036C0">
        <w:rPr>
          <w:iCs/>
          <w:sz w:val="22"/>
          <w:szCs w:val="22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BQ = 6cm</m:t>
        </m:r>
      </m:oMath>
      <w:r w:rsidR="007508E7" w:rsidRPr="00D036C0">
        <w:rPr>
          <w:sz w:val="22"/>
          <w:szCs w:val="22"/>
        </w:rPr>
        <w:t xml:space="preserve"> and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DQ=4cm</m:t>
        </m:r>
      </m:oMath>
      <w:r w:rsidR="007508E7" w:rsidRPr="00D036C0">
        <w:rPr>
          <w:sz w:val="22"/>
          <w:szCs w:val="22"/>
        </w:rPr>
        <w:t xml:space="preserve">.  </w:t>
      </w:r>
      <w:r w:rsidRPr="00D036C0">
        <w:rPr>
          <w:sz w:val="22"/>
          <w:szCs w:val="22"/>
        </w:rPr>
        <w:br/>
      </w:r>
      <w:r w:rsidRPr="00D036C0">
        <w:object w:dxaOrig="6263" w:dyaOrig="3506" w14:anchorId="0DF3D9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128.5pt" o:ole="">
            <v:imagedata r:id="rId8" o:title=""/>
          </v:shape>
          <o:OLEObject Type="Embed" ProgID="FXDraw3.Document" ShapeID="_x0000_i1025" DrawAspect="Content" ObjectID="_1699955598" r:id="rId9"/>
        </w:object>
      </w:r>
      <w:r w:rsidRPr="00D036C0">
        <w:rPr>
          <w:sz w:val="22"/>
          <w:szCs w:val="22"/>
        </w:rPr>
        <w:br/>
      </w:r>
      <w:r w:rsidR="007508E7" w:rsidRPr="00D036C0">
        <w:rPr>
          <w:sz w:val="22"/>
          <w:szCs w:val="22"/>
        </w:rPr>
        <w:t>Calculate the length of C</w:t>
      </w:r>
      <w:r w:rsidR="004A71AB">
        <w:rPr>
          <w:sz w:val="22"/>
          <w:szCs w:val="22"/>
        </w:rPr>
        <w:t>D</w:t>
      </w:r>
      <w:r w:rsidR="007508E7" w:rsidRPr="00D036C0">
        <w:rPr>
          <w:sz w:val="22"/>
          <w:szCs w:val="22"/>
        </w:rPr>
        <w:t>.</w:t>
      </w:r>
      <w:r w:rsidR="007508E7" w:rsidRPr="00D036C0">
        <w:rPr>
          <w:sz w:val="22"/>
          <w:szCs w:val="22"/>
        </w:rPr>
        <w:tab/>
      </w:r>
      <w:r w:rsidR="007508E7" w:rsidRPr="00D036C0">
        <w:rPr>
          <w:sz w:val="22"/>
          <w:szCs w:val="22"/>
        </w:rPr>
        <w:tab/>
      </w:r>
      <w:r w:rsidR="007508E7" w:rsidRPr="00D036C0">
        <w:rPr>
          <w:sz w:val="22"/>
          <w:szCs w:val="22"/>
        </w:rPr>
        <w:tab/>
      </w:r>
      <w:r w:rsidRPr="00D036C0">
        <w:rPr>
          <w:sz w:val="22"/>
          <w:szCs w:val="22"/>
        </w:rPr>
        <w:tab/>
      </w:r>
      <w:r w:rsidR="007508E7" w:rsidRPr="00D036C0">
        <w:rPr>
          <w:sz w:val="22"/>
          <w:szCs w:val="22"/>
        </w:rPr>
        <w:tab/>
      </w:r>
      <w:r w:rsidR="007508E7" w:rsidRPr="00D036C0">
        <w:rPr>
          <w:sz w:val="22"/>
          <w:szCs w:val="22"/>
        </w:rPr>
        <w:tab/>
      </w:r>
      <w:r w:rsidR="007508E7" w:rsidRPr="00D036C0">
        <w:rPr>
          <w:sz w:val="22"/>
          <w:szCs w:val="22"/>
        </w:rPr>
        <w:tab/>
      </w:r>
      <w:r w:rsidR="007508E7" w:rsidRPr="00D036C0">
        <w:rPr>
          <w:sz w:val="22"/>
          <w:szCs w:val="22"/>
        </w:rPr>
        <w:tab/>
      </w:r>
      <w:r w:rsidR="007B3406" w:rsidRPr="00D036C0">
        <w:rPr>
          <w:sz w:val="22"/>
          <w:szCs w:val="22"/>
        </w:rPr>
        <w:tab/>
      </w:r>
      <w:r w:rsidR="007B3406" w:rsidRPr="00D036C0">
        <w:rPr>
          <w:sz w:val="22"/>
          <w:szCs w:val="22"/>
        </w:rPr>
        <w:tab/>
      </w:r>
      <w:r w:rsidR="007508E7" w:rsidRPr="00D036C0">
        <w:rPr>
          <w:sz w:val="22"/>
          <w:szCs w:val="22"/>
        </w:rPr>
        <w:t>(3</w:t>
      </w:r>
      <w:r w:rsidRPr="00D036C0">
        <w:rPr>
          <w:sz w:val="22"/>
          <w:szCs w:val="22"/>
        </w:rPr>
        <w:t xml:space="preserve"> </w:t>
      </w:r>
      <w:r w:rsidR="007508E7" w:rsidRPr="00D036C0">
        <w:rPr>
          <w:sz w:val="22"/>
          <w:szCs w:val="22"/>
        </w:rPr>
        <w:t>m</w:t>
      </w:r>
      <w:r w:rsidRPr="00D036C0">
        <w:rPr>
          <w:sz w:val="22"/>
          <w:szCs w:val="22"/>
        </w:rPr>
        <w:t>ar</w:t>
      </w:r>
      <w:r w:rsidR="007508E7" w:rsidRPr="00D036C0">
        <w:rPr>
          <w:sz w:val="22"/>
          <w:szCs w:val="22"/>
        </w:rPr>
        <w:t>ks)</w:t>
      </w:r>
    </w:p>
    <w:p w14:paraId="5DEA6185" w14:textId="03AC1C3D" w:rsidR="00EE4F3A" w:rsidRDefault="00EE4F3A" w:rsidP="00EE4F3A">
      <w:pPr>
        <w:pStyle w:val="Header"/>
        <w:tabs>
          <w:tab w:val="clear" w:pos="4320"/>
          <w:tab w:val="clear" w:pos="8640"/>
        </w:tabs>
        <w:spacing w:line="360" w:lineRule="auto"/>
        <w:rPr>
          <w:sz w:val="22"/>
          <w:szCs w:val="22"/>
        </w:rPr>
      </w:pPr>
    </w:p>
    <w:p w14:paraId="7CC3F95E" w14:textId="0542879C" w:rsidR="00EE4F3A" w:rsidRDefault="00EE4F3A" w:rsidP="00EE4F3A">
      <w:pPr>
        <w:pStyle w:val="Header"/>
        <w:tabs>
          <w:tab w:val="clear" w:pos="4320"/>
          <w:tab w:val="clear" w:pos="8640"/>
        </w:tabs>
        <w:spacing w:line="360" w:lineRule="auto"/>
        <w:rPr>
          <w:sz w:val="22"/>
          <w:szCs w:val="22"/>
        </w:rPr>
      </w:pPr>
    </w:p>
    <w:p w14:paraId="645913E8" w14:textId="485D99E0" w:rsidR="00EE4F3A" w:rsidRDefault="00EE4F3A" w:rsidP="00EE4F3A">
      <w:pPr>
        <w:pStyle w:val="Header"/>
        <w:tabs>
          <w:tab w:val="clear" w:pos="4320"/>
          <w:tab w:val="clear" w:pos="8640"/>
        </w:tabs>
        <w:spacing w:line="360" w:lineRule="auto"/>
        <w:rPr>
          <w:sz w:val="22"/>
          <w:szCs w:val="22"/>
        </w:rPr>
      </w:pPr>
    </w:p>
    <w:p w14:paraId="49E5041C" w14:textId="71DB88ED" w:rsidR="00EE4F3A" w:rsidRDefault="00EE4F3A" w:rsidP="00EE4F3A">
      <w:pPr>
        <w:pStyle w:val="Header"/>
        <w:tabs>
          <w:tab w:val="clear" w:pos="4320"/>
          <w:tab w:val="clear" w:pos="8640"/>
        </w:tabs>
        <w:spacing w:line="360" w:lineRule="auto"/>
        <w:rPr>
          <w:sz w:val="22"/>
          <w:szCs w:val="22"/>
        </w:rPr>
      </w:pPr>
    </w:p>
    <w:p w14:paraId="0E20D560" w14:textId="77777777" w:rsidR="00EE4F3A" w:rsidRPr="00D036C0" w:rsidRDefault="00EE4F3A" w:rsidP="00EE4F3A">
      <w:pPr>
        <w:pStyle w:val="Header"/>
        <w:tabs>
          <w:tab w:val="clear" w:pos="4320"/>
          <w:tab w:val="clear" w:pos="8640"/>
        </w:tabs>
        <w:spacing w:line="360" w:lineRule="auto"/>
        <w:rPr>
          <w:sz w:val="22"/>
          <w:szCs w:val="22"/>
        </w:rPr>
      </w:pPr>
    </w:p>
    <w:p w14:paraId="0DE8DE4C" w14:textId="77777777" w:rsidR="00AD3EAB" w:rsidRDefault="000F78F2" w:rsidP="0042371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</w:pPr>
      <w:r w:rsidRPr="00D036C0">
        <w:t>The probab</w:t>
      </w:r>
      <w:r w:rsidR="0042371A" w:rsidRPr="00D036C0">
        <w:t xml:space="preserve">ility that a student wakes up in time is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42371A" w:rsidRPr="00D036C0">
        <w:t xml:space="preserve">. If he does so, the probability that he finds the school bus is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="0042371A" w:rsidRPr="00D036C0">
        <w:t>. Otherwise, the probability</w:t>
      </w:r>
      <w:r w:rsidR="00AD3EAB">
        <w:t xml:space="preserve"> that he misses the school bus</w:t>
      </w:r>
      <w:r w:rsidR="0042371A" w:rsidRPr="00D036C0">
        <w:t xml:space="preserve"> is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42371A" w:rsidRPr="00D036C0">
        <w:t xml:space="preserve">. </w:t>
      </w:r>
    </w:p>
    <w:p w14:paraId="55E87900" w14:textId="75A59464" w:rsidR="00AD3EAB" w:rsidRDefault="00AD3EAB" w:rsidP="00AD3EAB">
      <w:pPr>
        <w:pStyle w:val="Header"/>
        <w:numPr>
          <w:ilvl w:val="0"/>
          <w:numId w:val="22"/>
        </w:numPr>
        <w:tabs>
          <w:tab w:val="clear" w:pos="4320"/>
          <w:tab w:val="clear" w:pos="8640"/>
        </w:tabs>
        <w:spacing w:line="276" w:lineRule="auto"/>
      </w:pPr>
      <w:r>
        <w:t>Draw a tree diagram to represent the information above.</w:t>
      </w:r>
      <w:r>
        <w:tab/>
      </w:r>
      <w:r>
        <w:tab/>
      </w:r>
      <w:r>
        <w:tab/>
      </w:r>
      <w:r>
        <w:tab/>
      </w:r>
      <w:r>
        <w:tab/>
        <w:t>(1 mark)</w:t>
      </w:r>
    </w:p>
    <w:p w14:paraId="6C3AB07E" w14:textId="2291CED5" w:rsidR="00AD3EAB" w:rsidRDefault="00AD3EAB" w:rsidP="00AD3EAB">
      <w:pPr>
        <w:pStyle w:val="Header"/>
        <w:tabs>
          <w:tab w:val="clear" w:pos="4320"/>
          <w:tab w:val="clear" w:pos="8640"/>
        </w:tabs>
        <w:spacing w:line="276" w:lineRule="auto"/>
      </w:pPr>
    </w:p>
    <w:p w14:paraId="4EB87B00" w14:textId="16537CA1" w:rsidR="00AD3EAB" w:rsidRDefault="00AD3EAB" w:rsidP="00AD3EAB">
      <w:pPr>
        <w:pStyle w:val="Header"/>
        <w:tabs>
          <w:tab w:val="clear" w:pos="4320"/>
          <w:tab w:val="clear" w:pos="8640"/>
        </w:tabs>
        <w:spacing w:line="276" w:lineRule="auto"/>
      </w:pPr>
    </w:p>
    <w:p w14:paraId="1BE0E6DC" w14:textId="1E054C82" w:rsidR="00AD3EAB" w:rsidRDefault="00AD3EAB" w:rsidP="00AD3EAB">
      <w:pPr>
        <w:pStyle w:val="Header"/>
        <w:tabs>
          <w:tab w:val="clear" w:pos="4320"/>
          <w:tab w:val="clear" w:pos="8640"/>
        </w:tabs>
        <w:spacing w:line="276" w:lineRule="auto"/>
      </w:pPr>
    </w:p>
    <w:p w14:paraId="4C54CEBF" w14:textId="280E1065" w:rsidR="00AD3EAB" w:rsidRDefault="00AD3EAB" w:rsidP="00AD3EAB">
      <w:pPr>
        <w:pStyle w:val="Header"/>
        <w:tabs>
          <w:tab w:val="clear" w:pos="4320"/>
          <w:tab w:val="clear" w:pos="8640"/>
        </w:tabs>
        <w:spacing w:line="276" w:lineRule="auto"/>
      </w:pPr>
    </w:p>
    <w:p w14:paraId="3E97BDEB" w14:textId="5E5DC84C" w:rsidR="00AD3EAB" w:rsidRDefault="00AD3EAB" w:rsidP="00AD3EAB">
      <w:pPr>
        <w:pStyle w:val="Header"/>
        <w:tabs>
          <w:tab w:val="clear" w:pos="4320"/>
          <w:tab w:val="clear" w:pos="8640"/>
        </w:tabs>
        <w:spacing w:line="276" w:lineRule="auto"/>
      </w:pPr>
    </w:p>
    <w:p w14:paraId="4ED9E2FA" w14:textId="77777777" w:rsidR="00AD3EAB" w:rsidRDefault="00AD3EAB" w:rsidP="00AD3EAB">
      <w:pPr>
        <w:pStyle w:val="Header"/>
        <w:tabs>
          <w:tab w:val="clear" w:pos="4320"/>
          <w:tab w:val="clear" w:pos="8640"/>
        </w:tabs>
        <w:spacing w:line="276" w:lineRule="auto"/>
      </w:pPr>
    </w:p>
    <w:p w14:paraId="6134EE4C" w14:textId="46A6BC24" w:rsidR="00AD3EAB" w:rsidRDefault="00AD3EAB" w:rsidP="00AD3EAB">
      <w:pPr>
        <w:pStyle w:val="Header"/>
        <w:tabs>
          <w:tab w:val="clear" w:pos="4320"/>
          <w:tab w:val="clear" w:pos="8640"/>
        </w:tabs>
        <w:spacing w:line="276" w:lineRule="auto"/>
      </w:pPr>
    </w:p>
    <w:p w14:paraId="4620ABD5" w14:textId="7EA75CF1" w:rsidR="007508E7" w:rsidRDefault="0042371A" w:rsidP="00AD3EAB">
      <w:pPr>
        <w:pStyle w:val="Header"/>
        <w:numPr>
          <w:ilvl w:val="0"/>
          <w:numId w:val="22"/>
        </w:numPr>
        <w:tabs>
          <w:tab w:val="clear" w:pos="4320"/>
          <w:tab w:val="clear" w:pos="8640"/>
        </w:tabs>
        <w:spacing w:line="276" w:lineRule="auto"/>
      </w:pPr>
      <w:r w:rsidRPr="00D036C0">
        <w:lastRenderedPageBreak/>
        <w:t>Calculate the probability that the student finds the school bus.</w:t>
      </w:r>
      <w:r w:rsidR="00937DC8">
        <w:tab/>
      </w:r>
      <w:r w:rsidR="00937DC8">
        <w:tab/>
      </w:r>
      <w:r w:rsidR="00937DC8">
        <w:tab/>
      </w:r>
      <w:r w:rsidRPr="00D036C0">
        <w:tab/>
        <w:t>(</w:t>
      </w:r>
      <w:r w:rsidR="00AD3EAB">
        <w:t>2</w:t>
      </w:r>
      <w:r w:rsidRPr="00D036C0">
        <w:t xml:space="preserve"> marks)</w:t>
      </w:r>
    </w:p>
    <w:p w14:paraId="6C8071C1" w14:textId="1698E90F" w:rsidR="00937DC8" w:rsidRDefault="00937DC8" w:rsidP="00937DC8">
      <w:pPr>
        <w:pStyle w:val="Header"/>
        <w:tabs>
          <w:tab w:val="clear" w:pos="4320"/>
          <w:tab w:val="clear" w:pos="8640"/>
        </w:tabs>
        <w:spacing w:line="276" w:lineRule="auto"/>
      </w:pPr>
    </w:p>
    <w:p w14:paraId="0331A651" w14:textId="22C617F1" w:rsidR="00937DC8" w:rsidRDefault="00937DC8" w:rsidP="00937DC8">
      <w:pPr>
        <w:pStyle w:val="Header"/>
        <w:tabs>
          <w:tab w:val="clear" w:pos="4320"/>
          <w:tab w:val="clear" w:pos="8640"/>
        </w:tabs>
        <w:spacing w:line="276" w:lineRule="auto"/>
      </w:pPr>
    </w:p>
    <w:p w14:paraId="249139F8" w14:textId="6FE2F0CD" w:rsidR="00937DC8" w:rsidRDefault="00937DC8" w:rsidP="00937DC8">
      <w:pPr>
        <w:pStyle w:val="Header"/>
        <w:tabs>
          <w:tab w:val="clear" w:pos="4320"/>
          <w:tab w:val="clear" w:pos="8640"/>
        </w:tabs>
        <w:spacing w:line="276" w:lineRule="auto"/>
      </w:pPr>
    </w:p>
    <w:p w14:paraId="703CD2DE" w14:textId="77777777" w:rsidR="004A71AB" w:rsidRDefault="004A71AB" w:rsidP="00937DC8">
      <w:pPr>
        <w:pStyle w:val="Header"/>
        <w:tabs>
          <w:tab w:val="clear" w:pos="4320"/>
          <w:tab w:val="clear" w:pos="8640"/>
        </w:tabs>
        <w:spacing w:line="276" w:lineRule="auto"/>
      </w:pPr>
    </w:p>
    <w:p w14:paraId="5825B154" w14:textId="3910D209" w:rsidR="00937DC8" w:rsidRDefault="00937DC8" w:rsidP="00937DC8">
      <w:pPr>
        <w:pStyle w:val="Header"/>
        <w:tabs>
          <w:tab w:val="clear" w:pos="4320"/>
          <w:tab w:val="clear" w:pos="8640"/>
        </w:tabs>
        <w:spacing w:line="276" w:lineRule="auto"/>
      </w:pPr>
    </w:p>
    <w:p w14:paraId="5A043881" w14:textId="17E562B8" w:rsidR="00937DC8" w:rsidRDefault="00937DC8" w:rsidP="00937DC8">
      <w:pPr>
        <w:pStyle w:val="Header"/>
        <w:tabs>
          <w:tab w:val="clear" w:pos="4320"/>
          <w:tab w:val="clear" w:pos="8640"/>
        </w:tabs>
        <w:spacing w:line="276" w:lineRule="auto"/>
      </w:pPr>
    </w:p>
    <w:p w14:paraId="18CD2CA3" w14:textId="77777777" w:rsidR="00937DC8" w:rsidRPr="00D036C0" w:rsidRDefault="00937DC8" w:rsidP="00937DC8">
      <w:pPr>
        <w:pStyle w:val="Header"/>
        <w:tabs>
          <w:tab w:val="clear" w:pos="4320"/>
          <w:tab w:val="clear" w:pos="8640"/>
        </w:tabs>
        <w:spacing w:line="276" w:lineRule="auto"/>
      </w:pPr>
    </w:p>
    <w:p w14:paraId="2BF77D28" w14:textId="27E93E5E" w:rsidR="00B97A23" w:rsidRDefault="00B97A23" w:rsidP="00CF0516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 xml:space="preserve">Apudo wants to buy a computer on hire purchase. The cash price of the computer is Kshs. 40, 000. Apudo makes a down payment of Kshs. 14, 000 followed by 16 equal monthly instalments of Kshs. 2,625. Calculate the rate of compound interest per month correct to </w:t>
      </w:r>
      <w:r w:rsidR="002D1C00">
        <w:rPr>
          <w:rFonts w:ascii="Times New Roman" w:hAnsi="Times New Roman" w:cs="Times New Roman"/>
        </w:rPr>
        <w:t>2 decimal places</w:t>
      </w:r>
      <w:r w:rsidRPr="00D036C0">
        <w:rPr>
          <w:rFonts w:ascii="Times New Roman" w:hAnsi="Times New Roman" w:cs="Times New Roman"/>
        </w:rPr>
        <w:t>.</w:t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="007B3406" w:rsidRPr="00D036C0">
        <w:rPr>
          <w:rFonts w:ascii="Times New Roman" w:hAnsi="Times New Roman" w:cs="Times New Roman"/>
        </w:rPr>
        <w:tab/>
      </w:r>
      <w:r w:rsidR="007B3406"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  <w:t>(3 marks)</w:t>
      </w:r>
    </w:p>
    <w:p w14:paraId="0F03C065" w14:textId="3A6E3BA9" w:rsidR="00937DC8" w:rsidRDefault="00937DC8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31F38CF3" w14:textId="677315D9" w:rsidR="00EE4F3A" w:rsidRDefault="00EE4F3A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51A224A" w14:textId="16A23F69" w:rsidR="00EE4F3A" w:rsidRDefault="00EE4F3A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69676068" w14:textId="3DEA57A3" w:rsidR="00EE4F3A" w:rsidRDefault="00EE4F3A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6230EA98" w14:textId="2FB0174A" w:rsidR="00EE4F3A" w:rsidRDefault="00EE4F3A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117A504C" w14:textId="1C6721FE" w:rsidR="00EE4F3A" w:rsidRDefault="00EE4F3A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3B8FD175" w14:textId="77777777" w:rsidR="00EE4F3A" w:rsidRDefault="00EE4F3A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0EE78768" w14:textId="63424CFD" w:rsidR="00EE4F3A" w:rsidRDefault="00EE4F3A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01906632" w14:textId="1BAD4F4D" w:rsidR="00EE4F3A" w:rsidRDefault="00EE4F3A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62C80D38" w14:textId="77777777" w:rsidR="00EE4F3A" w:rsidRDefault="00EE4F3A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6432C677" w14:textId="0AF4A803" w:rsidR="00937DC8" w:rsidRDefault="00937DC8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3BBBFA7" w14:textId="7CFAFEFF" w:rsidR="000F11D0" w:rsidRPr="00937DC8" w:rsidRDefault="000D4AF5" w:rsidP="000F11D0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 xml:space="preserve">Without </w:t>
      </w:r>
      <w:r w:rsidR="000F11D0" w:rsidRPr="00D036C0">
        <w:rPr>
          <w:rFonts w:ascii="Times New Roman" w:hAnsi="Times New Roman" w:cs="Times New Roman"/>
        </w:rPr>
        <w:t xml:space="preserve">using mathematical tables or a calculator, find the value of </w:t>
      </w:r>
      <m:oMath>
        <m:r>
          <w:rPr>
            <w:rFonts w:ascii="Cambria Math" w:hAnsi="Cambria Math" w:cs="Times New Roman"/>
          </w:rPr>
          <m:t>x</m:t>
        </m:r>
      </m:oMath>
      <w:r w:rsidR="000F11D0" w:rsidRPr="00D036C0">
        <w:rPr>
          <w:rFonts w:ascii="Times New Roman" w:hAnsi="Times New Roman" w:cs="Times New Roman"/>
        </w:rPr>
        <w:t xml:space="preserve"> in</w:t>
      </w:r>
      <w:r w:rsidR="00937DC8">
        <w:rPr>
          <w:rFonts w:ascii="Times New Roman" w:hAnsi="Times New Roman" w:cs="Times New Roman"/>
        </w:rPr>
        <w:br/>
      </w: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2x-3</m:t>
                </m:r>
              </m:e>
            </m:d>
            <m:r>
              <w:rPr>
                <w:rFonts w:ascii="Cambria Math" w:hAnsi="Cambria Math" w:cs="Times New Roman"/>
              </w:rPr>
              <m:t>+1=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</w:rPr>
                      <m:t>(3x+2)</m:t>
                    </m:r>
                  </m:e>
                </m:func>
              </m:e>
            </m:func>
          </m:e>
        </m:func>
      </m:oMath>
      <w:r w:rsidR="00B97A23" w:rsidRPr="00D036C0">
        <w:rPr>
          <w:rFonts w:ascii="Times New Roman" w:eastAsiaTheme="minorEastAsia" w:hAnsi="Times New Roman" w:cs="Times New Roman"/>
        </w:rPr>
        <w:tab/>
      </w:r>
      <w:r w:rsidR="00B97A23" w:rsidRPr="00D036C0">
        <w:rPr>
          <w:rFonts w:ascii="Times New Roman" w:eastAsiaTheme="minorEastAsia" w:hAnsi="Times New Roman" w:cs="Times New Roman"/>
        </w:rPr>
        <w:tab/>
      </w:r>
      <w:r w:rsidR="00B97A23" w:rsidRPr="00D036C0">
        <w:rPr>
          <w:rFonts w:ascii="Times New Roman" w:eastAsiaTheme="minorEastAsia" w:hAnsi="Times New Roman" w:cs="Times New Roman"/>
        </w:rPr>
        <w:tab/>
      </w:r>
      <w:r w:rsidR="00B97A23" w:rsidRPr="00D036C0">
        <w:rPr>
          <w:rFonts w:ascii="Times New Roman" w:eastAsiaTheme="minorEastAsia" w:hAnsi="Times New Roman" w:cs="Times New Roman"/>
        </w:rPr>
        <w:tab/>
      </w:r>
      <w:r w:rsidR="00B97A23" w:rsidRPr="00D036C0">
        <w:rPr>
          <w:rFonts w:ascii="Times New Roman" w:eastAsiaTheme="minorEastAsia" w:hAnsi="Times New Roman" w:cs="Times New Roman"/>
        </w:rPr>
        <w:tab/>
      </w:r>
      <w:r w:rsidR="00B97A23" w:rsidRPr="00D036C0">
        <w:rPr>
          <w:rFonts w:ascii="Times New Roman" w:eastAsiaTheme="minorEastAsia" w:hAnsi="Times New Roman" w:cs="Times New Roman"/>
        </w:rPr>
        <w:tab/>
      </w:r>
      <w:r w:rsidR="007B3406" w:rsidRPr="00D036C0">
        <w:rPr>
          <w:rFonts w:ascii="Times New Roman" w:eastAsiaTheme="minorEastAsia" w:hAnsi="Times New Roman" w:cs="Times New Roman"/>
        </w:rPr>
        <w:tab/>
      </w:r>
      <w:r w:rsidR="00B97A23" w:rsidRPr="00D036C0">
        <w:rPr>
          <w:rFonts w:ascii="Times New Roman" w:eastAsiaTheme="minorEastAsia" w:hAnsi="Times New Roman" w:cs="Times New Roman"/>
        </w:rPr>
        <w:tab/>
        <w:t>(3 marks)</w:t>
      </w:r>
    </w:p>
    <w:p w14:paraId="06097EC0" w14:textId="35503869" w:rsidR="00937DC8" w:rsidRDefault="00937DC8" w:rsidP="00937DC8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6190D182" w14:textId="0BC25F5E" w:rsidR="00937DC8" w:rsidRDefault="00937DC8" w:rsidP="00937DC8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3AD14548" w14:textId="095BB479" w:rsidR="00937DC8" w:rsidRDefault="00937DC8" w:rsidP="00937DC8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1E274D37" w14:textId="64CA06DA" w:rsidR="00937DC8" w:rsidRDefault="00937DC8" w:rsidP="00937DC8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3575CB2A" w14:textId="02FFC84D" w:rsidR="00937DC8" w:rsidRDefault="00937DC8" w:rsidP="00937DC8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29B3F4BC" w14:textId="77C0A411" w:rsidR="00937DC8" w:rsidRDefault="00937DC8" w:rsidP="00937DC8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346313DE" w14:textId="57FDF082" w:rsidR="00937DC8" w:rsidRDefault="00937DC8" w:rsidP="00937DC8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4400824B" w14:textId="629353A2" w:rsidR="00937DC8" w:rsidRDefault="00937DC8" w:rsidP="00937DC8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2AF8DB9E" w14:textId="65288EBE" w:rsidR="00AD3EAB" w:rsidRDefault="00AD3EAB">
      <w:pPr>
        <w:spacing w:after="160" w:line="259" w:lineRule="auto"/>
        <w:rPr>
          <w:rFonts w:eastAsiaTheme="minorHAnsi"/>
          <w:sz w:val="22"/>
          <w:szCs w:val="22"/>
        </w:rPr>
      </w:pPr>
    </w:p>
    <w:p w14:paraId="79728EB9" w14:textId="5161AB63" w:rsidR="003E087E" w:rsidRPr="00D036C0" w:rsidRDefault="003E087E" w:rsidP="00CF0516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 xml:space="preserve">Solve for </w:t>
      </w:r>
      <m:oMath>
        <m:r>
          <w:rPr>
            <w:rFonts w:ascii="Cambria Math" w:hAnsi="Cambria Math" w:cs="Times New Roman"/>
          </w:rPr>
          <m:t>x</m:t>
        </m:r>
      </m:oMath>
      <w:r w:rsidRPr="00D036C0">
        <w:rPr>
          <w:rFonts w:ascii="Times New Roman" w:hAnsi="Times New Roman" w:cs="Times New Roman"/>
        </w:rPr>
        <w:t xml:space="preserve"> in the equation</w:t>
      </w:r>
      <w:r w:rsidR="002438C9" w:rsidRPr="00D036C0">
        <w:rPr>
          <w:rFonts w:ascii="Times New Roman" w:hAnsi="Times New Roman" w:cs="Times New Roman"/>
        </w:rPr>
        <w:t>:</w:t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  <w:t>(3 marks)</w:t>
      </w:r>
    </w:p>
    <w:p w14:paraId="02A5CC17" w14:textId="3B1FF0F0" w:rsidR="00CF0516" w:rsidRPr="002D1C00" w:rsidRDefault="00801B75" w:rsidP="003E087E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3x+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30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</w:rPr>
            <m:t>for</m:t>
          </m:r>
          <m:r>
            <w:rPr>
              <w:rFonts w:ascii="Cambria Math" w:eastAsiaTheme="minorEastAsia" w:hAnsi="Cambria Math" w:cs="Times New Roman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</w:rPr>
            <m:t>≤x≤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180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0</m:t>
              </m:r>
            </m:sup>
          </m:sSup>
        </m:oMath>
      </m:oMathPara>
    </w:p>
    <w:p w14:paraId="536B08AB" w14:textId="4C386E06" w:rsidR="002D1C00" w:rsidRDefault="002D1C00" w:rsidP="003E087E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2BE1B738" w14:textId="0D3EAD6C" w:rsidR="002D1C00" w:rsidRDefault="002D1C00" w:rsidP="003E087E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388FC60D" w14:textId="7EADB4F0" w:rsidR="002D1C00" w:rsidRDefault="002D1C00" w:rsidP="003E087E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690361AE" w14:textId="41C75236" w:rsidR="002D1C00" w:rsidRDefault="002D1C00" w:rsidP="003E087E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16A9C114" w14:textId="0960DF7B" w:rsidR="002D1C00" w:rsidRDefault="002D1C00" w:rsidP="003E087E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646A2289" w14:textId="56BBCC17" w:rsidR="002D1C00" w:rsidRDefault="002D1C00" w:rsidP="003E087E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7D9184E3" w14:textId="52A4064E" w:rsidR="002D1C00" w:rsidRDefault="002D1C00" w:rsidP="003E087E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7992B254" w14:textId="0BD0321C" w:rsidR="002D1C00" w:rsidRDefault="002D1C00" w:rsidP="003E087E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4D1F1DBC" w14:textId="3DC48CAA" w:rsidR="002D1C00" w:rsidRDefault="002D1C00" w:rsidP="003E087E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385527A8" w14:textId="35DF1FF7" w:rsidR="002D1C00" w:rsidRDefault="002D1C00" w:rsidP="003E087E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2F90DF5A" w14:textId="62986ED4" w:rsidR="00CF0516" w:rsidRPr="00D036C0" w:rsidRDefault="003E087E" w:rsidP="00CF0516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lastRenderedPageBreak/>
        <w:t xml:space="preserve">The figure below shows a right pyramid VABCD of </w:t>
      </w:r>
      <w:r w:rsidR="00F519F3">
        <w:rPr>
          <w:rFonts w:ascii="Times New Roman" w:hAnsi="Times New Roman" w:cs="Times New Roman"/>
        </w:rPr>
        <w:t>a rectangular</w:t>
      </w:r>
      <w:r w:rsidRPr="00D036C0">
        <w:rPr>
          <w:rFonts w:ascii="Times New Roman" w:hAnsi="Times New Roman" w:cs="Times New Roman"/>
        </w:rPr>
        <w:t xml:space="preserve"> base. </w:t>
      </w:r>
      <m:oMath>
        <m:r>
          <m:rPr>
            <m:sty m:val="p"/>
          </m:rPr>
          <w:rPr>
            <w:rFonts w:ascii="Cambria Math" w:hAnsi="Cambria Math" w:cs="Times New Roman"/>
          </w:rPr>
          <m:t>AB=6 cm</m:t>
        </m:r>
      </m:oMath>
      <w:r w:rsidRPr="00D036C0">
        <w:rPr>
          <w:rFonts w:ascii="Times New Roman" w:hAnsi="Times New Roman" w:cs="Times New Roman"/>
        </w:rPr>
        <w:t>,</w:t>
      </w:r>
      <w:r w:rsidR="00F519F3">
        <w:rPr>
          <w:rFonts w:ascii="Times New Roman" w:hAnsi="Times New Roman"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BC=12 cm</m:t>
        </m:r>
      </m:oMath>
      <w:r w:rsidR="00F519F3">
        <w:rPr>
          <w:rFonts w:ascii="Times New Roman" w:hAnsi="Times New Roman" w:cs="Times New Roman"/>
        </w:rPr>
        <w:t xml:space="preserve"> and </w:t>
      </w:r>
      <w:r w:rsidR="00F519F3">
        <w:rPr>
          <w:rFonts w:ascii="Times New Roman" w:hAnsi="Times New Roman" w:cs="Times New Roman"/>
        </w:rPr>
        <w:br/>
      </w:r>
      <m:oMath>
        <m:r>
          <m:rPr>
            <m:sty m:val="p"/>
          </m:rPr>
          <w:rPr>
            <w:rFonts w:ascii="Cambria Math" w:hAnsi="Cambria Math" w:cs="Times New Roman"/>
          </w:rPr>
          <m:t>VA=VB=VC=VD=16cm</m:t>
        </m:r>
      </m:oMath>
      <w:r w:rsidRPr="00D036C0">
        <w:rPr>
          <w:rFonts w:ascii="Times New Roman" w:hAnsi="Times New Roman" w:cs="Times New Roman"/>
        </w:rPr>
        <w:t>.</w:t>
      </w:r>
    </w:p>
    <w:p w14:paraId="48AAF2AD" w14:textId="034A5778" w:rsidR="003E087E" w:rsidRPr="00D036C0" w:rsidRDefault="00F31FE3" w:rsidP="003E087E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60A4F63" wp14:editId="29829894">
            <wp:extent cx="3030567" cy="2781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36669" cy="27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8AB71" w14:textId="7BE4835C" w:rsidR="003E087E" w:rsidRDefault="003E087E" w:rsidP="003E087E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>Calculate the angle VD makes with the base ABCD</w:t>
      </w:r>
      <w:r w:rsidR="002438C9" w:rsidRPr="00D036C0">
        <w:rPr>
          <w:rFonts w:ascii="Times New Roman" w:hAnsi="Times New Roman" w:cs="Times New Roman"/>
        </w:rPr>
        <w:t>.</w:t>
      </w:r>
      <w:r w:rsidR="002438C9" w:rsidRPr="00D036C0">
        <w:rPr>
          <w:rFonts w:ascii="Times New Roman" w:hAnsi="Times New Roman" w:cs="Times New Roman"/>
        </w:rPr>
        <w:tab/>
      </w:r>
      <w:r w:rsidR="002438C9" w:rsidRPr="00D036C0">
        <w:rPr>
          <w:rFonts w:ascii="Times New Roman" w:hAnsi="Times New Roman" w:cs="Times New Roman"/>
        </w:rPr>
        <w:tab/>
      </w:r>
      <w:r w:rsidR="002438C9" w:rsidRPr="00D036C0">
        <w:rPr>
          <w:rFonts w:ascii="Times New Roman" w:hAnsi="Times New Roman" w:cs="Times New Roman"/>
        </w:rPr>
        <w:tab/>
      </w:r>
      <w:r w:rsidR="002438C9" w:rsidRPr="00D036C0">
        <w:rPr>
          <w:rFonts w:ascii="Times New Roman" w:hAnsi="Times New Roman" w:cs="Times New Roman"/>
        </w:rPr>
        <w:tab/>
      </w:r>
      <w:r w:rsidR="002438C9" w:rsidRPr="00D036C0">
        <w:rPr>
          <w:rFonts w:ascii="Times New Roman" w:hAnsi="Times New Roman" w:cs="Times New Roman"/>
        </w:rPr>
        <w:tab/>
      </w:r>
      <w:r w:rsidR="002438C9" w:rsidRPr="00D036C0">
        <w:rPr>
          <w:rFonts w:ascii="Times New Roman" w:hAnsi="Times New Roman" w:cs="Times New Roman"/>
        </w:rPr>
        <w:tab/>
      </w:r>
      <w:r w:rsidR="002438C9" w:rsidRPr="00D036C0">
        <w:rPr>
          <w:rFonts w:ascii="Times New Roman" w:hAnsi="Times New Roman" w:cs="Times New Roman"/>
        </w:rPr>
        <w:tab/>
        <w:t>(3 marks)</w:t>
      </w:r>
    </w:p>
    <w:p w14:paraId="08906E0A" w14:textId="27DA34CD" w:rsidR="00937DC8" w:rsidRDefault="00937DC8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792854AA" w14:textId="1B4506CE" w:rsidR="00937DC8" w:rsidRDefault="00937DC8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222C8DB" w14:textId="17635A96" w:rsidR="00937DC8" w:rsidRDefault="00937DC8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996E13E" w14:textId="0C4BDC92" w:rsidR="00EE4F3A" w:rsidRDefault="00EE4F3A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55986BC" w14:textId="6692AEE4" w:rsidR="00EE4F3A" w:rsidRDefault="00EE4F3A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244C3D71" w14:textId="20E6B890" w:rsidR="00EE4F3A" w:rsidRDefault="00EE4F3A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3EE966B2" w14:textId="1B159328" w:rsidR="00AD42C4" w:rsidRDefault="00AD42C4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25BB2CDD" w14:textId="18B4F121" w:rsidR="00AD42C4" w:rsidRDefault="00AD42C4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70934678" w14:textId="77777777" w:rsidR="00AD42C4" w:rsidRDefault="00AD42C4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29C12A17" w14:textId="77777777" w:rsidR="00EE4F3A" w:rsidRDefault="00EE4F3A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1223C33A" w14:textId="01053448" w:rsidR="00937DC8" w:rsidRDefault="00937DC8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3FB36813" w14:textId="60AC8A67" w:rsidR="00937DC8" w:rsidRDefault="00937DC8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383BD7D6" w14:textId="43D859E1" w:rsidR="00CF0516" w:rsidRPr="00937DC8" w:rsidRDefault="00627B71" w:rsidP="00CF0516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 xml:space="preserve">Use the quadratic formula to solve for </w:t>
      </w:r>
      <m:oMath>
        <m:r>
          <w:rPr>
            <w:rFonts w:ascii="Cambria Math" w:hAnsi="Cambria Math" w:cs="Times New Roman"/>
          </w:rPr>
          <m:t>x</m:t>
        </m:r>
      </m:oMath>
      <w:r w:rsidRPr="00D036C0">
        <w:rPr>
          <w:rFonts w:ascii="Times New Roman" w:hAnsi="Times New Roman" w:cs="Times New Roman"/>
        </w:rPr>
        <w:t xml:space="preserve"> in </w:t>
      </w:r>
      <m:oMath>
        <m:r>
          <w:rPr>
            <w:rFonts w:ascii="Cambria Math" w:hAnsi="Cambria Math" w:cs="Times New Roman"/>
          </w:rPr>
          <m:t>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+7x-15=0</m:t>
        </m:r>
      </m:oMath>
      <w:r w:rsidRPr="00D036C0">
        <w:rPr>
          <w:rFonts w:ascii="Times New Roman" w:eastAsiaTheme="minorEastAsia" w:hAnsi="Times New Roman" w:cs="Times New Roman"/>
        </w:rPr>
        <w:t>.</w:t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  <w:t>(3 marks)</w:t>
      </w:r>
    </w:p>
    <w:p w14:paraId="5DFCDBC9" w14:textId="4888A00F" w:rsidR="00937DC8" w:rsidRDefault="00937DC8" w:rsidP="00937DC8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3C714AD2" w14:textId="61503F4A" w:rsidR="00937DC8" w:rsidRDefault="00937DC8" w:rsidP="00937DC8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5E98F464" w14:textId="2CE4797F" w:rsidR="00937DC8" w:rsidRDefault="00937DC8" w:rsidP="00937DC8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5415B675" w14:textId="60057E9E" w:rsidR="00937DC8" w:rsidRDefault="00937DC8" w:rsidP="00937DC8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4DD7649D" w14:textId="5B3BC67B" w:rsidR="00937DC8" w:rsidRDefault="00937DC8" w:rsidP="00937DC8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1F3A48A8" w14:textId="12242FCC" w:rsidR="00937DC8" w:rsidRDefault="00937DC8" w:rsidP="00937DC8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114A6A45" w14:textId="6EDBA5A4" w:rsidR="00F31FE3" w:rsidRDefault="00F31FE3" w:rsidP="00937DC8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7B6E76D7" w14:textId="77777777" w:rsidR="00F31FE3" w:rsidRDefault="00F31FE3" w:rsidP="00937DC8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72965364" w14:textId="2B78BFE1" w:rsidR="00937DC8" w:rsidRDefault="00937DC8" w:rsidP="00937DC8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5265E01F" w14:textId="2953E6BF" w:rsidR="00AD42C4" w:rsidRDefault="00AD42C4" w:rsidP="00937DC8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12C7ECEE" w14:textId="77777777" w:rsidR="00AD42C4" w:rsidRDefault="00AD42C4" w:rsidP="00937DC8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7A0AE0B5" w14:textId="77777777" w:rsidR="00937DC8" w:rsidRPr="00D036C0" w:rsidRDefault="00937DC8" w:rsidP="00937DC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15F2DBCB" w14:textId="77777777" w:rsidR="00AD42C4" w:rsidRDefault="00AD42C4">
      <w:pPr>
        <w:spacing w:after="160" w:line="259" w:lineRule="auto"/>
        <w:rPr>
          <w:rFonts w:eastAsiaTheme="minorHAnsi"/>
          <w:sz w:val="22"/>
          <w:szCs w:val="22"/>
        </w:rPr>
      </w:pPr>
      <w:r>
        <w:br w:type="page"/>
      </w:r>
    </w:p>
    <w:p w14:paraId="29F08BB1" w14:textId="1AD91B23" w:rsidR="00CF0516" w:rsidRDefault="002438C9" w:rsidP="00CF0516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lastRenderedPageBreak/>
        <w:t>Two simil</w:t>
      </w:r>
      <w:r w:rsidR="00076EAA" w:rsidRPr="00D036C0">
        <w:rPr>
          <w:rFonts w:ascii="Times New Roman" w:hAnsi="Times New Roman" w:cs="Times New Roman"/>
        </w:rPr>
        <w:t>ar</w:t>
      </w:r>
      <w:r w:rsidRPr="00D036C0">
        <w:rPr>
          <w:rFonts w:ascii="Times New Roman" w:hAnsi="Times New Roman" w:cs="Times New Roman"/>
        </w:rPr>
        <w:t xml:space="preserve"> cylindrical </w:t>
      </w:r>
      <w:r w:rsidR="00076EAA" w:rsidRPr="00D036C0">
        <w:rPr>
          <w:rFonts w:ascii="Times New Roman" w:hAnsi="Times New Roman" w:cs="Times New Roman"/>
        </w:rPr>
        <w:t xml:space="preserve">containers have surface areas of </w:t>
      </w:r>
      <w:r w:rsidR="00612DC6" w:rsidRPr="00D036C0">
        <w:rPr>
          <w:rFonts w:ascii="Times New Roman" w:hAnsi="Times New Roman" w:cs="Times New Roman"/>
        </w:rPr>
        <w:t>448 cm</w:t>
      </w:r>
      <w:r w:rsidR="00612DC6" w:rsidRPr="002D1C00">
        <w:rPr>
          <w:rFonts w:ascii="Times New Roman" w:hAnsi="Times New Roman" w:cs="Times New Roman"/>
          <w:vertAlign w:val="superscript"/>
        </w:rPr>
        <w:t>2</w:t>
      </w:r>
      <w:r w:rsidR="00612DC6" w:rsidRPr="00D036C0">
        <w:rPr>
          <w:rFonts w:ascii="Times New Roman" w:hAnsi="Times New Roman" w:cs="Times New Roman"/>
        </w:rPr>
        <w:t xml:space="preserve"> </w:t>
      </w:r>
      <w:r w:rsidR="00076EAA" w:rsidRPr="00D036C0">
        <w:rPr>
          <w:rFonts w:ascii="Times New Roman" w:hAnsi="Times New Roman" w:cs="Times New Roman"/>
        </w:rPr>
        <w:t xml:space="preserve"> and </w:t>
      </w:r>
      <w:r w:rsidR="00612DC6" w:rsidRPr="00D036C0">
        <w:rPr>
          <w:rFonts w:ascii="Times New Roman" w:hAnsi="Times New Roman" w:cs="Times New Roman"/>
        </w:rPr>
        <w:t>2800 cm</w:t>
      </w:r>
      <w:r w:rsidR="00612DC6" w:rsidRPr="00D036C0">
        <w:rPr>
          <w:rFonts w:ascii="Times New Roman" w:hAnsi="Times New Roman" w:cs="Times New Roman"/>
          <w:vertAlign w:val="superscript"/>
        </w:rPr>
        <w:t>2</w:t>
      </w:r>
      <w:r w:rsidR="00076EAA" w:rsidRPr="00D036C0">
        <w:rPr>
          <w:rFonts w:ascii="Times New Roman" w:hAnsi="Times New Roman" w:cs="Times New Roman"/>
        </w:rPr>
        <w:t xml:space="preserve">. Given that the </w:t>
      </w:r>
      <w:r w:rsidR="00612DC6" w:rsidRPr="00D036C0">
        <w:rPr>
          <w:rFonts w:ascii="Times New Roman" w:hAnsi="Times New Roman" w:cs="Times New Roman"/>
        </w:rPr>
        <w:t>capacity</w:t>
      </w:r>
      <w:r w:rsidR="00076EAA" w:rsidRPr="00D036C0">
        <w:rPr>
          <w:rFonts w:ascii="Times New Roman" w:hAnsi="Times New Roman" w:cs="Times New Roman"/>
        </w:rPr>
        <w:t xml:space="preserve"> of the </w:t>
      </w:r>
      <w:r w:rsidR="00612DC6" w:rsidRPr="00D036C0">
        <w:rPr>
          <w:rFonts w:ascii="Times New Roman" w:hAnsi="Times New Roman" w:cs="Times New Roman"/>
        </w:rPr>
        <w:t>larger</w:t>
      </w:r>
      <w:r w:rsidR="00076EAA" w:rsidRPr="00D036C0">
        <w:rPr>
          <w:rFonts w:ascii="Times New Roman" w:hAnsi="Times New Roman" w:cs="Times New Roman"/>
        </w:rPr>
        <w:t xml:space="preserve"> container is </w:t>
      </w:r>
      <w:r w:rsidR="00612DC6" w:rsidRPr="00D036C0">
        <w:rPr>
          <w:rFonts w:ascii="Times New Roman" w:hAnsi="Times New Roman" w:cs="Times New Roman"/>
        </w:rPr>
        <w:t>2.5 litres</w:t>
      </w:r>
      <w:r w:rsidR="00076EAA" w:rsidRPr="00D036C0">
        <w:rPr>
          <w:rFonts w:ascii="Times New Roman" w:hAnsi="Times New Roman" w:cs="Times New Roman"/>
        </w:rPr>
        <w:t xml:space="preserve">, calculate the volume of the </w:t>
      </w:r>
      <w:r w:rsidR="00612DC6" w:rsidRPr="00D036C0">
        <w:rPr>
          <w:rFonts w:ascii="Times New Roman" w:hAnsi="Times New Roman" w:cs="Times New Roman"/>
        </w:rPr>
        <w:t>smaller</w:t>
      </w:r>
      <w:r w:rsidR="00076EAA" w:rsidRPr="00D036C0">
        <w:rPr>
          <w:rFonts w:ascii="Times New Roman" w:hAnsi="Times New Roman" w:cs="Times New Roman"/>
        </w:rPr>
        <w:t xml:space="preserve"> container</w:t>
      </w:r>
      <w:r w:rsidR="00612DC6" w:rsidRPr="00D036C0">
        <w:rPr>
          <w:rFonts w:ascii="Times New Roman" w:hAnsi="Times New Roman" w:cs="Times New Roman"/>
        </w:rPr>
        <w:t xml:space="preserve"> in cubic centimetres</w:t>
      </w:r>
      <w:r w:rsidR="00076EAA" w:rsidRPr="00D036C0">
        <w:rPr>
          <w:rFonts w:ascii="Times New Roman" w:hAnsi="Times New Roman" w:cs="Times New Roman"/>
        </w:rPr>
        <w:t>.</w:t>
      </w:r>
      <w:r w:rsidR="00076EAA" w:rsidRPr="00D036C0">
        <w:rPr>
          <w:rFonts w:ascii="Times New Roman" w:hAnsi="Times New Roman" w:cs="Times New Roman"/>
        </w:rPr>
        <w:tab/>
        <w:t>(3 marks)</w:t>
      </w:r>
    </w:p>
    <w:p w14:paraId="0E3D056B" w14:textId="56059AFC" w:rsidR="002D1C00" w:rsidRDefault="002D1C00" w:rsidP="002D1C00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30178978" w14:textId="120184DB" w:rsidR="002D1C00" w:rsidRDefault="002D1C00" w:rsidP="002D1C00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F528B3E" w14:textId="7CB4A083" w:rsidR="002D1C00" w:rsidRDefault="002D1C00" w:rsidP="002D1C00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387EBD5F" w14:textId="7133C20C" w:rsidR="002D1C00" w:rsidRDefault="002D1C00" w:rsidP="002D1C00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69A82CB6" w14:textId="73C820C0" w:rsidR="002D1C00" w:rsidRDefault="002D1C00" w:rsidP="002D1C00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F9D4F66" w14:textId="30FBDA64" w:rsidR="002D1C00" w:rsidRDefault="002D1C00" w:rsidP="002D1C00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8F5FC1A" w14:textId="1FD5601E" w:rsidR="002D1C00" w:rsidRDefault="002D1C00" w:rsidP="002D1C00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7D51D3D" w14:textId="25CF8BCC" w:rsidR="002D1C00" w:rsidRDefault="002D1C00" w:rsidP="002D1C00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2632D466" w14:textId="070B04E1" w:rsidR="002D1C00" w:rsidRDefault="002D1C00" w:rsidP="002D1C00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CC6EB94" w14:textId="06485D51" w:rsidR="002D1C00" w:rsidRDefault="002D1C00" w:rsidP="002D1C00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2130AA05" w14:textId="77777777" w:rsidR="002D1C00" w:rsidRDefault="002D1C00" w:rsidP="002D1C00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74CA2E21" w14:textId="77777777" w:rsidR="002D1C00" w:rsidRPr="00937DC8" w:rsidRDefault="002D1C00" w:rsidP="002D1C00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>(a)</w:t>
      </w:r>
      <w:r w:rsidRPr="00D036C0">
        <w:rPr>
          <w:rFonts w:ascii="Times New Roman" w:hAnsi="Times New Roman" w:cs="Times New Roman"/>
        </w:rPr>
        <w:tab/>
        <w:t>Expand</w:t>
      </w:r>
      <w:r>
        <w:rPr>
          <w:rFonts w:ascii="Times New Roman" w:hAnsi="Times New Roman" w:cs="Times New Roman"/>
        </w:rPr>
        <w:t xml:space="preserve"> and simplify</w:t>
      </w:r>
      <w:r w:rsidRPr="00D036C0"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</w:rPr>
              <m:t>6</m:t>
            </m:r>
          </m:sup>
        </m:sSup>
      </m:oMath>
      <w:r w:rsidRPr="00D036C0">
        <w:rPr>
          <w:rFonts w:ascii="Times New Roman" w:eastAsiaTheme="minorEastAsia" w:hAnsi="Times New Roman" w:cs="Times New Roman"/>
        </w:rPr>
        <w:t xml:space="preserve"> in ascending powers of </w:t>
      </w:r>
      <m:oMath>
        <m:r>
          <w:rPr>
            <w:rFonts w:ascii="Cambria Math" w:eastAsiaTheme="minorEastAsia" w:hAnsi="Cambria Math" w:cs="Times New Roman"/>
          </w:rPr>
          <m:t>x</m:t>
        </m:r>
      </m:oMath>
      <w:r w:rsidRPr="00D036C0">
        <w:rPr>
          <w:rFonts w:ascii="Times New Roman" w:eastAsiaTheme="minorEastAsia" w:hAnsi="Times New Roman" w:cs="Times New Roman"/>
        </w:rPr>
        <w:t xml:space="preserve"> up to the term in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</m:oMath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  <w:t>(1 mark)</w:t>
      </w:r>
    </w:p>
    <w:p w14:paraId="0B58A7AB" w14:textId="77777777" w:rsidR="002D1C00" w:rsidRDefault="002D1C00" w:rsidP="002D1C00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63251260" w14:textId="62F74121" w:rsidR="002D1C00" w:rsidRDefault="002D1C00" w:rsidP="002D1C00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428A7B7C" w14:textId="55B01E7C" w:rsidR="002D1C00" w:rsidRDefault="002D1C00" w:rsidP="002D1C00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608E5E1A" w14:textId="50BCEA3B" w:rsidR="002D1C00" w:rsidRDefault="002D1C00" w:rsidP="002D1C00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7A72AAA7" w14:textId="1C09C4FA" w:rsidR="002D1C00" w:rsidRDefault="002D1C00" w:rsidP="002D1C00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3DD66B7C" w14:textId="65E64485" w:rsidR="002D1C00" w:rsidRDefault="002D1C00" w:rsidP="002D1C00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4DDF7F4D" w14:textId="77777777" w:rsidR="002D1C00" w:rsidRDefault="002D1C00" w:rsidP="002D1C00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203EE31D" w14:textId="77777777" w:rsidR="002D1C00" w:rsidRDefault="002D1C00" w:rsidP="002D1C00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279B9B24" w14:textId="77777777" w:rsidR="002D1C00" w:rsidRDefault="002D1C00" w:rsidP="002D1C00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179B721F" w14:textId="77777777" w:rsidR="002D1C00" w:rsidRDefault="002D1C00" w:rsidP="002D1C00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4175D206" w14:textId="77777777" w:rsidR="002D1C00" w:rsidRPr="00D036C0" w:rsidRDefault="002D1C00" w:rsidP="002D1C00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600703F3" w14:textId="77777777" w:rsidR="002D1C00" w:rsidRPr="00D036C0" w:rsidRDefault="002D1C00" w:rsidP="002D1C00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  <w:r w:rsidRPr="00D036C0">
        <w:rPr>
          <w:rFonts w:ascii="Times New Roman" w:eastAsiaTheme="minorEastAsia" w:hAnsi="Times New Roman" w:cs="Times New Roman"/>
        </w:rPr>
        <w:t>(b)</w:t>
      </w:r>
      <w:r w:rsidRPr="00D036C0">
        <w:rPr>
          <w:rFonts w:ascii="Times New Roman" w:eastAsiaTheme="minorEastAsia" w:hAnsi="Times New Roman" w:cs="Times New Roman"/>
        </w:rPr>
        <w:tab/>
        <w:t xml:space="preserve">Use your expansion to estimate the value of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0.99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6</m:t>
            </m:r>
          </m:sup>
        </m:sSup>
      </m:oMath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  <w:t>(2 marks)</w:t>
      </w:r>
    </w:p>
    <w:p w14:paraId="3D9769FF" w14:textId="77777777" w:rsidR="002D1C00" w:rsidRPr="00D036C0" w:rsidRDefault="002D1C00" w:rsidP="002D1C00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70A4853D" w14:textId="77777777" w:rsidR="00917895" w:rsidRPr="00D036C0" w:rsidRDefault="00917895">
      <w:pPr>
        <w:spacing w:after="160" w:line="259" w:lineRule="auto"/>
        <w:rPr>
          <w:rFonts w:eastAsiaTheme="minorHAnsi"/>
          <w:sz w:val="22"/>
          <w:szCs w:val="22"/>
        </w:rPr>
      </w:pPr>
      <w:r w:rsidRPr="00D036C0">
        <w:br w:type="page"/>
      </w:r>
    </w:p>
    <w:p w14:paraId="43BD4473" w14:textId="4FC26B8B" w:rsidR="00076EAA" w:rsidRPr="00D036C0" w:rsidRDefault="00CD1EA4" w:rsidP="00CD1EA4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  <w:b/>
          <w:bCs/>
        </w:rPr>
        <w:lastRenderedPageBreak/>
        <w:t>SECTION II</w:t>
      </w:r>
      <w:r w:rsidRPr="00D036C0">
        <w:rPr>
          <w:rFonts w:ascii="Times New Roman" w:hAnsi="Times New Roman" w:cs="Times New Roman"/>
        </w:rPr>
        <w:t xml:space="preserve"> (50 Marks)</w:t>
      </w:r>
    </w:p>
    <w:p w14:paraId="2C21743C" w14:textId="72987BE1" w:rsidR="00CD1EA4" w:rsidRPr="00D036C0" w:rsidRDefault="00CD1EA4" w:rsidP="00CD1EA4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 xml:space="preserve">Answer </w:t>
      </w:r>
      <w:r w:rsidRPr="00D036C0">
        <w:rPr>
          <w:rFonts w:ascii="Times New Roman" w:hAnsi="Times New Roman" w:cs="Times New Roman"/>
          <w:b/>
          <w:bCs/>
          <w:i/>
          <w:iCs/>
        </w:rPr>
        <w:t>any five</w:t>
      </w:r>
      <w:r w:rsidRPr="00D036C0">
        <w:rPr>
          <w:rFonts w:ascii="Times New Roman" w:hAnsi="Times New Roman" w:cs="Times New Roman"/>
        </w:rPr>
        <w:t xml:space="preserve"> questions in this section</w:t>
      </w:r>
      <w:r w:rsidR="00917895" w:rsidRPr="00D036C0">
        <w:rPr>
          <w:rFonts w:ascii="Times New Roman" w:hAnsi="Times New Roman" w:cs="Times New Roman"/>
        </w:rPr>
        <w:t>.</w:t>
      </w:r>
    </w:p>
    <w:p w14:paraId="78B52413" w14:textId="218F9D01" w:rsidR="00CF0516" w:rsidRPr="00D036C0" w:rsidRDefault="00671891" w:rsidP="00F9545A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 xml:space="preserve">The </w:t>
      </w:r>
      <w:r w:rsidR="00F9545A">
        <w:rPr>
          <w:rFonts w:ascii="Times New Roman" w:hAnsi="Times New Roman" w:cs="Times New Roman"/>
        </w:rPr>
        <w:t xml:space="preserve">figure below shows </w:t>
      </w:r>
      <w:r w:rsidR="00F9545A" w:rsidRPr="00D036C0">
        <w:rPr>
          <w:rFonts w:ascii="Times New Roman" w:hAnsi="Times New Roman" w:cs="Times New Roman"/>
        </w:rPr>
        <w:t xml:space="preserve">a triangle </w:t>
      </w:r>
      <m:oMath>
        <m:r>
          <w:rPr>
            <w:rFonts w:ascii="Cambria Math" w:hAnsi="Cambria Math" w:cs="Times New Roman"/>
          </w:rPr>
          <m:t>ABC</m:t>
        </m:r>
      </m:oMath>
      <w:r w:rsidRPr="00D036C0">
        <w:rPr>
          <w:rFonts w:ascii="Times New Roman" w:hAnsi="Times New Roman" w:cs="Times New Roman"/>
        </w:rPr>
        <w:t>.</w:t>
      </w:r>
    </w:p>
    <w:p w14:paraId="3378B7EE" w14:textId="63D940C3" w:rsidR="00287022" w:rsidRDefault="00801B75" w:rsidP="00287022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object w:dxaOrig="1440" w:dyaOrig="1440" w14:anchorId="3765FCBF">
          <v:shape id="_x0000_s2050" type="#_x0000_t75" style="position:absolute;left:0;text-align:left;margin-left:21.5pt;margin-top:5.25pt;width:347.65pt;height:356.95pt;z-index:251662336;mso-position-horizontal-relative:text;mso-position-vertical-relative:text">
            <v:imagedata r:id="rId11" o:title=""/>
            <w10:wrap type="square"/>
          </v:shape>
          <o:OLEObject Type="Embed" ProgID="FXDraw3.Document" ShapeID="_x0000_s2050" DrawAspect="Content" ObjectID="_1699955599" r:id="rId12"/>
        </w:object>
      </w:r>
    </w:p>
    <w:p w14:paraId="3FDCEE09" w14:textId="3B8E8B39" w:rsidR="00287022" w:rsidRDefault="00287022" w:rsidP="00287022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5BA817F9" w14:textId="5AAC9AA6" w:rsidR="00287022" w:rsidRDefault="00287022" w:rsidP="00287022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2AB5C16D" w14:textId="19CA3463" w:rsidR="00287022" w:rsidRDefault="00287022" w:rsidP="00287022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7D487FDF" w14:textId="615E79E8" w:rsidR="00287022" w:rsidRDefault="00287022" w:rsidP="00287022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0077A8B4" w14:textId="2195E493" w:rsidR="00287022" w:rsidRDefault="00287022" w:rsidP="00287022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0E6EB120" w14:textId="478DC44F" w:rsidR="00EF5437" w:rsidRDefault="00EF5437" w:rsidP="00287022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24B0E092" w14:textId="30A3FAA9" w:rsidR="00EF5437" w:rsidRDefault="00EF5437" w:rsidP="00287022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1DD3F306" w14:textId="671EE78C" w:rsidR="00EF5437" w:rsidRDefault="00EF5437" w:rsidP="00287022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27A5D2CF" w14:textId="1F9506B9" w:rsidR="00EF5437" w:rsidRDefault="00EF5437" w:rsidP="00287022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332FB189" w14:textId="47BAB5CD" w:rsidR="00EF5437" w:rsidRDefault="00EF5437" w:rsidP="00287022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60DD5BED" w14:textId="271C86DD" w:rsidR="00EF5437" w:rsidRDefault="00EF5437" w:rsidP="00287022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0C6E981E" w14:textId="09CE637C" w:rsidR="00EF5437" w:rsidRDefault="00EF5437" w:rsidP="00287022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4DCB4272" w14:textId="09C0E450" w:rsidR="00EF5437" w:rsidRDefault="00EF5437" w:rsidP="00287022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48037CD2" w14:textId="77777777" w:rsidR="00EF5437" w:rsidRDefault="00EF5437" w:rsidP="00287022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69AD13B9" w14:textId="2FDA991B" w:rsidR="00287022" w:rsidRDefault="00287022" w:rsidP="00287022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70306A63" w14:textId="0C6E400B" w:rsidR="00287022" w:rsidRDefault="00287022" w:rsidP="00287022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7C9BA502" w14:textId="7A1634B6" w:rsidR="00287022" w:rsidRDefault="00287022" w:rsidP="00287022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40F1150A" w14:textId="7BC10243" w:rsidR="00287022" w:rsidRDefault="00287022" w:rsidP="00287022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3680B82E" w14:textId="03268FA9" w:rsidR="00287022" w:rsidRDefault="00287022" w:rsidP="00287022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7961FCCA" w14:textId="3F2BCCA4" w:rsidR="00287022" w:rsidRDefault="00287022" w:rsidP="00287022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0E5698B5" w14:textId="77777777" w:rsidR="00287022" w:rsidRPr="00D036C0" w:rsidRDefault="00287022" w:rsidP="00287022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278A476A" w14:textId="6B9DCF9F" w:rsidR="00E83E99" w:rsidRDefault="00E83E99" w:rsidP="00E83E99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2032F68F" w14:textId="5E297FB9" w:rsidR="00E83E99" w:rsidRDefault="00E83E99" w:rsidP="00E83E99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7915C9C0" w14:textId="53E9BA05" w:rsidR="00E83E99" w:rsidRDefault="00E83E99" w:rsidP="00E83E99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97DA874" w14:textId="331AD5D6" w:rsidR="00671891" w:rsidRPr="00D036C0" w:rsidRDefault="00671891" w:rsidP="00671891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 xml:space="preserve">A transformation represented by a matrix </w:t>
      </w:r>
      <m:oMath>
        <m:r>
          <m:rPr>
            <m:sty m:val="bi"/>
          </m:rP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mr>
            </m:m>
          </m:e>
        </m:d>
      </m:oMath>
      <w:r w:rsidRPr="00D036C0">
        <w:rPr>
          <w:rFonts w:ascii="Times New Roman" w:eastAsiaTheme="minorEastAsia" w:hAnsi="Times New Roman" w:cs="Times New Roman"/>
        </w:rPr>
        <w:t xml:space="preserve"> maps triangle </w:t>
      </w:r>
      <m:oMath>
        <m:r>
          <w:rPr>
            <w:rFonts w:ascii="Cambria Math" w:eastAsiaTheme="minorEastAsia" w:hAnsi="Cambria Math" w:cs="Times New Roman"/>
          </w:rPr>
          <m:t>ABC</m:t>
        </m:r>
      </m:oMath>
      <w:r w:rsidRPr="00D036C0">
        <w:rPr>
          <w:rFonts w:ascii="Times New Roman" w:eastAsiaTheme="minorEastAsia" w:hAnsi="Times New Roman" w:cs="Times New Roman"/>
        </w:rPr>
        <w:t xml:space="preserve"> onto triangle </w:t>
      </w:r>
      <m:oMath>
        <m:r>
          <w:rPr>
            <w:rFonts w:ascii="Cambria Math" w:eastAsiaTheme="minorEastAsia" w:hAnsi="Cambria Math" w:cs="Times New Roman"/>
          </w:rPr>
          <m:t>A'B'C'</m:t>
        </m:r>
      </m:oMath>
      <w:r w:rsidRPr="00D036C0">
        <w:rPr>
          <w:rFonts w:ascii="Times New Roman" w:eastAsiaTheme="minorEastAsia" w:hAnsi="Times New Roman" w:cs="Times New Roman"/>
        </w:rPr>
        <w:t>.</w:t>
      </w:r>
    </w:p>
    <w:p w14:paraId="4DAE86A4" w14:textId="7F9BAF95" w:rsidR="00671891" w:rsidRPr="00E83E99" w:rsidRDefault="00671891" w:rsidP="00671891">
      <w:pPr>
        <w:pStyle w:val="NoSpacing"/>
        <w:numPr>
          <w:ilvl w:val="0"/>
          <w:numId w:val="8"/>
        </w:numPr>
        <w:spacing w:line="276" w:lineRule="auto"/>
        <w:ind w:left="1080" w:hanging="360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 xml:space="preserve">On the same grid, plot and draw </w:t>
      </w:r>
      <w:r w:rsidRPr="00D036C0">
        <w:rPr>
          <w:rFonts w:ascii="Times New Roman" w:eastAsiaTheme="minorEastAsia" w:hAnsi="Times New Roman" w:cs="Times New Roman"/>
        </w:rPr>
        <w:t xml:space="preserve">triangle </w:t>
      </w:r>
      <m:oMath>
        <m:r>
          <w:rPr>
            <w:rFonts w:ascii="Cambria Math" w:eastAsiaTheme="minorEastAsia" w:hAnsi="Cambria Math" w:cs="Times New Roman"/>
          </w:rPr>
          <m:t>A'B'C'</m:t>
        </m:r>
      </m:oMath>
      <w:r w:rsidRPr="00D036C0">
        <w:rPr>
          <w:rFonts w:ascii="Times New Roman" w:eastAsiaTheme="minorEastAsia" w:hAnsi="Times New Roman" w:cs="Times New Roman"/>
        </w:rPr>
        <w:t>.</w:t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  <w:t>(</w:t>
      </w:r>
      <w:r w:rsidR="00F9545A">
        <w:rPr>
          <w:rFonts w:ascii="Times New Roman" w:eastAsiaTheme="minorEastAsia" w:hAnsi="Times New Roman" w:cs="Times New Roman"/>
        </w:rPr>
        <w:t>3</w:t>
      </w:r>
      <w:r w:rsidRPr="00D036C0">
        <w:rPr>
          <w:rFonts w:ascii="Times New Roman" w:eastAsiaTheme="minorEastAsia" w:hAnsi="Times New Roman" w:cs="Times New Roman"/>
        </w:rPr>
        <w:t xml:space="preserve"> marks)</w:t>
      </w:r>
    </w:p>
    <w:p w14:paraId="0AACF208" w14:textId="27CDE510" w:rsidR="00E83E99" w:rsidRDefault="00E83E99" w:rsidP="00E83E99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20D96D95" w14:textId="0FBF80FA" w:rsidR="00E83E99" w:rsidRDefault="00E83E99" w:rsidP="00E83E99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40C3A14E" w14:textId="2C1006CD" w:rsidR="00F9545A" w:rsidRDefault="00F9545A" w:rsidP="00E83E99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7DE1BBAA" w14:textId="77777777" w:rsidR="00F9545A" w:rsidRDefault="00F9545A" w:rsidP="00E83E99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4F0B557A" w14:textId="00DB0E8D" w:rsidR="00E83E99" w:rsidRDefault="00E83E99" w:rsidP="00E83E99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6EC9F9E8" w14:textId="12ABEE61" w:rsidR="00E83E99" w:rsidRDefault="00E83E99" w:rsidP="00E83E99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68E4AD78" w14:textId="2D403589" w:rsidR="00F9545A" w:rsidRDefault="00F9545A" w:rsidP="00E83E99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1352895C" w14:textId="77777777" w:rsidR="00F3218D" w:rsidRDefault="00F3218D" w:rsidP="00E83E99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4B9E0536" w14:textId="77777777" w:rsidR="00F9545A" w:rsidRDefault="00F9545A" w:rsidP="00E83E99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7106FDD5" w14:textId="3444CE37" w:rsidR="00E83E99" w:rsidRDefault="00E83E99" w:rsidP="00E83E99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189EFD0F" w14:textId="77777777" w:rsidR="00E83E99" w:rsidRPr="00D036C0" w:rsidRDefault="00E83E99" w:rsidP="00E83E99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3AA8DB63" w14:textId="163CE90C" w:rsidR="00671891" w:rsidRPr="00EF5437" w:rsidRDefault="00671891" w:rsidP="00671891">
      <w:pPr>
        <w:pStyle w:val="NoSpacing"/>
        <w:numPr>
          <w:ilvl w:val="0"/>
          <w:numId w:val="8"/>
        </w:numPr>
        <w:spacing w:line="276" w:lineRule="auto"/>
        <w:ind w:left="1080" w:hanging="360"/>
        <w:rPr>
          <w:rFonts w:ascii="Times New Roman" w:hAnsi="Times New Roman" w:cs="Times New Roman"/>
        </w:rPr>
      </w:pPr>
      <w:r w:rsidRPr="00D036C0">
        <w:rPr>
          <w:rFonts w:ascii="Times New Roman" w:eastAsiaTheme="minorEastAsia" w:hAnsi="Times New Roman" w:cs="Times New Roman"/>
        </w:rPr>
        <w:t xml:space="preserve">State the coordinates of triangle </w:t>
      </w:r>
      <m:oMath>
        <m:r>
          <w:rPr>
            <w:rFonts w:ascii="Cambria Math" w:eastAsiaTheme="minorEastAsia" w:hAnsi="Cambria Math" w:cs="Times New Roman"/>
          </w:rPr>
          <m:t>A'B'C'</m:t>
        </m:r>
      </m:oMath>
      <w:r w:rsidRPr="00D036C0">
        <w:rPr>
          <w:rFonts w:ascii="Times New Roman" w:eastAsiaTheme="minorEastAsia" w:hAnsi="Times New Roman" w:cs="Times New Roman"/>
        </w:rPr>
        <w:t>.</w:t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  <w:t>(1 mark)</w:t>
      </w:r>
    </w:p>
    <w:p w14:paraId="39C530F9" w14:textId="5CF4A276" w:rsidR="00EF5437" w:rsidRDefault="00EF5437" w:rsidP="00EF5437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30097930" w14:textId="767AE4A0" w:rsidR="00EF5437" w:rsidRDefault="00EF5437" w:rsidP="00EF5437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63A1C52F" w14:textId="77777777" w:rsidR="00EF5437" w:rsidRPr="00D036C0" w:rsidRDefault="00EF5437" w:rsidP="00EF5437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C4C1BA6" w14:textId="57E956C0" w:rsidR="00671891" w:rsidRPr="00D036C0" w:rsidRDefault="00671891" w:rsidP="00671891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lastRenderedPageBreak/>
        <w:t xml:space="preserve">Another transformation represented by a matrix </w:t>
      </w:r>
      <m:oMath>
        <m:r>
          <m:rPr>
            <m:sty m:val="bi"/>
          </m:rPr>
          <w:rPr>
            <w:rFonts w:ascii="Cambria Math" w:hAnsi="Cambria Math" w:cs="Times New Roman"/>
          </w:rPr>
          <m:t>N</m:t>
        </m:r>
      </m:oMath>
      <w:r w:rsidRPr="00D036C0">
        <w:rPr>
          <w:rFonts w:ascii="Times New Roman" w:eastAsiaTheme="minorEastAsia" w:hAnsi="Times New Roman" w:cs="Times New Roman"/>
        </w:rPr>
        <w:t xml:space="preserve"> maps triangle </w:t>
      </w:r>
      <m:oMath>
        <m:r>
          <w:rPr>
            <w:rFonts w:ascii="Cambria Math" w:eastAsiaTheme="minorEastAsia" w:hAnsi="Cambria Math" w:cs="Times New Roman"/>
          </w:rPr>
          <m:t>A'B'C'</m:t>
        </m:r>
      </m:oMath>
      <w:r w:rsidRPr="00D036C0">
        <w:rPr>
          <w:rFonts w:ascii="Times New Roman" w:eastAsiaTheme="minorEastAsia" w:hAnsi="Times New Roman" w:cs="Times New Roman"/>
        </w:rPr>
        <w:t xml:space="preserve"> onto triangle </w:t>
      </w:r>
      <m:oMath>
        <m:r>
          <w:rPr>
            <w:rFonts w:ascii="Cambria Math" w:eastAsiaTheme="minorEastAsia" w:hAnsi="Cambria Math" w:cs="Times New Roman"/>
          </w:rPr>
          <m:t>A''B''C''</m:t>
        </m:r>
      </m:oMath>
      <w:r w:rsidR="002E1C4B" w:rsidRPr="00D036C0">
        <w:rPr>
          <w:rFonts w:ascii="Times New Roman" w:eastAsiaTheme="minorEastAsia" w:hAnsi="Times New Roman" w:cs="Times New Roman"/>
        </w:rPr>
        <w:t xml:space="preserve"> such that </w:t>
      </w:r>
      <m:oMath>
        <m:r>
          <w:rPr>
            <w:rFonts w:ascii="Cambria Math" w:eastAsiaTheme="minorEastAsia" w:hAnsi="Cambria Math" w:cs="Times New Roman"/>
          </w:rPr>
          <m:t>A''(-2,-2)</m:t>
        </m:r>
      </m:oMath>
      <w:r w:rsidR="002E1C4B" w:rsidRPr="00D036C0">
        <w:rPr>
          <w:rFonts w:ascii="Times New Roman" w:eastAsiaTheme="minorEastAsia" w:hAnsi="Times New Roman" w:cs="Times New Roman"/>
        </w:rPr>
        <w:t xml:space="preserve">, </w:t>
      </w:r>
      <m:oMath>
        <m:r>
          <w:rPr>
            <w:rFonts w:ascii="Cambria Math" w:eastAsiaTheme="minorEastAsia" w:hAnsi="Cambria Math" w:cs="Times New Roman"/>
          </w:rPr>
          <m:t>B''(-1,-6)</m:t>
        </m:r>
      </m:oMath>
      <w:r w:rsidR="002E1C4B" w:rsidRPr="00D036C0"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C''(-3,-5)</m:t>
        </m:r>
      </m:oMath>
    </w:p>
    <w:p w14:paraId="7C2A005D" w14:textId="7BEC4BD2" w:rsidR="002E1C4B" w:rsidRPr="00D036C0" w:rsidRDefault="002E1C4B" w:rsidP="002E1C4B">
      <w:pPr>
        <w:pStyle w:val="NoSpacing"/>
        <w:numPr>
          <w:ilvl w:val="0"/>
          <w:numId w:val="9"/>
        </w:numPr>
        <w:spacing w:line="276" w:lineRule="auto"/>
        <w:ind w:left="1080" w:hanging="360"/>
        <w:rPr>
          <w:rFonts w:ascii="Times New Roman" w:hAnsi="Times New Roman" w:cs="Times New Roman"/>
        </w:rPr>
      </w:pPr>
      <w:r w:rsidRPr="00D036C0">
        <w:rPr>
          <w:rFonts w:ascii="Times New Roman" w:eastAsiaTheme="minorEastAsia" w:hAnsi="Times New Roman" w:cs="Times New Roman"/>
        </w:rPr>
        <w:t xml:space="preserve">Draw triangle </w:t>
      </w:r>
      <m:oMath>
        <m:r>
          <w:rPr>
            <w:rFonts w:ascii="Cambria Math" w:eastAsiaTheme="minorEastAsia" w:hAnsi="Cambria Math" w:cs="Times New Roman"/>
          </w:rPr>
          <m:t>A''B''C''</m:t>
        </m:r>
      </m:oMath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  <w:t>(1 mark)</w:t>
      </w:r>
    </w:p>
    <w:p w14:paraId="4E5A6ADB" w14:textId="50168E0A" w:rsidR="002E1C4B" w:rsidRPr="00EF5437" w:rsidRDefault="002E1C4B" w:rsidP="002E1C4B">
      <w:pPr>
        <w:pStyle w:val="NoSpacing"/>
        <w:numPr>
          <w:ilvl w:val="0"/>
          <w:numId w:val="9"/>
        </w:numPr>
        <w:spacing w:line="276" w:lineRule="auto"/>
        <w:ind w:left="1080" w:hanging="360"/>
        <w:rPr>
          <w:rFonts w:ascii="Times New Roman" w:hAnsi="Times New Roman" w:cs="Times New Roman"/>
        </w:rPr>
      </w:pPr>
      <w:r w:rsidRPr="00D036C0">
        <w:rPr>
          <w:rFonts w:ascii="Times New Roman" w:eastAsiaTheme="minorEastAsia" w:hAnsi="Times New Roman" w:cs="Times New Roman"/>
        </w:rPr>
        <w:t xml:space="preserve">Find the matrix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N</m:t>
        </m:r>
      </m:oMath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  <w:t>(3 marks)</w:t>
      </w:r>
    </w:p>
    <w:p w14:paraId="0C53FA0A" w14:textId="083AC2FC" w:rsidR="00EF5437" w:rsidRDefault="00EF5437" w:rsidP="00EF5437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5156F345" w14:textId="77777777" w:rsidR="00F9545A" w:rsidRDefault="00F9545A" w:rsidP="00EF5437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40973A76" w14:textId="04AA9D8F" w:rsidR="00EF5437" w:rsidRDefault="00EF5437" w:rsidP="00EF5437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206B1E83" w14:textId="487E5DD5" w:rsidR="00EF5437" w:rsidRDefault="00EF5437" w:rsidP="00EF5437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32E290D7" w14:textId="22C5A6A4" w:rsidR="00EF5437" w:rsidRDefault="00EF5437" w:rsidP="00EF5437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1396937C" w14:textId="12A4AE7A" w:rsidR="00E83E99" w:rsidRDefault="00E83E99" w:rsidP="00EF5437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52C63B29" w14:textId="19D8809E" w:rsidR="00E83E99" w:rsidRDefault="00E83E99" w:rsidP="00EF5437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21CAF661" w14:textId="025ABDEF" w:rsidR="00E83E99" w:rsidRDefault="00E83E99" w:rsidP="00EF5437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6E35335E" w14:textId="0A008A2D" w:rsidR="00E83E99" w:rsidRDefault="00E83E99" w:rsidP="00EF5437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51C18F7A" w14:textId="09AA1ED4" w:rsidR="00E83E99" w:rsidRDefault="00E83E99" w:rsidP="00EF5437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5E6D66E2" w14:textId="2610CAF6" w:rsidR="00E83E99" w:rsidRDefault="00E83E99" w:rsidP="00EF5437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6D47178E" w14:textId="5B5F9AC5" w:rsidR="00E83E99" w:rsidRDefault="00E83E99" w:rsidP="00EF5437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7DC15EE4" w14:textId="7E623D2C" w:rsidR="00E83E99" w:rsidRDefault="00E83E99" w:rsidP="00EF5437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19D1B401" w14:textId="4EBF79BA" w:rsidR="00E83E99" w:rsidRDefault="00E83E99" w:rsidP="00EF5437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22ADBEF8" w14:textId="7E84073B" w:rsidR="00F3218D" w:rsidRDefault="00F3218D" w:rsidP="00EF5437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2A166C27" w14:textId="393FE89D" w:rsidR="00F3218D" w:rsidRDefault="00F3218D" w:rsidP="00EF5437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63CB9DB5" w14:textId="156E1E52" w:rsidR="00F3218D" w:rsidRDefault="00F3218D" w:rsidP="00EF5437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3C8DE30A" w14:textId="2A4BD9C4" w:rsidR="00F3218D" w:rsidRDefault="00F3218D" w:rsidP="00EF5437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3AEDF398" w14:textId="55A6DB52" w:rsidR="00F3218D" w:rsidRDefault="00F3218D" w:rsidP="00EF5437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7D38AF1A" w14:textId="02A2823E" w:rsidR="00F3218D" w:rsidRDefault="00F3218D" w:rsidP="00EF5437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2F6B3980" w14:textId="3F89A717" w:rsidR="00F3218D" w:rsidRDefault="00F3218D" w:rsidP="00EF5437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1EDBE1B1" w14:textId="746E0FF3" w:rsidR="00F3218D" w:rsidRDefault="00F3218D" w:rsidP="00EF5437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3D66D683" w14:textId="77777777" w:rsidR="00F3218D" w:rsidRDefault="00F3218D" w:rsidP="00EF5437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398FBEAD" w14:textId="77777777" w:rsidR="00E83E99" w:rsidRDefault="00E83E99" w:rsidP="00EF5437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14:paraId="541E0904" w14:textId="77777777" w:rsidR="00EF5437" w:rsidRPr="00D036C0" w:rsidRDefault="00EF5437" w:rsidP="00EF5437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04610A48" w14:textId="49B5263E" w:rsidR="002E1C4B" w:rsidRPr="00D036C0" w:rsidRDefault="002E1C4B" w:rsidP="00671891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 xml:space="preserve">Describe a single transformation that maps </w:t>
      </w:r>
      <w:r w:rsidRPr="00D036C0">
        <w:rPr>
          <w:rFonts w:ascii="Times New Roman" w:eastAsiaTheme="minorEastAsia" w:hAnsi="Times New Roman" w:cs="Times New Roman"/>
        </w:rPr>
        <w:t xml:space="preserve">triangle </w:t>
      </w:r>
      <m:oMath>
        <m:r>
          <w:rPr>
            <w:rFonts w:ascii="Cambria Math" w:eastAsiaTheme="minorEastAsia" w:hAnsi="Cambria Math" w:cs="Times New Roman"/>
          </w:rPr>
          <m:t>ABC</m:t>
        </m:r>
      </m:oMath>
      <w:r w:rsidRPr="00D036C0">
        <w:rPr>
          <w:rFonts w:ascii="Times New Roman" w:eastAsiaTheme="minorEastAsia" w:hAnsi="Times New Roman" w:cs="Times New Roman"/>
        </w:rPr>
        <w:t xml:space="preserve"> on to triangle </w:t>
      </w:r>
      <m:oMath>
        <m:r>
          <w:rPr>
            <w:rFonts w:ascii="Cambria Math" w:eastAsiaTheme="minorEastAsia" w:hAnsi="Cambria Math" w:cs="Times New Roman"/>
          </w:rPr>
          <m:t>A''B''C''</m:t>
        </m:r>
      </m:oMath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  <w:t>(2 marks)</w:t>
      </w:r>
    </w:p>
    <w:p w14:paraId="5C9D94F8" w14:textId="77777777" w:rsidR="00937DC8" w:rsidRDefault="00937DC8">
      <w:pPr>
        <w:spacing w:after="160" w:line="259" w:lineRule="auto"/>
        <w:rPr>
          <w:rFonts w:eastAsiaTheme="minorHAnsi"/>
          <w:sz w:val="22"/>
          <w:szCs w:val="22"/>
        </w:rPr>
      </w:pPr>
      <w:r>
        <w:br w:type="page"/>
      </w:r>
    </w:p>
    <w:p w14:paraId="49E55886" w14:textId="20C264B1" w:rsidR="00CF0516" w:rsidRPr="00D036C0" w:rsidRDefault="000E1F5D" w:rsidP="00937DC8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lastRenderedPageBreak/>
        <w:t>The marks scored by 40 students in a Mathematics Olympiad were shown in the table below</w:t>
      </w:r>
    </w:p>
    <w:tbl>
      <w:tblPr>
        <w:tblStyle w:val="TableGrid"/>
        <w:tblW w:w="7999" w:type="dxa"/>
        <w:tblInd w:w="360" w:type="dxa"/>
        <w:tblLook w:val="04A0" w:firstRow="1" w:lastRow="0" w:firstColumn="1" w:lastColumn="0" w:noHBand="0" w:noVBand="1"/>
      </w:tblPr>
      <w:tblGrid>
        <w:gridCol w:w="2028"/>
        <w:gridCol w:w="986"/>
        <w:gridCol w:w="986"/>
        <w:gridCol w:w="986"/>
        <w:gridCol w:w="986"/>
        <w:gridCol w:w="986"/>
        <w:gridCol w:w="1041"/>
      </w:tblGrid>
      <w:tr w:rsidR="000E1F5D" w:rsidRPr="00D036C0" w14:paraId="1917877D" w14:textId="77777777" w:rsidTr="000E1F5D">
        <w:tc>
          <w:tcPr>
            <w:tcW w:w="2028" w:type="dxa"/>
          </w:tcPr>
          <w:p w14:paraId="7A905BA6" w14:textId="766F5DFF" w:rsidR="000E1F5D" w:rsidRPr="00D036C0" w:rsidRDefault="000E1F5D" w:rsidP="000E1F5D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D036C0">
              <w:rPr>
                <w:rFonts w:ascii="Times New Roman" w:hAnsi="Times New Roman" w:cs="Times New Roman"/>
              </w:rPr>
              <w:t>Marks (%)</w:t>
            </w:r>
          </w:p>
        </w:tc>
        <w:tc>
          <w:tcPr>
            <w:tcW w:w="986" w:type="dxa"/>
          </w:tcPr>
          <w:p w14:paraId="0F18EC10" w14:textId="7CD36B15" w:rsidR="000E1F5D" w:rsidRPr="00D036C0" w:rsidRDefault="000E1F5D" w:rsidP="000E1F5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36C0">
              <w:rPr>
                <w:rFonts w:ascii="Times New Roman" w:hAnsi="Times New Roman" w:cs="Times New Roman"/>
              </w:rPr>
              <w:t>37 – 41</w:t>
            </w:r>
          </w:p>
        </w:tc>
        <w:tc>
          <w:tcPr>
            <w:tcW w:w="986" w:type="dxa"/>
          </w:tcPr>
          <w:p w14:paraId="4A24E5EC" w14:textId="7E1ED4BF" w:rsidR="000E1F5D" w:rsidRPr="00D036C0" w:rsidRDefault="000E1F5D" w:rsidP="000E1F5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36C0">
              <w:rPr>
                <w:rFonts w:ascii="Times New Roman" w:hAnsi="Times New Roman" w:cs="Times New Roman"/>
              </w:rPr>
              <w:t>42 – 46</w:t>
            </w:r>
          </w:p>
        </w:tc>
        <w:tc>
          <w:tcPr>
            <w:tcW w:w="986" w:type="dxa"/>
          </w:tcPr>
          <w:p w14:paraId="04956CD9" w14:textId="2FFE466A" w:rsidR="000E1F5D" w:rsidRPr="00D036C0" w:rsidRDefault="000E1F5D" w:rsidP="000E1F5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36C0">
              <w:rPr>
                <w:rFonts w:ascii="Times New Roman" w:hAnsi="Times New Roman" w:cs="Times New Roman"/>
              </w:rPr>
              <w:t>47 – 51</w:t>
            </w:r>
          </w:p>
        </w:tc>
        <w:tc>
          <w:tcPr>
            <w:tcW w:w="986" w:type="dxa"/>
          </w:tcPr>
          <w:p w14:paraId="737D79B3" w14:textId="432BABBF" w:rsidR="000E1F5D" w:rsidRPr="00D036C0" w:rsidRDefault="000E1F5D" w:rsidP="000E1F5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36C0">
              <w:rPr>
                <w:rFonts w:ascii="Times New Roman" w:hAnsi="Times New Roman" w:cs="Times New Roman"/>
              </w:rPr>
              <w:t>52 – 56</w:t>
            </w:r>
          </w:p>
        </w:tc>
        <w:tc>
          <w:tcPr>
            <w:tcW w:w="986" w:type="dxa"/>
          </w:tcPr>
          <w:p w14:paraId="2FB2C310" w14:textId="18AD739F" w:rsidR="000E1F5D" w:rsidRPr="00D036C0" w:rsidRDefault="000E1F5D" w:rsidP="000E1F5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36C0">
              <w:rPr>
                <w:rFonts w:ascii="Times New Roman" w:hAnsi="Times New Roman" w:cs="Times New Roman"/>
              </w:rPr>
              <w:t>57 – 61</w:t>
            </w:r>
          </w:p>
        </w:tc>
        <w:tc>
          <w:tcPr>
            <w:tcW w:w="1041" w:type="dxa"/>
          </w:tcPr>
          <w:p w14:paraId="77F1FA2D" w14:textId="2C1DDED2" w:rsidR="000E1F5D" w:rsidRPr="00D036C0" w:rsidRDefault="000E1F5D" w:rsidP="000E1F5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36C0">
              <w:rPr>
                <w:rFonts w:ascii="Times New Roman" w:hAnsi="Times New Roman" w:cs="Times New Roman"/>
              </w:rPr>
              <w:t>62 – 66</w:t>
            </w:r>
          </w:p>
        </w:tc>
      </w:tr>
      <w:tr w:rsidR="000E1F5D" w:rsidRPr="00D036C0" w14:paraId="7E0F6168" w14:textId="77777777" w:rsidTr="000E1F5D">
        <w:tc>
          <w:tcPr>
            <w:tcW w:w="2028" w:type="dxa"/>
          </w:tcPr>
          <w:p w14:paraId="36B572B2" w14:textId="5632E101" w:rsidR="000E1F5D" w:rsidRPr="00D036C0" w:rsidRDefault="000E1F5D" w:rsidP="000E1F5D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D036C0">
              <w:rPr>
                <w:rFonts w:ascii="Times New Roman" w:hAnsi="Times New Roman" w:cs="Times New Roman"/>
              </w:rPr>
              <w:t>Number of Students</w:t>
            </w:r>
          </w:p>
        </w:tc>
        <w:tc>
          <w:tcPr>
            <w:tcW w:w="986" w:type="dxa"/>
          </w:tcPr>
          <w:p w14:paraId="69FDD78D" w14:textId="10F9F822" w:rsidR="000E1F5D" w:rsidRPr="00D036C0" w:rsidRDefault="000E1F5D" w:rsidP="000E1F5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36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14:paraId="4A43219A" w14:textId="60B0DBA9" w:rsidR="000E1F5D" w:rsidRPr="00D036C0" w:rsidRDefault="000E1F5D" w:rsidP="000E1F5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36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14:paraId="0C6CE192" w14:textId="041BDC40" w:rsidR="000E1F5D" w:rsidRPr="00D036C0" w:rsidRDefault="000E1F5D" w:rsidP="000E1F5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36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6" w:type="dxa"/>
          </w:tcPr>
          <w:p w14:paraId="48166299" w14:textId="2E6CE78F" w:rsidR="000E1F5D" w:rsidRPr="00D036C0" w:rsidRDefault="000E1F5D" w:rsidP="000E1F5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36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6" w:type="dxa"/>
          </w:tcPr>
          <w:p w14:paraId="1DD16924" w14:textId="22FC1378" w:rsidR="000E1F5D" w:rsidRPr="00D036C0" w:rsidRDefault="000E1F5D" w:rsidP="000E1F5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36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1" w:type="dxa"/>
          </w:tcPr>
          <w:p w14:paraId="05BB5097" w14:textId="3B83B71D" w:rsidR="000E1F5D" w:rsidRPr="00D036C0" w:rsidRDefault="000E1F5D" w:rsidP="000E1F5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36C0">
              <w:rPr>
                <w:rFonts w:ascii="Times New Roman" w:hAnsi="Times New Roman" w:cs="Times New Roman"/>
              </w:rPr>
              <w:t>3</w:t>
            </w:r>
          </w:p>
        </w:tc>
      </w:tr>
    </w:tbl>
    <w:p w14:paraId="5630DE07" w14:textId="1E797BA4" w:rsidR="000E1F5D" w:rsidRPr="00D036C0" w:rsidRDefault="000E1F5D" w:rsidP="000E1F5D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</w:p>
    <w:p w14:paraId="7EAB14C9" w14:textId="0F8EE529" w:rsidR="000E1F5D" w:rsidRDefault="000B0489" w:rsidP="000B0489">
      <w:pPr>
        <w:pStyle w:val="NoSpacing"/>
        <w:numPr>
          <w:ilvl w:val="0"/>
          <w:numId w:val="10"/>
        </w:numPr>
        <w:tabs>
          <w:tab w:val="left" w:pos="108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(i)</w:t>
      </w:r>
      <w:r>
        <w:rPr>
          <w:rFonts w:ascii="Times New Roman" w:hAnsi="Times New Roman" w:cs="Times New Roman"/>
        </w:rPr>
        <w:tab/>
        <w:t>Using an assumed mean 49, calculate the mean marks</w:t>
      </w:r>
      <w:r>
        <w:rPr>
          <w:rFonts w:ascii="Times New Roman" w:hAnsi="Times New Roman" w:cs="Times New Roman"/>
        </w:rPr>
        <w:tab/>
      </w:r>
      <w:r w:rsidR="000E1F5D" w:rsidRPr="00D036C0">
        <w:rPr>
          <w:rFonts w:ascii="Times New Roman" w:hAnsi="Times New Roman" w:cs="Times New Roman"/>
        </w:rPr>
        <w:tab/>
      </w:r>
      <w:r w:rsidR="000E1F5D" w:rsidRPr="00D036C0">
        <w:rPr>
          <w:rFonts w:ascii="Times New Roman" w:hAnsi="Times New Roman" w:cs="Times New Roman"/>
        </w:rPr>
        <w:tab/>
      </w:r>
      <w:r w:rsidR="000E1F5D" w:rsidRPr="00D036C0">
        <w:rPr>
          <w:rFonts w:ascii="Times New Roman" w:hAnsi="Times New Roman" w:cs="Times New Roman"/>
        </w:rPr>
        <w:tab/>
      </w:r>
      <w:r w:rsidR="000E1F5D" w:rsidRPr="00D036C0"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</w:rPr>
        <w:t>4</w:t>
      </w:r>
      <w:r w:rsidR="000E1F5D" w:rsidRPr="00D036C0">
        <w:rPr>
          <w:rFonts w:ascii="Times New Roman" w:hAnsi="Times New Roman" w:cs="Times New Roman"/>
        </w:rPr>
        <w:t xml:space="preserve"> marks)</w:t>
      </w:r>
    </w:p>
    <w:p w14:paraId="77F9FCAB" w14:textId="4C5F191B" w:rsidR="000B0489" w:rsidRDefault="000B0489" w:rsidP="000B0489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</w:rPr>
      </w:pPr>
    </w:p>
    <w:p w14:paraId="7752EF1B" w14:textId="43ABD7E5" w:rsidR="000B0489" w:rsidRDefault="000B0489" w:rsidP="000B0489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</w:rPr>
      </w:pPr>
    </w:p>
    <w:p w14:paraId="3286340C" w14:textId="6187919D" w:rsidR="000B0489" w:rsidRDefault="000B0489" w:rsidP="000B0489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</w:rPr>
      </w:pPr>
    </w:p>
    <w:p w14:paraId="28EA2B66" w14:textId="3A8FA918" w:rsidR="000B0489" w:rsidRDefault="000B0489" w:rsidP="000B0489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</w:rPr>
      </w:pPr>
    </w:p>
    <w:p w14:paraId="3456CAAC" w14:textId="00A9F0DF" w:rsidR="000B0489" w:rsidRDefault="000B0489" w:rsidP="000B0489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</w:rPr>
      </w:pPr>
    </w:p>
    <w:p w14:paraId="128A39F6" w14:textId="5BDE4684" w:rsidR="000B0489" w:rsidRDefault="000B0489" w:rsidP="000B0489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</w:rPr>
      </w:pPr>
    </w:p>
    <w:p w14:paraId="79442B7A" w14:textId="4744D0AB" w:rsidR="000B0489" w:rsidRDefault="000B0489" w:rsidP="000B0489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</w:rPr>
      </w:pPr>
    </w:p>
    <w:p w14:paraId="360618F2" w14:textId="22F7DA2D" w:rsidR="000B0489" w:rsidRDefault="000B0489" w:rsidP="000B0489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</w:rPr>
      </w:pPr>
    </w:p>
    <w:p w14:paraId="1979B728" w14:textId="6D7445F5" w:rsidR="000B0489" w:rsidRDefault="000B0489" w:rsidP="000B0489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</w:rPr>
      </w:pPr>
    </w:p>
    <w:p w14:paraId="20ACAC56" w14:textId="1B5C1B1D" w:rsidR="000B0489" w:rsidRDefault="000B0489" w:rsidP="000B0489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</w:rPr>
      </w:pPr>
    </w:p>
    <w:p w14:paraId="3788E008" w14:textId="19076B19" w:rsidR="000B0489" w:rsidRDefault="000B0489" w:rsidP="000B0489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</w:rPr>
      </w:pPr>
    </w:p>
    <w:p w14:paraId="4CA46FE7" w14:textId="5B65D83E" w:rsidR="000B0489" w:rsidRDefault="000B0489" w:rsidP="000B0489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</w:rPr>
      </w:pPr>
    </w:p>
    <w:p w14:paraId="6D25AEDE" w14:textId="59B26D83" w:rsidR="000B0489" w:rsidRDefault="000B0489" w:rsidP="000B0489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</w:rPr>
      </w:pPr>
    </w:p>
    <w:p w14:paraId="2D2025F7" w14:textId="04D7C7DF" w:rsidR="000B0489" w:rsidRDefault="000B0489" w:rsidP="000B0489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</w:rPr>
      </w:pPr>
    </w:p>
    <w:p w14:paraId="651B67C3" w14:textId="6768950E" w:rsidR="000937EF" w:rsidRDefault="000937EF" w:rsidP="000B0489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</w:rPr>
      </w:pPr>
    </w:p>
    <w:p w14:paraId="322B2589" w14:textId="77777777" w:rsidR="000937EF" w:rsidRDefault="000937EF" w:rsidP="000B0489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</w:rPr>
      </w:pPr>
    </w:p>
    <w:p w14:paraId="238897A9" w14:textId="4A2EE132" w:rsidR="000B0489" w:rsidRDefault="000B0489" w:rsidP="000B0489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</w:rPr>
      </w:pPr>
    </w:p>
    <w:p w14:paraId="03821ADA" w14:textId="314CCEF3" w:rsidR="000B0489" w:rsidRDefault="000B0489" w:rsidP="000B0489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</w:rPr>
      </w:pPr>
    </w:p>
    <w:p w14:paraId="6AAC0B21" w14:textId="6533DC6F" w:rsidR="000B0489" w:rsidRDefault="000B0489" w:rsidP="000B0489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</w:rPr>
      </w:pPr>
    </w:p>
    <w:p w14:paraId="119C7A4D" w14:textId="77777777" w:rsidR="000B0489" w:rsidRDefault="000B0489" w:rsidP="000B0489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</w:rPr>
      </w:pPr>
    </w:p>
    <w:p w14:paraId="37BA7D20" w14:textId="5A40A744" w:rsidR="000B0489" w:rsidRDefault="000B0489" w:rsidP="000B0489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</w:t>
      </w:r>
      <w:r>
        <w:rPr>
          <w:rFonts w:ascii="Times New Roman" w:hAnsi="Times New Roman" w:cs="Times New Roman"/>
        </w:rPr>
        <w:tab/>
        <w:t>Calculate the standard deviation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(3 marks)</w:t>
      </w:r>
    </w:p>
    <w:p w14:paraId="2AD7741E" w14:textId="72281623" w:rsidR="00E83E99" w:rsidRDefault="00E83E99" w:rsidP="00E83E9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431AB2EB" w14:textId="3AB38E59" w:rsidR="00E83E99" w:rsidRDefault="00E83E99" w:rsidP="00E83E9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523A0F3C" w14:textId="18675C9F" w:rsidR="00E83E99" w:rsidRDefault="00E83E99" w:rsidP="00E83E9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505901D9" w14:textId="01A8C39E" w:rsidR="00E83E99" w:rsidRDefault="00E83E99" w:rsidP="00E83E9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42653973" w14:textId="4059BB55" w:rsidR="00E83E99" w:rsidRDefault="00E83E99" w:rsidP="00E83E9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4D7486EB" w14:textId="0A68B373" w:rsidR="00E83E99" w:rsidRDefault="00E83E99" w:rsidP="00E83E9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6DB90097" w14:textId="6D589B70" w:rsidR="00E83E99" w:rsidRDefault="00E83E99" w:rsidP="00E83E9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7B4FF7D1" w14:textId="45E30EED" w:rsidR="00E83E99" w:rsidRDefault="00E83E99" w:rsidP="00E83E9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32C079A2" w14:textId="1D070608" w:rsidR="00E83E99" w:rsidRDefault="00E83E99" w:rsidP="00E83E9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6BD875AD" w14:textId="6A276728" w:rsidR="00E83E99" w:rsidRDefault="00E83E99" w:rsidP="00E83E9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34652F04" w14:textId="6550E65B" w:rsidR="00E83E99" w:rsidRDefault="00E83E99" w:rsidP="00E83E9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6BA21AC8" w14:textId="77777777" w:rsidR="00DD0589" w:rsidRPr="00D036C0" w:rsidRDefault="00DD0589" w:rsidP="00E83E9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19F022CB" w14:textId="0B75ED3E" w:rsidR="000E1F5D" w:rsidRPr="00D036C0" w:rsidRDefault="000B0489" w:rsidP="000E1F5D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Calculate the quartile deviation</w:t>
      </w:r>
      <w:r w:rsidR="00173097">
        <w:rPr>
          <w:rFonts w:ascii="Times New Roman" w:hAnsi="Times New Roman" w:cs="Times New Roman"/>
        </w:rPr>
        <w:tab/>
      </w:r>
      <w:r w:rsidR="00173097">
        <w:rPr>
          <w:rFonts w:ascii="Times New Roman" w:hAnsi="Times New Roman" w:cs="Times New Roman"/>
        </w:rPr>
        <w:tab/>
      </w:r>
      <w:r w:rsidR="00173097">
        <w:rPr>
          <w:rFonts w:ascii="Times New Roman" w:hAnsi="Times New Roman" w:cs="Times New Roman"/>
        </w:rPr>
        <w:tab/>
      </w:r>
      <w:r w:rsidR="00173097">
        <w:rPr>
          <w:rFonts w:ascii="Times New Roman" w:hAnsi="Times New Roman" w:cs="Times New Roman"/>
        </w:rPr>
        <w:tab/>
      </w:r>
      <w:r w:rsidR="00173097">
        <w:rPr>
          <w:rFonts w:ascii="Times New Roman" w:hAnsi="Times New Roman" w:cs="Times New Roman"/>
        </w:rPr>
        <w:tab/>
      </w:r>
      <w:r w:rsidR="00173097">
        <w:rPr>
          <w:rFonts w:ascii="Times New Roman" w:hAnsi="Times New Roman" w:cs="Times New Roman"/>
        </w:rPr>
        <w:tab/>
      </w:r>
      <w:r w:rsidR="00173097">
        <w:rPr>
          <w:rFonts w:ascii="Times New Roman" w:hAnsi="Times New Roman" w:cs="Times New Roman"/>
        </w:rPr>
        <w:tab/>
      </w:r>
      <w:r w:rsidR="00173097">
        <w:rPr>
          <w:rFonts w:ascii="Times New Roman" w:hAnsi="Times New Roman" w:cs="Times New Roman"/>
        </w:rPr>
        <w:tab/>
      </w:r>
      <w:r w:rsidR="00173097">
        <w:rPr>
          <w:rFonts w:ascii="Times New Roman" w:hAnsi="Times New Roman" w:cs="Times New Roman"/>
        </w:rPr>
        <w:tab/>
        <w:t>(3 marks)</w:t>
      </w:r>
    </w:p>
    <w:p w14:paraId="3C088413" w14:textId="66CB1016" w:rsidR="007508E7" w:rsidRPr="00D036C0" w:rsidRDefault="007508E7" w:rsidP="007508E7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</w:p>
    <w:p w14:paraId="75FA1D94" w14:textId="77777777" w:rsidR="00937DC8" w:rsidRDefault="00937DC8">
      <w:pPr>
        <w:spacing w:after="160" w:line="259" w:lineRule="auto"/>
        <w:rPr>
          <w:rFonts w:eastAsiaTheme="minorHAnsi"/>
          <w:sz w:val="22"/>
          <w:szCs w:val="22"/>
        </w:rPr>
      </w:pPr>
      <w:r>
        <w:br w:type="page"/>
      </w:r>
    </w:p>
    <w:p w14:paraId="22E4EC37" w14:textId="14BEB960" w:rsidR="00CF0516" w:rsidRPr="00D036C0" w:rsidRDefault="000C0E11" w:rsidP="00CF0516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 car park in Bondo town has an area of </w:t>
      </w:r>
      <w:r w:rsidR="007B2C1D">
        <w:rPr>
          <w:rFonts w:ascii="Times New Roman" w:hAnsi="Times New Roman" w:cs="Times New Roman"/>
        </w:rPr>
        <w:t>4,0</w:t>
      </w:r>
      <w:r>
        <w:rPr>
          <w:rFonts w:ascii="Times New Roman" w:hAnsi="Times New Roman" w:cs="Times New Roman"/>
        </w:rPr>
        <w:t>00 m</w:t>
      </w:r>
      <w:r w:rsidRPr="000C0E1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with spaces for cars and vans. Each car requires 4</w:t>
      </w:r>
      <w:r w:rsidR="007B2C1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m</w:t>
      </w:r>
      <w:r w:rsidRPr="000C0E1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of space and each van requires 5</w:t>
      </w:r>
      <w:r w:rsidR="007B2C1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m</w:t>
      </w:r>
      <w:r w:rsidRPr="000C0E1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. There must be a space for at least </w:t>
      </w:r>
      <w:r w:rsidR="007B2C1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0 vehicles. The parking spaces for cars must be more than </w:t>
      </w:r>
      <w:r w:rsidR="007B2C1D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and at least </w:t>
      </w:r>
      <w:r w:rsidR="007B2C1D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for vans.</w:t>
      </w:r>
    </w:p>
    <w:p w14:paraId="3CE0AABE" w14:textId="17E741AE" w:rsidR="008A5C53" w:rsidRDefault="008A5C53" w:rsidP="008A5C53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 xml:space="preserve">By letting </w:t>
      </w:r>
      <m:oMath>
        <m:r>
          <w:rPr>
            <w:rFonts w:ascii="Cambria Math" w:hAnsi="Cambria Math" w:cs="Times New Roman"/>
          </w:rPr>
          <m:t>x</m:t>
        </m:r>
      </m:oMath>
      <w:r w:rsidRPr="00D036C0">
        <w:rPr>
          <w:rFonts w:ascii="Times New Roman" w:hAnsi="Times New Roman" w:cs="Times New Roman"/>
        </w:rPr>
        <w:t xml:space="preserve"> to represent the </w:t>
      </w:r>
      <w:r w:rsidR="000C0E11">
        <w:rPr>
          <w:rFonts w:ascii="Times New Roman" w:hAnsi="Times New Roman" w:cs="Times New Roman"/>
        </w:rPr>
        <w:t>number of cars</w:t>
      </w:r>
      <w:r w:rsidRPr="00D036C0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y</m:t>
        </m:r>
      </m:oMath>
      <w:r w:rsidRPr="00D036C0">
        <w:rPr>
          <w:rFonts w:ascii="Times New Roman" w:hAnsi="Times New Roman" w:cs="Times New Roman"/>
        </w:rPr>
        <w:t xml:space="preserve"> to represent the </w:t>
      </w:r>
      <w:r w:rsidR="000C0E11">
        <w:rPr>
          <w:rFonts w:ascii="Times New Roman" w:hAnsi="Times New Roman" w:cs="Times New Roman"/>
        </w:rPr>
        <w:t>number of vans</w:t>
      </w:r>
      <w:r w:rsidRPr="00D036C0">
        <w:rPr>
          <w:rFonts w:ascii="Times New Roman" w:hAnsi="Times New Roman" w:cs="Times New Roman"/>
        </w:rPr>
        <w:t>, write down all the inequalities that represent the above information.</w:t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  <w:t>(</w:t>
      </w:r>
      <w:r w:rsidR="000C0E11">
        <w:rPr>
          <w:rFonts w:ascii="Times New Roman" w:hAnsi="Times New Roman" w:cs="Times New Roman"/>
        </w:rPr>
        <w:t>4</w:t>
      </w:r>
      <w:r w:rsidRPr="00D036C0">
        <w:rPr>
          <w:rFonts w:ascii="Times New Roman" w:hAnsi="Times New Roman" w:cs="Times New Roman"/>
        </w:rPr>
        <w:t xml:space="preserve"> marks)</w:t>
      </w:r>
    </w:p>
    <w:p w14:paraId="1BFA8A6E" w14:textId="759D5268" w:rsidR="00DD0589" w:rsidRDefault="00DD0589" w:rsidP="00DD0589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2F6F65AE" w14:textId="5F9C8E77" w:rsidR="00DD0589" w:rsidRDefault="00DD0589" w:rsidP="00DD0589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1412454C" w14:textId="3B0C85A2" w:rsidR="00DD0589" w:rsidRDefault="00DD0589" w:rsidP="00DD0589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6A6F7163" w14:textId="6BA56904" w:rsidR="000B0489" w:rsidRDefault="000B0489" w:rsidP="00DD0589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3BAAFBF" w14:textId="77777777" w:rsidR="004F3A4A" w:rsidRDefault="004F3A4A" w:rsidP="00DD0589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26C4FAE" w14:textId="1ABD205D" w:rsidR="00DD0589" w:rsidRPr="00D036C0" w:rsidRDefault="00DD0589" w:rsidP="00DD0589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FF28A3E" w14:textId="7A6A35D5" w:rsidR="008A5C53" w:rsidRDefault="008A5C53" w:rsidP="008A5C53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 xml:space="preserve">On the graph provided, represent the inequalities in (a) above and </w:t>
      </w:r>
      <w:r w:rsidR="007B2C1D">
        <w:rPr>
          <w:rFonts w:ascii="Times New Roman" w:hAnsi="Times New Roman" w:cs="Times New Roman"/>
        </w:rPr>
        <w:t>shade</w:t>
      </w:r>
      <w:r w:rsidRPr="00D036C0">
        <w:rPr>
          <w:rFonts w:ascii="Times New Roman" w:hAnsi="Times New Roman" w:cs="Times New Roman"/>
        </w:rPr>
        <w:t xml:space="preserve"> the </w:t>
      </w:r>
      <w:r w:rsidR="00444FA7">
        <w:rPr>
          <w:rFonts w:ascii="Times New Roman" w:hAnsi="Times New Roman" w:cs="Times New Roman"/>
        </w:rPr>
        <w:t>unwanted</w:t>
      </w:r>
      <w:r w:rsidRPr="00D036C0">
        <w:rPr>
          <w:rFonts w:ascii="Times New Roman" w:hAnsi="Times New Roman" w:cs="Times New Roman"/>
        </w:rPr>
        <w:t xml:space="preserve"> region.</w:t>
      </w:r>
      <w:r w:rsidRPr="00D036C0">
        <w:rPr>
          <w:rFonts w:ascii="Times New Roman" w:hAnsi="Times New Roman" w:cs="Times New Roman"/>
        </w:rPr>
        <w:tab/>
        <w:t>(4 marks)</w:t>
      </w:r>
    </w:p>
    <w:p w14:paraId="507DE32A" w14:textId="3BEAD542" w:rsidR="004F3A4A" w:rsidRDefault="00801B75" w:rsidP="000B048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object w:dxaOrig="1440" w:dyaOrig="1440" w14:anchorId="3765FCBF">
          <v:shape id="_x0000_s2055" type="#_x0000_t75" style="position:absolute;left:0;text-align:left;margin-left:34.5pt;margin-top:5.75pt;width:399.35pt;height:286.2pt;z-index:251666432;mso-position-horizontal-relative:text;mso-position-vertical-relative:text">
            <v:imagedata r:id="rId13" o:title=""/>
            <w10:wrap type="square"/>
          </v:shape>
          <o:OLEObject Type="Embed" ProgID="FXDraw3.Document" ShapeID="_x0000_s2055" DrawAspect="Content" ObjectID="_1699955600" r:id="rId14"/>
        </w:object>
      </w:r>
    </w:p>
    <w:p w14:paraId="4AB77F53" w14:textId="77777777" w:rsidR="004F3A4A" w:rsidRDefault="004F3A4A" w:rsidP="000B048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16C94C90" w14:textId="3B042BEE" w:rsidR="004F3A4A" w:rsidRDefault="004F3A4A" w:rsidP="000B048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2A1612F8" w14:textId="2BE26ED7" w:rsidR="004F3A4A" w:rsidRDefault="004F3A4A" w:rsidP="000B048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28C2F12B" w14:textId="59AAC7E6" w:rsidR="004F3A4A" w:rsidRDefault="004F3A4A" w:rsidP="000B048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07C3B520" w14:textId="7A0835AF" w:rsidR="004F3A4A" w:rsidRDefault="004F3A4A" w:rsidP="000B048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28006918" w14:textId="32CC9490" w:rsidR="004F3A4A" w:rsidRDefault="004F3A4A" w:rsidP="000B048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6D6C1FCB" w14:textId="680C9386" w:rsidR="004F3A4A" w:rsidRDefault="004F3A4A" w:rsidP="000B048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4584615B" w14:textId="0297CC8F" w:rsidR="004F3A4A" w:rsidRDefault="004F3A4A" w:rsidP="000B048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148F3E07" w14:textId="564B4F3C" w:rsidR="004F3A4A" w:rsidRDefault="004F3A4A" w:rsidP="000B048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222BA696" w14:textId="7FA290A5" w:rsidR="004F3A4A" w:rsidRDefault="004F3A4A" w:rsidP="000B048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1A940713" w14:textId="3BE02491" w:rsidR="004F3A4A" w:rsidRDefault="004F3A4A" w:rsidP="000B048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20E79F27" w14:textId="70D151CA" w:rsidR="004F3A4A" w:rsidRDefault="004F3A4A" w:rsidP="000B048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293B9C2F" w14:textId="6EE37CD4" w:rsidR="004F3A4A" w:rsidRDefault="004F3A4A" w:rsidP="000B048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2838D557" w14:textId="275D3C0E" w:rsidR="004F3A4A" w:rsidRDefault="004F3A4A" w:rsidP="000B048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3ED5A992" w14:textId="25D720A1" w:rsidR="004F3A4A" w:rsidRDefault="004F3A4A" w:rsidP="000B048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490B8B1E" w14:textId="5AE4D470" w:rsidR="004F3A4A" w:rsidRDefault="004F3A4A" w:rsidP="000B048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17B6C506" w14:textId="59B14614" w:rsidR="004F3A4A" w:rsidRDefault="004F3A4A" w:rsidP="000B048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00DA5160" w14:textId="527076C3" w:rsidR="004F3A4A" w:rsidRDefault="004F3A4A" w:rsidP="000B048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3F88FB18" w14:textId="77777777" w:rsidR="004F3A4A" w:rsidRDefault="004F3A4A" w:rsidP="000B048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6AD39E49" w14:textId="430F4585" w:rsidR="009F32E1" w:rsidRDefault="009F32E1" w:rsidP="000B0489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52F2EE93" w14:textId="7AD950AD" w:rsidR="008A5C53" w:rsidRDefault="008A5C53" w:rsidP="008A5C53">
      <w:pPr>
        <w:pStyle w:val="NoSpacing"/>
        <w:numPr>
          <w:ilvl w:val="0"/>
          <w:numId w:val="12"/>
        </w:numPr>
        <w:tabs>
          <w:tab w:val="left" w:pos="1080"/>
        </w:tabs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>(i)</w:t>
      </w:r>
      <w:r w:rsidRPr="00D036C0">
        <w:rPr>
          <w:rFonts w:ascii="Times New Roman" w:hAnsi="Times New Roman" w:cs="Times New Roman"/>
        </w:rPr>
        <w:tab/>
      </w:r>
      <w:r w:rsidR="004F3A4A">
        <w:rPr>
          <w:rFonts w:ascii="Times New Roman" w:hAnsi="Times New Roman" w:cs="Times New Roman"/>
        </w:rPr>
        <w:t xml:space="preserve">The company charges Kshs. 300 for parking each car and Kshs. 500 for parking each van. Find the number </w:t>
      </w:r>
      <w:r w:rsidR="00D319B2">
        <w:rPr>
          <w:rFonts w:ascii="Times New Roman" w:hAnsi="Times New Roman" w:cs="Times New Roman"/>
        </w:rPr>
        <w:tab/>
      </w:r>
      <w:r w:rsidR="004F3A4A">
        <w:rPr>
          <w:rFonts w:ascii="Times New Roman" w:hAnsi="Times New Roman" w:cs="Times New Roman"/>
        </w:rPr>
        <w:t xml:space="preserve">of </w:t>
      </w:r>
      <w:r w:rsidR="00D319B2">
        <w:rPr>
          <w:rFonts w:ascii="Times New Roman" w:hAnsi="Times New Roman" w:cs="Times New Roman"/>
        </w:rPr>
        <w:t xml:space="preserve">cars and the number of vans that would give the maximum income. </w:t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  <w:t>(</w:t>
      </w:r>
      <w:r w:rsidR="00D319B2">
        <w:rPr>
          <w:rFonts w:ascii="Times New Roman" w:hAnsi="Times New Roman" w:cs="Times New Roman"/>
        </w:rPr>
        <w:t>1</w:t>
      </w:r>
      <w:r w:rsidRPr="00D036C0">
        <w:rPr>
          <w:rFonts w:ascii="Times New Roman" w:hAnsi="Times New Roman" w:cs="Times New Roman"/>
        </w:rPr>
        <w:t xml:space="preserve"> mark)</w:t>
      </w:r>
    </w:p>
    <w:p w14:paraId="193A918A" w14:textId="76EE2383" w:rsidR="000B0489" w:rsidRDefault="000B0489" w:rsidP="000B0489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</w:rPr>
      </w:pPr>
    </w:p>
    <w:p w14:paraId="28D54443" w14:textId="18A898EE" w:rsidR="000B0489" w:rsidRDefault="000B0489" w:rsidP="000B0489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</w:rPr>
      </w:pPr>
    </w:p>
    <w:p w14:paraId="16FFAD18" w14:textId="0D6B2B10" w:rsidR="000B0489" w:rsidRDefault="000B0489" w:rsidP="000B0489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</w:rPr>
      </w:pPr>
    </w:p>
    <w:p w14:paraId="635FC121" w14:textId="6B80F14B" w:rsidR="00D319B2" w:rsidRDefault="00D319B2" w:rsidP="000B0489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</w:rPr>
      </w:pPr>
    </w:p>
    <w:p w14:paraId="4CB5B013" w14:textId="77777777" w:rsidR="00D319B2" w:rsidRDefault="00D319B2" w:rsidP="000B0489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</w:rPr>
      </w:pPr>
    </w:p>
    <w:p w14:paraId="3F414687" w14:textId="77777777" w:rsidR="000B0489" w:rsidRPr="00D036C0" w:rsidRDefault="000B0489" w:rsidP="000B0489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</w:rPr>
      </w:pPr>
    </w:p>
    <w:p w14:paraId="2BDD8F87" w14:textId="759FC590" w:rsidR="008A5C53" w:rsidRPr="00D036C0" w:rsidRDefault="008A5C53" w:rsidP="008A5C53">
      <w:pPr>
        <w:pStyle w:val="NoSpacing"/>
        <w:tabs>
          <w:tab w:val="left" w:pos="990"/>
          <w:tab w:val="left" w:pos="1080"/>
        </w:tabs>
        <w:spacing w:line="276" w:lineRule="auto"/>
        <w:ind w:left="720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>(ii)</w:t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  <w:t xml:space="preserve">Hence, find the </w:t>
      </w:r>
      <w:r w:rsidR="00D319B2">
        <w:rPr>
          <w:rFonts w:ascii="Times New Roman" w:hAnsi="Times New Roman" w:cs="Times New Roman"/>
        </w:rPr>
        <w:t>maximum</w:t>
      </w:r>
      <w:r w:rsidRPr="00D036C0">
        <w:rPr>
          <w:rFonts w:ascii="Times New Roman" w:hAnsi="Times New Roman" w:cs="Times New Roman"/>
        </w:rPr>
        <w:t xml:space="preserve"> </w:t>
      </w:r>
      <w:r w:rsidR="00D319B2">
        <w:rPr>
          <w:rFonts w:ascii="Times New Roman" w:hAnsi="Times New Roman" w:cs="Times New Roman"/>
        </w:rPr>
        <w:t>income</w:t>
      </w:r>
      <w:r w:rsidRPr="00D036C0">
        <w:rPr>
          <w:rFonts w:ascii="Times New Roman" w:hAnsi="Times New Roman" w:cs="Times New Roman"/>
        </w:rPr>
        <w:t>.</w:t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  <w:t>(1 mark)</w:t>
      </w:r>
    </w:p>
    <w:p w14:paraId="163540A7" w14:textId="77777777" w:rsidR="00937DC8" w:rsidRDefault="00937DC8">
      <w:pPr>
        <w:spacing w:after="160" w:line="259" w:lineRule="auto"/>
        <w:rPr>
          <w:rFonts w:eastAsiaTheme="minorHAnsi"/>
          <w:sz w:val="22"/>
          <w:szCs w:val="22"/>
        </w:rPr>
      </w:pPr>
      <w:r>
        <w:br w:type="page"/>
      </w:r>
    </w:p>
    <w:p w14:paraId="56A8F00E" w14:textId="23307CEC" w:rsidR="00CF0516" w:rsidRPr="00D036C0" w:rsidRDefault="00501035" w:rsidP="00CF0516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lastRenderedPageBreak/>
        <w:t xml:space="preserve">A particle moving with acceleration </w:t>
      </w:r>
      <m:oMath>
        <m:r>
          <w:rPr>
            <w:rFonts w:ascii="Cambria Math" w:hAnsi="Cambria Math" w:cs="Times New Roman"/>
          </w:rPr>
          <m:t>a=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10-t</m:t>
            </m:r>
          </m:e>
        </m:d>
        <m:r>
          <w:rPr>
            <w:rFonts w:ascii="Cambria Math" w:hAns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</m:t>
        </m:r>
        <m:sSup>
          <m:sSupPr>
            <m:ctrlPr>
              <w:rPr>
                <w:rFonts w:ascii="Cambria Math" w:hAnsi="Cambria Math" w:cs="Times New Roman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D036C0">
        <w:rPr>
          <w:rFonts w:ascii="Times New Roman" w:hAnsi="Times New Roman" w:cs="Times New Roman"/>
        </w:rPr>
        <w:t xml:space="preserve">. When </w:t>
      </w:r>
      <m:oMath>
        <m:r>
          <w:rPr>
            <w:rFonts w:ascii="Cambria Math" w:hAnsi="Cambria Math" w:cs="Times New Roman"/>
          </w:rPr>
          <m:t>t=1</m:t>
        </m:r>
      </m:oMath>
      <w:r w:rsidRPr="00D036C0">
        <w:rPr>
          <w:rFonts w:ascii="Times New Roman" w:hAnsi="Times New Roman" w:cs="Times New Roman"/>
        </w:rPr>
        <w:t xml:space="preserve">, velocity </w:t>
      </w:r>
      <m:oMath>
        <m:r>
          <w:rPr>
            <w:rFonts w:ascii="Cambria Math" w:hAnsi="Cambria Math" w:cs="Times New Roman"/>
          </w:rPr>
          <m:t>v=2</m:t>
        </m:r>
      </m:oMath>
      <w:r w:rsidRPr="00D036C0">
        <w:rPr>
          <w:rFonts w:ascii="Times New Roman" w:hAnsi="Times New Roman" w:cs="Times New Roman"/>
        </w:rPr>
        <w:t xml:space="preserve"> m/s and when </w:t>
      </w:r>
      <m:oMath>
        <m:r>
          <w:rPr>
            <w:rFonts w:ascii="Cambria Math" w:hAnsi="Cambria Math" w:cs="Times New Roman"/>
          </w:rPr>
          <m:t>t=0</m:t>
        </m:r>
      </m:oMath>
      <w:r w:rsidRPr="00D036C0">
        <w:rPr>
          <w:rFonts w:ascii="Times New Roman" w:hAnsi="Times New Roman" w:cs="Times New Roman"/>
        </w:rPr>
        <w:t xml:space="preserve">, displacement </w:t>
      </w:r>
      <m:oMath>
        <m:r>
          <w:rPr>
            <w:rFonts w:ascii="Cambria Math" w:hAnsi="Cambria Math" w:cs="Times New Roman"/>
          </w:rPr>
          <m:t>S=0</m:t>
        </m:r>
      </m:oMath>
      <w:r w:rsidRPr="00D036C0">
        <w:rPr>
          <w:rFonts w:ascii="Times New Roman" w:hAnsi="Times New Roman" w:cs="Times New Roman"/>
        </w:rPr>
        <w:t xml:space="preserve"> metres.</w:t>
      </w:r>
    </w:p>
    <w:p w14:paraId="28001E0A" w14:textId="55F6462F" w:rsidR="00501035" w:rsidRDefault="00501035" w:rsidP="00501035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 xml:space="preserve">Express </w:t>
      </w:r>
      <m:oMath>
        <m:r>
          <w:rPr>
            <w:rFonts w:ascii="Cambria Math" w:hAnsi="Cambria Math" w:cs="Times New Roman"/>
          </w:rPr>
          <m:t>S</m:t>
        </m:r>
      </m:oMath>
      <w:r w:rsidRPr="00D036C0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v</m:t>
        </m:r>
      </m:oMath>
      <w:r w:rsidRPr="00D036C0">
        <w:rPr>
          <w:rFonts w:ascii="Times New Roman" w:hAnsi="Times New Roman" w:cs="Times New Roman"/>
        </w:rPr>
        <w:t xml:space="preserve"> in terms of </w:t>
      </w:r>
      <m:oMath>
        <m:r>
          <w:rPr>
            <w:rFonts w:ascii="Cambria Math" w:hAnsi="Cambria Math" w:cs="Times New Roman"/>
          </w:rPr>
          <m:t>t</m:t>
        </m:r>
      </m:oMath>
      <w:r w:rsidRPr="00D036C0">
        <w:rPr>
          <w:rFonts w:ascii="Times New Roman" w:hAnsi="Times New Roman" w:cs="Times New Roman"/>
        </w:rPr>
        <w:t>.</w:t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  <w:t>(4 marks)</w:t>
      </w:r>
    </w:p>
    <w:p w14:paraId="63EF5981" w14:textId="7049A14C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3BDCEFA" w14:textId="33BA3C17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0AA00E15" w14:textId="413E1701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0605676B" w14:textId="185D367C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AFFF8E1" w14:textId="77777777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3F909EE4" w14:textId="2A2C7934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07329AB5" w14:textId="47CAB3D8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6623B43" w14:textId="77777777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B26B047" w14:textId="264566E4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F88FD29" w14:textId="556500E9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1EE0BD84" w14:textId="2ED346BF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7A4DE666" w14:textId="77777777" w:rsidR="007F5782" w:rsidRPr="00D036C0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1B14E4AB" w14:textId="198CCF2B" w:rsidR="00501035" w:rsidRDefault="00501035" w:rsidP="00501035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 xml:space="preserve">Calculate the velocity when </w:t>
      </w:r>
      <m:oMath>
        <m:r>
          <w:rPr>
            <w:rFonts w:ascii="Cambria Math" w:hAnsi="Cambria Math" w:cs="Times New Roman"/>
          </w:rPr>
          <m:t>t=3</m:t>
        </m:r>
      </m:oMath>
      <w:r w:rsidRPr="00D036C0">
        <w:rPr>
          <w:rFonts w:ascii="Times New Roman" w:hAnsi="Times New Roman" w:cs="Times New Roman"/>
        </w:rPr>
        <w:t xml:space="preserve"> seconds</w:t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  <w:t>(2 marks)</w:t>
      </w:r>
    </w:p>
    <w:p w14:paraId="49F45EB1" w14:textId="3EE17D60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6B9393E1" w14:textId="179D0DEF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7F2C5293" w14:textId="6268DFEA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6C63006D" w14:textId="58FBB4AA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B4ED14C" w14:textId="29C02DE6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CAD8980" w14:textId="3880CF23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097512C" w14:textId="77777777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7F381649" w14:textId="25BBDADE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32C8434D" w14:textId="77777777" w:rsidR="007F5782" w:rsidRPr="00D036C0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63C77428" w14:textId="4188525B" w:rsidR="00501035" w:rsidRDefault="00501035" w:rsidP="00501035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 xml:space="preserve">Find the displacement when </w:t>
      </w:r>
      <m:oMath>
        <m:r>
          <w:rPr>
            <w:rFonts w:ascii="Cambria Math" w:hAnsi="Cambria Math" w:cs="Times New Roman"/>
          </w:rPr>
          <m:t>t=5</m:t>
        </m:r>
      </m:oMath>
      <w:r w:rsidRPr="00D036C0">
        <w:rPr>
          <w:rFonts w:ascii="Times New Roman" w:hAnsi="Times New Roman" w:cs="Times New Roman"/>
        </w:rPr>
        <w:t xml:space="preserve"> seconds.</w:t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  <w:t>(2 marks)</w:t>
      </w:r>
    </w:p>
    <w:p w14:paraId="25CC3ECF" w14:textId="27924532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31755945" w14:textId="0811EE90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32F9BB2B" w14:textId="318E2495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351E384E" w14:textId="6362C972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FD714B2" w14:textId="5941DB49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E866B91" w14:textId="15D970AC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1C4258A" w14:textId="77777777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085DE9F" w14:textId="6ABA461D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0720A3E6" w14:textId="0A3C6E79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B66C91C" w14:textId="77777777" w:rsidR="007F5782" w:rsidRPr="00D036C0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238F2A6" w14:textId="315FCF52" w:rsidR="00501035" w:rsidRPr="00D036C0" w:rsidRDefault="00501035" w:rsidP="00501035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>Calculate the maximum velocity attained by the particle.</w:t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  <w:t>(2 marks)</w:t>
      </w:r>
    </w:p>
    <w:p w14:paraId="1D23CB94" w14:textId="77777777" w:rsidR="00937DC8" w:rsidRDefault="00937DC8">
      <w:pPr>
        <w:spacing w:after="160" w:line="259" w:lineRule="auto"/>
        <w:rPr>
          <w:rFonts w:eastAsiaTheme="minorHAnsi"/>
          <w:sz w:val="22"/>
          <w:szCs w:val="22"/>
        </w:rPr>
      </w:pPr>
      <w:r>
        <w:br w:type="page"/>
      </w:r>
    </w:p>
    <w:p w14:paraId="29BCBB66" w14:textId="43A146BE" w:rsidR="00CF0516" w:rsidRPr="00D036C0" w:rsidRDefault="005A1803" w:rsidP="00CF0516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lastRenderedPageBreak/>
        <w:t xml:space="preserve">Triangle OAB is such that </w:t>
      </w:r>
      <m:oMath>
        <m:r>
          <m:rPr>
            <m:sty m:val="bi"/>
          </m:rPr>
          <w:rPr>
            <w:rFonts w:ascii="Cambria Math" w:hAnsi="Cambria Math" w:cs="Times New Roman"/>
          </w:rPr>
          <m:t>OA=a</m:t>
        </m:r>
      </m:oMath>
      <w:r w:rsidRPr="00D036C0">
        <w:rPr>
          <w:rFonts w:ascii="Times New Roman" w:hAnsi="Times New Roman" w:cs="Times New Roman"/>
        </w:rPr>
        <w:t xml:space="preserve"> and </w:t>
      </w:r>
      <m:oMath>
        <m:r>
          <m:rPr>
            <m:sty m:val="bi"/>
          </m:rPr>
          <w:rPr>
            <w:rFonts w:ascii="Cambria Math" w:hAnsi="Cambria Math" w:cs="Times New Roman"/>
          </w:rPr>
          <m:t>OB=b</m:t>
        </m:r>
      </m:oMath>
      <w:r w:rsidRPr="00D036C0">
        <w:rPr>
          <w:rFonts w:ascii="Times New Roman" w:hAnsi="Times New Roman" w:cs="Times New Roman"/>
        </w:rPr>
        <w:t xml:space="preserve">. Point C divides OA in the ratio 1: 3 and point D divides </w:t>
      </w:r>
      <w:r w:rsidR="00B261DA" w:rsidRPr="00D036C0">
        <w:rPr>
          <w:rFonts w:ascii="Times New Roman" w:hAnsi="Times New Roman" w:cs="Times New Roman"/>
        </w:rPr>
        <w:t>AB</w:t>
      </w:r>
      <w:r w:rsidRPr="00D036C0">
        <w:rPr>
          <w:rFonts w:ascii="Times New Roman" w:hAnsi="Times New Roman" w:cs="Times New Roman"/>
        </w:rPr>
        <w:t xml:space="preserve"> in the ratio 5: 2. </w:t>
      </w:r>
      <w:r w:rsidR="00B261DA" w:rsidRPr="00D036C0">
        <w:rPr>
          <w:rFonts w:ascii="Times New Roman" w:hAnsi="Times New Roman" w:cs="Times New Roman"/>
        </w:rPr>
        <w:t>CB</w:t>
      </w:r>
      <w:r w:rsidRPr="00D036C0">
        <w:rPr>
          <w:rFonts w:ascii="Times New Roman" w:hAnsi="Times New Roman" w:cs="Times New Roman"/>
        </w:rPr>
        <w:t xml:space="preserve"> and </w:t>
      </w:r>
      <w:r w:rsidR="00B261DA" w:rsidRPr="00D036C0">
        <w:rPr>
          <w:rFonts w:ascii="Times New Roman" w:hAnsi="Times New Roman" w:cs="Times New Roman"/>
        </w:rPr>
        <w:t>OD</w:t>
      </w:r>
      <w:r w:rsidRPr="00D036C0">
        <w:rPr>
          <w:rFonts w:ascii="Times New Roman" w:hAnsi="Times New Roman" w:cs="Times New Roman"/>
        </w:rPr>
        <w:t xml:space="preserve"> intersect at </w:t>
      </w:r>
      <w:r w:rsidR="00B261DA" w:rsidRPr="00D036C0">
        <w:rPr>
          <w:rFonts w:ascii="Times New Roman" w:hAnsi="Times New Roman" w:cs="Times New Roman"/>
        </w:rPr>
        <w:t>E</w:t>
      </w:r>
    </w:p>
    <w:p w14:paraId="503C54E5" w14:textId="5264420D" w:rsidR="005A1803" w:rsidRPr="007F5782" w:rsidRDefault="005A1803" w:rsidP="005A1803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 xml:space="preserve">Express the following vectors in terms of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a </m:t>
        </m:r>
      </m:oMath>
      <w:r w:rsidR="00B261DA" w:rsidRPr="00D036C0">
        <w:rPr>
          <w:rFonts w:ascii="Times New Roman" w:hAnsi="Times New Roman" w:cs="Times New Roman"/>
        </w:rPr>
        <w:t xml:space="preserve">and </w:t>
      </w:r>
      <m:oMath>
        <m:r>
          <m:rPr>
            <m:sty m:val="bi"/>
          </m:rPr>
          <w:rPr>
            <w:rFonts w:ascii="Cambria Math" w:hAnsi="Cambria Math" w:cs="Times New Roman"/>
          </w:rPr>
          <m:t>b</m:t>
        </m:r>
      </m:oMath>
    </w:p>
    <w:p w14:paraId="6B46D937" w14:textId="180813C9" w:rsidR="007F5782" w:rsidRDefault="007F5782" w:rsidP="007F5782">
      <w:pPr>
        <w:pStyle w:val="NoSpacing"/>
        <w:spacing w:line="276" w:lineRule="auto"/>
        <w:ind w:left="720"/>
        <w:rPr>
          <w:rFonts w:ascii="Times New Roman" w:eastAsiaTheme="minorEastAsia" w:hAnsi="Times New Roman" w:cs="Times New Roman"/>
          <w:b/>
          <w:bCs/>
        </w:rPr>
      </w:pPr>
    </w:p>
    <w:p w14:paraId="08EBC2CA" w14:textId="579C7EC5" w:rsidR="007F5782" w:rsidRDefault="007F5782" w:rsidP="007F5782">
      <w:pPr>
        <w:pStyle w:val="NoSpacing"/>
        <w:spacing w:line="276" w:lineRule="auto"/>
        <w:ind w:left="720"/>
        <w:rPr>
          <w:rFonts w:ascii="Times New Roman" w:eastAsiaTheme="minorEastAsia" w:hAnsi="Times New Roman" w:cs="Times New Roman"/>
          <w:b/>
          <w:bCs/>
        </w:rPr>
      </w:pPr>
    </w:p>
    <w:p w14:paraId="29B83F08" w14:textId="1C56EC3A" w:rsidR="007F5782" w:rsidRDefault="007F5782" w:rsidP="007F5782">
      <w:pPr>
        <w:pStyle w:val="NoSpacing"/>
        <w:spacing w:line="276" w:lineRule="auto"/>
        <w:ind w:left="720"/>
        <w:rPr>
          <w:rFonts w:ascii="Times New Roman" w:eastAsiaTheme="minorEastAsia" w:hAnsi="Times New Roman" w:cs="Times New Roman"/>
          <w:b/>
          <w:bCs/>
        </w:rPr>
      </w:pPr>
    </w:p>
    <w:p w14:paraId="4DB12A23" w14:textId="20AA5BFB" w:rsidR="007F5782" w:rsidRDefault="007F5782" w:rsidP="007F5782">
      <w:pPr>
        <w:pStyle w:val="NoSpacing"/>
        <w:spacing w:line="276" w:lineRule="auto"/>
        <w:ind w:left="720"/>
        <w:rPr>
          <w:rFonts w:ascii="Times New Roman" w:eastAsiaTheme="minorEastAsia" w:hAnsi="Times New Roman" w:cs="Times New Roman"/>
          <w:b/>
          <w:bCs/>
        </w:rPr>
      </w:pPr>
    </w:p>
    <w:p w14:paraId="429768CD" w14:textId="459C584A" w:rsidR="007F5782" w:rsidRDefault="007F5782" w:rsidP="007F5782">
      <w:pPr>
        <w:pStyle w:val="NoSpacing"/>
        <w:spacing w:line="276" w:lineRule="auto"/>
        <w:ind w:left="720"/>
        <w:rPr>
          <w:rFonts w:ascii="Times New Roman" w:eastAsiaTheme="minorEastAsia" w:hAnsi="Times New Roman" w:cs="Times New Roman"/>
          <w:b/>
          <w:bCs/>
        </w:rPr>
      </w:pPr>
    </w:p>
    <w:p w14:paraId="19F3E43B" w14:textId="3C875AA4" w:rsidR="007F5782" w:rsidRDefault="007F5782" w:rsidP="007F5782">
      <w:pPr>
        <w:pStyle w:val="NoSpacing"/>
        <w:spacing w:line="276" w:lineRule="auto"/>
        <w:ind w:left="720"/>
        <w:rPr>
          <w:rFonts w:ascii="Times New Roman" w:eastAsiaTheme="minorEastAsia" w:hAnsi="Times New Roman" w:cs="Times New Roman"/>
          <w:b/>
          <w:bCs/>
        </w:rPr>
      </w:pPr>
    </w:p>
    <w:p w14:paraId="2FAD09B0" w14:textId="1C59830D" w:rsidR="007F5782" w:rsidRDefault="007F5782" w:rsidP="007F5782">
      <w:pPr>
        <w:pStyle w:val="NoSpacing"/>
        <w:spacing w:line="276" w:lineRule="auto"/>
        <w:ind w:left="720"/>
        <w:rPr>
          <w:rFonts w:ascii="Times New Roman" w:eastAsiaTheme="minorEastAsia" w:hAnsi="Times New Roman" w:cs="Times New Roman"/>
          <w:b/>
          <w:bCs/>
        </w:rPr>
      </w:pPr>
    </w:p>
    <w:p w14:paraId="31054298" w14:textId="77777777" w:rsidR="007F5782" w:rsidRPr="00D036C0" w:rsidRDefault="007F5782" w:rsidP="007F5782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3763E4CD" w14:textId="6CE0FBAB" w:rsidR="00B261DA" w:rsidRPr="007F5782" w:rsidRDefault="00B261DA" w:rsidP="00B261DA">
      <w:pPr>
        <w:pStyle w:val="NoSpacing"/>
        <w:numPr>
          <w:ilvl w:val="0"/>
          <w:numId w:val="5"/>
        </w:numPr>
        <w:spacing w:line="276" w:lineRule="auto"/>
        <w:ind w:left="1080" w:hanging="360"/>
        <w:rPr>
          <w:rFonts w:ascii="Times New Roman" w:hAnsi="Times New Roman" w:cs="Times New Roman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</w:rPr>
          <m:t>OD</m:t>
        </m:r>
      </m:oMath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  <w:t>(2 marks)</w:t>
      </w:r>
    </w:p>
    <w:p w14:paraId="0E23B57A" w14:textId="0AF5C198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1110A782" w14:textId="31D895E4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CFB090B" w14:textId="1B59F276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64B75FF9" w14:textId="77777777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31BA47E1" w14:textId="77777777" w:rsidR="007F5782" w:rsidRPr="00D036C0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79D650D" w14:textId="2596D433" w:rsidR="00B261DA" w:rsidRPr="007F5782" w:rsidRDefault="00B261DA" w:rsidP="00B261DA">
      <w:pPr>
        <w:pStyle w:val="NoSpacing"/>
        <w:numPr>
          <w:ilvl w:val="0"/>
          <w:numId w:val="5"/>
        </w:numPr>
        <w:spacing w:line="276" w:lineRule="auto"/>
        <w:ind w:left="1080" w:hanging="360"/>
        <w:rPr>
          <w:rFonts w:ascii="Times New Roman" w:hAnsi="Times New Roman" w:cs="Times New Roman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</w:rPr>
          <m:t>BC</m:t>
        </m:r>
      </m:oMath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  <w:t>(1 mark)</w:t>
      </w:r>
    </w:p>
    <w:p w14:paraId="26575CE7" w14:textId="0093E27D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7BD4F667" w14:textId="04706A3F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67A896DA" w14:textId="77777777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2AAF1F8B" w14:textId="77777777" w:rsidR="007F5782" w:rsidRPr="00D036C0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992B497" w14:textId="18AE1C1E" w:rsidR="00B261DA" w:rsidRPr="00D036C0" w:rsidRDefault="00B261DA" w:rsidP="005A1803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 xml:space="preserve">Given that </w:t>
      </w:r>
      <m:oMath>
        <m:r>
          <m:rPr>
            <m:sty m:val="bi"/>
          </m:rPr>
          <w:rPr>
            <w:rFonts w:ascii="Cambria Math" w:hAnsi="Cambria Math" w:cs="Times New Roman"/>
          </w:rPr>
          <m:t>OE=</m:t>
        </m:r>
        <m:r>
          <w:rPr>
            <w:rFonts w:ascii="Cambria Math" w:hAnsi="Cambria Math" w:cs="Times New Roman"/>
          </w:rPr>
          <m:t>k</m:t>
        </m:r>
        <m:r>
          <m:rPr>
            <m:sty m:val="bi"/>
          </m:rPr>
          <w:rPr>
            <w:rFonts w:ascii="Cambria Math" w:hAnsi="Cambria Math" w:cs="Times New Roman"/>
          </w:rPr>
          <m:t>OD</m:t>
        </m:r>
      </m:oMath>
      <w:r w:rsidRPr="00D036C0">
        <w:rPr>
          <w:rFonts w:ascii="Times New Roman" w:hAnsi="Times New Roman" w:cs="Times New Roman"/>
        </w:rPr>
        <w:t xml:space="preserve"> and </w:t>
      </w:r>
      <m:oMath>
        <m:r>
          <m:rPr>
            <m:sty m:val="bi"/>
          </m:rPr>
          <w:rPr>
            <w:rFonts w:ascii="Cambria Math" w:hAnsi="Cambria Math" w:cs="Times New Roman"/>
          </w:rPr>
          <m:t>CE</m:t>
        </m:r>
        <m:r>
          <w:rPr>
            <w:rFonts w:ascii="Cambria Math" w:hAnsi="Cambria Math" w:cs="Times New Roman"/>
          </w:rPr>
          <m:t>=h</m:t>
        </m:r>
        <m:r>
          <m:rPr>
            <m:sty m:val="bi"/>
          </m:rPr>
          <w:rPr>
            <w:rFonts w:ascii="Cambria Math" w:hAnsi="Cambria Math" w:cs="Times New Roman"/>
          </w:rPr>
          <m:t>CB</m:t>
        </m:r>
      </m:oMath>
      <w:r w:rsidRPr="00D036C0">
        <w:rPr>
          <w:rFonts w:ascii="Times New Roman" w:hAnsi="Times New Roman" w:cs="Times New Roman"/>
        </w:rPr>
        <w:t xml:space="preserve">, express </w:t>
      </w:r>
      <m:oMath>
        <m:r>
          <m:rPr>
            <m:sty m:val="bi"/>
          </m:rPr>
          <w:rPr>
            <w:rFonts w:ascii="Cambria Math" w:hAnsi="Cambria Math" w:cs="Times New Roman"/>
          </w:rPr>
          <m:t>OD</m:t>
        </m:r>
      </m:oMath>
      <w:r w:rsidRPr="00D036C0">
        <w:rPr>
          <w:rFonts w:ascii="Times New Roman" w:hAnsi="Times New Roman" w:cs="Times New Roman"/>
        </w:rPr>
        <w:t xml:space="preserve"> in terms of:</w:t>
      </w:r>
    </w:p>
    <w:p w14:paraId="076C0E5C" w14:textId="69E9BBC1" w:rsidR="00B261DA" w:rsidRDefault="00B261DA" w:rsidP="00B261DA">
      <w:pPr>
        <w:pStyle w:val="NoSpacing"/>
        <w:numPr>
          <w:ilvl w:val="0"/>
          <w:numId w:val="6"/>
        </w:numPr>
        <w:spacing w:line="276" w:lineRule="auto"/>
        <w:ind w:left="1170" w:hanging="45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k, </m:t>
        </m:r>
        <m:r>
          <m:rPr>
            <m:sty m:val="bi"/>
          </m:rPr>
          <w:rPr>
            <w:rFonts w:ascii="Cambria Math" w:hAnsi="Cambria Math" w:cs="Times New Roman"/>
          </w:rPr>
          <m:t>a</m:t>
        </m:r>
      </m:oMath>
      <w:r w:rsidRPr="00D036C0">
        <w:rPr>
          <w:rFonts w:ascii="Times New Roman" w:hAnsi="Times New Roman" w:cs="Times New Roman"/>
        </w:rPr>
        <w:t xml:space="preserve"> and </w:t>
      </w:r>
      <m:oMath>
        <m:r>
          <m:rPr>
            <m:sty m:val="bi"/>
          </m:rPr>
          <w:rPr>
            <w:rFonts w:ascii="Cambria Math" w:hAnsi="Cambria Math" w:cs="Times New Roman"/>
          </w:rPr>
          <m:t>b</m:t>
        </m:r>
      </m:oMath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  <w:t>(1 mark)</w:t>
      </w:r>
    </w:p>
    <w:p w14:paraId="46D4D552" w14:textId="6E088E71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94D7538" w14:textId="0B96BC0A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30B8852E" w14:textId="77777777" w:rsidR="007F5782" w:rsidRPr="00D036C0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7358321E" w14:textId="31D9FC5F" w:rsidR="00B261DA" w:rsidRDefault="00B261DA" w:rsidP="00B261DA">
      <w:pPr>
        <w:pStyle w:val="NoSpacing"/>
        <w:numPr>
          <w:ilvl w:val="0"/>
          <w:numId w:val="6"/>
        </w:numPr>
        <w:spacing w:line="276" w:lineRule="auto"/>
        <w:ind w:left="1170" w:hanging="45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h</m:t>
        </m:r>
      </m:oMath>
      <w:r w:rsidRPr="00D036C0">
        <w:rPr>
          <w:rFonts w:ascii="Times New Roman" w:hAnsi="Times New Roman" w:cs="Times New Roman"/>
        </w:rPr>
        <w:t xml:space="preserve">, </w:t>
      </w:r>
      <m:oMath>
        <m:r>
          <m:rPr>
            <m:sty m:val="bi"/>
          </m:rPr>
          <w:rPr>
            <w:rFonts w:ascii="Cambria Math" w:hAnsi="Cambria Math" w:cs="Times New Roman"/>
          </w:rPr>
          <m:t>a</m:t>
        </m:r>
      </m:oMath>
      <w:r w:rsidRPr="00D036C0">
        <w:rPr>
          <w:rFonts w:ascii="Times New Roman" w:hAnsi="Times New Roman" w:cs="Times New Roman"/>
        </w:rPr>
        <w:t xml:space="preserve"> and </w:t>
      </w:r>
      <m:oMath>
        <m:r>
          <m:rPr>
            <m:sty m:val="bi"/>
          </m:rPr>
          <w:rPr>
            <w:rFonts w:ascii="Cambria Math" w:hAnsi="Cambria Math" w:cs="Times New Roman"/>
          </w:rPr>
          <m:t>b</m:t>
        </m:r>
      </m:oMath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  <w:t>(2 marks)</w:t>
      </w:r>
    </w:p>
    <w:p w14:paraId="12B38701" w14:textId="0C4EF793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C7C7D72" w14:textId="5EE55D59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203AFE7E" w14:textId="77777777" w:rsidR="007F5782" w:rsidRPr="00D036C0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E210357" w14:textId="1241F57A" w:rsidR="00B261DA" w:rsidRDefault="00671891" w:rsidP="005A1803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 xml:space="preserve">Find the values of </w:t>
      </w:r>
      <m:oMath>
        <m:r>
          <w:rPr>
            <w:rFonts w:ascii="Cambria Math" w:hAnsi="Cambria Math" w:cs="Times New Roman"/>
          </w:rPr>
          <m:t>h</m:t>
        </m:r>
      </m:oMath>
      <w:r w:rsidRPr="00D036C0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k</m:t>
        </m:r>
      </m:oMath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  <w:t>(3 marks)</w:t>
      </w:r>
    </w:p>
    <w:p w14:paraId="07730AA9" w14:textId="636CB7DB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CD62AD1" w14:textId="1F358119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62A66882" w14:textId="2504278F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2B6E54BE" w14:textId="6E634971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7205663D" w14:textId="54303702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8BB2383" w14:textId="1E4E45FD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3BDFB5E1" w14:textId="77777777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4B5F152" w14:textId="62F7A83C" w:rsidR="007F5782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1FDF0A5" w14:textId="77777777" w:rsidR="007F5782" w:rsidRPr="00D036C0" w:rsidRDefault="007F5782" w:rsidP="007F5782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B89DC8F" w14:textId="218D5F84" w:rsidR="00671891" w:rsidRPr="00D036C0" w:rsidRDefault="00671891" w:rsidP="005A1803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>Give the ratio in which O divides ED</w:t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  <w:t>(1 mark)</w:t>
      </w:r>
    </w:p>
    <w:p w14:paraId="6159E79B" w14:textId="77777777" w:rsidR="00937DC8" w:rsidRDefault="00937DC8">
      <w:pPr>
        <w:spacing w:after="160" w:line="259" w:lineRule="auto"/>
        <w:rPr>
          <w:rFonts w:eastAsiaTheme="minorHAnsi"/>
          <w:sz w:val="22"/>
          <w:szCs w:val="22"/>
        </w:rPr>
      </w:pPr>
      <w:r>
        <w:br w:type="page"/>
      </w:r>
    </w:p>
    <w:p w14:paraId="5E686245" w14:textId="3D4733DF" w:rsidR="00CF0516" w:rsidRPr="00D036C0" w:rsidRDefault="00F30FC6" w:rsidP="00CF0516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lastRenderedPageBreak/>
        <w:t>(a)</w:t>
      </w:r>
      <w:r w:rsidRPr="00D036C0">
        <w:rPr>
          <w:rFonts w:ascii="Times New Roman" w:hAnsi="Times New Roman" w:cs="Times New Roman"/>
        </w:rPr>
        <w:tab/>
      </w:r>
      <w:r w:rsidR="003E25D1">
        <w:rPr>
          <w:rFonts w:ascii="Times New Roman" w:hAnsi="Times New Roman" w:cs="Times New Roman"/>
        </w:rPr>
        <w:t xml:space="preserve">The first and the last terms of an arithmetic progression are 4 and 134 respectively. Given that the sum of the </w:t>
      </w:r>
      <w:r w:rsidR="003E25D1">
        <w:rPr>
          <w:rFonts w:ascii="Times New Roman" w:hAnsi="Times New Roman" w:cs="Times New Roman"/>
        </w:rPr>
        <w:tab/>
        <w:t xml:space="preserve">terms is 1,863, </w:t>
      </w:r>
    </w:p>
    <w:p w14:paraId="41FE23B6" w14:textId="55DEFAB1" w:rsidR="00917895" w:rsidRDefault="00917895" w:rsidP="00917895">
      <w:pPr>
        <w:pStyle w:val="NoSpacing"/>
        <w:numPr>
          <w:ilvl w:val="0"/>
          <w:numId w:val="14"/>
        </w:numPr>
        <w:spacing w:line="276" w:lineRule="auto"/>
        <w:ind w:left="1170" w:hanging="450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 xml:space="preserve">The </w:t>
      </w:r>
      <w:r w:rsidR="003E25D1">
        <w:rPr>
          <w:rFonts w:ascii="Times New Roman" w:hAnsi="Times New Roman" w:cs="Times New Roman"/>
        </w:rPr>
        <w:t>number of terms in the sequence</w:t>
      </w:r>
      <w:r w:rsidR="003E25D1">
        <w:rPr>
          <w:rFonts w:ascii="Times New Roman" w:hAnsi="Times New Roman" w:cs="Times New Roman"/>
        </w:rPr>
        <w:tab/>
      </w:r>
      <w:r w:rsidR="003E25D1">
        <w:rPr>
          <w:rFonts w:ascii="Times New Roman" w:hAnsi="Times New Roman" w:cs="Times New Roman"/>
        </w:rPr>
        <w:tab/>
      </w:r>
      <w:r w:rsidR="003E25D1">
        <w:rPr>
          <w:rFonts w:ascii="Times New Roman" w:hAnsi="Times New Roman" w:cs="Times New Roman"/>
        </w:rPr>
        <w:tab/>
      </w:r>
      <w:r w:rsidR="00040A22" w:rsidRPr="00D036C0">
        <w:rPr>
          <w:rFonts w:ascii="Times New Roman" w:hAnsi="Times New Roman" w:cs="Times New Roman"/>
        </w:rPr>
        <w:tab/>
      </w:r>
      <w:r w:rsidR="00040A22" w:rsidRPr="00D036C0">
        <w:rPr>
          <w:rFonts w:ascii="Times New Roman" w:hAnsi="Times New Roman" w:cs="Times New Roman"/>
        </w:rPr>
        <w:tab/>
      </w:r>
      <w:r w:rsidR="00040A22" w:rsidRPr="00D036C0">
        <w:rPr>
          <w:rFonts w:ascii="Times New Roman" w:hAnsi="Times New Roman" w:cs="Times New Roman"/>
        </w:rPr>
        <w:tab/>
      </w:r>
      <w:r w:rsidR="00040A22" w:rsidRPr="00D036C0">
        <w:rPr>
          <w:rFonts w:ascii="Times New Roman" w:hAnsi="Times New Roman" w:cs="Times New Roman"/>
        </w:rPr>
        <w:tab/>
        <w:t>(</w:t>
      </w:r>
      <w:r w:rsidR="003E25D1">
        <w:rPr>
          <w:rFonts w:ascii="Times New Roman" w:hAnsi="Times New Roman" w:cs="Times New Roman"/>
        </w:rPr>
        <w:t>2</w:t>
      </w:r>
      <w:r w:rsidR="00040A22" w:rsidRPr="00D036C0">
        <w:rPr>
          <w:rFonts w:ascii="Times New Roman" w:hAnsi="Times New Roman" w:cs="Times New Roman"/>
        </w:rPr>
        <w:t xml:space="preserve"> marks)</w:t>
      </w:r>
    </w:p>
    <w:p w14:paraId="0A75CA7A" w14:textId="63E54F09" w:rsidR="00BC3533" w:rsidRDefault="00BC3533" w:rsidP="00BC3533">
      <w:pPr>
        <w:pStyle w:val="NoSpacing"/>
        <w:spacing w:line="276" w:lineRule="auto"/>
        <w:ind w:left="1170"/>
        <w:rPr>
          <w:rFonts w:ascii="Times New Roman" w:hAnsi="Times New Roman" w:cs="Times New Roman"/>
        </w:rPr>
      </w:pPr>
    </w:p>
    <w:p w14:paraId="6F15E642" w14:textId="362F5196" w:rsidR="00BC3533" w:rsidRDefault="00BC3533" w:rsidP="00BC3533">
      <w:pPr>
        <w:pStyle w:val="NoSpacing"/>
        <w:spacing w:line="276" w:lineRule="auto"/>
        <w:ind w:left="1170"/>
        <w:rPr>
          <w:rFonts w:ascii="Times New Roman" w:hAnsi="Times New Roman" w:cs="Times New Roman"/>
        </w:rPr>
      </w:pPr>
    </w:p>
    <w:p w14:paraId="5059B8A4" w14:textId="1D0D3A8E" w:rsidR="00BC3533" w:rsidRDefault="00BC3533" w:rsidP="00BC3533">
      <w:pPr>
        <w:pStyle w:val="NoSpacing"/>
        <w:spacing w:line="276" w:lineRule="auto"/>
        <w:ind w:left="1170"/>
        <w:rPr>
          <w:rFonts w:ascii="Times New Roman" w:hAnsi="Times New Roman" w:cs="Times New Roman"/>
        </w:rPr>
      </w:pPr>
    </w:p>
    <w:p w14:paraId="1F8C1E4C" w14:textId="5D7312BD" w:rsidR="00BC3533" w:rsidRDefault="00BC3533" w:rsidP="00BC3533">
      <w:pPr>
        <w:pStyle w:val="NoSpacing"/>
        <w:spacing w:line="276" w:lineRule="auto"/>
        <w:ind w:left="1170"/>
        <w:rPr>
          <w:rFonts w:ascii="Times New Roman" w:hAnsi="Times New Roman" w:cs="Times New Roman"/>
        </w:rPr>
      </w:pPr>
    </w:p>
    <w:p w14:paraId="22A2C14A" w14:textId="35F45E77" w:rsidR="00BC3533" w:rsidRDefault="00BC3533" w:rsidP="00BC3533">
      <w:pPr>
        <w:pStyle w:val="NoSpacing"/>
        <w:spacing w:line="276" w:lineRule="auto"/>
        <w:ind w:left="1170"/>
        <w:rPr>
          <w:rFonts w:ascii="Times New Roman" w:hAnsi="Times New Roman" w:cs="Times New Roman"/>
        </w:rPr>
      </w:pPr>
    </w:p>
    <w:p w14:paraId="7AD8C51B" w14:textId="690EA0C1" w:rsidR="00BC3533" w:rsidRDefault="00BC3533" w:rsidP="00BC3533">
      <w:pPr>
        <w:pStyle w:val="NoSpacing"/>
        <w:spacing w:line="276" w:lineRule="auto"/>
        <w:ind w:left="1170"/>
        <w:rPr>
          <w:rFonts w:ascii="Times New Roman" w:hAnsi="Times New Roman" w:cs="Times New Roman"/>
        </w:rPr>
      </w:pPr>
    </w:p>
    <w:p w14:paraId="713A075E" w14:textId="77777777" w:rsidR="00BC3533" w:rsidRDefault="00BC3533" w:rsidP="00BC3533">
      <w:pPr>
        <w:pStyle w:val="NoSpacing"/>
        <w:spacing w:line="276" w:lineRule="auto"/>
        <w:ind w:left="1170"/>
        <w:rPr>
          <w:rFonts w:ascii="Times New Roman" w:hAnsi="Times New Roman" w:cs="Times New Roman"/>
        </w:rPr>
      </w:pPr>
    </w:p>
    <w:p w14:paraId="02B2E31F" w14:textId="23BFCDDE" w:rsidR="00BC3533" w:rsidRDefault="00BC3533" w:rsidP="00BC3533">
      <w:pPr>
        <w:pStyle w:val="NoSpacing"/>
        <w:spacing w:line="276" w:lineRule="auto"/>
        <w:ind w:left="1170"/>
        <w:rPr>
          <w:rFonts w:ascii="Times New Roman" w:hAnsi="Times New Roman" w:cs="Times New Roman"/>
        </w:rPr>
      </w:pPr>
    </w:p>
    <w:p w14:paraId="10497A92" w14:textId="6DEFF101" w:rsidR="00BC3533" w:rsidRDefault="00BC3533" w:rsidP="00BC3533">
      <w:pPr>
        <w:pStyle w:val="NoSpacing"/>
        <w:spacing w:line="276" w:lineRule="auto"/>
        <w:ind w:left="1170"/>
        <w:rPr>
          <w:rFonts w:ascii="Times New Roman" w:hAnsi="Times New Roman" w:cs="Times New Roman"/>
        </w:rPr>
      </w:pPr>
    </w:p>
    <w:p w14:paraId="28FD9585" w14:textId="235DE75C" w:rsidR="00BC3533" w:rsidRDefault="00BC3533" w:rsidP="00BC3533">
      <w:pPr>
        <w:pStyle w:val="NoSpacing"/>
        <w:spacing w:line="276" w:lineRule="auto"/>
        <w:ind w:left="1170"/>
        <w:rPr>
          <w:rFonts w:ascii="Times New Roman" w:hAnsi="Times New Roman" w:cs="Times New Roman"/>
        </w:rPr>
      </w:pPr>
    </w:p>
    <w:p w14:paraId="6481784E" w14:textId="77777777" w:rsidR="00BC3533" w:rsidRDefault="00BC3533" w:rsidP="00BC3533">
      <w:pPr>
        <w:pStyle w:val="NoSpacing"/>
        <w:spacing w:line="276" w:lineRule="auto"/>
        <w:ind w:left="1170"/>
        <w:rPr>
          <w:rFonts w:ascii="Times New Roman" w:hAnsi="Times New Roman" w:cs="Times New Roman"/>
        </w:rPr>
      </w:pPr>
    </w:p>
    <w:p w14:paraId="596DE7A1" w14:textId="77777777" w:rsidR="00BC3533" w:rsidRPr="00D036C0" w:rsidRDefault="00BC3533" w:rsidP="00BC3533">
      <w:pPr>
        <w:pStyle w:val="NoSpacing"/>
        <w:spacing w:line="276" w:lineRule="auto"/>
        <w:ind w:left="1170"/>
        <w:rPr>
          <w:rFonts w:ascii="Times New Roman" w:hAnsi="Times New Roman" w:cs="Times New Roman"/>
        </w:rPr>
      </w:pPr>
    </w:p>
    <w:p w14:paraId="7AE244ED" w14:textId="023D449F" w:rsidR="00040A22" w:rsidRDefault="00040A22" w:rsidP="00917895">
      <w:pPr>
        <w:pStyle w:val="NoSpacing"/>
        <w:numPr>
          <w:ilvl w:val="0"/>
          <w:numId w:val="14"/>
        </w:numPr>
        <w:spacing w:line="276" w:lineRule="auto"/>
        <w:ind w:left="1170" w:hanging="450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 xml:space="preserve">The </w:t>
      </w:r>
      <w:r w:rsidR="003E25D1">
        <w:rPr>
          <w:rFonts w:ascii="Times New Roman" w:hAnsi="Times New Roman" w:cs="Times New Roman"/>
        </w:rPr>
        <w:t>common difference of the sequence</w:t>
      </w:r>
      <w:r w:rsidR="003E25D1">
        <w:rPr>
          <w:rFonts w:ascii="Times New Roman" w:hAnsi="Times New Roman" w:cs="Times New Roman"/>
        </w:rPr>
        <w:tab/>
      </w:r>
      <w:r w:rsidR="003E25D1">
        <w:rPr>
          <w:rFonts w:ascii="Times New Roman" w:hAnsi="Times New Roman" w:cs="Times New Roman"/>
        </w:rPr>
        <w:tab/>
      </w:r>
      <w:r w:rsidR="003E25D1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  <w:t>(2 marks)</w:t>
      </w:r>
    </w:p>
    <w:p w14:paraId="271CCDD0" w14:textId="171075A3" w:rsidR="00BC3533" w:rsidRDefault="00BC3533" w:rsidP="00BC3533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6D7DB638" w14:textId="0AC4718A" w:rsidR="00BC3533" w:rsidRDefault="00BC3533" w:rsidP="00BC3533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2D4483E4" w14:textId="3884839E" w:rsidR="00BC3533" w:rsidRDefault="00BC3533" w:rsidP="00BC3533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EBA0A4E" w14:textId="5A3999A2" w:rsidR="00BC3533" w:rsidRDefault="00BC3533" w:rsidP="00BC3533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6EC7B8AF" w14:textId="7F0513CC" w:rsidR="00BC3533" w:rsidRDefault="00BC3533" w:rsidP="00BC3533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00D56DA1" w14:textId="16DB57FD" w:rsidR="00BC3533" w:rsidRDefault="00BC3533" w:rsidP="00BC3533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77CB359D" w14:textId="77777777" w:rsidR="00BC3533" w:rsidRDefault="00BC3533" w:rsidP="00BC3533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39A24CDA" w14:textId="226B24DC" w:rsidR="00BC3533" w:rsidRDefault="00BC3533" w:rsidP="00BC3533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0371C15A" w14:textId="77777777" w:rsidR="00BC3533" w:rsidRPr="00D036C0" w:rsidRDefault="00BC3533" w:rsidP="00BC3533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1E9A5001" w14:textId="0B21E024" w:rsidR="00040A22" w:rsidRPr="00D036C0" w:rsidRDefault="00040A22" w:rsidP="00040A22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>(b)</w:t>
      </w:r>
      <w:r w:rsidRPr="00D036C0">
        <w:rPr>
          <w:rFonts w:ascii="Times New Roman" w:hAnsi="Times New Roman" w:cs="Times New Roman"/>
        </w:rPr>
        <w:tab/>
        <w:t xml:space="preserve">The third, fifth and eighth terms of another Arithmetic Progression form the first three consecutive terms of a </w:t>
      </w:r>
      <w:r w:rsidRPr="00D036C0">
        <w:rPr>
          <w:rFonts w:ascii="Times New Roman" w:hAnsi="Times New Roman" w:cs="Times New Roman"/>
        </w:rPr>
        <w:tab/>
        <w:t>Geometric Progression. If the common difference of the Arithmetic Progression is 3, find:</w:t>
      </w:r>
    </w:p>
    <w:p w14:paraId="35FD4A83" w14:textId="1A2F81CE" w:rsidR="00040A22" w:rsidRDefault="00040A22" w:rsidP="00040A22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>Ther first term of the Geometric Progression.</w:t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  <w:t>(</w:t>
      </w:r>
      <w:r w:rsidR="003E25D1">
        <w:rPr>
          <w:rFonts w:ascii="Times New Roman" w:hAnsi="Times New Roman" w:cs="Times New Roman"/>
        </w:rPr>
        <w:t>4</w:t>
      </w:r>
      <w:r w:rsidRPr="00D036C0">
        <w:rPr>
          <w:rFonts w:ascii="Times New Roman" w:hAnsi="Times New Roman" w:cs="Times New Roman"/>
        </w:rPr>
        <w:t xml:space="preserve"> marks)</w:t>
      </w:r>
    </w:p>
    <w:p w14:paraId="21FA8484" w14:textId="22BA8F80" w:rsidR="00BC3533" w:rsidRDefault="00BC3533" w:rsidP="00BC3533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6A1FE947" w14:textId="65454971" w:rsidR="00BC3533" w:rsidRDefault="00BC3533" w:rsidP="00BC3533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2E1F6F89" w14:textId="07069B70" w:rsidR="00BC3533" w:rsidRDefault="00BC3533" w:rsidP="00BC3533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2385C1CD" w14:textId="5D688C18" w:rsidR="00BC3533" w:rsidRDefault="00BC3533" w:rsidP="00BC3533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0ED35E85" w14:textId="49D4AFEC" w:rsidR="00BC3533" w:rsidRDefault="00BC3533" w:rsidP="00BC3533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7F6DD7E8" w14:textId="3400E40E" w:rsidR="00BC3533" w:rsidRDefault="00BC3533" w:rsidP="00BC3533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2139C1D5" w14:textId="3FCDCC90" w:rsidR="00BC3533" w:rsidRDefault="00BC3533" w:rsidP="00BC3533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52D9564" w14:textId="50C8F871" w:rsidR="00BC3533" w:rsidRDefault="00BC3533" w:rsidP="00BC3533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8EFDC18" w14:textId="77777777" w:rsidR="00BC3533" w:rsidRDefault="00BC3533" w:rsidP="00BC3533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2303E8DD" w14:textId="68093795" w:rsidR="00BC3533" w:rsidRDefault="00BC3533" w:rsidP="00BC3533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4A62C0A" w14:textId="77777777" w:rsidR="00BC3533" w:rsidRPr="00D036C0" w:rsidRDefault="00BC3533" w:rsidP="00BC3533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702D6C6F" w14:textId="73FB9723" w:rsidR="00040A22" w:rsidRPr="00D036C0" w:rsidRDefault="00040A22" w:rsidP="00040A22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>The sum of the first twelve terms of the Geometric Progression.</w:t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  <w:t>(2 marks)</w:t>
      </w:r>
    </w:p>
    <w:p w14:paraId="205F5C7F" w14:textId="77777777" w:rsidR="00937DC8" w:rsidRDefault="00937DC8">
      <w:pPr>
        <w:spacing w:after="160" w:line="259" w:lineRule="auto"/>
        <w:rPr>
          <w:rFonts w:eastAsiaTheme="minorHAnsi"/>
          <w:sz w:val="22"/>
          <w:szCs w:val="22"/>
        </w:rPr>
      </w:pPr>
      <w:r>
        <w:br w:type="page"/>
      </w:r>
    </w:p>
    <w:p w14:paraId="71D645C3" w14:textId="113B05EF" w:rsidR="00CF0516" w:rsidRPr="00D036C0" w:rsidRDefault="008E5C4D" w:rsidP="00CF0516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lastRenderedPageBreak/>
        <w:t>(a)</w:t>
      </w:r>
      <w:r w:rsidRPr="00D036C0">
        <w:rPr>
          <w:rFonts w:ascii="Times New Roman" w:hAnsi="Times New Roman" w:cs="Times New Roman"/>
        </w:rPr>
        <w:tab/>
        <w:t xml:space="preserve">Complete the table below to two decimal places for the functions </w:t>
      </w:r>
      <m:oMath>
        <m:r>
          <w:rPr>
            <w:rFonts w:ascii="Cambria Math" w:hAnsi="Cambria Math" w:cs="Times New Roman"/>
          </w:rPr>
          <m:t>y=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θ+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p>
                </m:sSup>
              </m:e>
            </m:d>
          </m:e>
        </m:func>
      </m:oMath>
      <w:r w:rsidRPr="00D036C0"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y=2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θ+30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sup>
                </m:sSup>
              </m:e>
            </m:d>
          </m:e>
        </m:func>
      </m:oMath>
      <w:r w:rsidRPr="00D036C0">
        <w:rPr>
          <w:rFonts w:ascii="Times New Roman" w:eastAsiaTheme="minorEastAsia" w:hAnsi="Times New Roman" w:cs="Times New Roman"/>
        </w:rPr>
        <w:t xml:space="preserve"> </w:t>
      </w:r>
      <w:r w:rsidR="00937DC8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 xml:space="preserve">for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0</m:t>
            </m:r>
          </m:e>
          <m:sup>
            <m:r>
              <w:rPr>
                <w:rFonts w:ascii="Cambria Math" w:eastAsiaTheme="minorEastAsia" w:hAnsi="Cambria Math" w:cs="Times New Roman"/>
              </w:rPr>
              <m:t>0</m:t>
            </m:r>
          </m:sup>
        </m:sSup>
        <m:r>
          <w:rPr>
            <w:rFonts w:ascii="Cambria Math" w:eastAsiaTheme="minorEastAsia" w:hAnsi="Cambria Math" w:cs="Times New Roman"/>
          </w:rPr>
          <m:t>≤θ≤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270</m:t>
            </m:r>
          </m:e>
          <m:sup>
            <m:r>
              <w:rPr>
                <w:rFonts w:ascii="Cambria Math" w:eastAsiaTheme="minorEastAsia" w:hAnsi="Cambria Math" w:cs="Times New Roman"/>
              </w:rPr>
              <m:t>0</m:t>
            </m:r>
          </m:sup>
        </m:sSup>
      </m:oMath>
      <w:r w:rsidR="006B1C3D" w:rsidRPr="00D036C0">
        <w:rPr>
          <w:rFonts w:ascii="Times New Roman" w:eastAsiaTheme="minorEastAsia" w:hAnsi="Times New Roman" w:cs="Times New Roman"/>
        </w:rPr>
        <w:tab/>
      </w:r>
      <w:r w:rsidR="006B1C3D" w:rsidRPr="00D036C0">
        <w:rPr>
          <w:rFonts w:ascii="Times New Roman" w:eastAsiaTheme="minorEastAsia" w:hAnsi="Times New Roman" w:cs="Times New Roman"/>
        </w:rPr>
        <w:tab/>
      </w:r>
      <w:r w:rsidR="006B1C3D" w:rsidRPr="00D036C0">
        <w:rPr>
          <w:rFonts w:ascii="Times New Roman" w:eastAsiaTheme="minorEastAsia" w:hAnsi="Times New Roman" w:cs="Times New Roman"/>
        </w:rPr>
        <w:tab/>
      </w:r>
      <w:r w:rsidR="006B1C3D" w:rsidRPr="00D036C0">
        <w:rPr>
          <w:rFonts w:ascii="Times New Roman" w:eastAsiaTheme="minorEastAsia" w:hAnsi="Times New Roman" w:cs="Times New Roman"/>
        </w:rPr>
        <w:tab/>
      </w:r>
      <w:r w:rsidR="006B1C3D" w:rsidRPr="00D036C0">
        <w:rPr>
          <w:rFonts w:ascii="Times New Roman" w:eastAsiaTheme="minorEastAsia" w:hAnsi="Times New Roman" w:cs="Times New Roman"/>
        </w:rPr>
        <w:tab/>
      </w:r>
      <w:r w:rsidR="006B1C3D" w:rsidRPr="00D036C0">
        <w:rPr>
          <w:rFonts w:ascii="Times New Roman" w:eastAsiaTheme="minorEastAsia" w:hAnsi="Times New Roman" w:cs="Times New Roman"/>
        </w:rPr>
        <w:tab/>
      </w:r>
      <w:r w:rsidR="006B1C3D" w:rsidRPr="00D036C0">
        <w:rPr>
          <w:rFonts w:ascii="Times New Roman" w:eastAsiaTheme="minorEastAsia" w:hAnsi="Times New Roman" w:cs="Times New Roman"/>
        </w:rPr>
        <w:tab/>
      </w:r>
      <w:r w:rsidR="006B1C3D" w:rsidRPr="00D036C0">
        <w:rPr>
          <w:rFonts w:ascii="Times New Roman" w:eastAsiaTheme="minorEastAsia" w:hAnsi="Times New Roman" w:cs="Times New Roman"/>
        </w:rPr>
        <w:tab/>
      </w:r>
      <w:r w:rsidR="006B1C3D" w:rsidRPr="00D036C0">
        <w:rPr>
          <w:rFonts w:ascii="Times New Roman" w:eastAsiaTheme="minorEastAsia" w:hAnsi="Times New Roman" w:cs="Times New Roman"/>
        </w:rPr>
        <w:tab/>
      </w:r>
      <w:r w:rsidR="006B1C3D" w:rsidRPr="00D036C0">
        <w:rPr>
          <w:rFonts w:ascii="Times New Roman" w:eastAsiaTheme="minorEastAsia" w:hAnsi="Times New Roman" w:cs="Times New Roman"/>
        </w:rPr>
        <w:tab/>
        <w:t>(</w:t>
      </w:r>
      <w:r w:rsidR="005A1803" w:rsidRPr="00D036C0">
        <w:rPr>
          <w:rFonts w:ascii="Times New Roman" w:eastAsiaTheme="minorEastAsia" w:hAnsi="Times New Roman" w:cs="Times New Roman"/>
        </w:rPr>
        <w:t>2</w:t>
      </w:r>
      <w:r w:rsidR="006B1C3D" w:rsidRPr="00D036C0">
        <w:rPr>
          <w:rFonts w:ascii="Times New Roman" w:eastAsiaTheme="minorEastAsia" w:hAnsi="Times New Roman" w:cs="Times New Roman"/>
        </w:rPr>
        <w:t xml:space="preserve"> marks)</w:t>
      </w:r>
    </w:p>
    <w:tbl>
      <w:tblPr>
        <w:tblStyle w:val="TableGrid"/>
        <w:tblW w:w="9026" w:type="dxa"/>
        <w:jc w:val="center"/>
        <w:tblLook w:val="04A0" w:firstRow="1" w:lastRow="0" w:firstColumn="1" w:lastColumn="0" w:noHBand="0" w:noVBand="1"/>
      </w:tblPr>
      <w:tblGrid>
        <w:gridCol w:w="1686"/>
        <w:gridCol w:w="627"/>
        <w:gridCol w:w="720"/>
        <w:gridCol w:w="726"/>
        <w:gridCol w:w="720"/>
        <w:gridCol w:w="791"/>
        <w:gridCol w:w="726"/>
        <w:gridCol w:w="791"/>
        <w:gridCol w:w="724"/>
        <w:gridCol w:w="724"/>
        <w:gridCol w:w="791"/>
      </w:tblGrid>
      <w:tr w:rsidR="006B1C3D" w:rsidRPr="00D036C0" w14:paraId="25ECDF6B" w14:textId="43797DB4" w:rsidTr="006B1C3D">
        <w:trPr>
          <w:jc w:val="center"/>
        </w:trPr>
        <w:tc>
          <w:tcPr>
            <w:tcW w:w="1714" w:type="dxa"/>
          </w:tcPr>
          <w:p w14:paraId="343B3BCC" w14:textId="7FC73583" w:rsidR="008E5C4D" w:rsidRPr="00D036C0" w:rsidRDefault="00801B75" w:rsidP="008E5C4D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θ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627" w:type="dxa"/>
          </w:tcPr>
          <w:p w14:paraId="5F71CEF5" w14:textId="2668688F" w:rsidR="008E5C4D" w:rsidRPr="00D036C0" w:rsidRDefault="006B1C3D" w:rsidP="008E5C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</m:t>
                </m:r>
              </m:oMath>
            </m:oMathPara>
          </w:p>
        </w:tc>
        <w:tc>
          <w:tcPr>
            <w:tcW w:w="729" w:type="dxa"/>
          </w:tcPr>
          <w:p w14:paraId="2C1D82A5" w14:textId="5CB4C60F" w:rsidR="008E5C4D" w:rsidRPr="00D036C0" w:rsidRDefault="006B1C3D" w:rsidP="008E5C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30</m:t>
                </m:r>
              </m:oMath>
            </m:oMathPara>
          </w:p>
        </w:tc>
        <w:tc>
          <w:tcPr>
            <w:tcW w:w="729" w:type="dxa"/>
          </w:tcPr>
          <w:p w14:paraId="0329AE2A" w14:textId="2C2FFC77" w:rsidR="008E5C4D" w:rsidRPr="00D036C0" w:rsidRDefault="006B1C3D" w:rsidP="008E5C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60</m:t>
                </m:r>
              </m:oMath>
            </m:oMathPara>
          </w:p>
        </w:tc>
        <w:tc>
          <w:tcPr>
            <w:tcW w:w="729" w:type="dxa"/>
          </w:tcPr>
          <w:p w14:paraId="710B39E7" w14:textId="2175A66D" w:rsidR="008E5C4D" w:rsidRPr="00D036C0" w:rsidRDefault="006B1C3D" w:rsidP="008E5C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90</m:t>
                </m:r>
              </m:oMath>
            </m:oMathPara>
          </w:p>
        </w:tc>
        <w:tc>
          <w:tcPr>
            <w:tcW w:w="729" w:type="dxa"/>
          </w:tcPr>
          <w:p w14:paraId="56B9390C" w14:textId="41E762A8" w:rsidR="008E5C4D" w:rsidRPr="00D036C0" w:rsidRDefault="006B1C3D" w:rsidP="008E5C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120</m:t>
                </m:r>
              </m:oMath>
            </m:oMathPara>
          </w:p>
        </w:tc>
        <w:tc>
          <w:tcPr>
            <w:tcW w:w="729" w:type="dxa"/>
          </w:tcPr>
          <w:p w14:paraId="1ACE61F2" w14:textId="4CD15DB8" w:rsidR="008E5C4D" w:rsidRPr="00D036C0" w:rsidRDefault="006B1C3D" w:rsidP="008E5C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150</m:t>
                </m:r>
              </m:oMath>
            </m:oMathPara>
          </w:p>
        </w:tc>
        <w:tc>
          <w:tcPr>
            <w:tcW w:w="791" w:type="dxa"/>
          </w:tcPr>
          <w:p w14:paraId="7A90398E" w14:textId="3D091655" w:rsidR="008E5C4D" w:rsidRPr="00D036C0" w:rsidRDefault="006B1C3D" w:rsidP="008E5C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180</m:t>
                </m:r>
              </m:oMath>
            </m:oMathPara>
          </w:p>
        </w:tc>
        <w:tc>
          <w:tcPr>
            <w:tcW w:w="729" w:type="dxa"/>
          </w:tcPr>
          <w:p w14:paraId="09FD0915" w14:textId="4D349034" w:rsidR="008E5C4D" w:rsidRPr="00D036C0" w:rsidRDefault="006B1C3D" w:rsidP="008E5C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210</m:t>
                </m:r>
              </m:oMath>
            </m:oMathPara>
          </w:p>
        </w:tc>
        <w:tc>
          <w:tcPr>
            <w:tcW w:w="729" w:type="dxa"/>
          </w:tcPr>
          <w:p w14:paraId="4B520DEB" w14:textId="5D64C950" w:rsidR="008E5C4D" w:rsidRPr="00D036C0" w:rsidRDefault="006B1C3D" w:rsidP="008E5C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240</m:t>
                </m:r>
              </m:oMath>
            </m:oMathPara>
          </w:p>
        </w:tc>
        <w:tc>
          <w:tcPr>
            <w:tcW w:w="791" w:type="dxa"/>
          </w:tcPr>
          <w:p w14:paraId="26D82DC5" w14:textId="58A7E5C2" w:rsidR="008E5C4D" w:rsidRPr="00D036C0" w:rsidRDefault="006B1C3D" w:rsidP="008E5C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270</m:t>
                </m:r>
              </m:oMath>
            </m:oMathPara>
          </w:p>
        </w:tc>
      </w:tr>
      <w:tr w:rsidR="006B1C3D" w:rsidRPr="00D036C0" w14:paraId="078E53F2" w14:textId="4E60AE11" w:rsidTr="006B1C3D">
        <w:trPr>
          <w:jc w:val="center"/>
        </w:trPr>
        <w:tc>
          <w:tcPr>
            <w:tcW w:w="1714" w:type="dxa"/>
          </w:tcPr>
          <w:p w14:paraId="0B43C6B1" w14:textId="35F78D7D" w:rsidR="008E5C4D" w:rsidRPr="00D036C0" w:rsidRDefault="00801B75" w:rsidP="008E5C4D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θ+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30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0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</w:tc>
        <w:tc>
          <w:tcPr>
            <w:tcW w:w="627" w:type="dxa"/>
          </w:tcPr>
          <w:p w14:paraId="422A3E55" w14:textId="382578CF" w:rsidR="008E5C4D" w:rsidRPr="00D036C0" w:rsidRDefault="008E5C4D" w:rsidP="008E5C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0.50</m:t>
                </m:r>
              </m:oMath>
            </m:oMathPara>
          </w:p>
        </w:tc>
        <w:tc>
          <w:tcPr>
            <w:tcW w:w="729" w:type="dxa"/>
          </w:tcPr>
          <w:p w14:paraId="69A60809" w14:textId="134F4898" w:rsidR="008E5C4D" w:rsidRPr="00D036C0" w:rsidRDefault="008E5C4D" w:rsidP="008E5C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14:paraId="218F3436" w14:textId="63A0B846" w:rsidR="008E5C4D" w:rsidRPr="00D036C0" w:rsidRDefault="008E5C4D" w:rsidP="008E5C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14:paraId="0DD2C786" w14:textId="27CA3318" w:rsidR="008E5C4D" w:rsidRPr="00D036C0" w:rsidRDefault="008E5C4D" w:rsidP="008E5C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14:paraId="6A3D133A" w14:textId="1316D525" w:rsidR="008E5C4D" w:rsidRPr="00D036C0" w:rsidRDefault="008E5C4D" w:rsidP="008E5C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14:paraId="44179713" w14:textId="533E479F" w:rsidR="008E5C4D" w:rsidRPr="00D036C0" w:rsidRDefault="006B1C3D" w:rsidP="008E5C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0.00</m:t>
                </m:r>
              </m:oMath>
            </m:oMathPara>
          </w:p>
        </w:tc>
        <w:tc>
          <w:tcPr>
            <w:tcW w:w="791" w:type="dxa"/>
          </w:tcPr>
          <w:p w14:paraId="580B892B" w14:textId="747037E3" w:rsidR="008E5C4D" w:rsidRPr="00D036C0" w:rsidRDefault="006B1C3D" w:rsidP="008E5C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-0.50</m:t>
                </m:r>
              </m:oMath>
            </m:oMathPara>
          </w:p>
        </w:tc>
        <w:tc>
          <w:tcPr>
            <w:tcW w:w="729" w:type="dxa"/>
          </w:tcPr>
          <w:p w14:paraId="4D9A2B95" w14:textId="1CF8044A" w:rsidR="008E5C4D" w:rsidRPr="00D036C0" w:rsidRDefault="008E5C4D" w:rsidP="008E5C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14:paraId="2E86E1B9" w14:textId="4083D7BB" w:rsidR="008E5C4D" w:rsidRPr="00D036C0" w:rsidRDefault="008E5C4D" w:rsidP="008E5C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14:paraId="6E02914C" w14:textId="6E67B76D" w:rsidR="008E5C4D" w:rsidRPr="00D036C0" w:rsidRDefault="006B1C3D" w:rsidP="008E5C4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-0.87</m:t>
                </m:r>
              </m:oMath>
            </m:oMathPara>
          </w:p>
        </w:tc>
      </w:tr>
      <w:tr w:rsidR="006B1C3D" w:rsidRPr="00D036C0" w14:paraId="34F4A21F" w14:textId="738D099E" w:rsidTr="006B1C3D">
        <w:trPr>
          <w:jc w:val="center"/>
        </w:trPr>
        <w:tc>
          <w:tcPr>
            <w:tcW w:w="1714" w:type="dxa"/>
          </w:tcPr>
          <w:p w14:paraId="7A37274E" w14:textId="6C92272B" w:rsidR="006B1C3D" w:rsidRPr="00D036C0" w:rsidRDefault="006B1C3D" w:rsidP="006B1C3D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2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θ+30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0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</w:tc>
        <w:tc>
          <w:tcPr>
            <w:tcW w:w="627" w:type="dxa"/>
          </w:tcPr>
          <w:p w14:paraId="30EBC49D" w14:textId="6CD06F6B" w:rsidR="006B1C3D" w:rsidRPr="00D036C0" w:rsidRDefault="006B1C3D" w:rsidP="006B1C3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1.73</m:t>
                </m:r>
              </m:oMath>
            </m:oMathPara>
          </w:p>
        </w:tc>
        <w:tc>
          <w:tcPr>
            <w:tcW w:w="729" w:type="dxa"/>
          </w:tcPr>
          <w:p w14:paraId="5FE27674" w14:textId="1BF4B933" w:rsidR="006B1C3D" w:rsidRPr="00D036C0" w:rsidRDefault="006B1C3D" w:rsidP="006B1C3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14:paraId="0DE71B8E" w14:textId="6AD97B42" w:rsidR="006B1C3D" w:rsidRPr="00D036C0" w:rsidRDefault="006B1C3D" w:rsidP="006B1C3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0.00</m:t>
                </m:r>
              </m:oMath>
            </m:oMathPara>
          </w:p>
        </w:tc>
        <w:tc>
          <w:tcPr>
            <w:tcW w:w="729" w:type="dxa"/>
          </w:tcPr>
          <w:p w14:paraId="7618E123" w14:textId="032B0AC8" w:rsidR="006B1C3D" w:rsidRPr="00D036C0" w:rsidRDefault="006B1C3D" w:rsidP="006B1C3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14:paraId="3381F1A7" w14:textId="722B02DE" w:rsidR="006B1C3D" w:rsidRPr="00D036C0" w:rsidRDefault="006B1C3D" w:rsidP="006B1C3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-1.73</m:t>
                </m:r>
              </m:oMath>
            </m:oMathPara>
          </w:p>
        </w:tc>
        <w:tc>
          <w:tcPr>
            <w:tcW w:w="729" w:type="dxa"/>
          </w:tcPr>
          <w:p w14:paraId="1B2069EA" w14:textId="2D1BABAB" w:rsidR="006B1C3D" w:rsidRPr="00D036C0" w:rsidRDefault="006B1C3D" w:rsidP="006B1C3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14:paraId="458BEC1B" w14:textId="0F2C2F35" w:rsidR="006B1C3D" w:rsidRPr="00D036C0" w:rsidRDefault="006B1C3D" w:rsidP="006B1C3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14:paraId="23EDA732" w14:textId="37E60A76" w:rsidR="006B1C3D" w:rsidRPr="00D036C0" w:rsidRDefault="006B1C3D" w:rsidP="006B1C3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14:paraId="6F33E567" w14:textId="7719E7FF" w:rsidR="006B1C3D" w:rsidRPr="00D036C0" w:rsidRDefault="006B1C3D" w:rsidP="006B1C3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14:paraId="04B6D9BA" w14:textId="4EBC4D57" w:rsidR="006B1C3D" w:rsidRPr="00D036C0" w:rsidRDefault="006B1C3D" w:rsidP="006B1C3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1.00</m:t>
                </m:r>
              </m:oMath>
            </m:oMathPara>
          </w:p>
        </w:tc>
      </w:tr>
    </w:tbl>
    <w:p w14:paraId="2FDE67BD" w14:textId="1BF513C4" w:rsidR="008E5C4D" w:rsidRPr="00D036C0" w:rsidRDefault="008E5C4D" w:rsidP="008E5C4D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</w:p>
    <w:p w14:paraId="240412DB" w14:textId="2D27D9CD" w:rsidR="006B1C3D" w:rsidRPr="00D036C0" w:rsidRDefault="006B1C3D" w:rsidP="008E5C4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  <w:r w:rsidRPr="00D036C0">
        <w:rPr>
          <w:rFonts w:ascii="Times New Roman" w:hAnsi="Times New Roman" w:cs="Times New Roman"/>
        </w:rPr>
        <w:t>(b)</w:t>
      </w:r>
      <w:r w:rsidRPr="00D036C0">
        <w:rPr>
          <w:rFonts w:ascii="Times New Roman" w:hAnsi="Times New Roman" w:cs="Times New Roman"/>
        </w:rPr>
        <w:tab/>
        <w:t xml:space="preserve">On the same axes, draw the graphs of </w:t>
      </w:r>
      <m:oMath>
        <m:r>
          <w:rPr>
            <w:rFonts w:ascii="Cambria Math" w:hAnsi="Cambria Math" w:cs="Times New Roman"/>
          </w:rPr>
          <m:t>y=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θ+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p>
                </m:sSup>
              </m:e>
            </m:d>
          </m:e>
        </m:func>
      </m:oMath>
      <w:r w:rsidRPr="00D036C0"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y=2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θ+30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sup>
                </m:sSup>
              </m:e>
            </m:d>
          </m:e>
        </m:func>
      </m:oMath>
      <w:r w:rsidRPr="00D036C0">
        <w:rPr>
          <w:rFonts w:ascii="Times New Roman" w:eastAsiaTheme="minorEastAsia" w:hAnsi="Times New Roman" w:cs="Times New Roman"/>
        </w:rPr>
        <w:t xml:space="preserve"> for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0</m:t>
            </m:r>
          </m:e>
          <m:sup>
            <m:r>
              <w:rPr>
                <w:rFonts w:ascii="Cambria Math" w:eastAsiaTheme="minorEastAsia" w:hAnsi="Cambria Math" w:cs="Times New Roman"/>
              </w:rPr>
              <m:t>0</m:t>
            </m:r>
          </m:sup>
        </m:sSup>
        <m:r>
          <w:rPr>
            <w:rFonts w:ascii="Cambria Math" w:eastAsiaTheme="minorEastAsia" w:hAnsi="Cambria Math" w:cs="Times New Roman"/>
          </w:rPr>
          <m:t>≤θ≤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270</m:t>
            </m:r>
          </m:e>
          <m:sup>
            <m:r>
              <w:rPr>
                <w:rFonts w:ascii="Cambria Math" w:eastAsiaTheme="minorEastAsia" w:hAnsi="Cambria Math" w:cs="Times New Roman"/>
              </w:rPr>
              <m:t>0</m:t>
            </m:r>
          </m:sup>
        </m:sSup>
      </m:oMath>
    </w:p>
    <w:p w14:paraId="6CDB63A3" w14:textId="469DD25D" w:rsidR="006B1C3D" w:rsidRDefault="006B1C3D" w:rsidP="008E5C4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  <w:r w:rsidRPr="00D036C0">
        <w:rPr>
          <w:rFonts w:ascii="Times New Roman" w:eastAsiaTheme="minorEastAsia" w:hAnsi="Times New Roman" w:cs="Times New Roman"/>
        </w:rPr>
        <w:tab/>
        <w:t>Use the scales: 1 cm for 30</w:t>
      </w:r>
      <w:r w:rsidRPr="00D036C0">
        <w:rPr>
          <w:rFonts w:ascii="Times New Roman" w:eastAsiaTheme="minorEastAsia" w:hAnsi="Times New Roman" w:cs="Times New Roman"/>
          <w:vertAlign w:val="superscript"/>
        </w:rPr>
        <w:t>0</w:t>
      </w:r>
      <w:r w:rsidRPr="00D036C0">
        <w:rPr>
          <w:rFonts w:ascii="Times New Roman" w:eastAsiaTheme="minorEastAsia" w:hAnsi="Times New Roman" w:cs="Times New Roman"/>
        </w:rPr>
        <w:t xml:space="preserve"> in the </w:t>
      </w:r>
      <m:oMath>
        <m:r>
          <w:rPr>
            <w:rFonts w:ascii="Cambria Math" w:eastAsiaTheme="minorEastAsia" w:hAnsi="Cambria Math" w:cs="Times New Roman"/>
          </w:rPr>
          <m:t>x</m:t>
        </m:r>
      </m:oMath>
      <w:r w:rsidRPr="00D036C0">
        <w:rPr>
          <w:rFonts w:ascii="Times New Roman" w:eastAsiaTheme="minorEastAsia" w:hAnsi="Times New Roman" w:cs="Times New Roman"/>
        </w:rPr>
        <w:t xml:space="preserve">-axis and 2 cm represents 1 unit in the </w:t>
      </w:r>
      <m:oMath>
        <m:r>
          <w:rPr>
            <w:rFonts w:ascii="Cambria Math" w:eastAsiaTheme="minorEastAsia" w:hAnsi="Cambria Math" w:cs="Times New Roman"/>
          </w:rPr>
          <m:t>y</m:t>
        </m:r>
      </m:oMath>
      <w:r w:rsidRPr="00D036C0">
        <w:rPr>
          <w:rFonts w:ascii="Times New Roman" w:eastAsiaTheme="minorEastAsia" w:hAnsi="Times New Roman" w:cs="Times New Roman"/>
        </w:rPr>
        <w:t>-axis.</w:t>
      </w:r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</w:r>
      <w:r w:rsidR="00B261DA"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>(5 marks)</w:t>
      </w:r>
    </w:p>
    <w:p w14:paraId="0E1E80C6" w14:textId="2F9C13A0" w:rsidR="00BC3533" w:rsidRDefault="00801B75" w:rsidP="008E5C4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</w:rPr>
        <w:object w:dxaOrig="1440" w:dyaOrig="1440" w14:anchorId="3765FCBF">
          <v:shape id="_x0000_s2053" type="#_x0000_t75" style="position:absolute;left:0;text-align:left;margin-left:73pt;margin-top:4.45pt;width:342.9pt;height:286.2pt;z-index:251664384;mso-position-horizontal-relative:text;mso-position-vertical-relative:text">
            <v:imagedata r:id="rId15" o:title=""/>
            <w10:wrap type="square"/>
          </v:shape>
          <o:OLEObject Type="Embed" ProgID="FXDraw3.Document" ShapeID="_x0000_s2053" DrawAspect="Content" ObjectID="_1699955601" r:id="rId16"/>
        </w:object>
      </w:r>
    </w:p>
    <w:p w14:paraId="613DC5B9" w14:textId="5C5722AA" w:rsidR="00BC3533" w:rsidRDefault="00BC3533" w:rsidP="008E5C4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7051D237" w14:textId="0DFA7767" w:rsidR="00BC3533" w:rsidRDefault="00BC3533" w:rsidP="008E5C4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5CC361CA" w14:textId="1C352DB6" w:rsidR="00BC3533" w:rsidRDefault="00BC3533" w:rsidP="008E5C4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54B3D8FD" w14:textId="277D1818" w:rsidR="00BC3533" w:rsidRDefault="00BC3533" w:rsidP="008E5C4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05121834" w14:textId="2237414F" w:rsidR="00BC3533" w:rsidRDefault="00BC3533" w:rsidP="008E5C4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3CD132F0" w14:textId="77777777" w:rsidR="00BC3533" w:rsidRDefault="00BC3533" w:rsidP="008E5C4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7666D8D7" w14:textId="6299A524" w:rsidR="00BC3533" w:rsidRDefault="00BC3533" w:rsidP="008E5C4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3B614BCB" w14:textId="1EA56BF0" w:rsidR="00BC3533" w:rsidRDefault="00BC3533" w:rsidP="008E5C4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4B2A8AB6" w14:textId="3A184E9F" w:rsidR="00BC3533" w:rsidRDefault="00BC3533" w:rsidP="008E5C4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518CEFD2" w14:textId="26D91EC3" w:rsidR="00BC3533" w:rsidRDefault="00BC3533" w:rsidP="008E5C4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727DDFA6" w14:textId="61F9E813" w:rsidR="00BC3533" w:rsidRDefault="00BC3533" w:rsidP="008E5C4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4B491C02" w14:textId="4EC46346" w:rsidR="00BC3533" w:rsidRDefault="00BC3533" w:rsidP="008E5C4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5F215982" w14:textId="1D73AB58" w:rsidR="00BC3533" w:rsidRDefault="00BC3533" w:rsidP="008E5C4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7980FDA5" w14:textId="648FA95C" w:rsidR="00BC3533" w:rsidRDefault="00BC3533" w:rsidP="008E5C4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76612987" w14:textId="08830A98" w:rsidR="00BC3533" w:rsidRDefault="00BC3533" w:rsidP="008E5C4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263A2816" w14:textId="202096AE" w:rsidR="00BC3533" w:rsidRDefault="00BC3533" w:rsidP="008E5C4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1D415E04" w14:textId="6FC079E5" w:rsidR="00BC3533" w:rsidRDefault="00BC3533" w:rsidP="008E5C4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46113A1B" w14:textId="77777777" w:rsidR="00BC3533" w:rsidRPr="00D036C0" w:rsidRDefault="00BC3533" w:rsidP="008E5C4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363D1580" w14:textId="77777777" w:rsidR="00BA3496" w:rsidRDefault="00BA3496" w:rsidP="008E5C4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0EA5B453" w14:textId="77777777" w:rsidR="00BA3496" w:rsidRDefault="00BA3496" w:rsidP="008E5C4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1EA8BEE9" w14:textId="606E9DB9" w:rsidR="006B1C3D" w:rsidRDefault="006B1C3D" w:rsidP="008E5C4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  <w:r w:rsidRPr="00D036C0">
        <w:rPr>
          <w:rFonts w:ascii="Times New Roman" w:eastAsiaTheme="minorEastAsia" w:hAnsi="Times New Roman" w:cs="Times New Roman"/>
        </w:rPr>
        <w:t>(c)</w:t>
      </w:r>
      <w:r w:rsidRPr="00D036C0">
        <w:rPr>
          <w:rFonts w:ascii="Times New Roman" w:eastAsiaTheme="minorEastAsia" w:hAnsi="Times New Roman" w:cs="Times New Roman"/>
        </w:rPr>
        <w:tab/>
        <w:t xml:space="preserve">State the amplitude </w:t>
      </w:r>
      <w:r w:rsidR="005A1803" w:rsidRPr="00D036C0">
        <w:rPr>
          <w:rFonts w:ascii="Times New Roman" w:eastAsiaTheme="minorEastAsia" w:hAnsi="Times New Roman" w:cs="Times New Roman"/>
        </w:rPr>
        <w:t>and period of each function.</w:t>
      </w:r>
      <w:r w:rsidR="005A1803" w:rsidRPr="00D036C0">
        <w:rPr>
          <w:rFonts w:ascii="Times New Roman" w:eastAsiaTheme="minorEastAsia" w:hAnsi="Times New Roman" w:cs="Times New Roman"/>
        </w:rPr>
        <w:tab/>
      </w:r>
      <w:r w:rsidR="005A1803" w:rsidRPr="00D036C0">
        <w:rPr>
          <w:rFonts w:ascii="Times New Roman" w:eastAsiaTheme="minorEastAsia" w:hAnsi="Times New Roman" w:cs="Times New Roman"/>
        </w:rPr>
        <w:tab/>
      </w:r>
      <w:r w:rsidR="005A1803" w:rsidRPr="00D036C0">
        <w:rPr>
          <w:rFonts w:ascii="Times New Roman" w:eastAsiaTheme="minorEastAsia" w:hAnsi="Times New Roman" w:cs="Times New Roman"/>
        </w:rPr>
        <w:tab/>
      </w:r>
      <w:r w:rsidR="005A1803" w:rsidRPr="00D036C0">
        <w:rPr>
          <w:rFonts w:ascii="Times New Roman" w:eastAsiaTheme="minorEastAsia" w:hAnsi="Times New Roman" w:cs="Times New Roman"/>
        </w:rPr>
        <w:tab/>
      </w:r>
      <w:r w:rsidR="005A1803" w:rsidRPr="00D036C0">
        <w:rPr>
          <w:rFonts w:ascii="Times New Roman" w:eastAsiaTheme="minorEastAsia" w:hAnsi="Times New Roman" w:cs="Times New Roman"/>
        </w:rPr>
        <w:tab/>
      </w:r>
      <w:r w:rsidR="005A1803" w:rsidRPr="00D036C0">
        <w:rPr>
          <w:rFonts w:ascii="Times New Roman" w:eastAsiaTheme="minorEastAsia" w:hAnsi="Times New Roman" w:cs="Times New Roman"/>
        </w:rPr>
        <w:tab/>
      </w:r>
      <w:r w:rsidR="005A1803" w:rsidRPr="00D036C0">
        <w:rPr>
          <w:rFonts w:ascii="Times New Roman" w:eastAsiaTheme="minorEastAsia" w:hAnsi="Times New Roman" w:cs="Times New Roman"/>
        </w:rPr>
        <w:tab/>
        <w:t>(2 marks)</w:t>
      </w:r>
    </w:p>
    <w:p w14:paraId="739F6CF9" w14:textId="46248C36" w:rsidR="00BC3533" w:rsidRDefault="00BC3533" w:rsidP="008E5C4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0323C1EC" w14:textId="0DD32718" w:rsidR="00BC3533" w:rsidRDefault="00BC3533" w:rsidP="008E5C4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788F8B93" w14:textId="35EA7EAA" w:rsidR="00BC3533" w:rsidRDefault="00BC3533" w:rsidP="008E5C4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000A07C5" w14:textId="1BD8B309" w:rsidR="00BC3533" w:rsidRDefault="00BC3533" w:rsidP="008E5C4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63592906" w14:textId="6E87C0F7" w:rsidR="00BC3533" w:rsidRDefault="00BC3533" w:rsidP="008E5C4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6902B23F" w14:textId="77777777" w:rsidR="00BC3533" w:rsidRPr="00D036C0" w:rsidRDefault="00BC3533" w:rsidP="008E5C4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</w:rPr>
      </w:pPr>
    </w:p>
    <w:p w14:paraId="21473216" w14:textId="19C32193" w:rsidR="005A1803" w:rsidRPr="00D036C0" w:rsidRDefault="005A1803" w:rsidP="008E5C4D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  <w:r w:rsidRPr="00D036C0">
        <w:rPr>
          <w:rFonts w:ascii="Times New Roman" w:eastAsiaTheme="minorEastAsia" w:hAnsi="Times New Roman" w:cs="Times New Roman"/>
        </w:rPr>
        <w:t>(d)</w:t>
      </w:r>
      <w:r w:rsidRPr="00D036C0">
        <w:rPr>
          <w:rFonts w:ascii="Times New Roman" w:eastAsiaTheme="minorEastAsia" w:hAnsi="Times New Roman" w:cs="Times New Roman"/>
        </w:rPr>
        <w:tab/>
        <w:t xml:space="preserve">Use the graph to find the values of </w:t>
      </w:r>
      <m:oMath>
        <m:r>
          <w:rPr>
            <w:rFonts w:ascii="Cambria Math" w:eastAsiaTheme="minorEastAsia" w:hAnsi="Cambria Math" w:cs="Times New Roman"/>
          </w:rPr>
          <m:t>θ</m:t>
        </m:r>
      </m:oMath>
      <w:r w:rsidRPr="00D036C0">
        <w:rPr>
          <w:rFonts w:ascii="Times New Roman" w:eastAsiaTheme="minorEastAsia" w:hAnsi="Times New Roman" w:cs="Times New Roman"/>
        </w:rPr>
        <w:t xml:space="preserve"> such that </w:t>
      </w:r>
      <m:oMath>
        <m:r>
          <w:rPr>
            <w:rFonts w:ascii="Cambria Math" w:eastAsiaTheme="minorEastAsia" w:hAnsi="Cambria Math" w:cs="Times New Roman"/>
          </w:rPr>
          <m:t>2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θ+30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sup>
                </m:sSup>
              </m:e>
            </m:d>
          </m:e>
        </m:func>
        <m:r>
          <w:rPr>
            <w:rFonts w:ascii="Cambria Math" w:eastAsiaTheme="minorEastAsia" w:hAnsi="Cambria Math" w:cs="Times New Roman"/>
          </w:rPr>
          <m:t>-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θ+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p>
                </m:sSup>
              </m:e>
            </m:d>
          </m:e>
        </m:func>
        <m:r>
          <w:rPr>
            <w:rFonts w:ascii="Cambria Math" w:hAnsi="Cambria Math" w:cs="Times New Roman"/>
          </w:rPr>
          <m:t>=0</m:t>
        </m:r>
      </m:oMath>
      <w:r w:rsidRPr="00D036C0">
        <w:rPr>
          <w:rFonts w:ascii="Times New Roman" w:eastAsiaTheme="minorEastAsia" w:hAnsi="Times New Roman" w:cs="Times New Roman"/>
        </w:rPr>
        <w:tab/>
      </w:r>
      <w:r w:rsidRPr="00D036C0">
        <w:rPr>
          <w:rFonts w:ascii="Times New Roman" w:eastAsiaTheme="minorEastAsia" w:hAnsi="Times New Roman" w:cs="Times New Roman"/>
        </w:rPr>
        <w:tab/>
        <w:t>(1 mark)</w:t>
      </w:r>
    </w:p>
    <w:p w14:paraId="05F19050" w14:textId="77777777" w:rsidR="00937DC8" w:rsidRDefault="00937DC8">
      <w:pPr>
        <w:spacing w:after="160" w:line="259" w:lineRule="auto"/>
        <w:rPr>
          <w:rFonts w:eastAsiaTheme="minorHAnsi"/>
          <w:sz w:val="22"/>
          <w:szCs w:val="22"/>
        </w:rPr>
      </w:pPr>
      <w:r>
        <w:br w:type="page"/>
      </w:r>
    </w:p>
    <w:p w14:paraId="52095D8C" w14:textId="6DEBB0FB" w:rsidR="00CF0516" w:rsidRPr="00D036C0" w:rsidRDefault="0061140E" w:rsidP="0044777A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lastRenderedPageBreak/>
        <w:t xml:space="preserve">In an experiment involving two variables </w:t>
      </w:r>
      <m:oMath>
        <m:r>
          <w:rPr>
            <w:rFonts w:ascii="Cambria Math" w:hAnsi="Cambria Math" w:cs="Times New Roman"/>
          </w:rPr>
          <m:t>W</m:t>
        </m:r>
      </m:oMath>
      <w:r w:rsidRPr="00D036C0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t</m:t>
        </m:r>
      </m:oMath>
      <w:r w:rsidRPr="00D036C0">
        <w:rPr>
          <w:rFonts w:ascii="Times New Roman" w:hAnsi="Times New Roman" w:cs="Times New Roman"/>
        </w:rPr>
        <w:t>, the following results were obtained</w:t>
      </w:r>
      <w:r w:rsidR="0044777A" w:rsidRPr="00D036C0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44"/>
        <w:gridCol w:w="853"/>
        <w:gridCol w:w="854"/>
        <w:gridCol w:w="853"/>
        <w:gridCol w:w="854"/>
        <w:gridCol w:w="853"/>
        <w:gridCol w:w="854"/>
      </w:tblGrid>
      <w:tr w:rsidR="0044777A" w:rsidRPr="00D036C0" w14:paraId="21295C36" w14:textId="77777777" w:rsidTr="0044777A">
        <w:tc>
          <w:tcPr>
            <w:tcW w:w="544" w:type="dxa"/>
          </w:tcPr>
          <w:p w14:paraId="4556A498" w14:textId="39642005" w:rsidR="0061140E" w:rsidRPr="00D036C0" w:rsidRDefault="0061140E" w:rsidP="0044777A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W</m:t>
                </m:r>
              </m:oMath>
            </m:oMathPara>
          </w:p>
        </w:tc>
        <w:tc>
          <w:tcPr>
            <w:tcW w:w="853" w:type="dxa"/>
            <w:vAlign w:val="bottom"/>
          </w:tcPr>
          <w:p w14:paraId="27F52FF7" w14:textId="765011A8" w:rsidR="0061140E" w:rsidRPr="00D036C0" w:rsidRDefault="0061140E" w:rsidP="0044777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1.0</m:t>
                </m:r>
              </m:oMath>
            </m:oMathPara>
          </w:p>
        </w:tc>
        <w:tc>
          <w:tcPr>
            <w:tcW w:w="854" w:type="dxa"/>
            <w:vAlign w:val="bottom"/>
          </w:tcPr>
          <w:p w14:paraId="043DDAEB" w14:textId="548BACAF" w:rsidR="0061140E" w:rsidRPr="00D036C0" w:rsidRDefault="0061140E" w:rsidP="0044777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1.5</m:t>
                </m:r>
              </m:oMath>
            </m:oMathPara>
          </w:p>
        </w:tc>
        <w:tc>
          <w:tcPr>
            <w:tcW w:w="853" w:type="dxa"/>
            <w:vAlign w:val="bottom"/>
          </w:tcPr>
          <w:p w14:paraId="54042816" w14:textId="04E73470" w:rsidR="0061140E" w:rsidRPr="00D036C0" w:rsidRDefault="0061140E" w:rsidP="0044777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2.0</m:t>
                </m:r>
              </m:oMath>
            </m:oMathPara>
          </w:p>
        </w:tc>
        <w:tc>
          <w:tcPr>
            <w:tcW w:w="854" w:type="dxa"/>
            <w:vAlign w:val="bottom"/>
          </w:tcPr>
          <w:p w14:paraId="3E82AF1B" w14:textId="52597D47" w:rsidR="0061140E" w:rsidRPr="00D036C0" w:rsidRDefault="0061140E" w:rsidP="0044777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2.5</m:t>
                </m:r>
              </m:oMath>
            </m:oMathPara>
          </w:p>
        </w:tc>
        <w:tc>
          <w:tcPr>
            <w:tcW w:w="853" w:type="dxa"/>
            <w:vAlign w:val="bottom"/>
          </w:tcPr>
          <w:p w14:paraId="368473DA" w14:textId="7342B7FE" w:rsidR="0061140E" w:rsidRPr="00D036C0" w:rsidRDefault="0061140E" w:rsidP="0044777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3.0</m:t>
                </m:r>
              </m:oMath>
            </m:oMathPara>
          </w:p>
        </w:tc>
        <w:tc>
          <w:tcPr>
            <w:tcW w:w="854" w:type="dxa"/>
            <w:vAlign w:val="bottom"/>
          </w:tcPr>
          <w:p w14:paraId="125D5242" w14:textId="6314428E" w:rsidR="0061140E" w:rsidRPr="00D036C0" w:rsidRDefault="0061140E" w:rsidP="0044777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3.5</m:t>
                </m:r>
              </m:oMath>
            </m:oMathPara>
          </w:p>
        </w:tc>
      </w:tr>
      <w:tr w:rsidR="0044777A" w:rsidRPr="00D036C0" w14:paraId="773818AD" w14:textId="77777777" w:rsidTr="0044777A">
        <w:tc>
          <w:tcPr>
            <w:tcW w:w="544" w:type="dxa"/>
          </w:tcPr>
          <w:p w14:paraId="4AC339DD" w14:textId="6CA241B8" w:rsidR="0061140E" w:rsidRPr="00D036C0" w:rsidRDefault="0061140E" w:rsidP="0044777A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t</m:t>
                </m:r>
              </m:oMath>
            </m:oMathPara>
          </w:p>
        </w:tc>
        <w:tc>
          <w:tcPr>
            <w:tcW w:w="853" w:type="dxa"/>
          </w:tcPr>
          <w:p w14:paraId="3E8FC09B" w14:textId="4CCEDA64" w:rsidR="0061140E" w:rsidRPr="00D036C0" w:rsidRDefault="0061140E" w:rsidP="0044777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1.50</m:t>
                </m:r>
              </m:oMath>
            </m:oMathPara>
          </w:p>
        </w:tc>
        <w:tc>
          <w:tcPr>
            <w:tcW w:w="854" w:type="dxa"/>
          </w:tcPr>
          <w:p w14:paraId="2BDCD4AC" w14:textId="5012B2B6" w:rsidR="0061140E" w:rsidRPr="00D036C0" w:rsidRDefault="0061140E" w:rsidP="0044777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1.45</m:t>
                </m:r>
              </m:oMath>
            </m:oMathPara>
          </w:p>
        </w:tc>
        <w:tc>
          <w:tcPr>
            <w:tcW w:w="853" w:type="dxa"/>
          </w:tcPr>
          <w:p w14:paraId="51D7A692" w14:textId="5D19112D" w:rsidR="0061140E" w:rsidRPr="00D036C0" w:rsidRDefault="0061140E" w:rsidP="0044777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1.30</m:t>
                </m:r>
              </m:oMath>
            </m:oMathPara>
          </w:p>
        </w:tc>
        <w:tc>
          <w:tcPr>
            <w:tcW w:w="854" w:type="dxa"/>
          </w:tcPr>
          <w:p w14:paraId="591E11F1" w14:textId="6ACB8F7E" w:rsidR="0061140E" w:rsidRPr="00D036C0" w:rsidRDefault="0061140E" w:rsidP="0044777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1.25</m:t>
                </m:r>
              </m:oMath>
            </m:oMathPara>
          </w:p>
        </w:tc>
        <w:tc>
          <w:tcPr>
            <w:tcW w:w="853" w:type="dxa"/>
          </w:tcPr>
          <w:p w14:paraId="71A341C2" w14:textId="27C147E7" w:rsidR="0061140E" w:rsidRPr="00D036C0" w:rsidRDefault="0061140E" w:rsidP="0044777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1.05</m:t>
                </m:r>
              </m:oMath>
            </m:oMathPara>
          </w:p>
        </w:tc>
        <w:tc>
          <w:tcPr>
            <w:tcW w:w="854" w:type="dxa"/>
          </w:tcPr>
          <w:p w14:paraId="1F1EAF4E" w14:textId="29F0AE32" w:rsidR="0061140E" w:rsidRPr="00D036C0" w:rsidRDefault="0061140E" w:rsidP="0044777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1.00</m:t>
                </m:r>
              </m:oMath>
            </m:oMathPara>
          </w:p>
        </w:tc>
      </w:tr>
    </w:tbl>
    <w:p w14:paraId="0308DEF6" w14:textId="11578E75" w:rsidR="0061140E" w:rsidRPr="00D036C0" w:rsidRDefault="0061140E" w:rsidP="0061140E">
      <w:pPr>
        <w:pStyle w:val="NoSpacing"/>
        <w:spacing w:line="276" w:lineRule="auto"/>
        <w:ind w:left="360"/>
        <w:rPr>
          <w:rFonts w:ascii="Times New Roman" w:hAnsi="Times New Roman" w:cs="Times New Roman"/>
        </w:rPr>
      </w:pPr>
    </w:p>
    <w:p w14:paraId="6700CD42" w14:textId="699ADE77" w:rsidR="0061140E" w:rsidRDefault="0061140E" w:rsidP="0061140E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>On the grid provided, draw the line of best fit for the data.</w:t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  <w:t>(4 marks)</w:t>
      </w:r>
    </w:p>
    <w:p w14:paraId="75557091" w14:textId="34A95315" w:rsidR="00BA3496" w:rsidRDefault="00801B75" w:rsidP="00BA3496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object w:dxaOrig="1440" w:dyaOrig="1440" w14:anchorId="3765FCBF">
          <v:shape id="_x0000_s2054" type="#_x0000_t75" style="position:absolute;left:0;text-align:left;margin-left:24pt;margin-top:5.35pt;width:485.05pt;height:286.2pt;z-index:251665408;mso-position-horizontal-relative:text;mso-position-vertical-relative:text">
            <v:imagedata r:id="rId17" o:title=""/>
            <w10:wrap type="square"/>
          </v:shape>
          <o:OLEObject Type="Embed" ProgID="FXDraw3.Document" ShapeID="_x0000_s2054" DrawAspect="Content" ObjectID="_1699955602" r:id="rId18"/>
        </w:object>
      </w:r>
    </w:p>
    <w:p w14:paraId="1DFC133A" w14:textId="34C32B9A" w:rsidR="0061140E" w:rsidRPr="00D036C0" w:rsidRDefault="0061140E" w:rsidP="0061140E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 xml:space="preserve">The variables </w:t>
      </w:r>
      <m:oMath>
        <m:r>
          <w:rPr>
            <w:rFonts w:ascii="Cambria Math" w:hAnsi="Cambria Math" w:cs="Times New Roman"/>
          </w:rPr>
          <m:t>t</m:t>
        </m:r>
      </m:oMath>
      <w:r w:rsidRPr="00D036C0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W</m:t>
        </m:r>
      </m:oMath>
      <w:r w:rsidRPr="00D036C0">
        <w:rPr>
          <w:rFonts w:ascii="Times New Roman" w:hAnsi="Times New Roman" w:cs="Times New Roman"/>
        </w:rPr>
        <w:t xml:space="preserve"> are connected by the equation </w:t>
      </w:r>
      <m:oMath>
        <m:r>
          <w:rPr>
            <w:rFonts w:ascii="Cambria Math" w:hAnsi="Cambria Math" w:cs="Times New Roman"/>
          </w:rPr>
          <m:t>t=cW+k</m:t>
        </m:r>
      </m:oMath>
      <w:r w:rsidRPr="00D036C0">
        <w:rPr>
          <w:rFonts w:ascii="Times New Roman" w:hAnsi="Times New Roman" w:cs="Times New Roman"/>
        </w:rPr>
        <w:t xml:space="preserve">, where </w:t>
      </w:r>
      <m:oMath>
        <m:r>
          <w:rPr>
            <w:rFonts w:ascii="Cambria Math" w:hAnsi="Cambria Math" w:cs="Times New Roman"/>
          </w:rPr>
          <m:t>c</m:t>
        </m:r>
      </m:oMath>
      <w:r w:rsidRPr="00D036C0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k</m:t>
        </m:r>
      </m:oMath>
      <w:r w:rsidRPr="00D036C0">
        <w:rPr>
          <w:rFonts w:ascii="Times New Roman" w:hAnsi="Times New Roman" w:cs="Times New Roman"/>
        </w:rPr>
        <w:t xml:space="preserve"> are constants</w:t>
      </w:r>
    </w:p>
    <w:p w14:paraId="602286FA" w14:textId="3E6C8597" w:rsidR="0061140E" w:rsidRPr="00D036C0" w:rsidRDefault="0061140E" w:rsidP="0061140E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>Determine:</w:t>
      </w:r>
    </w:p>
    <w:p w14:paraId="644DD91B" w14:textId="5EE51289" w:rsidR="0061140E" w:rsidRDefault="0061140E" w:rsidP="0061140E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 xml:space="preserve">The values of </w:t>
      </w:r>
      <m:oMath>
        <m:r>
          <w:rPr>
            <w:rFonts w:ascii="Cambria Math" w:hAnsi="Cambria Math" w:cs="Times New Roman"/>
          </w:rPr>
          <m:t>c</m:t>
        </m:r>
      </m:oMath>
      <w:r w:rsidRPr="00D036C0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k</m:t>
        </m:r>
      </m:oMath>
      <w:r w:rsidR="00B53B35" w:rsidRPr="00D036C0">
        <w:rPr>
          <w:rFonts w:ascii="Times New Roman" w:hAnsi="Times New Roman" w:cs="Times New Roman"/>
        </w:rPr>
        <w:t>;</w:t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  <w:t>(3 marks)</w:t>
      </w:r>
    </w:p>
    <w:p w14:paraId="1504FDAB" w14:textId="7B84522C" w:rsidR="00BA3496" w:rsidRDefault="00BA3496" w:rsidP="00BA3496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1E516603" w14:textId="33C336AA" w:rsidR="00BA3496" w:rsidRDefault="00BA3496" w:rsidP="00BA3496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6314ECBA" w14:textId="1D82204B" w:rsidR="00BA3496" w:rsidRDefault="00BA3496" w:rsidP="00BA3496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241DAF85" w14:textId="77777777" w:rsidR="00BA3496" w:rsidRDefault="00BA3496" w:rsidP="00BA3496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5EA501C" w14:textId="19101E69" w:rsidR="00BA3496" w:rsidRDefault="00BA3496" w:rsidP="00BA3496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1A6B6CA0" w14:textId="77777777" w:rsidR="00BA3496" w:rsidRPr="00D036C0" w:rsidRDefault="00BA3496" w:rsidP="00BA3496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076EE9E1" w14:textId="2632FEBB" w:rsidR="0061140E" w:rsidRDefault="0061140E" w:rsidP="0061140E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>The equation of the line drawn in (a) above</w:t>
      </w:r>
      <w:r w:rsidR="00B53B35" w:rsidRPr="00D036C0">
        <w:rPr>
          <w:rFonts w:ascii="Times New Roman" w:hAnsi="Times New Roman" w:cs="Times New Roman"/>
        </w:rPr>
        <w:t xml:space="preserve">; </w:t>
      </w:r>
      <w:r w:rsidR="00B53B35" w:rsidRPr="00D036C0">
        <w:rPr>
          <w:rFonts w:ascii="Times New Roman" w:hAnsi="Times New Roman" w:cs="Times New Roman"/>
        </w:rPr>
        <w:tab/>
      </w:r>
      <w:r w:rsidR="00B53B35" w:rsidRPr="00D036C0">
        <w:rPr>
          <w:rFonts w:ascii="Times New Roman" w:hAnsi="Times New Roman" w:cs="Times New Roman"/>
        </w:rPr>
        <w:tab/>
      </w:r>
      <w:r w:rsidR="00B53B35" w:rsidRPr="00D036C0">
        <w:rPr>
          <w:rFonts w:ascii="Times New Roman" w:hAnsi="Times New Roman" w:cs="Times New Roman"/>
        </w:rPr>
        <w:tab/>
      </w:r>
      <w:r w:rsidR="00B53B35" w:rsidRPr="00D036C0">
        <w:rPr>
          <w:rFonts w:ascii="Times New Roman" w:hAnsi="Times New Roman" w:cs="Times New Roman"/>
        </w:rPr>
        <w:tab/>
      </w:r>
      <w:r w:rsidR="00B53B35" w:rsidRPr="00D036C0">
        <w:rPr>
          <w:rFonts w:ascii="Times New Roman" w:hAnsi="Times New Roman" w:cs="Times New Roman"/>
        </w:rPr>
        <w:tab/>
      </w:r>
      <w:r w:rsidR="00B53B35" w:rsidRPr="00D036C0">
        <w:rPr>
          <w:rFonts w:ascii="Times New Roman" w:hAnsi="Times New Roman" w:cs="Times New Roman"/>
        </w:rPr>
        <w:tab/>
      </w:r>
      <w:r w:rsidR="00B53B35" w:rsidRPr="00D036C0">
        <w:rPr>
          <w:rFonts w:ascii="Times New Roman" w:hAnsi="Times New Roman" w:cs="Times New Roman"/>
        </w:rPr>
        <w:tab/>
        <w:t>(1 mark)</w:t>
      </w:r>
    </w:p>
    <w:p w14:paraId="0D632627" w14:textId="2FBB4DF5" w:rsidR="00BA3496" w:rsidRDefault="00BA3496" w:rsidP="00BA3496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3F5D0431" w14:textId="6E76A3D7" w:rsidR="00BA3496" w:rsidRDefault="00BA3496" w:rsidP="00BA3496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878595A" w14:textId="77777777" w:rsidR="00BA3496" w:rsidRPr="00D036C0" w:rsidRDefault="00BA3496" w:rsidP="00BA3496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B790F41" w14:textId="421058B8" w:rsidR="00B53B35" w:rsidRPr="00D036C0" w:rsidRDefault="00B53B35" w:rsidP="00B53B35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 xml:space="preserve">Use your graph to find: </w:t>
      </w:r>
    </w:p>
    <w:p w14:paraId="59B0ECAC" w14:textId="1C08C16A" w:rsidR="00B53B35" w:rsidRDefault="00B53B35" w:rsidP="00BA3496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 xml:space="preserve">Value of </w:t>
      </w:r>
      <m:oMath>
        <m:r>
          <w:rPr>
            <w:rFonts w:ascii="Cambria Math" w:hAnsi="Cambria Math" w:cs="Times New Roman"/>
          </w:rPr>
          <m:t>W</m:t>
        </m:r>
      </m:oMath>
      <w:r w:rsidRPr="00D036C0">
        <w:rPr>
          <w:rFonts w:ascii="Times New Roman" w:hAnsi="Times New Roman" w:cs="Times New Roman"/>
        </w:rPr>
        <w:t xml:space="preserve"> when </w:t>
      </w:r>
      <m:oMath>
        <m:r>
          <w:rPr>
            <w:rFonts w:ascii="Cambria Math" w:hAnsi="Cambria Math" w:cs="Times New Roman"/>
          </w:rPr>
          <m:t>t=0</m:t>
        </m:r>
      </m:oMath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  <w:t>(1 mark)</w:t>
      </w:r>
    </w:p>
    <w:p w14:paraId="16F0D2AE" w14:textId="2FCF2884" w:rsidR="00BA3496" w:rsidRDefault="00BA3496" w:rsidP="00BA3496">
      <w:pPr>
        <w:pStyle w:val="NoSpacing"/>
        <w:spacing w:line="276" w:lineRule="auto"/>
        <w:ind w:left="1080"/>
        <w:rPr>
          <w:rFonts w:ascii="Times New Roman" w:hAnsi="Times New Roman" w:cs="Times New Roman"/>
        </w:rPr>
      </w:pPr>
    </w:p>
    <w:p w14:paraId="3952187C" w14:textId="77777777" w:rsidR="00BA3496" w:rsidRPr="00D036C0" w:rsidRDefault="00BA3496" w:rsidP="00BA3496">
      <w:pPr>
        <w:pStyle w:val="NoSpacing"/>
        <w:spacing w:line="276" w:lineRule="auto"/>
        <w:ind w:left="1080"/>
        <w:rPr>
          <w:rFonts w:ascii="Times New Roman" w:hAnsi="Times New Roman" w:cs="Times New Roman"/>
        </w:rPr>
      </w:pPr>
    </w:p>
    <w:p w14:paraId="7B43BFDE" w14:textId="31FDDE12" w:rsidR="00B53B35" w:rsidRPr="00D036C0" w:rsidRDefault="00B53B35" w:rsidP="00BA3496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D036C0">
        <w:rPr>
          <w:rFonts w:ascii="Times New Roman" w:hAnsi="Times New Roman" w:cs="Times New Roman"/>
        </w:rPr>
        <w:t xml:space="preserve">Value of </w:t>
      </w:r>
      <m:oMath>
        <m:r>
          <w:rPr>
            <w:rFonts w:ascii="Cambria Math" w:hAnsi="Cambria Math" w:cs="Times New Roman"/>
          </w:rPr>
          <m:t>t</m:t>
        </m:r>
      </m:oMath>
      <w:r w:rsidRPr="00D036C0">
        <w:rPr>
          <w:rFonts w:ascii="Times New Roman" w:hAnsi="Times New Roman" w:cs="Times New Roman"/>
        </w:rPr>
        <w:t xml:space="preserve"> when </w:t>
      </w:r>
      <m:oMath>
        <m:r>
          <w:rPr>
            <w:rFonts w:ascii="Cambria Math" w:hAnsi="Cambria Math" w:cs="Times New Roman"/>
          </w:rPr>
          <m:t>W=2.8</m:t>
        </m:r>
      </m:oMath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</w:r>
      <w:r w:rsidRPr="00D036C0">
        <w:rPr>
          <w:rFonts w:ascii="Times New Roman" w:hAnsi="Times New Roman" w:cs="Times New Roman"/>
        </w:rPr>
        <w:tab/>
        <w:t>(1 mark)</w:t>
      </w:r>
    </w:p>
    <w:p w14:paraId="357B172F" w14:textId="77777777" w:rsidR="0061140E" w:rsidRPr="00D036C0" w:rsidRDefault="0061140E" w:rsidP="0061140E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sectPr w:rsidR="0061140E" w:rsidRPr="00D036C0" w:rsidSect="004F6888">
      <w:headerReference w:type="default" r:id="rId19"/>
      <w:pgSz w:w="12240" w:h="15840"/>
      <w:pgMar w:top="720" w:right="990" w:bottom="720" w:left="720" w:header="720" w:footer="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EE9E" w14:textId="77777777" w:rsidR="00801B75" w:rsidRDefault="00801B75" w:rsidP="002438C9">
      <w:r>
        <w:separator/>
      </w:r>
    </w:p>
  </w:endnote>
  <w:endnote w:type="continuationSeparator" w:id="0">
    <w:p w14:paraId="4F233D18" w14:textId="77777777" w:rsidR="00801B75" w:rsidRDefault="00801B75" w:rsidP="0024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69840" w14:textId="77777777" w:rsidR="00801B75" w:rsidRDefault="00801B75" w:rsidP="002438C9">
      <w:r>
        <w:separator/>
      </w:r>
    </w:p>
  </w:footnote>
  <w:footnote w:type="continuationSeparator" w:id="0">
    <w:p w14:paraId="2836B352" w14:textId="77777777" w:rsidR="00801B75" w:rsidRDefault="00801B75" w:rsidP="00243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83128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5D8AC6" w14:textId="430BD90F" w:rsidR="004F6888" w:rsidRDefault="004F688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8F324F" w14:textId="2F987E5C" w:rsidR="00EE4F3A" w:rsidRDefault="00EE4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0D2E"/>
    <w:multiLevelType w:val="hybridMultilevel"/>
    <w:tmpl w:val="9B80F232"/>
    <w:lvl w:ilvl="0" w:tplc="867256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E781F"/>
    <w:multiLevelType w:val="hybridMultilevel"/>
    <w:tmpl w:val="36F82550"/>
    <w:lvl w:ilvl="0" w:tplc="B58669F8">
      <w:start w:val="1"/>
      <w:numFmt w:val="lowerRoman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F1EA0"/>
    <w:multiLevelType w:val="hybridMultilevel"/>
    <w:tmpl w:val="EEAA7D5E"/>
    <w:lvl w:ilvl="0" w:tplc="B58669F8">
      <w:start w:val="1"/>
      <w:numFmt w:val="lowerRoman"/>
      <w:lvlText w:val="(%1)"/>
      <w:lvlJc w:val="left"/>
      <w:pPr>
        <w:ind w:left="144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131F35"/>
    <w:multiLevelType w:val="hybridMultilevel"/>
    <w:tmpl w:val="DF123D28"/>
    <w:lvl w:ilvl="0" w:tplc="58EE2E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B55D4"/>
    <w:multiLevelType w:val="hybridMultilevel"/>
    <w:tmpl w:val="BDD07352"/>
    <w:lvl w:ilvl="0" w:tplc="6818D344">
      <w:start w:val="1"/>
      <w:numFmt w:val="lowerRoman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2214F5"/>
    <w:multiLevelType w:val="hybridMultilevel"/>
    <w:tmpl w:val="3364E05C"/>
    <w:lvl w:ilvl="0" w:tplc="2DE649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E4571"/>
    <w:multiLevelType w:val="hybridMultilevel"/>
    <w:tmpl w:val="1708F404"/>
    <w:lvl w:ilvl="0" w:tplc="BC8E34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56EC7"/>
    <w:multiLevelType w:val="hybridMultilevel"/>
    <w:tmpl w:val="244497EC"/>
    <w:lvl w:ilvl="0" w:tplc="304EA2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A23F8"/>
    <w:multiLevelType w:val="hybridMultilevel"/>
    <w:tmpl w:val="2F426722"/>
    <w:lvl w:ilvl="0" w:tplc="B58669F8">
      <w:start w:val="1"/>
      <w:numFmt w:val="lowerRoman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304FC6"/>
    <w:multiLevelType w:val="hybridMultilevel"/>
    <w:tmpl w:val="2E10692C"/>
    <w:lvl w:ilvl="0" w:tplc="4CB64B5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A465D4"/>
    <w:multiLevelType w:val="hybridMultilevel"/>
    <w:tmpl w:val="CE4CE030"/>
    <w:lvl w:ilvl="0" w:tplc="C98A63D8">
      <w:start w:val="1"/>
      <w:numFmt w:val="lowerRoman"/>
      <w:lvlText w:val="(%1)"/>
      <w:lvlJc w:val="left"/>
      <w:pPr>
        <w:ind w:left="144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0432E9"/>
    <w:multiLevelType w:val="hybridMultilevel"/>
    <w:tmpl w:val="28EC4070"/>
    <w:lvl w:ilvl="0" w:tplc="DD86DD5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8EE2E4E">
      <w:start w:val="1"/>
      <w:numFmt w:val="lowerLetter"/>
      <w:lvlText w:val="(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3E4185"/>
    <w:multiLevelType w:val="hybridMultilevel"/>
    <w:tmpl w:val="F50089C4"/>
    <w:lvl w:ilvl="0" w:tplc="63483D9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3018AE"/>
    <w:multiLevelType w:val="hybridMultilevel"/>
    <w:tmpl w:val="0E1ED7D0"/>
    <w:lvl w:ilvl="0" w:tplc="58EE2E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17BDC"/>
    <w:multiLevelType w:val="hybridMultilevel"/>
    <w:tmpl w:val="09766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86200D"/>
    <w:multiLevelType w:val="hybridMultilevel"/>
    <w:tmpl w:val="14EAA112"/>
    <w:lvl w:ilvl="0" w:tplc="7F6249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84E88"/>
    <w:multiLevelType w:val="hybridMultilevel"/>
    <w:tmpl w:val="DED636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E87126"/>
    <w:multiLevelType w:val="hybridMultilevel"/>
    <w:tmpl w:val="4AEA8C0A"/>
    <w:lvl w:ilvl="0" w:tplc="AD6C76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D09BD"/>
    <w:multiLevelType w:val="hybridMultilevel"/>
    <w:tmpl w:val="5ECAF186"/>
    <w:lvl w:ilvl="0" w:tplc="5616E8C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8D7393"/>
    <w:multiLevelType w:val="hybridMultilevel"/>
    <w:tmpl w:val="A70E5582"/>
    <w:lvl w:ilvl="0" w:tplc="EF9CC964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318C4"/>
    <w:multiLevelType w:val="hybridMultilevel"/>
    <w:tmpl w:val="A802DE2A"/>
    <w:lvl w:ilvl="0" w:tplc="36FCE3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B10F6"/>
    <w:multiLevelType w:val="hybridMultilevel"/>
    <w:tmpl w:val="2ACAEA3E"/>
    <w:lvl w:ilvl="0" w:tplc="82F8E5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3D3050"/>
    <w:multiLevelType w:val="hybridMultilevel"/>
    <w:tmpl w:val="596CEE06"/>
    <w:lvl w:ilvl="0" w:tplc="4F7EF510">
      <w:start w:val="1"/>
      <w:numFmt w:val="lowerRoman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5"/>
  </w:num>
  <w:num w:numId="5">
    <w:abstractNumId w:val="2"/>
  </w:num>
  <w:num w:numId="6">
    <w:abstractNumId w:val="21"/>
  </w:num>
  <w:num w:numId="7">
    <w:abstractNumId w:val="17"/>
  </w:num>
  <w:num w:numId="8">
    <w:abstractNumId w:val="0"/>
  </w:num>
  <w:num w:numId="9">
    <w:abstractNumId w:val="10"/>
  </w:num>
  <w:num w:numId="10">
    <w:abstractNumId w:val="7"/>
  </w:num>
  <w:num w:numId="11">
    <w:abstractNumId w:val="12"/>
  </w:num>
  <w:num w:numId="12">
    <w:abstractNumId w:val="20"/>
  </w:num>
  <w:num w:numId="13">
    <w:abstractNumId w:val="15"/>
  </w:num>
  <w:num w:numId="14">
    <w:abstractNumId w:val="18"/>
  </w:num>
  <w:num w:numId="15">
    <w:abstractNumId w:val="8"/>
  </w:num>
  <w:num w:numId="16">
    <w:abstractNumId w:val="6"/>
  </w:num>
  <w:num w:numId="17">
    <w:abstractNumId w:val="1"/>
  </w:num>
  <w:num w:numId="18">
    <w:abstractNumId w:val="19"/>
  </w:num>
  <w:num w:numId="19">
    <w:abstractNumId w:val="9"/>
  </w:num>
  <w:num w:numId="20">
    <w:abstractNumId w:val="22"/>
  </w:num>
  <w:num w:numId="21">
    <w:abstractNumId w:val="4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516"/>
    <w:rsid w:val="0002084E"/>
    <w:rsid w:val="0002693B"/>
    <w:rsid w:val="00040A22"/>
    <w:rsid w:val="00076EAA"/>
    <w:rsid w:val="000937EF"/>
    <w:rsid w:val="000B0489"/>
    <w:rsid w:val="000C0E11"/>
    <w:rsid w:val="000D4AF5"/>
    <w:rsid w:val="000E1F5D"/>
    <w:rsid w:val="000F11D0"/>
    <w:rsid w:val="000F78F2"/>
    <w:rsid w:val="00161A9B"/>
    <w:rsid w:val="00173097"/>
    <w:rsid w:val="001A62E2"/>
    <w:rsid w:val="002438C9"/>
    <w:rsid w:val="00246BEA"/>
    <w:rsid w:val="00280653"/>
    <w:rsid w:val="00287022"/>
    <w:rsid w:val="002D1C00"/>
    <w:rsid w:val="002E1C4B"/>
    <w:rsid w:val="00313CA0"/>
    <w:rsid w:val="00342CA9"/>
    <w:rsid w:val="003B7E56"/>
    <w:rsid w:val="003E087E"/>
    <w:rsid w:val="003E206B"/>
    <w:rsid w:val="003E25D1"/>
    <w:rsid w:val="003E7B36"/>
    <w:rsid w:val="00412CD7"/>
    <w:rsid w:val="0042371A"/>
    <w:rsid w:val="00444FA7"/>
    <w:rsid w:val="0044777A"/>
    <w:rsid w:val="00483F21"/>
    <w:rsid w:val="00496D0E"/>
    <w:rsid w:val="004A71AB"/>
    <w:rsid w:val="004F3A4A"/>
    <w:rsid w:val="004F5929"/>
    <w:rsid w:val="004F6888"/>
    <w:rsid w:val="00501035"/>
    <w:rsid w:val="00536187"/>
    <w:rsid w:val="00571912"/>
    <w:rsid w:val="005A1803"/>
    <w:rsid w:val="005C2FEB"/>
    <w:rsid w:val="005E2903"/>
    <w:rsid w:val="0061140E"/>
    <w:rsid w:val="00612699"/>
    <w:rsid w:val="00612DC6"/>
    <w:rsid w:val="00627B71"/>
    <w:rsid w:val="0063308D"/>
    <w:rsid w:val="00671891"/>
    <w:rsid w:val="006A4ED4"/>
    <w:rsid w:val="006B1C3D"/>
    <w:rsid w:val="007508E7"/>
    <w:rsid w:val="007B2C1D"/>
    <w:rsid w:val="007B3406"/>
    <w:rsid w:val="007B6E02"/>
    <w:rsid w:val="007C31E6"/>
    <w:rsid w:val="007F5782"/>
    <w:rsid w:val="00801B75"/>
    <w:rsid w:val="00814190"/>
    <w:rsid w:val="008A5C53"/>
    <w:rsid w:val="008D2D31"/>
    <w:rsid w:val="008E5C4D"/>
    <w:rsid w:val="00917895"/>
    <w:rsid w:val="00937DC8"/>
    <w:rsid w:val="00956531"/>
    <w:rsid w:val="009E5703"/>
    <w:rsid w:val="009F32E1"/>
    <w:rsid w:val="00A975C8"/>
    <w:rsid w:val="00AC13CF"/>
    <w:rsid w:val="00AD3EAB"/>
    <w:rsid w:val="00AD42C4"/>
    <w:rsid w:val="00AE184E"/>
    <w:rsid w:val="00B2341F"/>
    <w:rsid w:val="00B261DA"/>
    <w:rsid w:val="00B36A93"/>
    <w:rsid w:val="00B53B35"/>
    <w:rsid w:val="00B97A23"/>
    <w:rsid w:val="00BA3496"/>
    <w:rsid w:val="00BC3533"/>
    <w:rsid w:val="00C108F5"/>
    <w:rsid w:val="00C705A0"/>
    <w:rsid w:val="00CD1EA4"/>
    <w:rsid w:val="00CF0516"/>
    <w:rsid w:val="00D036C0"/>
    <w:rsid w:val="00D2335E"/>
    <w:rsid w:val="00D319B2"/>
    <w:rsid w:val="00DD0589"/>
    <w:rsid w:val="00DD1AF2"/>
    <w:rsid w:val="00E12D5D"/>
    <w:rsid w:val="00E42BEB"/>
    <w:rsid w:val="00E778A8"/>
    <w:rsid w:val="00E83E99"/>
    <w:rsid w:val="00EE2463"/>
    <w:rsid w:val="00EE4F3A"/>
    <w:rsid w:val="00EF5437"/>
    <w:rsid w:val="00F30FC6"/>
    <w:rsid w:val="00F31FE3"/>
    <w:rsid w:val="00F3218D"/>
    <w:rsid w:val="00F519F3"/>
    <w:rsid w:val="00F86B9C"/>
    <w:rsid w:val="00F9545A"/>
    <w:rsid w:val="00FB3B52"/>
    <w:rsid w:val="00FD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5C0837BA"/>
  <w15:chartTrackingRefBased/>
  <w15:docId w15:val="{733AECA0-452D-4542-8994-4EE87FE8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51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F05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7508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8E7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E2463"/>
    <w:rPr>
      <w:color w:val="808080"/>
    </w:rPr>
  </w:style>
  <w:style w:type="table" w:styleId="TableGrid">
    <w:name w:val="Table Grid"/>
    <w:basedOn w:val="TableNormal"/>
    <w:uiPriority w:val="39"/>
    <w:rsid w:val="00E7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43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8C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03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Otieno</dc:creator>
  <cp:keywords/>
  <dc:description/>
  <cp:lastModifiedBy>Raphael Otieno</cp:lastModifiedBy>
  <cp:revision>7</cp:revision>
  <cp:lastPrinted>2021-09-22T11:25:00Z</cp:lastPrinted>
  <dcterms:created xsi:type="dcterms:W3CDTF">2021-11-17T05:16:00Z</dcterms:created>
  <dcterms:modified xsi:type="dcterms:W3CDTF">2021-12-02T10:07:00Z</dcterms:modified>
</cp:coreProperties>
</file>