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872B" w14:textId="11A24B94" w:rsidR="00145E5F" w:rsidRPr="001E39EA" w:rsidRDefault="000753CB" w:rsidP="00145E5F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36"/>
          <w:szCs w:val="40"/>
        </w:rPr>
        <w:t>TRIAL EXAMINATIONS</w:t>
      </w:r>
      <w:r w:rsidR="00145E5F" w:rsidRPr="001E39EA">
        <w:rPr>
          <w:rFonts w:ascii="Arial Black" w:hAnsi="Arial Black"/>
          <w:b/>
          <w:bCs/>
          <w:sz w:val="36"/>
          <w:szCs w:val="40"/>
        </w:rPr>
        <w:t xml:space="preserve"> </w:t>
      </w:r>
      <w:r w:rsidR="00145E5F" w:rsidRPr="001E39EA">
        <w:rPr>
          <w:rFonts w:ascii="Arial Black" w:hAnsi="Arial Black"/>
          <w:b/>
          <w:bCs/>
          <w:sz w:val="40"/>
          <w:szCs w:val="40"/>
        </w:rPr>
        <w:t>2021</w:t>
      </w:r>
    </w:p>
    <w:p w14:paraId="55A73A70" w14:textId="77777777" w:rsidR="00145E5F" w:rsidRPr="002A30DF" w:rsidRDefault="00145E5F" w:rsidP="00145E5F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6"/>
          <w:szCs w:val="32"/>
        </w:rPr>
      </w:pPr>
      <w:r w:rsidRPr="002A30DF">
        <w:rPr>
          <w:rFonts w:ascii="Maiandra GD" w:hAnsi="Maiandra GD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/>
          <w:b/>
          <w:bCs/>
          <w:sz w:val="36"/>
          <w:szCs w:val="32"/>
        </w:rPr>
        <w:t xml:space="preserve"> (KCSE)</w:t>
      </w:r>
    </w:p>
    <w:p w14:paraId="5637DA6A" w14:textId="54C7D871" w:rsidR="00145E5F" w:rsidRDefault="00145E5F" w:rsidP="00145E5F">
      <w:pPr>
        <w:pStyle w:val="NoSpacing"/>
        <w:spacing w:line="276" w:lineRule="auto"/>
        <w:rPr>
          <w:rFonts w:ascii="Arial Black" w:hAnsi="Arial Black"/>
          <w:b/>
          <w:bCs/>
          <w:sz w:val="32"/>
          <w:szCs w:val="40"/>
        </w:rPr>
      </w:pPr>
      <w:r>
        <w:rPr>
          <w:rFonts w:ascii="Arial Black" w:hAnsi="Arial Black"/>
          <w:b/>
          <w:bCs/>
          <w:sz w:val="32"/>
          <w:szCs w:val="40"/>
        </w:rPr>
        <w:t xml:space="preserve">501/1          </w:t>
      </w:r>
      <w:r>
        <w:rPr>
          <w:rFonts w:ascii="Arial Black" w:hAnsi="Arial Black"/>
          <w:b/>
          <w:bCs/>
          <w:sz w:val="32"/>
          <w:szCs w:val="40"/>
        </w:rPr>
        <w:tab/>
      </w:r>
      <w:r>
        <w:rPr>
          <w:rFonts w:ascii="Arial Black" w:hAnsi="Arial Black"/>
          <w:b/>
          <w:bCs/>
          <w:sz w:val="32"/>
          <w:szCs w:val="40"/>
        </w:rPr>
        <w:tab/>
      </w:r>
      <w:r>
        <w:rPr>
          <w:rFonts w:ascii="Arial Black" w:hAnsi="Arial Black"/>
          <w:b/>
          <w:bCs/>
          <w:sz w:val="32"/>
          <w:szCs w:val="40"/>
        </w:rPr>
        <w:tab/>
      </w:r>
      <w:r w:rsidRPr="00C30CCD">
        <w:rPr>
          <w:rFonts w:ascii="Arial Black" w:hAnsi="Arial Black"/>
          <w:b/>
          <w:bCs/>
          <w:sz w:val="40"/>
          <w:szCs w:val="40"/>
        </w:rPr>
        <w:t xml:space="preserve"> - </w:t>
      </w:r>
      <w:r>
        <w:rPr>
          <w:rFonts w:ascii="Arial Black" w:hAnsi="Arial Black"/>
          <w:b/>
          <w:bCs/>
          <w:sz w:val="40"/>
          <w:szCs w:val="40"/>
        </w:rPr>
        <w:t>FRENCH</w:t>
      </w:r>
      <w:r w:rsidRPr="00C30CCD">
        <w:rPr>
          <w:rFonts w:ascii="Arial Black" w:hAnsi="Arial Black"/>
          <w:b/>
          <w:bCs/>
          <w:sz w:val="48"/>
          <w:szCs w:val="40"/>
        </w:rPr>
        <w:t xml:space="preserve"> -</w:t>
      </w:r>
      <w:r w:rsidRPr="00C30CCD">
        <w:rPr>
          <w:rFonts w:ascii="Arial Black" w:hAnsi="Arial Black"/>
          <w:b/>
          <w:bCs/>
          <w:sz w:val="40"/>
          <w:szCs w:val="40"/>
        </w:rPr>
        <w:t xml:space="preserve">  </w:t>
      </w:r>
      <w:r>
        <w:rPr>
          <w:rFonts w:ascii="Arial Black" w:hAnsi="Arial Black"/>
          <w:b/>
          <w:bCs/>
          <w:sz w:val="40"/>
          <w:szCs w:val="40"/>
        </w:rPr>
        <w:t xml:space="preserve"> </w:t>
      </w:r>
      <w:r w:rsidRPr="00C30CCD">
        <w:rPr>
          <w:rFonts w:ascii="Arial Black" w:hAnsi="Arial Black"/>
          <w:b/>
          <w:bCs/>
          <w:sz w:val="32"/>
          <w:szCs w:val="40"/>
        </w:rPr>
        <w:t xml:space="preserve"> </w:t>
      </w:r>
      <w:r w:rsidRPr="001E39EA">
        <w:rPr>
          <w:rFonts w:ascii="Arial Black" w:hAnsi="Arial Black"/>
          <w:b/>
          <w:bCs/>
          <w:sz w:val="32"/>
          <w:szCs w:val="40"/>
        </w:rPr>
        <w:tab/>
        <w:t xml:space="preserve">     </w:t>
      </w:r>
      <w:r>
        <w:rPr>
          <w:rFonts w:ascii="Arial Black" w:hAnsi="Arial Black"/>
          <w:b/>
          <w:bCs/>
          <w:sz w:val="32"/>
          <w:szCs w:val="40"/>
        </w:rPr>
        <w:t xml:space="preserve">  </w:t>
      </w:r>
      <w:r w:rsidRPr="001E39EA">
        <w:rPr>
          <w:rFonts w:ascii="Arial Black" w:hAnsi="Arial Black"/>
          <w:b/>
          <w:bCs/>
          <w:sz w:val="32"/>
          <w:szCs w:val="40"/>
        </w:rPr>
        <w:t>Paper</w:t>
      </w:r>
      <w:r>
        <w:rPr>
          <w:rFonts w:ascii="Arial Black" w:hAnsi="Arial Black"/>
          <w:b/>
          <w:bCs/>
          <w:sz w:val="32"/>
          <w:szCs w:val="40"/>
        </w:rPr>
        <w:t xml:space="preserve"> 1</w:t>
      </w:r>
    </w:p>
    <w:p w14:paraId="37C2F012" w14:textId="2E91D017" w:rsidR="00145E5F" w:rsidRPr="001E39EA" w:rsidRDefault="00145E5F" w:rsidP="00145E5F">
      <w:pPr>
        <w:pStyle w:val="NoSpacing"/>
        <w:spacing w:line="276" w:lineRule="auto"/>
        <w:jc w:val="center"/>
        <w:rPr>
          <w:rFonts w:ascii="Arial Black" w:hAnsi="Arial Black"/>
          <w:b/>
          <w:bCs/>
          <w:sz w:val="32"/>
          <w:szCs w:val="40"/>
        </w:rPr>
      </w:pPr>
      <w:r>
        <w:rPr>
          <w:rFonts w:ascii="Arial Black" w:hAnsi="Arial Black"/>
          <w:b/>
          <w:bCs/>
          <w:sz w:val="32"/>
          <w:szCs w:val="40"/>
        </w:rPr>
        <w:t>(</w:t>
      </w:r>
      <w:r>
        <w:rPr>
          <w:rFonts w:ascii="Maiandra GD" w:hAnsi="Maiandra GD"/>
          <w:b/>
          <w:bCs/>
          <w:sz w:val="32"/>
          <w:szCs w:val="40"/>
        </w:rPr>
        <w:t>Listening Comprehension, Dictation and Composition</w:t>
      </w:r>
      <w:r>
        <w:rPr>
          <w:rFonts w:ascii="Arial Black" w:hAnsi="Arial Black"/>
          <w:b/>
          <w:bCs/>
          <w:sz w:val="32"/>
          <w:szCs w:val="40"/>
        </w:rPr>
        <w:t>)</w:t>
      </w:r>
    </w:p>
    <w:p w14:paraId="4C80BB07" w14:textId="77777777" w:rsidR="00145E5F" w:rsidRPr="001E39EA" w:rsidRDefault="00145E5F" w:rsidP="00145E5F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/>
          <w:b/>
          <w:bCs/>
          <w:sz w:val="28"/>
          <w:szCs w:val="36"/>
        </w:rPr>
      </w:pPr>
      <w:r>
        <w:rPr>
          <w:rFonts w:ascii="Arial Black" w:hAnsi="Arial Black"/>
          <w:b/>
          <w:bCs/>
          <w:sz w:val="28"/>
          <w:szCs w:val="36"/>
        </w:rPr>
        <w:t>Dec</w:t>
      </w:r>
      <w:r w:rsidRPr="001E39EA">
        <w:rPr>
          <w:rFonts w:ascii="Arial Black" w:hAnsi="Arial Black"/>
          <w:b/>
          <w:bCs/>
          <w:sz w:val="28"/>
          <w:szCs w:val="36"/>
        </w:rPr>
        <w:t>. 2021 – 2</w:t>
      </w:r>
      <w:r>
        <w:rPr>
          <w:rFonts w:ascii="Arial Black" w:hAnsi="Arial Black"/>
          <w:b/>
          <w:bCs/>
          <w:sz w:val="28"/>
          <w:szCs w:val="36"/>
        </w:rPr>
        <w:t xml:space="preserve"> ½ h</w:t>
      </w:r>
      <w:r w:rsidRPr="001E39EA">
        <w:rPr>
          <w:rFonts w:ascii="Arial Black" w:hAnsi="Arial Black"/>
          <w:b/>
          <w:bCs/>
          <w:sz w:val="28"/>
          <w:szCs w:val="36"/>
        </w:rPr>
        <w:t>ours</w:t>
      </w:r>
    </w:p>
    <w:p w14:paraId="0193E93E" w14:textId="77777777" w:rsidR="00145E5F" w:rsidRPr="006B3EF8" w:rsidRDefault="00145E5F" w:rsidP="00145E5F">
      <w:pPr>
        <w:pStyle w:val="NoSpacing"/>
        <w:spacing w:line="480" w:lineRule="auto"/>
        <w:rPr>
          <w:rFonts w:ascii="Maiandra GD" w:hAnsi="Maiandra GD"/>
          <w:b/>
          <w:bCs/>
          <w:sz w:val="8"/>
          <w:szCs w:val="28"/>
        </w:rPr>
      </w:pPr>
    </w:p>
    <w:p w14:paraId="2267A001" w14:textId="210788EF" w:rsidR="00145E5F" w:rsidRDefault="00145E5F" w:rsidP="00145E5F">
      <w:pPr>
        <w:pStyle w:val="NoSpacing"/>
        <w:spacing w:line="360" w:lineRule="auto"/>
        <w:rPr>
          <w:rFonts w:ascii="Maiandra GD" w:hAnsi="Maiandra GD"/>
          <w:b/>
          <w:sz w:val="28"/>
          <w:szCs w:val="28"/>
        </w:rPr>
      </w:pPr>
      <w:r w:rsidRPr="004E13B9">
        <w:rPr>
          <w:rFonts w:ascii="Maiandra GD" w:hAnsi="Maiandra GD"/>
          <w:b/>
          <w:bCs/>
          <w:sz w:val="28"/>
          <w:szCs w:val="28"/>
        </w:rPr>
        <w:t>Name</w:t>
      </w:r>
      <w:r w:rsidRPr="004E13B9">
        <w:rPr>
          <w:rFonts w:ascii="Maiandra GD" w:hAnsi="Maiandra GD"/>
          <w:b/>
          <w:sz w:val="28"/>
          <w:szCs w:val="28"/>
        </w:rPr>
        <w:t>:</w:t>
      </w:r>
      <w:r w:rsidRPr="00E0217B">
        <w:rPr>
          <w:rFonts w:ascii="Maiandra GD" w:hAnsi="Maiandra GD"/>
          <w:b/>
          <w:sz w:val="28"/>
          <w:szCs w:val="28"/>
        </w:rPr>
        <w:t xml:space="preserve"> …………………………</w:t>
      </w:r>
      <w:r>
        <w:rPr>
          <w:rFonts w:ascii="Maiandra GD" w:hAnsi="Maiandra GD"/>
          <w:b/>
          <w:sz w:val="28"/>
          <w:szCs w:val="28"/>
        </w:rPr>
        <w:t>……………..……...</w:t>
      </w:r>
      <w:r w:rsidRPr="00E0217B">
        <w:rPr>
          <w:rFonts w:ascii="Maiandra GD" w:hAnsi="Maiandra GD"/>
          <w:b/>
          <w:sz w:val="28"/>
          <w:szCs w:val="28"/>
        </w:rPr>
        <w:t>… Index No: ……</w:t>
      </w:r>
      <w:r>
        <w:rPr>
          <w:rFonts w:ascii="Maiandra GD" w:hAnsi="Maiandra GD"/>
          <w:b/>
          <w:sz w:val="28"/>
          <w:szCs w:val="28"/>
        </w:rPr>
        <w:t>….</w:t>
      </w:r>
      <w:r w:rsidRPr="00E0217B">
        <w:rPr>
          <w:rFonts w:ascii="Maiandra GD" w:hAnsi="Maiandra GD"/>
          <w:b/>
          <w:sz w:val="28"/>
          <w:szCs w:val="28"/>
        </w:rPr>
        <w:t>………</w:t>
      </w:r>
      <w:r>
        <w:rPr>
          <w:rFonts w:ascii="Maiandra GD" w:hAnsi="Maiandra GD"/>
          <w:b/>
          <w:sz w:val="28"/>
          <w:szCs w:val="28"/>
        </w:rPr>
        <w:t>……</w:t>
      </w:r>
    </w:p>
    <w:p w14:paraId="3E8A07C0" w14:textId="199E4901" w:rsidR="00145E5F" w:rsidRPr="00974377" w:rsidRDefault="00145E5F" w:rsidP="00145E5F">
      <w:pPr>
        <w:pStyle w:val="NoSpacing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Stream</w:t>
      </w:r>
      <w:r w:rsidRPr="00974377">
        <w:rPr>
          <w:rFonts w:ascii="Maiandra GD" w:hAnsi="Maiandra GD"/>
          <w:sz w:val="28"/>
          <w:szCs w:val="28"/>
        </w:rPr>
        <w:t>: ………………</w:t>
      </w:r>
      <w:r>
        <w:rPr>
          <w:rFonts w:ascii="Maiandra GD" w:hAnsi="Maiandra GD"/>
          <w:sz w:val="28"/>
          <w:szCs w:val="28"/>
        </w:rPr>
        <w:tab/>
      </w:r>
      <w:r w:rsidRPr="00974377">
        <w:rPr>
          <w:rFonts w:ascii="Maiandra GD" w:hAnsi="Maiandra GD"/>
          <w:b/>
          <w:bCs/>
          <w:sz w:val="28"/>
          <w:szCs w:val="28"/>
        </w:rPr>
        <w:t>Candidate’s</w:t>
      </w:r>
      <w:r w:rsidRPr="00974377">
        <w:rPr>
          <w:rFonts w:ascii="Maiandra GD" w:hAnsi="Maiandra GD"/>
          <w:sz w:val="28"/>
          <w:szCs w:val="28"/>
        </w:rPr>
        <w:t xml:space="preserve"> </w:t>
      </w:r>
      <w:r w:rsidRPr="00974377">
        <w:rPr>
          <w:rFonts w:ascii="Maiandra GD" w:hAnsi="Maiandra GD"/>
          <w:b/>
          <w:bCs/>
          <w:sz w:val="28"/>
          <w:szCs w:val="28"/>
        </w:rPr>
        <w:t>Signature</w:t>
      </w:r>
      <w:r w:rsidRPr="00974377">
        <w:rPr>
          <w:rFonts w:ascii="Maiandra GD" w:hAnsi="Maiandra GD"/>
          <w:sz w:val="28"/>
          <w:szCs w:val="28"/>
        </w:rPr>
        <w:t>: …….………</w:t>
      </w:r>
      <w:r>
        <w:rPr>
          <w:rFonts w:ascii="Maiandra GD" w:hAnsi="Maiandra GD"/>
          <w:sz w:val="28"/>
          <w:szCs w:val="28"/>
        </w:rPr>
        <w:t>………..</w:t>
      </w:r>
      <w:r w:rsidRPr="00974377">
        <w:rPr>
          <w:rFonts w:ascii="Maiandra GD" w:hAnsi="Maiandra GD"/>
          <w:sz w:val="28"/>
          <w:szCs w:val="28"/>
        </w:rPr>
        <w:t>..</w:t>
      </w:r>
      <w:r w:rsidRPr="00974377">
        <w:rPr>
          <w:rFonts w:ascii="Maiandra GD" w:hAnsi="Maiandra GD"/>
          <w:b/>
          <w:bCs/>
          <w:sz w:val="28"/>
          <w:szCs w:val="28"/>
        </w:rPr>
        <w:t xml:space="preserve"> Date:</w:t>
      </w:r>
      <w:r>
        <w:rPr>
          <w:rFonts w:ascii="Maiandra GD" w:hAnsi="Maiandra GD"/>
          <w:b/>
          <w:bCs/>
          <w:sz w:val="28"/>
          <w:szCs w:val="28"/>
        </w:rPr>
        <w:t xml:space="preserve"> …</w:t>
      </w:r>
      <w:r>
        <w:rPr>
          <w:rFonts w:ascii="Maiandra GD" w:hAnsi="Maiandra GD"/>
          <w:sz w:val="28"/>
          <w:szCs w:val="28"/>
        </w:rPr>
        <w:t>.</w:t>
      </w:r>
      <w:r w:rsidRPr="00974377">
        <w:rPr>
          <w:rFonts w:ascii="Maiandra GD" w:hAnsi="Maiandra GD"/>
          <w:sz w:val="28"/>
          <w:szCs w:val="28"/>
        </w:rPr>
        <w:t>.…</w:t>
      </w:r>
      <w:r>
        <w:rPr>
          <w:rFonts w:ascii="Maiandra GD" w:hAnsi="Maiandra GD"/>
          <w:sz w:val="28"/>
          <w:szCs w:val="28"/>
        </w:rPr>
        <w:t>…</w:t>
      </w:r>
    </w:p>
    <w:p w14:paraId="50581EC0" w14:textId="77777777" w:rsidR="00145E5F" w:rsidRDefault="00145E5F" w:rsidP="00145E5F">
      <w:pPr>
        <w:pBdr>
          <w:bottom w:val="single" w:sz="4" w:space="1" w:color="auto"/>
        </w:pBdr>
        <w:ind w:left="360" w:hanging="360"/>
      </w:pPr>
    </w:p>
    <w:p w14:paraId="5A7CA201" w14:textId="77777777" w:rsidR="00D23E08" w:rsidRPr="00145E5F" w:rsidRDefault="00D23E08" w:rsidP="00D23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E5F">
        <w:rPr>
          <w:rFonts w:ascii="Times New Roman" w:hAnsi="Times New Roman" w:cs="Times New Roman"/>
          <w:b/>
          <w:sz w:val="24"/>
          <w:szCs w:val="24"/>
        </w:rPr>
        <w:t>Instructions to candidates.</w:t>
      </w:r>
    </w:p>
    <w:p w14:paraId="7A5FE43D" w14:textId="77777777" w:rsidR="00D23E08" w:rsidRPr="00145E5F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14:paraId="4BC3FD3B" w14:textId="77777777" w:rsidR="00D23E08" w:rsidRPr="00145E5F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 xml:space="preserve">This paper has </w:t>
      </w:r>
      <w:r w:rsidRPr="00145E5F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145E5F">
        <w:rPr>
          <w:rFonts w:ascii="Times New Roman" w:hAnsi="Times New Roman" w:cs="Times New Roman"/>
          <w:i/>
          <w:sz w:val="24"/>
          <w:szCs w:val="24"/>
        </w:rPr>
        <w:t xml:space="preserve"> sections.</w:t>
      </w:r>
    </w:p>
    <w:p w14:paraId="38D6B10D" w14:textId="77777777" w:rsidR="00D23E08" w:rsidRPr="00145E5F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 xml:space="preserve">In section one; you have </w:t>
      </w:r>
      <w:r w:rsidRPr="00145E5F">
        <w:rPr>
          <w:rFonts w:ascii="Times New Roman" w:hAnsi="Times New Roman" w:cs="Times New Roman"/>
          <w:b/>
          <w:i/>
          <w:sz w:val="24"/>
          <w:szCs w:val="24"/>
        </w:rPr>
        <w:t xml:space="preserve">five </w:t>
      </w:r>
      <w:r w:rsidRPr="00145E5F">
        <w:rPr>
          <w:rFonts w:ascii="Times New Roman" w:hAnsi="Times New Roman" w:cs="Times New Roman"/>
          <w:i/>
          <w:sz w:val="24"/>
          <w:szCs w:val="24"/>
        </w:rPr>
        <w:t>minutes to read through the questions before the test starts. Before answering the questions you will listen to several recorded passages on a tape. For each passage you will answer questions as indicated to you on the tape.</w:t>
      </w:r>
    </w:p>
    <w:p w14:paraId="1F5319CA" w14:textId="77777777" w:rsidR="00D23E08" w:rsidRPr="00145E5F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 xml:space="preserve">In section two you will listen to recorded materials </w:t>
      </w:r>
      <w:r w:rsidRPr="00145E5F">
        <w:rPr>
          <w:rFonts w:ascii="Times New Roman" w:hAnsi="Times New Roman" w:cs="Times New Roman"/>
          <w:b/>
          <w:i/>
          <w:sz w:val="24"/>
          <w:szCs w:val="24"/>
        </w:rPr>
        <w:t xml:space="preserve">once </w:t>
      </w:r>
      <w:r w:rsidRPr="00145E5F">
        <w:rPr>
          <w:rFonts w:ascii="Times New Roman" w:hAnsi="Times New Roman" w:cs="Times New Roman"/>
          <w:i/>
          <w:sz w:val="24"/>
          <w:szCs w:val="24"/>
        </w:rPr>
        <w:t>and start writing during the second listening.</w:t>
      </w:r>
    </w:p>
    <w:p w14:paraId="52111A98" w14:textId="77777777" w:rsidR="00D23E08" w:rsidRPr="00145E5F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 xml:space="preserve">In section </w:t>
      </w:r>
      <w:r w:rsidRPr="00145E5F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Pr="00145E5F">
        <w:rPr>
          <w:rFonts w:ascii="Times New Roman" w:hAnsi="Times New Roman" w:cs="Times New Roman"/>
          <w:i/>
          <w:sz w:val="24"/>
          <w:szCs w:val="24"/>
        </w:rPr>
        <w:t xml:space="preserve">, choose </w:t>
      </w:r>
      <w:r w:rsidRPr="00145E5F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803BC4" w:rsidRPr="00145E5F">
        <w:rPr>
          <w:rFonts w:ascii="Times New Roman" w:hAnsi="Times New Roman" w:cs="Times New Roman"/>
          <w:i/>
          <w:sz w:val="24"/>
          <w:szCs w:val="24"/>
        </w:rPr>
        <w:t xml:space="preserve"> composition.</w:t>
      </w:r>
    </w:p>
    <w:p w14:paraId="75362C9B" w14:textId="7DE905C7" w:rsidR="00D23E08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>Answer all questions in the spaces provided.</w:t>
      </w:r>
    </w:p>
    <w:p w14:paraId="6F8F903C" w14:textId="60833504" w:rsidR="001359D5" w:rsidRPr="00145E5F" w:rsidRDefault="001359D5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contains </w:t>
      </w:r>
      <w:r w:rsidR="00863E44" w:rsidRPr="00863E44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printed pages</w:t>
      </w:r>
    </w:p>
    <w:p w14:paraId="3A5A2C06" w14:textId="77777777" w:rsidR="00D23E08" w:rsidRPr="00145E5F" w:rsidRDefault="00D23E08" w:rsidP="00D23E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E5F">
        <w:rPr>
          <w:rFonts w:ascii="Times New Roman" w:hAnsi="Times New Roman" w:cs="Times New Roman"/>
          <w:i/>
          <w:sz w:val="24"/>
          <w:szCs w:val="24"/>
        </w:rPr>
        <w:t xml:space="preserve">Candidates should check the paper to ascertain that </w:t>
      </w:r>
      <w:r w:rsidRPr="00145E5F">
        <w:rPr>
          <w:rFonts w:ascii="Times New Roman" w:hAnsi="Times New Roman" w:cs="Times New Roman"/>
          <w:b/>
          <w:i/>
          <w:sz w:val="24"/>
          <w:szCs w:val="24"/>
        </w:rPr>
        <w:t>all pages are printed as indicated</w:t>
      </w:r>
      <w:r w:rsidRPr="00145E5F">
        <w:rPr>
          <w:rFonts w:ascii="Times New Roman" w:hAnsi="Times New Roman" w:cs="Times New Roman"/>
          <w:i/>
          <w:sz w:val="24"/>
          <w:szCs w:val="24"/>
        </w:rPr>
        <w:t xml:space="preserve"> and that no questions are missing. </w:t>
      </w:r>
    </w:p>
    <w:p w14:paraId="3057A372" w14:textId="77777777" w:rsidR="00D23E08" w:rsidRPr="00412A6C" w:rsidRDefault="00D23E08" w:rsidP="00D23E08">
      <w:pPr>
        <w:pStyle w:val="ListParagraph"/>
        <w:spacing w:line="240" w:lineRule="auto"/>
        <w:rPr>
          <w:i/>
          <w:sz w:val="24"/>
          <w:szCs w:val="24"/>
        </w:rPr>
      </w:pPr>
    </w:p>
    <w:p w14:paraId="61A6E0BF" w14:textId="6E53AA79" w:rsidR="00D23E08" w:rsidRPr="001359D5" w:rsidRDefault="00D23E08" w:rsidP="001359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9D5">
        <w:rPr>
          <w:rFonts w:ascii="Times New Roman" w:hAnsi="Times New Roman" w:cs="Times New Roman"/>
          <w:b/>
          <w:sz w:val="24"/>
          <w:szCs w:val="24"/>
        </w:rPr>
        <w:t>FOR EXAMINER’S USE ONLY</w:t>
      </w:r>
      <w:r w:rsidR="001359D5" w:rsidRPr="001359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876"/>
        <w:gridCol w:w="1797"/>
      </w:tblGrid>
      <w:tr w:rsidR="00D23E08" w:rsidRPr="001359D5" w14:paraId="1D92CDE2" w14:textId="77777777" w:rsidTr="001359D5">
        <w:trPr>
          <w:jc w:val="center"/>
        </w:trPr>
        <w:tc>
          <w:tcPr>
            <w:tcW w:w="0" w:type="auto"/>
          </w:tcPr>
          <w:p w14:paraId="5A08F852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0" w:type="auto"/>
          </w:tcPr>
          <w:p w14:paraId="252B4213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</w:tcPr>
          <w:p w14:paraId="0792960B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23E08" w:rsidRPr="001359D5" w14:paraId="0D1C3841" w14:textId="77777777" w:rsidTr="001359D5">
        <w:trPr>
          <w:jc w:val="center"/>
        </w:trPr>
        <w:tc>
          <w:tcPr>
            <w:tcW w:w="0" w:type="auto"/>
          </w:tcPr>
          <w:p w14:paraId="23F11F2F" w14:textId="53E426E3" w:rsidR="00D23E08" w:rsidRPr="001359D5" w:rsidRDefault="00D23E08" w:rsidP="001359D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74461DDF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15</w:t>
            </w:r>
          </w:p>
        </w:tc>
        <w:tc>
          <w:tcPr>
            <w:tcW w:w="0" w:type="auto"/>
          </w:tcPr>
          <w:p w14:paraId="40F4DF02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E08" w:rsidRPr="001359D5" w14:paraId="4ED07966" w14:textId="77777777" w:rsidTr="001359D5">
        <w:trPr>
          <w:jc w:val="center"/>
        </w:trPr>
        <w:tc>
          <w:tcPr>
            <w:tcW w:w="0" w:type="auto"/>
          </w:tcPr>
          <w:p w14:paraId="0EA6D801" w14:textId="72B4C6AD" w:rsidR="00D23E08" w:rsidRPr="001359D5" w:rsidRDefault="00D23E08" w:rsidP="001359D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14:paraId="31B94F4B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05</w:t>
            </w:r>
          </w:p>
        </w:tc>
        <w:tc>
          <w:tcPr>
            <w:tcW w:w="0" w:type="auto"/>
          </w:tcPr>
          <w:p w14:paraId="2D23BB2D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E08" w:rsidRPr="001359D5" w14:paraId="195C30FE" w14:textId="77777777" w:rsidTr="001359D5">
        <w:trPr>
          <w:jc w:val="center"/>
        </w:trPr>
        <w:tc>
          <w:tcPr>
            <w:tcW w:w="0" w:type="auto"/>
          </w:tcPr>
          <w:p w14:paraId="2ECE25E8" w14:textId="1C36D07D" w:rsidR="00D23E08" w:rsidRPr="001359D5" w:rsidRDefault="00D23E08" w:rsidP="001359D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14:paraId="359105AE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03BC4" w:rsidRPr="001359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793BA3B" w14:textId="77777777" w:rsidR="00D23E08" w:rsidRPr="001359D5" w:rsidRDefault="00D23E08" w:rsidP="00145E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E08" w:rsidRPr="001359D5" w14:paraId="510D1F83" w14:textId="77777777" w:rsidTr="001359D5">
        <w:tblPrEx>
          <w:tblLook w:val="0000" w:firstRow="0" w:lastRow="0" w:firstColumn="0" w:lastColumn="0" w:noHBand="0" w:noVBand="0"/>
        </w:tblPrEx>
        <w:trPr>
          <w:gridBefore w:val="2"/>
          <w:trHeight w:val="689"/>
          <w:jc w:val="center"/>
        </w:trPr>
        <w:tc>
          <w:tcPr>
            <w:tcW w:w="1797" w:type="dxa"/>
          </w:tcPr>
          <w:p w14:paraId="00D045A9" w14:textId="77777777" w:rsidR="00D23E08" w:rsidRPr="001359D5" w:rsidRDefault="00D23E08" w:rsidP="00145E5F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77DA1A" w14:textId="77777777" w:rsidR="001359D5" w:rsidRDefault="001359D5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F69EF" w14:textId="6CA163A0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E5F">
        <w:rPr>
          <w:rFonts w:ascii="Times New Roman" w:hAnsi="Times New Roman" w:cs="Times New Roman"/>
          <w:b/>
          <w:sz w:val="24"/>
          <w:szCs w:val="24"/>
        </w:rPr>
        <w:lastRenderedPageBreak/>
        <w:t>SECTION I: LISTENING COMPREHENSION [15 PTS]</w:t>
      </w:r>
    </w:p>
    <w:p w14:paraId="54BFD44F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E5F">
        <w:rPr>
          <w:rFonts w:ascii="Times New Roman" w:hAnsi="Times New Roman" w:cs="Times New Roman"/>
          <w:b/>
          <w:sz w:val="24"/>
          <w:szCs w:val="24"/>
        </w:rPr>
        <w:t>Passage 1</w:t>
      </w:r>
    </w:p>
    <w:p w14:paraId="5E40B669" w14:textId="77777777" w:rsidR="00D23E08" w:rsidRPr="00145E5F" w:rsidRDefault="00D23E08" w:rsidP="00145E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Ce concours s’appelle ______________________________________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[½pt]</w:t>
      </w:r>
    </w:p>
    <w:p w14:paraId="73A2C092" w14:textId="052C4D2D" w:rsidR="00D23E08" w:rsidRPr="00145E5F" w:rsidRDefault="00D23E08" w:rsidP="00145E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Donnez trois activités qui sont mentionné</w:t>
      </w:r>
      <w:r w:rsidR="00216244" w:rsidRPr="00145E5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s par ce concour</w:t>
      </w:r>
      <w:r w:rsidR="000753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75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5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53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753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[1½pts]</w:t>
      </w:r>
    </w:p>
    <w:p w14:paraId="45C2867E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2AE6783" w14:textId="77777777" w:rsidR="00D23E08" w:rsidRPr="00145E5F" w:rsidRDefault="00D23E08" w:rsidP="00145E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Combien d’argent est-ce que les gagnants recevront ?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proofErr w:type="gramStart"/>
      <w:r w:rsidRPr="00145E5F">
        <w:rPr>
          <w:rFonts w:ascii="Times New Roman" w:hAnsi="Times New Roman" w:cs="Times New Roman"/>
          <w:sz w:val="24"/>
          <w:szCs w:val="24"/>
          <w:lang w:val="fr-FR"/>
        </w:rPr>
        <w:t>½</w:t>
      </w:r>
      <w:proofErr w:type="gramEnd"/>
      <w:r w:rsidRPr="00145E5F">
        <w:rPr>
          <w:rFonts w:ascii="Times New Roman" w:hAnsi="Times New Roman" w:cs="Times New Roman"/>
          <w:sz w:val="24"/>
          <w:szCs w:val="24"/>
          <w:lang w:val="fr-FR"/>
        </w:rPr>
        <w:t>pt]</w:t>
      </w:r>
    </w:p>
    <w:p w14:paraId="07C60155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</w:t>
      </w:r>
    </w:p>
    <w:p w14:paraId="522DCD34" w14:textId="0F9967D4" w:rsidR="00D23E08" w:rsidRPr="00145E5F" w:rsidRDefault="00D23E08" w:rsidP="00145E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Au commencement, on nous demande si on connait les ____________________________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[½pt]</w:t>
      </w:r>
    </w:p>
    <w:p w14:paraId="42262DFD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b/>
          <w:sz w:val="24"/>
          <w:szCs w:val="24"/>
          <w:lang w:val="fr-FR"/>
        </w:rPr>
        <w:t>Passage II</w:t>
      </w:r>
    </w:p>
    <w:p w14:paraId="4DBF248B" w14:textId="77777777" w:rsidR="00D23E08" w:rsidRPr="00145E5F" w:rsidRDefault="00D23E08" w:rsidP="00145E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Ce monsieur aimerait envoyer ______________________________________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[½pt]</w:t>
      </w:r>
    </w:p>
    <w:p w14:paraId="38E9B5F9" w14:textId="77777777" w:rsidR="00D23E08" w:rsidRPr="00145E5F" w:rsidRDefault="00D23E08" w:rsidP="00145E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Pour l’envoyer, il y a deux choses qu’on doit faire.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[1pt]</w:t>
      </w:r>
    </w:p>
    <w:p w14:paraId="78F6E440" w14:textId="77777777" w:rsidR="00D23E08" w:rsidRPr="00145E5F" w:rsidRDefault="00D23E08" w:rsidP="00145E5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Il faut ________________ pour _________________</w:t>
      </w:r>
    </w:p>
    <w:p w14:paraId="329F6070" w14:textId="77777777" w:rsidR="00D23E08" w:rsidRPr="00145E5F" w:rsidRDefault="00D23E08" w:rsidP="00145E5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Il faut aussi _______________ pour _______________</w:t>
      </w:r>
    </w:p>
    <w:p w14:paraId="274385D3" w14:textId="77777777" w:rsidR="00D23E08" w:rsidRPr="00145E5F" w:rsidRDefault="00D23E08" w:rsidP="00145E5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Il faut aussi ________________ pour ______________</w:t>
      </w:r>
    </w:p>
    <w:p w14:paraId="6471C106" w14:textId="77777777" w:rsidR="00D23E08" w:rsidRPr="00145E5F" w:rsidRDefault="00D23E08" w:rsidP="00145E5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i) L’objet est combien de kilos ? ___________________________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[½pt]</w:t>
      </w:r>
    </w:p>
    <w:p w14:paraId="7B06E70E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ii) Ça coute ____________________________________________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[½pt]</w:t>
      </w:r>
    </w:p>
    <w:p w14:paraId="52DB0928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b/>
          <w:sz w:val="24"/>
          <w:szCs w:val="24"/>
          <w:lang w:val="fr-FR"/>
        </w:rPr>
        <w:t>Passage III</w:t>
      </w:r>
    </w:p>
    <w:p w14:paraId="37FB3426" w14:textId="77777777" w:rsidR="00D23E08" w:rsidRPr="00145E5F" w:rsidRDefault="00D23E08" w:rsidP="00145E5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a) Combien de personnes doivent se présenter au guichet</w:t>
      </w:r>
      <w:proofErr w:type="gramStart"/>
      <w:r w:rsidRPr="00145E5F">
        <w:rPr>
          <w:rFonts w:ascii="Times New Roman" w:hAnsi="Times New Roman" w:cs="Times New Roman"/>
          <w:sz w:val="24"/>
          <w:szCs w:val="24"/>
          <w:lang w:val="fr-FR"/>
        </w:rPr>
        <w:t> ?_</w:t>
      </w:r>
      <w:proofErr w:type="gramEnd"/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[½pt]</w:t>
      </w:r>
    </w:p>
    <w:p w14:paraId="3B0C6FDE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b) Où se trouve l’endroit qu’ils peuvent se présenter _______________________________________________</w:t>
      </w:r>
      <w:proofErr w:type="gramStart"/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_ 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End"/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[1pt]</w:t>
      </w:r>
    </w:p>
    <w:p w14:paraId="672C7E39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c) Ces personnes doivent apporter deux choses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[2pts]</w:t>
      </w:r>
    </w:p>
    <w:p w14:paraId="30F34419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i) ______________________________________________________________________</w:t>
      </w:r>
    </w:p>
    <w:p w14:paraId="7F88426D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ii) _____________________________________________________________________</w:t>
      </w:r>
    </w:p>
    <w:p w14:paraId="4C4BA7C6" w14:textId="77777777" w:rsidR="001359D5" w:rsidRDefault="001359D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29695D83" w14:textId="0465B133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Passage IV</w:t>
      </w:r>
    </w:p>
    <w:p w14:paraId="4A3545A1" w14:textId="77777777" w:rsidR="00D23E08" w:rsidRPr="00145E5F" w:rsidRDefault="00D23E08" w:rsidP="00145E5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a) La réunion était </w:t>
      </w:r>
      <w:proofErr w:type="gramStart"/>
      <w:r w:rsidRPr="00145E5F">
        <w:rPr>
          <w:rFonts w:ascii="Times New Roman" w:hAnsi="Times New Roman" w:cs="Times New Roman"/>
          <w:sz w:val="24"/>
          <w:szCs w:val="24"/>
          <w:lang w:val="fr-FR"/>
        </w:rPr>
        <w:t>pour  _</w:t>
      </w:r>
      <w:proofErr w:type="gramEnd"/>
      <w:r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    [½pt]</w:t>
      </w:r>
    </w:p>
    <w:p w14:paraId="78BCFF8F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b) Donnez les deux organisateurs de cette réunion [1pt]</w:t>
      </w:r>
    </w:p>
    <w:p w14:paraId="05A51B7F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i) ____________________________________________________________________</w:t>
      </w:r>
    </w:p>
    <w:p w14:paraId="2A1C8512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ii) ___________________________________________________________________</w:t>
      </w:r>
    </w:p>
    <w:p w14:paraId="2329C447" w14:textId="77777777" w:rsidR="00D23E08" w:rsidRPr="00145E5F" w:rsidRDefault="00D23E08" w:rsidP="00145E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c)Cette réunion a duré _________________________ et </w:t>
      </w:r>
      <w:proofErr w:type="gramStart"/>
      <w:r w:rsidRPr="00145E5F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________________ a été mentionné comme une menace parmi d’autres problèmes. [1pt]</w:t>
      </w:r>
    </w:p>
    <w:p w14:paraId="145BAF3D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C5E69AA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b/>
          <w:sz w:val="24"/>
          <w:szCs w:val="24"/>
          <w:lang w:val="fr-FR"/>
        </w:rPr>
        <w:t>Passage V.</w:t>
      </w:r>
    </w:p>
    <w:p w14:paraId="6D086291" w14:textId="77777777" w:rsidR="00D23E08" w:rsidRPr="00145E5F" w:rsidRDefault="002A1005" w:rsidP="00145E5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D23E08" w:rsidRPr="00145E5F">
        <w:rPr>
          <w:rFonts w:ascii="Times New Roman" w:hAnsi="Times New Roman" w:cs="Times New Roman"/>
          <w:sz w:val="24"/>
          <w:szCs w:val="24"/>
          <w:lang w:val="fr-FR"/>
        </w:rPr>
        <w:t>ette association s’appelle ________________________________________ [1pt]</w:t>
      </w:r>
    </w:p>
    <w:p w14:paraId="75BA3D46" w14:textId="77777777" w:rsidR="00D23E08" w:rsidRPr="00145E5F" w:rsidRDefault="002A1005" w:rsidP="00145E5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D23E08" w:rsidRPr="00145E5F">
        <w:rPr>
          <w:rFonts w:ascii="Times New Roman" w:hAnsi="Times New Roman" w:cs="Times New Roman"/>
          <w:sz w:val="24"/>
          <w:szCs w:val="24"/>
          <w:lang w:val="fr-FR"/>
        </w:rPr>
        <w:t>’opportunité est ouverte pour __________________________ et ils doivent être disponibles pour _______________ mois. [1pt]</w:t>
      </w:r>
    </w:p>
    <w:p w14:paraId="04CD9627" w14:textId="77777777" w:rsidR="00D23E08" w:rsidRPr="00145E5F" w:rsidRDefault="002A1005" w:rsidP="00145E5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Q</w:t>
      </w:r>
      <w:r w:rsidR="00D23E08" w:rsidRPr="00145E5F">
        <w:rPr>
          <w:rFonts w:ascii="Times New Roman" w:hAnsi="Times New Roman" w:cs="Times New Roman"/>
          <w:sz w:val="24"/>
          <w:szCs w:val="24"/>
          <w:lang w:val="fr-FR"/>
        </w:rPr>
        <w:t>uel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D23E08" w:rsidRPr="00145E5F">
        <w:rPr>
          <w:rFonts w:ascii="Times New Roman" w:hAnsi="Times New Roman" w:cs="Times New Roman"/>
          <w:sz w:val="24"/>
          <w:szCs w:val="24"/>
          <w:lang w:val="fr-FR"/>
        </w:rPr>
        <w:t>s sont les deux choses obligatoires ? [1pt]</w:t>
      </w:r>
    </w:p>
    <w:p w14:paraId="5E06030C" w14:textId="77777777" w:rsidR="00D23E08" w:rsidRPr="00145E5F" w:rsidRDefault="00D23E08" w:rsidP="00145E5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</w:t>
      </w:r>
    </w:p>
    <w:p w14:paraId="27AFDBFF" w14:textId="77777777" w:rsidR="00D23E08" w:rsidRPr="00145E5F" w:rsidRDefault="00D23E08" w:rsidP="00145E5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</w:t>
      </w:r>
    </w:p>
    <w:p w14:paraId="20978A0C" w14:textId="77777777" w:rsidR="00D23E08" w:rsidRPr="00145E5F" w:rsidRDefault="00D23E08" w:rsidP="00145E5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La rémunération sera déterminée selon _________________________________ [½]</w:t>
      </w:r>
    </w:p>
    <w:p w14:paraId="7097C1FA" w14:textId="77777777" w:rsidR="00D23E08" w:rsidRPr="00145E5F" w:rsidRDefault="00D23E08" w:rsidP="00145E5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5E5F">
        <w:rPr>
          <w:rFonts w:ascii="Times New Roman" w:hAnsi="Times New Roman" w:cs="Times New Roman"/>
          <w:b/>
          <w:sz w:val="24"/>
          <w:szCs w:val="24"/>
        </w:rPr>
        <w:t>LA DICTÉE</w:t>
      </w:r>
    </w:p>
    <w:p w14:paraId="08F988F0" w14:textId="34A0B5D3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59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45E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68070F11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E5F">
        <w:rPr>
          <w:rFonts w:ascii="Times New Roman" w:hAnsi="Times New Roman" w:cs="Times New Roman"/>
          <w:b/>
          <w:sz w:val="24"/>
          <w:szCs w:val="24"/>
        </w:rPr>
        <w:t xml:space="preserve"> SECTION III</w:t>
      </w:r>
    </w:p>
    <w:p w14:paraId="71D9DBA2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E5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145E5F">
        <w:rPr>
          <w:rFonts w:ascii="Times New Roman" w:hAnsi="Times New Roman" w:cs="Times New Roman"/>
          <w:sz w:val="24"/>
          <w:szCs w:val="24"/>
        </w:rPr>
        <w:t>.      In</w:t>
      </w:r>
      <w:r w:rsidR="00803BC4" w:rsidRPr="00145E5F">
        <w:rPr>
          <w:rFonts w:ascii="Times New Roman" w:hAnsi="Times New Roman" w:cs="Times New Roman"/>
          <w:b/>
          <w:sz w:val="24"/>
          <w:szCs w:val="24"/>
        </w:rPr>
        <w:t xml:space="preserve"> 150 – 18</w:t>
      </w:r>
      <w:r w:rsidRPr="00145E5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145E5F">
        <w:rPr>
          <w:rFonts w:ascii="Times New Roman" w:hAnsi="Times New Roman" w:cs="Times New Roman"/>
          <w:sz w:val="24"/>
          <w:szCs w:val="24"/>
        </w:rPr>
        <w:t>words, write in French on:</w:t>
      </w:r>
    </w:p>
    <w:p w14:paraId="4DCBDB99" w14:textId="77777777" w:rsidR="00D23E08" w:rsidRPr="00145E5F" w:rsidRDefault="00D23E08" w:rsidP="00145E5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45E5F">
        <w:rPr>
          <w:rFonts w:ascii="Times New Roman" w:hAnsi="Times New Roman" w:cs="Times New Roman"/>
          <w:sz w:val="24"/>
          <w:szCs w:val="24"/>
          <w:lang w:val="fr-FR"/>
        </w:rPr>
        <w:t>Either</w:t>
      </w:r>
      <w:proofErr w:type="spellEnd"/>
    </w:p>
    <w:p w14:paraId="20B45F44" w14:textId="77777777" w:rsidR="00803BC4" w:rsidRPr="00145E5F" w:rsidRDefault="00803BC4" w:rsidP="00145E5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Write a composition </w:t>
      </w:r>
      <w:proofErr w:type="spellStart"/>
      <w:r w:rsidRPr="00145E5F">
        <w:rPr>
          <w:rFonts w:ascii="Times New Roman" w:hAnsi="Times New Roman" w:cs="Times New Roman"/>
          <w:sz w:val="24"/>
          <w:szCs w:val="24"/>
          <w:lang w:val="fr-FR"/>
        </w:rPr>
        <w:t>ending</w:t>
      </w:r>
      <w:proofErr w:type="spellEnd"/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5E5F"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</w:t>
      </w:r>
      <w:proofErr w:type="gramStart"/>
      <w:r w:rsidRPr="00145E5F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145E5F">
        <w:rPr>
          <w:rFonts w:ascii="Times New Roman" w:hAnsi="Times New Roman" w:cs="Times New Roman"/>
          <w:sz w:val="24"/>
          <w:szCs w:val="24"/>
          <w:lang w:val="fr-FR"/>
        </w:rPr>
        <w:t>.je n’oublierai jamais ce jour-là.[10pts]</w:t>
      </w:r>
    </w:p>
    <w:p w14:paraId="42B76FA5" w14:textId="77777777" w:rsidR="00D23E08" w:rsidRPr="00145E5F" w:rsidRDefault="00D23E08" w:rsidP="00145E5F">
      <w:pPr>
        <w:spacing w:line="360" w:lineRule="auto"/>
        <w:ind w:left="495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     Or</w:t>
      </w:r>
    </w:p>
    <w:p w14:paraId="1242F2C6" w14:textId="77777777" w:rsidR="00D23E08" w:rsidRPr="00145E5F" w:rsidRDefault="00D23E08" w:rsidP="00145E5F">
      <w:pPr>
        <w:spacing w:line="360" w:lineRule="auto"/>
        <w:ind w:firstLine="495"/>
        <w:rPr>
          <w:rFonts w:ascii="Times New Roman" w:hAnsi="Times New Roman" w:cs="Times New Roman"/>
          <w:sz w:val="24"/>
          <w:szCs w:val="24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         (b)  </w:t>
      </w:r>
      <w:r w:rsidR="00803BC4" w:rsidRPr="00145E5F">
        <w:rPr>
          <w:rFonts w:ascii="Times New Roman" w:hAnsi="Times New Roman" w:cs="Times New Roman"/>
          <w:sz w:val="24"/>
          <w:szCs w:val="24"/>
          <w:lang w:val="fr-FR"/>
        </w:rPr>
        <w:t>C’était vraiment une bonne expérience.</w:t>
      </w:r>
      <w:r w:rsidR="00803BC4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03BC4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03BC4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03BC4" w:rsidRPr="00145E5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 xml:space="preserve">[10 </w:t>
      </w:r>
      <w:r w:rsidR="002A1005" w:rsidRPr="00145E5F">
        <w:rPr>
          <w:rFonts w:ascii="Times New Roman" w:hAnsi="Times New Roman" w:cs="Times New Roman"/>
          <w:sz w:val="24"/>
          <w:szCs w:val="24"/>
          <w:lang w:val="fr-FR"/>
        </w:rPr>
        <w:t>pts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2D6843A3" w14:textId="0CCC3EA5" w:rsidR="00DE5AFD" w:rsidRPr="00145E5F" w:rsidRDefault="00D23E08" w:rsidP="00145E5F">
      <w:pPr>
        <w:spacing w:line="360" w:lineRule="auto"/>
        <w:rPr>
          <w:rFonts w:ascii="Times New Roman" w:hAnsi="Times New Roman" w:cs="Times New Roman"/>
          <w:lang w:val="fr-FR"/>
        </w:rPr>
      </w:pPr>
      <w:r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E5F">
        <w:rPr>
          <w:rFonts w:ascii="Times New Roman" w:hAnsi="Times New Roman" w:cs="Times New Roman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4DE" w:rsidRPr="00145E5F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59D5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5AFD" w:rsidRPr="00145E5F" w:rsidSect="001359D5">
      <w:headerReference w:type="default" r:id="rId7"/>
      <w:pgSz w:w="12240" w:h="15840"/>
      <w:pgMar w:top="1170" w:right="6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C84F" w14:textId="77777777" w:rsidR="004540FD" w:rsidRDefault="004540FD" w:rsidP="00216244">
      <w:pPr>
        <w:spacing w:after="0" w:line="240" w:lineRule="auto"/>
      </w:pPr>
      <w:r>
        <w:separator/>
      </w:r>
    </w:p>
  </w:endnote>
  <w:endnote w:type="continuationSeparator" w:id="0">
    <w:p w14:paraId="52406010" w14:textId="77777777" w:rsidR="004540FD" w:rsidRDefault="004540FD" w:rsidP="0021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72AE" w14:textId="77777777" w:rsidR="004540FD" w:rsidRDefault="004540FD" w:rsidP="00216244">
      <w:pPr>
        <w:spacing w:after="0" w:line="240" w:lineRule="auto"/>
      </w:pPr>
      <w:r>
        <w:separator/>
      </w:r>
    </w:p>
  </w:footnote>
  <w:footnote w:type="continuationSeparator" w:id="0">
    <w:p w14:paraId="000EAA0F" w14:textId="77777777" w:rsidR="004540FD" w:rsidRDefault="004540FD" w:rsidP="0021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937972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D7A979" w14:textId="1246EEAB" w:rsidR="001359D5" w:rsidRPr="001359D5" w:rsidRDefault="001359D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5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5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59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59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7D9AFF" w14:textId="20FF1C96" w:rsidR="001359D5" w:rsidRDefault="0013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A7"/>
    <w:multiLevelType w:val="hybridMultilevel"/>
    <w:tmpl w:val="93E07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091"/>
    <w:multiLevelType w:val="hybridMultilevel"/>
    <w:tmpl w:val="D75E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5CB9"/>
    <w:multiLevelType w:val="hybridMultilevel"/>
    <w:tmpl w:val="83E8F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76FB"/>
    <w:multiLevelType w:val="hybridMultilevel"/>
    <w:tmpl w:val="C5B66A5A"/>
    <w:lvl w:ilvl="0" w:tplc="3718F0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50DE9"/>
    <w:multiLevelType w:val="hybridMultilevel"/>
    <w:tmpl w:val="C4BC167C"/>
    <w:lvl w:ilvl="0" w:tplc="1B5C09A0">
      <w:start w:val="1"/>
      <w:numFmt w:val="lowerLetter"/>
      <w:lvlText w:val="(%1)"/>
      <w:lvlJc w:val="left"/>
      <w:pPr>
        <w:ind w:left="9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AE50662"/>
    <w:multiLevelType w:val="hybridMultilevel"/>
    <w:tmpl w:val="63507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D57CE"/>
    <w:multiLevelType w:val="hybridMultilevel"/>
    <w:tmpl w:val="4554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722E7"/>
    <w:multiLevelType w:val="hybridMultilevel"/>
    <w:tmpl w:val="DE9C9286"/>
    <w:lvl w:ilvl="0" w:tplc="2B5E38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16"/>
    <w:rsid w:val="000753CB"/>
    <w:rsid w:val="001359D5"/>
    <w:rsid w:val="00145E5F"/>
    <w:rsid w:val="00216244"/>
    <w:rsid w:val="002A1005"/>
    <w:rsid w:val="004274DE"/>
    <w:rsid w:val="004540FD"/>
    <w:rsid w:val="00620016"/>
    <w:rsid w:val="00803BC4"/>
    <w:rsid w:val="00863E44"/>
    <w:rsid w:val="009910FD"/>
    <w:rsid w:val="009B5B87"/>
    <w:rsid w:val="00D23E08"/>
    <w:rsid w:val="00D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15D39"/>
  <w15:docId w15:val="{696E1C89-E51F-47E4-AC50-41DB45F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08"/>
    <w:pPr>
      <w:ind w:left="720"/>
      <w:contextualSpacing/>
    </w:pPr>
  </w:style>
  <w:style w:type="table" w:styleId="TableGrid">
    <w:name w:val="Table Grid"/>
    <w:basedOn w:val="TableNormal"/>
    <w:uiPriority w:val="59"/>
    <w:rsid w:val="00D2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44"/>
  </w:style>
  <w:style w:type="paragraph" w:styleId="Footer">
    <w:name w:val="footer"/>
    <w:basedOn w:val="Normal"/>
    <w:link w:val="FooterChar"/>
    <w:uiPriority w:val="99"/>
    <w:unhideWhenUsed/>
    <w:rsid w:val="0021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44"/>
  </w:style>
  <w:style w:type="paragraph" w:styleId="BalloonText">
    <w:name w:val="Balloon Text"/>
    <w:basedOn w:val="Normal"/>
    <w:link w:val="BalloonTextChar"/>
    <w:uiPriority w:val="99"/>
    <w:semiHidden/>
    <w:unhideWhenUsed/>
    <w:rsid w:val="0080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majani eredi</dc:creator>
  <cp:keywords/>
  <dc:description/>
  <cp:lastModifiedBy>Raphael Otieno</cp:lastModifiedBy>
  <cp:revision>10</cp:revision>
  <cp:lastPrinted>2021-11-11T13:21:00Z</cp:lastPrinted>
  <dcterms:created xsi:type="dcterms:W3CDTF">2021-11-11T13:13:00Z</dcterms:created>
  <dcterms:modified xsi:type="dcterms:W3CDTF">2021-12-02T11:29:00Z</dcterms:modified>
</cp:coreProperties>
</file>