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5AE3" w14:textId="77777777" w:rsidR="00201CA9" w:rsidRDefault="00201CA9" w:rsidP="00201CA9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bookmarkStart w:id="0" w:name="_Hlk87629645"/>
      <w:r>
        <w:rPr>
          <w:rFonts w:ascii="Arial Black" w:hAnsi="Arial Black" w:cs="Times New Roman"/>
          <w:b/>
          <w:bCs/>
          <w:sz w:val="36"/>
          <w:szCs w:val="40"/>
        </w:rPr>
        <w:t xml:space="preserve">TRIAL EXAMINATIONS </w:t>
      </w:r>
      <w:r>
        <w:rPr>
          <w:rFonts w:ascii="Arial Black" w:hAnsi="Arial Black" w:cs="Times New Roman"/>
          <w:b/>
          <w:bCs/>
          <w:sz w:val="40"/>
          <w:szCs w:val="40"/>
        </w:rPr>
        <w:t>2021</w:t>
      </w:r>
    </w:p>
    <w:p w14:paraId="06F6A88A" w14:textId="77777777" w:rsidR="00FA2A89" w:rsidRPr="002A30DF" w:rsidRDefault="00FA2A89" w:rsidP="00FA2A89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3FAC57DA" w14:textId="77777777" w:rsidR="00FA2A89" w:rsidRPr="002A30DF" w:rsidRDefault="00FA2A89" w:rsidP="00FA2A89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51B315FE" w14:textId="3E4D5D25" w:rsidR="00FA2A89" w:rsidRPr="002C768A" w:rsidRDefault="00DF1891" w:rsidP="00FA2A89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565</w:t>
      </w:r>
      <w:r w:rsidR="00FA2A89" w:rsidRPr="002C768A">
        <w:rPr>
          <w:rFonts w:ascii="Arial Black" w:hAnsi="Arial Black" w:cs="Times New Roman"/>
          <w:b/>
          <w:bCs/>
          <w:sz w:val="36"/>
          <w:szCs w:val="40"/>
        </w:rPr>
        <w:t>/</w:t>
      </w:r>
      <w:r w:rsidR="00FA2A89">
        <w:rPr>
          <w:rFonts w:ascii="Arial Black" w:hAnsi="Arial Black" w:cs="Times New Roman"/>
          <w:b/>
          <w:bCs/>
          <w:sz w:val="36"/>
          <w:szCs w:val="40"/>
        </w:rPr>
        <w:t>1</w:t>
      </w:r>
      <w:r w:rsidR="00FA2A89" w:rsidRPr="002C768A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  </w:t>
      </w:r>
      <w:r w:rsidR="00FA2A89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="00FA2A89" w:rsidRPr="002C768A">
        <w:rPr>
          <w:rFonts w:ascii="Arial Black" w:hAnsi="Arial Black" w:cs="Times New Roman"/>
          <w:b/>
          <w:bCs/>
          <w:sz w:val="44"/>
          <w:szCs w:val="40"/>
        </w:rPr>
        <w:t xml:space="preserve">- </w:t>
      </w:r>
      <w:r>
        <w:rPr>
          <w:rFonts w:ascii="Arial Black" w:hAnsi="Arial Black" w:cs="Times New Roman"/>
          <w:b/>
          <w:bCs/>
          <w:sz w:val="44"/>
          <w:szCs w:val="40"/>
        </w:rPr>
        <w:t>BUSINESS STUDIES</w:t>
      </w:r>
      <w:r w:rsidR="00FA2A89" w:rsidRPr="002C768A">
        <w:rPr>
          <w:rFonts w:ascii="Arial Black" w:hAnsi="Arial Black" w:cs="Times New Roman"/>
          <w:b/>
          <w:bCs/>
          <w:sz w:val="44"/>
          <w:szCs w:val="40"/>
        </w:rPr>
        <w:t xml:space="preserve"> -</w:t>
      </w:r>
      <w:r w:rsidR="00FA2A89" w:rsidRPr="002C768A">
        <w:rPr>
          <w:rFonts w:ascii="Arial Black" w:hAnsi="Arial Black" w:cs="Times New Roman"/>
          <w:b/>
          <w:bCs/>
          <w:sz w:val="36"/>
          <w:szCs w:val="40"/>
        </w:rPr>
        <w:t xml:space="preserve">     Paper </w:t>
      </w:r>
      <w:r w:rsidR="00FA2A89">
        <w:rPr>
          <w:rFonts w:ascii="Arial Black" w:hAnsi="Arial Black" w:cs="Times New Roman"/>
          <w:b/>
          <w:bCs/>
          <w:sz w:val="36"/>
          <w:szCs w:val="40"/>
        </w:rPr>
        <w:t>1</w:t>
      </w:r>
    </w:p>
    <w:p w14:paraId="5E5F9C45" w14:textId="77777777" w:rsidR="00FA2A89" w:rsidRPr="003A0A46" w:rsidRDefault="00FA2A89" w:rsidP="00FA2A89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Theory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14FAEB98" w14:textId="6B5BA326" w:rsidR="00FA2A89" w:rsidRPr="003A0A46" w:rsidRDefault="00FA2A89" w:rsidP="00FA2A89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>Dec. 2021 – 2</w:t>
      </w:r>
      <w:r w:rsidR="00C216FF">
        <w:rPr>
          <w:rFonts w:ascii="Maiandra GD" w:hAnsi="Maiandra GD" w:cs="Times New Roman"/>
          <w:b/>
          <w:bCs/>
          <w:sz w:val="32"/>
          <w:szCs w:val="36"/>
        </w:rPr>
        <w:t>½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 Hours</w:t>
      </w:r>
    </w:p>
    <w:p w14:paraId="792CE89A" w14:textId="77777777" w:rsidR="00FA2A89" w:rsidRPr="00974377" w:rsidRDefault="00FA2A89" w:rsidP="00FA2A89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4AE4599A" w14:textId="77777777" w:rsidR="00FA2A89" w:rsidRPr="006B3EF8" w:rsidRDefault="00FA2A89" w:rsidP="00FA2A89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354E33F3" w14:textId="77777777" w:rsidR="00FA2A89" w:rsidRPr="00E0217B" w:rsidRDefault="00FA2A89" w:rsidP="00FA2A89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</w:t>
      </w:r>
      <w:r>
        <w:rPr>
          <w:rFonts w:ascii="Maiandra GD" w:hAnsi="Maiandra GD" w:cs="Times New Roman"/>
          <w:b/>
          <w:sz w:val="28"/>
          <w:szCs w:val="28"/>
        </w:rPr>
        <w:t>..</w:t>
      </w:r>
      <w:r w:rsidRPr="00E0217B">
        <w:rPr>
          <w:rFonts w:ascii="Maiandra GD" w:hAnsi="Maiandra GD" w:cs="Times New Roman"/>
          <w:b/>
          <w:sz w:val="28"/>
          <w:szCs w:val="28"/>
        </w:rPr>
        <w:t>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….…</w:t>
      </w:r>
      <w:r w:rsidRPr="00E0217B">
        <w:rPr>
          <w:rFonts w:ascii="Maiandra GD" w:hAnsi="Maiandra GD" w:cs="Times New Roman"/>
          <w:b/>
          <w:sz w:val="28"/>
          <w:szCs w:val="28"/>
        </w:rPr>
        <w:t>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………..</w:t>
      </w:r>
    </w:p>
    <w:p w14:paraId="142BC44D" w14:textId="77777777" w:rsidR="00FA2A89" w:rsidRPr="006B3EF8" w:rsidRDefault="00FA2A89" w:rsidP="00FA2A89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6F868960" w14:textId="77777777" w:rsidR="00FA2A89" w:rsidRPr="00974377" w:rsidRDefault="00FA2A89" w:rsidP="00FA2A89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 xml:space="preserve">…….……….….  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</w:t>
      </w:r>
      <w:r w:rsidRPr="00974377">
        <w:rPr>
          <w:rFonts w:ascii="Maiandra GD" w:hAnsi="Maiandra GD" w:cs="Times New Roman"/>
          <w:sz w:val="28"/>
          <w:szCs w:val="28"/>
        </w:rPr>
        <w:t>…</w:t>
      </w:r>
      <w:r>
        <w:rPr>
          <w:rFonts w:ascii="Maiandra GD" w:hAnsi="Maiandra GD" w:cs="Times New Roman"/>
          <w:sz w:val="28"/>
          <w:szCs w:val="28"/>
        </w:rPr>
        <w:t>…………………………..</w:t>
      </w:r>
    </w:p>
    <w:p w14:paraId="175120E3" w14:textId="77777777" w:rsidR="00FA2A89" w:rsidRDefault="00FA2A89" w:rsidP="00FA2A89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14AD2E8B" w14:textId="6CC9BE59" w:rsidR="00DF1891" w:rsidRDefault="009A7A30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b/>
          <w:bCs/>
          <w:sz w:val="24"/>
          <w:szCs w:val="24"/>
        </w:rPr>
        <w:t>Instructions to Candidates</w:t>
      </w:r>
    </w:p>
    <w:p w14:paraId="12985B6A" w14:textId="22951B10" w:rsidR="009A7A30" w:rsidRDefault="009A7A30" w:rsidP="009A7A30">
      <w:pPr>
        <w:pStyle w:val="ListParagraph"/>
        <w:numPr>
          <w:ilvl w:val="0"/>
          <w:numId w:val="26"/>
        </w:numPr>
        <w:rPr>
          <w:rFonts w:ascii="Maiandra GD" w:hAnsi="Maiandra GD" w:cs="Times New Roman"/>
          <w:i/>
          <w:iCs/>
          <w:sz w:val="24"/>
          <w:szCs w:val="24"/>
        </w:rPr>
      </w:pPr>
      <w:r>
        <w:rPr>
          <w:rFonts w:ascii="Maiandra GD" w:hAnsi="Maiandra GD" w:cs="Times New Roman"/>
          <w:i/>
          <w:iCs/>
          <w:sz w:val="24"/>
          <w:szCs w:val="24"/>
        </w:rPr>
        <w:t>Write your name and index number in the spaces provided above</w:t>
      </w:r>
    </w:p>
    <w:p w14:paraId="4D3BF3FA" w14:textId="40BD96D3" w:rsidR="009A7A30" w:rsidRDefault="009A7A30" w:rsidP="009A7A30">
      <w:pPr>
        <w:pStyle w:val="ListParagraph"/>
        <w:numPr>
          <w:ilvl w:val="0"/>
          <w:numId w:val="26"/>
        </w:numPr>
        <w:rPr>
          <w:rFonts w:ascii="Maiandra GD" w:hAnsi="Maiandra GD" w:cs="Times New Roman"/>
          <w:i/>
          <w:iCs/>
          <w:sz w:val="24"/>
          <w:szCs w:val="24"/>
        </w:rPr>
      </w:pPr>
      <w:r>
        <w:rPr>
          <w:rFonts w:ascii="Maiandra GD" w:hAnsi="Maiandra GD" w:cs="Times New Roman"/>
          <w:i/>
          <w:iCs/>
          <w:sz w:val="24"/>
          <w:szCs w:val="24"/>
        </w:rPr>
        <w:t>Sign and write the date of examination in the spaces provided above</w:t>
      </w:r>
    </w:p>
    <w:p w14:paraId="444FE21C" w14:textId="191266A0" w:rsidR="009A7A30" w:rsidRDefault="009A7A30" w:rsidP="009A7A30">
      <w:pPr>
        <w:pStyle w:val="ListParagraph"/>
        <w:numPr>
          <w:ilvl w:val="0"/>
          <w:numId w:val="26"/>
        </w:numPr>
        <w:rPr>
          <w:rFonts w:ascii="Maiandra GD" w:hAnsi="Maiandra GD" w:cs="Times New Roman"/>
          <w:i/>
          <w:iCs/>
          <w:sz w:val="24"/>
          <w:szCs w:val="24"/>
        </w:rPr>
      </w:pPr>
      <w:r>
        <w:rPr>
          <w:rFonts w:ascii="Maiandra GD" w:hAnsi="Maiandra GD" w:cs="Times New Roman"/>
          <w:i/>
          <w:iCs/>
          <w:sz w:val="24"/>
          <w:szCs w:val="24"/>
        </w:rPr>
        <w:t xml:space="preserve">Answer </w:t>
      </w:r>
      <w:r>
        <w:rPr>
          <w:rFonts w:ascii="Maiandra GD" w:hAnsi="Maiandra GD" w:cs="Times New Roman"/>
          <w:b/>
          <w:bCs/>
          <w:i/>
          <w:iCs/>
          <w:sz w:val="24"/>
          <w:szCs w:val="24"/>
        </w:rPr>
        <w:t>all</w:t>
      </w:r>
      <w:r>
        <w:rPr>
          <w:rFonts w:ascii="Maiandra GD" w:hAnsi="Maiandra GD" w:cs="Times New Roman"/>
          <w:i/>
          <w:iCs/>
          <w:sz w:val="24"/>
          <w:szCs w:val="24"/>
        </w:rPr>
        <w:t xml:space="preserve"> the questions in the spaces provided</w:t>
      </w:r>
    </w:p>
    <w:p w14:paraId="71F7D898" w14:textId="5BC898A4" w:rsidR="007178A0" w:rsidRDefault="007178A0" w:rsidP="009A7A30">
      <w:pPr>
        <w:pStyle w:val="ListParagraph"/>
        <w:numPr>
          <w:ilvl w:val="0"/>
          <w:numId w:val="26"/>
        </w:numPr>
        <w:rPr>
          <w:rFonts w:ascii="Maiandra GD" w:hAnsi="Maiandra GD" w:cs="Times New Roman"/>
          <w:i/>
          <w:iCs/>
          <w:sz w:val="24"/>
          <w:szCs w:val="24"/>
        </w:rPr>
      </w:pPr>
      <w:r>
        <w:rPr>
          <w:rFonts w:ascii="Maiandra GD" w:hAnsi="Maiandra GD" w:cs="Times New Roman"/>
          <w:i/>
          <w:iCs/>
          <w:sz w:val="24"/>
          <w:szCs w:val="24"/>
        </w:rPr>
        <w:t xml:space="preserve">This paper contains </w:t>
      </w:r>
      <w:r w:rsidRPr="007178A0">
        <w:rPr>
          <w:rFonts w:ascii="Maiandra GD" w:hAnsi="Maiandra GD" w:cs="Times New Roman"/>
          <w:b/>
          <w:bCs/>
          <w:i/>
          <w:iCs/>
          <w:sz w:val="24"/>
          <w:szCs w:val="24"/>
        </w:rPr>
        <w:t>7</w:t>
      </w:r>
      <w:r>
        <w:rPr>
          <w:rFonts w:ascii="Maiandra GD" w:hAnsi="Maiandra GD" w:cs="Times New Roman"/>
          <w:i/>
          <w:iCs/>
          <w:sz w:val="24"/>
          <w:szCs w:val="24"/>
        </w:rPr>
        <w:t xml:space="preserve"> printed pages </w:t>
      </w:r>
    </w:p>
    <w:p w14:paraId="6969CFD4" w14:textId="7DA94B1D" w:rsidR="009A7A30" w:rsidRDefault="00CB1D6B" w:rsidP="009A7A30">
      <w:pPr>
        <w:pStyle w:val="ListParagraph"/>
        <w:numPr>
          <w:ilvl w:val="0"/>
          <w:numId w:val="26"/>
        </w:numPr>
        <w:rPr>
          <w:rFonts w:ascii="Maiandra GD" w:hAnsi="Maiandra GD" w:cs="Times New Roman"/>
          <w:i/>
          <w:iCs/>
          <w:sz w:val="24"/>
          <w:szCs w:val="24"/>
        </w:rPr>
      </w:pPr>
      <w:r>
        <w:rPr>
          <w:rFonts w:ascii="Maiandra GD" w:hAnsi="Maiandra GD" w:cs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</w:p>
    <w:p w14:paraId="60B9572B" w14:textId="1A64EB88" w:rsidR="009A7A30" w:rsidRDefault="00CB1D6B" w:rsidP="009A7A30">
      <w:pPr>
        <w:pStyle w:val="ListParagraph"/>
        <w:numPr>
          <w:ilvl w:val="0"/>
          <w:numId w:val="26"/>
        </w:numPr>
        <w:rPr>
          <w:rFonts w:ascii="Maiandra GD" w:hAnsi="Maiandra GD" w:cs="Times New Roman"/>
          <w:i/>
          <w:iCs/>
          <w:sz w:val="24"/>
          <w:szCs w:val="24"/>
        </w:rPr>
      </w:pPr>
      <w:r>
        <w:rPr>
          <w:rFonts w:ascii="Maiandra GD" w:hAnsi="Maiandra GD" w:cs="Times New Roman"/>
          <w:i/>
          <w:iCs/>
          <w:sz w:val="24"/>
          <w:szCs w:val="24"/>
        </w:rPr>
        <w:t>Candidates should answer the questions in English.</w:t>
      </w:r>
    </w:p>
    <w:p w14:paraId="2CAC8AA9" w14:textId="1F2C788D" w:rsidR="0078035A" w:rsidRDefault="0078035A" w:rsidP="0078035A">
      <w:pPr>
        <w:rPr>
          <w:rFonts w:ascii="Maiandra GD" w:hAnsi="Maiandra GD" w:cs="Times New Roman"/>
          <w:i/>
          <w:iCs/>
          <w:sz w:val="24"/>
          <w:szCs w:val="24"/>
        </w:rPr>
      </w:pPr>
    </w:p>
    <w:p w14:paraId="08197CE3" w14:textId="1DF5DB35" w:rsidR="0078035A" w:rsidRDefault="0078035A" w:rsidP="0078035A">
      <w:pPr>
        <w:jc w:val="center"/>
        <w:rPr>
          <w:rFonts w:ascii="Maiandra GD" w:hAnsi="Maiandra GD" w:cs="Times New Roman"/>
          <w:b/>
          <w:bCs/>
          <w:sz w:val="24"/>
          <w:szCs w:val="24"/>
        </w:rPr>
      </w:pPr>
      <w:r>
        <w:rPr>
          <w:rFonts w:ascii="Maiandra GD" w:hAnsi="Maiandra GD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2797"/>
        <w:gridCol w:w="2797"/>
      </w:tblGrid>
      <w:tr w:rsidR="0078035A" w:rsidRPr="0078035A" w14:paraId="0014A218" w14:textId="77777777" w:rsidTr="0078035A">
        <w:trPr>
          <w:trHeight w:val="1021"/>
          <w:jc w:val="center"/>
        </w:trPr>
        <w:tc>
          <w:tcPr>
            <w:tcW w:w="2796" w:type="dxa"/>
            <w:vAlign w:val="center"/>
          </w:tcPr>
          <w:p w14:paraId="3802C467" w14:textId="07234B98" w:rsidR="0078035A" w:rsidRPr="0078035A" w:rsidRDefault="0078035A" w:rsidP="0078035A">
            <w:pPr>
              <w:jc w:val="center"/>
              <w:rPr>
                <w:rFonts w:ascii="Maiandra GD" w:hAnsi="Maiandra GD" w:cs="Times New Roman"/>
                <w:b/>
                <w:bCs/>
                <w:sz w:val="32"/>
                <w:szCs w:val="32"/>
              </w:rPr>
            </w:pPr>
            <w:r w:rsidRPr="0078035A">
              <w:rPr>
                <w:rFonts w:ascii="Maiandra GD" w:hAnsi="Maiandra GD" w:cs="Times New Roman"/>
                <w:b/>
                <w:bCs/>
                <w:sz w:val="32"/>
                <w:szCs w:val="32"/>
              </w:rPr>
              <w:t>Questions</w:t>
            </w:r>
          </w:p>
        </w:tc>
        <w:tc>
          <w:tcPr>
            <w:tcW w:w="2797" w:type="dxa"/>
            <w:vAlign w:val="center"/>
          </w:tcPr>
          <w:p w14:paraId="5D35686D" w14:textId="5A440C94" w:rsidR="0078035A" w:rsidRPr="0078035A" w:rsidRDefault="0078035A" w:rsidP="0078035A">
            <w:pPr>
              <w:jc w:val="center"/>
              <w:rPr>
                <w:rFonts w:ascii="Maiandra GD" w:hAnsi="Maiandra GD" w:cs="Times New Roman"/>
                <w:b/>
                <w:bCs/>
                <w:sz w:val="32"/>
                <w:szCs w:val="32"/>
              </w:rPr>
            </w:pPr>
            <w:r w:rsidRPr="0078035A">
              <w:rPr>
                <w:rFonts w:ascii="Maiandra GD" w:hAnsi="Maiandra GD" w:cs="Times New Roman"/>
                <w:b/>
                <w:bCs/>
                <w:sz w:val="32"/>
                <w:szCs w:val="32"/>
              </w:rPr>
              <w:t>Maximum Score</w:t>
            </w:r>
          </w:p>
        </w:tc>
        <w:tc>
          <w:tcPr>
            <w:tcW w:w="2797" w:type="dxa"/>
            <w:vAlign w:val="center"/>
          </w:tcPr>
          <w:p w14:paraId="64F40299" w14:textId="0C21FB2D" w:rsidR="0078035A" w:rsidRPr="0078035A" w:rsidRDefault="0078035A" w:rsidP="0078035A">
            <w:pPr>
              <w:jc w:val="center"/>
              <w:rPr>
                <w:rFonts w:ascii="Maiandra GD" w:hAnsi="Maiandra GD" w:cs="Times New Roman"/>
                <w:b/>
                <w:bCs/>
                <w:sz w:val="32"/>
                <w:szCs w:val="32"/>
              </w:rPr>
            </w:pPr>
            <w:r w:rsidRPr="0078035A">
              <w:rPr>
                <w:rFonts w:ascii="Maiandra GD" w:hAnsi="Maiandra GD" w:cs="Times New Roman"/>
                <w:b/>
                <w:bCs/>
                <w:sz w:val="32"/>
                <w:szCs w:val="32"/>
              </w:rPr>
              <w:t>Candidate’s Score</w:t>
            </w:r>
          </w:p>
        </w:tc>
      </w:tr>
      <w:tr w:rsidR="0078035A" w:rsidRPr="0078035A" w14:paraId="409E6137" w14:textId="77777777" w:rsidTr="0078035A">
        <w:trPr>
          <w:trHeight w:val="968"/>
          <w:jc w:val="center"/>
        </w:trPr>
        <w:tc>
          <w:tcPr>
            <w:tcW w:w="2796" w:type="dxa"/>
            <w:vAlign w:val="center"/>
          </w:tcPr>
          <w:p w14:paraId="329B2585" w14:textId="71A623D6" w:rsidR="0078035A" w:rsidRPr="0078035A" w:rsidRDefault="0078035A" w:rsidP="0078035A">
            <w:pPr>
              <w:jc w:val="center"/>
              <w:rPr>
                <w:rFonts w:ascii="Maiandra GD" w:hAnsi="Maiandra GD" w:cs="Times New Roman"/>
                <w:b/>
                <w:bCs/>
                <w:sz w:val="32"/>
                <w:szCs w:val="32"/>
              </w:rPr>
            </w:pPr>
            <w:r w:rsidRPr="0078035A">
              <w:rPr>
                <w:rFonts w:ascii="Maiandra GD" w:hAnsi="Maiandra GD" w:cs="Times New Roman"/>
                <w:b/>
                <w:bCs/>
                <w:sz w:val="32"/>
                <w:szCs w:val="32"/>
              </w:rPr>
              <w:t>1 – 25</w:t>
            </w:r>
          </w:p>
        </w:tc>
        <w:tc>
          <w:tcPr>
            <w:tcW w:w="2797" w:type="dxa"/>
            <w:vAlign w:val="center"/>
          </w:tcPr>
          <w:p w14:paraId="04FB3F01" w14:textId="319E5121" w:rsidR="0078035A" w:rsidRPr="0078035A" w:rsidRDefault="0078035A" w:rsidP="0078035A">
            <w:pPr>
              <w:jc w:val="center"/>
              <w:rPr>
                <w:rFonts w:ascii="Maiandra GD" w:hAnsi="Maiandra GD" w:cs="Times New Roman"/>
                <w:b/>
                <w:bCs/>
                <w:sz w:val="32"/>
                <w:szCs w:val="32"/>
              </w:rPr>
            </w:pPr>
            <w:r w:rsidRPr="0078035A">
              <w:rPr>
                <w:rFonts w:ascii="Maiandra GD" w:hAnsi="Maiandra GD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797" w:type="dxa"/>
            <w:vAlign w:val="center"/>
          </w:tcPr>
          <w:p w14:paraId="35ACC8C1" w14:textId="77777777" w:rsidR="0078035A" w:rsidRPr="0078035A" w:rsidRDefault="0078035A" w:rsidP="0078035A">
            <w:pPr>
              <w:jc w:val="center"/>
              <w:rPr>
                <w:rFonts w:ascii="Maiandra GD" w:hAnsi="Maiandra GD" w:cs="Times New Roman"/>
                <w:b/>
                <w:bCs/>
                <w:sz w:val="32"/>
                <w:szCs w:val="32"/>
              </w:rPr>
            </w:pPr>
          </w:p>
        </w:tc>
      </w:tr>
    </w:tbl>
    <w:p w14:paraId="7BE74E53" w14:textId="77777777" w:rsidR="0078035A" w:rsidRPr="0078035A" w:rsidRDefault="0078035A" w:rsidP="0078035A">
      <w:pPr>
        <w:jc w:val="center"/>
        <w:rPr>
          <w:rFonts w:ascii="Maiandra GD" w:hAnsi="Maiandra GD" w:cs="Times New Roman"/>
          <w:b/>
          <w:bCs/>
          <w:sz w:val="24"/>
          <w:szCs w:val="24"/>
        </w:rPr>
      </w:pPr>
    </w:p>
    <w:p w14:paraId="46BB67CB" w14:textId="450BBACB" w:rsidR="00DF1891" w:rsidRDefault="00DF1891">
      <w:pPr>
        <w:rPr>
          <w:rFonts w:ascii="Times New Roman" w:hAnsi="Times New Roman" w:cs="Times New Roman"/>
          <w:sz w:val="24"/>
          <w:szCs w:val="24"/>
        </w:rPr>
      </w:pPr>
    </w:p>
    <w:p w14:paraId="6E09D782" w14:textId="143623AA" w:rsidR="00B42F38" w:rsidRDefault="00B42F38">
      <w:pPr>
        <w:rPr>
          <w:rFonts w:ascii="Times New Roman" w:hAnsi="Times New Roman" w:cs="Times New Roman"/>
          <w:sz w:val="24"/>
          <w:szCs w:val="24"/>
        </w:rPr>
      </w:pPr>
    </w:p>
    <w:p w14:paraId="7C02FBAF" w14:textId="77777777" w:rsidR="00201CA9" w:rsidRDefault="00201CA9">
      <w:pPr>
        <w:rPr>
          <w:rFonts w:ascii="Times New Roman" w:hAnsi="Times New Roman" w:cs="Times New Roman"/>
          <w:sz w:val="24"/>
          <w:szCs w:val="24"/>
        </w:rPr>
      </w:pPr>
    </w:p>
    <w:p w14:paraId="2F0F8503" w14:textId="7104E371" w:rsidR="00053455" w:rsidRDefault="00DD6437" w:rsidP="00DD6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as used in Business Studies.</w:t>
      </w:r>
      <w:r w:rsidR="00296AB7">
        <w:rPr>
          <w:rFonts w:ascii="Times New Roman" w:hAnsi="Times New Roman" w:cs="Times New Roman"/>
          <w:sz w:val="24"/>
          <w:szCs w:val="24"/>
        </w:rPr>
        <w:t xml:space="preserve"> </w:t>
      </w:r>
      <w:r w:rsidR="00296AB7">
        <w:rPr>
          <w:rFonts w:ascii="Times New Roman" w:hAnsi="Times New Roman" w:cs="Times New Roman"/>
          <w:sz w:val="24"/>
          <w:szCs w:val="24"/>
        </w:rPr>
        <w:tab/>
      </w:r>
      <w:r w:rsidR="00296AB7">
        <w:rPr>
          <w:rFonts w:ascii="Times New Roman" w:hAnsi="Times New Roman" w:cs="Times New Roman"/>
          <w:sz w:val="24"/>
          <w:szCs w:val="24"/>
        </w:rPr>
        <w:tab/>
      </w:r>
      <w:r w:rsidR="00296AB7">
        <w:rPr>
          <w:rFonts w:ascii="Times New Roman" w:hAnsi="Times New Roman" w:cs="Times New Roman"/>
          <w:sz w:val="24"/>
          <w:szCs w:val="24"/>
        </w:rPr>
        <w:tab/>
      </w:r>
      <w:r w:rsidR="00296AB7">
        <w:rPr>
          <w:rFonts w:ascii="Times New Roman" w:hAnsi="Times New Roman" w:cs="Times New Roman"/>
          <w:sz w:val="24"/>
          <w:szCs w:val="24"/>
        </w:rPr>
        <w:tab/>
        <w:t xml:space="preserve">        (4 marks)</w:t>
      </w:r>
    </w:p>
    <w:p w14:paraId="016E82BC" w14:textId="77777777" w:rsidR="00DD6437" w:rsidRDefault="00DD6437" w:rsidP="00201CA9">
      <w:pPr>
        <w:pStyle w:val="ListParagraph"/>
        <w:numPr>
          <w:ilvl w:val="0"/>
          <w:numId w:val="2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Economics.</w:t>
      </w:r>
    </w:p>
    <w:p w14:paraId="079A1415" w14:textId="37F5AEA2" w:rsidR="00DD6437" w:rsidRDefault="00DD6437" w:rsidP="00201CA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11AD">
        <w:rPr>
          <w:rFonts w:ascii="Times New Roman" w:hAnsi="Times New Roman" w:cs="Times New Roman"/>
          <w:sz w:val="24"/>
          <w:szCs w:val="24"/>
        </w:rPr>
        <w:t>................</w:t>
      </w:r>
    </w:p>
    <w:p w14:paraId="3D011C6F" w14:textId="77777777" w:rsidR="00DD6437" w:rsidRDefault="00DD6437" w:rsidP="00201CA9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Commerce. </w:t>
      </w:r>
    </w:p>
    <w:p w14:paraId="6EAC9325" w14:textId="26EF9480" w:rsidR="00DD6437" w:rsidRDefault="00DD6437" w:rsidP="00201C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0E11AD">
        <w:rPr>
          <w:rFonts w:ascii="Times New Roman" w:hAnsi="Times New Roman" w:cs="Times New Roman"/>
          <w:sz w:val="24"/>
          <w:szCs w:val="24"/>
        </w:rPr>
        <w:t>……………</w:t>
      </w:r>
      <w:r w:rsidR="00201CA9">
        <w:rPr>
          <w:rFonts w:ascii="Times New Roman" w:hAnsi="Times New Roman" w:cs="Times New Roman"/>
          <w:sz w:val="24"/>
          <w:szCs w:val="24"/>
        </w:rPr>
        <w:t>..</w:t>
      </w:r>
    </w:p>
    <w:p w14:paraId="6D95D93E" w14:textId="77777777" w:rsidR="00DD6437" w:rsidRDefault="00DD6437" w:rsidP="00201CA9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Accounting. </w:t>
      </w:r>
    </w:p>
    <w:p w14:paraId="28BC0175" w14:textId="647A6302" w:rsidR="00DD6437" w:rsidRDefault="00DD6437" w:rsidP="00201C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0E11AD">
        <w:rPr>
          <w:rFonts w:ascii="Times New Roman" w:hAnsi="Times New Roman" w:cs="Times New Roman"/>
          <w:sz w:val="24"/>
          <w:szCs w:val="24"/>
        </w:rPr>
        <w:t>……………</w:t>
      </w:r>
      <w:r w:rsidR="00201CA9">
        <w:rPr>
          <w:rFonts w:ascii="Times New Roman" w:hAnsi="Times New Roman" w:cs="Times New Roman"/>
          <w:sz w:val="24"/>
          <w:szCs w:val="24"/>
        </w:rPr>
        <w:t>…</w:t>
      </w:r>
    </w:p>
    <w:p w14:paraId="4F90A890" w14:textId="77777777" w:rsidR="00DD6437" w:rsidRDefault="00DD6437" w:rsidP="00201CA9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practice. </w:t>
      </w:r>
    </w:p>
    <w:p w14:paraId="7B9F8BF4" w14:textId="7FE9E7C4" w:rsidR="00DD6437" w:rsidRDefault="00DD6437" w:rsidP="00201C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0E11AD">
        <w:rPr>
          <w:rFonts w:ascii="Times New Roman" w:hAnsi="Times New Roman" w:cs="Times New Roman"/>
          <w:sz w:val="24"/>
          <w:szCs w:val="24"/>
        </w:rPr>
        <w:t>……………</w:t>
      </w:r>
    </w:p>
    <w:p w14:paraId="32C90235" w14:textId="477F31B4" w:rsidR="00DD6437" w:rsidRDefault="00DD6437" w:rsidP="00DD6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7178A0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land that may differentiate it to any other factors of production.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5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(4 </w:t>
      </w:r>
      <w:r w:rsidR="000E11A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64667AC0" w14:textId="185AD2BF" w:rsidR="00DD6437" w:rsidRDefault="00DD6437" w:rsidP="004345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</w:t>
      </w:r>
    </w:p>
    <w:p w14:paraId="4A800D3D" w14:textId="005E25F3" w:rsidR="00DD6437" w:rsidRDefault="00DD6437" w:rsidP="004345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</w:t>
      </w:r>
    </w:p>
    <w:p w14:paraId="2D88AFCF" w14:textId="0A6C973B" w:rsidR="00DD6437" w:rsidRDefault="00DD6437" w:rsidP="004345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</w:t>
      </w:r>
    </w:p>
    <w:p w14:paraId="6FCD5916" w14:textId="65323193" w:rsidR="00DD6437" w:rsidRDefault="00DD6437" w:rsidP="004345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……………</w:t>
      </w:r>
    </w:p>
    <w:p w14:paraId="33DF865F" w14:textId="226D6FC0" w:rsidR="00DD6437" w:rsidRDefault="00DD6437" w:rsidP="00DD6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7178A0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downward communication may be used in a firm.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5BE">
        <w:rPr>
          <w:rFonts w:ascii="Times New Roman" w:hAnsi="Times New Roman" w:cs="Times New Roman"/>
          <w:sz w:val="24"/>
          <w:szCs w:val="24"/>
        </w:rPr>
        <w:tab/>
      </w:r>
      <w:r w:rsidR="004345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132BB36" w14:textId="269080EB" w:rsidR="00DD6437" w:rsidRDefault="00DD6437" w:rsidP="00434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……………</w:t>
      </w:r>
    </w:p>
    <w:p w14:paraId="3244D225" w14:textId="031069F2" w:rsidR="00DD6437" w:rsidRDefault="00DD6437" w:rsidP="00434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……………</w:t>
      </w:r>
    </w:p>
    <w:p w14:paraId="153EB2E1" w14:textId="4794AE00" w:rsidR="00DD6437" w:rsidRDefault="00DD6437" w:rsidP="00434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19A2">
        <w:rPr>
          <w:rFonts w:ascii="Times New Roman" w:hAnsi="Times New Roman" w:cs="Times New Roman"/>
          <w:sz w:val="24"/>
          <w:szCs w:val="24"/>
        </w:rPr>
        <w:t>……………</w:t>
      </w:r>
    </w:p>
    <w:p w14:paraId="2161289F" w14:textId="3EA308F4" w:rsidR="00DD6437" w:rsidRDefault="00DD6437" w:rsidP="00434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2040C">
        <w:rPr>
          <w:rFonts w:ascii="Times New Roman" w:hAnsi="Times New Roman" w:cs="Times New Roman"/>
          <w:sz w:val="24"/>
          <w:szCs w:val="24"/>
        </w:rPr>
        <w:t>……………</w:t>
      </w:r>
    </w:p>
    <w:p w14:paraId="27602F29" w14:textId="2757E6B3" w:rsidR="00E822CD" w:rsidRDefault="00DD6437" w:rsidP="00DD6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178A0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firms would form a cartel</w:t>
      </w:r>
      <w:r w:rsidR="00E822CD">
        <w:rPr>
          <w:rFonts w:ascii="Times New Roman" w:hAnsi="Times New Roman" w:cs="Times New Roman"/>
          <w:sz w:val="24"/>
          <w:szCs w:val="24"/>
        </w:rPr>
        <w:t>.</w:t>
      </w:r>
      <w:r w:rsidR="00E822CD">
        <w:rPr>
          <w:rFonts w:ascii="Times New Roman" w:hAnsi="Times New Roman" w:cs="Times New Roman"/>
          <w:sz w:val="24"/>
          <w:szCs w:val="24"/>
        </w:rPr>
        <w:tab/>
      </w:r>
      <w:r w:rsidR="004345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822CD">
        <w:rPr>
          <w:rFonts w:ascii="Times New Roman" w:hAnsi="Times New Roman" w:cs="Times New Roman"/>
          <w:sz w:val="24"/>
          <w:szCs w:val="24"/>
        </w:rPr>
        <w:t xml:space="preserve">(3 </w:t>
      </w:r>
      <w:r w:rsidR="000E11AD">
        <w:rPr>
          <w:rFonts w:ascii="Times New Roman" w:hAnsi="Times New Roman" w:cs="Times New Roman"/>
          <w:sz w:val="24"/>
          <w:szCs w:val="24"/>
        </w:rPr>
        <w:t>mark</w:t>
      </w:r>
      <w:r w:rsidR="00E822CD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2FFDF1BE" w14:textId="3A66D4BE" w:rsidR="00E822CD" w:rsidRDefault="00E822CD" w:rsidP="004345B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040C">
        <w:rPr>
          <w:rFonts w:ascii="Times New Roman" w:hAnsi="Times New Roman" w:cs="Times New Roman"/>
          <w:sz w:val="24"/>
          <w:szCs w:val="24"/>
        </w:rPr>
        <w:t>…………</w:t>
      </w:r>
    </w:p>
    <w:p w14:paraId="3C2FC231" w14:textId="1176DC58" w:rsidR="00E822CD" w:rsidRDefault="00E822CD" w:rsidP="004345B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040C">
        <w:rPr>
          <w:rFonts w:ascii="Times New Roman" w:hAnsi="Times New Roman" w:cs="Times New Roman"/>
          <w:sz w:val="24"/>
          <w:szCs w:val="24"/>
        </w:rPr>
        <w:t>…………</w:t>
      </w:r>
    </w:p>
    <w:p w14:paraId="0F39A62C" w14:textId="582EF8FE" w:rsidR="00E822CD" w:rsidRDefault="00E822CD" w:rsidP="004345B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12040C">
        <w:rPr>
          <w:rFonts w:ascii="Times New Roman" w:hAnsi="Times New Roman" w:cs="Times New Roman"/>
          <w:sz w:val="24"/>
          <w:szCs w:val="24"/>
        </w:rPr>
        <w:t>.............</w:t>
      </w:r>
    </w:p>
    <w:p w14:paraId="31A8ADB1" w14:textId="1D12FAEC" w:rsidR="00E822CD" w:rsidRDefault="00E822CD" w:rsidP="00E82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178A0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services offered by a commercial bank to its customers. </w:t>
      </w:r>
      <w:r>
        <w:rPr>
          <w:rFonts w:ascii="Times New Roman" w:hAnsi="Times New Roman" w:cs="Times New Roman"/>
          <w:sz w:val="24"/>
          <w:szCs w:val="24"/>
        </w:rPr>
        <w:tab/>
      </w:r>
      <w:r w:rsidR="004345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(4 </w:t>
      </w:r>
      <w:r w:rsidR="000E11A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2F1C329F" w14:textId="3ADF9531" w:rsidR="00E822CD" w:rsidRDefault="00E822CD" w:rsidP="004345B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12040C">
        <w:rPr>
          <w:rFonts w:ascii="Times New Roman" w:hAnsi="Times New Roman" w:cs="Times New Roman"/>
          <w:sz w:val="24"/>
          <w:szCs w:val="24"/>
        </w:rPr>
        <w:t>.............</w:t>
      </w:r>
    </w:p>
    <w:p w14:paraId="67CED700" w14:textId="745A857F" w:rsidR="00E822CD" w:rsidRDefault="00E822CD" w:rsidP="004345B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040C">
        <w:rPr>
          <w:rFonts w:ascii="Times New Roman" w:hAnsi="Times New Roman" w:cs="Times New Roman"/>
          <w:sz w:val="24"/>
          <w:szCs w:val="24"/>
        </w:rPr>
        <w:t>…………</w:t>
      </w:r>
    </w:p>
    <w:p w14:paraId="051B01A8" w14:textId="71B28CDA" w:rsidR="00E822CD" w:rsidRDefault="00E822CD" w:rsidP="004345B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040C">
        <w:rPr>
          <w:rFonts w:ascii="Times New Roman" w:hAnsi="Times New Roman" w:cs="Times New Roman"/>
          <w:sz w:val="24"/>
          <w:szCs w:val="24"/>
        </w:rPr>
        <w:t>…………</w:t>
      </w:r>
    </w:p>
    <w:p w14:paraId="781B37A9" w14:textId="76BD24F8" w:rsidR="00E822CD" w:rsidRDefault="00E822CD" w:rsidP="004345B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040C">
        <w:rPr>
          <w:rFonts w:ascii="Times New Roman" w:hAnsi="Times New Roman" w:cs="Times New Roman"/>
          <w:sz w:val="24"/>
          <w:szCs w:val="24"/>
        </w:rPr>
        <w:t>…………</w:t>
      </w:r>
    </w:p>
    <w:p w14:paraId="13E18123" w14:textId="77777777" w:rsidR="00201CA9" w:rsidRDefault="00201CA9" w:rsidP="00201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333FFC" w14:textId="2AFBAB25" w:rsidR="00E822CD" w:rsidRDefault="00E822CD" w:rsidP="00E82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following balances were extracted </w:t>
      </w:r>
      <w:r w:rsidR="007178A0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 books of Mwalimu Traders as at 31</w:t>
      </w:r>
      <w:r w:rsidRPr="00E822C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May 2021</w:t>
      </w:r>
    </w:p>
    <w:p w14:paraId="3FA88F53" w14:textId="77777777" w:rsidR="00E822CD" w:rsidRPr="00E822CD" w:rsidRDefault="00E822CD" w:rsidP="00E822CD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822CD">
        <w:rPr>
          <w:rFonts w:ascii="Times New Roman" w:hAnsi="Times New Roman" w:cs="Times New Roman"/>
          <w:sz w:val="24"/>
          <w:szCs w:val="24"/>
        </w:rPr>
        <w:t>Sh.</w:t>
      </w:r>
    </w:p>
    <w:p w14:paraId="408F350D" w14:textId="77777777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Current assets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220,000</w:t>
      </w:r>
    </w:p>
    <w:p w14:paraId="50F2FBA7" w14:textId="77777777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Capital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325,000</w:t>
      </w:r>
    </w:p>
    <w:p w14:paraId="14AD1DE5" w14:textId="77777777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85,000</w:t>
      </w:r>
    </w:p>
    <w:p w14:paraId="5060A711" w14:textId="77777777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Creditors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98,200</w:t>
      </w:r>
    </w:p>
    <w:p w14:paraId="26F61EF4" w14:textId="77777777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Accrued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11,800</w:t>
      </w:r>
    </w:p>
    <w:p w14:paraId="4B0E4012" w14:textId="77777777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</w:p>
    <w:p w14:paraId="7CBCCCAD" w14:textId="4F43886E" w:rsidR="00E822CD" w:rsidRDefault="00E822CD" w:rsidP="00E8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Determine</w:t>
      </w:r>
      <w:r w:rsidR="00876B8E">
        <w:rPr>
          <w:rFonts w:ascii="Times New Roman" w:hAnsi="Times New Roman" w:cs="Times New Roman"/>
          <w:sz w:val="24"/>
          <w:szCs w:val="24"/>
        </w:rPr>
        <w:t>:</w:t>
      </w:r>
    </w:p>
    <w:p w14:paraId="7204F664" w14:textId="234B53E7" w:rsidR="00E822CD" w:rsidRDefault="00E822CD" w:rsidP="00E822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capital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1F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436D49BF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52B3021F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38654205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55AAF13C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19F57FD6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7A3603F0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05420E2B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52264463" w14:textId="77777777" w:rsidR="0003763E" w:rsidRDefault="0003763E" w:rsidP="000376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on capital</w:t>
      </w:r>
    </w:p>
    <w:p w14:paraId="211A6FB8" w14:textId="0B18755C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445B143A" w14:textId="7523CBAF" w:rsidR="00837691" w:rsidRDefault="00837691" w:rsidP="0003763E">
      <w:pPr>
        <w:rPr>
          <w:rFonts w:ascii="Times New Roman" w:hAnsi="Times New Roman" w:cs="Times New Roman"/>
          <w:sz w:val="24"/>
          <w:szCs w:val="24"/>
        </w:rPr>
      </w:pPr>
    </w:p>
    <w:p w14:paraId="7949F7E0" w14:textId="77777777" w:rsidR="00837691" w:rsidRDefault="00837691" w:rsidP="0003763E">
      <w:pPr>
        <w:rPr>
          <w:rFonts w:ascii="Times New Roman" w:hAnsi="Times New Roman" w:cs="Times New Roman"/>
          <w:sz w:val="24"/>
          <w:szCs w:val="24"/>
        </w:rPr>
      </w:pPr>
    </w:p>
    <w:p w14:paraId="0E3CB2F3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49A9C43B" w14:textId="75666777" w:rsidR="0003763E" w:rsidRDefault="0003763E" w:rsidP="00B938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Castro had a house valued at Sh. 1,000,000. He had insured the house against the ris</w:t>
      </w:r>
      <w:r w:rsidR="0003696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of fire with </w:t>
      </w:r>
      <w:r w:rsidRPr="00B93816">
        <w:rPr>
          <w:rFonts w:ascii="Times New Roman" w:hAnsi="Times New Roman" w:cs="Times New Roman"/>
          <w:b/>
          <w:bCs/>
          <w:sz w:val="24"/>
          <w:szCs w:val="24"/>
        </w:rPr>
        <w:t>Company A</w:t>
      </w:r>
      <w:r>
        <w:rPr>
          <w:rFonts w:ascii="Times New Roman" w:hAnsi="Times New Roman" w:cs="Times New Roman"/>
          <w:sz w:val="24"/>
          <w:szCs w:val="24"/>
        </w:rPr>
        <w:t xml:space="preserve"> for Sh. 900,000, with </w:t>
      </w:r>
      <w:r w:rsidRPr="00B93816">
        <w:rPr>
          <w:rFonts w:ascii="Times New Roman" w:hAnsi="Times New Roman" w:cs="Times New Roman"/>
          <w:b/>
          <w:bCs/>
          <w:sz w:val="24"/>
          <w:szCs w:val="24"/>
        </w:rPr>
        <w:t>Company B</w:t>
      </w:r>
      <w:r>
        <w:rPr>
          <w:rFonts w:ascii="Times New Roman" w:hAnsi="Times New Roman" w:cs="Times New Roman"/>
          <w:sz w:val="24"/>
          <w:szCs w:val="24"/>
        </w:rPr>
        <w:t xml:space="preserve"> for Sh. 1,100,000 and with Company C for Sh. 1,000,000. Unfortunately the house was completely destroyed by fire. Calculate the amount of money paid by each company as compensation for the loss.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696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(5 </w:t>
      </w:r>
      <w:r w:rsidR="000E11A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0D9EEDE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13AD6F8D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7F9D30D6" w14:textId="77777777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4C677FEC" w14:textId="4D23D542" w:rsidR="0003763E" w:rsidRDefault="0003763E" w:rsidP="0003763E">
      <w:pPr>
        <w:rPr>
          <w:rFonts w:ascii="Times New Roman" w:hAnsi="Times New Roman" w:cs="Times New Roman"/>
          <w:sz w:val="24"/>
          <w:szCs w:val="24"/>
        </w:rPr>
      </w:pPr>
    </w:p>
    <w:p w14:paraId="72B931FF" w14:textId="77777777" w:rsidR="00201CA9" w:rsidRDefault="00201CA9" w:rsidP="0003763E">
      <w:pPr>
        <w:rPr>
          <w:rFonts w:ascii="Times New Roman" w:hAnsi="Times New Roman" w:cs="Times New Roman"/>
          <w:sz w:val="24"/>
          <w:szCs w:val="24"/>
        </w:rPr>
      </w:pPr>
    </w:p>
    <w:p w14:paraId="5A670C4E" w14:textId="330952D9" w:rsidR="0003763E" w:rsidRDefault="0003763E" w:rsidP="007178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7178A0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may cause the supply curve to shift to the right.        </w:t>
      </w:r>
      <w:r w:rsidR="00ED6A6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3E4FEB92" w14:textId="5F24EFB3" w:rsidR="0003763E" w:rsidRDefault="0003763E" w:rsidP="007178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1B0D14B6" w14:textId="2CBE5D03" w:rsidR="0003763E" w:rsidRDefault="0003763E" w:rsidP="007178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……………</w:t>
      </w:r>
    </w:p>
    <w:p w14:paraId="5FE04755" w14:textId="41E94F48" w:rsidR="0003763E" w:rsidRDefault="0003763E" w:rsidP="007178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3A1D7114" w14:textId="722A7132" w:rsidR="0003763E" w:rsidRDefault="0003763E" w:rsidP="007178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61459255" w14:textId="77777777" w:rsidR="00B42F38" w:rsidRDefault="00B42F38" w:rsidP="00B42F3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87E702" w14:textId="05A8F7C3" w:rsidR="0003763E" w:rsidRDefault="0003763E" w:rsidP="007178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178A0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of personal selling to a trader.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A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B5E9ED" w14:textId="328A4670" w:rsidR="0003763E" w:rsidRDefault="0003763E" w:rsidP="007178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</w:t>
      </w:r>
      <w:r w:rsidR="00ED6A62">
        <w:rPr>
          <w:rFonts w:ascii="Times New Roman" w:hAnsi="Times New Roman" w:cs="Times New Roman"/>
          <w:sz w:val="24"/>
          <w:szCs w:val="24"/>
        </w:rPr>
        <w:t>.............</w:t>
      </w:r>
    </w:p>
    <w:p w14:paraId="3BDC1DC3" w14:textId="4DAC0C2A" w:rsidR="0003763E" w:rsidRDefault="0003763E" w:rsidP="007178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066E94A4" w14:textId="74D17F74" w:rsidR="0003763E" w:rsidRDefault="0003763E" w:rsidP="007178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5B49000A" w14:textId="68F479C5" w:rsidR="0003763E" w:rsidRDefault="0003763E" w:rsidP="007178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05F0639F" w14:textId="77777777" w:rsidR="00B42F38" w:rsidRDefault="00B42F38" w:rsidP="00B42F3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935CC5" w14:textId="28C5BE1A" w:rsidR="00DC1AC0" w:rsidRDefault="00D33278" w:rsidP="00DC1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type of journal in which each of the following transactions would be recorded.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9A2">
        <w:rPr>
          <w:rFonts w:ascii="Times New Roman" w:hAnsi="Times New Roman" w:cs="Times New Roman"/>
          <w:sz w:val="24"/>
          <w:szCs w:val="24"/>
        </w:rPr>
        <w:tab/>
      </w:r>
      <w:r w:rsidR="000C19A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401"/>
      </w:tblGrid>
      <w:tr w:rsidR="00D33278" w14:paraId="02E50DB9" w14:textId="77777777" w:rsidTr="00D33278">
        <w:tc>
          <w:tcPr>
            <w:tcW w:w="5229" w:type="dxa"/>
          </w:tcPr>
          <w:p w14:paraId="0EF55512" w14:textId="77777777" w:rsidR="00D33278" w:rsidRP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78">
              <w:rPr>
                <w:rFonts w:ascii="Times New Roman" w:hAnsi="Times New Roman" w:cs="Times New Roman"/>
                <w:b/>
                <w:sz w:val="24"/>
                <w:szCs w:val="24"/>
              </w:rPr>
              <w:t>Transaction.</w:t>
            </w:r>
          </w:p>
        </w:tc>
        <w:tc>
          <w:tcPr>
            <w:tcW w:w="3401" w:type="dxa"/>
          </w:tcPr>
          <w:p w14:paraId="74CD4BE2" w14:textId="77777777" w:rsidR="00D33278" w:rsidRP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78">
              <w:rPr>
                <w:rFonts w:ascii="Times New Roman" w:hAnsi="Times New Roman" w:cs="Times New Roman"/>
                <w:b/>
                <w:sz w:val="24"/>
                <w:szCs w:val="24"/>
              </w:rPr>
              <w:t>Type of journal.</w:t>
            </w:r>
          </w:p>
        </w:tc>
      </w:tr>
      <w:tr w:rsidR="00D33278" w14:paraId="731B14D7" w14:textId="77777777" w:rsidTr="00D33278">
        <w:tc>
          <w:tcPr>
            <w:tcW w:w="5229" w:type="dxa"/>
          </w:tcPr>
          <w:p w14:paraId="284C25FC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a). Bought a computer on credit.</w:t>
            </w:r>
          </w:p>
        </w:tc>
        <w:tc>
          <w:tcPr>
            <w:tcW w:w="3401" w:type="dxa"/>
          </w:tcPr>
          <w:p w14:paraId="0C59FBBC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78" w14:paraId="399975D6" w14:textId="77777777" w:rsidTr="00D33278">
        <w:tc>
          <w:tcPr>
            <w:tcW w:w="5229" w:type="dxa"/>
          </w:tcPr>
          <w:p w14:paraId="70FB6920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b). Returned goods previously bought on credit.</w:t>
            </w:r>
          </w:p>
        </w:tc>
        <w:tc>
          <w:tcPr>
            <w:tcW w:w="3401" w:type="dxa"/>
          </w:tcPr>
          <w:p w14:paraId="77FCD58D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78" w14:paraId="441AB78E" w14:textId="77777777" w:rsidTr="00D33278">
        <w:tc>
          <w:tcPr>
            <w:tcW w:w="5229" w:type="dxa"/>
          </w:tcPr>
          <w:p w14:paraId="4F4A7712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c). Sold goods on credit.</w:t>
            </w:r>
          </w:p>
        </w:tc>
        <w:tc>
          <w:tcPr>
            <w:tcW w:w="3401" w:type="dxa"/>
          </w:tcPr>
          <w:p w14:paraId="76C6CFB1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78" w14:paraId="1578E7BE" w14:textId="77777777" w:rsidTr="00D33278">
        <w:tc>
          <w:tcPr>
            <w:tcW w:w="5229" w:type="dxa"/>
          </w:tcPr>
          <w:p w14:paraId="50009EF9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d). Bought shares in accompany.</w:t>
            </w:r>
          </w:p>
        </w:tc>
        <w:tc>
          <w:tcPr>
            <w:tcW w:w="3401" w:type="dxa"/>
          </w:tcPr>
          <w:p w14:paraId="42DF8EDF" w14:textId="77777777" w:rsidR="00D33278" w:rsidRDefault="00D33278" w:rsidP="007178A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F189F" w14:textId="77777777" w:rsidR="00D33278" w:rsidRPr="00DC1AC0" w:rsidRDefault="00D33278" w:rsidP="00D332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793C" w14:textId="5F9B154E" w:rsidR="00E822CD" w:rsidRDefault="001C58F0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contents of a delivery note</w:t>
      </w:r>
      <w:r w:rsidR="00CF1351">
        <w:rPr>
          <w:rFonts w:ascii="Times New Roman" w:hAnsi="Times New Roman" w:cs="Times New Roman"/>
          <w:sz w:val="24"/>
          <w:szCs w:val="24"/>
        </w:rPr>
        <w:t>.</w:t>
      </w:r>
      <w:r w:rsidR="00CF1351">
        <w:rPr>
          <w:rFonts w:ascii="Times New Roman" w:hAnsi="Times New Roman" w:cs="Times New Roman"/>
          <w:sz w:val="24"/>
          <w:szCs w:val="24"/>
        </w:rPr>
        <w:tab/>
      </w:r>
      <w:r w:rsidR="00CF1351">
        <w:rPr>
          <w:rFonts w:ascii="Times New Roman" w:hAnsi="Times New Roman" w:cs="Times New Roman"/>
          <w:sz w:val="24"/>
          <w:szCs w:val="24"/>
        </w:rPr>
        <w:tab/>
      </w:r>
      <w:r w:rsidR="00CF1351">
        <w:rPr>
          <w:rFonts w:ascii="Times New Roman" w:hAnsi="Times New Roman" w:cs="Times New Roman"/>
          <w:sz w:val="24"/>
          <w:szCs w:val="24"/>
        </w:rPr>
        <w:tab/>
      </w:r>
      <w:r w:rsidR="00CF1351">
        <w:rPr>
          <w:rFonts w:ascii="Times New Roman" w:hAnsi="Times New Roman" w:cs="Times New Roman"/>
          <w:sz w:val="24"/>
          <w:szCs w:val="24"/>
        </w:rPr>
        <w:tab/>
      </w:r>
      <w:r w:rsidR="00CF1351">
        <w:rPr>
          <w:rFonts w:ascii="Times New Roman" w:hAnsi="Times New Roman" w:cs="Times New Roman"/>
          <w:sz w:val="24"/>
          <w:szCs w:val="24"/>
        </w:rPr>
        <w:tab/>
      </w:r>
      <w:r w:rsidR="00CF1351">
        <w:rPr>
          <w:rFonts w:ascii="Times New Roman" w:hAnsi="Times New Roman" w:cs="Times New Roman"/>
          <w:sz w:val="24"/>
          <w:szCs w:val="24"/>
        </w:rPr>
        <w:tab/>
      </w:r>
      <w:r w:rsidR="00ED6A62">
        <w:rPr>
          <w:rFonts w:ascii="Times New Roman" w:hAnsi="Times New Roman" w:cs="Times New Roman"/>
          <w:sz w:val="24"/>
          <w:szCs w:val="24"/>
        </w:rPr>
        <w:t xml:space="preserve">        </w:t>
      </w:r>
      <w:r w:rsidR="00CF1351"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 w:rsidR="00CF1351">
        <w:rPr>
          <w:rFonts w:ascii="Times New Roman" w:hAnsi="Times New Roman" w:cs="Times New Roman"/>
          <w:sz w:val="24"/>
          <w:szCs w:val="24"/>
        </w:rPr>
        <w:t>s)</w:t>
      </w:r>
      <w:r w:rsidR="009C7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7B4BB" w14:textId="06A48462" w:rsidR="009C700A" w:rsidRDefault="009C700A" w:rsidP="00F1305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745D6424" w14:textId="319244DA" w:rsidR="009C700A" w:rsidRDefault="009C700A" w:rsidP="00F1305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3DD79CCF" w14:textId="6B1183BF" w:rsidR="009C700A" w:rsidRDefault="009C700A" w:rsidP="00F1305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13A7820D" w14:textId="25F3E796" w:rsidR="009C700A" w:rsidRDefault="009C700A" w:rsidP="00F1305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19082808" w14:textId="77777777" w:rsidR="00B42F38" w:rsidRDefault="00B42F38" w:rsidP="00B42F3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C34DFD4" w14:textId="5F7382B7" w:rsidR="009C700A" w:rsidRDefault="009C700A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adjustments in the capital of a business.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A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337B76D9" w14:textId="2B77BF2B" w:rsidR="009C700A" w:rsidRDefault="009C700A" w:rsidP="00F1305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228B2A77" w14:textId="109ADEC7" w:rsidR="009C700A" w:rsidRDefault="009C700A" w:rsidP="00F1305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</w:t>
      </w:r>
    </w:p>
    <w:p w14:paraId="4FE8E395" w14:textId="65B1A388" w:rsidR="009C700A" w:rsidRDefault="009C700A" w:rsidP="00F1305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346FA87E" w14:textId="6C12C78C" w:rsidR="009C700A" w:rsidRDefault="009C700A" w:rsidP="00F1305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</w:t>
      </w:r>
    </w:p>
    <w:p w14:paraId="7A2175A6" w14:textId="77777777" w:rsidR="00F13057" w:rsidRDefault="00F1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9FA9B0" w14:textId="1BADEB1D" w:rsidR="009C700A" w:rsidRDefault="009C700A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Outline one circumstance under which each of the following types of inflation may occur.  </w:t>
      </w:r>
    </w:p>
    <w:p w14:paraId="1A3D9C75" w14:textId="464B5417" w:rsidR="009C700A" w:rsidRDefault="00ED6A62" w:rsidP="00ED6A62">
      <w:pPr>
        <w:pStyle w:val="ListParagraph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700A"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 w:rsidR="009C700A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48A7EDF9" w14:textId="77777777" w:rsidR="009C700A" w:rsidRDefault="009C700A" w:rsidP="00F1305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Creeping inflation. </w:t>
      </w:r>
    </w:p>
    <w:p w14:paraId="6D614F82" w14:textId="4A914AB9" w:rsidR="009C700A" w:rsidRDefault="009C700A" w:rsidP="00F1305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E11E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9341733" w14:textId="77777777" w:rsidR="00E11E71" w:rsidRDefault="00E11E71" w:rsidP="00F1305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Hyperinflation. </w:t>
      </w:r>
    </w:p>
    <w:p w14:paraId="6E6AEBCC" w14:textId="7F24DFB4" w:rsidR="00E11E71" w:rsidRDefault="00E11E71" w:rsidP="00F1305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ED6A6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6E4DD02" w14:textId="02FF57C3" w:rsidR="00E11E71" w:rsidRDefault="00E11E71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economy of a country X has grown at the rate of 10</w:t>
      </w:r>
      <w:r w:rsidR="00D06873">
        <w:rPr>
          <w:rFonts w:ascii="Times New Roman" w:hAnsi="Times New Roman" w:cs="Times New Roman"/>
          <w:sz w:val="24"/>
          <w:szCs w:val="24"/>
        </w:rPr>
        <w:t>% per annum for the last two years however, the standard of living among the citizens has not changed. Outline FOUR reasons that may have contributed to this trend.</w:t>
      </w:r>
      <w:r w:rsidR="00D06873">
        <w:rPr>
          <w:rFonts w:ascii="Times New Roman" w:hAnsi="Times New Roman" w:cs="Times New Roman"/>
          <w:sz w:val="24"/>
          <w:szCs w:val="24"/>
        </w:rPr>
        <w:tab/>
      </w:r>
      <w:r w:rsidR="00D06873">
        <w:rPr>
          <w:rFonts w:ascii="Times New Roman" w:hAnsi="Times New Roman" w:cs="Times New Roman"/>
          <w:sz w:val="24"/>
          <w:szCs w:val="24"/>
        </w:rPr>
        <w:tab/>
      </w:r>
      <w:r w:rsidR="00D06873">
        <w:rPr>
          <w:rFonts w:ascii="Times New Roman" w:hAnsi="Times New Roman" w:cs="Times New Roman"/>
          <w:sz w:val="24"/>
          <w:szCs w:val="24"/>
        </w:rPr>
        <w:tab/>
      </w:r>
      <w:r w:rsidR="00D06873">
        <w:rPr>
          <w:rFonts w:ascii="Times New Roman" w:hAnsi="Times New Roman" w:cs="Times New Roman"/>
          <w:sz w:val="24"/>
          <w:szCs w:val="24"/>
        </w:rPr>
        <w:tab/>
      </w:r>
      <w:r w:rsidR="00D06873">
        <w:rPr>
          <w:rFonts w:ascii="Times New Roman" w:hAnsi="Times New Roman" w:cs="Times New Roman"/>
          <w:sz w:val="24"/>
          <w:szCs w:val="24"/>
        </w:rPr>
        <w:tab/>
      </w:r>
      <w:r w:rsidR="000C19A2">
        <w:rPr>
          <w:rFonts w:ascii="Times New Roman" w:hAnsi="Times New Roman" w:cs="Times New Roman"/>
          <w:sz w:val="24"/>
          <w:szCs w:val="24"/>
        </w:rPr>
        <w:tab/>
      </w:r>
      <w:r w:rsidR="000C19A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06873"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 w:rsidR="00D06873">
        <w:rPr>
          <w:rFonts w:ascii="Times New Roman" w:hAnsi="Times New Roman" w:cs="Times New Roman"/>
          <w:sz w:val="24"/>
          <w:szCs w:val="24"/>
        </w:rPr>
        <w:t>s)</w:t>
      </w:r>
    </w:p>
    <w:p w14:paraId="64FF5EC8" w14:textId="05029815" w:rsidR="00D06873" w:rsidRDefault="00D06873" w:rsidP="00F1305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FC51" w14:textId="549A7570" w:rsidR="00D06873" w:rsidRDefault="00D06873" w:rsidP="00F1305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4C538B36" w14:textId="130FFA9A" w:rsidR="00D06873" w:rsidRDefault="00D06873" w:rsidP="00F1305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3C108403" w14:textId="16A338E3" w:rsidR="00D06873" w:rsidRDefault="00D06873" w:rsidP="00F1305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60A5486C" w14:textId="3E25FAEF" w:rsidR="00D06873" w:rsidRDefault="00D06873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insurers may not be compensated. </w:t>
      </w:r>
      <w:r>
        <w:rPr>
          <w:rFonts w:ascii="Times New Roman" w:hAnsi="Times New Roman" w:cs="Times New Roman"/>
          <w:sz w:val="24"/>
          <w:szCs w:val="24"/>
        </w:rPr>
        <w:tab/>
      </w:r>
      <w:r w:rsidR="00B74B9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FD82F33" w14:textId="76031C4C" w:rsidR="00D06873" w:rsidRDefault="00D06873" w:rsidP="00F1305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63979ACE" w14:textId="0C3E9586" w:rsidR="00D06873" w:rsidRDefault="00D06873" w:rsidP="00F1305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4A1AC486" w14:textId="3C4DFAD6" w:rsidR="00D06873" w:rsidRDefault="00D06873" w:rsidP="00F1305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7FF233E6" w14:textId="15EBFFB9" w:rsidR="00D06873" w:rsidRDefault="00D06873" w:rsidP="00F1305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09BDFBFD" w14:textId="09B4DAD4" w:rsidR="00D06873" w:rsidRDefault="00080ECC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duties of commercial attaches’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B9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5878CF15" w14:textId="458C4A1F" w:rsidR="00080ECC" w:rsidRDefault="00080ECC" w:rsidP="00F1305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</w:t>
      </w:r>
    </w:p>
    <w:p w14:paraId="2DAD3EFB" w14:textId="6AD60896" w:rsidR="00080ECC" w:rsidRDefault="00080ECC" w:rsidP="00F1305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6A5601AA" w14:textId="2B057C12" w:rsidR="00080ECC" w:rsidRDefault="00080ECC" w:rsidP="00F1305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008AD8D6" w14:textId="0063654A" w:rsidR="00080ECC" w:rsidRDefault="00080ECC" w:rsidP="00F1305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74B92">
        <w:rPr>
          <w:rFonts w:ascii="Times New Roman" w:hAnsi="Times New Roman" w:cs="Times New Roman"/>
          <w:sz w:val="24"/>
          <w:szCs w:val="24"/>
        </w:rPr>
        <w:t>…………</w:t>
      </w:r>
    </w:p>
    <w:p w14:paraId="69AD49CE" w14:textId="1F235B59" w:rsidR="00080ECC" w:rsidRDefault="00080ECC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sources of Public Finance.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6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7F5494A" w14:textId="4DFD7B56" w:rsidR="00080ECC" w:rsidRDefault="00080ECC" w:rsidP="00F1305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C663C">
        <w:rPr>
          <w:rFonts w:ascii="Times New Roman" w:hAnsi="Times New Roman" w:cs="Times New Roman"/>
          <w:sz w:val="24"/>
          <w:szCs w:val="24"/>
        </w:rPr>
        <w:t>…………</w:t>
      </w:r>
    </w:p>
    <w:p w14:paraId="58097EF0" w14:textId="1ED1A68E" w:rsidR="00080ECC" w:rsidRDefault="00080ECC" w:rsidP="00F1305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C663C">
        <w:rPr>
          <w:rFonts w:ascii="Times New Roman" w:hAnsi="Times New Roman" w:cs="Times New Roman"/>
          <w:sz w:val="24"/>
          <w:szCs w:val="24"/>
        </w:rPr>
        <w:t>…………</w:t>
      </w:r>
    </w:p>
    <w:p w14:paraId="7F579BF8" w14:textId="0D3EED53" w:rsidR="00080ECC" w:rsidRDefault="00080ECC" w:rsidP="00F1305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C663C">
        <w:rPr>
          <w:rFonts w:ascii="Times New Roman" w:hAnsi="Times New Roman" w:cs="Times New Roman"/>
          <w:sz w:val="24"/>
          <w:szCs w:val="24"/>
        </w:rPr>
        <w:t>…………</w:t>
      </w:r>
    </w:p>
    <w:p w14:paraId="5F0770AD" w14:textId="61B9E1AE" w:rsidR="00080ECC" w:rsidRDefault="00080ECC" w:rsidP="00F1305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C663C">
        <w:rPr>
          <w:rFonts w:ascii="Times New Roman" w:hAnsi="Times New Roman" w:cs="Times New Roman"/>
          <w:sz w:val="24"/>
          <w:szCs w:val="24"/>
        </w:rPr>
        <w:t>…………</w:t>
      </w:r>
    </w:p>
    <w:p w14:paraId="6E46F021" w14:textId="77777777" w:rsidR="00201CA9" w:rsidRDefault="0020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7A9927" w14:textId="45BFE87D" w:rsidR="00080ECC" w:rsidRDefault="00772810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balances were extracted from the books of Usenge Wholesalers for the month ended 31</w:t>
      </w:r>
      <w:r w:rsidRPr="007728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2021.</w:t>
      </w:r>
    </w:p>
    <w:p w14:paraId="1671F2C5" w14:textId="77777777" w:rsidR="005C3FE3" w:rsidRDefault="005C3FE3" w:rsidP="005C3FE3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Sh.</w:t>
      </w:r>
    </w:p>
    <w:p w14:paraId="2C7B2A50" w14:textId="77777777" w:rsidR="00A738F5" w:rsidRDefault="005C3FE3" w:rsidP="005C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 xml:space="preserve">Sales </w:t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  <w:t>500,000</w:t>
      </w:r>
    </w:p>
    <w:p w14:paraId="0C130220" w14:textId="77777777" w:rsidR="005C3FE3" w:rsidRDefault="005C3FE3" w:rsidP="00A738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</w:r>
      <w:r w:rsidR="00A738F5">
        <w:rPr>
          <w:rFonts w:ascii="Times New Roman" w:hAnsi="Times New Roman" w:cs="Times New Roman"/>
          <w:sz w:val="24"/>
          <w:szCs w:val="24"/>
        </w:rPr>
        <w:tab/>
        <w:t>320,000</w:t>
      </w:r>
    </w:p>
    <w:p w14:paraId="50454EE7" w14:textId="77777777" w:rsidR="00A738F5" w:rsidRDefault="00A738F5" w:rsidP="005C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Opening stock (1.08.2021)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80,000</w:t>
      </w:r>
    </w:p>
    <w:p w14:paraId="0DF0E67D" w14:textId="77777777" w:rsidR="00A738F5" w:rsidRDefault="00A738F5" w:rsidP="005C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Closing stock (31.08.2021)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40,000</w:t>
      </w:r>
    </w:p>
    <w:p w14:paraId="6DC6F278" w14:textId="77777777" w:rsidR="00A738F5" w:rsidRDefault="00A738F5" w:rsidP="005C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140,000</w:t>
      </w:r>
    </w:p>
    <w:p w14:paraId="0450D41E" w14:textId="77777777" w:rsidR="00A738F5" w:rsidRDefault="00A738F5" w:rsidP="005C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90,000</w:t>
      </w:r>
    </w:p>
    <w:p w14:paraId="44248B0B" w14:textId="77777777" w:rsidR="005C663C" w:rsidRDefault="00A738F5" w:rsidP="005C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E63361" w14:textId="4FABF79B" w:rsidR="00A738F5" w:rsidRDefault="00A738F5" w:rsidP="00D74B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63C">
        <w:rPr>
          <w:rFonts w:ascii="Times New Roman" w:hAnsi="Times New Roman" w:cs="Times New Roman"/>
          <w:sz w:val="24"/>
          <w:szCs w:val="24"/>
        </w:rPr>
        <w:t xml:space="preserve">        </w:t>
      </w:r>
      <w:r w:rsidR="00D74B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94DD7B8" w14:textId="77777777" w:rsidR="00A738F5" w:rsidRDefault="000F5A28" w:rsidP="000F5A2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Margin.</w:t>
      </w:r>
    </w:p>
    <w:p w14:paraId="7A59929E" w14:textId="77777777" w:rsidR="000F5A28" w:rsidRDefault="000F5A28" w:rsidP="000F5A28">
      <w:pPr>
        <w:rPr>
          <w:rFonts w:ascii="Times New Roman" w:hAnsi="Times New Roman" w:cs="Times New Roman"/>
          <w:sz w:val="24"/>
          <w:szCs w:val="24"/>
        </w:rPr>
      </w:pPr>
    </w:p>
    <w:p w14:paraId="595AC35D" w14:textId="77777777" w:rsidR="000F5A28" w:rsidRDefault="000F5A28" w:rsidP="000F5A28">
      <w:pPr>
        <w:rPr>
          <w:rFonts w:ascii="Times New Roman" w:hAnsi="Times New Roman" w:cs="Times New Roman"/>
          <w:sz w:val="24"/>
          <w:szCs w:val="24"/>
        </w:rPr>
      </w:pPr>
    </w:p>
    <w:p w14:paraId="0A05AC51" w14:textId="77777777" w:rsidR="000F5A28" w:rsidRDefault="000F5A28" w:rsidP="000F5A28">
      <w:pPr>
        <w:rPr>
          <w:rFonts w:ascii="Times New Roman" w:hAnsi="Times New Roman" w:cs="Times New Roman"/>
          <w:sz w:val="24"/>
          <w:szCs w:val="24"/>
        </w:rPr>
      </w:pPr>
    </w:p>
    <w:p w14:paraId="16B057A0" w14:textId="77777777" w:rsidR="000F5A28" w:rsidRDefault="000F5A28" w:rsidP="000F5A28">
      <w:pPr>
        <w:rPr>
          <w:rFonts w:ascii="Times New Roman" w:hAnsi="Times New Roman" w:cs="Times New Roman"/>
          <w:sz w:val="24"/>
          <w:szCs w:val="24"/>
        </w:rPr>
      </w:pPr>
    </w:p>
    <w:p w14:paraId="061E5172" w14:textId="77777777" w:rsidR="000F5A28" w:rsidRDefault="000F5A28" w:rsidP="000F5A28">
      <w:pPr>
        <w:rPr>
          <w:rFonts w:ascii="Times New Roman" w:hAnsi="Times New Roman" w:cs="Times New Roman"/>
          <w:sz w:val="24"/>
          <w:szCs w:val="24"/>
        </w:rPr>
      </w:pPr>
    </w:p>
    <w:p w14:paraId="54273E5B" w14:textId="77777777" w:rsidR="000F5A28" w:rsidRDefault="000F5A28" w:rsidP="000F5A28">
      <w:pPr>
        <w:rPr>
          <w:rFonts w:ascii="Times New Roman" w:hAnsi="Times New Roman" w:cs="Times New Roman"/>
          <w:sz w:val="24"/>
          <w:szCs w:val="24"/>
        </w:rPr>
      </w:pPr>
    </w:p>
    <w:p w14:paraId="00900EE4" w14:textId="1346D1FF" w:rsidR="000F5A28" w:rsidRDefault="000F5A28" w:rsidP="000F5A2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ratio</w:t>
      </w:r>
    </w:p>
    <w:p w14:paraId="1EF2F191" w14:textId="15FF909B" w:rsidR="00D74B83" w:rsidRDefault="00D74B83" w:rsidP="00D74B83">
      <w:pPr>
        <w:rPr>
          <w:rFonts w:ascii="Times New Roman" w:hAnsi="Times New Roman" w:cs="Times New Roman"/>
          <w:sz w:val="24"/>
          <w:szCs w:val="24"/>
        </w:rPr>
      </w:pPr>
    </w:p>
    <w:p w14:paraId="085B37A5" w14:textId="2E72644C" w:rsidR="00D74B83" w:rsidRDefault="00D74B83" w:rsidP="00D74B83">
      <w:pPr>
        <w:rPr>
          <w:rFonts w:ascii="Times New Roman" w:hAnsi="Times New Roman" w:cs="Times New Roman"/>
          <w:sz w:val="24"/>
          <w:szCs w:val="24"/>
        </w:rPr>
      </w:pPr>
    </w:p>
    <w:p w14:paraId="757E89A7" w14:textId="1273C7E7" w:rsidR="00D74B83" w:rsidRDefault="00D74B83" w:rsidP="00D74B83">
      <w:pPr>
        <w:rPr>
          <w:rFonts w:ascii="Times New Roman" w:hAnsi="Times New Roman" w:cs="Times New Roman"/>
          <w:sz w:val="24"/>
          <w:szCs w:val="24"/>
        </w:rPr>
      </w:pPr>
    </w:p>
    <w:p w14:paraId="7EC8A2AF" w14:textId="77777777" w:rsidR="00D74B83" w:rsidRPr="00D74B83" w:rsidRDefault="00D74B83" w:rsidP="00D74B83">
      <w:pPr>
        <w:rPr>
          <w:rFonts w:ascii="Times New Roman" w:hAnsi="Times New Roman" w:cs="Times New Roman"/>
          <w:sz w:val="24"/>
          <w:szCs w:val="24"/>
        </w:rPr>
      </w:pPr>
    </w:p>
    <w:p w14:paraId="3197EE89" w14:textId="77777777" w:rsidR="000F5A28" w:rsidRDefault="000F5A28" w:rsidP="000F5A2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stock turn over</w:t>
      </w:r>
    </w:p>
    <w:p w14:paraId="2CA6CFF8" w14:textId="77777777" w:rsidR="0028647F" w:rsidRDefault="0028647F" w:rsidP="0028647F">
      <w:pPr>
        <w:rPr>
          <w:rFonts w:ascii="Times New Roman" w:hAnsi="Times New Roman" w:cs="Times New Roman"/>
          <w:sz w:val="24"/>
          <w:szCs w:val="24"/>
        </w:rPr>
      </w:pPr>
    </w:p>
    <w:p w14:paraId="1685260A" w14:textId="77777777" w:rsidR="0028647F" w:rsidRDefault="0028647F" w:rsidP="0028647F">
      <w:pPr>
        <w:rPr>
          <w:rFonts w:ascii="Times New Roman" w:hAnsi="Times New Roman" w:cs="Times New Roman"/>
          <w:sz w:val="24"/>
          <w:szCs w:val="24"/>
        </w:rPr>
      </w:pPr>
    </w:p>
    <w:p w14:paraId="0D110DAA" w14:textId="77777777" w:rsidR="0028647F" w:rsidRDefault="0028647F" w:rsidP="0028647F">
      <w:pPr>
        <w:rPr>
          <w:rFonts w:ascii="Times New Roman" w:hAnsi="Times New Roman" w:cs="Times New Roman"/>
          <w:sz w:val="24"/>
          <w:szCs w:val="24"/>
        </w:rPr>
      </w:pPr>
    </w:p>
    <w:p w14:paraId="6245DB2E" w14:textId="3CED84EF" w:rsidR="0028647F" w:rsidRDefault="0028647F" w:rsidP="0028647F">
      <w:pPr>
        <w:rPr>
          <w:rFonts w:ascii="Times New Roman" w:hAnsi="Times New Roman" w:cs="Times New Roman"/>
          <w:sz w:val="24"/>
          <w:szCs w:val="24"/>
        </w:rPr>
      </w:pPr>
    </w:p>
    <w:p w14:paraId="7F119465" w14:textId="6076E325" w:rsidR="00B42F38" w:rsidRDefault="00B42F38" w:rsidP="0028647F">
      <w:pPr>
        <w:rPr>
          <w:rFonts w:ascii="Times New Roman" w:hAnsi="Times New Roman" w:cs="Times New Roman"/>
          <w:sz w:val="24"/>
          <w:szCs w:val="24"/>
        </w:rPr>
      </w:pPr>
    </w:p>
    <w:p w14:paraId="4BF4F767" w14:textId="0FC41904" w:rsidR="00B42F38" w:rsidRDefault="00B42F38" w:rsidP="0028647F">
      <w:pPr>
        <w:rPr>
          <w:rFonts w:ascii="Times New Roman" w:hAnsi="Times New Roman" w:cs="Times New Roman"/>
          <w:sz w:val="24"/>
          <w:szCs w:val="24"/>
        </w:rPr>
      </w:pPr>
    </w:p>
    <w:p w14:paraId="710065D3" w14:textId="77777777" w:rsidR="00B42F38" w:rsidRDefault="00B42F38" w:rsidP="0028647F">
      <w:pPr>
        <w:rPr>
          <w:rFonts w:ascii="Times New Roman" w:hAnsi="Times New Roman" w:cs="Times New Roman"/>
          <w:sz w:val="24"/>
          <w:szCs w:val="24"/>
        </w:rPr>
      </w:pPr>
    </w:p>
    <w:p w14:paraId="02E29B27" w14:textId="77777777" w:rsidR="0028647F" w:rsidRDefault="0028647F" w:rsidP="002864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format of the debit side of a three column cash book. </w:t>
      </w:r>
    </w:p>
    <w:p w14:paraId="4A66D4CD" w14:textId="77777777" w:rsidR="0028647F" w:rsidRDefault="0028647F" w:rsidP="002864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8647F" w:rsidRPr="00B42F38" w14:paraId="6880E46B" w14:textId="77777777" w:rsidTr="0028647F">
        <w:tc>
          <w:tcPr>
            <w:tcW w:w="1558" w:type="dxa"/>
          </w:tcPr>
          <w:p w14:paraId="65FE87B3" w14:textId="77777777" w:rsidR="0028647F" w:rsidRPr="00B42F38" w:rsidRDefault="0028647F" w:rsidP="00F13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</w:tcPr>
          <w:p w14:paraId="70A8DCF4" w14:textId="77777777" w:rsidR="0028647F" w:rsidRPr="00B42F38" w:rsidRDefault="0028647F" w:rsidP="00F13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1931714F" w14:textId="77777777" w:rsidR="0028647F" w:rsidRPr="00B42F38" w:rsidRDefault="0028647F" w:rsidP="00F13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558" w:type="dxa"/>
          </w:tcPr>
          <w:p w14:paraId="18D49022" w14:textId="77777777" w:rsidR="0028647F" w:rsidRPr="00B42F38" w:rsidRDefault="0028647F" w:rsidP="00F13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559" w:type="dxa"/>
          </w:tcPr>
          <w:p w14:paraId="2DAA372D" w14:textId="77777777" w:rsidR="0028647F" w:rsidRPr="00B42F38" w:rsidRDefault="0028647F" w:rsidP="00F13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613967B" w14:textId="77777777" w:rsidR="0028647F" w:rsidRPr="00B42F38" w:rsidRDefault="0028647F" w:rsidP="00F130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28647F" w14:paraId="565BD506" w14:textId="77777777" w:rsidTr="0028647F">
        <w:tc>
          <w:tcPr>
            <w:tcW w:w="1558" w:type="dxa"/>
          </w:tcPr>
          <w:p w14:paraId="33C7C0E7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402434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B9A0E7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5E98BB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61D79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54EC6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7F" w14:paraId="707CE56D" w14:textId="77777777" w:rsidTr="0028647F">
        <w:tc>
          <w:tcPr>
            <w:tcW w:w="1558" w:type="dxa"/>
          </w:tcPr>
          <w:p w14:paraId="1C0831E1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16E5165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353C34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5534653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D9C4E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2289D" w14:textId="77777777" w:rsidR="0028647F" w:rsidRDefault="0028647F" w:rsidP="00F13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A7100" w14:textId="77777777" w:rsidR="0028647F" w:rsidRPr="0028647F" w:rsidRDefault="0028647F" w:rsidP="0028647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E4DBDC8" w14:textId="62611F88" w:rsidR="000F5A28" w:rsidRDefault="0028647F" w:rsidP="000F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 the columns </w:t>
      </w:r>
      <w:r w:rsidRPr="00B42F38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2F38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2F38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42F3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B42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17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7765EA6" w14:textId="31664603" w:rsidR="0028647F" w:rsidRDefault="0028647F" w:rsidP="00F1305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F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8647F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…………..</w:t>
      </w:r>
    </w:p>
    <w:p w14:paraId="1319F19B" w14:textId="61A4FFEC" w:rsidR="0028647F" w:rsidRDefault="0028647F" w:rsidP="00F1305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F38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is 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……….</w:t>
      </w:r>
    </w:p>
    <w:p w14:paraId="65567EFA" w14:textId="2334DD6F" w:rsidR="0028647F" w:rsidRDefault="0028647F" w:rsidP="00F1305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F38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………..</w:t>
      </w:r>
    </w:p>
    <w:p w14:paraId="42523B73" w14:textId="7B3B3899" w:rsidR="0028647F" w:rsidRDefault="0028647F" w:rsidP="00F1305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F38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is 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……….</w:t>
      </w:r>
    </w:p>
    <w:p w14:paraId="67BF8391" w14:textId="1E020642" w:rsidR="0028647F" w:rsidRDefault="00D35623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Nyaboke operates a shop in a farming area. State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the farming community can benefit from the business activity.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170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392734E2" w14:textId="0F17DF28" w:rsidR="00D35623" w:rsidRDefault="00D35623" w:rsidP="00F1305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…………</w:t>
      </w:r>
    </w:p>
    <w:p w14:paraId="30248876" w14:textId="3632EB02" w:rsidR="00D35623" w:rsidRDefault="00D35623" w:rsidP="00F1305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…………</w:t>
      </w:r>
    </w:p>
    <w:p w14:paraId="0493DFDA" w14:textId="3998C207" w:rsidR="00D35623" w:rsidRDefault="00D35623" w:rsidP="00F1305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…………</w:t>
      </w:r>
    </w:p>
    <w:p w14:paraId="37FF5E86" w14:textId="10CB39E7" w:rsidR="00D35623" w:rsidRDefault="00D35623" w:rsidP="00F1305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9170B">
        <w:rPr>
          <w:rFonts w:ascii="Times New Roman" w:hAnsi="Times New Roman" w:cs="Times New Roman"/>
          <w:sz w:val="24"/>
          <w:szCs w:val="24"/>
        </w:rPr>
        <w:t>…………</w:t>
      </w:r>
    </w:p>
    <w:p w14:paraId="5ADA1A96" w14:textId="7DB4D7BF" w:rsidR="00E00DA0" w:rsidRDefault="00E00DA0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which ways can investor benefits from the stock exchange.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6C3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C3AD982" w14:textId="1EDCB055" w:rsidR="00E00DA0" w:rsidRDefault="00E00DA0" w:rsidP="00F1305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36C36">
        <w:rPr>
          <w:rFonts w:ascii="Times New Roman" w:hAnsi="Times New Roman" w:cs="Times New Roman"/>
          <w:sz w:val="24"/>
          <w:szCs w:val="24"/>
        </w:rPr>
        <w:t>…………</w:t>
      </w:r>
    </w:p>
    <w:p w14:paraId="78B75B71" w14:textId="29F11CA1" w:rsidR="00E00DA0" w:rsidRDefault="00E00DA0" w:rsidP="00F1305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36C36">
        <w:rPr>
          <w:rFonts w:ascii="Times New Roman" w:hAnsi="Times New Roman" w:cs="Times New Roman"/>
          <w:sz w:val="24"/>
          <w:szCs w:val="24"/>
        </w:rPr>
        <w:t>…………</w:t>
      </w:r>
    </w:p>
    <w:p w14:paraId="2D3BEAC6" w14:textId="7B4A08B9" w:rsidR="00E00DA0" w:rsidRDefault="00E00DA0" w:rsidP="00F1305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36C36">
        <w:rPr>
          <w:rFonts w:ascii="Times New Roman" w:hAnsi="Times New Roman" w:cs="Times New Roman"/>
          <w:sz w:val="24"/>
          <w:szCs w:val="24"/>
        </w:rPr>
        <w:t>…………</w:t>
      </w:r>
    </w:p>
    <w:p w14:paraId="6EAA76FB" w14:textId="6800B8CE" w:rsidR="00E00DA0" w:rsidRDefault="00E00DA0" w:rsidP="00F1305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36C36">
        <w:rPr>
          <w:rFonts w:ascii="Times New Roman" w:hAnsi="Times New Roman" w:cs="Times New Roman"/>
          <w:sz w:val="24"/>
          <w:szCs w:val="24"/>
        </w:rPr>
        <w:t>…………</w:t>
      </w:r>
    </w:p>
    <w:p w14:paraId="5443A824" w14:textId="77777777" w:rsidR="00D74B83" w:rsidRPr="00D74B83" w:rsidRDefault="00D74B83" w:rsidP="00D74B83">
      <w:pPr>
        <w:rPr>
          <w:rFonts w:ascii="Times New Roman" w:hAnsi="Times New Roman" w:cs="Times New Roman"/>
          <w:sz w:val="24"/>
          <w:szCs w:val="24"/>
        </w:rPr>
      </w:pPr>
    </w:p>
    <w:p w14:paraId="4753F031" w14:textId="2CE0B019" w:rsidR="00E00DA0" w:rsidRPr="00AA01BC" w:rsidRDefault="00E00DA0" w:rsidP="00F130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of intermediaries to the consumer in the chain of distribution.</w:t>
      </w:r>
      <w:r w:rsidR="00AA01BC">
        <w:rPr>
          <w:rFonts w:ascii="Times New Roman" w:hAnsi="Times New Roman" w:cs="Times New Roman"/>
          <w:sz w:val="24"/>
          <w:szCs w:val="24"/>
        </w:rPr>
        <w:t xml:space="preserve"> </w:t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Pr="00AA01BC">
        <w:rPr>
          <w:rFonts w:ascii="Times New Roman" w:hAnsi="Times New Roman" w:cs="Times New Roman"/>
          <w:sz w:val="24"/>
          <w:szCs w:val="24"/>
        </w:rPr>
        <w:t>(4</w:t>
      </w:r>
      <w:r w:rsidR="000E11AD" w:rsidRPr="00AA01BC">
        <w:rPr>
          <w:rFonts w:ascii="Times New Roman" w:hAnsi="Times New Roman" w:cs="Times New Roman"/>
          <w:sz w:val="24"/>
          <w:szCs w:val="24"/>
        </w:rPr>
        <w:t xml:space="preserve"> mark</w:t>
      </w:r>
      <w:r w:rsidRPr="00AA01BC">
        <w:rPr>
          <w:rFonts w:ascii="Times New Roman" w:hAnsi="Times New Roman" w:cs="Times New Roman"/>
          <w:sz w:val="24"/>
          <w:szCs w:val="24"/>
        </w:rPr>
        <w:t>s)</w:t>
      </w:r>
    </w:p>
    <w:p w14:paraId="7A325CC4" w14:textId="26F4502C" w:rsidR="00E00DA0" w:rsidRDefault="00E00DA0" w:rsidP="00F1305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</w:t>
      </w:r>
    </w:p>
    <w:p w14:paraId="791DCAA7" w14:textId="6FABF9D3" w:rsidR="00E00DA0" w:rsidRDefault="00E00DA0" w:rsidP="00F1305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</w:t>
      </w:r>
    </w:p>
    <w:p w14:paraId="06F467D3" w14:textId="157D6630" w:rsidR="00E00DA0" w:rsidRDefault="00E00DA0" w:rsidP="00F1305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</w:t>
      </w:r>
    </w:p>
    <w:p w14:paraId="693FC691" w14:textId="23593696" w:rsidR="00E00DA0" w:rsidRDefault="00E00DA0" w:rsidP="00F1305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</w:t>
      </w:r>
    </w:p>
    <w:p w14:paraId="7D746CE6" w14:textId="77777777" w:rsidR="00F13057" w:rsidRDefault="00F1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B19C5D" w14:textId="3D0EBF87" w:rsidR="00E00DA0" w:rsidRDefault="007F6D4A" w:rsidP="00F13057">
      <w:pPr>
        <w:pStyle w:val="ListParagraph"/>
        <w:numPr>
          <w:ilvl w:val="0"/>
          <w:numId w:val="1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business enterprises may choose to merge.</w:t>
      </w:r>
      <w:r w:rsidR="00AA01BC">
        <w:rPr>
          <w:rFonts w:ascii="Times New Roman" w:hAnsi="Times New Roman" w:cs="Times New Roman"/>
          <w:sz w:val="24"/>
          <w:szCs w:val="24"/>
        </w:rPr>
        <w:t xml:space="preserve">     </w:t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 w:rsidR="00F13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EC88703" w14:textId="5DA3F156" w:rsidR="007F6D4A" w:rsidRDefault="007F6D4A" w:rsidP="00F13057">
      <w:pPr>
        <w:pStyle w:val="ListParagraph"/>
        <w:numPr>
          <w:ilvl w:val="0"/>
          <w:numId w:val="23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………….</w:t>
      </w:r>
    </w:p>
    <w:p w14:paraId="3DF02ECB" w14:textId="12C68A0F" w:rsidR="007F6D4A" w:rsidRDefault="007F6D4A" w:rsidP="00F13057">
      <w:pPr>
        <w:pStyle w:val="ListParagraph"/>
        <w:numPr>
          <w:ilvl w:val="0"/>
          <w:numId w:val="23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………….</w:t>
      </w:r>
    </w:p>
    <w:p w14:paraId="423FFE22" w14:textId="5E0C1E90" w:rsidR="007F6D4A" w:rsidRDefault="007F6D4A" w:rsidP="00F13057">
      <w:pPr>
        <w:pStyle w:val="ListParagraph"/>
        <w:numPr>
          <w:ilvl w:val="0"/>
          <w:numId w:val="23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………….</w:t>
      </w:r>
    </w:p>
    <w:p w14:paraId="2C0536C5" w14:textId="4303971F" w:rsidR="007F6D4A" w:rsidRDefault="007F6D4A" w:rsidP="00F13057">
      <w:pPr>
        <w:pStyle w:val="ListParagraph"/>
        <w:numPr>
          <w:ilvl w:val="0"/>
          <w:numId w:val="23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…….</w:t>
      </w:r>
    </w:p>
    <w:p w14:paraId="7BC95D9E" w14:textId="77777777" w:rsidR="00B42F38" w:rsidRDefault="00B42F38" w:rsidP="00B42F38">
      <w:pPr>
        <w:pStyle w:val="ListParagraph"/>
        <w:spacing w:line="360" w:lineRule="auto"/>
        <w:ind w:left="1440" w:right="-306"/>
        <w:rPr>
          <w:rFonts w:ascii="Times New Roman" w:hAnsi="Times New Roman" w:cs="Times New Roman"/>
          <w:sz w:val="24"/>
          <w:szCs w:val="24"/>
        </w:rPr>
      </w:pPr>
    </w:p>
    <w:p w14:paraId="5F12E3EE" w14:textId="60B2E614" w:rsidR="007F6D4A" w:rsidRDefault="007F6D4A" w:rsidP="00F13057">
      <w:pPr>
        <w:pStyle w:val="ListParagraph"/>
        <w:numPr>
          <w:ilvl w:val="0"/>
          <w:numId w:val="1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F13057" w:rsidRPr="00F1305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13057">
        <w:rPr>
          <w:rFonts w:ascii="Times New Roman" w:hAnsi="Times New Roman" w:cs="Times New Roman"/>
          <w:b/>
          <w:bCs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measures that a manager can take to improve the working environment in the office.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01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0E11A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2BEFC6C" w14:textId="488D37D9" w:rsidR="007F6D4A" w:rsidRDefault="001B02F3" w:rsidP="00F13057">
      <w:pPr>
        <w:pStyle w:val="ListParagraph"/>
        <w:numPr>
          <w:ilvl w:val="0"/>
          <w:numId w:val="24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…….</w:t>
      </w:r>
    </w:p>
    <w:p w14:paraId="23E6A8B5" w14:textId="05F1BCAA" w:rsidR="001B02F3" w:rsidRDefault="001B02F3" w:rsidP="00F13057">
      <w:pPr>
        <w:pStyle w:val="ListParagraph"/>
        <w:numPr>
          <w:ilvl w:val="0"/>
          <w:numId w:val="24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</w:t>
      </w:r>
    </w:p>
    <w:p w14:paraId="62E2E9C4" w14:textId="6D7931CB" w:rsidR="001B02F3" w:rsidRDefault="001B02F3" w:rsidP="00F13057">
      <w:pPr>
        <w:pStyle w:val="ListParagraph"/>
        <w:numPr>
          <w:ilvl w:val="0"/>
          <w:numId w:val="24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…….</w:t>
      </w:r>
    </w:p>
    <w:p w14:paraId="362EDF04" w14:textId="77198309" w:rsidR="001B02F3" w:rsidRDefault="001B02F3" w:rsidP="00F13057">
      <w:pPr>
        <w:pStyle w:val="ListParagraph"/>
        <w:numPr>
          <w:ilvl w:val="0"/>
          <w:numId w:val="24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01BC">
        <w:rPr>
          <w:rFonts w:ascii="Times New Roman" w:hAnsi="Times New Roman" w:cs="Times New Roman"/>
          <w:sz w:val="24"/>
          <w:szCs w:val="24"/>
        </w:rPr>
        <w:t>…….</w:t>
      </w:r>
    </w:p>
    <w:p w14:paraId="28C4EE3A" w14:textId="77777777" w:rsidR="00B42F38" w:rsidRDefault="00B42F38" w:rsidP="00B42F38">
      <w:pPr>
        <w:pStyle w:val="ListParagraph"/>
        <w:spacing w:line="360" w:lineRule="auto"/>
        <w:ind w:left="1440" w:right="-306"/>
        <w:rPr>
          <w:rFonts w:ascii="Times New Roman" w:hAnsi="Times New Roman" w:cs="Times New Roman"/>
          <w:sz w:val="24"/>
          <w:szCs w:val="24"/>
        </w:rPr>
      </w:pPr>
    </w:p>
    <w:p w14:paraId="3F2E7BFD" w14:textId="725CD9B7" w:rsidR="001B02F3" w:rsidRDefault="001B02F3" w:rsidP="00F13057">
      <w:pPr>
        <w:pStyle w:val="ListParagraph"/>
        <w:numPr>
          <w:ilvl w:val="0"/>
          <w:numId w:val="1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aggressive campaign for citizens to plan their families seems to be causing a decline in the country’s population growth. Outline </w:t>
      </w:r>
      <w:r w:rsidRPr="00837691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possible effects of this.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(4 </w:t>
      </w:r>
      <w:r w:rsidR="000E11A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75576316" w14:textId="7F968672" w:rsidR="001B02F3" w:rsidRDefault="001B02F3" w:rsidP="00F13057">
      <w:pPr>
        <w:pStyle w:val="ListParagraph"/>
        <w:numPr>
          <w:ilvl w:val="0"/>
          <w:numId w:val="25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B3FE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34813C74" w14:textId="3DFA608B" w:rsidR="001B02F3" w:rsidRDefault="001B02F3" w:rsidP="00F13057">
      <w:pPr>
        <w:pStyle w:val="ListParagraph"/>
        <w:numPr>
          <w:ilvl w:val="0"/>
          <w:numId w:val="25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  <w:r w:rsidR="00EB3FE4">
        <w:rPr>
          <w:rFonts w:ascii="Times New Roman" w:hAnsi="Times New Roman" w:cs="Times New Roman"/>
          <w:sz w:val="24"/>
          <w:szCs w:val="24"/>
        </w:rPr>
        <w:t>........</w:t>
      </w:r>
    </w:p>
    <w:p w14:paraId="5CF8F28C" w14:textId="2033FD31" w:rsidR="001B02F3" w:rsidRDefault="001B02F3" w:rsidP="00F13057">
      <w:pPr>
        <w:pStyle w:val="ListParagraph"/>
        <w:numPr>
          <w:ilvl w:val="0"/>
          <w:numId w:val="25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EB3FE4">
        <w:rPr>
          <w:rFonts w:ascii="Times New Roman" w:hAnsi="Times New Roman" w:cs="Times New Roman"/>
          <w:sz w:val="24"/>
          <w:szCs w:val="24"/>
        </w:rPr>
        <w:t>…….</w:t>
      </w:r>
    </w:p>
    <w:p w14:paraId="28D119FD" w14:textId="33733775" w:rsidR="00DD6437" w:rsidRPr="00EB3FE4" w:rsidRDefault="001B02F3" w:rsidP="00F13057">
      <w:pPr>
        <w:pStyle w:val="ListParagraph"/>
        <w:numPr>
          <w:ilvl w:val="0"/>
          <w:numId w:val="25"/>
        </w:numPr>
        <w:spacing w:line="360" w:lineRule="auto"/>
        <w:ind w:right="-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B230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EB3FE4">
        <w:rPr>
          <w:rFonts w:ascii="Times New Roman" w:hAnsi="Times New Roman" w:cs="Times New Roman"/>
          <w:sz w:val="24"/>
          <w:szCs w:val="24"/>
        </w:rPr>
        <w:t>.........</w:t>
      </w:r>
    </w:p>
    <w:sectPr w:rsidR="00DD6437" w:rsidRPr="00EB3FE4" w:rsidSect="00201CA9">
      <w:headerReference w:type="default" r:id="rId7"/>
      <w:pgSz w:w="12240" w:h="15840"/>
      <w:pgMar w:top="1440" w:right="1080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F2A8" w14:textId="77777777" w:rsidR="00332C74" w:rsidRDefault="00332C74" w:rsidP="00B23023">
      <w:pPr>
        <w:spacing w:after="0" w:line="240" w:lineRule="auto"/>
      </w:pPr>
      <w:r>
        <w:separator/>
      </w:r>
    </w:p>
  </w:endnote>
  <w:endnote w:type="continuationSeparator" w:id="0">
    <w:p w14:paraId="49F0760D" w14:textId="77777777" w:rsidR="00332C74" w:rsidRDefault="00332C74" w:rsidP="00B2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3BFC" w14:textId="77777777" w:rsidR="00332C74" w:rsidRDefault="00332C74" w:rsidP="00B23023">
      <w:pPr>
        <w:spacing w:after="0" w:line="240" w:lineRule="auto"/>
      </w:pPr>
      <w:r>
        <w:separator/>
      </w:r>
    </w:p>
  </w:footnote>
  <w:footnote w:type="continuationSeparator" w:id="0">
    <w:p w14:paraId="34F3D5F2" w14:textId="77777777" w:rsidR="00332C74" w:rsidRDefault="00332C74" w:rsidP="00B2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B6DB" w14:textId="07F319EC" w:rsidR="007178A0" w:rsidRPr="007178A0" w:rsidRDefault="00332C74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7961019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178A0" w:rsidRPr="007178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78A0" w:rsidRPr="007178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178A0" w:rsidRPr="007178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8A0" w:rsidRPr="007178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178A0" w:rsidRPr="007178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193CA9A" w14:textId="77777777" w:rsidR="007178A0" w:rsidRDefault="00717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C72"/>
    <w:multiLevelType w:val="hybridMultilevel"/>
    <w:tmpl w:val="E1E2185E"/>
    <w:lvl w:ilvl="0" w:tplc="A86CE3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6009C"/>
    <w:multiLevelType w:val="hybridMultilevel"/>
    <w:tmpl w:val="FBD47BBC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21E"/>
    <w:multiLevelType w:val="hybridMultilevel"/>
    <w:tmpl w:val="5F189A86"/>
    <w:lvl w:ilvl="0" w:tplc="67A0D2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C4E9F"/>
    <w:multiLevelType w:val="hybridMultilevel"/>
    <w:tmpl w:val="7114A99E"/>
    <w:lvl w:ilvl="0" w:tplc="0E6807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14B51"/>
    <w:multiLevelType w:val="hybridMultilevel"/>
    <w:tmpl w:val="8D2C7D52"/>
    <w:lvl w:ilvl="0" w:tplc="33BC2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86095"/>
    <w:multiLevelType w:val="hybridMultilevel"/>
    <w:tmpl w:val="1F72ADD2"/>
    <w:lvl w:ilvl="0" w:tplc="9394200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C7290"/>
    <w:multiLevelType w:val="hybridMultilevel"/>
    <w:tmpl w:val="DBC0E8B8"/>
    <w:lvl w:ilvl="0" w:tplc="3A8C7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418F7"/>
    <w:multiLevelType w:val="hybridMultilevel"/>
    <w:tmpl w:val="9816288A"/>
    <w:lvl w:ilvl="0" w:tplc="8DCEA3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04743"/>
    <w:multiLevelType w:val="hybridMultilevel"/>
    <w:tmpl w:val="0ABABD7E"/>
    <w:lvl w:ilvl="0" w:tplc="C0342E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40089"/>
    <w:multiLevelType w:val="hybridMultilevel"/>
    <w:tmpl w:val="604CC77A"/>
    <w:lvl w:ilvl="0" w:tplc="A31616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71259"/>
    <w:multiLevelType w:val="hybridMultilevel"/>
    <w:tmpl w:val="E6A01E68"/>
    <w:lvl w:ilvl="0" w:tplc="FCA04D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43ECB"/>
    <w:multiLevelType w:val="hybridMultilevel"/>
    <w:tmpl w:val="AF586B96"/>
    <w:lvl w:ilvl="0" w:tplc="7848EE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306E7"/>
    <w:multiLevelType w:val="hybridMultilevel"/>
    <w:tmpl w:val="64626510"/>
    <w:lvl w:ilvl="0" w:tplc="B6CC34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558E9"/>
    <w:multiLevelType w:val="hybridMultilevel"/>
    <w:tmpl w:val="8B8E411A"/>
    <w:lvl w:ilvl="0" w:tplc="BC6631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F4BB4"/>
    <w:multiLevelType w:val="hybridMultilevel"/>
    <w:tmpl w:val="04465B76"/>
    <w:lvl w:ilvl="0" w:tplc="3A5C35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14B2D"/>
    <w:multiLevelType w:val="hybridMultilevel"/>
    <w:tmpl w:val="EE7C8B2C"/>
    <w:lvl w:ilvl="0" w:tplc="8E26F4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4059E2"/>
    <w:multiLevelType w:val="hybridMultilevel"/>
    <w:tmpl w:val="282A24D6"/>
    <w:lvl w:ilvl="0" w:tplc="2102C6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25049"/>
    <w:multiLevelType w:val="hybridMultilevel"/>
    <w:tmpl w:val="CF9E789A"/>
    <w:lvl w:ilvl="0" w:tplc="0A1E7A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D37FE"/>
    <w:multiLevelType w:val="hybridMultilevel"/>
    <w:tmpl w:val="73B0B260"/>
    <w:lvl w:ilvl="0" w:tplc="751086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63CDC"/>
    <w:multiLevelType w:val="hybridMultilevel"/>
    <w:tmpl w:val="527E133A"/>
    <w:lvl w:ilvl="0" w:tplc="5C98B2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613B8C"/>
    <w:multiLevelType w:val="hybridMultilevel"/>
    <w:tmpl w:val="40429F2A"/>
    <w:lvl w:ilvl="0" w:tplc="F22C02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71CB5"/>
    <w:multiLevelType w:val="hybridMultilevel"/>
    <w:tmpl w:val="A608F738"/>
    <w:lvl w:ilvl="0" w:tplc="763678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7754E"/>
    <w:multiLevelType w:val="hybridMultilevel"/>
    <w:tmpl w:val="B5D65D2E"/>
    <w:lvl w:ilvl="0" w:tplc="C8444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C013C"/>
    <w:multiLevelType w:val="hybridMultilevel"/>
    <w:tmpl w:val="3640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B707C"/>
    <w:multiLevelType w:val="hybridMultilevel"/>
    <w:tmpl w:val="AA365DC6"/>
    <w:lvl w:ilvl="0" w:tplc="970AE9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04FEF"/>
    <w:multiLevelType w:val="hybridMultilevel"/>
    <w:tmpl w:val="B130FCFA"/>
    <w:lvl w:ilvl="0" w:tplc="0972C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0"/>
  </w:num>
  <w:num w:numId="5">
    <w:abstractNumId w:val="10"/>
  </w:num>
  <w:num w:numId="6">
    <w:abstractNumId w:val="15"/>
  </w:num>
  <w:num w:numId="7">
    <w:abstractNumId w:val="4"/>
  </w:num>
  <w:num w:numId="8">
    <w:abstractNumId w:val="19"/>
  </w:num>
  <w:num w:numId="9">
    <w:abstractNumId w:val="17"/>
  </w:num>
  <w:num w:numId="10">
    <w:abstractNumId w:val="24"/>
  </w:num>
  <w:num w:numId="11">
    <w:abstractNumId w:val="7"/>
  </w:num>
  <w:num w:numId="12">
    <w:abstractNumId w:val="11"/>
  </w:num>
  <w:num w:numId="13">
    <w:abstractNumId w:val="20"/>
  </w:num>
  <w:num w:numId="14">
    <w:abstractNumId w:val="16"/>
  </w:num>
  <w:num w:numId="15">
    <w:abstractNumId w:val="13"/>
  </w:num>
  <w:num w:numId="16">
    <w:abstractNumId w:val="3"/>
  </w:num>
  <w:num w:numId="17">
    <w:abstractNumId w:val="22"/>
  </w:num>
  <w:num w:numId="18">
    <w:abstractNumId w:val="6"/>
  </w:num>
  <w:num w:numId="19">
    <w:abstractNumId w:val="12"/>
  </w:num>
  <w:num w:numId="20">
    <w:abstractNumId w:val="5"/>
  </w:num>
  <w:num w:numId="21">
    <w:abstractNumId w:val="25"/>
  </w:num>
  <w:num w:numId="22">
    <w:abstractNumId w:val="8"/>
  </w:num>
  <w:num w:numId="23">
    <w:abstractNumId w:val="14"/>
  </w:num>
  <w:num w:numId="24">
    <w:abstractNumId w:val="18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37"/>
    <w:rsid w:val="00036962"/>
    <w:rsid w:val="00036C36"/>
    <w:rsid w:val="0003763E"/>
    <w:rsid w:val="00053455"/>
    <w:rsid w:val="00080ECC"/>
    <w:rsid w:val="0009170B"/>
    <w:rsid w:val="000C1941"/>
    <w:rsid w:val="000C19A2"/>
    <w:rsid w:val="000E11AD"/>
    <w:rsid w:val="000F5A28"/>
    <w:rsid w:val="0012040C"/>
    <w:rsid w:val="001B02F3"/>
    <w:rsid w:val="001C58F0"/>
    <w:rsid w:val="00201CA9"/>
    <w:rsid w:val="0028647F"/>
    <w:rsid w:val="00296AB7"/>
    <w:rsid w:val="00332C74"/>
    <w:rsid w:val="00386410"/>
    <w:rsid w:val="004345BE"/>
    <w:rsid w:val="004A4661"/>
    <w:rsid w:val="004F78DA"/>
    <w:rsid w:val="005C3FE3"/>
    <w:rsid w:val="005C663C"/>
    <w:rsid w:val="00616C87"/>
    <w:rsid w:val="006951FD"/>
    <w:rsid w:val="006A6903"/>
    <w:rsid w:val="006B345B"/>
    <w:rsid w:val="007178A0"/>
    <w:rsid w:val="00772810"/>
    <w:rsid w:val="0078035A"/>
    <w:rsid w:val="007F6D4A"/>
    <w:rsid w:val="00837691"/>
    <w:rsid w:val="00876B8E"/>
    <w:rsid w:val="009A7A30"/>
    <w:rsid w:val="009C2228"/>
    <w:rsid w:val="009C700A"/>
    <w:rsid w:val="00A43B6F"/>
    <w:rsid w:val="00A738F5"/>
    <w:rsid w:val="00A84901"/>
    <w:rsid w:val="00AA01BC"/>
    <w:rsid w:val="00B23023"/>
    <w:rsid w:val="00B42F38"/>
    <w:rsid w:val="00B74B92"/>
    <w:rsid w:val="00B93816"/>
    <w:rsid w:val="00C216FF"/>
    <w:rsid w:val="00CB1D6B"/>
    <w:rsid w:val="00CF1351"/>
    <w:rsid w:val="00D06873"/>
    <w:rsid w:val="00D1781B"/>
    <w:rsid w:val="00D33278"/>
    <w:rsid w:val="00D35623"/>
    <w:rsid w:val="00D74B83"/>
    <w:rsid w:val="00DC1AC0"/>
    <w:rsid w:val="00DD31E9"/>
    <w:rsid w:val="00DD6437"/>
    <w:rsid w:val="00DF1891"/>
    <w:rsid w:val="00E00DA0"/>
    <w:rsid w:val="00E11E71"/>
    <w:rsid w:val="00E822CD"/>
    <w:rsid w:val="00EB3FE4"/>
    <w:rsid w:val="00ED6A62"/>
    <w:rsid w:val="00F0058E"/>
    <w:rsid w:val="00F03E81"/>
    <w:rsid w:val="00F13057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ECB74"/>
  <w15:chartTrackingRefBased/>
  <w15:docId w15:val="{67C339BB-979F-478D-9740-D77347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37"/>
    <w:pPr>
      <w:ind w:left="720"/>
      <w:contextualSpacing/>
    </w:pPr>
  </w:style>
  <w:style w:type="table" w:styleId="TableGrid">
    <w:name w:val="Table Grid"/>
    <w:basedOn w:val="TableNormal"/>
    <w:uiPriority w:val="39"/>
    <w:rsid w:val="00D3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23"/>
  </w:style>
  <w:style w:type="paragraph" w:styleId="Footer">
    <w:name w:val="footer"/>
    <w:basedOn w:val="Normal"/>
    <w:link w:val="FooterChar"/>
    <w:uiPriority w:val="99"/>
    <w:unhideWhenUsed/>
    <w:rsid w:val="00B2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23"/>
  </w:style>
  <w:style w:type="paragraph" w:styleId="NoSpacing">
    <w:name w:val="No Spacing"/>
    <w:uiPriority w:val="1"/>
    <w:qFormat/>
    <w:rsid w:val="00FA2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Raphael Otieno</cp:lastModifiedBy>
  <cp:revision>6</cp:revision>
  <dcterms:created xsi:type="dcterms:W3CDTF">2021-11-19T10:16:00Z</dcterms:created>
  <dcterms:modified xsi:type="dcterms:W3CDTF">2021-12-02T11:39:00Z</dcterms:modified>
</cp:coreProperties>
</file>