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00DF" w14:textId="3B82BC7E" w:rsidR="000972C9" w:rsidRPr="002C768A" w:rsidRDefault="0009293F" w:rsidP="000972C9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>
        <w:rPr>
          <w:rFonts w:ascii="Arial Black" w:hAnsi="Arial Black"/>
          <w:b/>
          <w:bCs/>
          <w:sz w:val="44"/>
          <w:szCs w:val="32"/>
        </w:rPr>
        <w:t>TRIAL EXAMINATIONS</w:t>
      </w:r>
      <w:r w:rsidR="000972C9" w:rsidRPr="002C768A">
        <w:rPr>
          <w:rFonts w:ascii="Arial Black" w:hAnsi="Arial Black"/>
          <w:b/>
          <w:bCs/>
          <w:sz w:val="44"/>
          <w:szCs w:val="32"/>
        </w:rPr>
        <w:t xml:space="preserve"> 2021</w:t>
      </w:r>
    </w:p>
    <w:p w14:paraId="508B6345" w14:textId="77777777" w:rsidR="000972C9" w:rsidRPr="002A30DF" w:rsidRDefault="000972C9" w:rsidP="000972C9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0E6C3C5D" w14:textId="77777777" w:rsidR="000972C9" w:rsidRPr="002A30DF" w:rsidRDefault="000972C9" w:rsidP="000972C9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69547DA5" w14:textId="5D4847DD" w:rsidR="000972C9" w:rsidRPr="002C768A" w:rsidRDefault="000972C9" w:rsidP="000972C9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565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>/</w:t>
      </w:r>
      <w:r>
        <w:rPr>
          <w:rFonts w:ascii="Arial Black" w:hAnsi="Arial Black" w:cs="Times New Roman"/>
          <w:b/>
          <w:bCs/>
          <w:sz w:val="36"/>
          <w:szCs w:val="40"/>
        </w:rPr>
        <w:t>2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   </w:t>
      </w:r>
      <w:r w:rsidRPr="002C768A">
        <w:rPr>
          <w:rFonts w:ascii="Arial Black" w:hAnsi="Arial Black" w:cs="Times New Roman"/>
          <w:b/>
          <w:bCs/>
          <w:sz w:val="44"/>
          <w:szCs w:val="40"/>
        </w:rPr>
        <w:t xml:space="preserve">- </w:t>
      </w:r>
      <w:r>
        <w:rPr>
          <w:rFonts w:ascii="Arial Black" w:hAnsi="Arial Black" w:cs="Times New Roman"/>
          <w:b/>
          <w:bCs/>
          <w:sz w:val="44"/>
          <w:szCs w:val="40"/>
        </w:rPr>
        <w:t>BUSINESS STUDIES</w:t>
      </w:r>
      <w:r w:rsidRPr="002C768A">
        <w:rPr>
          <w:rFonts w:ascii="Arial Black" w:hAnsi="Arial Black" w:cs="Times New Roman"/>
          <w:b/>
          <w:bCs/>
          <w:sz w:val="44"/>
          <w:szCs w:val="40"/>
        </w:rPr>
        <w:t xml:space="preserve"> -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Paper </w:t>
      </w:r>
      <w:r>
        <w:rPr>
          <w:rFonts w:ascii="Arial Black" w:hAnsi="Arial Black" w:cs="Times New Roman"/>
          <w:b/>
          <w:bCs/>
          <w:sz w:val="36"/>
          <w:szCs w:val="40"/>
        </w:rPr>
        <w:t>2</w:t>
      </w:r>
    </w:p>
    <w:p w14:paraId="6965162E" w14:textId="77777777" w:rsidR="000972C9" w:rsidRPr="003A0A46" w:rsidRDefault="000972C9" w:rsidP="000972C9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Theory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6610CA7C" w14:textId="77777777" w:rsidR="000972C9" w:rsidRPr="003A0A46" w:rsidRDefault="000972C9" w:rsidP="000972C9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>Dec. 2021 – 2</w:t>
      </w:r>
      <w:r>
        <w:rPr>
          <w:rFonts w:ascii="Maiandra GD" w:hAnsi="Maiandra GD" w:cs="Times New Roman"/>
          <w:b/>
          <w:bCs/>
          <w:sz w:val="32"/>
          <w:szCs w:val="36"/>
        </w:rPr>
        <w:t>½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 Hours</w:t>
      </w:r>
    </w:p>
    <w:p w14:paraId="2D34E6D7" w14:textId="77777777" w:rsidR="000972C9" w:rsidRPr="00974377" w:rsidRDefault="000972C9" w:rsidP="000972C9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6188A03E" w14:textId="77777777" w:rsidR="000972C9" w:rsidRPr="006B3EF8" w:rsidRDefault="000972C9" w:rsidP="000972C9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51785811" w14:textId="77777777" w:rsidR="000972C9" w:rsidRPr="00E0217B" w:rsidRDefault="000972C9" w:rsidP="000972C9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</w:t>
      </w:r>
      <w:r>
        <w:rPr>
          <w:rFonts w:ascii="Maiandra GD" w:hAnsi="Maiandra GD" w:cs="Times New Roman"/>
          <w:b/>
          <w:sz w:val="28"/>
          <w:szCs w:val="28"/>
        </w:rPr>
        <w:t>..</w:t>
      </w:r>
      <w:r w:rsidRPr="00E0217B">
        <w:rPr>
          <w:rFonts w:ascii="Maiandra GD" w:hAnsi="Maiandra GD" w:cs="Times New Roman"/>
          <w:b/>
          <w:sz w:val="28"/>
          <w:szCs w:val="28"/>
        </w:rPr>
        <w:t>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….…</w:t>
      </w:r>
      <w:r w:rsidRPr="00E0217B">
        <w:rPr>
          <w:rFonts w:ascii="Maiandra GD" w:hAnsi="Maiandra GD" w:cs="Times New Roman"/>
          <w:b/>
          <w:sz w:val="28"/>
          <w:szCs w:val="28"/>
        </w:rPr>
        <w:t>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………..</w:t>
      </w:r>
    </w:p>
    <w:p w14:paraId="10D77373" w14:textId="77777777" w:rsidR="000972C9" w:rsidRPr="006B3EF8" w:rsidRDefault="000972C9" w:rsidP="000972C9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7AFC9EBE" w14:textId="77777777" w:rsidR="000972C9" w:rsidRPr="00974377" w:rsidRDefault="000972C9" w:rsidP="000972C9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 xml:space="preserve">…….……….….  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>
        <w:rPr>
          <w:rFonts w:ascii="Maiandra GD" w:hAnsi="Maiandra GD" w:cs="Times New Roman"/>
          <w:sz w:val="28"/>
          <w:szCs w:val="28"/>
        </w:rPr>
        <w:t>…………………………..</w:t>
      </w:r>
    </w:p>
    <w:p w14:paraId="4862CBAB" w14:textId="77777777" w:rsidR="000972C9" w:rsidRDefault="000972C9" w:rsidP="000972C9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1DC2F36B" w14:textId="77777777" w:rsidR="000972C9" w:rsidRDefault="000972C9" w:rsidP="00072BE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B8FAAB" w14:textId="33E5EBA5" w:rsidR="00072BE9" w:rsidRPr="00161731" w:rsidRDefault="00161731" w:rsidP="00072BE9">
      <w:pPr>
        <w:spacing w:line="240" w:lineRule="auto"/>
        <w:ind w:firstLine="708"/>
        <w:contextualSpacing/>
        <w:rPr>
          <w:rFonts w:ascii="Maiandra GD" w:hAnsi="Maiandra GD" w:cs="Times New Roman"/>
          <w:b/>
          <w:sz w:val="24"/>
          <w:szCs w:val="24"/>
        </w:rPr>
      </w:pPr>
      <w:r w:rsidRPr="00161731">
        <w:rPr>
          <w:rFonts w:ascii="Maiandra GD" w:hAnsi="Maiandra GD" w:cs="Times New Roman"/>
          <w:b/>
          <w:sz w:val="24"/>
          <w:szCs w:val="24"/>
        </w:rPr>
        <w:t>Instructions to Candidates</w:t>
      </w:r>
    </w:p>
    <w:p w14:paraId="2D752526" w14:textId="2B5D1C51" w:rsidR="00072BE9" w:rsidRPr="00161731" w:rsidRDefault="00072BE9" w:rsidP="00161731">
      <w:pPr>
        <w:pStyle w:val="ListParagraph"/>
        <w:numPr>
          <w:ilvl w:val="0"/>
          <w:numId w:val="5"/>
        </w:numPr>
        <w:spacing w:line="240" w:lineRule="auto"/>
        <w:rPr>
          <w:rFonts w:ascii="Maiandra GD" w:hAnsi="Maiandra GD" w:cs="Times New Roman"/>
          <w:i/>
          <w:iCs/>
          <w:sz w:val="24"/>
          <w:szCs w:val="24"/>
        </w:rPr>
      </w:pPr>
      <w:r w:rsidRPr="00161731">
        <w:rPr>
          <w:rFonts w:ascii="Maiandra GD" w:hAnsi="Maiandra GD" w:cs="Times New Roman"/>
          <w:i/>
          <w:iCs/>
          <w:sz w:val="24"/>
          <w:szCs w:val="24"/>
        </w:rPr>
        <w:t xml:space="preserve">This paper consists </w:t>
      </w:r>
      <w:r w:rsidR="00185386" w:rsidRPr="00161731">
        <w:rPr>
          <w:rFonts w:ascii="Maiandra GD" w:hAnsi="Maiandra GD" w:cs="Times New Roman"/>
          <w:i/>
          <w:iCs/>
          <w:sz w:val="24"/>
          <w:szCs w:val="24"/>
        </w:rPr>
        <w:t>of six</w:t>
      </w:r>
      <w:r w:rsidRPr="00161731">
        <w:rPr>
          <w:rFonts w:ascii="Maiandra GD" w:hAnsi="Maiandra GD" w:cs="Times New Roman"/>
          <w:i/>
          <w:iCs/>
          <w:sz w:val="24"/>
          <w:szCs w:val="24"/>
        </w:rPr>
        <w:t xml:space="preserve"> questions </w:t>
      </w:r>
    </w:p>
    <w:p w14:paraId="021EF109" w14:textId="499490C6" w:rsidR="00072BE9" w:rsidRPr="00161731" w:rsidRDefault="00072BE9" w:rsidP="00161731">
      <w:pPr>
        <w:pStyle w:val="ListParagraph"/>
        <w:numPr>
          <w:ilvl w:val="0"/>
          <w:numId w:val="5"/>
        </w:numPr>
        <w:spacing w:line="240" w:lineRule="auto"/>
        <w:rPr>
          <w:rFonts w:ascii="Maiandra GD" w:hAnsi="Maiandra GD" w:cs="Times New Roman"/>
          <w:i/>
          <w:iCs/>
          <w:sz w:val="24"/>
          <w:szCs w:val="24"/>
        </w:rPr>
      </w:pPr>
      <w:r w:rsidRPr="00161731">
        <w:rPr>
          <w:rFonts w:ascii="Maiandra GD" w:hAnsi="Maiandra GD" w:cs="Times New Roman"/>
          <w:i/>
          <w:iCs/>
          <w:sz w:val="24"/>
          <w:szCs w:val="24"/>
        </w:rPr>
        <w:t xml:space="preserve">Answer any </w:t>
      </w:r>
      <w:r w:rsidRPr="00161731">
        <w:rPr>
          <w:rFonts w:ascii="Maiandra GD" w:hAnsi="Maiandra GD" w:cs="Times New Roman"/>
          <w:b/>
          <w:i/>
          <w:iCs/>
          <w:sz w:val="24"/>
          <w:szCs w:val="24"/>
        </w:rPr>
        <w:t>five</w:t>
      </w:r>
      <w:r w:rsidRPr="00161731">
        <w:rPr>
          <w:rFonts w:ascii="Maiandra GD" w:hAnsi="Maiandra GD" w:cs="Times New Roman"/>
          <w:i/>
          <w:iCs/>
          <w:sz w:val="24"/>
          <w:szCs w:val="24"/>
        </w:rPr>
        <w:t xml:space="preserve"> questions in the answer booklet</w:t>
      </w:r>
    </w:p>
    <w:p w14:paraId="78118BA8" w14:textId="28C47A68" w:rsidR="00072BE9" w:rsidRPr="00161731" w:rsidRDefault="00072BE9" w:rsidP="00161731">
      <w:pPr>
        <w:pStyle w:val="ListParagraph"/>
        <w:numPr>
          <w:ilvl w:val="0"/>
          <w:numId w:val="5"/>
        </w:numPr>
        <w:spacing w:line="240" w:lineRule="auto"/>
        <w:rPr>
          <w:rFonts w:ascii="Maiandra GD" w:hAnsi="Maiandra GD" w:cs="Times New Roman"/>
          <w:i/>
          <w:iCs/>
          <w:sz w:val="24"/>
          <w:szCs w:val="24"/>
        </w:rPr>
      </w:pPr>
      <w:r w:rsidRPr="00161731">
        <w:rPr>
          <w:rFonts w:ascii="Maiandra GD" w:hAnsi="Maiandra GD" w:cs="Times New Roman"/>
          <w:i/>
          <w:iCs/>
          <w:sz w:val="24"/>
          <w:szCs w:val="24"/>
        </w:rPr>
        <w:t>All questions carry equal marks.</w:t>
      </w:r>
    </w:p>
    <w:p w14:paraId="54279E60" w14:textId="77777777" w:rsidR="00072BE9" w:rsidRPr="00161731" w:rsidRDefault="00072BE9" w:rsidP="00072BE9">
      <w:pPr>
        <w:spacing w:line="240" w:lineRule="auto"/>
        <w:contextualSpacing/>
        <w:rPr>
          <w:rFonts w:ascii="Maiandra GD" w:hAnsi="Maiandra GD" w:cs="Times New Roman"/>
          <w:sz w:val="24"/>
          <w:szCs w:val="24"/>
        </w:rPr>
      </w:pPr>
    </w:p>
    <w:p w14:paraId="0EF39A7A" w14:textId="77777777" w:rsidR="00072BE9" w:rsidRPr="00072BE9" w:rsidRDefault="00072BE9" w:rsidP="00072B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79E661" w14:textId="77777777" w:rsidR="00072BE9" w:rsidRDefault="00072BE9" w:rsidP="00072BE9"/>
    <w:p w14:paraId="0987E997" w14:textId="77777777" w:rsidR="00185386" w:rsidRPr="00161731" w:rsidRDefault="00185386" w:rsidP="00185386">
      <w:pPr>
        <w:contextualSpacing/>
        <w:jc w:val="center"/>
        <w:rPr>
          <w:rFonts w:ascii="Maiandra GD" w:hAnsi="Maiandra GD" w:cs="Times New Roman"/>
          <w:b/>
          <w:sz w:val="24"/>
          <w:szCs w:val="24"/>
        </w:rPr>
      </w:pPr>
      <w:r w:rsidRPr="00161731">
        <w:rPr>
          <w:rFonts w:ascii="Maiandra GD" w:hAnsi="Maiandra GD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6"/>
        <w:gridCol w:w="1183"/>
        <w:gridCol w:w="1250"/>
        <w:gridCol w:w="1250"/>
        <w:gridCol w:w="1250"/>
        <w:gridCol w:w="1250"/>
        <w:gridCol w:w="1251"/>
        <w:gridCol w:w="1272"/>
      </w:tblGrid>
      <w:tr w:rsidR="00185386" w:rsidRPr="00812F4E" w14:paraId="29A30BE7" w14:textId="77777777" w:rsidTr="00B12C1B">
        <w:tc>
          <w:tcPr>
            <w:tcW w:w="1260" w:type="dxa"/>
            <w:vAlign w:val="center"/>
          </w:tcPr>
          <w:p w14:paraId="3E18EADF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28" w:type="dxa"/>
            <w:vAlign w:val="center"/>
          </w:tcPr>
          <w:p w14:paraId="5CF73C82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14:paraId="13D93CB8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center"/>
          </w:tcPr>
          <w:p w14:paraId="0FFB0B21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14:paraId="2CE6B1E1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2942C3C1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9" w:type="dxa"/>
            <w:vAlign w:val="center"/>
          </w:tcPr>
          <w:p w14:paraId="015C93BE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vAlign w:val="center"/>
          </w:tcPr>
          <w:p w14:paraId="579C7E38" w14:textId="1E69293A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Total</w:t>
            </w:r>
          </w:p>
        </w:tc>
      </w:tr>
      <w:tr w:rsidR="00185386" w:rsidRPr="00812F4E" w14:paraId="6A0E77BE" w14:textId="77777777" w:rsidTr="00B12C1B">
        <w:tc>
          <w:tcPr>
            <w:tcW w:w="1260" w:type="dxa"/>
            <w:vAlign w:val="center"/>
          </w:tcPr>
          <w:p w14:paraId="6F0C6EE3" w14:textId="435F57A2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812F4E">
              <w:rPr>
                <w:rFonts w:ascii="Maiandra GD" w:hAnsi="Maiandra GD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228" w:type="dxa"/>
            <w:vAlign w:val="center"/>
          </w:tcPr>
          <w:p w14:paraId="4B06EFBA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42796BF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DCF17F8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CD76539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E533DA3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A70487D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099DF0B" w14:textId="77777777" w:rsidR="00185386" w:rsidRPr="00812F4E" w:rsidRDefault="00185386" w:rsidP="00BD3B4D">
            <w:pPr>
              <w:spacing w:line="480" w:lineRule="auto"/>
              <w:contextualSpacing/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14:paraId="4814B08E" w14:textId="77777777" w:rsidR="00185386" w:rsidRDefault="00185386" w:rsidP="001853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C60D14" w14:textId="77777777" w:rsidR="00185386" w:rsidRDefault="00185386" w:rsidP="001853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94B6CD" w14:textId="1183DFFC" w:rsidR="00072BE9" w:rsidRDefault="00072BE9" w:rsidP="00072BE9"/>
    <w:p w14:paraId="0B34815E" w14:textId="3BA46006" w:rsidR="00BD3B4D" w:rsidRDefault="00BD3B4D" w:rsidP="00072BE9"/>
    <w:p w14:paraId="2C04911C" w14:textId="77777777" w:rsidR="0009293F" w:rsidRDefault="0009293F" w:rsidP="00072BE9"/>
    <w:p w14:paraId="1D358EF9" w14:textId="77777777" w:rsidR="00072BE9" w:rsidRDefault="00072BE9" w:rsidP="005D6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BA9849" w14:textId="285D3B4F" w:rsidR="008D0F49" w:rsidRDefault="009F63D8" w:rsidP="005D65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Explain </w:t>
      </w:r>
      <w:r w:rsidRPr="00EE75F4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services offered by wholesalers to the retailers. </w:t>
      </w:r>
      <w:r w:rsidR="00C554B1">
        <w:rPr>
          <w:rFonts w:ascii="Times New Roman" w:hAnsi="Times New Roman" w:cs="Times New Roman"/>
          <w:sz w:val="24"/>
          <w:szCs w:val="24"/>
        </w:rPr>
        <w:tab/>
      </w:r>
      <w:r w:rsidR="00C554B1">
        <w:rPr>
          <w:rFonts w:ascii="Times New Roman" w:hAnsi="Times New Roman" w:cs="Times New Roman"/>
          <w:sz w:val="24"/>
          <w:szCs w:val="24"/>
        </w:rPr>
        <w:tab/>
      </w:r>
      <w:r w:rsidR="00C554B1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370FA57" w14:textId="5579A39A" w:rsidR="009F63D8" w:rsidRDefault="009F63D8" w:rsidP="005D65E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EE75F4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benefits of pooling of risks to an insurance company. </w:t>
      </w:r>
      <w:r w:rsidR="00C554B1">
        <w:rPr>
          <w:rFonts w:ascii="Times New Roman" w:hAnsi="Times New Roman" w:cs="Times New Roman"/>
          <w:sz w:val="24"/>
          <w:szCs w:val="24"/>
        </w:rPr>
        <w:tab/>
      </w:r>
      <w:r w:rsidR="00C554B1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040C2EF" w14:textId="77777777" w:rsidR="009F63D8" w:rsidRDefault="009F63D8" w:rsidP="009F6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8310CF" w14:textId="36864108" w:rsidR="009F63D8" w:rsidRDefault="009F63D8" w:rsidP="005D65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</w:t>
      </w:r>
      <w:r w:rsidRPr="00C554B1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differences </w:t>
      </w:r>
      <w:r w:rsidR="00484783">
        <w:rPr>
          <w:rFonts w:ascii="Times New Roman" w:hAnsi="Times New Roman" w:cs="Times New Roman"/>
          <w:sz w:val="24"/>
          <w:szCs w:val="24"/>
        </w:rPr>
        <w:t xml:space="preserve">between sole proprietorship and public limited company. </w:t>
      </w:r>
      <w:r w:rsidR="00594D59">
        <w:rPr>
          <w:rFonts w:ascii="Times New Roman" w:hAnsi="Times New Roman" w:cs="Times New Roman"/>
          <w:sz w:val="24"/>
          <w:szCs w:val="24"/>
        </w:rPr>
        <w:t xml:space="preserve"> </w:t>
      </w:r>
      <w:r w:rsidR="00484783"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 w:rsidR="00484783">
        <w:rPr>
          <w:rFonts w:ascii="Times New Roman" w:hAnsi="Times New Roman" w:cs="Times New Roman"/>
          <w:sz w:val="24"/>
          <w:szCs w:val="24"/>
        </w:rPr>
        <w:t>s)</w:t>
      </w:r>
    </w:p>
    <w:p w14:paraId="2228A1B4" w14:textId="6FC1D70F" w:rsidR="00484783" w:rsidRDefault="00484783" w:rsidP="004847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Increase in money circulation</w:t>
      </w:r>
      <w:r w:rsidR="00187BE6">
        <w:rPr>
          <w:rFonts w:ascii="Times New Roman" w:hAnsi="Times New Roman" w:cs="Times New Roman"/>
          <w:sz w:val="24"/>
          <w:szCs w:val="24"/>
        </w:rPr>
        <w:t xml:space="preserve"> is the major cause of inflation. Explain </w:t>
      </w:r>
      <w:r w:rsidR="00187BE6" w:rsidRPr="005B629D">
        <w:rPr>
          <w:rFonts w:ascii="Times New Roman" w:hAnsi="Times New Roman" w:cs="Times New Roman"/>
          <w:b/>
          <w:sz w:val="24"/>
          <w:szCs w:val="24"/>
        </w:rPr>
        <w:t>five</w:t>
      </w:r>
      <w:r w:rsidR="00187BE6">
        <w:rPr>
          <w:rFonts w:ascii="Times New Roman" w:hAnsi="Times New Roman" w:cs="Times New Roman"/>
          <w:sz w:val="24"/>
          <w:szCs w:val="24"/>
        </w:rPr>
        <w:t xml:space="preserve"> monetary policies that the central bank of Kenya can use to control inflation. </w:t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 w:rsidR="00187BE6"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 w:rsidR="00187BE6">
        <w:rPr>
          <w:rFonts w:ascii="Times New Roman" w:hAnsi="Times New Roman" w:cs="Times New Roman"/>
          <w:sz w:val="24"/>
          <w:szCs w:val="24"/>
        </w:rPr>
        <w:t>s)</w:t>
      </w:r>
    </w:p>
    <w:p w14:paraId="0BD03B54" w14:textId="77777777" w:rsidR="00187BE6" w:rsidRDefault="00187BE6" w:rsidP="004847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0BD30" w14:textId="77777777" w:rsidR="00187BE6" w:rsidRDefault="00187BE6" w:rsidP="00187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following balances were extracted from the books of Malaba Traders on 1</w:t>
      </w:r>
      <w:r w:rsidRPr="00187B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2020</w:t>
      </w:r>
    </w:p>
    <w:p w14:paraId="3BE6B2B4" w14:textId="79946788" w:rsidR="00AB4B2E" w:rsidRPr="00AB4B2E" w:rsidRDefault="00AB4B2E" w:rsidP="00DE6F01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B4B2E">
        <w:rPr>
          <w:rFonts w:ascii="Times New Roman" w:hAnsi="Times New Roman" w:cs="Times New Roman"/>
          <w:b/>
          <w:sz w:val="24"/>
          <w:szCs w:val="24"/>
        </w:rPr>
        <w:t>Kshs</w:t>
      </w:r>
      <w:r w:rsidR="00BD3B4D">
        <w:rPr>
          <w:rFonts w:ascii="Times New Roman" w:hAnsi="Times New Roman" w:cs="Times New Roman"/>
          <w:b/>
          <w:sz w:val="24"/>
          <w:szCs w:val="24"/>
        </w:rPr>
        <w:t>.</w:t>
      </w:r>
    </w:p>
    <w:p w14:paraId="1C627C2F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600,000</w:t>
      </w:r>
    </w:p>
    <w:p w14:paraId="0942D3EB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180,000</w:t>
      </w:r>
    </w:p>
    <w:p w14:paraId="63C8A4BA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</w:p>
    <w:p w14:paraId="236462EA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</w:p>
    <w:p w14:paraId="5D3381B3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60,000</w:t>
      </w:r>
    </w:p>
    <w:p w14:paraId="1C038FF0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80,000</w:t>
      </w:r>
    </w:p>
    <w:p w14:paraId="4FB5B0D8" w14:textId="77777777" w:rsidR="00187BE6" w:rsidRDefault="00187BE6" w:rsidP="005D65E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240,000</w:t>
      </w:r>
    </w:p>
    <w:p w14:paraId="084E3353" w14:textId="77777777" w:rsidR="00187BE6" w:rsidRDefault="00187BE6" w:rsidP="00187B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13BD5C" w14:textId="77777777" w:rsidR="00187BE6" w:rsidRDefault="00187BE6" w:rsidP="00187B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transactions took place during the year ended 30</w:t>
      </w:r>
      <w:r w:rsidRPr="00187B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2020</w:t>
      </w:r>
    </w:p>
    <w:p w14:paraId="7F5453D3" w14:textId="289AA3F0" w:rsidR="00187BE6" w:rsidRDefault="00187BE6" w:rsidP="005B5DE3">
      <w:pPr>
        <w:pStyle w:val="ListParagraph"/>
        <w:numPr>
          <w:ilvl w:val="0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Purchased goods worth </w:t>
      </w:r>
      <w:r w:rsidR="00BD3B4D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  <w:r w:rsidR="00BD3B4D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100,000 for which of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70,000 was paid </w:t>
      </w:r>
      <w:r w:rsidR="00E93107">
        <w:rPr>
          <w:rFonts w:ascii="Times New Roman" w:hAnsi="Times New Roman" w:cs="Times New Roman"/>
          <w:sz w:val="24"/>
          <w:szCs w:val="24"/>
        </w:rPr>
        <w:t>and the balance was still outstanding at the end of the trading period.</w:t>
      </w:r>
    </w:p>
    <w:p w14:paraId="4216AB83" w14:textId="4C30C1EC" w:rsidR="00E93107" w:rsidRDefault="00E93107" w:rsidP="005B5DE3">
      <w:pPr>
        <w:pStyle w:val="ListParagraph"/>
        <w:numPr>
          <w:ilvl w:val="0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10,000 was taken by the owner of the business to pay the daughter’s school fees</w:t>
      </w:r>
    </w:p>
    <w:p w14:paraId="7C70E88E" w14:textId="20D2871F" w:rsidR="00E93107" w:rsidRDefault="00E93107" w:rsidP="005B5DE3">
      <w:pPr>
        <w:pStyle w:val="ListParagraph"/>
        <w:numPr>
          <w:ilvl w:val="0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 furniture worth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60,000 for which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40,000 cash was received and the balance was due at the end of the trading period</w:t>
      </w:r>
    </w:p>
    <w:p w14:paraId="129678DD" w14:textId="77777777" w:rsidR="00E93107" w:rsidRDefault="00E93107" w:rsidP="00E931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balance sheet as at 30</w:t>
      </w:r>
      <w:r w:rsidRPr="00E93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2020</w:t>
      </w:r>
    </w:p>
    <w:p w14:paraId="31A771B4" w14:textId="6AB18AD7" w:rsidR="00E93107" w:rsidRDefault="00E93107" w:rsidP="005B629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5B629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may promote entrepreneurship in Kenya. </w:t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B629D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FC1E1CD" w14:textId="18FEF2DB" w:rsidR="00E93107" w:rsidRDefault="00E93107" w:rsidP="00840C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Mutwiri runs a manufacturing firm and has employed fifty workers. Explain </w:t>
      </w:r>
      <w:r w:rsidRPr="005D65E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why it is would be beneficial to assign each worker a specific job in production. </w:t>
      </w:r>
      <w:r w:rsidR="005D65E8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C006664" w14:textId="6ACFA53A" w:rsidR="00E93107" w:rsidRDefault="00E93107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5D65E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benefits that Kenya may get as a member of </w:t>
      </w:r>
      <w:r w:rsidRPr="005D65E8">
        <w:rPr>
          <w:rFonts w:ascii="Times New Roman" w:hAnsi="Times New Roman" w:cs="Times New Roman"/>
          <w:b/>
          <w:sz w:val="24"/>
          <w:szCs w:val="24"/>
        </w:rPr>
        <w:t>COMESA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5E8">
        <w:rPr>
          <w:rFonts w:ascii="Times New Roman" w:hAnsi="Times New Roman" w:cs="Times New Roman"/>
          <w:sz w:val="24"/>
          <w:szCs w:val="24"/>
        </w:rPr>
        <w:tab/>
      </w:r>
      <w:r w:rsidR="00900DE5">
        <w:rPr>
          <w:rFonts w:ascii="Times New Roman" w:hAnsi="Times New Roman" w:cs="Times New Roman"/>
          <w:sz w:val="24"/>
          <w:szCs w:val="24"/>
        </w:rPr>
        <w:tab/>
      </w:r>
      <w:r w:rsidR="00594D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664D9FA" w14:textId="77777777" w:rsidR="00E93107" w:rsidRDefault="00E93107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0B28E2" w14:textId="77777777" w:rsidR="00840C33" w:rsidRDefault="00840C33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C3082" w14:textId="77777777" w:rsidR="00840C33" w:rsidRDefault="00840C33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4DACDD" w14:textId="77777777" w:rsidR="00840C33" w:rsidRDefault="00840C33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ED789F" w14:textId="77777777" w:rsidR="00840C33" w:rsidRDefault="00840C33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39398A" w14:textId="1404283A" w:rsidR="00DB18A3" w:rsidRDefault="00DB18A3" w:rsidP="00E93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Traders are required to observe ethical practices when carrying out product promotion. Explain </w:t>
      </w:r>
      <w:r w:rsidRPr="005D65E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for observing such ethical practices. </w:t>
      </w:r>
      <w:r w:rsidR="005D65E8">
        <w:rPr>
          <w:rFonts w:ascii="Times New Roman" w:hAnsi="Times New Roman" w:cs="Times New Roman"/>
          <w:sz w:val="24"/>
          <w:szCs w:val="24"/>
        </w:rPr>
        <w:tab/>
      </w:r>
      <w:r w:rsidR="005D65E8">
        <w:rPr>
          <w:rFonts w:ascii="Times New Roman" w:hAnsi="Times New Roman" w:cs="Times New Roman"/>
          <w:sz w:val="24"/>
          <w:szCs w:val="24"/>
        </w:rPr>
        <w:tab/>
      </w:r>
      <w:r w:rsidR="00A75FA0">
        <w:rPr>
          <w:rFonts w:ascii="Times New Roman" w:hAnsi="Times New Roman" w:cs="Times New Roman"/>
          <w:sz w:val="24"/>
          <w:szCs w:val="24"/>
        </w:rPr>
        <w:tab/>
      </w:r>
      <w:r w:rsidR="00A75FA0">
        <w:rPr>
          <w:rFonts w:ascii="Times New Roman" w:hAnsi="Times New Roman" w:cs="Times New Roman"/>
          <w:sz w:val="24"/>
          <w:szCs w:val="24"/>
        </w:rPr>
        <w:tab/>
      </w:r>
      <w:r w:rsidR="008E04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0612B70" w14:textId="77777777" w:rsidR="00840C33" w:rsidRDefault="00840C33" w:rsidP="00DB1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CC4C64" w14:textId="77777777" w:rsidR="00E93107" w:rsidRDefault="00E93107" w:rsidP="00DB18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B18A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 The following trial balance was extracted from the books of Majengo traders as at 31</w:t>
      </w:r>
      <w:r w:rsidRPr="00E931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2017</w:t>
      </w:r>
    </w:p>
    <w:p w14:paraId="6A9B76F6" w14:textId="77777777" w:rsidR="00840C33" w:rsidRDefault="00840C33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2FA504" w14:textId="77777777" w:rsidR="009877AF" w:rsidRDefault="009877AF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</w:t>
      </w:r>
    </w:p>
    <w:p w14:paraId="63DA68A3" w14:textId="77777777" w:rsidR="00E93107" w:rsidRDefault="00E93107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30,000</w:t>
      </w:r>
    </w:p>
    <w:p w14:paraId="4CED1B6B" w14:textId="77777777" w:rsidR="00E93107" w:rsidRDefault="00E93107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Purchases/Sales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390,000</w:t>
      </w:r>
    </w:p>
    <w:p w14:paraId="3F41A86B" w14:textId="77777777" w:rsidR="0059318D" w:rsidRDefault="00E93107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47,000</w:t>
      </w:r>
    </w:p>
    <w:p w14:paraId="54E6F4D3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36,000</w:t>
      </w:r>
    </w:p>
    <w:p w14:paraId="3B4B2855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  <w:t>10,000</w:t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6,000</w:t>
      </w:r>
    </w:p>
    <w:p w14:paraId="4D570B03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Carriage inwards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4E4C88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debts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3,000</w:t>
      </w:r>
    </w:p>
    <w:p w14:paraId="19DABA1A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20,000</w:t>
      </w:r>
    </w:p>
    <w:p w14:paraId="77222FDD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12,000</w:t>
      </w:r>
    </w:p>
    <w:p w14:paraId="759328DE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450,000</w:t>
      </w:r>
    </w:p>
    <w:p w14:paraId="2993C8F5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180,000</w:t>
      </w:r>
    </w:p>
    <w:p w14:paraId="25911FAB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overdraft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210,000</w:t>
      </w:r>
    </w:p>
    <w:p w14:paraId="4B78B398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19,000</w:t>
      </w:r>
    </w:p>
    <w:p w14:paraId="708EAB34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  <w:t>5,000</w:t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7,000</w:t>
      </w:r>
    </w:p>
    <w:p w14:paraId="2C4AD3B1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25,000</w:t>
      </w:r>
    </w:p>
    <w:p w14:paraId="4DA7F30F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52,000</w:t>
      </w:r>
    </w:p>
    <w:p w14:paraId="3F246469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at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250,000</w:t>
      </w:r>
    </w:p>
    <w:p w14:paraId="722CE170" w14:textId="77777777" w:rsidR="0059318D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at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40,000</w:t>
      </w:r>
    </w:p>
    <w:p w14:paraId="3ED188F6" w14:textId="77777777" w:rsidR="0059318D" w:rsidRPr="006721B1" w:rsidRDefault="0059318D" w:rsidP="006721B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21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21B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21B1">
        <w:rPr>
          <w:rFonts w:ascii="Times New Roman" w:hAnsi="Times New Roman" w:cs="Times New Roman"/>
          <w:sz w:val="24"/>
          <w:szCs w:val="24"/>
          <w:u w:val="single"/>
        </w:rPr>
        <w:t>689,000</w:t>
      </w:r>
    </w:p>
    <w:p w14:paraId="07802834" w14:textId="77777777" w:rsidR="00DA0B8A" w:rsidRPr="006721B1" w:rsidRDefault="0059318D" w:rsidP="00E93107">
      <w:pPr>
        <w:pStyle w:val="ListParagrap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="006721B1" w:rsidRPr="006721B1">
        <w:rPr>
          <w:rFonts w:ascii="Times New Roman" w:hAnsi="Times New Roman" w:cs="Times New Roman"/>
          <w:sz w:val="24"/>
          <w:szCs w:val="24"/>
          <w:u w:val="double"/>
        </w:rPr>
        <w:t>1,390,000</w:t>
      </w:r>
      <w:r w:rsidR="006721B1" w:rsidRPr="006721B1">
        <w:rPr>
          <w:rFonts w:ascii="Times New Roman" w:hAnsi="Times New Roman" w:cs="Times New Roman"/>
          <w:sz w:val="24"/>
          <w:szCs w:val="24"/>
          <w:u w:val="double"/>
        </w:rPr>
        <w:tab/>
      </w:r>
      <w:r w:rsidR="006721B1">
        <w:rPr>
          <w:rFonts w:ascii="Times New Roman" w:hAnsi="Times New Roman" w:cs="Times New Roman"/>
          <w:sz w:val="24"/>
          <w:szCs w:val="24"/>
        </w:rPr>
        <w:tab/>
      </w:r>
      <w:r w:rsidRPr="006721B1">
        <w:rPr>
          <w:rFonts w:ascii="Times New Roman" w:hAnsi="Times New Roman" w:cs="Times New Roman"/>
          <w:sz w:val="24"/>
          <w:szCs w:val="24"/>
          <w:u w:val="double"/>
        </w:rPr>
        <w:t>1,390,000</w:t>
      </w:r>
    </w:p>
    <w:p w14:paraId="5A92F668" w14:textId="77777777" w:rsidR="00DA0B8A" w:rsidRDefault="00DA0B8A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03D15E" w14:textId="77777777" w:rsidR="00DA0B8A" w:rsidRPr="00F93EC0" w:rsidRDefault="00DA0B8A" w:rsidP="00E9310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EC0">
        <w:rPr>
          <w:rFonts w:ascii="Times New Roman" w:hAnsi="Times New Roman" w:cs="Times New Roman"/>
          <w:b/>
          <w:sz w:val="24"/>
          <w:szCs w:val="24"/>
          <w:u w:val="single"/>
        </w:rPr>
        <w:t>Additional information</w:t>
      </w:r>
    </w:p>
    <w:p w14:paraId="5483D7F7" w14:textId="77777777" w:rsidR="00036E40" w:rsidRDefault="00036E40" w:rsidP="00E931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01103F" w14:textId="3573B22C" w:rsidR="00DA0B8A" w:rsidRDefault="00DA0B8A" w:rsidP="00DA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stock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50,000</w:t>
      </w:r>
    </w:p>
    <w:p w14:paraId="00D921D9" w14:textId="5197E9BF" w:rsidR="00DA0B8A" w:rsidRDefault="00DA0B8A" w:rsidP="00DA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Carriage outwards </w:t>
      </w:r>
      <w:r w:rsidR="00BD3B4D">
        <w:rPr>
          <w:rFonts w:ascii="Times New Roman" w:hAnsi="Times New Roman" w:cs="Times New Roman"/>
          <w:sz w:val="24"/>
          <w:szCs w:val="24"/>
        </w:rPr>
        <w:t>Kshs.</w:t>
      </w:r>
      <w:r>
        <w:rPr>
          <w:rFonts w:ascii="Times New Roman" w:hAnsi="Times New Roman" w:cs="Times New Roman"/>
          <w:sz w:val="24"/>
          <w:szCs w:val="24"/>
        </w:rPr>
        <w:t xml:space="preserve"> 8,000</w:t>
      </w:r>
    </w:p>
    <w:p w14:paraId="24F436F5" w14:textId="77777777" w:rsidR="00DA0B8A" w:rsidRPr="00036E40" w:rsidRDefault="00DA0B8A" w:rsidP="00DA0B8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6E40">
        <w:rPr>
          <w:rFonts w:ascii="Times New Roman" w:hAnsi="Times New Roman" w:cs="Times New Roman"/>
          <w:b/>
          <w:sz w:val="24"/>
          <w:szCs w:val="24"/>
        </w:rPr>
        <w:t>Required:-</w:t>
      </w:r>
    </w:p>
    <w:p w14:paraId="47ED2687" w14:textId="77777777" w:rsidR="00DA0B8A" w:rsidRPr="00036E40" w:rsidRDefault="00DA0B8A" w:rsidP="00DA0B8A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036E40">
        <w:rPr>
          <w:rFonts w:ascii="Times New Roman" w:hAnsi="Times New Roman" w:cs="Times New Roman"/>
          <w:b/>
          <w:i/>
          <w:sz w:val="24"/>
          <w:szCs w:val="24"/>
        </w:rPr>
        <w:t>Prepare:-</w:t>
      </w:r>
    </w:p>
    <w:p w14:paraId="6FEBDFFF" w14:textId="77777777" w:rsidR="00DA0B8A" w:rsidRDefault="00DA0B8A" w:rsidP="00DA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Trading, profit and loss account for the period ended 31/12/2017</w:t>
      </w:r>
    </w:p>
    <w:p w14:paraId="46FD1ECA" w14:textId="77777777" w:rsidR="00E93107" w:rsidRDefault="00DA0B8A" w:rsidP="00DA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 as at 31/12/</w:t>
      </w:r>
      <w:r w:rsidR="00DB18A3">
        <w:rPr>
          <w:rFonts w:ascii="Times New Roman" w:hAnsi="Times New Roman" w:cs="Times New Roman"/>
          <w:sz w:val="24"/>
          <w:szCs w:val="24"/>
        </w:rPr>
        <w:t>2017</w:t>
      </w:r>
      <w:r w:rsidR="00E93107" w:rsidRPr="00DA0B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930D9C" w14:textId="77777777" w:rsidR="00036E40" w:rsidRDefault="00036E40" w:rsidP="00DB18A3">
      <w:pPr>
        <w:rPr>
          <w:rFonts w:ascii="Times New Roman" w:hAnsi="Times New Roman" w:cs="Times New Roman"/>
          <w:sz w:val="24"/>
          <w:szCs w:val="24"/>
        </w:rPr>
      </w:pPr>
    </w:p>
    <w:p w14:paraId="5F7E1EE5" w14:textId="4AFB3F84" w:rsidR="00DB18A3" w:rsidRDefault="00DB18A3" w:rsidP="00DB1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Explain </w:t>
      </w:r>
      <w:r w:rsidRPr="00036E40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may lead to an increase in the level of National income. 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4740F89" w14:textId="77777777" w:rsidR="00F93EC0" w:rsidRDefault="00F93EC0" w:rsidP="00F93E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4B429" w14:textId="77777777" w:rsidR="00DB18A3" w:rsidRDefault="00DB18A3" w:rsidP="00DB18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table</w:t>
      </w:r>
      <w:r w:rsidR="00212891">
        <w:rPr>
          <w:rFonts w:ascii="Times New Roman" w:hAnsi="Times New Roman" w:cs="Times New Roman"/>
          <w:sz w:val="24"/>
          <w:szCs w:val="24"/>
        </w:rPr>
        <w:t xml:space="preserve"> below</w:t>
      </w:r>
      <w:r w:rsidR="008379C9">
        <w:rPr>
          <w:rFonts w:ascii="Times New Roman" w:hAnsi="Times New Roman" w:cs="Times New Roman"/>
          <w:sz w:val="24"/>
          <w:szCs w:val="24"/>
        </w:rPr>
        <w:t xml:space="preserve"> represents supply schedule of maize flour to Bondo town</w:t>
      </w:r>
    </w:p>
    <w:p w14:paraId="45008E58" w14:textId="77777777" w:rsidR="008379C9" w:rsidRDefault="008379C9" w:rsidP="00DB1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618CC7" w14:textId="77777777" w:rsidR="008379C9" w:rsidRPr="00F93EC0" w:rsidRDefault="008379C9" w:rsidP="00DB18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t>Year</w:t>
      </w:r>
      <w:r w:rsidRPr="00F93EC0">
        <w:rPr>
          <w:rFonts w:ascii="Times New Roman" w:hAnsi="Times New Roman" w:cs="Times New Roman"/>
          <w:b/>
          <w:sz w:val="24"/>
          <w:szCs w:val="24"/>
        </w:rPr>
        <w:tab/>
      </w:r>
      <w:r w:rsidRPr="00F93EC0">
        <w:rPr>
          <w:rFonts w:ascii="Times New Roman" w:hAnsi="Times New Roman" w:cs="Times New Roman"/>
          <w:b/>
          <w:sz w:val="24"/>
          <w:szCs w:val="24"/>
        </w:rPr>
        <w:tab/>
      </w:r>
      <w:r w:rsidR="00F93EC0">
        <w:rPr>
          <w:rFonts w:ascii="Times New Roman" w:hAnsi="Times New Roman" w:cs="Times New Roman"/>
          <w:b/>
          <w:sz w:val="24"/>
          <w:szCs w:val="24"/>
        </w:rPr>
        <w:tab/>
      </w:r>
      <w:r w:rsidRPr="00F93EC0">
        <w:rPr>
          <w:rFonts w:ascii="Times New Roman" w:hAnsi="Times New Roman" w:cs="Times New Roman"/>
          <w:b/>
          <w:sz w:val="24"/>
          <w:szCs w:val="24"/>
        </w:rPr>
        <w:t>Quantity of maize flour (kg)</w:t>
      </w:r>
    </w:p>
    <w:p w14:paraId="56627AB8" w14:textId="77777777" w:rsidR="008379C9" w:rsidRDefault="008379C9" w:rsidP="00F93E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6000</w:t>
      </w:r>
    </w:p>
    <w:p w14:paraId="1B0AC92D" w14:textId="77777777" w:rsidR="008379C9" w:rsidRDefault="008379C9" w:rsidP="00F93E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7800</w:t>
      </w:r>
    </w:p>
    <w:p w14:paraId="07D47F25" w14:textId="77777777" w:rsidR="008379C9" w:rsidRDefault="008379C9" w:rsidP="00F93E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10,000</w:t>
      </w:r>
    </w:p>
    <w:p w14:paraId="7E1E5FF7" w14:textId="77777777" w:rsidR="008379C9" w:rsidRDefault="008379C9" w:rsidP="00F93E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12,500</w:t>
      </w:r>
    </w:p>
    <w:p w14:paraId="6E548967" w14:textId="77777777" w:rsidR="008379C9" w:rsidRDefault="008379C9" w:rsidP="00F93E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15,000</w:t>
      </w:r>
    </w:p>
    <w:p w14:paraId="3C282C3B" w14:textId="49E91CDB" w:rsidR="008379C9" w:rsidRPr="008379C9" w:rsidRDefault="008379C9" w:rsidP="008E04C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Assuming the price remains constant, explain </w:t>
      </w:r>
      <w:r w:rsidRPr="00F93EC0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possible reasons for the trend in the supply of maize flour. </w:t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F93EC0">
        <w:rPr>
          <w:rFonts w:ascii="Times New Roman" w:hAnsi="Times New Roman" w:cs="Times New Roman"/>
          <w:sz w:val="24"/>
          <w:szCs w:val="24"/>
        </w:rPr>
        <w:tab/>
      </w:r>
      <w:r w:rsidR="008E04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594D5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sectPr w:rsidR="008379C9" w:rsidRPr="008379C9" w:rsidSect="00AB4B2E">
      <w:headerReference w:type="default" r:id="rId7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277A" w14:textId="77777777" w:rsidR="00C25A02" w:rsidRDefault="00C25A02" w:rsidP="001B1B1E">
      <w:pPr>
        <w:spacing w:after="0" w:line="240" w:lineRule="auto"/>
      </w:pPr>
      <w:r>
        <w:separator/>
      </w:r>
    </w:p>
  </w:endnote>
  <w:endnote w:type="continuationSeparator" w:id="0">
    <w:p w14:paraId="66105668" w14:textId="77777777" w:rsidR="00C25A02" w:rsidRDefault="00C25A02" w:rsidP="001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FDCD" w14:textId="77777777" w:rsidR="00C25A02" w:rsidRDefault="00C25A02" w:rsidP="001B1B1E">
      <w:pPr>
        <w:spacing w:after="0" w:line="240" w:lineRule="auto"/>
      </w:pPr>
      <w:r>
        <w:separator/>
      </w:r>
    </w:p>
  </w:footnote>
  <w:footnote w:type="continuationSeparator" w:id="0">
    <w:p w14:paraId="6B7B7BAA" w14:textId="77777777" w:rsidR="00C25A02" w:rsidRDefault="00C25A02" w:rsidP="001B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DD65" w14:textId="3DD55180" w:rsidR="005B5DE3" w:rsidRPr="005B5DE3" w:rsidRDefault="00C25A02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795253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5DE3" w:rsidRPr="005B5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5DE3" w:rsidRPr="005B5D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B5DE3" w:rsidRPr="005B5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5DE3" w:rsidRPr="005B5D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B5DE3" w:rsidRPr="005B5D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2499531" w14:textId="77777777" w:rsidR="005B5DE3" w:rsidRDefault="005B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1D3"/>
    <w:multiLevelType w:val="hybridMultilevel"/>
    <w:tmpl w:val="80583450"/>
    <w:lvl w:ilvl="0" w:tplc="77465E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03187"/>
    <w:multiLevelType w:val="hybridMultilevel"/>
    <w:tmpl w:val="87BE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5843"/>
    <w:multiLevelType w:val="hybridMultilevel"/>
    <w:tmpl w:val="9A6A5A7A"/>
    <w:lvl w:ilvl="0" w:tplc="F8C892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35579"/>
    <w:multiLevelType w:val="hybridMultilevel"/>
    <w:tmpl w:val="DA8A6380"/>
    <w:lvl w:ilvl="0" w:tplc="556ED062">
      <w:start w:val="1"/>
      <w:numFmt w:val="bullet"/>
      <w:lvlText w:val="-"/>
      <w:lvlJc w:val="left"/>
      <w:pPr>
        <w:ind w:left="1080" w:hanging="720"/>
      </w:pPr>
      <w:rPr>
        <w:rFonts w:ascii="Maiandra GD" w:eastAsiaTheme="minorHAnsi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6913"/>
    <w:multiLevelType w:val="hybridMultilevel"/>
    <w:tmpl w:val="A648B4BE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5C8"/>
    <w:multiLevelType w:val="hybridMultilevel"/>
    <w:tmpl w:val="C80AA4FE"/>
    <w:lvl w:ilvl="0" w:tplc="CB7AA5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55"/>
    <w:rsid w:val="0001569F"/>
    <w:rsid w:val="00025327"/>
    <w:rsid w:val="00036E40"/>
    <w:rsid w:val="00072BE9"/>
    <w:rsid w:val="0009293F"/>
    <w:rsid w:val="000972C9"/>
    <w:rsid w:val="00103EAE"/>
    <w:rsid w:val="00161731"/>
    <w:rsid w:val="00185386"/>
    <w:rsid w:val="00187BE6"/>
    <w:rsid w:val="001B1B1E"/>
    <w:rsid w:val="001B3B49"/>
    <w:rsid w:val="00212891"/>
    <w:rsid w:val="003C1001"/>
    <w:rsid w:val="00484783"/>
    <w:rsid w:val="0059318D"/>
    <w:rsid w:val="00594D59"/>
    <w:rsid w:val="005B5DE3"/>
    <w:rsid w:val="005B629D"/>
    <w:rsid w:val="005D65E8"/>
    <w:rsid w:val="006721B1"/>
    <w:rsid w:val="006C7C33"/>
    <w:rsid w:val="00712E55"/>
    <w:rsid w:val="00812F4E"/>
    <w:rsid w:val="008379C9"/>
    <w:rsid w:val="00840C33"/>
    <w:rsid w:val="008D0F49"/>
    <w:rsid w:val="008D7E7F"/>
    <w:rsid w:val="008E04CA"/>
    <w:rsid w:val="00900DE5"/>
    <w:rsid w:val="009877AF"/>
    <w:rsid w:val="009F63D8"/>
    <w:rsid w:val="00A62ABE"/>
    <w:rsid w:val="00A75FA0"/>
    <w:rsid w:val="00AB450C"/>
    <w:rsid w:val="00AB4B2E"/>
    <w:rsid w:val="00AC605A"/>
    <w:rsid w:val="00AD1177"/>
    <w:rsid w:val="00B12C1B"/>
    <w:rsid w:val="00BD3B4D"/>
    <w:rsid w:val="00BE311D"/>
    <w:rsid w:val="00C25A02"/>
    <w:rsid w:val="00C554B1"/>
    <w:rsid w:val="00D50175"/>
    <w:rsid w:val="00DA0B8A"/>
    <w:rsid w:val="00DB18A3"/>
    <w:rsid w:val="00DE6F01"/>
    <w:rsid w:val="00E93107"/>
    <w:rsid w:val="00EE75F4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DECC"/>
  <w15:docId w15:val="{83FEED3E-EDAB-4029-BACC-97DD3F2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49"/>
  </w:style>
  <w:style w:type="paragraph" w:styleId="Heading2">
    <w:name w:val="heading 2"/>
    <w:basedOn w:val="Normal"/>
    <w:next w:val="Normal"/>
    <w:link w:val="Heading2Char"/>
    <w:qFormat/>
    <w:rsid w:val="00072B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72BE9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072B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2BE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85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1E"/>
  </w:style>
  <w:style w:type="paragraph" w:styleId="Footer">
    <w:name w:val="footer"/>
    <w:basedOn w:val="Normal"/>
    <w:link w:val="FooterChar"/>
    <w:uiPriority w:val="99"/>
    <w:unhideWhenUsed/>
    <w:rsid w:val="001B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1E"/>
  </w:style>
  <w:style w:type="paragraph" w:styleId="NoSpacing">
    <w:name w:val="No Spacing"/>
    <w:uiPriority w:val="1"/>
    <w:qFormat/>
    <w:rsid w:val="00097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Nyamonye exams</dc:creator>
  <cp:lastModifiedBy>Raphael Otieno</cp:lastModifiedBy>
  <cp:revision>4</cp:revision>
  <cp:lastPrinted>2021-09-21T09:54:00Z</cp:lastPrinted>
  <dcterms:created xsi:type="dcterms:W3CDTF">2021-11-19T10:32:00Z</dcterms:created>
  <dcterms:modified xsi:type="dcterms:W3CDTF">2021-12-02T11:40:00Z</dcterms:modified>
</cp:coreProperties>
</file>