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AB68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Name: ……………………………………………………………</w:t>
      </w:r>
      <w:r w:rsidRPr="004049EA">
        <w:rPr>
          <w:rFonts w:ascii="Times New Roman" w:hAnsi="Times New Roman" w:cs="Times New Roman"/>
          <w:b/>
        </w:rPr>
        <w:tab/>
      </w:r>
      <w:r w:rsidR="00B70E23">
        <w:rPr>
          <w:rFonts w:ascii="Times New Roman" w:hAnsi="Times New Roman" w:cs="Times New Roman"/>
          <w:b/>
        </w:rPr>
        <w:t>…………</w:t>
      </w:r>
      <w:r w:rsidR="0002044C">
        <w:rPr>
          <w:rFonts w:ascii="Times New Roman" w:hAnsi="Times New Roman" w:cs="Times New Roman"/>
          <w:b/>
        </w:rPr>
        <w:t>Adm. No.</w:t>
      </w:r>
      <w:r w:rsidRPr="004049EA">
        <w:rPr>
          <w:rFonts w:ascii="Times New Roman" w:hAnsi="Times New Roman" w:cs="Times New Roman"/>
          <w:b/>
        </w:rPr>
        <w:t>……..….........................</w:t>
      </w:r>
    </w:p>
    <w:p w14:paraId="43F58ACD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</w:p>
    <w:p w14:paraId="3DDAB908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Date: ……………………………………………………………</w:t>
      </w:r>
      <w:r w:rsidR="00B70E23">
        <w:rPr>
          <w:rFonts w:ascii="Times New Roman" w:hAnsi="Times New Roman" w:cs="Times New Roman"/>
          <w:b/>
        </w:rPr>
        <w:t xml:space="preserve">                   </w:t>
      </w:r>
      <w:r w:rsidR="0002044C">
        <w:rPr>
          <w:rFonts w:ascii="Times New Roman" w:hAnsi="Times New Roman" w:cs="Times New Roman"/>
          <w:b/>
        </w:rPr>
        <w:t>Class</w:t>
      </w:r>
      <w:r w:rsidRPr="004049EA">
        <w:rPr>
          <w:rFonts w:ascii="Times New Roman" w:hAnsi="Times New Roman" w:cs="Times New Roman"/>
          <w:b/>
        </w:rPr>
        <w:t>:</w:t>
      </w:r>
      <w:r w:rsidR="000056FE">
        <w:rPr>
          <w:rFonts w:ascii="Times New Roman" w:hAnsi="Times New Roman" w:cs="Times New Roman"/>
          <w:b/>
        </w:rPr>
        <w:t xml:space="preserve"> </w:t>
      </w:r>
      <w:r w:rsidRPr="004049EA">
        <w:rPr>
          <w:rFonts w:ascii="Times New Roman" w:hAnsi="Times New Roman" w:cs="Times New Roman"/>
          <w:b/>
        </w:rPr>
        <w:t>………......…………….</w:t>
      </w:r>
    </w:p>
    <w:p w14:paraId="0AF94A97" w14:textId="77777777"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4"/>
        </w:rPr>
      </w:pPr>
    </w:p>
    <w:p w14:paraId="18AF3ECD" w14:textId="77777777"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6"/>
        </w:rPr>
      </w:pPr>
    </w:p>
    <w:p w14:paraId="1608FDF1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9EA">
        <w:rPr>
          <w:rFonts w:ascii="Times New Roman" w:hAnsi="Times New Roman" w:cs="Times New Roman"/>
          <w:b/>
        </w:rPr>
        <w:t>565/1</w:t>
      </w:r>
    </w:p>
    <w:p w14:paraId="7202B441" w14:textId="77777777" w:rsidR="00F208F6" w:rsidRPr="004049EA" w:rsidRDefault="000D10A3" w:rsidP="00F208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 3 </w:t>
      </w:r>
      <w:r w:rsidR="00F208F6" w:rsidRPr="004049EA">
        <w:rPr>
          <w:rFonts w:ascii="Times New Roman" w:hAnsi="Times New Roman" w:cs="Times New Roman"/>
          <w:b/>
        </w:rPr>
        <w:t>BUSINESS STUDIES</w:t>
      </w:r>
    </w:p>
    <w:p w14:paraId="6CCA1A2C" w14:textId="77777777" w:rsidR="00F208F6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PAPER 1</w:t>
      </w:r>
    </w:p>
    <w:p w14:paraId="205AEDDE" w14:textId="445F2C4A" w:rsidR="00AB50D9" w:rsidRPr="004049EA" w:rsidRDefault="00661555" w:rsidP="00F208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NOV/DEC 2021</w:t>
      </w:r>
    </w:p>
    <w:p w14:paraId="5B641611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TIME: 2 HOURS</w:t>
      </w:r>
    </w:p>
    <w:p w14:paraId="29AF81C3" w14:textId="77777777"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6"/>
        </w:rPr>
      </w:pPr>
    </w:p>
    <w:p w14:paraId="4D11EBC8" w14:textId="77777777"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4"/>
        </w:rPr>
      </w:pPr>
    </w:p>
    <w:p w14:paraId="438F3E9C" w14:textId="77777777" w:rsidR="00F208F6" w:rsidRDefault="00F208F6" w:rsidP="00F208F6">
      <w:pPr>
        <w:spacing w:after="0"/>
        <w:rPr>
          <w:rFonts w:ascii="Times New Roman" w:hAnsi="Times New Roman" w:cs="Times New Roman"/>
          <w:b/>
        </w:rPr>
      </w:pPr>
    </w:p>
    <w:p w14:paraId="6961B02D" w14:textId="77777777" w:rsidR="00C20972" w:rsidRPr="004049EA" w:rsidRDefault="00C20972" w:rsidP="00F208F6">
      <w:pPr>
        <w:spacing w:after="0"/>
        <w:rPr>
          <w:rFonts w:ascii="Times New Roman" w:hAnsi="Times New Roman" w:cs="Times New Roman"/>
          <w:b/>
        </w:rPr>
      </w:pPr>
    </w:p>
    <w:p w14:paraId="63B08F74" w14:textId="77777777" w:rsidR="00F208F6" w:rsidRPr="004049EA" w:rsidRDefault="00F208F6" w:rsidP="00F208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4049EA">
        <w:rPr>
          <w:rFonts w:ascii="Times New Roman" w:hAnsi="Times New Roman" w:cs="Times New Roman"/>
          <w:b/>
          <w:i/>
          <w:sz w:val="28"/>
          <w:szCs w:val="32"/>
        </w:rPr>
        <w:t>Kenya Certificate of Secondary Education (K.C.S.E.)</w:t>
      </w:r>
    </w:p>
    <w:p w14:paraId="077C3E92" w14:textId="77777777" w:rsidR="00F208F6" w:rsidRPr="004049EA" w:rsidRDefault="00F208F6" w:rsidP="00F208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7909F5" w14:textId="77777777" w:rsidR="00F208F6" w:rsidRPr="004049EA" w:rsidRDefault="005971A7" w:rsidP="00F208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 3 </w:t>
      </w:r>
      <w:r w:rsidR="00F208F6" w:rsidRPr="004049EA">
        <w:rPr>
          <w:rFonts w:ascii="Times New Roman" w:hAnsi="Times New Roman" w:cs="Times New Roman"/>
          <w:b/>
        </w:rPr>
        <w:t>BUSINESS STUDIES</w:t>
      </w:r>
    </w:p>
    <w:p w14:paraId="727FC834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PAPER 1</w:t>
      </w:r>
    </w:p>
    <w:p w14:paraId="2B3068AE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TIME: 2 HOURS</w:t>
      </w:r>
    </w:p>
    <w:p w14:paraId="7B2CA35D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</w:p>
    <w:p w14:paraId="7A8423EA" w14:textId="77777777"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4"/>
        </w:rPr>
      </w:pPr>
    </w:p>
    <w:p w14:paraId="3A62AF09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  <w:u w:val="single"/>
        </w:rPr>
      </w:pPr>
      <w:r w:rsidRPr="004049EA">
        <w:rPr>
          <w:rFonts w:ascii="Times New Roman" w:hAnsi="Times New Roman" w:cs="Times New Roman"/>
          <w:b/>
          <w:u w:val="single"/>
        </w:rPr>
        <w:t>INSTRUCTIONS TO CANDIDATES:</w:t>
      </w:r>
    </w:p>
    <w:p w14:paraId="76E1BCD0" w14:textId="77777777" w:rsidR="00F208F6" w:rsidRPr="004049EA" w:rsidRDefault="00F208F6" w:rsidP="00F208F6">
      <w:pPr>
        <w:spacing w:after="0"/>
        <w:ind w:left="360"/>
        <w:rPr>
          <w:rFonts w:ascii="Times New Roman" w:hAnsi="Times New Roman" w:cs="Times New Roman"/>
        </w:rPr>
      </w:pPr>
    </w:p>
    <w:p w14:paraId="4D1581E1" w14:textId="77777777" w:rsidR="00F208F6" w:rsidRPr="004049EA" w:rsidRDefault="00F208F6" w:rsidP="00F208F6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4049EA">
        <w:rPr>
          <w:rFonts w:ascii="Times New Roman" w:hAnsi="Times New Roman" w:cs="Times New Roman"/>
          <w:i/>
        </w:rPr>
        <w:t xml:space="preserve">Write </w:t>
      </w:r>
      <w:r w:rsidRPr="004049EA">
        <w:rPr>
          <w:rFonts w:ascii="Times New Roman" w:hAnsi="Times New Roman" w:cs="Times New Roman"/>
          <w:b/>
          <w:i/>
        </w:rPr>
        <w:t>your name</w:t>
      </w:r>
      <w:r w:rsidRPr="004049EA">
        <w:rPr>
          <w:rFonts w:ascii="Times New Roman" w:hAnsi="Times New Roman" w:cs="Times New Roman"/>
          <w:i/>
        </w:rPr>
        <w:t xml:space="preserve"> and</w:t>
      </w:r>
      <w:r w:rsidRPr="004049EA">
        <w:rPr>
          <w:rFonts w:ascii="Times New Roman" w:hAnsi="Times New Roman" w:cs="Times New Roman"/>
          <w:b/>
          <w:i/>
        </w:rPr>
        <w:t xml:space="preserve"> your </w:t>
      </w:r>
      <w:r w:rsidR="005B2A72">
        <w:rPr>
          <w:rFonts w:ascii="Times New Roman" w:hAnsi="Times New Roman" w:cs="Times New Roman"/>
          <w:b/>
          <w:i/>
        </w:rPr>
        <w:t>Admission</w:t>
      </w:r>
      <w:r w:rsidRPr="004049EA">
        <w:rPr>
          <w:rFonts w:ascii="Times New Roman" w:hAnsi="Times New Roman" w:cs="Times New Roman"/>
          <w:b/>
          <w:i/>
        </w:rPr>
        <w:t xml:space="preserve"> Number</w:t>
      </w:r>
      <w:r w:rsidRPr="004049EA">
        <w:rPr>
          <w:rFonts w:ascii="Times New Roman" w:hAnsi="Times New Roman" w:cs="Times New Roman"/>
          <w:i/>
        </w:rPr>
        <w:t xml:space="preserve"> in the spaces provided above.</w:t>
      </w:r>
    </w:p>
    <w:p w14:paraId="4D247A91" w14:textId="77777777" w:rsidR="00F208F6" w:rsidRPr="004049EA" w:rsidRDefault="005B2A72" w:rsidP="00F208F6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W</w:t>
      </w:r>
      <w:r w:rsidR="00F208F6" w:rsidRPr="004049EA">
        <w:rPr>
          <w:rFonts w:ascii="Times New Roman" w:hAnsi="Times New Roman" w:cs="Times New Roman"/>
          <w:b/>
          <w:i/>
        </w:rPr>
        <w:t xml:space="preserve">rite </w:t>
      </w:r>
      <w:r w:rsidR="00F208F6" w:rsidRPr="004049EA">
        <w:rPr>
          <w:rFonts w:ascii="Times New Roman" w:hAnsi="Times New Roman" w:cs="Times New Roman"/>
          <w:i/>
        </w:rPr>
        <w:t xml:space="preserve">the </w:t>
      </w:r>
      <w:r w:rsidR="00F208F6" w:rsidRPr="004049EA">
        <w:rPr>
          <w:rFonts w:ascii="Times New Roman" w:hAnsi="Times New Roman" w:cs="Times New Roman"/>
          <w:b/>
          <w:i/>
        </w:rPr>
        <w:t>date</w:t>
      </w:r>
      <w:r w:rsidR="00F208F6" w:rsidRPr="004049EA">
        <w:rPr>
          <w:rFonts w:ascii="Times New Roman" w:hAnsi="Times New Roman" w:cs="Times New Roman"/>
          <w:i/>
        </w:rPr>
        <w:t xml:space="preserve"> of examination</w:t>
      </w:r>
      <w:r w:rsidR="00AB50D9">
        <w:rPr>
          <w:rFonts w:ascii="Times New Roman" w:hAnsi="Times New Roman" w:cs="Times New Roman"/>
          <w:i/>
        </w:rPr>
        <w:t xml:space="preserve"> and </w:t>
      </w:r>
      <w:r w:rsidR="00AB50D9" w:rsidRPr="00AB50D9">
        <w:rPr>
          <w:rFonts w:ascii="Times New Roman" w:hAnsi="Times New Roman" w:cs="Times New Roman"/>
          <w:b/>
          <w:i/>
        </w:rPr>
        <w:t>class</w:t>
      </w:r>
      <w:r w:rsidR="00F208F6" w:rsidRPr="004049EA">
        <w:rPr>
          <w:rFonts w:ascii="Times New Roman" w:hAnsi="Times New Roman" w:cs="Times New Roman"/>
          <w:i/>
        </w:rPr>
        <w:t xml:space="preserve"> in the spaces provided above.</w:t>
      </w:r>
    </w:p>
    <w:p w14:paraId="0B7EE0C0" w14:textId="77777777" w:rsidR="00F208F6" w:rsidRDefault="00F208F6" w:rsidP="00F208F6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4049EA">
        <w:rPr>
          <w:rFonts w:ascii="Times New Roman" w:hAnsi="Times New Roman" w:cs="Times New Roman"/>
          <w:i/>
        </w:rPr>
        <w:t xml:space="preserve">Answer </w:t>
      </w:r>
      <w:r w:rsidRPr="004049EA">
        <w:rPr>
          <w:rFonts w:ascii="Times New Roman" w:hAnsi="Times New Roman" w:cs="Times New Roman"/>
          <w:b/>
          <w:i/>
        </w:rPr>
        <w:t>all</w:t>
      </w:r>
      <w:r w:rsidRPr="004049EA">
        <w:rPr>
          <w:rFonts w:ascii="Times New Roman" w:hAnsi="Times New Roman" w:cs="Times New Roman"/>
          <w:i/>
        </w:rPr>
        <w:t xml:space="preserve"> the questions in the spaces provided.</w:t>
      </w:r>
    </w:p>
    <w:p w14:paraId="1D80D196" w14:textId="77777777" w:rsidR="0002431F" w:rsidRPr="004049EA" w:rsidRDefault="0002431F" w:rsidP="00F208F6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All answers should be written in English.</w:t>
      </w:r>
    </w:p>
    <w:p w14:paraId="71F524EE" w14:textId="77777777" w:rsidR="00F208F6" w:rsidRPr="00B70E23" w:rsidRDefault="00F208F6" w:rsidP="00F208F6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left"/>
        <w:rPr>
          <w:rFonts w:ascii="Times New Roman" w:hAnsi="Times New Roman" w:cs="Times New Roman"/>
          <w:i/>
          <w:sz w:val="16"/>
        </w:rPr>
      </w:pPr>
      <w:r w:rsidRPr="00B70E23">
        <w:rPr>
          <w:rFonts w:ascii="Times New Roman" w:hAnsi="Times New Roman" w:cs="Times New Roman"/>
          <w:i/>
        </w:rPr>
        <w:t xml:space="preserve">This paper consists of </w:t>
      </w:r>
      <w:r w:rsidR="00521673" w:rsidRPr="00B70E23">
        <w:rPr>
          <w:rFonts w:ascii="Times New Roman" w:hAnsi="Times New Roman" w:cs="Times New Roman"/>
          <w:i/>
        </w:rPr>
        <w:t>9</w:t>
      </w:r>
      <w:r w:rsidRPr="00B70E23">
        <w:rPr>
          <w:rFonts w:ascii="Times New Roman" w:hAnsi="Times New Roman" w:cs="Times New Roman"/>
          <w:i/>
        </w:rPr>
        <w:t xml:space="preserve"> printed pages. Candidates should check the question paper to ascertain that all the pages are printed as indicated and that no questions are missing</w:t>
      </w:r>
      <w:r w:rsidRPr="00B70E23">
        <w:rPr>
          <w:rFonts w:ascii="Times New Roman" w:hAnsi="Times New Roman" w:cs="Times New Roman"/>
          <w:i/>
          <w:sz w:val="16"/>
        </w:rPr>
        <w:t>.</w:t>
      </w:r>
    </w:p>
    <w:p w14:paraId="6496BC90" w14:textId="77777777" w:rsidR="00F208F6" w:rsidRPr="004049EA" w:rsidRDefault="00F208F6" w:rsidP="00F208F6">
      <w:pPr>
        <w:spacing w:after="0"/>
        <w:rPr>
          <w:rFonts w:ascii="Times New Roman" w:hAnsi="Times New Roman" w:cs="Times New Roman"/>
        </w:rPr>
      </w:pPr>
    </w:p>
    <w:p w14:paraId="05CCD521" w14:textId="77777777" w:rsidR="00F208F6" w:rsidRPr="004049EA" w:rsidRDefault="00F208F6" w:rsidP="00F208F6">
      <w:pPr>
        <w:spacing w:after="0"/>
        <w:ind w:firstLine="360"/>
        <w:rPr>
          <w:rFonts w:ascii="Times New Roman" w:hAnsi="Times New Roman" w:cs="Times New Roman"/>
          <w:b/>
          <w:szCs w:val="32"/>
          <w:u w:val="single"/>
        </w:rPr>
      </w:pPr>
      <w:r w:rsidRPr="004049EA">
        <w:rPr>
          <w:rFonts w:ascii="Times New Roman" w:hAnsi="Times New Roman" w:cs="Times New Roman"/>
          <w:b/>
          <w:szCs w:val="32"/>
          <w:u w:val="single"/>
        </w:rPr>
        <w:t>FOR EXAMINERS USE ONLY:-</w:t>
      </w:r>
    </w:p>
    <w:tbl>
      <w:tblPr>
        <w:tblStyle w:val="TableGrid"/>
        <w:tblpPr w:leftFromText="180" w:rightFromText="180" w:vertAnchor="text" w:horzAnchor="margin" w:tblpX="468" w:tblpY="252"/>
        <w:tblW w:w="0" w:type="auto"/>
        <w:tblLook w:val="01E0" w:firstRow="1" w:lastRow="1" w:firstColumn="1" w:lastColumn="1" w:noHBand="0" w:noVBand="0"/>
      </w:tblPr>
      <w:tblGrid>
        <w:gridCol w:w="1051"/>
        <w:gridCol w:w="655"/>
        <w:gridCol w:w="630"/>
        <w:gridCol w:w="630"/>
        <w:gridCol w:w="630"/>
        <w:gridCol w:w="720"/>
        <w:gridCol w:w="630"/>
        <w:gridCol w:w="720"/>
        <w:gridCol w:w="720"/>
        <w:gridCol w:w="810"/>
        <w:gridCol w:w="720"/>
        <w:gridCol w:w="705"/>
        <w:gridCol w:w="735"/>
        <w:gridCol w:w="720"/>
      </w:tblGrid>
      <w:tr w:rsidR="00F208F6" w:rsidRPr="004049EA" w14:paraId="2E848CDA" w14:textId="77777777" w:rsidTr="00D457F6">
        <w:tc>
          <w:tcPr>
            <w:tcW w:w="983" w:type="dxa"/>
          </w:tcPr>
          <w:p w14:paraId="1E190D49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Question</w:t>
            </w:r>
          </w:p>
        </w:tc>
        <w:tc>
          <w:tcPr>
            <w:tcW w:w="655" w:type="dxa"/>
          </w:tcPr>
          <w:p w14:paraId="421F6922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</w:p>
        </w:tc>
        <w:tc>
          <w:tcPr>
            <w:tcW w:w="630" w:type="dxa"/>
          </w:tcPr>
          <w:p w14:paraId="4A111F5C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</w:p>
        </w:tc>
        <w:tc>
          <w:tcPr>
            <w:tcW w:w="630" w:type="dxa"/>
          </w:tcPr>
          <w:p w14:paraId="0DECD661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3</w:t>
            </w:r>
          </w:p>
        </w:tc>
        <w:tc>
          <w:tcPr>
            <w:tcW w:w="630" w:type="dxa"/>
          </w:tcPr>
          <w:p w14:paraId="51E9056E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4</w:t>
            </w:r>
          </w:p>
        </w:tc>
        <w:tc>
          <w:tcPr>
            <w:tcW w:w="720" w:type="dxa"/>
          </w:tcPr>
          <w:p w14:paraId="73821DA8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5</w:t>
            </w:r>
          </w:p>
        </w:tc>
        <w:tc>
          <w:tcPr>
            <w:tcW w:w="630" w:type="dxa"/>
          </w:tcPr>
          <w:p w14:paraId="61B8A7EC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6</w:t>
            </w:r>
          </w:p>
        </w:tc>
        <w:tc>
          <w:tcPr>
            <w:tcW w:w="720" w:type="dxa"/>
          </w:tcPr>
          <w:p w14:paraId="040EE62D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7</w:t>
            </w:r>
          </w:p>
        </w:tc>
        <w:tc>
          <w:tcPr>
            <w:tcW w:w="720" w:type="dxa"/>
          </w:tcPr>
          <w:p w14:paraId="4AA0ECDE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8</w:t>
            </w:r>
          </w:p>
        </w:tc>
        <w:tc>
          <w:tcPr>
            <w:tcW w:w="810" w:type="dxa"/>
          </w:tcPr>
          <w:p w14:paraId="1AABD40C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9</w:t>
            </w:r>
          </w:p>
        </w:tc>
        <w:tc>
          <w:tcPr>
            <w:tcW w:w="720" w:type="dxa"/>
          </w:tcPr>
          <w:p w14:paraId="4CF28A34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10</w:t>
            </w:r>
          </w:p>
        </w:tc>
        <w:tc>
          <w:tcPr>
            <w:tcW w:w="705" w:type="dxa"/>
          </w:tcPr>
          <w:p w14:paraId="0FACCF6D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11</w:t>
            </w:r>
          </w:p>
        </w:tc>
        <w:tc>
          <w:tcPr>
            <w:tcW w:w="735" w:type="dxa"/>
          </w:tcPr>
          <w:p w14:paraId="739E369A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</w:tcPr>
          <w:p w14:paraId="17A1A005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208F6" w:rsidRPr="004049EA" w14:paraId="5F864DD6" w14:textId="77777777" w:rsidTr="00D457F6">
        <w:tc>
          <w:tcPr>
            <w:tcW w:w="983" w:type="dxa"/>
          </w:tcPr>
          <w:p w14:paraId="2E1C410B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 xml:space="preserve">Score </w:t>
            </w:r>
          </w:p>
        </w:tc>
        <w:tc>
          <w:tcPr>
            <w:tcW w:w="655" w:type="dxa"/>
          </w:tcPr>
          <w:p w14:paraId="0CF7FF2B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2104C2A1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  <w:p w14:paraId="4EAB6232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1FE2EB7D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5F70CD49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0580502D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26907BFB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0FF1176A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2F1BFF12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14:paraId="60152CE7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2768922E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05" w:type="dxa"/>
          </w:tcPr>
          <w:p w14:paraId="71BCB6A4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35" w:type="dxa"/>
          </w:tcPr>
          <w:p w14:paraId="6FB799CD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719440C9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</w:tr>
    </w:tbl>
    <w:p w14:paraId="3E64FD75" w14:textId="77777777" w:rsidR="00F208F6" w:rsidRPr="004049EA" w:rsidRDefault="00F208F6" w:rsidP="00F208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468" w:tblpY="42"/>
        <w:tblW w:w="0" w:type="auto"/>
        <w:tblLook w:val="01E0" w:firstRow="1" w:lastRow="1" w:firstColumn="1" w:lastColumn="1" w:noHBand="0" w:noVBand="0"/>
      </w:tblPr>
      <w:tblGrid>
        <w:gridCol w:w="1051"/>
        <w:gridCol w:w="630"/>
        <w:gridCol w:w="630"/>
        <w:gridCol w:w="630"/>
        <w:gridCol w:w="630"/>
        <w:gridCol w:w="720"/>
        <w:gridCol w:w="630"/>
        <w:gridCol w:w="720"/>
        <w:gridCol w:w="720"/>
        <w:gridCol w:w="810"/>
        <w:gridCol w:w="720"/>
        <w:gridCol w:w="797"/>
        <w:gridCol w:w="733"/>
      </w:tblGrid>
      <w:tr w:rsidR="00F208F6" w:rsidRPr="004049EA" w14:paraId="311AA55B" w14:textId="77777777" w:rsidTr="00D457F6">
        <w:tc>
          <w:tcPr>
            <w:tcW w:w="1008" w:type="dxa"/>
          </w:tcPr>
          <w:p w14:paraId="435C4EDD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Question</w:t>
            </w:r>
          </w:p>
        </w:tc>
        <w:tc>
          <w:tcPr>
            <w:tcW w:w="630" w:type="dxa"/>
          </w:tcPr>
          <w:p w14:paraId="474A5A90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30" w:type="dxa"/>
          </w:tcPr>
          <w:p w14:paraId="0A811DD5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30" w:type="dxa"/>
          </w:tcPr>
          <w:p w14:paraId="16622DDA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630" w:type="dxa"/>
          </w:tcPr>
          <w:p w14:paraId="4F85C3E2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20" w:type="dxa"/>
          </w:tcPr>
          <w:p w14:paraId="59B89E13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630" w:type="dxa"/>
          </w:tcPr>
          <w:p w14:paraId="1A952B1A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14:paraId="67A34302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</w:tcPr>
          <w:p w14:paraId="7D4E9743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10" w:type="dxa"/>
          </w:tcPr>
          <w:p w14:paraId="4B0DE8FD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14:paraId="6FB0114B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97" w:type="dxa"/>
          </w:tcPr>
          <w:p w14:paraId="50944CDA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33" w:type="dxa"/>
          </w:tcPr>
          <w:p w14:paraId="64552288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8F6" w:rsidRPr="004049EA" w14:paraId="588491B9" w14:textId="77777777" w:rsidTr="00D457F6">
        <w:tc>
          <w:tcPr>
            <w:tcW w:w="1008" w:type="dxa"/>
          </w:tcPr>
          <w:p w14:paraId="664667C0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 xml:space="preserve">Score </w:t>
            </w:r>
          </w:p>
        </w:tc>
        <w:tc>
          <w:tcPr>
            <w:tcW w:w="630" w:type="dxa"/>
          </w:tcPr>
          <w:p w14:paraId="36072CD5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C4FB96D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  <w:p w14:paraId="29896078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16469537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2CD72C9C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55D7170A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379BC794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6E4456A6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4EBD0EFF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14:paraId="45F52DAB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69E5DB93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97" w:type="dxa"/>
          </w:tcPr>
          <w:p w14:paraId="32258A2B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33" w:type="dxa"/>
          </w:tcPr>
          <w:p w14:paraId="65325F72" w14:textId="77777777"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</w:tr>
    </w:tbl>
    <w:p w14:paraId="70D742F7" w14:textId="77777777" w:rsidR="00F208F6" w:rsidRPr="004049EA" w:rsidRDefault="00F208F6" w:rsidP="00F208F6">
      <w:pPr>
        <w:spacing w:after="0"/>
        <w:rPr>
          <w:rFonts w:ascii="Times New Roman" w:hAnsi="Times New Roman" w:cs="Times New Roman"/>
        </w:rPr>
      </w:pPr>
    </w:p>
    <w:p w14:paraId="0D30F8FE" w14:textId="77777777"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ACCD41C" w14:textId="77777777"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F1F39E" w14:textId="77777777" w:rsidR="00F208F6" w:rsidRPr="004049EA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764" w:tblpY="188"/>
        <w:tblW w:w="2808" w:type="dxa"/>
        <w:tblLook w:val="01E0" w:firstRow="1" w:lastRow="1" w:firstColumn="1" w:lastColumn="1" w:noHBand="0" w:noVBand="0"/>
      </w:tblPr>
      <w:tblGrid>
        <w:gridCol w:w="2808"/>
      </w:tblGrid>
      <w:tr w:rsidR="00F208F6" w:rsidRPr="00580125" w14:paraId="06B391AC" w14:textId="77777777" w:rsidTr="00D457F6">
        <w:trPr>
          <w:trHeight w:val="712"/>
        </w:trPr>
        <w:tc>
          <w:tcPr>
            <w:tcW w:w="2808" w:type="dxa"/>
          </w:tcPr>
          <w:p w14:paraId="731BA5C6" w14:textId="77777777" w:rsidR="00F208F6" w:rsidRPr="00580125" w:rsidRDefault="00F208F6" w:rsidP="00D457F6"/>
        </w:tc>
      </w:tr>
    </w:tbl>
    <w:p w14:paraId="31E826F6" w14:textId="77777777" w:rsidR="00F208F6" w:rsidRPr="004049EA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3"/>
        <w:tblW w:w="0" w:type="auto"/>
        <w:tblLook w:val="01E0" w:firstRow="1" w:lastRow="1" w:firstColumn="1" w:lastColumn="1" w:noHBand="0" w:noVBand="0"/>
      </w:tblPr>
      <w:tblGrid>
        <w:gridCol w:w="1983"/>
      </w:tblGrid>
      <w:tr w:rsidR="00F208F6" w:rsidRPr="00580125" w14:paraId="52E82E67" w14:textId="77777777" w:rsidTr="00D457F6">
        <w:trPr>
          <w:trHeight w:val="639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22B7D0A" w14:textId="77777777" w:rsidR="00F208F6" w:rsidRPr="00580125" w:rsidRDefault="00F208F6" w:rsidP="00D457F6"/>
          <w:p w14:paraId="4968C206" w14:textId="77777777" w:rsidR="00F208F6" w:rsidRPr="00580125" w:rsidRDefault="00F208F6" w:rsidP="00D457F6">
            <w:r w:rsidRPr="00580125">
              <w:t>TOTAL MARKS</w:t>
            </w:r>
          </w:p>
        </w:tc>
      </w:tr>
    </w:tbl>
    <w:p w14:paraId="30491789" w14:textId="77777777"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F18AEBE" w14:textId="77777777"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F4B644" w14:textId="77777777"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70149A8" w14:textId="77777777"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773B516" w14:textId="77777777"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F6B4A0" w14:textId="77777777" w:rsidR="00F208F6" w:rsidRPr="00F208F6" w:rsidRDefault="00F208F6" w:rsidP="00F208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br w:type="page"/>
      </w:r>
    </w:p>
    <w:p w14:paraId="1F7C61B4" w14:textId="77777777" w:rsidR="00F208F6" w:rsidRDefault="00FA7A66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4 reasons that would make an individual engage in business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14:paraId="01BCE85F" w14:textId="77777777" w:rsidR="00BF20BC" w:rsidRDefault="00BF20BC" w:rsidP="00BF20B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72B3DE8" w14:textId="77777777"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60F2CC5E" w14:textId="77777777"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5D970FE2" w14:textId="77777777"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074933DC" w14:textId="77777777" w:rsidR="00BF20BC" w:rsidRPr="00F208F6" w:rsidRDefault="00BF20BC" w:rsidP="00BF20B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1E5741D6" w14:textId="77777777" w:rsidR="00F208F6" w:rsidRDefault="00661555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84005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34.75pt;margin-top:30.15pt;width:0;height:107.25pt;z-index:251661312" o:connectortype="straight"/>
        </w:pict>
      </w:r>
      <w:r w:rsidR="002B5F98">
        <w:rPr>
          <w:rFonts w:ascii="Times New Roman" w:hAnsi="Times New Roman" w:cs="Times New Roman"/>
          <w:sz w:val="24"/>
          <w:szCs w:val="24"/>
        </w:rPr>
        <w:t>State whether the following factors will affect the business environment internally or externally</w:t>
      </w:r>
      <w:r w:rsidR="00F208F6" w:rsidRPr="00F208F6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ab/>
      </w:r>
      <w:r w:rsidR="00F208F6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14:paraId="14856A17" w14:textId="77777777" w:rsidR="00F14D56" w:rsidRDefault="00661555" w:rsidP="00F14D56">
      <w:pPr>
        <w:tabs>
          <w:tab w:val="left" w:pos="72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B27A701">
          <v:shape id="_x0000_s1043" type="#_x0000_t32" style="position:absolute;left:0;text-align:left;margin-left:68.25pt;margin-top:11.95pt;width:410.25pt;height:0;z-index:251660288" o:connectortype="straight"/>
        </w:pict>
      </w:r>
      <w:r w:rsidR="00B8418B">
        <w:rPr>
          <w:rFonts w:ascii="Times New Roman" w:hAnsi="Times New Roman" w:cs="Times New Roman"/>
          <w:sz w:val="24"/>
          <w:szCs w:val="24"/>
        </w:rPr>
        <w:tab/>
      </w:r>
      <w:r w:rsidR="00B8418B">
        <w:rPr>
          <w:rFonts w:ascii="Times New Roman" w:hAnsi="Times New Roman" w:cs="Times New Roman"/>
          <w:sz w:val="24"/>
          <w:szCs w:val="24"/>
        </w:rPr>
        <w:tab/>
      </w:r>
      <w:r w:rsidR="006E3F1D" w:rsidRPr="00B8418B">
        <w:rPr>
          <w:rFonts w:ascii="Times New Roman" w:hAnsi="Times New Roman" w:cs="Times New Roman"/>
          <w:b/>
          <w:sz w:val="24"/>
          <w:szCs w:val="24"/>
        </w:rPr>
        <w:t xml:space="preserve">Factor </w:t>
      </w:r>
      <w:r w:rsidR="006E3F1D" w:rsidRPr="00B8418B">
        <w:rPr>
          <w:rFonts w:ascii="Times New Roman" w:hAnsi="Times New Roman" w:cs="Times New Roman"/>
          <w:b/>
          <w:sz w:val="24"/>
          <w:szCs w:val="24"/>
        </w:rPr>
        <w:tab/>
      </w:r>
      <w:r w:rsidR="006E3F1D">
        <w:rPr>
          <w:rFonts w:ascii="Times New Roman" w:hAnsi="Times New Roman" w:cs="Times New Roman"/>
          <w:sz w:val="24"/>
          <w:szCs w:val="24"/>
        </w:rPr>
        <w:tab/>
      </w:r>
      <w:r w:rsidR="006E3F1D">
        <w:rPr>
          <w:rFonts w:ascii="Times New Roman" w:hAnsi="Times New Roman" w:cs="Times New Roman"/>
          <w:sz w:val="24"/>
          <w:szCs w:val="24"/>
        </w:rPr>
        <w:tab/>
      </w:r>
      <w:r w:rsidR="006E3F1D">
        <w:rPr>
          <w:rFonts w:ascii="Times New Roman" w:hAnsi="Times New Roman" w:cs="Times New Roman"/>
          <w:sz w:val="24"/>
          <w:szCs w:val="24"/>
        </w:rPr>
        <w:tab/>
      </w:r>
      <w:r w:rsidR="006E3F1D">
        <w:rPr>
          <w:rFonts w:ascii="Times New Roman" w:hAnsi="Times New Roman" w:cs="Times New Roman"/>
          <w:sz w:val="24"/>
          <w:szCs w:val="24"/>
        </w:rPr>
        <w:tab/>
      </w:r>
      <w:r w:rsidR="006E3F1D" w:rsidRPr="00B8418B">
        <w:rPr>
          <w:rFonts w:ascii="Times New Roman" w:hAnsi="Times New Roman" w:cs="Times New Roman"/>
          <w:b/>
          <w:sz w:val="24"/>
          <w:szCs w:val="24"/>
        </w:rPr>
        <w:t>Effect</w:t>
      </w:r>
    </w:p>
    <w:p w14:paraId="5D43A26F" w14:textId="77777777" w:rsidR="00F14D56" w:rsidRPr="00F14D56" w:rsidRDefault="00F14D56" w:rsidP="00F14D56">
      <w:pPr>
        <w:tabs>
          <w:tab w:val="left" w:pos="72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06BB715E" w14:textId="77777777" w:rsidR="00B8418B" w:rsidRDefault="00B8418B" w:rsidP="00F2538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</w:t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FF8CBFC" w14:textId="77777777" w:rsidR="00B8418B" w:rsidRDefault="00B8418B" w:rsidP="00F2538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Terrorism threat</w:t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66B65C29" w14:textId="77777777" w:rsidR="00B8418B" w:rsidRDefault="00B8418B" w:rsidP="00F2538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 management</w:t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7CFA7405" w14:textId="77777777" w:rsidR="00B8418B" w:rsidRPr="00B8418B" w:rsidRDefault="00B8418B" w:rsidP="00F2538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capacity</w:t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2F41EFEF" w14:textId="77777777" w:rsidR="006E3F1D" w:rsidRDefault="006E3F1D" w:rsidP="006E3F1D">
      <w:pPr>
        <w:tabs>
          <w:tab w:val="left" w:pos="72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0F9E7114" w14:textId="77777777" w:rsidR="00BF20BC" w:rsidRPr="001A4CBD" w:rsidRDefault="00BF20BC" w:rsidP="001A4CBD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CBD">
        <w:rPr>
          <w:rFonts w:ascii="Times New Roman" w:hAnsi="Times New Roman" w:cs="Times New Roman"/>
          <w:sz w:val="24"/>
          <w:szCs w:val="24"/>
        </w:rPr>
        <w:t>O</w:t>
      </w:r>
      <w:r w:rsidR="001A4CBD" w:rsidRPr="001A4CBD">
        <w:rPr>
          <w:rFonts w:ascii="Times New Roman" w:hAnsi="Times New Roman" w:cs="Times New Roman"/>
          <w:sz w:val="24"/>
          <w:szCs w:val="24"/>
        </w:rPr>
        <w:t xml:space="preserve">utline </w:t>
      </w:r>
      <w:r w:rsidR="001A4CBD">
        <w:rPr>
          <w:rFonts w:ascii="Times New Roman" w:hAnsi="Times New Roman" w:cs="Times New Roman"/>
          <w:sz w:val="24"/>
          <w:szCs w:val="24"/>
        </w:rPr>
        <w:t>4 characteristics of economic resources</w:t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F208F6" w:rsidRPr="001A4CBD">
        <w:rPr>
          <w:rFonts w:ascii="Times New Roman" w:hAnsi="Times New Roman" w:cs="Times New Roman"/>
          <w:sz w:val="24"/>
          <w:szCs w:val="24"/>
        </w:rPr>
        <w:t>(4marks)</w:t>
      </w:r>
    </w:p>
    <w:p w14:paraId="4C64CA28" w14:textId="77777777"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51AC3BB8" w14:textId="77777777"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577BDDDB" w14:textId="77777777"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45FAF67F" w14:textId="77777777" w:rsidR="00BF20BC" w:rsidRPr="00BF20BC" w:rsidRDefault="00BF20BC" w:rsidP="00BF20BC">
      <w:pPr>
        <w:pStyle w:val="ListParagraph"/>
        <w:tabs>
          <w:tab w:val="left" w:pos="720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47CF3B1B" w14:textId="77777777" w:rsidR="00BF20BC" w:rsidRDefault="00DB2C84" w:rsidP="00BF20BC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types of utility and the production activity associated with each of them</w:t>
      </w:r>
      <w:r w:rsidR="00D457F6">
        <w:rPr>
          <w:rFonts w:ascii="Times New Roman" w:hAnsi="Times New Roman" w:cs="Times New Roman"/>
          <w:sz w:val="24"/>
          <w:szCs w:val="24"/>
        </w:rPr>
        <w:t xml:space="preserve">  </w:t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14:paraId="741B53E5" w14:textId="77777777" w:rsidR="00DB2C84" w:rsidRPr="00BF20BC" w:rsidRDefault="00661555" w:rsidP="00DB2C84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B3EA3C9">
          <v:shape id="_x0000_s1046" type="#_x0000_t32" style="position:absolute;left:0;text-align:left;margin-left:170.25pt;margin-top:1.35pt;width:0;height:121.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D1E285E">
          <v:shape id="_x0000_s1045" type="#_x0000_t32" style="position:absolute;left:0;text-align:left;margin-left:34.5pt;margin-top:15.6pt;width:332.25pt;height:0;z-index:251662336" o:connectortype="straight"/>
        </w:pict>
      </w:r>
      <w:r w:rsidR="00BF20BC">
        <w:rPr>
          <w:rFonts w:ascii="Times New Roman" w:hAnsi="Times New Roman" w:cs="Times New Roman"/>
          <w:sz w:val="24"/>
          <w:szCs w:val="24"/>
        </w:rPr>
        <w:tab/>
      </w:r>
      <w:r w:rsidR="00DB2C84">
        <w:rPr>
          <w:rFonts w:ascii="Times New Roman" w:hAnsi="Times New Roman" w:cs="Times New Roman"/>
          <w:sz w:val="24"/>
          <w:szCs w:val="24"/>
        </w:rPr>
        <w:tab/>
        <w:t>Utility</w:t>
      </w:r>
      <w:r w:rsidR="00DB2C84">
        <w:rPr>
          <w:rFonts w:ascii="Times New Roman" w:hAnsi="Times New Roman" w:cs="Times New Roman"/>
          <w:sz w:val="24"/>
          <w:szCs w:val="24"/>
        </w:rPr>
        <w:tab/>
      </w:r>
      <w:r w:rsidR="00DB2C84">
        <w:rPr>
          <w:rFonts w:ascii="Times New Roman" w:hAnsi="Times New Roman" w:cs="Times New Roman"/>
          <w:sz w:val="24"/>
          <w:szCs w:val="24"/>
        </w:rPr>
        <w:tab/>
      </w:r>
      <w:r w:rsidR="00DB2C84">
        <w:rPr>
          <w:rFonts w:ascii="Times New Roman" w:hAnsi="Times New Roman" w:cs="Times New Roman"/>
          <w:sz w:val="24"/>
          <w:szCs w:val="24"/>
        </w:rPr>
        <w:tab/>
      </w:r>
      <w:r w:rsidR="00DB2C84">
        <w:rPr>
          <w:rFonts w:ascii="Times New Roman" w:hAnsi="Times New Roman" w:cs="Times New Roman"/>
          <w:sz w:val="24"/>
          <w:szCs w:val="24"/>
        </w:rPr>
        <w:tab/>
        <w:t>Production activity</w:t>
      </w:r>
    </w:p>
    <w:p w14:paraId="576E7745" w14:textId="77777777" w:rsidR="00BF20BC" w:rsidRDefault="00542D2F" w:rsidP="00542D2F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43E26E4E" w14:textId="77777777" w:rsidR="00542D2F" w:rsidRDefault="00542D2F" w:rsidP="00542D2F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0AE70D0" w14:textId="77777777" w:rsidR="00542D2F" w:rsidRDefault="00542D2F" w:rsidP="00542D2F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1F2ACA89" w14:textId="77777777" w:rsidR="00542D2F" w:rsidRPr="00542D2F" w:rsidRDefault="00542D2F" w:rsidP="00542D2F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47A89D9F" w14:textId="77777777" w:rsidR="00542D2F" w:rsidRDefault="00542D2F" w:rsidP="00BF20B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B3AAEA" w14:textId="77777777" w:rsidR="00542D2F" w:rsidRPr="00BF20BC" w:rsidRDefault="00542D2F" w:rsidP="00BF20B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B097CB" w14:textId="77777777" w:rsidR="00504C8C" w:rsidRDefault="004334E1" w:rsidP="00083DD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four </w:t>
      </w:r>
      <w:r w:rsidR="00174050">
        <w:rPr>
          <w:rFonts w:ascii="Times New Roman" w:hAnsi="Times New Roman" w:cs="Times New Roman"/>
          <w:sz w:val="24"/>
          <w:szCs w:val="24"/>
        </w:rPr>
        <w:t xml:space="preserve">ways in which the office facilitates effective handling of documents 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16BC16D9" w14:textId="77777777" w:rsidR="00083DD7" w:rsidRPr="00083DD7" w:rsidRDefault="00083DD7" w:rsidP="00083DD7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8C53CFA" w14:textId="77777777" w:rsidR="00504C8C" w:rsidRPr="00643E28" w:rsidRDefault="00504C8C" w:rsidP="00504C8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51C11ADC" w14:textId="77777777" w:rsidR="00504C8C" w:rsidRPr="00643E28" w:rsidRDefault="00504C8C" w:rsidP="00504C8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7830542B" w14:textId="77777777" w:rsidR="00504C8C" w:rsidRPr="00643E28" w:rsidRDefault="00504C8C" w:rsidP="00504C8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7119E530" w14:textId="77777777" w:rsidR="00504C8C" w:rsidRDefault="00504C8C" w:rsidP="00504C8C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097A4E1D" w14:textId="77777777" w:rsidR="00F10C3E" w:rsidRDefault="00F10C3E" w:rsidP="00504C8C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1362C3" w14:textId="77777777" w:rsidR="00083DD7" w:rsidRPr="00F208F6" w:rsidRDefault="00083DD7" w:rsidP="00504C8C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C09D77" w14:textId="77777777" w:rsidR="00504C8C" w:rsidRDefault="00174050" w:rsidP="00F10C3E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4 disadvantages of using automatic vending machine</w:t>
      </w:r>
      <w:r w:rsidR="00DC78A8">
        <w:rPr>
          <w:rFonts w:ascii="Times New Roman" w:hAnsi="Times New Roman" w:cs="Times New Roman"/>
          <w:sz w:val="24"/>
          <w:szCs w:val="24"/>
        </w:rPr>
        <w:tab/>
      </w:r>
      <w:r w:rsidR="00DC78A8">
        <w:rPr>
          <w:rFonts w:ascii="Times New Roman" w:hAnsi="Times New Roman" w:cs="Times New Roman"/>
          <w:sz w:val="24"/>
          <w:szCs w:val="24"/>
        </w:rPr>
        <w:tab/>
      </w:r>
      <w:r w:rsidR="00DC78A8">
        <w:rPr>
          <w:rFonts w:ascii="Times New Roman" w:hAnsi="Times New Roman" w:cs="Times New Roman"/>
          <w:sz w:val="24"/>
          <w:szCs w:val="24"/>
        </w:rPr>
        <w:tab/>
      </w:r>
      <w:r w:rsidR="00DC78A8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</w:t>
      </w:r>
      <w:r w:rsidR="00CB6C75">
        <w:rPr>
          <w:rFonts w:ascii="Times New Roman" w:hAnsi="Times New Roman" w:cs="Times New Roman"/>
          <w:sz w:val="24"/>
          <w:szCs w:val="24"/>
        </w:rPr>
        <w:t>4</w:t>
      </w:r>
      <w:r w:rsidR="00F208F6" w:rsidRPr="00F208F6">
        <w:rPr>
          <w:rFonts w:ascii="Times New Roman" w:hAnsi="Times New Roman" w:cs="Times New Roman"/>
          <w:sz w:val="24"/>
          <w:szCs w:val="24"/>
        </w:rPr>
        <w:t>marks)</w:t>
      </w:r>
    </w:p>
    <w:p w14:paraId="0665DB24" w14:textId="77777777" w:rsidR="000316F7" w:rsidRDefault="000316F7" w:rsidP="000316F7">
      <w:pPr>
        <w:pStyle w:val="ListParagraph"/>
        <w:tabs>
          <w:tab w:val="left" w:pos="720"/>
        </w:tabs>
        <w:ind w:left="630"/>
        <w:jc w:val="left"/>
        <w:rPr>
          <w:rFonts w:ascii="Times New Roman" w:hAnsi="Times New Roman" w:cs="Times New Roman"/>
          <w:sz w:val="24"/>
          <w:szCs w:val="24"/>
        </w:rPr>
      </w:pPr>
    </w:p>
    <w:p w14:paraId="0C949FB1" w14:textId="77777777" w:rsidR="00253CB0" w:rsidRPr="00253CB0" w:rsidRDefault="00253CB0" w:rsidP="000316F7">
      <w:pPr>
        <w:pStyle w:val="ListParagraph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CB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</w:t>
      </w:r>
    </w:p>
    <w:p w14:paraId="3CBEF1D6" w14:textId="77777777" w:rsidR="008C39C3" w:rsidRPr="000316F7" w:rsidRDefault="00253CB0" w:rsidP="000316F7">
      <w:pPr>
        <w:pStyle w:val="ListParagraph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6F7">
        <w:rPr>
          <w:rFonts w:ascii="Times New Roman" w:hAnsi="Times New Roman" w:cs="Times New Roman"/>
          <w:sz w:val="24"/>
          <w:szCs w:val="24"/>
        </w:rPr>
        <w:t>……………………</w:t>
      </w:r>
      <w:r w:rsidR="008C39C3" w:rsidRPr="000316F7">
        <w:rPr>
          <w:rFonts w:ascii="Times New Roman" w:hAnsi="Times New Roman" w:cs="Times New Roman"/>
          <w:sz w:val="24"/>
          <w:szCs w:val="24"/>
        </w:rPr>
        <w:t>…………………….……………………………….………………………</w:t>
      </w:r>
    </w:p>
    <w:p w14:paraId="045082DA" w14:textId="77777777" w:rsidR="00253CB0" w:rsidRPr="000316F7" w:rsidRDefault="00253CB0" w:rsidP="000316F7">
      <w:pPr>
        <w:pStyle w:val="ListParagraph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B88C16" w14:textId="77777777" w:rsidR="00504C8C" w:rsidRPr="000316F7" w:rsidRDefault="00253CB0" w:rsidP="000316F7">
      <w:pPr>
        <w:pStyle w:val="ListParagraph"/>
        <w:numPr>
          <w:ilvl w:val="0"/>
          <w:numId w:val="23"/>
        </w:numPr>
        <w:tabs>
          <w:tab w:val="left" w:pos="72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4700">
        <w:rPr>
          <w:rFonts w:ascii="Times New Roman" w:hAnsi="Times New Roman" w:cs="Times New Roman"/>
          <w:sz w:val="24"/>
          <w:szCs w:val="24"/>
        </w:rPr>
        <w:t>………………………</w:t>
      </w:r>
      <w:r w:rsidR="008C3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5E2E5E3" w14:textId="77777777" w:rsidR="00F208F6" w:rsidRDefault="00DC78A8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4 types of wholesalers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758">
        <w:rPr>
          <w:rFonts w:ascii="Times New Roman" w:hAnsi="Times New Roman" w:cs="Times New Roman"/>
          <w:sz w:val="24"/>
          <w:szCs w:val="24"/>
        </w:rPr>
        <w:t xml:space="preserve"> (4marks)</w:t>
      </w:r>
    </w:p>
    <w:p w14:paraId="6C99EA49" w14:textId="77777777" w:rsidR="00AF4700" w:rsidRPr="00F208F6" w:rsidRDefault="00AF4700" w:rsidP="00AF4700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7BDF4E5" w14:textId="77777777" w:rsidR="00AF4700" w:rsidRPr="00AF4700" w:rsidRDefault="00AF4700" w:rsidP="00FF2758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F4700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 w:rsidRPr="00AF470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7D68D120" w14:textId="77777777" w:rsidR="00AF4700" w:rsidRPr="00AF4700" w:rsidRDefault="00AF4700" w:rsidP="00FF2758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4700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AF4700"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392BB3F5" w14:textId="77777777" w:rsidR="00AF4700" w:rsidRPr="00AF4700" w:rsidRDefault="00AF4700" w:rsidP="00FF2758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4700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AF470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5CA3973E" w14:textId="77777777" w:rsidR="00FD7413" w:rsidRPr="00FF2758" w:rsidRDefault="00AF4700" w:rsidP="00FF275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F4700">
        <w:rPr>
          <w:rFonts w:ascii="Times New Roman" w:eastAsia="Times New Roman" w:hAnsi="Times New Roman" w:cs="Times New Roman"/>
          <w:sz w:val="24"/>
          <w:szCs w:val="24"/>
        </w:rPr>
        <w:t>(iv)</w:t>
      </w:r>
      <w:r w:rsidRPr="00AF470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0AEE0C2E" w14:textId="77777777" w:rsidR="00F208F6" w:rsidRDefault="005E69CA" w:rsidP="004419A1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</w:t>
      </w:r>
      <w:r w:rsidR="00DC78A8">
        <w:rPr>
          <w:rFonts w:ascii="Times New Roman" w:hAnsi="Times New Roman" w:cs="Times New Roman"/>
          <w:sz w:val="24"/>
          <w:szCs w:val="24"/>
        </w:rPr>
        <w:t>reasons why there is increased use of mobile phones in banking</w:t>
      </w:r>
      <w:r w:rsidR="00431A81">
        <w:rPr>
          <w:rFonts w:ascii="Times New Roman" w:hAnsi="Times New Roman" w:cs="Times New Roman"/>
          <w:sz w:val="24"/>
          <w:szCs w:val="24"/>
        </w:rPr>
        <w:tab/>
      </w:r>
      <w:r w:rsidR="00431A81">
        <w:rPr>
          <w:rFonts w:ascii="Times New Roman" w:hAnsi="Times New Roman" w:cs="Times New Roman"/>
          <w:sz w:val="24"/>
          <w:szCs w:val="24"/>
        </w:rPr>
        <w:tab/>
      </w:r>
      <w:r w:rsidR="00431A81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14:paraId="6955EE57" w14:textId="77777777" w:rsidR="00CD74E2" w:rsidRPr="00F10C3E" w:rsidRDefault="00CD74E2" w:rsidP="00CD74E2">
      <w:pPr>
        <w:tabs>
          <w:tab w:val="left" w:pos="720"/>
        </w:tabs>
        <w:rPr>
          <w:rFonts w:ascii="Times New Roman" w:hAnsi="Times New Roman" w:cs="Times New Roman"/>
          <w:sz w:val="2"/>
          <w:szCs w:val="24"/>
        </w:rPr>
      </w:pPr>
    </w:p>
    <w:p w14:paraId="20A57133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05F47318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0DF010BA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4DBE5B1A" w14:textId="77777777" w:rsidR="00CD74E2" w:rsidRDefault="00CD74E2" w:rsidP="00CD74E2">
      <w:pPr>
        <w:tabs>
          <w:tab w:val="left" w:pos="720"/>
        </w:tabs>
        <w:ind w:left="180" w:firstLine="180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1AB9E2BE" w14:textId="77777777" w:rsidR="00F208F6" w:rsidRDefault="00431A81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 reasons why a consumer may prefer buying goods from a supermarket to a small scale retail shop</w:t>
      </w:r>
      <w:r w:rsidR="00F208F6" w:rsidRPr="00F208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14:paraId="683C54E2" w14:textId="77777777" w:rsidR="00CD74E2" w:rsidRPr="00F10C3E" w:rsidRDefault="00CD74E2" w:rsidP="00CD74E2">
      <w:pPr>
        <w:tabs>
          <w:tab w:val="left" w:pos="720"/>
        </w:tabs>
        <w:rPr>
          <w:rFonts w:ascii="Times New Roman" w:hAnsi="Times New Roman" w:cs="Times New Roman"/>
          <w:sz w:val="2"/>
          <w:szCs w:val="24"/>
        </w:rPr>
      </w:pPr>
    </w:p>
    <w:p w14:paraId="6D915557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7B83D261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0B2AC31C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028BC3FF" w14:textId="77777777" w:rsidR="00097802" w:rsidRPr="00CD74E2" w:rsidRDefault="00CD74E2" w:rsidP="00CD74E2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46EAB14D" w14:textId="77777777" w:rsidR="003C7AD1" w:rsidRDefault="006A1F95" w:rsidP="00CD74E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 factors that a retailer would consider before allowing a customer to buy goods on credit</w:t>
      </w:r>
    </w:p>
    <w:p w14:paraId="34A0C280" w14:textId="77777777" w:rsidR="00CD74E2" w:rsidRPr="00CD74E2" w:rsidRDefault="003C7AD1" w:rsidP="003C7AD1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14:paraId="165265B8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721506AD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2BAE1BF3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517311EB" w14:textId="77777777" w:rsidR="00CD74E2" w:rsidRPr="00CD74E2" w:rsidRDefault="00CD74E2" w:rsidP="00CD74E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468339A4" w14:textId="77777777" w:rsidR="00F208F6" w:rsidRPr="00F208F6" w:rsidRDefault="00D45768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4 documents that should be submitted to the registrar of companies for the purpose of registering a limited liability company</w:t>
      </w:r>
      <w:r w:rsidR="0075490D">
        <w:rPr>
          <w:rFonts w:ascii="Times New Roman" w:hAnsi="Times New Roman" w:cs="Times New Roman"/>
          <w:sz w:val="24"/>
          <w:szCs w:val="24"/>
        </w:rPr>
        <w:t xml:space="preserve"> </w:t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3347172E" w14:textId="77777777" w:rsidR="00D45768" w:rsidRPr="00D45768" w:rsidRDefault="00D45768" w:rsidP="00D45768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768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14:paraId="495107F1" w14:textId="77777777" w:rsidR="00D45768" w:rsidRPr="00643E28" w:rsidRDefault="00D45768" w:rsidP="00D45768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44AA8649" w14:textId="77777777" w:rsidR="00D45768" w:rsidRPr="00643E28" w:rsidRDefault="00D45768" w:rsidP="00D45768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5CEE8146" w14:textId="77777777" w:rsidR="001C7CEE" w:rsidRPr="0075490D" w:rsidRDefault="00D45768" w:rsidP="0075490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44E243B4" w14:textId="77777777" w:rsidR="00F208F6" w:rsidRDefault="00F208F6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08F6">
        <w:rPr>
          <w:rFonts w:ascii="Times New Roman" w:hAnsi="Times New Roman" w:cs="Times New Roman"/>
          <w:sz w:val="24"/>
          <w:szCs w:val="24"/>
        </w:rPr>
        <w:t xml:space="preserve"> </w:t>
      </w:r>
      <w:r w:rsidR="0075490D">
        <w:rPr>
          <w:rFonts w:ascii="Times New Roman" w:hAnsi="Times New Roman" w:cs="Times New Roman"/>
          <w:sz w:val="24"/>
          <w:szCs w:val="24"/>
        </w:rPr>
        <w:t>Highlight 4 ways in which the government of Kenya may regulate her business activities</w:t>
      </w:r>
      <w:r w:rsidR="004C0FCE">
        <w:rPr>
          <w:rFonts w:ascii="Times New Roman" w:hAnsi="Times New Roman" w:cs="Times New Roman"/>
          <w:sz w:val="24"/>
          <w:szCs w:val="24"/>
        </w:rPr>
        <w:t xml:space="preserve"> </w:t>
      </w:r>
      <w:r w:rsidRPr="00F208F6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374C3219" w14:textId="77777777" w:rsidR="00CD74E2" w:rsidRPr="00F10C3E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12"/>
          <w:szCs w:val="24"/>
        </w:rPr>
      </w:pPr>
    </w:p>
    <w:p w14:paraId="012ABD88" w14:textId="77777777" w:rsidR="0075490D" w:rsidRPr="0075490D" w:rsidRDefault="0075490D" w:rsidP="0075490D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90D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14:paraId="5FB5B2B7" w14:textId="77777777" w:rsidR="0075490D" w:rsidRPr="00643E28" w:rsidRDefault="0075490D" w:rsidP="0075490D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58960C0B" w14:textId="77777777" w:rsidR="0075490D" w:rsidRPr="00643E28" w:rsidRDefault="0075490D" w:rsidP="0075490D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0F58E714" w14:textId="77777777" w:rsidR="0075490D" w:rsidRPr="00CD74E2" w:rsidRDefault="0075490D" w:rsidP="0075490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60A59F03" w14:textId="77777777" w:rsidR="00B56F9A" w:rsidRPr="006E0CA1" w:rsidRDefault="00B56F9A" w:rsidP="00B56F9A">
      <w:pPr>
        <w:pStyle w:val="ListParagraph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D2317F" w14:textId="77777777" w:rsidR="00F208F6" w:rsidRDefault="004C0FCE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4 features of an efficient transport system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36C1B532" w14:textId="77777777" w:rsidR="004C0FCE" w:rsidRPr="004C0FCE" w:rsidRDefault="004C0FCE" w:rsidP="004C0FCE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CE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14:paraId="405113C2" w14:textId="77777777" w:rsidR="004C0FCE" w:rsidRPr="004C0FCE" w:rsidRDefault="004C0FCE" w:rsidP="004C0FCE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CE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…………………….……………………………….…………………</w:t>
      </w:r>
      <w:r w:rsidR="00E31B87">
        <w:rPr>
          <w:rFonts w:ascii="Times New Roman" w:hAnsi="Times New Roman" w:cs="Times New Roman"/>
          <w:sz w:val="24"/>
          <w:szCs w:val="24"/>
        </w:rPr>
        <w:t>…..</w:t>
      </w:r>
    </w:p>
    <w:p w14:paraId="016FD618" w14:textId="77777777" w:rsidR="004C0FCE" w:rsidRPr="004C0FCE" w:rsidRDefault="004C0FCE" w:rsidP="004C0FCE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CE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A74F750" w14:textId="77777777" w:rsidR="004C0FCE" w:rsidRPr="004C0FCE" w:rsidRDefault="004C0FCE" w:rsidP="004C0FCE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4C0FCE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440926E" w14:textId="77777777" w:rsidR="004C0FCE" w:rsidRPr="00F208F6" w:rsidRDefault="004C0FCE" w:rsidP="004C0FCE">
      <w:pPr>
        <w:pStyle w:val="ListParagraph"/>
        <w:tabs>
          <w:tab w:val="left" w:pos="72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2C3E4726" w14:textId="77777777" w:rsidR="00F208F6" w:rsidRDefault="00E31B87" w:rsidP="00E31B8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4 factors that may render communication ineffective (4mks)</w:t>
      </w:r>
    </w:p>
    <w:p w14:paraId="6C3C57B1" w14:textId="77777777" w:rsidR="00E31B87" w:rsidRPr="00E31B87" w:rsidRDefault="00E31B87" w:rsidP="00E31B8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87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14:paraId="61FD07CD" w14:textId="77777777" w:rsidR="00E31B87" w:rsidRPr="00E31B87" w:rsidRDefault="00E31B87" w:rsidP="00E31B8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E31B8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…………………….……………………………….……………..</w:t>
      </w:r>
    </w:p>
    <w:p w14:paraId="43212FE5" w14:textId="77777777" w:rsidR="00E31B87" w:rsidRPr="00E31B87" w:rsidRDefault="00E31B87" w:rsidP="00E31B8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87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B3737A9" w14:textId="77777777" w:rsidR="00E31B87" w:rsidRDefault="00E31B87" w:rsidP="00E31B87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31B87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05F3592" w14:textId="77777777" w:rsidR="001A32CA" w:rsidRDefault="001A32CA" w:rsidP="001A32CA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1F970087" w14:textId="77777777" w:rsidR="001A32CA" w:rsidRDefault="001A32CA" w:rsidP="001A32C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contains descriptions relating to some types of warehouse. In the spaces provided, write the type of warehouse to which each description</w:t>
      </w:r>
      <w:r w:rsidR="009124AA">
        <w:rPr>
          <w:rFonts w:ascii="Times New Roman" w:hAnsi="Times New Roman" w:cs="Times New Roman"/>
          <w:sz w:val="24"/>
          <w:szCs w:val="24"/>
        </w:rPr>
        <w:t xml:space="preserve"> </w:t>
      </w:r>
      <w:r w:rsidR="00C268EF">
        <w:rPr>
          <w:rFonts w:ascii="Times New Roman" w:hAnsi="Times New Roman" w:cs="Times New Roman"/>
          <w:sz w:val="24"/>
          <w:szCs w:val="24"/>
        </w:rPr>
        <w:t>refers</w:t>
      </w:r>
      <w:r w:rsidR="009124AA">
        <w:rPr>
          <w:rFonts w:ascii="Times New Roman" w:hAnsi="Times New Roman" w:cs="Times New Roman"/>
          <w:sz w:val="24"/>
          <w:szCs w:val="24"/>
        </w:rPr>
        <w:tab/>
      </w:r>
      <w:r w:rsidR="009124AA">
        <w:rPr>
          <w:rFonts w:ascii="Times New Roman" w:hAnsi="Times New Roman" w:cs="Times New Roman"/>
          <w:sz w:val="24"/>
          <w:szCs w:val="24"/>
        </w:rPr>
        <w:tab/>
      </w:r>
      <w:r w:rsidR="009124AA">
        <w:rPr>
          <w:rFonts w:ascii="Times New Roman" w:hAnsi="Times New Roman" w:cs="Times New Roman"/>
          <w:sz w:val="24"/>
          <w:szCs w:val="24"/>
        </w:rPr>
        <w:tab/>
      </w:r>
      <w:r w:rsidR="009124AA">
        <w:rPr>
          <w:rFonts w:ascii="Times New Roman" w:hAnsi="Times New Roman" w:cs="Times New Roman"/>
          <w:sz w:val="24"/>
          <w:szCs w:val="24"/>
        </w:rPr>
        <w:tab/>
      </w:r>
      <w:r w:rsidR="009124AA">
        <w:rPr>
          <w:rFonts w:ascii="Times New Roman" w:hAnsi="Times New Roman" w:cs="Times New Roman"/>
          <w:sz w:val="24"/>
          <w:szCs w:val="24"/>
        </w:rPr>
        <w:tab/>
        <w:t>(4marks)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067"/>
        <w:gridCol w:w="4986"/>
      </w:tblGrid>
      <w:tr w:rsidR="00C268EF" w14:paraId="5BD65BA4" w14:textId="77777777" w:rsidTr="00C268EF">
        <w:tc>
          <w:tcPr>
            <w:tcW w:w="5341" w:type="dxa"/>
          </w:tcPr>
          <w:p w14:paraId="7EFBF063" w14:textId="77777777"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5342" w:type="dxa"/>
          </w:tcPr>
          <w:p w14:paraId="224212C2" w14:textId="77777777"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warehouse</w:t>
            </w:r>
          </w:p>
        </w:tc>
      </w:tr>
      <w:tr w:rsidR="00C268EF" w14:paraId="36F9FE77" w14:textId="77777777" w:rsidTr="00C268EF">
        <w:tc>
          <w:tcPr>
            <w:tcW w:w="5341" w:type="dxa"/>
          </w:tcPr>
          <w:p w14:paraId="49868123" w14:textId="77777777" w:rsidR="00C268EF" w:rsidRDefault="00C268EF" w:rsidP="00C268EF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to store exports &amp; imports</w:t>
            </w:r>
          </w:p>
        </w:tc>
        <w:tc>
          <w:tcPr>
            <w:tcW w:w="5342" w:type="dxa"/>
          </w:tcPr>
          <w:p w14:paraId="4814FE65" w14:textId="77777777"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4AFF" w14:textId="77777777" w:rsidR="009124AA" w:rsidRDefault="009124AA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EF" w14:paraId="33B8F557" w14:textId="77777777" w:rsidTr="00C268EF">
        <w:tc>
          <w:tcPr>
            <w:tcW w:w="5341" w:type="dxa"/>
          </w:tcPr>
          <w:p w14:paraId="2FA3EF4D" w14:textId="77777777" w:rsidR="00C268EF" w:rsidRDefault="00D76375" w:rsidP="00D763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Operated for the owner’s exclusive use</w:t>
            </w:r>
          </w:p>
        </w:tc>
        <w:tc>
          <w:tcPr>
            <w:tcW w:w="5342" w:type="dxa"/>
          </w:tcPr>
          <w:p w14:paraId="3F202F2B" w14:textId="77777777"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686D" w14:textId="77777777" w:rsidR="009124AA" w:rsidRDefault="009124AA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EF" w14:paraId="2F10CB1D" w14:textId="77777777" w:rsidTr="00C268EF">
        <w:tc>
          <w:tcPr>
            <w:tcW w:w="5341" w:type="dxa"/>
          </w:tcPr>
          <w:p w14:paraId="59A8D8FB" w14:textId="77777777" w:rsidR="00C268EF" w:rsidRDefault="00D76375" w:rsidP="00D763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Owned and operated by manufacturers and farmers</w:t>
            </w:r>
          </w:p>
        </w:tc>
        <w:tc>
          <w:tcPr>
            <w:tcW w:w="5342" w:type="dxa"/>
          </w:tcPr>
          <w:p w14:paraId="3D98EEE0" w14:textId="77777777"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EF" w14:paraId="58D92DDB" w14:textId="77777777" w:rsidTr="00C268EF">
        <w:tc>
          <w:tcPr>
            <w:tcW w:w="5341" w:type="dxa"/>
          </w:tcPr>
          <w:p w14:paraId="324CD2CE" w14:textId="77777777" w:rsidR="00C268EF" w:rsidRDefault="00D76375" w:rsidP="00D763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Anybody can rent space in it for storing goods temporarily</w:t>
            </w:r>
          </w:p>
        </w:tc>
        <w:tc>
          <w:tcPr>
            <w:tcW w:w="5342" w:type="dxa"/>
          </w:tcPr>
          <w:p w14:paraId="483FF650" w14:textId="77777777"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C11FC0" w14:textId="77777777" w:rsidR="00570EBF" w:rsidRPr="00CD74E2" w:rsidRDefault="00570EBF" w:rsidP="009124AA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71EBBF85" w14:textId="77777777" w:rsidR="00CD74E2" w:rsidRPr="00967022" w:rsidRDefault="00967022" w:rsidP="0096702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4 factors that may render communication ineffective </w:t>
      </w:r>
      <w:r w:rsidR="00570EBF" w:rsidRPr="00967022">
        <w:rPr>
          <w:rFonts w:ascii="Times New Roman" w:hAnsi="Times New Roman" w:cs="Times New Roman"/>
          <w:sz w:val="24"/>
          <w:szCs w:val="24"/>
        </w:rPr>
        <w:t xml:space="preserve"> </w:t>
      </w:r>
      <w:r w:rsidR="00652D78" w:rsidRPr="00967022">
        <w:rPr>
          <w:rFonts w:ascii="Times New Roman" w:hAnsi="Times New Roman" w:cs="Times New Roman"/>
          <w:sz w:val="24"/>
          <w:szCs w:val="24"/>
        </w:rPr>
        <w:tab/>
      </w:r>
      <w:r w:rsidR="00652D78" w:rsidRPr="00967022">
        <w:rPr>
          <w:rFonts w:ascii="Times New Roman" w:hAnsi="Times New Roman" w:cs="Times New Roman"/>
          <w:sz w:val="24"/>
          <w:szCs w:val="24"/>
        </w:rPr>
        <w:tab/>
      </w:r>
      <w:r w:rsidR="00F208F6" w:rsidRPr="00967022">
        <w:rPr>
          <w:rFonts w:ascii="Times New Roman" w:hAnsi="Times New Roman" w:cs="Times New Roman"/>
          <w:sz w:val="24"/>
          <w:szCs w:val="24"/>
        </w:rPr>
        <w:t>(4marks)</w:t>
      </w:r>
    </w:p>
    <w:p w14:paraId="7C1F490C" w14:textId="77777777" w:rsidR="00652D78" w:rsidRPr="00652D78" w:rsidRDefault="00652D78" w:rsidP="00652D7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57425BC0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27C6C179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0EF907F1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02B258E2" w14:textId="77777777" w:rsidR="00B56F9A" w:rsidRPr="00CD74E2" w:rsidRDefault="00CD74E2" w:rsidP="00CD74E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0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0F088FA6" w14:textId="77777777" w:rsidR="000E6222" w:rsidRDefault="00967022" w:rsidP="0096702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appropriate insurance policy your school can take to cover each of the following risks </w:t>
      </w:r>
      <w:r w:rsidR="00B56F9A">
        <w:rPr>
          <w:rFonts w:ascii="Times New Roman" w:hAnsi="Times New Roman" w:cs="Times New Roman"/>
          <w:sz w:val="24"/>
          <w:szCs w:val="24"/>
        </w:rPr>
        <w:t xml:space="preserve"> </w:t>
      </w:r>
      <w:r w:rsidR="00B56F9A">
        <w:rPr>
          <w:rFonts w:ascii="Times New Roman" w:hAnsi="Times New Roman" w:cs="Times New Roman"/>
          <w:sz w:val="24"/>
          <w:szCs w:val="24"/>
        </w:rPr>
        <w:tab/>
      </w:r>
      <w:r w:rsidR="00B56F9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071"/>
        <w:gridCol w:w="4982"/>
      </w:tblGrid>
      <w:tr w:rsidR="000E6222" w14:paraId="30676437" w14:textId="77777777" w:rsidTr="00FE6D77">
        <w:tc>
          <w:tcPr>
            <w:tcW w:w="5341" w:type="dxa"/>
          </w:tcPr>
          <w:p w14:paraId="567B99F7" w14:textId="77777777"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Risks </w:t>
            </w:r>
          </w:p>
        </w:tc>
        <w:tc>
          <w:tcPr>
            <w:tcW w:w="5342" w:type="dxa"/>
          </w:tcPr>
          <w:p w14:paraId="5ECE6E39" w14:textId="77777777"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Policy </w:t>
            </w:r>
          </w:p>
        </w:tc>
      </w:tr>
      <w:tr w:rsidR="000E6222" w14:paraId="48B01599" w14:textId="77777777" w:rsidTr="00FE6D77">
        <w:tc>
          <w:tcPr>
            <w:tcW w:w="5341" w:type="dxa"/>
          </w:tcPr>
          <w:p w14:paraId="097C4DDA" w14:textId="77777777" w:rsidR="000E6222" w:rsidRDefault="007862BA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Losses arising from debtors failing to pay</w:t>
            </w:r>
          </w:p>
        </w:tc>
        <w:tc>
          <w:tcPr>
            <w:tcW w:w="5342" w:type="dxa"/>
          </w:tcPr>
          <w:p w14:paraId="00C35CB2" w14:textId="77777777"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7CA7D" w14:textId="77777777"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22" w14:paraId="4188916A" w14:textId="77777777" w:rsidTr="00FE6D77">
        <w:tc>
          <w:tcPr>
            <w:tcW w:w="5341" w:type="dxa"/>
          </w:tcPr>
          <w:p w14:paraId="26395B03" w14:textId="77777777" w:rsidR="000E6222" w:rsidRDefault="007862BA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Injury caused to neighbour’s health due to school’s leaked sewer</w:t>
            </w:r>
          </w:p>
        </w:tc>
        <w:tc>
          <w:tcPr>
            <w:tcW w:w="5342" w:type="dxa"/>
          </w:tcPr>
          <w:p w14:paraId="0165400F" w14:textId="77777777"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3B3E" w14:textId="77777777"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22" w14:paraId="6C16AD6C" w14:textId="77777777" w:rsidTr="00FE6D77">
        <w:tc>
          <w:tcPr>
            <w:tcW w:w="5341" w:type="dxa"/>
          </w:tcPr>
          <w:p w14:paraId="2F3F7753" w14:textId="77777777" w:rsidR="000E6222" w:rsidRDefault="007862BA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cash being delivered to the local bank</w:t>
            </w:r>
          </w:p>
        </w:tc>
        <w:tc>
          <w:tcPr>
            <w:tcW w:w="5342" w:type="dxa"/>
          </w:tcPr>
          <w:p w14:paraId="30D164D9" w14:textId="77777777"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22" w14:paraId="1B1B2AC5" w14:textId="77777777" w:rsidTr="00FE6D77">
        <w:tc>
          <w:tcPr>
            <w:tcW w:w="5341" w:type="dxa"/>
          </w:tcPr>
          <w:p w14:paraId="3D080B36" w14:textId="77777777" w:rsidR="000E6222" w:rsidRDefault="00A65888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cover cooks from injuries that may occur to them in the kitchen</w:t>
            </w:r>
          </w:p>
        </w:tc>
        <w:tc>
          <w:tcPr>
            <w:tcW w:w="5342" w:type="dxa"/>
          </w:tcPr>
          <w:p w14:paraId="78A2DD92" w14:textId="77777777"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88" w14:paraId="43728429" w14:textId="77777777" w:rsidTr="00FE6D77">
        <w:tc>
          <w:tcPr>
            <w:tcW w:w="5341" w:type="dxa"/>
          </w:tcPr>
          <w:p w14:paraId="7C447D70" w14:textId="77777777" w:rsidR="00A65888" w:rsidRDefault="00A65888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money due to account’s clerk dishonesty</w:t>
            </w:r>
          </w:p>
        </w:tc>
        <w:tc>
          <w:tcPr>
            <w:tcW w:w="5342" w:type="dxa"/>
          </w:tcPr>
          <w:p w14:paraId="6A8D2287" w14:textId="77777777" w:rsidR="00A65888" w:rsidRDefault="00A65888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45010C" w14:textId="77777777" w:rsidR="00CD74E2" w:rsidRPr="00A65888" w:rsidRDefault="00B56F9A" w:rsidP="00A65888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A65888">
        <w:rPr>
          <w:rFonts w:ascii="Times New Roman" w:hAnsi="Times New Roman" w:cs="Times New Roman"/>
          <w:sz w:val="24"/>
          <w:szCs w:val="24"/>
        </w:rPr>
        <w:tab/>
      </w:r>
      <w:r w:rsidRPr="00A65888">
        <w:rPr>
          <w:rFonts w:ascii="Times New Roman" w:hAnsi="Times New Roman" w:cs="Times New Roman"/>
          <w:sz w:val="24"/>
          <w:szCs w:val="24"/>
        </w:rPr>
        <w:tab/>
      </w:r>
      <w:r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83608A">
        <w:rPr>
          <w:rFonts w:ascii="Times New Roman" w:hAnsi="Times New Roman" w:cs="Times New Roman"/>
          <w:sz w:val="24"/>
          <w:szCs w:val="24"/>
        </w:rPr>
        <w:tab/>
      </w:r>
      <w:r w:rsidR="0083608A">
        <w:rPr>
          <w:rFonts w:ascii="Times New Roman" w:hAnsi="Times New Roman" w:cs="Times New Roman"/>
          <w:sz w:val="24"/>
          <w:szCs w:val="24"/>
        </w:rPr>
        <w:tab/>
      </w:r>
      <w:r w:rsidR="00F208F6" w:rsidRPr="00A65888">
        <w:rPr>
          <w:rFonts w:ascii="Times New Roman" w:hAnsi="Times New Roman" w:cs="Times New Roman"/>
          <w:sz w:val="24"/>
          <w:szCs w:val="24"/>
        </w:rPr>
        <w:t>(</w:t>
      </w:r>
      <w:r w:rsidR="000E6222" w:rsidRPr="00A65888">
        <w:rPr>
          <w:rFonts w:ascii="Times New Roman" w:hAnsi="Times New Roman" w:cs="Times New Roman"/>
          <w:sz w:val="24"/>
          <w:szCs w:val="24"/>
        </w:rPr>
        <w:t>5</w:t>
      </w:r>
      <w:r w:rsidR="00F208F6" w:rsidRPr="00A65888">
        <w:rPr>
          <w:rFonts w:ascii="Times New Roman" w:hAnsi="Times New Roman" w:cs="Times New Roman"/>
          <w:sz w:val="24"/>
          <w:szCs w:val="24"/>
        </w:rPr>
        <w:t>marks)</w:t>
      </w:r>
    </w:p>
    <w:p w14:paraId="4145EF45" w14:textId="77777777" w:rsidR="000E6222" w:rsidRPr="00D87EB3" w:rsidRDefault="000E6222" w:rsidP="000E6222">
      <w:pPr>
        <w:pStyle w:val="ListParagraph"/>
        <w:tabs>
          <w:tab w:val="left" w:pos="72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32F8EF9A" w14:textId="77777777" w:rsidR="00F208F6" w:rsidRPr="0083608A" w:rsidRDefault="00CE7229" w:rsidP="0083608A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4 qualities of a good salesperson </w:t>
      </w:r>
      <w:r w:rsidR="00F208F6" w:rsidRPr="0083608A">
        <w:rPr>
          <w:rFonts w:ascii="Times New Roman" w:hAnsi="Times New Roman" w:cs="Times New Roman"/>
          <w:sz w:val="24"/>
          <w:szCs w:val="24"/>
        </w:rPr>
        <w:t xml:space="preserve"> </w:t>
      </w:r>
      <w:r w:rsidR="00F208F6" w:rsidRPr="0083608A">
        <w:rPr>
          <w:rFonts w:ascii="Times New Roman" w:hAnsi="Times New Roman" w:cs="Times New Roman"/>
          <w:sz w:val="24"/>
          <w:szCs w:val="24"/>
        </w:rPr>
        <w:tab/>
      </w:r>
      <w:r w:rsidR="00F208F6" w:rsidRPr="0083608A">
        <w:rPr>
          <w:rFonts w:ascii="Times New Roman" w:hAnsi="Times New Roman" w:cs="Times New Roman"/>
          <w:sz w:val="24"/>
          <w:szCs w:val="24"/>
        </w:rPr>
        <w:tab/>
      </w:r>
      <w:r w:rsidR="00F208F6" w:rsidRPr="0083608A">
        <w:rPr>
          <w:rFonts w:ascii="Times New Roman" w:hAnsi="Times New Roman" w:cs="Times New Roman"/>
          <w:sz w:val="24"/>
          <w:szCs w:val="24"/>
        </w:rPr>
        <w:tab/>
      </w:r>
      <w:r w:rsidR="00F208F6" w:rsidRPr="008360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83608A">
        <w:rPr>
          <w:rFonts w:ascii="Times New Roman" w:hAnsi="Times New Roman" w:cs="Times New Roman"/>
          <w:sz w:val="24"/>
          <w:szCs w:val="24"/>
        </w:rPr>
        <w:t>(4marks)</w:t>
      </w:r>
    </w:p>
    <w:p w14:paraId="130CB001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68C8CDA8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7A86A82E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1AEEDA1C" w14:textId="77777777" w:rsidR="00CD74E2" w:rsidRPr="00CD74E2" w:rsidRDefault="00CD74E2" w:rsidP="00CD74E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58321F24" w14:textId="77777777" w:rsidR="00CD74E2" w:rsidRPr="00C40646" w:rsidRDefault="00CE7229" w:rsidP="00967022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4 ways that a trader may provide after sale service to his customers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14:paraId="15E1800C" w14:textId="77777777" w:rsidR="00CD74E2" w:rsidRPr="00643E28" w:rsidRDefault="00CD74E2" w:rsidP="00C4064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06FA0948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4142B61F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3751881F" w14:textId="77777777" w:rsidR="00CD74E2" w:rsidRPr="00FE6D77" w:rsidRDefault="00CD74E2" w:rsidP="00FE6D77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E6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4DDFE454" w14:textId="77777777" w:rsidR="00FE6D77" w:rsidRDefault="00FE6D77" w:rsidP="00FE6D7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14746E8" w14:textId="77777777" w:rsidR="00FE6D77" w:rsidRDefault="00FE6D77" w:rsidP="00FE6D7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677E455" w14:textId="77777777" w:rsidR="00FE6D77" w:rsidRPr="00FE6D77" w:rsidRDefault="00FE6D77" w:rsidP="00FE6D7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007F779C" w14:textId="77777777" w:rsidR="00CD74E2" w:rsidRPr="00FE6D77" w:rsidRDefault="00CE7229" w:rsidP="00FE6D7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3 circumstances under which a trader would advertise his products over the radio ins</w:t>
      </w:r>
      <w:r w:rsidR="00FE6D77">
        <w:rPr>
          <w:rFonts w:ascii="Times New Roman" w:hAnsi="Times New Roman" w:cs="Times New Roman"/>
          <w:sz w:val="24"/>
          <w:szCs w:val="24"/>
        </w:rPr>
        <w:t>tead of television</w:t>
      </w:r>
      <w:r w:rsidR="00C40646">
        <w:rPr>
          <w:rFonts w:ascii="Times New Roman" w:hAnsi="Times New Roman" w:cs="Times New Roman"/>
          <w:sz w:val="24"/>
          <w:szCs w:val="24"/>
        </w:rPr>
        <w:t xml:space="preserve"> </w:t>
      </w:r>
      <w:r w:rsidR="00C40646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</w:t>
      </w:r>
      <w:r w:rsidR="00FE6D77">
        <w:rPr>
          <w:rFonts w:ascii="Times New Roman" w:hAnsi="Times New Roman" w:cs="Times New Roman"/>
          <w:sz w:val="24"/>
          <w:szCs w:val="24"/>
        </w:rPr>
        <w:t>3</w:t>
      </w:r>
      <w:r w:rsidR="00F208F6" w:rsidRPr="00F208F6">
        <w:rPr>
          <w:rFonts w:ascii="Times New Roman" w:hAnsi="Times New Roman" w:cs="Times New Roman"/>
          <w:sz w:val="24"/>
          <w:szCs w:val="24"/>
        </w:rPr>
        <w:t>marks)</w:t>
      </w:r>
    </w:p>
    <w:p w14:paraId="351C5046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1A40548A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30F7FF93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35146689" w14:textId="77777777" w:rsidR="00F216B4" w:rsidRPr="00F208F6" w:rsidRDefault="00F216B4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AAE5379" w14:textId="77777777" w:rsidR="00F208F6" w:rsidRDefault="00FE6D77" w:rsidP="00967022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the demand and supply curves of a certain commodity and the corresponding equi</w:t>
      </w:r>
      <w:r w:rsidR="00F16247">
        <w:rPr>
          <w:rFonts w:ascii="Times New Roman" w:hAnsi="Times New Roman" w:cs="Times New Roman"/>
          <w:sz w:val="24"/>
          <w:szCs w:val="24"/>
        </w:rPr>
        <w:t>librium price (Pe) and quantity (Qe). On the diagram, show the new equilibrium quantity and price as a result of a decrease in the supply of the commodity. Write down your observation</w:t>
      </w:r>
      <w:r w:rsidR="00352EAF">
        <w:rPr>
          <w:rFonts w:ascii="Times New Roman" w:hAnsi="Times New Roman" w:cs="Times New Roman"/>
          <w:sz w:val="24"/>
          <w:szCs w:val="24"/>
        </w:rPr>
        <w:t xml:space="preserve"> </w:t>
      </w:r>
      <w:r w:rsidR="00352EAF">
        <w:rPr>
          <w:rFonts w:ascii="Times New Roman" w:hAnsi="Times New Roman" w:cs="Times New Roman"/>
          <w:sz w:val="24"/>
          <w:szCs w:val="24"/>
        </w:rPr>
        <w:tab/>
      </w:r>
      <w:r w:rsidR="00352EAF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352EAF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14:paraId="3CC525E8" w14:textId="77777777" w:rsidR="00CD74E2" w:rsidRDefault="00CD74E2" w:rsidP="00CD74E2">
      <w:pPr>
        <w:pStyle w:val="ListParagraph"/>
        <w:tabs>
          <w:tab w:val="left" w:pos="720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724C0873" w14:textId="77777777" w:rsidR="00FD48E7" w:rsidRPr="00F208F6" w:rsidRDefault="00CD74E2" w:rsidP="00D00681">
      <w:pPr>
        <w:tabs>
          <w:tab w:val="left" w:pos="1125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0681">
        <w:rPr>
          <w:rFonts w:ascii="Times New Roman" w:eastAsia="Times New Roman" w:hAnsi="Times New Roman" w:cs="Times New Roman"/>
          <w:sz w:val="24"/>
          <w:szCs w:val="24"/>
        </w:rPr>
        <w:tab/>
      </w:r>
      <w:r w:rsidR="00D00681">
        <w:rPr>
          <w:noProof/>
        </w:rPr>
        <w:drawing>
          <wp:inline distT="0" distB="0" distL="0" distR="0" wp14:anchorId="28FF6987" wp14:editId="69802F8A">
            <wp:extent cx="2981325" cy="2076450"/>
            <wp:effectExtent l="19050" t="0" r="9525" b="0"/>
            <wp:docPr id="1" name="Picture 1" descr="C:\Documents and Settings\Administrator\Local Settings\Temporary Internet Files\Content.Word\BS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BST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D1571" w14:textId="77777777" w:rsidR="00CD74E2" w:rsidRPr="00F208F6" w:rsidRDefault="00CD74E2" w:rsidP="00CD74E2">
      <w:pPr>
        <w:pStyle w:val="ListParagraph"/>
        <w:tabs>
          <w:tab w:val="left" w:pos="720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475C7F05" w14:textId="77777777" w:rsidR="00C40646" w:rsidRPr="00FD48E7" w:rsidRDefault="00C40646" w:rsidP="00FD48E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281BD08" w14:textId="77777777" w:rsidR="00F208F6" w:rsidRDefault="00FD48E7" w:rsidP="0096702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4 dangers of locating firms in a central place </w:t>
      </w:r>
      <w:r w:rsidR="004F6BFC">
        <w:rPr>
          <w:rFonts w:ascii="Times New Roman" w:hAnsi="Times New Roman" w:cs="Times New Roman"/>
          <w:sz w:val="24"/>
          <w:szCs w:val="24"/>
        </w:rPr>
        <w:t xml:space="preserve">  </w:t>
      </w:r>
      <w:r w:rsidR="004F6BFC">
        <w:rPr>
          <w:rFonts w:ascii="Times New Roman" w:hAnsi="Times New Roman" w:cs="Times New Roman"/>
          <w:sz w:val="24"/>
          <w:szCs w:val="24"/>
        </w:rPr>
        <w:tab/>
      </w:r>
      <w:r w:rsidR="004F6BFC">
        <w:rPr>
          <w:rFonts w:ascii="Times New Roman" w:hAnsi="Times New Roman" w:cs="Times New Roman"/>
          <w:sz w:val="24"/>
          <w:szCs w:val="24"/>
        </w:rPr>
        <w:tab/>
      </w:r>
      <w:r w:rsidR="004F6BFC">
        <w:rPr>
          <w:rFonts w:ascii="Times New Roman" w:hAnsi="Times New Roman" w:cs="Times New Roman"/>
          <w:sz w:val="24"/>
          <w:szCs w:val="24"/>
        </w:rPr>
        <w:tab/>
      </w:r>
      <w:r w:rsidR="004F6BFC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14:paraId="063DAA0F" w14:textId="77777777" w:rsidR="00CD74E2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6B1C63D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6D0EBBE5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694B20B2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02324B12" w14:textId="77777777" w:rsidR="00CD74E2" w:rsidRPr="00F208F6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5E76B56C" w14:textId="77777777" w:rsidR="00F208F6" w:rsidRPr="00F208F6" w:rsidRDefault="00F208F6" w:rsidP="00F208F6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1ADFCF" w14:textId="77777777" w:rsidR="00182538" w:rsidRPr="00182538" w:rsidRDefault="00927059" w:rsidP="00182538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538">
        <w:rPr>
          <w:rFonts w:ascii="Times New Roman" w:hAnsi="Times New Roman" w:cs="Times New Roman"/>
          <w:sz w:val="24"/>
          <w:szCs w:val="24"/>
        </w:rPr>
        <w:t xml:space="preserve">Outline 4 characteristics of a perfect competition market structure </w:t>
      </w:r>
      <w:r w:rsidRPr="00182538">
        <w:rPr>
          <w:rFonts w:ascii="Times New Roman" w:hAnsi="Times New Roman" w:cs="Times New Roman"/>
          <w:sz w:val="24"/>
          <w:szCs w:val="24"/>
        </w:rPr>
        <w:tab/>
      </w:r>
      <w:r w:rsidRPr="00182538">
        <w:rPr>
          <w:rFonts w:ascii="Times New Roman" w:hAnsi="Times New Roman" w:cs="Times New Roman"/>
          <w:sz w:val="24"/>
          <w:szCs w:val="24"/>
        </w:rPr>
        <w:tab/>
      </w:r>
      <w:r w:rsidRPr="00182538">
        <w:rPr>
          <w:rFonts w:ascii="Times New Roman" w:hAnsi="Times New Roman" w:cs="Times New Roman"/>
          <w:sz w:val="24"/>
          <w:szCs w:val="24"/>
        </w:rPr>
        <w:tab/>
      </w:r>
      <w:r w:rsidR="00F208F6" w:rsidRPr="00182538">
        <w:rPr>
          <w:rFonts w:ascii="Times New Roman" w:hAnsi="Times New Roman" w:cs="Times New Roman"/>
          <w:sz w:val="24"/>
          <w:szCs w:val="24"/>
        </w:rPr>
        <w:t xml:space="preserve"> </w:t>
      </w:r>
      <w:r w:rsidR="008171EC" w:rsidRPr="00182538">
        <w:rPr>
          <w:rFonts w:ascii="Times New Roman" w:hAnsi="Times New Roman" w:cs="Times New Roman"/>
          <w:sz w:val="24"/>
          <w:szCs w:val="24"/>
        </w:rPr>
        <w:t>(</w:t>
      </w:r>
      <w:r w:rsidRPr="00182538">
        <w:rPr>
          <w:rFonts w:ascii="Times New Roman" w:hAnsi="Times New Roman" w:cs="Times New Roman"/>
          <w:sz w:val="24"/>
          <w:szCs w:val="24"/>
        </w:rPr>
        <w:t>4</w:t>
      </w:r>
      <w:r w:rsidR="008171EC" w:rsidRPr="00182538">
        <w:rPr>
          <w:rFonts w:ascii="Times New Roman" w:hAnsi="Times New Roman" w:cs="Times New Roman"/>
          <w:sz w:val="24"/>
          <w:szCs w:val="24"/>
        </w:rPr>
        <w:t>marks)</w:t>
      </w:r>
      <w:r w:rsidR="00F208F6" w:rsidRPr="00182538">
        <w:rPr>
          <w:rFonts w:ascii="Times New Roman" w:hAnsi="Times New Roman" w:cs="Times New Roman"/>
          <w:sz w:val="24"/>
          <w:szCs w:val="24"/>
        </w:rPr>
        <w:tab/>
      </w:r>
    </w:p>
    <w:p w14:paraId="2108BE13" w14:textId="77777777" w:rsidR="00182538" w:rsidRPr="00182538" w:rsidRDefault="00182538" w:rsidP="00182538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538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14:paraId="6770A961" w14:textId="77777777" w:rsidR="00182538" w:rsidRPr="00643E28" w:rsidRDefault="00182538" w:rsidP="00182538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681EDD34" w14:textId="77777777" w:rsidR="00182538" w:rsidRPr="00643E28" w:rsidRDefault="00182538" w:rsidP="00182538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03191479" w14:textId="77777777" w:rsidR="0031696C" w:rsidRPr="00CD74E2" w:rsidRDefault="00182538" w:rsidP="00D00681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2538">
        <w:rPr>
          <w:rFonts w:ascii="Times New Roman" w:eastAsia="Times New Roman" w:hAnsi="Times New Roman" w:cs="Times New Roman"/>
          <w:sz w:val="24"/>
          <w:szCs w:val="24"/>
        </w:rPr>
        <w:t>(iv)</w:t>
      </w:r>
      <w:r w:rsidRPr="0018253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  <w:r w:rsidR="00F208F6" w:rsidRPr="00182538">
        <w:rPr>
          <w:rFonts w:ascii="Times New Roman" w:hAnsi="Times New Roman" w:cs="Times New Roman"/>
          <w:sz w:val="24"/>
          <w:szCs w:val="24"/>
        </w:rPr>
        <w:tab/>
      </w:r>
      <w:r w:rsidR="00F208F6" w:rsidRPr="00182538">
        <w:rPr>
          <w:rFonts w:ascii="Times New Roman" w:hAnsi="Times New Roman" w:cs="Times New Roman"/>
          <w:sz w:val="24"/>
          <w:szCs w:val="24"/>
        </w:rPr>
        <w:tab/>
      </w:r>
    </w:p>
    <w:p w14:paraId="74330DBE" w14:textId="77777777" w:rsidR="00F208F6" w:rsidRPr="0031696C" w:rsidRDefault="0031696C" w:rsidP="0031696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Outline 4 channels that can be used to distribute locally manufactured goods</w:t>
      </w:r>
      <w:r w:rsidR="000F03E7" w:rsidRPr="0031696C">
        <w:rPr>
          <w:rFonts w:ascii="Times New Roman" w:hAnsi="Times New Roman" w:cs="Times New Roman"/>
          <w:sz w:val="24"/>
          <w:szCs w:val="24"/>
        </w:rPr>
        <w:t xml:space="preserve"> </w:t>
      </w:r>
      <w:r w:rsidR="00F208F6" w:rsidRPr="00316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31696C">
        <w:rPr>
          <w:rFonts w:ascii="Times New Roman" w:hAnsi="Times New Roman" w:cs="Times New Roman"/>
          <w:sz w:val="24"/>
          <w:szCs w:val="24"/>
        </w:rPr>
        <w:t>(</w:t>
      </w:r>
      <w:r w:rsidR="000F03E7" w:rsidRPr="0031696C">
        <w:rPr>
          <w:rFonts w:ascii="Times New Roman" w:hAnsi="Times New Roman" w:cs="Times New Roman"/>
          <w:sz w:val="24"/>
          <w:szCs w:val="24"/>
        </w:rPr>
        <w:t>4</w:t>
      </w:r>
      <w:r w:rsidR="00F208F6" w:rsidRPr="0031696C">
        <w:rPr>
          <w:rFonts w:ascii="Times New Roman" w:hAnsi="Times New Roman" w:cs="Times New Roman"/>
          <w:sz w:val="24"/>
          <w:szCs w:val="24"/>
        </w:rPr>
        <w:t>marks)</w:t>
      </w:r>
    </w:p>
    <w:p w14:paraId="65A31D2C" w14:textId="77777777" w:rsidR="00CD74E2" w:rsidRPr="004419A1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16"/>
          <w:szCs w:val="24"/>
        </w:rPr>
      </w:pPr>
    </w:p>
    <w:p w14:paraId="3DA30829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327CEB4E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7D5BE414" w14:textId="77777777"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4949BDD0" w14:textId="77777777" w:rsidR="00CD74E2" w:rsidRPr="00F208F6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2D03B9CB" w14:textId="77777777" w:rsidR="00F208F6" w:rsidRPr="00F208F6" w:rsidRDefault="00F208F6" w:rsidP="00F208F6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2FB6370" w14:textId="77777777" w:rsidR="00F208F6" w:rsidRDefault="0031696C" w:rsidP="0031696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4 assumptions in a two sector economy circular flow of income </w:t>
      </w:r>
      <w:r w:rsidR="000F0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03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03E7">
        <w:rPr>
          <w:rFonts w:ascii="Times New Roman" w:hAnsi="Times New Roman" w:cs="Times New Roman"/>
          <w:sz w:val="24"/>
          <w:szCs w:val="24"/>
        </w:rPr>
        <w:t>marks)</w:t>
      </w:r>
    </w:p>
    <w:p w14:paraId="01226621" w14:textId="77777777" w:rsidR="00313AF0" w:rsidRPr="004419A1" w:rsidRDefault="00313AF0" w:rsidP="00313AF0">
      <w:pPr>
        <w:pStyle w:val="ListParagraph"/>
        <w:tabs>
          <w:tab w:val="left" w:pos="72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1FB4BA70" w14:textId="77777777" w:rsidR="00881AB4" w:rsidRPr="00881AB4" w:rsidRDefault="00DA32B1" w:rsidP="00DA32B1">
      <w:pPr>
        <w:tabs>
          <w:tab w:val="left" w:pos="720"/>
        </w:tabs>
        <w:autoSpaceDE w:val="0"/>
        <w:autoSpaceDN w:val="0"/>
        <w:adjustRightInd w:val="0"/>
        <w:spacing w:line="36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1AB4" w:rsidRPr="00881AB4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 w:rsidR="00881AB4" w:rsidRPr="00881AB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14:paraId="736118DF" w14:textId="77777777" w:rsidR="00881AB4" w:rsidRPr="00881AB4" w:rsidRDefault="00DA32B1" w:rsidP="00881AB4">
      <w:pPr>
        <w:tabs>
          <w:tab w:val="left" w:pos="720"/>
        </w:tabs>
        <w:autoSpaceDE w:val="0"/>
        <w:autoSpaceDN w:val="0"/>
        <w:adjustRightInd w:val="0"/>
        <w:spacing w:line="48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1AB4" w:rsidRPr="00881AB4"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881AB4" w:rsidRPr="00881AB4"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14:paraId="6F0406ED" w14:textId="77777777" w:rsidR="00881AB4" w:rsidRPr="00313AF0" w:rsidRDefault="00881AB4" w:rsidP="00313AF0">
      <w:pPr>
        <w:pStyle w:val="ListParagraph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A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88AA784" w14:textId="77777777" w:rsidR="00313AF0" w:rsidRPr="00313AF0" w:rsidRDefault="00313AF0" w:rsidP="00313AF0">
      <w:pPr>
        <w:pStyle w:val="ListParagraph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A491858" w14:textId="77777777" w:rsidR="00313AF0" w:rsidRPr="00881AB4" w:rsidRDefault="00313AF0" w:rsidP="00881AB4">
      <w:pPr>
        <w:tabs>
          <w:tab w:val="left" w:pos="720"/>
        </w:tabs>
        <w:autoSpaceDE w:val="0"/>
        <w:autoSpaceDN w:val="0"/>
        <w:adjustRightInd w:val="0"/>
        <w:spacing w:line="48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7137B3F2" w14:textId="77777777" w:rsidR="00F208F6" w:rsidRPr="00F208F6" w:rsidRDefault="00CD74E2" w:rsidP="000F03E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FF2BCD" w14:textId="77777777" w:rsidR="00701244" w:rsidRPr="00F208F6" w:rsidRDefault="00701244" w:rsidP="00F208F6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701244" w:rsidRPr="00F208F6" w:rsidSect="00F208F6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BBE7" w14:textId="77777777" w:rsidR="00B561A6" w:rsidRDefault="00B561A6" w:rsidP="00F208F6">
      <w:pPr>
        <w:spacing w:after="0" w:line="240" w:lineRule="auto"/>
      </w:pPr>
      <w:r>
        <w:separator/>
      </w:r>
    </w:p>
  </w:endnote>
  <w:endnote w:type="continuationSeparator" w:id="0">
    <w:p w14:paraId="49CB9B21" w14:textId="77777777" w:rsidR="00B561A6" w:rsidRDefault="00B561A6" w:rsidP="00F2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407" w14:textId="77777777" w:rsidR="00FE6D77" w:rsidRDefault="00FE6D77" w:rsidP="004334E1">
    <w:pPr>
      <w:pStyle w:val="Footer"/>
      <w:pBdr>
        <w:top w:val="single" w:sz="4" w:space="1" w:color="auto"/>
      </w:pBdr>
      <w:ind w:left="720" w:hanging="720"/>
      <w:jc w:val="center"/>
      <w:rPr>
        <w:b/>
        <w:i/>
        <w:sz w:val="20"/>
        <w:szCs w:val="20"/>
      </w:rPr>
    </w:pPr>
    <w:r>
      <w:rPr>
        <w:rFonts w:ascii="Times New Roman" w:hAnsi="Times New Roman"/>
        <w:b/>
        <w:i/>
      </w:rPr>
      <w:t xml:space="preserve">      </w:t>
    </w:r>
  </w:p>
  <w:p w14:paraId="15FA2C8F" w14:textId="77777777" w:rsidR="00FE6D77" w:rsidRDefault="00FE6D77" w:rsidP="00F208F6">
    <w:pPr>
      <w:pStyle w:val="Footer"/>
      <w:jc w:val="right"/>
    </w:pPr>
    <w:r>
      <w:rPr>
        <w:b/>
        <w:i/>
        <w:sz w:val="20"/>
        <w:szCs w:val="20"/>
      </w:rPr>
      <w:t xml:space="preserve">                                            </w:t>
    </w:r>
    <w:sdt>
      <w:sdtPr>
        <w:rPr>
          <w:rFonts w:ascii="Times New Roman" w:hAnsi="Times New Roman"/>
        </w:rPr>
        <w:id w:val="38305562"/>
        <w:docPartObj>
          <w:docPartGallery w:val="Page Numbers (Bottom of Page)"/>
          <w:docPartUnique/>
        </w:docPartObj>
      </w:sdtPr>
      <w:sdtEndPr/>
      <w:sdtContent>
        <w:r w:rsidRPr="00F208F6">
          <w:rPr>
            <w:rFonts w:ascii="Times New Roman" w:hAnsi="Times New Roman"/>
          </w:rPr>
          <w:t xml:space="preserve">Page | </w:t>
        </w:r>
        <w:r w:rsidR="00A8753F" w:rsidRPr="00F208F6">
          <w:rPr>
            <w:rFonts w:ascii="Times New Roman" w:hAnsi="Times New Roman"/>
          </w:rPr>
          <w:fldChar w:fldCharType="begin"/>
        </w:r>
        <w:r w:rsidRPr="00F208F6">
          <w:rPr>
            <w:rFonts w:ascii="Times New Roman" w:hAnsi="Times New Roman"/>
          </w:rPr>
          <w:instrText xml:space="preserve"> PAGE   \* MERGEFORMAT </w:instrText>
        </w:r>
        <w:r w:rsidR="00A8753F" w:rsidRPr="00F208F6">
          <w:rPr>
            <w:rFonts w:ascii="Times New Roman" w:hAnsi="Times New Roman"/>
          </w:rPr>
          <w:fldChar w:fldCharType="separate"/>
        </w:r>
        <w:r w:rsidR="00C20972">
          <w:rPr>
            <w:rFonts w:ascii="Times New Roman" w:hAnsi="Times New Roman"/>
            <w:noProof/>
          </w:rPr>
          <w:t>2</w:t>
        </w:r>
        <w:r w:rsidR="00A8753F" w:rsidRPr="00F208F6">
          <w:rPr>
            <w:rFonts w:ascii="Times New Roman" w:hAnsi="Times New Roman"/>
          </w:rPr>
          <w:fldChar w:fldCharType="end"/>
        </w:r>
        <w:r w:rsidRPr="00F208F6">
          <w:rPr>
            <w:rFonts w:ascii="Times New Roman" w:hAnsi="Times New Roman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2CA6" w14:textId="77777777" w:rsidR="00FE6D77" w:rsidRPr="00F208F6" w:rsidRDefault="00FE6D77" w:rsidP="00F208F6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</w:t>
    </w:r>
    <w:r w:rsidRPr="00F208F6">
      <w:rPr>
        <w:rFonts w:ascii="Times New Roman" w:hAnsi="Times New Roman"/>
        <w:sz w:val="18"/>
        <w:szCs w:val="18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B69E" w14:textId="77777777" w:rsidR="00B561A6" w:rsidRDefault="00B561A6" w:rsidP="00F208F6">
      <w:pPr>
        <w:spacing w:after="0" w:line="240" w:lineRule="auto"/>
      </w:pPr>
      <w:r>
        <w:separator/>
      </w:r>
    </w:p>
  </w:footnote>
  <w:footnote w:type="continuationSeparator" w:id="0">
    <w:p w14:paraId="1909B11C" w14:textId="77777777" w:rsidR="00B561A6" w:rsidRDefault="00B561A6" w:rsidP="00F2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917A" w14:textId="77777777" w:rsidR="00FE6D77" w:rsidRDefault="00FE6D77" w:rsidP="00F208F6">
    <w:pPr>
      <w:pStyle w:val="Header"/>
      <w:pBdr>
        <w:bottom w:val="single" w:sz="4" w:space="1" w:color="auto"/>
      </w:pBdr>
      <w:tabs>
        <w:tab w:val="clear" w:pos="9360"/>
        <w:tab w:val="right" w:pos="10440"/>
      </w:tabs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BD8"/>
    <w:multiLevelType w:val="hybridMultilevel"/>
    <w:tmpl w:val="9D843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7F6"/>
    <w:multiLevelType w:val="hybridMultilevel"/>
    <w:tmpl w:val="5246B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1937"/>
    <w:multiLevelType w:val="hybridMultilevel"/>
    <w:tmpl w:val="3F5C24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C7593"/>
    <w:multiLevelType w:val="hybridMultilevel"/>
    <w:tmpl w:val="AE382C04"/>
    <w:lvl w:ilvl="0" w:tplc="003E9546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F40FB"/>
    <w:multiLevelType w:val="hybridMultilevel"/>
    <w:tmpl w:val="1CFC6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71EE8"/>
    <w:multiLevelType w:val="hybridMultilevel"/>
    <w:tmpl w:val="66621AD4"/>
    <w:lvl w:ilvl="0" w:tplc="5FCA58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2342"/>
    <w:multiLevelType w:val="hybridMultilevel"/>
    <w:tmpl w:val="85AA6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B156A"/>
    <w:multiLevelType w:val="hybridMultilevel"/>
    <w:tmpl w:val="93AE2588"/>
    <w:lvl w:ilvl="0" w:tplc="63565ADE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C903ACE"/>
    <w:multiLevelType w:val="hybridMultilevel"/>
    <w:tmpl w:val="B80C2CB6"/>
    <w:lvl w:ilvl="0" w:tplc="CFE2C2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F9124F"/>
    <w:multiLevelType w:val="hybridMultilevel"/>
    <w:tmpl w:val="96EEAD1E"/>
    <w:lvl w:ilvl="0" w:tplc="75D277C8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DF412BF"/>
    <w:multiLevelType w:val="hybridMultilevel"/>
    <w:tmpl w:val="8DEADF70"/>
    <w:lvl w:ilvl="0" w:tplc="39ACDC6A">
      <w:start w:val="1"/>
      <w:numFmt w:val="lowerRoman"/>
      <w:lvlText w:val="(%1)"/>
      <w:lvlJc w:val="left"/>
      <w:pPr>
        <w:ind w:left="99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3ED3ED2"/>
    <w:multiLevelType w:val="hybridMultilevel"/>
    <w:tmpl w:val="F0440EBE"/>
    <w:lvl w:ilvl="0" w:tplc="2940D3E8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9AD67D3"/>
    <w:multiLevelType w:val="hybridMultilevel"/>
    <w:tmpl w:val="A3708C16"/>
    <w:lvl w:ilvl="0" w:tplc="48625202">
      <w:start w:val="3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B4382"/>
    <w:multiLevelType w:val="hybridMultilevel"/>
    <w:tmpl w:val="0A303B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DE6B75"/>
    <w:multiLevelType w:val="hybridMultilevel"/>
    <w:tmpl w:val="149631CA"/>
    <w:lvl w:ilvl="0" w:tplc="1820D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91983"/>
    <w:multiLevelType w:val="hybridMultilevel"/>
    <w:tmpl w:val="DD26AA36"/>
    <w:lvl w:ilvl="0" w:tplc="9EC809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E97112"/>
    <w:multiLevelType w:val="hybridMultilevel"/>
    <w:tmpl w:val="3F5C24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24758B"/>
    <w:multiLevelType w:val="hybridMultilevel"/>
    <w:tmpl w:val="A7E43E98"/>
    <w:lvl w:ilvl="0" w:tplc="33387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360E8"/>
    <w:multiLevelType w:val="hybridMultilevel"/>
    <w:tmpl w:val="CFBE36AC"/>
    <w:lvl w:ilvl="0" w:tplc="33387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D7C8D"/>
    <w:multiLevelType w:val="hybridMultilevel"/>
    <w:tmpl w:val="7286DDC0"/>
    <w:lvl w:ilvl="0" w:tplc="D3D2D204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721D1"/>
    <w:multiLevelType w:val="hybridMultilevel"/>
    <w:tmpl w:val="6AA49874"/>
    <w:lvl w:ilvl="0" w:tplc="C6CCFD20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16EEC"/>
    <w:multiLevelType w:val="hybridMultilevel"/>
    <w:tmpl w:val="83C6C0B2"/>
    <w:lvl w:ilvl="0" w:tplc="4D3450EA">
      <w:start w:val="1"/>
      <w:numFmt w:val="lowerRoman"/>
      <w:lvlText w:val="(%1)"/>
      <w:lvlJc w:val="left"/>
      <w:pPr>
        <w:ind w:left="99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8"/>
  </w:num>
  <w:num w:numId="5">
    <w:abstractNumId w:val="14"/>
  </w:num>
  <w:num w:numId="6">
    <w:abstractNumId w:val="4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20"/>
  </w:num>
  <w:num w:numId="14">
    <w:abstractNumId w:val="21"/>
  </w:num>
  <w:num w:numId="15">
    <w:abstractNumId w:val="22"/>
  </w:num>
  <w:num w:numId="16">
    <w:abstractNumId w:val="10"/>
  </w:num>
  <w:num w:numId="17">
    <w:abstractNumId w:val="0"/>
  </w:num>
  <w:num w:numId="18">
    <w:abstractNumId w:val="1"/>
  </w:num>
  <w:num w:numId="19">
    <w:abstractNumId w:val="15"/>
  </w:num>
  <w:num w:numId="20">
    <w:abstractNumId w:val="2"/>
  </w:num>
  <w:num w:numId="21">
    <w:abstractNumId w:val="11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8F6"/>
    <w:rsid w:val="000056FE"/>
    <w:rsid w:val="0001379A"/>
    <w:rsid w:val="0002044C"/>
    <w:rsid w:val="0002431F"/>
    <w:rsid w:val="000316F7"/>
    <w:rsid w:val="00046A89"/>
    <w:rsid w:val="00083DD7"/>
    <w:rsid w:val="00097802"/>
    <w:rsid w:val="000A09FE"/>
    <w:rsid w:val="000D10A3"/>
    <w:rsid w:val="000E6222"/>
    <w:rsid w:val="000F03E7"/>
    <w:rsid w:val="0010467D"/>
    <w:rsid w:val="00174050"/>
    <w:rsid w:val="00182538"/>
    <w:rsid w:val="001A32CA"/>
    <w:rsid w:val="001A4CBD"/>
    <w:rsid w:val="001C7CEE"/>
    <w:rsid w:val="00226F0B"/>
    <w:rsid w:val="002370E2"/>
    <w:rsid w:val="00253CB0"/>
    <w:rsid w:val="00254D86"/>
    <w:rsid w:val="002636C6"/>
    <w:rsid w:val="002B5F98"/>
    <w:rsid w:val="00305C09"/>
    <w:rsid w:val="00313AF0"/>
    <w:rsid w:val="00316728"/>
    <w:rsid w:val="0031696C"/>
    <w:rsid w:val="003417B1"/>
    <w:rsid w:val="00352EAF"/>
    <w:rsid w:val="003779F5"/>
    <w:rsid w:val="003A5CD8"/>
    <w:rsid w:val="003C7AD1"/>
    <w:rsid w:val="003D7658"/>
    <w:rsid w:val="00400A04"/>
    <w:rsid w:val="0042072C"/>
    <w:rsid w:val="00431A81"/>
    <w:rsid w:val="004334E1"/>
    <w:rsid w:val="004419A1"/>
    <w:rsid w:val="00447CC8"/>
    <w:rsid w:val="0045248D"/>
    <w:rsid w:val="00465189"/>
    <w:rsid w:val="00484282"/>
    <w:rsid w:val="004C0FCE"/>
    <w:rsid w:val="004F3532"/>
    <w:rsid w:val="004F6BFC"/>
    <w:rsid w:val="00504C8C"/>
    <w:rsid w:val="00521673"/>
    <w:rsid w:val="00542D2F"/>
    <w:rsid w:val="00550D5A"/>
    <w:rsid w:val="00570EBF"/>
    <w:rsid w:val="005971A7"/>
    <w:rsid w:val="005B2A72"/>
    <w:rsid w:val="005E69CA"/>
    <w:rsid w:val="00652D78"/>
    <w:rsid w:val="00661555"/>
    <w:rsid w:val="006A1F95"/>
    <w:rsid w:val="006B1946"/>
    <w:rsid w:val="006C47B9"/>
    <w:rsid w:val="006E0CA1"/>
    <w:rsid w:val="006E3F1D"/>
    <w:rsid w:val="00701244"/>
    <w:rsid w:val="00746508"/>
    <w:rsid w:val="00753DE3"/>
    <w:rsid w:val="0075490D"/>
    <w:rsid w:val="007862BA"/>
    <w:rsid w:val="00787B80"/>
    <w:rsid w:val="007C0B71"/>
    <w:rsid w:val="008171EC"/>
    <w:rsid w:val="0083608A"/>
    <w:rsid w:val="008436F6"/>
    <w:rsid w:val="00863042"/>
    <w:rsid w:val="00881AB4"/>
    <w:rsid w:val="008C39C3"/>
    <w:rsid w:val="009124AA"/>
    <w:rsid w:val="00927059"/>
    <w:rsid w:val="00967022"/>
    <w:rsid w:val="009D2E12"/>
    <w:rsid w:val="00A07131"/>
    <w:rsid w:val="00A10822"/>
    <w:rsid w:val="00A65888"/>
    <w:rsid w:val="00A846C5"/>
    <w:rsid w:val="00A8753F"/>
    <w:rsid w:val="00AA5215"/>
    <w:rsid w:val="00AB4F9C"/>
    <w:rsid w:val="00AB50D9"/>
    <w:rsid w:val="00AD0151"/>
    <w:rsid w:val="00AF4700"/>
    <w:rsid w:val="00B35A90"/>
    <w:rsid w:val="00B45CAD"/>
    <w:rsid w:val="00B561A6"/>
    <w:rsid w:val="00B56F9A"/>
    <w:rsid w:val="00B70E23"/>
    <w:rsid w:val="00B8418B"/>
    <w:rsid w:val="00BF20BC"/>
    <w:rsid w:val="00C15CDF"/>
    <w:rsid w:val="00C20972"/>
    <w:rsid w:val="00C268EF"/>
    <w:rsid w:val="00C34341"/>
    <w:rsid w:val="00C40646"/>
    <w:rsid w:val="00C61C3D"/>
    <w:rsid w:val="00CA2593"/>
    <w:rsid w:val="00CB6C75"/>
    <w:rsid w:val="00CC13E0"/>
    <w:rsid w:val="00CD74E2"/>
    <w:rsid w:val="00CE7229"/>
    <w:rsid w:val="00D00681"/>
    <w:rsid w:val="00D01381"/>
    <w:rsid w:val="00D45768"/>
    <w:rsid w:val="00D457F6"/>
    <w:rsid w:val="00D76375"/>
    <w:rsid w:val="00D87EB3"/>
    <w:rsid w:val="00DA32B1"/>
    <w:rsid w:val="00DB2C84"/>
    <w:rsid w:val="00DB5E99"/>
    <w:rsid w:val="00DB7F94"/>
    <w:rsid w:val="00DC69B6"/>
    <w:rsid w:val="00DC78A8"/>
    <w:rsid w:val="00E026E1"/>
    <w:rsid w:val="00E31B87"/>
    <w:rsid w:val="00E36570"/>
    <w:rsid w:val="00EE0E92"/>
    <w:rsid w:val="00F10C3E"/>
    <w:rsid w:val="00F14D56"/>
    <w:rsid w:val="00F16247"/>
    <w:rsid w:val="00F208F6"/>
    <w:rsid w:val="00F216B4"/>
    <w:rsid w:val="00F2538D"/>
    <w:rsid w:val="00F50C16"/>
    <w:rsid w:val="00F84AC9"/>
    <w:rsid w:val="00FA7A66"/>
    <w:rsid w:val="00FB7E28"/>
    <w:rsid w:val="00FD48E7"/>
    <w:rsid w:val="00FD7413"/>
    <w:rsid w:val="00FE461E"/>
    <w:rsid w:val="00FE6D77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5" type="connector" idref="#_x0000_s1046"/>
        <o:r id="V:Rule6" type="connector" idref="#_x0000_s1043"/>
        <o:r id="V:Rule7" type="connector" idref="#_x0000_s1045"/>
        <o:r id="V:Rule8" type="connector" idref="#_x0000_s1044"/>
      </o:rules>
    </o:shapelayout>
  </w:shapeDefaults>
  <w:decimalSymbol w:val="."/>
  <w:listSeparator w:val=","/>
  <w14:docId w14:val="21F4904C"/>
  <w15:docId w15:val="{691C6A28-9923-4DBA-8F60-3359A169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F6"/>
    <w:pPr>
      <w:spacing w:after="0"/>
      <w:ind w:left="720"/>
      <w:contextualSpacing/>
      <w:jc w:val="both"/>
    </w:pPr>
    <w:rPr>
      <w:rFonts w:eastAsiaTheme="minorHAnsi"/>
    </w:rPr>
  </w:style>
  <w:style w:type="table" w:styleId="TableGrid">
    <w:name w:val="Table Grid"/>
    <w:basedOn w:val="TableNormal"/>
    <w:rsid w:val="00F208F6"/>
    <w:pPr>
      <w:spacing w:after="0" w:line="240" w:lineRule="auto"/>
      <w:jc w:val="both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208F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208F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2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8F6"/>
  </w:style>
  <w:style w:type="paragraph" w:styleId="BalloonText">
    <w:name w:val="Balloon Text"/>
    <w:basedOn w:val="Normal"/>
    <w:link w:val="BalloonTextChar"/>
    <w:uiPriority w:val="99"/>
    <w:semiHidden/>
    <w:unhideWhenUsed/>
    <w:rsid w:val="00BF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KAGUMO GIRLS</dc:creator>
  <cp:keywords/>
  <dc:description/>
  <cp:lastModifiedBy>Njau</cp:lastModifiedBy>
  <cp:revision>8</cp:revision>
  <dcterms:created xsi:type="dcterms:W3CDTF">2016-03-02T09:22:00Z</dcterms:created>
  <dcterms:modified xsi:type="dcterms:W3CDTF">2021-12-02T16:19:00Z</dcterms:modified>
</cp:coreProperties>
</file>