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C7D4" w14:textId="7CB3167E" w:rsidR="00926890" w:rsidRDefault="000A3BF1" w:rsidP="00926890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Cambria" w:eastAsia="Times New Roman" w:hAnsi="Cambria" w:cs="Times New Roman"/>
          <w:b/>
        </w:rPr>
      </w:pPr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743527">
        <w:rPr>
          <w:rFonts w:ascii="Cambria" w:eastAsia="Times New Roman" w:hAnsi="Cambria" w:cs="Times New Roman"/>
          <w:b/>
          <w:spacing w:val="-1"/>
        </w:rPr>
        <w:t>N</w:t>
      </w:r>
      <w:r w:rsidRPr="00743527">
        <w:rPr>
          <w:rFonts w:ascii="Cambria" w:eastAsia="Times New Roman" w:hAnsi="Cambria" w:cs="Times New Roman"/>
          <w:b/>
        </w:rPr>
        <w:t>A</w:t>
      </w:r>
      <w:r w:rsidRPr="00743527">
        <w:rPr>
          <w:rFonts w:ascii="Cambria" w:eastAsia="Times New Roman" w:hAnsi="Cambria" w:cs="Times New Roman"/>
          <w:b/>
          <w:spacing w:val="-3"/>
        </w:rPr>
        <w:t>M</w:t>
      </w:r>
      <w:r w:rsidRPr="00743527">
        <w:rPr>
          <w:rFonts w:ascii="Cambria" w:eastAsia="Times New Roman" w:hAnsi="Cambria" w:cs="Times New Roman"/>
          <w:b/>
        </w:rPr>
        <w:t xml:space="preserve">E </w:t>
      </w:r>
      <w:r>
        <w:rPr>
          <w:rFonts w:ascii="Cambria" w:eastAsia="Times New Roman" w:hAnsi="Cambria" w:cs="Times New Roman"/>
          <w:b/>
        </w:rPr>
        <w:t>__________________________________________________________________</w:t>
      </w:r>
      <w:r>
        <w:rPr>
          <w:rFonts w:ascii="Cambria" w:eastAsia="Times New Roman" w:hAnsi="Cambria" w:cs="Times New Roman"/>
          <w:b/>
          <w:spacing w:val="-4"/>
        </w:rPr>
        <w:t>ADM</w:t>
      </w:r>
      <w:r w:rsidRPr="00743527">
        <w:rPr>
          <w:rFonts w:ascii="Cambria" w:eastAsia="Times New Roman" w:hAnsi="Cambria" w:cs="Times New Roman"/>
          <w:b/>
        </w:rPr>
        <w:t xml:space="preserve"> N</w:t>
      </w:r>
      <w:r w:rsidRPr="00743527">
        <w:rPr>
          <w:rFonts w:ascii="Cambria" w:eastAsia="Times New Roman" w:hAnsi="Cambria" w:cs="Times New Roman"/>
          <w:b/>
          <w:spacing w:val="2"/>
        </w:rPr>
        <w:t>O</w:t>
      </w:r>
      <w:r w:rsidRPr="00743527">
        <w:rPr>
          <w:rFonts w:ascii="Cambria" w:eastAsia="Times New Roman" w:hAnsi="Cambria" w:cs="Times New Roman"/>
          <w:b/>
        </w:rPr>
        <w:t>.</w:t>
      </w:r>
      <w:r>
        <w:rPr>
          <w:rFonts w:ascii="Cambria" w:eastAsia="Times New Roman" w:hAnsi="Cambria" w:cs="Times New Roman"/>
          <w:b/>
        </w:rPr>
        <w:t xml:space="preserve"> ______________________________</w:t>
      </w:r>
    </w:p>
    <w:p w14:paraId="7D72D051" w14:textId="77777777" w:rsidR="000A3BF1" w:rsidRPr="00743527" w:rsidRDefault="000A3BF1" w:rsidP="00926890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Cambria" w:eastAsia="Times New Roman" w:hAnsi="Cambria" w:cs="Times New Roman"/>
          <w:b/>
        </w:rPr>
      </w:pPr>
    </w:p>
    <w:p w14:paraId="1DE0DF42" w14:textId="77777777" w:rsidR="000A3BF1" w:rsidRDefault="000A3BF1" w:rsidP="00926890">
      <w:pPr>
        <w:widowControl w:val="0"/>
        <w:autoSpaceDE w:val="0"/>
        <w:autoSpaceDN w:val="0"/>
        <w:adjustRightInd w:val="0"/>
        <w:spacing w:after="0" w:line="271" w:lineRule="exact"/>
        <w:rPr>
          <w:rFonts w:ascii="Cambria" w:eastAsia="Times New Roman" w:hAnsi="Cambria" w:cs="Times New Roman"/>
          <w:b/>
          <w:spacing w:val="1"/>
          <w:position w:val="-1"/>
          <w:sz w:val="24"/>
          <w:szCs w:val="24"/>
        </w:rPr>
      </w:pPr>
    </w:p>
    <w:p w14:paraId="4AB8DB38" w14:textId="7589553F" w:rsidR="00926890" w:rsidRPr="00743527" w:rsidRDefault="000A3BF1" w:rsidP="00CE5429">
      <w:pPr>
        <w:widowControl w:val="0"/>
        <w:autoSpaceDE w:val="0"/>
        <w:autoSpaceDN w:val="0"/>
        <w:adjustRightInd w:val="0"/>
        <w:spacing w:after="0" w:line="271" w:lineRule="exac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pacing w:val="1"/>
          <w:position w:val="-1"/>
          <w:sz w:val="24"/>
          <w:szCs w:val="24"/>
        </w:rPr>
        <w:t xml:space="preserve"> </w:t>
      </w:r>
      <w:r w:rsidRPr="00743527">
        <w:rPr>
          <w:rFonts w:ascii="Cambria" w:eastAsia="Times New Roman" w:hAnsi="Cambria" w:cs="Times New Roman"/>
          <w:b/>
          <w:spacing w:val="1"/>
          <w:position w:val="-1"/>
          <w:sz w:val="24"/>
          <w:szCs w:val="24"/>
        </w:rPr>
        <w:t>S</w:t>
      </w:r>
      <w:r w:rsidRPr="00743527">
        <w:rPr>
          <w:rFonts w:ascii="Cambria" w:eastAsia="Times New Roman" w:hAnsi="Cambria" w:cs="Times New Roman"/>
          <w:b/>
          <w:spacing w:val="-1"/>
          <w:position w:val="-1"/>
          <w:sz w:val="24"/>
          <w:szCs w:val="24"/>
        </w:rPr>
        <w:t>C</w:t>
      </w:r>
      <w:r w:rsidRPr="00743527">
        <w:rPr>
          <w:rFonts w:ascii="Cambria" w:eastAsia="Times New Roman" w:hAnsi="Cambria" w:cs="Times New Roman"/>
          <w:b/>
          <w:position w:val="-1"/>
          <w:sz w:val="24"/>
          <w:szCs w:val="24"/>
        </w:rPr>
        <w:t>HOOL</w:t>
      </w:r>
      <w:r>
        <w:rPr>
          <w:rFonts w:ascii="Cambria" w:eastAsia="Times New Roman" w:hAnsi="Cambria" w:cs="Times New Roman"/>
          <w:b/>
          <w:position w:val="-1"/>
          <w:sz w:val="24"/>
          <w:szCs w:val="24"/>
        </w:rPr>
        <w:t xml:space="preserve"> _________________________________________________</w:t>
      </w:r>
      <w:r w:rsidRPr="00743527">
        <w:rPr>
          <w:rFonts w:ascii="Cambria" w:eastAsia="Times New Roman" w:hAnsi="Cambria" w:cs="Times New Roman"/>
          <w:b/>
          <w:spacing w:val="1"/>
          <w:position w:val="-1"/>
          <w:sz w:val="24"/>
          <w:szCs w:val="24"/>
        </w:rPr>
        <w:t>C</w:t>
      </w:r>
      <w:r>
        <w:rPr>
          <w:rFonts w:ascii="Cambria" w:eastAsia="Times New Roman" w:hAnsi="Cambria" w:cs="Times New Roman"/>
          <w:b/>
          <w:spacing w:val="-1"/>
          <w:position w:val="-1"/>
          <w:sz w:val="24"/>
          <w:szCs w:val="24"/>
        </w:rPr>
        <w:t>lASS___</w:t>
      </w:r>
      <w:r>
        <w:rPr>
          <w:rFonts w:ascii="Cambria" w:eastAsia="Times New Roman" w:hAnsi="Cambria" w:cs="Times New Roman"/>
          <w:b/>
          <w:position w:val="-1"/>
          <w:sz w:val="24"/>
          <w:szCs w:val="24"/>
        </w:rPr>
        <w:t>_______________</w:t>
      </w:r>
      <w:r w:rsidR="00CE5429">
        <w:rPr>
          <w:rFonts w:ascii="Cambria" w:eastAsia="Times New Roman" w:hAnsi="Cambria" w:cs="Times New Roman"/>
          <w:b/>
          <w:position w:val="-1"/>
          <w:sz w:val="24"/>
          <w:szCs w:val="24"/>
        </w:rPr>
        <w:t>__________________</w:t>
      </w:r>
    </w:p>
    <w:p w14:paraId="30BECC83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22B88DEA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31</w:t>
      </w:r>
      <w:r>
        <w:rPr>
          <w:rFonts w:ascii="Cambria" w:hAnsi="Cambria" w:cs="Times New Roman"/>
          <w:b/>
          <w:sz w:val="24"/>
          <w:szCs w:val="24"/>
        </w:rPr>
        <w:t>1/2</w:t>
      </w:r>
    </w:p>
    <w:p w14:paraId="1D29190F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HISTORY AND GOVERNMENT</w:t>
      </w:r>
    </w:p>
    <w:p w14:paraId="4CB32020" w14:textId="7CFE9340" w:rsidR="00926890" w:rsidRPr="00743527" w:rsidRDefault="00926890" w:rsidP="00926890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 xml:space="preserve">PAPER </w:t>
      </w:r>
      <w:r>
        <w:rPr>
          <w:rFonts w:ascii="Cambria" w:hAnsi="Cambria" w:cs="Times New Roman"/>
          <w:b/>
          <w:sz w:val="24"/>
          <w:szCs w:val="24"/>
        </w:rPr>
        <w:t>2</w:t>
      </w:r>
      <w:r w:rsidR="00CE53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3F3E3" wp14:editId="3A5CEB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609600" r="0" b="6210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2D692" w14:textId="6758E990" w:rsidR="00CE533E" w:rsidRPr="00CE533E" w:rsidRDefault="00CE533E" w:rsidP="00CE533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OffAxis1Lef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63F3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" filled="f" stroked="f">
                <v:textbox style="mso-fit-shape-to-text:t">
                  <w:txbxContent>
                    <w:p w14:paraId="5852D692" w14:textId="6758E990" w:rsidR="00CE533E" w:rsidRPr="00CE533E" w:rsidRDefault="00CE533E" w:rsidP="00CE533E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45700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DECEMBER, 202</w:t>
      </w:r>
      <w:r>
        <w:rPr>
          <w:rFonts w:ascii="Cambria" w:hAnsi="Cambria" w:cs="Times New Roman"/>
          <w:b/>
          <w:sz w:val="24"/>
          <w:szCs w:val="24"/>
        </w:rPr>
        <w:t>1</w:t>
      </w:r>
    </w:p>
    <w:p w14:paraId="68EA59A3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TIME: 2½ hours</w:t>
      </w:r>
    </w:p>
    <w:p w14:paraId="017DBCBA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FBDDE5F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208C232" w14:textId="77777777" w:rsidR="00926890" w:rsidRPr="00743527" w:rsidRDefault="00926890" w:rsidP="00926890">
      <w:pPr>
        <w:spacing w:after="0" w:line="240" w:lineRule="auto"/>
        <w:rPr>
          <w:rFonts w:ascii="Cambria" w:hAnsi="Cambria"/>
          <w:b/>
          <w:bCs/>
          <w:sz w:val="45"/>
          <w:szCs w:val="45"/>
        </w:rPr>
      </w:pPr>
    </w:p>
    <w:p w14:paraId="650EDBBE" w14:textId="77777777" w:rsidR="00926890" w:rsidRPr="00743527" w:rsidRDefault="00926890" w:rsidP="00926890">
      <w:pPr>
        <w:spacing w:after="0" w:line="240" w:lineRule="auto"/>
        <w:jc w:val="center"/>
        <w:rPr>
          <w:rFonts w:ascii="Cambria" w:hAnsi="Cambria"/>
          <w:b/>
          <w:bCs/>
          <w:sz w:val="45"/>
          <w:szCs w:val="45"/>
        </w:rPr>
      </w:pPr>
      <w:r w:rsidRPr="00743527">
        <w:rPr>
          <w:rFonts w:ascii="Cambria" w:hAnsi="Cambria"/>
          <w:b/>
          <w:bCs/>
          <w:sz w:val="45"/>
          <w:szCs w:val="45"/>
        </w:rPr>
        <w:t>LANJET JOINT EVALUATION EXAMINATION</w:t>
      </w:r>
    </w:p>
    <w:p w14:paraId="0610F13A" w14:textId="77777777" w:rsidR="00926890" w:rsidRPr="00743527" w:rsidRDefault="00926890" w:rsidP="00926890">
      <w:pPr>
        <w:spacing w:after="0" w:line="240" w:lineRule="auto"/>
        <w:jc w:val="center"/>
        <w:rPr>
          <w:rFonts w:ascii="Cambria" w:hAnsi="Cambria"/>
          <w:b/>
          <w:bCs/>
        </w:rPr>
      </w:pPr>
      <w:r w:rsidRPr="00743527">
        <w:rPr>
          <w:rFonts w:ascii="Cambria" w:hAnsi="Cambria"/>
          <w:b/>
          <w:bCs/>
        </w:rPr>
        <w:t>DECEMBER, 202</w:t>
      </w:r>
      <w:r>
        <w:rPr>
          <w:rFonts w:ascii="Cambria" w:hAnsi="Cambria"/>
          <w:b/>
          <w:bCs/>
        </w:rPr>
        <w:t>1</w:t>
      </w:r>
    </w:p>
    <w:p w14:paraId="5302F272" w14:textId="77777777" w:rsidR="00926890" w:rsidRPr="00743527" w:rsidRDefault="00926890" w:rsidP="00926890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Kenya Certificate of Secondary Education</w:t>
      </w:r>
    </w:p>
    <w:p w14:paraId="331BD7FB" w14:textId="77777777" w:rsidR="00926890" w:rsidRPr="00743527" w:rsidRDefault="00926890" w:rsidP="00926890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743527">
        <w:rPr>
          <w:rFonts w:ascii="Cambria" w:hAnsi="Cambria" w:cs="Times New Roman"/>
          <w:sz w:val="24"/>
          <w:szCs w:val="24"/>
        </w:rPr>
        <w:t>HISTORY AND GOVERNMENT</w:t>
      </w:r>
    </w:p>
    <w:p w14:paraId="4E39867C" w14:textId="77777777" w:rsidR="00926890" w:rsidRPr="00743527" w:rsidRDefault="00926890" w:rsidP="00926890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 xml:space="preserve">Paper </w:t>
      </w:r>
      <w:r>
        <w:rPr>
          <w:rFonts w:ascii="Cambria" w:hAnsi="Cambria" w:cs="Times New Roman"/>
          <w:b/>
          <w:sz w:val="24"/>
          <w:szCs w:val="24"/>
        </w:rPr>
        <w:t>2</w:t>
      </w:r>
    </w:p>
    <w:p w14:paraId="0FE915C5" w14:textId="4CF0ADAF" w:rsidR="00926890" w:rsidRPr="00743527" w:rsidRDefault="00926890" w:rsidP="00926890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TIME: 2½ HOURS</w:t>
      </w:r>
    </w:p>
    <w:p w14:paraId="7BF4EE6B" w14:textId="426FA4C9" w:rsidR="00926890" w:rsidRPr="00743527" w:rsidRDefault="004F59DC" w:rsidP="0092689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73AEE" wp14:editId="6017B6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971550" r="0" b="9759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EAEBD" w14:textId="0E8FC879" w:rsidR="004F59DC" w:rsidRPr="004F59DC" w:rsidRDefault="004F59DC" w:rsidP="004F59D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BottomDown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3AEE" id="Text Box 1" o:spid="_x0000_s1027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" filled="f" stroked="f">
                <v:textbox style="mso-fit-shape-to-text:t">
                  <w:txbxContent>
                    <w:p w14:paraId="663EAEBD" w14:textId="0E8FC879" w:rsidR="004F59DC" w:rsidRPr="004F59DC" w:rsidRDefault="004F59DC" w:rsidP="004F59DC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188A9" wp14:editId="5E075DD8">
                <wp:simplePos x="0" y="0"/>
                <wp:positionH relativeFrom="column">
                  <wp:posOffset>152400</wp:posOffset>
                </wp:positionH>
                <wp:positionV relativeFrom="paragraph">
                  <wp:posOffset>153670</wp:posOffset>
                </wp:positionV>
                <wp:extent cx="6645910" cy="1233805"/>
                <wp:effectExtent l="0" t="1238250" r="0" b="12395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ACBC3" w14:textId="4A67E382" w:rsidR="004F59DC" w:rsidRPr="004F59DC" w:rsidRDefault="004F59DC" w:rsidP="004F59D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70AD47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RightUp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188A9" id="Text Box 3" o:spid="_x0000_s1028" type="#_x0000_t202" style="position:absolute;margin-left:12pt;margin-top:12.1pt;width:523.3pt;height:97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" filled="f" stroked="f">
                <v:textbox style="mso-fit-shape-to-text:t">
                  <w:txbxContent>
                    <w:p w14:paraId="146ACBC3" w14:textId="4A67E382" w:rsidR="004F59DC" w:rsidRPr="004F59DC" w:rsidRDefault="004F59DC" w:rsidP="004F59DC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70AD47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6B867D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E1360EB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87A0CC9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743527">
        <w:rPr>
          <w:rFonts w:ascii="Cambria" w:hAnsi="Cambria" w:cs="Times New Roman"/>
          <w:b/>
          <w:sz w:val="24"/>
          <w:szCs w:val="24"/>
          <w:u w:val="single"/>
        </w:rPr>
        <w:t>Instructions to Candidates</w:t>
      </w:r>
    </w:p>
    <w:p w14:paraId="0D4946C7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</w:p>
    <w:p w14:paraId="4F2CE5E8" w14:textId="77777777" w:rsidR="00926890" w:rsidRPr="00F87EE3" w:rsidRDefault="00926890" w:rsidP="00F87EE3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This paper consists of 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 xml:space="preserve">three 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sections; 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>A, B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 and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 xml:space="preserve"> C.</w:t>
      </w:r>
    </w:p>
    <w:p w14:paraId="087CD62B" w14:textId="77777777" w:rsidR="00926890" w:rsidRPr="00F87EE3" w:rsidRDefault="00926890" w:rsidP="00F87EE3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  <w:r w:rsidRPr="00F87EE3">
        <w:rPr>
          <w:rFonts w:ascii="Cambria" w:hAnsi="Cambria" w:cs="Times New Roman"/>
          <w:i/>
          <w:iCs/>
          <w:sz w:val="24"/>
          <w:szCs w:val="24"/>
        </w:rPr>
        <w:t>Answer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 xml:space="preserve"> all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 the questions in section 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>A, three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 questions from section </w:t>
      </w:r>
      <w:r w:rsidRPr="00F87EE3">
        <w:rPr>
          <w:rFonts w:ascii="Cambria" w:hAnsi="Cambria" w:cs="Times New Roman"/>
          <w:b/>
          <w:bCs/>
          <w:i/>
          <w:iCs/>
          <w:sz w:val="24"/>
          <w:szCs w:val="24"/>
        </w:rPr>
        <w:t>B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 and 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>two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 questions from section C.</w:t>
      </w:r>
    </w:p>
    <w:p w14:paraId="3830DDC7" w14:textId="77777777" w:rsidR="00926890" w:rsidRPr="00F87EE3" w:rsidRDefault="00926890" w:rsidP="00F87EE3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  <w:r w:rsidRPr="00F87EE3">
        <w:rPr>
          <w:rFonts w:ascii="Cambria" w:hAnsi="Cambria" w:cs="Times New Roman"/>
          <w:i/>
          <w:iCs/>
          <w:sz w:val="24"/>
          <w:szCs w:val="24"/>
        </w:rPr>
        <w:t>Answers to all the questions must be written in the answer booklet provided.</w:t>
      </w:r>
    </w:p>
    <w:p w14:paraId="45B8F0F0" w14:textId="77777777" w:rsidR="00926890" w:rsidRPr="00743527" w:rsidRDefault="00926890" w:rsidP="00F87EE3">
      <w:p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62FFF244" w14:textId="77777777" w:rsidR="00926890" w:rsidRPr="00743527" w:rsidRDefault="00926890" w:rsidP="00926890">
      <w:p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0FFDF4B2" w14:textId="77777777" w:rsidR="00926890" w:rsidRPr="00743527" w:rsidRDefault="00926890" w:rsidP="00926890">
      <w:p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1CA109E9" w14:textId="77777777" w:rsidR="00926890" w:rsidRPr="00743527" w:rsidRDefault="00926890" w:rsidP="00926890">
      <w:p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690600CA" w14:textId="11B990E8" w:rsidR="00926890" w:rsidRPr="00743527" w:rsidRDefault="00926890" w:rsidP="00926890">
      <w:pPr>
        <w:pStyle w:val="NoSpacing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743527">
        <w:rPr>
          <w:rFonts w:ascii="Cambria" w:hAnsi="Cambria" w:cs="Times New Roman"/>
          <w:b/>
          <w:i/>
          <w:sz w:val="24"/>
          <w:szCs w:val="24"/>
        </w:rPr>
        <w:t xml:space="preserve">This paper consists of </w:t>
      </w:r>
      <w:r w:rsidR="00914D90">
        <w:rPr>
          <w:rFonts w:ascii="Cambria" w:hAnsi="Cambria" w:cs="Times New Roman"/>
          <w:b/>
          <w:i/>
          <w:sz w:val="24"/>
          <w:szCs w:val="24"/>
        </w:rPr>
        <w:t>3</w:t>
      </w:r>
      <w:r w:rsidR="00950666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743527">
        <w:rPr>
          <w:rFonts w:ascii="Cambria" w:hAnsi="Cambria" w:cs="Times New Roman"/>
          <w:b/>
          <w:i/>
          <w:sz w:val="24"/>
          <w:szCs w:val="24"/>
        </w:rPr>
        <w:t>printed pages.</w:t>
      </w:r>
    </w:p>
    <w:p w14:paraId="26593AB9" w14:textId="77777777" w:rsidR="00926890" w:rsidRPr="00743527" w:rsidRDefault="00926890" w:rsidP="00926890">
      <w:pPr>
        <w:pStyle w:val="NoSpacing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743527">
        <w:rPr>
          <w:rFonts w:ascii="Cambria" w:hAnsi="Cambria" w:cs="Times New Roman"/>
          <w:b/>
          <w:i/>
          <w:sz w:val="24"/>
          <w:szCs w:val="24"/>
        </w:rPr>
        <w:t>Candidates should check the question paper to ascertain that all pages are printed</w:t>
      </w:r>
    </w:p>
    <w:p w14:paraId="482E8FEB" w14:textId="77777777" w:rsidR="00926890" w:rsidRPr="00743527" w:rsidRDefault="00926890" w:rsidP="00926890">
      <w:pPr>
        <w:pStyle w:val="NoSpacing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743527">
        <w:rPr>
          <w:rFonts w:ascii="Cambria" w:hAnsi="Cambria" w:cs="Times New Roman"/>
          <w:b/>
          <w:i/>
          <w:sz w:val="24"/>
          <w:szCs w:val="24"/>
        </w:rPr>
        <w:t>as indicated and that no questions are missing</w:t>
      </w:r>
    </w:p>
    <w:p w14:paraId="3D53F380" w14:textId="77777777" w:rsidR="00926890" w:rsidRPr="00743527" w:rsidRDefault="00926890" w:rsidP="00926890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8B15A21" w14:textId="77777777" w:rsidR="00926890" w:rsidRPr="00743527" w:rsidRDefault="00926890" w:rsidP="00926890">
      <w:pPr>
        <w:rPr>
          <w:rFonts w:ascii="Cambria" w:hAnsi="Cambria"/>
          <w:sz w:val="24"/>
          <w:szCs w:val="24"/>
        </w:rPr>
      </w:pPr>
    </w:p>
    <w:p w14:paraId="26DB7BA8" w14:textId="77777777" w:rsidR="00926890" w:rsidRPr="00743527" w:rsidRDefault="00926890" w:rsidP="00926890">
      <w:pPr>
        <w:rPr>
          <w:rFonts w:ascii="Cambria" w:hAnsi="Cambria"/>
        </w:rPr>
      </w:pPr>
    </w:p>
    <w:p w14:paraId="06FCD9B6" w14:textId="77777777" w:rsidR="00926890" w:rsidRDefault="00926890" w:rsidP="00EA2294">
      <w:pPr>
        <w:pStyle w:val="ListParagraph"/>
        <w:spacing w:line="276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</w:p>
    <w:p w14:paraId="78D01E13" w14:textId="77777777" w:rsidR="00926890" w:rsidRDefault="00926890" w:rsidP="00EA2294">
      <w:pPr>
        <w:pStyle w:val="ListParagraph"/>
        <w:spacing w:line="276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</w:p>
    <w:p w14:paraId="2DB8BF01" w14:textId="77777777" w:rsidR="00926890" w:rsidRDefault="00926890" w:rsidP="00EA2294">
      <w:pPr>
        <w:pStyle w:val="ListParagraph"/>
        <w:spacing w:line="276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</w:p>
    <w:p w14:paraId="282F3B74" w14:textId="77777777" w:rsidR="00926890" w:rsidRDefault="00926890" w:rsidP="00EA2294">
      <w:pPr>
        <w:pStyle w:val="ListParagraph"/>
        <w:spacing w:line="276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</w:p>
    <w:p w14:paraId="5385EC11" w14:textId="77777777" w:rsidR="00926890" w:rsidRPr="000A3BF1" w:rsidRDefault="00926890" w:rsidP="00D17DAD">
      <w:pPr>
        <w:spacing w:line="240" w:lineRule="auto"/>
        <w:rPr>
          <w:rFonts w:ascii="Cambria" w:hAnsi="Cambria" w:cs="Times New Roman"/>
          <w:b/>
          <w:bCs/>
          <w:color w:val="000000" w:themeColor="text1"/>
          <w:sz w:val="24"/>
          <w:szCs w:val="24"/>
          <w:lang w:val="en-US"/>
        </w:rPr>
      </w:pPr>
    </w:p>
    <w:p w14:paraId="79F8838B" w14:textId="2889FFBC" w:rsidR="00DC3221" w:rsidRPr="00826011" w:rsidRDefault="00DC3221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  <w:r w:rsidRPr="00826011"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  <w:t>SECTION A (25 MARKS)</w:t>
      </w:r>
    </w:p>
    <w:p w14:paraId="5124A756" w14:textId="137691CE" w:rsidR="00115537" w:rsidRPr="00826011" w:rsidRDefault="00115537" w:rsidP="00F87EE3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826011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Answer all questions in this section</w:t>
      </w:r>
    </w:p>
    <w:p w14:paraId="39192892" w14:textId="4D525B0C" w:rsidR="00CE69C5" w:rsidRPr="00F87EE3" w:rsidRDefault="00CE69C5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Identify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two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theories that explain the origin of man.</w:t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(2 marks)</w:t>
      </w:r>
    </w:p>
    <w:p w14:paraId="72409309" w14:textId="17E8311A" w:rsidR="00CE69C5" w:rsidRPr="00F87EE3" w:rsidRDefault="00CE69C5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State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two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chemical methods of dating fossils.</w:t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(2 marks)</w:t>
      </w:r>
    </w:p>
    <w:p w14:paraId="0640D9C7" w14:textId="3FA1C226" w:rsidR="00DC3221" w:rsidRPr="00F87EE3" w:rsidRDefault="00DC3221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Define the term Agrarian revolution. </w:t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(1 mark)</w:t>
      </w:r>
    </w:p>
    <w:p w14:paraId="1A6CC4EC" w14:textId="4F17B1E8" w:rsidR="00CE69C5" w:rsidRPr="00F87EE3" w:rsidRDefault="00CE69C5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Why </w:t>
      </w:r>
      <w:r w:rsidR="00513411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trans-Saharan trade was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initially referred to as “</w:t>
      </w:r>
      <w:r w:rsidRPr="00F87EE3">
        <w:rPr>
          <w:rFonts w:ascii="Cambria" w:hAnsi="Cambria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Silent trade”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. (1 mark)</w:t>
      </w:r>
    </w:p>
    <w:p w14:paraId="00C66927" w14:textId="01CF6919" w:rsidR="00135D4B" w:rsidRPr="00F87EE3" w:rsidRDefault="00135D4B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State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two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sources of the British constitution. </w:t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(2 marks)</w:t>
      </w:r>
    </w:p>
    <w:p w14:paraId="7A2A0E81" w14:textId="27BFC8BE" w:rsidR="00135D4B" w:rsidRPr="00F87EE3" w:rsidRDefault="00135D4B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Mention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one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negative impact of the internet today.</w:t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(1 mark)</w:t>
      </w:r>
    </w:p>
    <w:p w14:paraId="2D3B0288" w14:textId="3894FEDC" w:rsidR="00135D4B" w:rsidRPr="00F87EE3" w:rsidRDefault="00135D4B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List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two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features of Roman roads by 1300 AD.</w:t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(2 marks)</w:t>
      </w:r>
    </w:p>
    <w:p w14:paraId="128F6DF0" w14:textId="2FAC8A7D" w:rsidR="00CE69C5" w:rsidRPr="00F87EE3" w:rsidRDefault="00CE69C5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Identify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one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theory that explains the origin of iron working in Africa. (1 mark)</w:t>
      </w:r>
    </w:p>
    <w:p w14:paraId="0949B72E" w14:textId="1AEBBC88" w:rsidR="00CE69C5" w:rsidRPr="00F87EE3" w:rsidRDefault="00CE69C5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Name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two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communes where assimilation in Senegal was practiced. (2 marks)</w:t>
      </w:r>
    </w:p>
    <w:p w14:paraId="47021FC7" w14:textId="77777777" w:rsidR="00826011" w:rsidRDefault="00135D4B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Name the Lozi leader who collaborated with the British in the late 19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vertAlign w:val="superscript"/>
          <w:lang w:val="en-US"/>
        </w:rPr>
        <w:t>th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Century.</w:t>
      </w:r>
    </w:p>
    <w:p w14:paraId="7E27B76F" w14:textId="44A8B818" w:rsidR="00135D4B" w:rsidRPr="00826011" w:rsidRDefault="00135D4B" w:rsidP="00826011">
      <w:pPr>
        <w:spacing w:line="360" w:lineRule="auto"/>
        <w:ind w:left="720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  <w:t xml:space="preserve">     </w:t>
      </w:r>
      <w:r w:rsidRP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(1 mark)</w:t>
      </w:r>
    </w:p>
    <w:p w14:paraId="55FA2DDA" w14:textId="77777777" w:rsidR="00E548CF" w:rsidRPr="00F87EE3" w:rsidRDefault="00CE69C5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State </w:t>
      </w:r>
      <w:r w:rsidR="00E548CF"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two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reason</w:t>
      </w:r>
      <w:r w:rsidR="00E548CF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s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why the United States of America joined World War 1 (1914 -1918). </w:t>
      </w:r>
    </w:p>
    <w:p w14:paraId="5743BDF4" w14:textId="7CDCB9B0" w:rsidR="00CE69C5" w:rsidRPr="00F87EE3" w:rsidRDefault="00826011" w:rsidP="00826011">
      <w:pPr>
        <w:pStyle w:val="ListParagraph"/>
        <w:spacing w:line="360" w:lineRule="auto"/>
        <w:ind w:left="7200" w:firstLine="720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    </w:t>
      </w:r>
      <w:r w:rsidR="00CE69C5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</w:t>
      </w:r>
      <w:r w:rsidR="00E548CF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2</w:t>
      </w:r>
      <w:r w:rsidR="00CE69C5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mark)</w:t>
      </w:r>
    </w:p>
    <w:p w14:paraId="71B6197F" w14:textId="5C7FD35E" w:rsidR="00CE69C5" w:rsidRPr="00F87EE3" w:rsidRDefault="00CE69C5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Give the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main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reason for the formation of the </w:t>
      </w:r>
      <w:r w:rsidR="00914D9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League of Nations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.</w:t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  <w:t xml:space="preserve">    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(1 mark)</w:t>
      </w:r>
    </w:p>
    <w:p w14:paraId="30A303AC" w14:textId="015F3D35" w:rsidR="00CE69C5" w:rsidRPr="00F87EE3" w:rsidRDefault="00CE69C5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Name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one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African country that is a member of commonwealth but is not a former British colony.</w:t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826011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  <w:t xml:space="preserve">    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(1 mark)</w:t>
      </w:r>
    </w:p>
    <w:p w14:paraId="1F654C4A" w14:textId="77777777" w:rsidR="00CE69C5" w:rsidRPr="00F87EE3" w:rsidRDefault="00CE69C5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Name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two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permanent members of the United Nations Security council. (2 marks)</w:t>
      </w:r>
    </w:p>
    <w:p w14:paraId="211AC02E" w14:textId="0EBE68B6" w:rsidR="00CE69C5" w:rsidRPr="00F87EE3" w:rsidRDefault="00CE69C5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Name the pioneer founder of Non-Aligned movement.</w:t>
      </w:r>
      <w:r w:rsidR="0015551F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5551F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  <w:t xml:space="preserve">     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(1 mark)</w:t>
      </w:r>
    </w:p>
    <w:p w14:paraId="411CB39D" w14:textId="47DC6E7F" w:rsidR="00135D4B" w:rsidRPr="00F87EE3" w:rsidRDefault="00135D4B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State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one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function of court of justice in the Common Market for East and Southern Africa (COMESA).</w:t>
      </w:r>
      <w:r w:rsidR="0015551F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5551F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5551F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5551F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5551F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5551F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5551F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5551F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  <w:t xml:space="preserve">     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(1 mark)</w:t>
      </w:r>
    </w:p>
    <w:p w14:paraId="1D519E7F" w14:textId="3D4A3AE2" w:rsidR="003C3116" w:rsidRPr="00F87EE3" w:rsidRDefault="003C3116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Name </w:t>
      </w:r>
      <w:r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two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major political parties in the United States of America.</w:t>
      </w:r>
      <w:r w:rsidR="0015551F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  <w:t xml:space="preserve">     </w:t>
      </w: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(2 marks)</w:t>
      </w:r>
    </w:p>
    <w:p w14:paraId="267B47A2" w14:textId="46A4EDD2" w:rsidR="00CE69C5" w:rsidRPr="00F87EE3" w:rsidRDefault="00CE69C5" w:rsidP="00F87EE3">
      <w:pPr>
        <w:pStyle w:val="ListParagraph"/>
        <w:spacing w:line="360" w:lineRule="auto"/>
        <w:jc w:val="center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</w:p>
    <w:p w14:paraId="1809404A" w14:textId="77777777" w:rsidR="00F87EE3" w:rsidRDefault="00F87EE3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</w:pPr>
    </w:p>
    <w:p w14:paraId="72714CB9" w14:textId="77777777" w:rsidR="00F87EE3" w:rsidRDefault="00F87EE3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</w:pPr>
    </w:p>
    <w:p w14:paraId="375A7B4F" w14:textId="77777777" w:rsidR="00F87EE3" w:rsidRDefault="00F87EE3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</w:pPr>
    </w:p>
    <w:p w14:paraId="221C24F3" w14:textId="77777777" w:rsidR="00F87EE3" w:rsidRDefault="00F87EE3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</w:pPr>
    </w:p>
    <w:p w14:paraId="32FB33C4" w14:textId="77777777" w:rsidR="00F87EE3" w:rsidRDefault="00F87EE3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</w:pPr>
    </w:p>
    <w:p w14:paraId="36A11137" w14:textId="77777777" w:rsidR="002F7DC7" w:rsidRDefault="002F7DC7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</w:pPr>
    </w:p>
    <w:p w14:paraId="40447EC2" w14:textId="7F53383A" w:rsidR="009A682D" w:rsidRPr="00826011" w:rsidRDefault="009A682D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  <w:r w:rsidRPr="00826011"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  <w:t>SECTION B</w:t>
      </w:r>
      <w:r w:rsidR="00CC1D40" w:rsidRPr="00826011"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  <w:t xml:space="preserve"> </w:t>
      </w:r>
      <w:r w:rsidRPr="00826011"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  <w:t>(45 MARKS)</w:t>
      </w:r>
    </w:p>
    <w:p w14:paraId="014980DC" w14:textId="1686208C" w:rsidR="00115537" w:rsidRPr="00826011" w:rsidRDefault="00115537" w:rsidP="00F87EE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826011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Answer any THREE questions from this section</w:t>
      </w:r>
    </w:p>
    <w:p w14:paraId="790649C8" w14:textId="77777777" w:rsidR="00115537" w:rsidRPr="00F87EE3" w:rsidRDefault="00115537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</w:pPr>
    </w:p>
    <w:p w14:paraId="20FEAE98" w14:textId="65AC8236" w:rsidR="00CC1D40" w:rsidRPr="00F87EE3" w:rsidRDefault="00D80368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a)</w:t>
      </w:r>
      <w:r w:rsidR="00CE52B8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State </w:t>
      </w:r>
      <w:r w:rsidR="00CC1D40"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five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stages of evolution of man. </w:t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(5 marks)</w:t>
      </w:r>
    </w:p>
    <w:p w14:paraId="657CC8AB" w14:textId="34C522AA" w:rsidR="00CC1D40" w:rsidRPr="00F87EE3" w:rsidRDefault="00D80368" w:rsidP="00F87EE3">
      <w:pPr>
        <w:pStyle w:val="ListParagraph"/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b)</w:t>
      </w:r>
      <w:r w:rsidR="00CE52B8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Describe the culture of man during the late </w:t>
      </w:r>
      <w:r w:rsidR="00513411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Stone Age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. </w:t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(10 marks)</w:t>
      </w:r>
    </w:p>
    <w:p w14:paraId="3A010FA5" w14:textId="77777777" w:rsidR="00CC1D40" w:rsidRPr="00F87EE3" w:rsidRDefault="00CC1D40" w:rsidP="00F87EE3">
      <w:pPr>
        <w:pStyle w:val="ListParagraph"/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</w:p>
    <w:p w14:paraId="1CA44DBF" w14:textId="7222C492" w:rsidR="00CC1D40" w:rsidRPr="00F87EE3" w:rsidRDefault="00D80368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a)</w:t>
      </w:r>
      <w:r w:rsidR="00CE52B8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Mention </w:t>
      </w:r>
      <w:r w:rsidR="00CC1D40"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five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economic activities of the </w:t>
      </w:r>
      <w:r w:rsidR="00346C59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Asante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during the 19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vertAlign w:val="superscript"/>
          <w:lang w:val="en-US"/>
        </w:rPr>
        <w:t>th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Century. (5 marks)</w:t>
      </w:r>
    </w:p>
    <w:p w14:paraId="5FB4BC1C" w14:textId="77777777" w:rsidR="00142D74" w:rsidRDefault="00D80368" w:rsidP="00F87EE3">
      <w:pPr>
        <w:pStyle w:val="ListParagraph"/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b)</w:t>
      </w:r>
      <w:r w:rsidR="00CE52B8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Describe the political organization of the </w:t>
      </w:r>
      <w:r w:rsidR="00346C59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Shona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during the </w:t>
      </w:r>
      <w:r w:rsidR="00346C59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pre-colonial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era. </w:t>
      </w:r>
    </w:p>
    <w:p w14:paraId="66476B41" w14:textId="33A16B0B" w:rsidR="00CC1D40" w:rsidRPr="00F87EE3" w:rsidRDefault="00346C59" w:rsidP="00142D74">
      <w:pPr>
        <w:pStyle w:val="ListParagraph"/>
        <w:spacing w:line="360" w:lineRule="auto"/>
        <w:ind w:left="7920" w:firstLine="720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(10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marks)</w:t>
      </w:r>
    </w:p>
    <w:p w14:paraId="3EF977F3" w14:textId="52945BE9" w:rsidR="009A682D" w:rsidRPr="00F87EE3" w:rsidRDefault="00D80368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a)</w:t>
      </w:r>
      <w:r w:rsid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9A682D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State </w:t>
      </w:r>
      <w:r w:rsidR="009A682D"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five</w:t>
      </w:r>
      <w:r w:rsidR="009A682D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methods used by the British to acquire colonies in Africa. </w:t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9A682D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(5 marks)</w:t>
      </w:r>
    </w:p>
    <w:p w14:paraId="67BB1506" w14:textId="10DD0605" w:rsidR="00D3591E" w:rsidRPr="00F87EE3" w:rsidRDefault="00D80368" w:rsidP="00F87EE3">
      <w:pPr>
        <w:pStyle w:val="ListParagraph"/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b)</w:t>
      </w:r>
      <w:r w:rsid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9A682D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Explain </w:t>
      </w:r>
      <w:r w:rsidR="009A682D"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five</w:t>
      </w:r>
      <w:r w:rsidR="009A682D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effects of the partition of Africa.</w:t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9A682D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(10 marks)</w:t>
      </w:r>
    </w:p>
    <w:p w14:paraId="4DF2EB94" w14:textId="77777777" w:rsidR="00D3591E" w:rsidRPr="00F87EE3" w:rsidRDefault="00D3591E" w:rsidP="00F87EE3">
      <w:pPr>
        <w:pStyle w:val="ListParagraph"/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</w:p>
    <w:p w14:paraId="7176190F" w14:textId="2AFCA6F6" w:rsidR="00D3591E" w:rsidRPr="00F87EE3" w:rsidRDefault="00D80368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a)</w:t>
      </w:r>
      <w:r w:rsid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D3591E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Identify </w:t>
      </w:r>
      <w:r w:rsidR="00D3591E"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five</w:t>
      </w:r>
      <w:r w:rsidR="00D3591E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causes for the rise of </w:t>
      </w:r>
      <w:r w:rsidR="00346C59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African</w:t>
      </w:r>
      <w:r w:rsidR="00D3591E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nationalism.</w:t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142D74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D3591E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(5 marks)</w:t>
      </w:r>
    </w:p>
    <w:p w14:paraId="399DF6E5" w14:textId="77777777" w:rsidR="00142D74" w:rsidRDefault="004470E2" w:rsidP="004470E2">
      <w:pPr>
        <w:spacing w:after="0" w:line="240" w:lineRule="auto"/>
        <w:rPr>
          <w:rFonts w:ascii="Cambria" w:hAnsi="Cambria" w:cs="Times New Roman"/>
          <w:color w:val="000000" w:themeColor="text1"/>
          <w:sz w:val="25"/>
          <w:szCs w:val="25"/>
          <w:lang w:val="en-US"/>
        </w:rPr>
      </w:pPr>
      <w:r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       </w:t>
      </w:r>
      <w:r w:rsidR="00D80368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b)</w:t>
      </w:r>
      <w:r w:rsid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 xml:space="preserve"> Discuss </w:t>
      </w:r>
      <w:r>
        <w:rPr>
          <w:rFonts w:ascii="Cambria" w:hAnsi="Cambria" w:cs="Times New Roman"/>
          <w:b/>
          <w:bCs/>
          <w:color w:val="000000" w:themeColor="text1"/>
          <w:sz w:val="25"/>
          <w:szCs w:val="25"/>
          <w:lang w:val="en-US"/>
        </w:rPr>
        <w:t>five</w:t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 xml:space="preserve"> </w:t>
      </w:r>
      <w:r>
        <w:rPr>
          <w:rFonts w:ascii="Cambria" w:hAnsi="Cambria" w:cs="Times New Roman"/>
          <w:sz w:val="25"/>
          <w:szCs w:val="25"/>
        </w:rPr>
        <w:t xml:space="preserve">Problems that faced </w:t>
      </w:r>
      <w:r w:rsidRPr="00FC064B">
        <w:rPr>
          <w:rFonts w:ascii="Cambria" w:hAnsi="Cambria" w:cs="Times New Roman"/>
          <w:b/>
          <w:bCs/>
          <w:sz w:val="25"/>
          <w:szCs w:val="25"/>
        </w:rPr>
        <w:t>FRELIMO</w:t>
      </w:r>
      <w:r>
        <w:rPr>
          <w:rFonts w:ascii="Cambria" w:hAnsi="Cambria" w:cs="Times New Roman"/>
          <w:sz w:val="25"/>
          <w:szCs w:val="25"/>
        </w:rPr>
        <w:t xml:space="preserve"> in the war against Portuguese</w:t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 xml:space="preserve"> in Mozambique. </w:t>
      </w:r>
    </w:p>
    <w:p w14:paraId="4659D3A4" w14:textId="13437F7A" w:rsidR="004470E2" w:rsidRDefault="00142D74" w:rsidP="004470E2">
      <w:pPr>
        <w:spacing w:after="0" w:line="240" w:lineRule="auto"/>
        <w:rPr>
          <w:rFonts w:ascii="Cambria" w:hAnsi="Cambria" w:cs="Times New Roman"/>
          <w:sz w:val="25"/>
          <w:szCs w:val="25"/>
        </w:rPr>
      </w:pP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</w:r>
      <w:r>
        <w:rPr>
          <w:rFonts w:ascii="Cambria" w:hAnsi="Cambria" w:cs="Times New Roman"/>
          <w:color w:val="000000" w:themeColor="text1"/>
          <w:sz w:val="25"/>
          <w:szCs w:val="25"/>
          <w:lang w:val="en-US"/>
        </w:rPr>
        <w:tab/>
        <w:t xml:space="preserve">  </w:t>
      </w:r>
      <w:r w:rsidR="004470E2">
        <w:rPr>
          <w:rFonts w:ascii="Cambria" w:hAnsi="Cambria" w:cs="Times New Roman"/>
          <w:color w:val="000000" w:themeColor="text1"/>
          <w:sz w:val="25"/>
          <w:szCs w:val="25"/>
          <w:lang w:val="en-US"/>
        </w:rPr>
        <w:t>(10 marks)</w:t>
      </w:r>
    </w:p>
    <w:p w14:paraId="4A9AE8FA" w14:textId="77777777" w:rsidR="00CC1D40" w:rsidRPr="00F87EE3" w:rsidRDefault="00CC1D40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</w:pPr>
    </w:p>
    <w:p w14:paraId="3ECEFF32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5B301CB0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4E96FAD7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5DDBF972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46801D56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58BC6232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571F86E0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08FA8834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796E5E05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6FE1D0D1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4CC3C2B4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6CD23656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339B5835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608B911C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521DCE1F" w14:textId="77777777" w:rsidR="00B55C88" w:rsidRDefault="00B55C88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</w:p>
    <w:p w14:paraId="4E060B7B" w14:textId="1C53B39A" w:rsidR="00CC1D40" w:rsidRPr="00826011" w:rsidRDefault="00CC1D40" w:rsidP="00F87EE3">
      <w:pPr>
        <w:pStyle w:val="ListParagraph"/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</w:pPr>
      <w:r w:rsidRPr="00826011">
        <w:rPr>
          <w:rFonts w:ascii="Cambria" w:hAnsi="Cambria" w:cs="Times New Roman"/>
          <w:b/>
          <w:bCs/>
          <w:color w:val="000000" w:themeColor="text1"/>
          <w:sz w:val="26"/>
          <w:szCs w:val="26"/>
          <w:u w:val="single"/>
          <w:lang w:val="en-US"/>
        </w:rPr>
        <w:lastRenderedPageBreak/>
        <w:t>SECTION C (30 MARKS)</w:t>
      </w:r>
    </w:p>
    <w:p w14:paraId="16A0365B" w14:textId="3B89BFCE" w:rsidR="00115537" w:rsidRPr="00826011" w:rsidRDefault="00115537" w:rsidP="00F87EE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826011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Answer any TWO questions from this section</w:t>
      </w:r>
    </w:p>
    <w:p w14:paraId="3436AC61" w14:textId="4BA293BD" w:rsidR="005231E3" w:rsidRPr="00F87EE3" w:rsidRDefault="005231E3" w:rsidP="00F87EE3">
      <w:pPr>
        <w:pStyle w:val="ListParagraph"/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</w:p>
    <w:p w14:paraId="11FF4CE4" w14:textId="14626715" w:rsidR="00CC1D40" w:rsidRPr="00F87EE3" w:rsidRDefault="00D80368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a)</w:t>
      </w:r>
      <w:r w:rsid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State </w:t>
      </w:r>
      <w:r w:rsidR="00CC1D40"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three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FD445C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ways used to ease the Cold War 1945 – 1990.</w:t>
      </w:r>
      <w:r w:rsidR="00637F25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637F25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(3 marks)</w:t>
      </w:r>
    </w:p>
    <w:p w14:paraId="586CE45A" w14:textId="34780806" w:rsidR="008860F7" w:rsidRPr="00B55C88" w:rsidRDefault="00D80368" w:rsidP="00B55C88">
      <w:pPr>
        <w:pStyle w:val="ListParagraph"/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b)</w:t>
      </w:r>
      <w:r w:rsid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Discuss the challenges that affect the running of the United Nations Organization. </w:t>
      </w:r>
      <w:r w:rsidR="00CC1D40" w:rsidRPr="00B55C88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(12 marks)</w:t>
      </w:r>
    </w:p>
    <w:p w14:paraId="639394B9" w14:textId="7ACC991E" w:rsidR="00CC1D40" w:rsidRPr="00F87EE3" w:rsidRDefault="00D80368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a)</w:t>
      </w:r>
      <w:r w:rsid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Identify </w:t>
      </w:r>
      <w:r w:rsidR="00CC1D40"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three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principles of the </w:t>
      </w:r>
      <w:r w:rsidR="00DB522B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A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rusha declaration of 1967. </w:t>
      </w:r>
      <w:r w:rsidR="00637F25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637F25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(3 marks)</w:t>
      </w:r>
    </w:p>
    <w:p w14:paraId="56AD0D10" w14:textId="1ED6BC93" w:rsidR="00CC1D40" w:rsidRPr="00B55C88" w:rsidRDefault="00D80368" w:rsidP="00B55C88">
      <w:pPr>
        <w:pStyle w:val="ListParagraph"/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b)</w:t>
      </w:r>
      <w:r w:rsid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Explain the political challenges facing the Democratic Republic of Congo.</w:t>
      </w:r>
      <w:r w:rsidR="00B55C88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CC1D40" w:rsidRPr="00B55C88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8860F7" w:rsidRPr="00B55C88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(12</w:t>
      </w:r>
      <w:r w:rsidR="00CC1D40" w:rsidRPr="00B55C88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marks)</w:t>
      </w:r>
      <w:r w:rsidR="00EF53A6" w:rsidRPr="00B55C88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</w:p>
    <w:p w14:paraId="47DAFFB2" w14:textId="63972924" w:rsidR="00CC1D40" w:rsidRPr="00F87EE3" w:rsidRDefault="00D80368" w:rsidP="00F87E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a)</w:t>
      </w:r>
      <w:r w:rsid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Highlight </w:t>
      </w:r>
      <w:r w:rsidR="00CC1D40" w:rsidRPr="00F87EE3">
        <w:rPr>
          <w:rFonts w:ascii="Cambria" w:hAnsi="Cambria" w:cs="Times New Roman"/>
          <w:b/>
          <w:bCs/>
          <w:color w:val="000000" w:themeColor="text1"/>
          <w:sz w:val="26"/>
          <w:szCs w:val="26"/>
          <w:lang w:val="en-US"/>
        </w:rPr>
        <w:t>three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ways of becoming a member of British parliament. </w:t>
      </w:r>
      <w:r w:rsidR="00637F25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(3 marks)</w:t>
      </w:r>
    </w:p>
    <w:p w14:paraId="370A8BC8" w14:textId="28478CED" w:rsidR="00D3591E" w:rsidRDefault="00D80368" w:rsidP="00F87EE3">
      <w:pPr>
        <w:pStyle w:val="ListParagraph"/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  <w:r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b)</w:t>
      </w:r>
      <w:r w:rsid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 </w:t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 xml:space="preserve">Explain the functions of the president in India. </w:t>
      </w:r>
      <w:r w:rsidR="00637F25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637F25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637F25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637F25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ab/>
      </w:r>
      <w:r w:rsidR="00CC1D40" w:rsidRPr="00F87EE3">
        <w:rPr>
          <w:rFonts w:ascii="Cambria" w:hAnsi="Cambria" w:cs="Times New Roman"/>
          <w:color w:val="000000" w:themeColor="text1"/>
          <w:sz w:val="26"/>
          <w:szCs w:val="26"/>
          <w:lang w:val="en-US"/>
        </w:rPr>
        <w:t>(12 marks)</w:t>
      </w:r>
    </w:p>
    <w:p w14:paraId="5C1A0E37" w14:textId="77777777" w:rsidR="00223370" w:rsidRPr="00826011" w:rsidRDefault="00223370" w:rsidP="00826011">
      <w:pPr>
        <w:spacing w:line="360" w:lineRule="auto"/>
        <w:rPr>
          <w:rFonts w:ascii="Cambria" w:hAnsi="Cambria" w:cs="Times New Roman"/>
          <w:color w:val="000000" w:themeColor="text1"/>
          <w:sz w:val="26"/>
          <w:szCs w:val="26"/>
          <w:lang w:val="en-US"/>
        </w:rPr>
      </w:pPr>
    </w:p>
    <w:sectPr w:rsidR="00223370" w:rsidRPr="00826011" w:rsidSect="00CE69C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765F" w14:textId="77777777" w:rsidR="008713F2" w:rsidRDefault="008713F2" w:rsidP="00A93629">
      <w:pPr>
        <w:spacing w:after="0" w:line="240" w:lineRule="auto"/>
      </w:pPr>
      <w:r>
        <w:separator/>
      </w:r>
    </w:p>
  </w:endnote>
  <w:endnote w:type="continuationSeparator" w:id="0">
    <w:p w14:paraId="0A6D4541" w14:textId="77777777" w:rsidR="008713F2" w:rsidRDefault="008713F2" w:rsidP="00A9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92854380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="Cambria" w:hAnsi="Cambria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6AFF4A35" w14:textId="0B9406EE" w:rsidR="00EF53A6" w:rsidRPr="002E138F" w:rsidRDefault="00EF53A6" w:rsidP="00EF53A6">
            <w:pPr>
              <w:pStyle w:val="Foo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2E138F">
              <w:rPr>
                <w:rFonts w:ascii="Cambria" w:hAnsi="Cambria"/>
              </w:rPr>
              <w:t xml:space="preserve">Page </w:t>
            </w:r>
            <w:r w:rsidRPr="002E138F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E138F">
              <w:rPr>
                <w:rFonts w:ascii="Cambria" w:hAnsi="Cambria"/>
                <w:b/>
                <w:bCs/>
              </w:rPr>
              <w:instrText xml:space="preserve"> PAGE </w:instrText>
            </w:r>
            <w:r w:rsidRPr="002E138F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513411">
              <w:rPr>
                <w:rFonts w:ascii="Cambria" w:hAnsi="Cambria"/>
                <w:b/>
                <w:bCs/>
                <w:noProof/>
              </w:rPr>
              <w:t>3</w:t>
            </w:r>
            <w:r w:rsidRPr="002E138F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E138F">
              <w:rPr>
                <w:rFonts w:ascii="Cambria" w:hAnsi="Cambria"/>
              </w:rPr>
              <w:t xml:space="preserve"> of </w:t>
            </w:r>
            <w:r w:rsidRPr="002E138F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E138F">
              <w:rPr>
                <w:rFonts w:ascii="Cambria" w:hAnsi="Cambria"/>
                <w:b/>
                <w:bCs/>
              </w:rPr>
              <w:instrText xml:space="preserve"> NUMPAGES  </w:instrText>
            </w:r>
            <w:r w:rsidRPr="002E138F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513411">
              <w:rPr>
                <w:rFonts w:ascii="Cambria" w:hAnsi="Cambria"/>
                <w:b/>
                <w:bCs/>
                <w:noProof/>
              </w:rPr>
              <w:t>3</w:t>
            </w:r>
            <w:r w:rsidRPr="002E138F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E138F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</w:t>
            </w:r>
            <w:r w:rsidR="002E138F">
              <w:rPr>
                <w:rFonts w:ascii="Cambria" w:hAnsi="Cambria"/>
                <w:b/>
                <w:bCs/>
                <w:sz w:val="24"/>
                <w:szCs w:val="24"/>
              </w:rPr>
              <w:t>©</w:t>
            </w:r>
            <w:r w:rsidRPr="002E138F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LANJET 2021        HISTORY &amp; GOVERNMENT                                         PAPER 2</w:t>
            </w:r>
          </w:p>
          <w:p w14:paraId="2674E4A7" w14:textId="5ECEC55E" w:rsidR="00EF53A6" w:rsidRPr="00EF53A6" w:rsidRDefault="008713F2">
            <w:pPr>
              <w:pStyle w:val="Footer"/>
            </w:pPr>
          </w:p>
        </w:sdtContent>
      </w:sdt>
    </w:sdtContent>
  </w:sdt>
  <w:p w14:paraId="3A042CE1" w14:textId="313DAF25" w:rsidR="00A93629" w:rsidRPr="00FA2AA8" w:rsidRDefault="00A93629">
    <w:pPr>
      <w:pStyle w:val="Footer"/>
      <w:rPr>
        <w:rFonts w:ascii="Cambria" w:hAnsi="Cambria"/>
        <w:b/>
        <w:bCs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C49A" w14:textId="77777777" w:rsidR="008713F2" w:rsidRDefault="008713F2" w:rsidP="00A93629">
      <w:pPr>
        <w:spacing w:after="0" w:line="240" w:lineRule="auto"/>
      </w:pPr>
      <w:r>
        <w:separator/>
      </w:r>
    </w:p>
  </w:footnote>
  <w:footnote w:type="continuationSeparator" w:id="0">
    <w:p w14:paraId="59F96A2F" w14:textId="77777777" w:rsidR="008713F2" w:rsidRDefault="008713F2" w:rsidP="00A9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E970" w14:textId="27BBB65B" w:rsidR="004F59DC" w:rsidRDefault="008713F2">
    <w:pPr>
      <w:pStyle w:val="Header"/>
    </w:pPr>
    <w:r>
      <w:rPr>
        <w:noProof/>
      </w:rPr>
      <w:pict w14:anchorId="19107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209001" o:spid="_x0000_s1029" type="#_x0000_t136" style="position:absolute;margin-left:0;margin-top:0;width:614.85pt;height:12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LANJE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B46D" w14:textId="719C388F" w:rsidR="004F59DC" w:rsidRDefault="008713F2">
    <w:pPr>
      <w:pStyle w:val="Header"/>
    </w:pPr>
    <w:r>
      <w:rPr>
        <w:noProof/>
      </w:rPr>
      <w:pict w14:anchorId="6FA03E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209002" o:spid="_x0000_s1030" type="#_x0000_t136" style="position:absolute;margin-left:0;margin-top:0;width:614.85pt;height:12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LANJET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0B7F" w14:textId="01DB8E58" w:rsidR="004F59DC" w:rsidRDefault="008713F2">
    <w:pPr>
      <w:pStyle w:val="Header"/>
    </w:pPr>
    <w:r>
      <w:rPr>
        <w:noProof/>
      </w:rPr>
      <w:pict w14:anchorId="6AB020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209000" o:spid="_x0000_s1028" type="#_x0000_t136" style="position:absolute;margin-left:0;margin-top:0;width:614.85pt;height:12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LANJE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1A02"/>
    <w:multiLevelType w:val="hybridMultilevel"/>
    <w:tmpl w:val="FCEEE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F77B8"/>
    <w:multiLevelType w:val="hybridMultilevel"/>
    <w:tmpl w:val="1BE6CA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E6D6A"/>
    <w:multiLevelType w:val="hybridMultilevel"/>
    <w:tmpl w:val="273A3A40"/>
    <w:lvl w:ilvl="0" w:tplc="176CD32A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604F5"/>
    <w:multiLevelType w:val="hybridMultilevel"/>
    <w:tmpl w:val="C57A5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D4B"/>
    <w:rsid w:val="00055A62"/>
    <w:rsid w:val="000A2E63"/>
    <w:rsid w:val="000A3BF1"/>
    <w:rsid w:val="00105736"/>
    <w:rsid w:val="00115537"/>
    <w:rsid w:val="00135D4B"/>
    <w:rsid w:val="00142D74"/>
    <w:rsid w:val="0015551F"/>
    <w:rsid w:val="00223370"/>
    <w:rsid w:val="00236953"/>
    <w:rsid w:val="002E138F"/>
    <w:rsid w:val="002F7DC7"/>
    <w:rsid w:val="00346C59"/>
    <w:rsid w:val="003C3116"/>
    <w:rsid w:val="004470E2"/>
    <w:rsid w:val="004F59DC"/>
    <w:rsid w:val="00513411"/>
    <w:rsid w:val="005231E3"/>
    <w:rsid w:val="005A4EE0"/>
    <w:rsid w:val="00637F25"/>
    <w:rsid w:val="00766509"/>
    <w:rsid w:val="00826011"/>
    <w:rsid w:val="008713F2"/>
    <w:rsid w:val="008860F7"/>
    <w:rsid w:val="00914D90"/>
    <w:rsid w:val="00926890"/>
    <w:rsid w:val="00950666"/>
    <w:rsid w:val="009A682D"/>
    <w:rsid w:val="00A93629"/>
    <w:rsid w:val="00B12676"/>
    <w:rsid w:val="00B14184"/>
    <w:rsid w:val="00B55C88"/>
    <w:rsid w:val="00CC198F"/>
    <w:rsid w:val="00CC1D40"/>
    <w:rsid w:val="00CC3177"/>
    <w:rsid w:val="00CE52B8"/>
    <w:rsid w:val="00CE533E"/>
    <w:rsid w:val="00CE5429"/>
    <w:rsid w:val="00CE69C5"/>
    <w:rsid w:val="00D17DAD"/>
    <w:rsid w:val="00D3591E"/>
    <w:rsid w:val="00D80368"/>
    <w:rsid w:val="00DB522B"/>
    <w:rsid w:val="00DC3221"/>
    <w:rsid w:val="00E548CF"/>
    <w:rsid w:val="00E97CA6"/>
    <w:rsid w:val="00EA2294"/>
    <w:rsid w:val="00EF53A6"/>
    <w:rsid w:val="00F277D2"/>
    <w:rsid w:val="00F87EE3"/>
    <w:rsid w:val="00FA2AA8"/>
    <w:rsid w:val="00FB56FA"/>
    <w:rsid w:val="00FC064B"/>
    <w:rsid w:val="00FC5009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B9BA8"/>
  <w15:docId w15:val="{F5666334-2F38-4ADE-AF89-D2977AB1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D4B"/>
    <w:pPr>
      <w:ind w:left="720"/>
      <w:contextualSpacing/>
    </w:pPr>
  </w:style>
  <w:style w:type="paragraph" w:styleId="NoSpacing">
    <w:name w:val="No Spacing"/>
    <w:uiPriority w:val="1"/>
    <w:qFormat/>
    <w:rsid w:val="00926890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29"/>
  </w:style>
  <w:style w:type="paragraph" w:styleId="Footer">
    <w:name w:val="footer"/>
    <w:basedOn w:val="Normal"/>
    <w:link w:val="FooterChar"/>
    <w:uiPriority w:val="99"/>
    <w:unhideWhenUsed/>
    <w:qFormat/>
    <w:rsid w:val="00A9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dc:description/>
  <cp:lastModifiedBy>Njau</cp:lastModifiedBy>
  <cp:revision>41</cp:revision>
  <cp:lastPrinted>2021-09-18T19:19:00Z</cp:lastPrinted>
  <dcterms:created xsi:type="dcterms:W3CDTF">2021-09-18T17:37:00Z</dcterms:created>
  <dcterms:modified xsi:type="dcterms:W3CDTF">2021-11-06T08:57:00Z</dcterms:modified>
</cp:coreProperties>
</file>