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D33" w:rsidRPr="00882D33" w:rsidRDefault="00882D33" w:rsidP="00882D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2D33">
        <w:rPr>
          <w:rFonts w:ascii="Times New Roman" w:hAnsi="Times New Roman" w:cs="Times New Roman"/>
          <w:b/>
          <w:sz w:val="24"/>
          <w:szCs w:val="24"/>
        </w:rPr>
        <w:t>NAME:………………………………………    INDEX NO.……………..…….…</w:t>
      </w:r>
    </w:p>
    <w:p w:rsidR="00882D33" w:rsidRPr="00882D33" w:rsidRDefault="00882D33" w:rsidP="00882D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2D33" w:rsidRPr="00882D33" w:rsidRDefault="00882D33" w:rsidP="00882D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2D33">
        <w:rPr>
          <w:rFonts w:ascii="Times New Roman" w:hAnsi="Times New Roman" w:cs="Times New Roman"/>
          <w:b/>
          <w:sz w:val="24"/>
          <w:szCs w:val="24"/>
        </w:rPr>
        <w:t>SIGNATURE: ………………….... ………..    DATE: ...........................................</w:t>
      </w:r>
    </w:p>
    <w:p w:rsidR="00882D33" w:rsidRPr="00882D33" w:rsidRDefault="00882D33" w:rsidP="00882D3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882D33" w:rsidRPr="00882D33" w:rsidRDefault="00882D33" w:rsidP="00882D33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882D33" w:rsidRPr="00882D33" w:rsidRDefault="00882D33" w:rsidP="00882D33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82D33">
        <w:rPr>
          <w:rFonts w:ascii="Times New Roman" w:eastAsiaTheme="minorEastAsia" w:hAnsi="Times New Roman" w:cs="Times New Roman"/>
          <w:b/>
          <w:sz w:val="24"/>
          <w:szCs w:val="24"/>
        </w:rPr>
        <w:t>121/1</w:t>
      </w:r>
      <w:r w:rsidRPr="00882D33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882D33">
        <w:rPr>
          <w:rFonts w:ascii="Times New Roman" w:eastAsiaTheme="minorEastAsia" w:hAnsi="Times New Roman" w:cs="Times New Roman"/>
          <w:b/>
          <w:sz w:val="24"/>
          <w:szCs w:val="24"/>
        </w:rPr>
        <w:tab/>
      </w:r>
    </w:p>
    <w:p w:rsidR="00882D33" w:rsidRPr="00882D33" w:rsidRDefault="00882D33" w:rsidP="00882D33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82D33">
        <w:rPr>
          <w:rFonts w:ascii="Times New Roman" w:eastAsiaTheme="minorEastAsia" w:hAnsi="Times New Roman" w:cs="Times New Roman"/>
          <w:b/>
          <w:sz w:val="24"/>
          <w:szCs w:val="24"/>
        </w:rPr>
        <w:t xml:space="preserve">MATHEMATICS </w:t>
      </w:r>
    </w:p>
    <w:p w:rsidR="00882D33" w:rsidRPr="00882D33" w:rsidRDefault="00882D33" w:rsidP="00882D33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82D33">
        <w:rPr>
          <w:rFonts w:ascii="Times New Roman" w:eastAsiaTheme="minorEastAsia" w:hAnsi="Times New Roman" w:cs="Times New Roman"/>
          <w:b/>
          <w:sz w:val="24"/>
          <w:szCs w:val="24"/>
        </w:rPr>
        <w:t>PAPER 1</w:t>
      </w:r>
    </w:p>
    <w:p w:rsidR="00882D33" w:rsidRPr="00882D33" w:rsidRDefault="00882D33" w:rsidP="00882D33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82D33">
        <w:rPr>
          <w:rFonts w:ascii="Times New Roman" w:eastAsiaTheme="minorEastAsia" w:hAnsi="Times New Roman" w:cs="Times New Roman"/>
          <w:b/>
          <w:sz w:val="24"/>
          <w:szCs w:val="24"/>
        </w:rPr>
        <w:t>DECEMBER, 202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1</w:t>
      </w:r>
    </w:p>
    <w:p w:rsidR="00882D33" w:rsidRPr="00882D33" w:rsidRDefault="00882D33" w:rsidP="00882D33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82D33">
        <w:rPr>
          <w:rFonts w:ascii="Times New Roman" w:eastAsiaTheme="minorEastAsia" w:hAnsi="Times New Roman" w:cs="Times New Roman"/>
          <w:b/>
          <w:sz w:val="24"/>
          <w:szCs w:val="24"/>
        </w:rPr>
        <w:t>TIME: 2 ½ HOURS</w:t>
      </w:r>
    </w:p>
    <w:p w:rsidR="00882D33" w:rsidRPr="00882D33" w:rsidRDefault="00882D33" w:rsidP="00882D3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882D33" w:rsidRPr="00882D33" w:rsidRDefault="00882D33" w:rsidP="00882D3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882D33" w:rsidRPr="00882D33" w:rsidRDefault="00882D33" w:rsidP="00882D3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882D33">
        <w:rPr>
          <w:rFonts w:ascii="Times New Roman" w:eastAsiaTheme="minorEastAsia" w:hAnsi="Times New Roman" w:cs="Times New Roman"/>
          <w:b/>
          <w:sz w:val="28"/>
          <w:szCs w:val="28"/>
        </w:rPr>
        <w:t>LANJET JOINT EVALUATION TEST 2021</w:t>
      </w:r>
    </w:p>
    <w:p w:rsidR="00882D33" w:rsidRPr="00882D33" w:rsidRDefault="00882D33" w:rsidP="00882D3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 w:rsidRPr="00882D33">
        <w:rPr>
          <w:rFonts w:ascii="Times New Roman" w:eastAsiaTheme="minorEastAsia" w:hAnsi="Times New Roman" w:cs="Times New Roman"/>
          <w:b/>
          <w:i/>
          <w:sz w:val="24"/>
          <w:szCs w:val="24"/>
        </w:rPr>
        <w:t>Kenya Certificate of Secondary Education (K.C.S.E)</w:t>
      </w:r>
    </w:p>
    <w:p w:rsidR="00882D33" w:rsidRPr="00882D33" w:rsidRDefault="00882D33" w:rsidP="00882D3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882D33" w:rsidRPr="00882D33" w:rsidRDefault="00882D33" w:rsidP="00882D3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882D33" w:rsidRPr="00882D33" w:rsidRDefault="00882D33" w:rsidP="00882D33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882D3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INSTRUCTIONS TO CANDIDATES</w:t>
      </w:r>
    </w:p>
    <w:p w:rsidR="00882D33" w:rsidRPr="00882D33" w:rsidRDefault="00882D33" w:rsidP="00882D33">
      <w:pPr>
        <w:numPr>
          <w:ilvl w:val="0"/>
          <w:numId w:val="13"/>
        </w:numPr>
        <w:spacing w:after="0" w:line="24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882D33">
        <w:rPr>
          <w:rFonts w:ascii="Times New Roman" w:hAnsi="Times New Roman" w:cs="Times New Roman"/>
          <w:sz w:val="24"/>
          <w:szCs w:val="24"/>
        </w:rPr>
        <w:t>Write your name and Admission number in the spaces provided at the top of this page.</w:t>
      </w:r>
    </w:p>
    <w:p w:rsidR="00882D33" w:rsidRPr="00882D33" w:rsidRDefault="00882D33" w:rsidP="00882D33">
      <w:pPr>
        <w:numPr>
          <w:ilvl w:val="0"/>
          <w:numId w:val="13"/>
        </w:numPr>
        <w:spacing w:after="0" w:line="24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882D33">
        <w:rPr>
          <w:rFonts w:ascii="Times New Roman" w:hAnsi="Times New Roman" w:cs="Times New Roman"/>
          <w:sz w:val="24"/>
          <w:szCs w:val="24"/>
        </w:rPr>
        <w:t>This paper consists of two sections: Section I and Section II.</w:t>
      </w:r>
    </w:p>
    <w:p w:rsidR="00882D33" w:rsidRPr="00882D33" w:rsidRDefault="00882D33" w:rsidP="00882D33">
      <w:pPr>
        <w:numPr>
          <w:ilvl w:val="0"/>
          <w:numId w:val="13"/>
        </w:numPr>
        <w:spacing w:after="0" w:line="24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882D33">
        <w:rPr>
          <w:rFonts w:ascii="Times New Roman" w:hAnsi="Times New Roman" w:cs="Times New Roman"/>
          <w:sz w:val="24"/>
          <w:szCs w:val="24"/>
        </w:rPr>
        <w:t>Answer ALL questions in section 1 and ONLY FIVE questions from section II</w:t>
      </w:r>
    </w:p>
    <w:p w:rsidR="00882D33" w:rsidRPr="00882D33" w:rsidRDefault="00882D33" w:rsidP="00882D33">
      <w:pPr>
        <w:numPr>
          <w:ilvl w:val="0"/>
          <w:numId w:val="13"/>
        </w:numPr>
        <w:spacing w:after="0" w:line="24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882D33">
        <w:rPr>
          <w:rFonts w:ascii="Times New Roman" w:hAnsi="Times New Roman" w:cs="Times New Roman"/>
          <w:sz w:val="24"/>
          <w:szCs w:val="24"/>
        </w:rPr>
        <w:t xml:space="preserve"> All answers and workings must be written on the question paper in the spaces provided below each question.</w:t>
      </w:r>
    </w:p>
    <w:p w:rsidR="00882D33" w:rsidRPr="00882D33" w:rsidRDefault="00882D33" w:rsidP="00882D33">
      <w:pPr>
        <w:numPr>
          <w:ilvl w:val="0"/>
          <w:numId w:val="13"/>
        </w:numPr>
        <w:spacing w:after="0" w:line="24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882D33">
        <w:rPr>
          <w:rFonts w:ascii="Times New Roman" w:hAnsi="Times New Roman" w:cs="Times New Roman"/>
          <w:sz w:val="24"/>
          <w:szCs w:val="24"/>
        </w:rPr>
        <w:t>Show all the steps in your calculation, giving your answer at each stage in the spaces below each question.</w:t>
      </w:r>
    </w:p>
    <w:p w:rsidR="00882D33" w:rsidRPr="00882D33" w:rsidRDefault="00882D33" w:rsidP="00882D33">
      <w:pPr>
        <w:numPr>
          <w:ilvl w:val="0"/>
          <w:numId w:val="13"/>
        </w:numPr>
        <w:spacing w:after="0" w:line="24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882D33">
        <w:rPr>
          <w:rFonts w:ascii="Times New Roman" w:hAnsi="Times New Roman" w:cs="Times New Roman"/>
          <w:sz w:val="24"/>
          <w:szCs w:val="24"/>
        </w:rPr>
        <w:t>Non – Programmable silent electronic calculators and KNEC mathematical tables may be used, except where stated otherwise.</w:t>
      </w:r>
    </w:p>
    <w:p w:rsidR="00882D33" w:rsidRPr="00882D33" w:rsidRDefault="00882D33" w:rsidP="00882D33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882D33" w:rsidRPr="00882D33" w:rsidRDefault="00882D33" w:rsidP="00882D33">
      <w:pPr>
        <w:spacing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  <w:r w:rsidRPr="00882D33"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>FOR EXAMINERS USE ONLY</w:t>
      </w:r>
    </w:p>
    <w:p w:rsidR="00882D33" w:rsidRPr="00882D33" w:rsidRDefault="00882D33" w:rsidP="00882D33">
      <w:pPr>
        <w:spacing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82D33">
        <w:rPr>
          <w:rFonts w:ascii="Times New Roman" w:eastAsiaTheme="minorEastAsia" w:hAnsi="Times New Roman" w:cs="Times New Roman"/>
          <w:b/>
          <w:sz w:val="24"/>
          <w:szCs w:val="24"/>
        </w:rPr>
        <w:t>SECTION I</w:t>
      </w: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0"/>
        <w:gridCol w:w="486"/>
        <w:gridCol w:w="416"/>
        <w:gridCol w:w="450"/>
        <w:gridCol w:w="450"/>
        <w:gridCol w:w="450"/>
        <w:gridCol w:w="538"/>
        <w:gridCol w:w="452"/>
        <w:gridCol w:w="540"/>
        <w:gridCol w:w="540"/>
        <w:gridCol w:w="628"/>
        <w:gridCol w:w="632"/>
        <w:gridCol w:w="538"/>
        <w:gridCol w:w="456"/>
        <w:gridCol w:w="540"/>
        <w:gridCol w:w="540"/>
        <w:gridCol w:w="1057"/>
      </w:tblGrid>
      <w:tr w:rsidR="00882D33" w:rsidRPr="00882D33" w:rsidTr="006F062F"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882D3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882D3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882D3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882D3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882D3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882D3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882D3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882D3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882D3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882D3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882D3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882D3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882D3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882D3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882D3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882D3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882D3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TOTAL</w:t>
            </w:r>
          </w:p>
        </w:tc>
      </w:tr>
      <w:tr w:rsidR="00882D33" w:rsidRPr="00882D33" w:rsidTr="006F062F"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</w:tr>
    </w:tbl>
    <w:p w:rsidR="00882D33" w:rsidRPr="00882D33" w:rsidRDefault="00B94BA6" w:rsidP="00882D33">
      <w:pPr>
        <w:spacing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B94BA6">
        <w:rPr>
          <w:rFonts w:ascii="Times New Roman" w:eastAsiaTheme="minorEastAsia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92" type="#_x0000_t202" style="position:absolute;left:0;text-align:left;margin-left:369.2pt;margin-top:20.5pt;width:101.1pt;height:59.75pt;z-index:25170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">
            <v:textbox>
              <w:txbxContent>
                <w:p w:rsidR="00882D33" w:rsidRDefault="00882D33" w:rsidP="00882D33"/>
              </w:txbxContent>
            </v:textbox>
          </v:shape>
        </w:pict>
      </w:r>
      <w:r w:rsidR="00882D33" w:rsidRPr="00882D33">
        <w:rPr>
          <w:rFonts w:ascii="Times New Roman" w:eastAsiaTheme="minorEastAsia" w:hAnsi="Times New Roman" w:cs="Times New Roman"/>
          <w:b/>
          <w:sz w:val="24"/>
          <w:szCs w:val="24"/>
        </w:rPr>
        <w:t>SECTION II                                                                                                     GRAND TOTAL</w:t>
      </w: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20"/>
        <w:gridCol w:w="630"/>
        <w:gridCol w:w="720"/>
        <w:gridCol w:w="540"/>
        <w:gridCol w:w="720"/>
        <w:gridCol w:w="630"/>
        <w:gridCol w:w="540"/>
        <w:gridCol w:w="540"/>
        <w:gridCol w:w="1260"/>
      </w:tblGrid>
      <w:tr w:rsidR="00882D33" w:rsidRPr="00882D33" w:rsidTr="006F062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882D3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882D3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882D3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882D3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882D3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882D3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882D3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882D3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882D33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TOTAL</w:t>
            </w:r>
          </w:p>
        </w:tc>
      </w:tr>
      <w:tr w:rsidR="00882D33" w:rsidRPr="00882D33" w:rsidTr="006F062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D33" w:rsidRPr="00882D33" w:rsidRDefault="00882D33" w:rsidP="00882D33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</w:tr>
    </w:tbl>
    <w:p w:rsidR="00882D33" w:rsidRPr="00882D33" w:rsidRDefault="00882D33" w:rsidP="00882D33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882D33" w:rsidRPr="00882D33" w:rsidRDefault="00882D33" w:rsidP="00882D33">
      <w:pPr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 w:rsidRPr="00882D33">
        <w:rPr>
          <w:rFonts w:ascii="Times New Roman" w:eastAsiaTheme="minorEastAsia" w:hAnsi="Times New Roman" w:cs="Times New Roman"/>
          <w:b/>
          <w:i/>
          <w:sz w:val="24"/>
          <w:szCs w:val="24"/>
        </w:rPr>
        <w:t>This paper consists of 15 printed pages.  Candidates should check the question paper to ascertain that all pages are printed as indicated and that no pages are missing.</w:t>
      </w:r>
    </w:p>
    <w:p w:rsidR="00882D33" w:rsidRDefault="00882D33" w:rsidP="00882D33">
      <w:pPr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</w:rPr>
      </w:pPr>
    </w:p>
    <w:p w:rsidR="00882D33" w:rsidRPr="00FE03BA" w:rsidRDefault="00882D33" w:rsidP="00FE03B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E03B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I</w:t>
      </w:r>
    </w:p>
    <w:p w:rsidR="00882D33" w:rsidRPr="00FE03BA" w:rsidRDefault="00882D33" w:rsidP="00FE03B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E03BA">
        <w:rPr>
          <w:rFonts w:ascii="Times New Roman" w:hAnsi="Times New Roman" w:cs="Times New Roman"/>
          <w:b/>
          <w:sz w:val="24"/>
          <w:szCs w:val="24"/>
          <w:u w:val="single"/>
        </w:rPr>
        <w:t>Answer all the questions in the spaces provided.</w:t>
      </w:r>
    </w:p>
    <w:p w:rsidR="00CF7714" w:rsidRPr="00882D33" w:rsidRDefault="007A35F3" w:rsidP="00882D3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82D33">
        <w:rPr>
          <w:rFonts w:ascii="Times New Roman" w:hAnsi="Times New Roman" w:cs="Times New Roman"/>
          <w:sz w:val="24"/>
          <w:szCs w:val="24"/>
        </w:rPr>
        <w:t xml:space="preserve">Evaluate without using tables or calculators </w:t>
      </w:r>
      <w:r w:rsidRPr="00882D33">
        <w:rPr>
          <w:rFonts w:ascii="Times New Roman" w:hAnsi="Times New Roman" w:cs="Times New Roman"/>
          <w:sz w:val="24"/>
          <w:szCs w:val="24"/>
        </w:rPr>
        <w:tab/>
      </w:r>
      <w:r w:rsidRPr="00882D33">
        <w:rPr>
          <w:rFonts w:ascii="Times New Roman" w:hAnsi="Times New Roman" w:cs="Times New Roman"/>
          <w:sz w:val="24"/>
          <w:szCs w:val="24"/>
        </w:rPr>
        <w:tab/>
      </w:r>
      <w:r w:rsidRPr="00882D33">
        <w:rPr>
          <w:rFonts w:ascii="Times New Roman" w:hAnsi="Times New Roman" w:cs="Times New Roman"/>
          <w:sz w:val="24"/>
          <w:szCs w:val="24"/>
        </w:rPr>
        <w:tab/>
      </w:r>
      <w:r w:rsidRPr="00882D33">
        <w:rPr>
          <w:rFonts w:ascii="Times New Roman" w:hAnsi="Times New Roman" w:cs="Times New Roman"/>
          <w:sz w:val="24"/>
          <w:szCs w:val="24"/>
        </w:rPr>
        <w:tab/>
      </w:r>
      <w:r w:rsidRPr="00882D33">
        <w:rPr>
          <w:rFonts w:ascii="Times New Roman" w:hAnsi="Times New Roman" w:cs="Times New Roman"/>
          <w:sz w:val="24"/>
          <w:szCs w:val="24"/>
        </w:rPr>
        <w:tab/>
      </w:r>
      <w:r w:rsidRPr="00882D33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473FA2" w:rsidRDefault="00B94BA6" w:rsidP="00473FA2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B94BA6">
        <w:rPr>
          <w:rFonts w:ascii="Times New Roman" w:hAnsi="Times New Roman" w:cs="Times New Roman"/>
          <w:noProof/>
          <w:sz w:val="24"/>
          <w:szCs w:val="24"/>
          <w:vertAlign w:val="superscrip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7.5pt;margin-top:12.45pt;width:108pt;height:1.5pt;flip:y;z-index:251658240" o:connectortype="straight"/>
        </w:pict>
      </w:r>
      <w:r w:rsidR="00473FA2" w:rsidRPr="00473FA2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473FA2">
        <w:rPr>
          <w:rFonts w:ascii="Times New Roman" w:hAnsi="Times New Roman" w:cs="Times New Roman"/>
          <w:sz w:val="24"/>
          <w:szCs w:val="24"/>
        </w:rPr>
        <w:t>/</w:t>
      </w:r>
      <w:r w:rsidR="00473FA2" w:rsidRPr="00473FA2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="00473FA2">
        <w:rPr>
          <w:rFonts w:ascii="Times New Roman" w:hAnsi="Times New Roman" w:cs="Times New Roman"/>
          <w:sz w:val="24"/>
          <w:szCs w:val="24"/>
        </w:rPr>
        <w:t xml:space="preserve"> of </w:t>
      </w:r>
      <w:r w:rsidR="00473FA2" w:rsidRPr="00473FA2">
        <w:rPr>
          <w:rFonts w:ascii="Times New Roman" w:hAnsi="Times New Roman" w:cs="Times New Roman"/>
          <w:sz w:val="24"/>
          <w:szCs w:val="24"/>
          <w:vertAlign w:val="superscript"/>
        </w:rPr>
        <w:t>14</w:t>
      </w:r>
      <w:r w:rsidR="00473FA2">
        <w:rPr>
          <w:rFonts w:ascii="Times New Roman" w:hAnsi="Times New Roman" w:cs="Times New Roman"/>
          <w:sz w:val="24"/>
          <w:szCs w:val="24"/>
        </w:rPr>
        <w:t>/</w:t>
      </w:r>
      <w:r w:rsidR="00473FA2" w:rsidRPr="00473FA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73FA2">
        <w:rPr>
          <w:rFonts w:ascii="Times New Roman" w:hAnsi="Times New Roman" w:cs="Times New Roman"/>
          <w:sz w:val="24"/>
          <w:szCs w:val="24"/>
        </w:rPr>
        <w:t xml:space="preserve"> ÷ 80 x </w:t>
      </w:r>
      <w:r w:rsidR="00473FA2" w:rsidRPr="00473FA2">
        <w:rPr>
          <w:rFonts w:ascii="Times New Roman" w:hAnsi="Times New Roman" w:cs="Times New Roman"/>
          <w:sz w:val="24"/>
          <w:szCs w:val="24"/>
          <w:vertAlign w:val="superscript"/>
        </w:rPr>
        <w:t>-20</w:t>
      </w:r>
      <w:r w:rsidR="00473FA2">
        <w:rPr>
          <w:rFonts w:ascii="Times New Roman" w:hAnsi="Times New Roman" w:cs="Times New Roman"/>
          <w:sz w:val="24"/>
          <w:szCs w:val="24"/>
        </w:rPr>
        <w:t>/</w:t>
      </w:r>
      <w:r w:rsidR="00473FA2" w:rsidRPr="00473FA2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:rsidR="00473FA2" w:rsidRDefault="00473FA2" w:rsidP="00473FA2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-2 x 5 ÷ (14 ÷ 7 ) x 3</w:t>
      </w:r>
    </w:p>
    <w:p w:rsidR="004C0BC2" w:rsidRDefault="004C0BC2" w:rsidP="00473FA2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4C0BC2" w:rsidRDefault="004C0BC2" w:rsidP="00473FA2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4C0BC2" w:rsidRDefault="004C0BC2" w:rsidP="00473FA2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4C0BC2" w:rsidRDefault="004C0BC2" w:rsidP="00473FA2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4C0BC2" w:rsidRDefault="004C0BC2" w:rsidP="00473FA2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F67DA5" w:rsidRDefault="00F67DA5" w:rsidP="00473FA2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F67DA5" w:rsidRDefault="00F67DA5" w:rsidP="00473FA2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4C0BC2" w:rsidRDefault="004C0BC2" w:rsidP="00473FA2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4C0BC2" w:rsidRDefault="004C0BC2" w:rsidP="00473FA2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473FA2" w:rsidRDefault="00D541AA" w:rsidP="007A35F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line y = 3x + 3 meets the line L1  at the point (2, 9) and at right angles. Find the points at which the two lines intersect with the x- axis.</w:t>
      </w:r>
      <w:r w:rsidR="004F3BFA">
        <w:rPr>
          <w:rFonts w:ascii="Times New Roman" w:hAnsi="Times New Roman" w:cs="Times New Roman"/>
          <w:sz w:val="24"/>
          <w:szCs w:val="24"/>
        </w:rPr>
        <w:tab/>
      </w:r>
      <w:r w:rsidR="004F3BFA">
        <w:rPr>
          <w:rFonts w:ascii="Times New Roman" w:hAnsi="Times New Roman" w:cs="Times New Roman"/>
          <w:sz w:val="24"/>
          <w:szCs w:val="24"/>
        </w:rPr>
        <w:tab/>
      </w:r>
      <w:r w:rsidR="004F3BFA">
        <w:rPr>
          <w:rFonts w:ascii="Times New Roman" w:hAnsi="Times New Roman" w:cs="Times New Roman"/>
          <w:sz w:val="24"/>
          <w:szCs w:val="24"/>
        </w:rPr>
        <w:tab/>
      </w:r>
      <w:r w:rsidR="004F3BFA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4C0BC2" w:rsidRDefault="004C0BC2" w:rsidP="004C0BC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C0BC2" w:rsidRDefault="004C0BC2" w:rsidP="004C0BC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C0BC2" w:rsidRDefault="004C0BC2" w:rsidP="004C0BC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C0BC2" w:rsidRDefault="004C0BC2" w:rsidP="004C0BC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16D62" w:rsidRDefault="00516D62" w:rsidP="004C0BC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16D62" w:rsidRDefault="00516D62" w:rsidP="004C0BC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16D62" w:rsidRDefault="00516D62" w:rsidP="004C0BC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C0BC2" w:rsidRDefault="004C0BC2" w:rsidP="004C0BC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67DA5" w:rsidRDefault="00F67DA5" w:rsidP="004C0BC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67DA5" w:rsidRDefault="00F67DA5" w:rsidP="004C0BC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C0BC2" w:rsidRDefault="004C0BC2" w:rsidP="004C0BC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F3BFA" w:rsidRDefault="00B94BA6" w:rsidP="007A35F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28" type="#_x0000_t185" style="position:absolute;left:0;text-align:left;margin-left:251.25pt;margin-top:.45pt;width:18pt;height:24.75pt;z-index:251660288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185" style="position:absolute;left:0;text-align:left;margin-left:192pt;margin-top:.45pt;width:18pt;height:24.75pt;z-index:251659264"/>
        </w:pict>
      </w:r>
      <w:r w:rsidR="004F3BFA">
        <w:rPr>
          <w:rFonts w:ascii="Times New Roman" w:hAnsi="Times New Roman" w:cs="Times New Roman"/>
          <w:sz w:val="24"/>
          <w:szCs w:val="24"/>
        </w:rPr>
        <w:t>Given that p=5a – 2b where a</w:t>
      </w:r>
      <w:r w:rsidR="00747F18">
        <w:rPr>
          <w:rFonts w:ascii="Times New Roman" w:hAnsi="Times New Roman" w:cs="Times New Roman"/>
          <w:sz w:val="24"/>
          <w:szCs w:val="24"/>
        </w:rPr>
        <w:t xml:space="preserve"> =   3   and b =   4    , find :</w:t>
      </w:r>
    </w:p>
    <w:p w:rsidR="00747F18" w:rsidRDefault="00747F18" w:rsidP="00747F18">
      <w:pPr>
        <w:pStyle w:val="NoSpacing"/>
        <w:ind w:left="3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2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1</w:t>
      </w:r>
    </w:p>
    <w:p w:rsidR="004C0BC2" w:rsidRDefault="004C0BC2" w:rsidP="00747F18">
      <w:pPr>
        <w:pStyle w:val="NoSpacing"/>
        <w:ind w:left="3600"/>
        <w:rPr>
          <w:rFonts w:ascii="Times New Roman" w:hAnsi="Times New Roman" w:cs="Times New Roman"/>
          <w:sz w:val="24"/>
          <w:szCs w:val="24"/>
        </w:rPr>
      </w:pPr>
    </w:p>
    <w:p w:rsidR="00747F18" w:rsidRDefault="00747F18" w:rsidP="00747F18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Column vector p.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516D62" w:rsidRDefault="00516D62" w:rsidP="00516D6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16D62" w:rsidRDefault="00516D62" w:rsidP="00516D6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16D62" w:rsidRDefault="00516D62" w:rsidP="00516D6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67DA5" w:rsidRDefault="00F67DA5" w:rsidP="00516D6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67DA5" w:rsidRDefault="00F67DA5" w:rsidP="00516D6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67DA5" w:rsidRDefault="00F67DA5" w:rsidP="00516D6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16D62" w:rsidRDefault="00B94BA6" w:rsidP="00516D6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185" style="position:absolute;margin-left:284.25pt;margin-top:13.4pt;width:18pt;height:24.75pt;z-index:251661312"/>
        </w:pict>
      </w:r>
    </w:p>
    <w:p w:rsidR="007808B6" w:rsidRDefault="007808B6" w:rsidP="00747F18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923D92">
        <w:rPr>
          <w:rFonts w:ascii="Times New Roman" w:hAnsi="Times New Roman" w:cs="Times New Roman"/>
          <w:sz w:val="24"/>
          <w:szCs w:val="24"/>
        </w:rPr>
        <w:t>΄</w:t>
      </w:r>
      <w:r>
        <w:rPr>
          <w:rFonts w:ascii="Times New Roman" w:hAnsi="Times New Roman" w:cs="Times New Roman"/>
          <w:sz w:val="24"/>
          <w:szCs w:val="24"/>
        </w:rPr>
        <w:t xml:space="preserve"> the image of p under a translation vector   -6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7808B6" w:rsidRDefault="007808B6" w:rsidP="007808B6">
      <w:pPr>
        <w:pStyle w:val="NoSpacing"/>
        <w:ind w:left="5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</w:t>
      </w:r>
    </w:p>
    <w:p w:rsidR="007808B6" w:rsidRDefault="007808B6" w:rsidP="007808B6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516D62" w:rsidRDefault="00516D62" w:rsidP="007808B6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516D62" w:rsidRDefault="00516D62" w:rsidP="007808B6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516D62" w:rsidRDefault="00516D62" w:rsidP="007808B6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C36A66" w:rsidRDefault="00C36A66" w:rsidP="007808B6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F67DA5" w:rsidRDefault="00F67DA5" w:rsidP="007808B6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747F18" w:rsidRDefault="001E5960" w:rsidP="007A35F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Solve the following inequalities and represent the solution on a number line.</w:t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1E5960" w:rsidRDefault="001E5960" w:rsidP="001E5960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4x – 3 ≤ 6x -1 &lt; 3x + 8</w:t>
      </w:r>
    </w:p>
    <w:p w:rsidR="00C36A66" w:rsidRDefault="00C36A66" w:rsidP="001E5960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C36A66" w:rsidRDefault="00C36A66" w:rsidP="001E5960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C36A66" w:rsidRDefault="00C36A66" w:rsidP="001E5960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C36A66" w:rsidRDefault="00C36A66" w:rsidP="001E5960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C36A66" w:rsidRDefault="00C36A66" w:rsidP="001E5960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C36A66" w:rsidRDefault="00C36A66" w:rsidP="001E5960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F67DA5" w:rsidRDefault="00F67DA5" w:rsidP="001E5960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F67DA5" w:rsidRDefault="00F67DA5" w:rsidP="001E5960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F67DA5" w:rsidRDefault="00F67DA5" w:rsidP="001E5960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F67DA5" w:rsidRDefault="00F67DA5" w:rsidP="001E5960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F67DA5" w:rsidRDefault="00F67DA5" w:rsidP="001E5960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1E5960" w:rsidRDefault="001E5960" w:rsidP="007A35F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figure below shows a triangular prism of uniform cross section</w:t>
      </w:r>
      <w:r w:rsidR="00A80A40">
        <w:rPr>
          <w:rFonts w:ascii="Times New Roman" w:hAnsi="Times New Roman" w:cs="Times New Roman"/>
          <w:sz w:val="24"/>
          <w:szCs w:val="24"/>
        </w:rPr>
        <w:t xml:space="preserve">. </w:t>
      </w:r>
      <w:r w:rsidR="00840A50">
        <w:rPr>
          <w:rFonts w:ascii="Times New Roman" w:hAnsi="Times New Roman" w:cs="Times New Roman"/>
          <w:sz w:val="24"/>
          <w:szCs w:val="24"/>
        </w:rPr>
        <w:t>AF=FB= 4cm. AB=7</w:t>
      </w:r>
      <w:r w:rsidR="00A80A40">
        <w:rPr>
          <w:rFonts w:ascii="Times New Roman" w:hAnsi="Times New Roman" w:cs="Times New Roman"/>
          <w:sz w:val="24"/>
          <w:szCs w:val="24"/>
        </w:rPr>
        <w:t>cm, BC= 12cm. given that angle BAF=30</w:t>
      </w:r>
      <w:r w:rsidR="00A80A40" w:rsidRPr="00A80A4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C44B79">
        <w:rPr>
          <w:rFonts w:ascii="Times New Roman" w:hAnsi="Times New Roman" w:cs="Times New Roman"/>
          <w:sz w:val="24"/>
          <w:szCs w:val="24"/>
        </w:rPr>
        <w:t>, find the total surface area of the prism.</w:t>
      </w:r>
      <w:r w:rsidR="00C44B79">
        <w:rPr>
          <w:rFonts w:ascii="Times New Roman" w:hAnsi="Times New Roman" w:cs="Times New Roman"/>
          <w:sz w:val="24"/>
          <w:szCs w:val="24"/>
        </w:rPr>
        <w:tab/>
      </w:r>
      <w:r w:rsidR="00B92111">
        <w:rPr>
          <w:rFonts w:ascii="Times New Roman" w:hAnsi="Times New Roman" w:cs="Times New Roman"/>
          <w:sz w:val="24"/>
          <w:szCs w:val="24"/>
        </w:rPr>
        <w:tab/>
      </w:r>
      <w:r w:rsidR="00B92111">
        <w:rPr>
          <w:rFonts w:ascii="Times New Roman" w:hAnsi="Times New Roman" w:cs="Times New Roman"/>
          <w:sz w:val="24"/>
          <w:szCs w:val="24"/>
        </w:rPr>
        <w:tab/>
      </w:r>
      <w:r w:rsidR="00B92111">
        <w:rPr>
          <w:rFonts w:ascii="Times New Roman" w:hAnsi="Times New Roman" w:cs="Times New Roman"/>
          <w:sz w:val="24"/>
          <w:szCs w:val="24"/>
        </w:rPr>
        <w:tab/>
      </w:r>
      <w:r w:rsidR="00B92111">
        <w:rPr>
          <w:rFonts w:ascii="Times New Roman" w:hAnsi="Times New Roman" w:cs="Times New Roman"/>
          <w:sz w:val="24"/>
          <w:szCs w:val="24"/>
        </w:rPr>
        <w:tab/>
      </w:r>
      <w:r w:rsidR="00B92111">
        <w:rPr>
          <w:rFonts w:ascii="Times New Roman" w:hAnsi="Times New Roman" w:cs="Times New Roman"/>
          <w:sz w:val="24"/>
          <w:szCs w:val="24"/>
        </w:rPr>
        <w:tab/>
      </w:r>
      <w:r w:rsidR="00B92111">
        <w:rPr>
          <w:rFonts w:ascii="Times New Roman" w:hAnsi="Times New Roman" w:cs="Times New Roman"/>
          <w:sz w:val="24"/>
          <w:szCs w:val="24"/>
        </w:rPr>
        <w:tab/>
      </w:r>
      <w:r w:rsidR="00B92111">
        <w:rPr>
          <w:rFonts w:ascii="Times New Roman" w:hAnsi="Times New Roman" w:cs="Times New Roman"/>
          <w:sz w:val="24"/>
          <w:szCs w:val="24"/>
        </w:rPr>
        <w:tab/>
      </w:r>
      <w:r w:rsidR="00B92111">
        <w:rPr>
          <w:rFonts w:ascii="Times New Roman" w:hAnsi="Times New Roman" w:cs="Times New Roman"/>
          <w:sz w:val="24"/>
          <w:szCs w:val="24"/>
        </w:rPr>
        <w:tab/>
      </w:r>
      <w:r w:rsidR="00B92111">
        <w:rPr>
          <w:rFonts w:ascii="Times New Roman" w:hAnsi="Times New Roman" w:cs="Times New Roman"/>
          <w:sz w:val="24"/>
          <w:szCs w:val="24"/>
        </w:rPr>
        <w:tab/>
      </w:r>
      <w:r w:rsidR="00B92111">
        <w:rPr>
          <w:rFonts w:ascii="Times New Roman" w:hAnsi="Times New Roman" w:cs="Times New Roman"/>
          <w:sz w:val="24"/>
          <w:szCs w:val="24"/>
        </w:rPr>
        <w:tab/>
      </w:r>
      <w:r w:rsidR="00B92111">
        <w:rPr>
          <w:rFonts w:ascii="Times New Roman" w:hAnsi="Times New Roman" w:cs="Times New Roman"/>
          <w:sz w:val="24"/>
          <w:szCs w:val="24"/>
        </w:rPr>
        <w:tab/>
      </w:r>
      <w:r w:rsidR="00C44B79">
        <w:rPr>
          <w:rFonts w:ascii="Times New Roman" w:hAnsi="Times New Roman" w:cs="Times New Roman"/>
          <w:sz w:val="24"/>
          <w:szCs w:val="24"/>
        </w:rPr>
        <w:t>(3mks)</w:t>
      </w:r>
    </w:p>
    <w:p w:rsidR="00917822" w:rsidRDefault="00B94BA6" w:rsidP="0091782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87" style="position:absolute;margin-left:14.25pt;margin-top:1.65pt;width:336pt;height:195pt;z-index:251696128" coordorigin="1725,5889" coordsize="6720,3900">
            <v:shape id="_x0000_s1055" type="#_x0000_t202" style="position:absolute;left:8040;top:7695;width:405;height:435" filled="f" stroked="f">
              <v:textbox style="mso-next-textbox:#_x0000_s1055">
                <w:txbxContent>
                  <w:p w:rsidR="00526E1A" w:rsidRDefault="00526E1A">
                    <w:r>
                      <w:t xml:space="preserve">C </w:t>
                    </w:r>
                  </w:p>
                </w:txbxContent>
              </v:textbox>
            </v:shape>
            <v:group id="_x0000_s1072" style="position:absolute;left:1725;top:5889;width:6240;height:3900" coordorigin="1920,9810" coordsize="6240,3900">
              <v:shape id="_x0000_s1073" type="#_x0000_t32" style="position:absolute;left:2355;top:11460;width:1485;height:1545;flip:x" o:connectortype="straight"/>
              <v:shape id="_x0000_s1074" type="#_x0000_t32" style="position:absolute;left:3840;top:11460;width:1020;height:1815" o:connectortype="straight"/>
              <v:shape id="_x0000_s1075" type="#_x0000_t32" style="position:absolute;left:3840;top:10245;width:3285;height:1215;flip:y" o:connectortype="straight"/>
              <v:shape id="_x0000_s1076" type="#_x0000_t32" style="position:absolute;left:2355;top:13005;width:2580;height:270" o:connectortype="straight"/>
              <v:shape id="_x0000_s1077" type="#_x0000_t32" style="position:absolute;left:4860;top:11700;width:3300;height:1575;flip:y" o:connectortype="straight"/>
              <v:shape id="_x0000_s1078" type="#_x0000_t32" style="position:absolute;left:7125;top:10245;width:1035;height:1455" o:connectortype="straight"/>
              <v:shape id="_x0000_s1079" type="#_x0000_t32" style="position:absolute;left:2325;top:11280;width:4500;height:1755;flip:y" o:connectortype="straight">
                <v:stroke dashstyle="dash"/>
              </v:shape>
              <v:shape id="_x0000_s1080" type="#_x0000_t32" style="position:absolute;left:6795;top:10245;width:330;height:1035;flip:x" o:connectortype="straight">
                <v:stroke dashstyle="dash"/>
              </v:shape>
              <v:shape id="_x0000_s1081" type="#_x0000_t32" style="position:absolute;left:6795;top:11280;width:1365;height:420" o:connectortype="straight">
                <v:stroke dashstyle="dash"/>
              </v:shape>
              <v:shape id="_x0000_s1082" type="#_x0000_t202" style="position:absolute;left:3585;top:11025;width:405;height:435" filled="f" stroked="f">
                <v:textbox>
                  <w:txbxContent>
                    <w:p w:rsidR="00917822" w:rsidRDefault="00917822" w:rsidP="00917822">
                      <w:r>
                        <w:t xml:space="preserve">F </w:t>
                      </w:r>
                    </w:p>
                  </w:txbxContent>
                </v:textbox>
              </v:shape>
              <v:shape id="_x0000_s1083" type="#_x0000_t202" style="position:absolute;left:1920;top:12840;width:405;height:435" filled="f" stroked="f">
                <v:textbox>
                  <w:txbxContent>
                    <w:p w:rsidR="00917822" w:rsidRDefault="00917822" w:rsidP="00917822">
                      <w:r>
                        <w:t xml:space="preserve">A </w:t>
                      </w:r>
                    </w:p>
                  </w:txbxContent>
                </v:textbox>
              </v:shape>
              <v:shape id="_x0000_s1084" type="#_x0000_t202" style="position:absolute;left:4935;top:13275;width:405;height:435" filled="f" stroked="f">
                <v:textbox>
                  <w:txbxContent>
                    <w:p w:rsidR="00917822" w:rsidRDefault="00917822" w:rsidP="00917822">
                      <w:r>
                        <w:t xml:space="preserve">B  </w:t>
                      </w:r>
                    </w:p>
                  </w:txbxContent>
                </v:textbox>
              </v:shape>
              <v:shape id="_x0000_s1085" type="#_x0000_t202" style="position:absolute;left:6390;top:11025;width:405;height:435" filled="f" stroked="f">
                <v:textbox>
                  <w:txbxContent>
                    <w:p w:rsidR="00917822" w:rsidRDefault="00917822" w:rsidP="00917822">
                      <w:r>
                        <w:t xml:space="preserve">D </w:t>
                      </w:r>
                    </w:p>
                  </w:txbxContent>
                </v:textbox>
              </v:shape>
              <v:shape id="_x0000_s1086" type="#_x0000_t202" style="position:absolute;left:7080;top:9810;width:405;height:435" filled="f" stroked="f">
                <v:textbox style="mso-next-textbox:#_x0000_s1086">
                  <w:txbxContent>
                    <w:p w:rsidR="00917822" w:rsidRDefault="00917822" w:rsidP="00917822">
                      <w:r>
                        <w:t xml:space="preserve">E </w:t>
                      </w:r>
                    </w:p>
                  </w:txbxContent>
                </v:textbox>
              </v:shape>
            </v:group>
          </v:group>
        </w:pict>
      </w:r>
    </w:p>
    <w:p w:rsidR="00917822" w:rsidRDefault="00917822" w:rsidP="0091782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17822" w:rsidRDefault="00917822" w:rsidP="0091782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17822" w:rsidRDefault="00917822" w:rsidP="0091782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17822" w:rsidRDefault="00917822" w:rsidP="0091782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17822" w:rsidRDefault="00917822" w:rsidP="0091782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17822" w:rsidRDefault="00917822" w:rsidP="0091782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17822" w:rsidRDefault="00917822" w:rsidP="0091782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17822" w:rsidRDefault="00917822" w:rsidP="0091782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17822" w:rsidRDefault="00917822" w:rsidP="0091782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17822" w:rsidRDefault="00917822" w:rsidP="0091782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17822" w:rsidRDefault="00917822" w:rsidP="0091782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17822" w:rsidRDefault="00917822" w:rsidP="0091782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17822" w:rsidRDefault="00917822" w:rsidP="0091782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36A66" w:rsidRDefault="00C36A66" w:rsidP="0091782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36A66" w:rsidRDefault="00C36A66" w:rsidP="0091782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36A66" w:rsidRDefault="00C36A66" w:rsidP="0091782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36A66" w:rsidRDefault="00C36A66" w:rsidP="0091782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36A66" w:rsidRDefault="00C36A66" w:rsidP="0091782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36A66" w:rsidRDefault="00C36A66" w:rsidP="0091782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36A66" w:rsidRDefault="00C36A66" w:rsidP="0091782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17822" w:rsidRDefault="00917822" w:rsidP="0091782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17822" w:rsidRDefault="00917822" w:rsidP="0091782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E7893" w:rsidRDefault="00C96066" w:rsidP="007A35F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 tables of cubes, cubes roots and reciprocals to evaluate;</w:t>
      </w:r>
      <w:r w:rsidR="009E7893">
        <w:rPr>
          <w:rFonts w:ascii="Times New Roman" w:hAnsi="Times New Roman" w:cs="Times New Roman"/>
          <w:sz w:val="24"/>
          <w:szCs w:val="24"/>
        </w:rPr>
        <w:tab/>
      </w:r>
      <w:r w:rsidR="009E7893">
        <w:rPr>
          <w:rFonts w:ascii="Times New Roman" w:hAnsi="Times New Roman" w:cs="Times New Roman"/>
          <w:sz w:val="24"/>
          <w:szCs w:val="24"/>
        </w:rPr>
        <w:tab/>
      </w:r>
      <w:r w:rsidR="009E7893">
        <w:rPr>
          <w:rFonts w:ascii="Times New Roman" w:hAnsi="Times New Roman" w:cs="Times New Roman"/>
          <w:sz w:val="24"/>
          <w:szCs w:val="24"/>
        </w:rPr>
        <w:tab/>
      </w:r>
      <w:r w:rsidR="009E7893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9E7893" w:rsidRDefault="00B94BA6" w:rsidP="009E7893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90" style="position:absolute;left:0;text-align:left;margin-left:1in;margin-top:11.4pt;width:78.75pt;height:30pt;z-index:251702272" coordorigin="2880,9119" coordsize="1575,600">
            <v:shape id="_x0000_s1031" type="#_x0000_t32" style="position:absolute;left:3030;top:9119;width:1425;height:0" o:connectortype="straight"/>
            <v:shape id="_x0000_s1032" type="#_x0000_t32" style="position:absolute;left:2880;top:9119;width:150;height:600;flip:x" o:connectortype="straight"/>
            <v:shape id="_x0000_s1089" type="#_x0000_t32" style="position:absolute;left:3600;top:9449;width:810;height:0" o:connectortype="straight"/>
          </v:group>
        </w:pict>
      </w:r>
    </w:p>
    <w:p w:rsidR="009E7893" w:rsidRDefault="00335935" w:rsidP="00335935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23.5</w:t>
      </w:r>
      <w:r w:rsidRPr="0033593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-</w:t>
      </w:r>
      <w:r w:rsidR="008B4899">
        <w:rPr>
          <w:rFonts w:ascii="Times New Roman" w:hAnsi="Times New Roman" w:cs="Times New Roman"/>
          <w:sz w:val="24"/>
          <w:szCs w:val="24"/>
        </w:rPr>
        <w:t xml:space="preserve"> 3  4411 + 1</w:t>
      </w:r>
    </w:p>
    <w:p w:rsidR="009E7893" w:rsidRDefault="00B94BA6" w:rsidP="009E7893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32" style="position:absolute;left:0;text-align:left;margin-left:61.5pt;margin-top:1.8pt;width:10.5pt;height:12pt;z-index:251700224" o:connectortype="straight"/>
        </w:pict>
      </w:r>
      <w:r w:rsidR="00531F51">
        <w:rPr>
          <w:rFonts w:ascii="Times New Roman" w:hAnsi="Times New Roman" w:cs="Times New Roman"/>
          <w:sz w:val="24"/>
          <w:szCs w:val="24"/>
        </w:rPr>
        <w:t xml:space="preserve">                           0.0071</w:t>
      </w:r>
    </w:p>
    <w:p w:rsidR="00C36A66" w:rsidRDefault="00C36A66" w:rsidP="009E7893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C36A66" w:rsidRDefault="00C36A66" w:rsidP="009E7893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C36A66" w:rsidRDefault="00C36A66" w:rsidP="009E7893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9E7893" w:rsidRDefault="00BB52F1" w:rsidP="007A35F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The density of a substance A is given as 13.6g/cm</w:t>
      </w:r>
      <w:r w:rsidRPr="00AD086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AD0863">
        <w:rPr>
          <w:rFonts w:ascii="Times New Roman" w:hAnsi="Times New Roman" w:cs="Times New Roman"/>
          <w:sz w:val="24"/>
          <w:szCs w:val="24"/>
        </w:rPr>
        <w:t xml:space="preserve"> and that of a substance B as 11.3g/cm</w:t>
      </w:r>
      <w:r w:rsidR="00AD0863" w:rsidRPr="00AD086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AD0863">
        <w:rPr>
          <w:rFonts w:ascii="Times New Roman" w:hAnsi="Times New Roman" w:cs="Times New Roman"/>
          <w:sz w:val="24"/>
          <w:szCs w:val="24"/>
        </w:rPr>
        <w:t>. Determine, correct to one decimal place, the volume of B that would have the same mass as 50cm</w:t>
      </w:r>
      <w:r w:rsidR="00AD0863" w:rsidRPr="00AD086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AD0863">
        <w:rPr>
          <w:rFonts w:ascii="Times New Roman" w:hAnsi="Times New Roman" w:cs="Times New Roman"/>
          <w:sz w:val="24"/>
          <w:szCs w:val="24"/>
        </w:rPr>
        <w:t xml:space="preserve"> of A.</w:t>
      </w:r>
      <w:r w:rsidR="00AD0863">
        <w:rPr>
          <w:rFonts w:ascii="Times New Roman" w:hAnsi="Times New Roman" w:cs="Times New Roman"/>
          <w:sz w:val="24"/>
          <w:szCs w:val="24"/>
        </w:rPr>
        <w:tab/>
      </w:r>
      <w:r w:rsidR="00AD0863">
        <w:rPr>
          <w:rFonts w:ascii="Times New Roman" w:hAnsi="Times New Roman" w:cs="Times New Roman"/>
          <w:sz w:val="24"/>
          <w:szCs w:val="24"/>
        </w:rPr>
        <w:tab/>
      </w:r>
      <w:r w:rsidR="00AD0863">
        <w:rPr>
          <w:rFonts w:ascii="Times New Roman" w:hAnsi="Times New Roman" w:cs="Times New Roman"/>
          <w:sz w:val="24"/>
          <w:szCs w:val="24"/>
        </w:rPr>
        <w:tab/>
      </w:r>
      <w:r w:rsidR="00AD0863">
        <w:rPr>
          <w:rFonts w:ascii="Times New Roman" w:hAnsi="Times New Roman" w:cs="Times New Roman"/>
          <w:sz w:val="24"/>
          <w:szCs w:val="24"/>
        </w:rPr>
        <w:tab/>
      </w:r>
      <w:r w:rsidR="00AD0863">
        <w:rPr>
          <w:rFonts w:ascii="Times New Roman" w:hAnsi="Times New Roman" w:cs="Times New Roman"/>
          <w:sz w:val="24"/>
          <w:szCs w:val="24"/>
        </w:rPr>
        <w:tab/>
      </w:r>
      <w:r w:rsidR="00AD0863">
        <w:rPr>
          <w:rFonts w:ascii="Times New Roman" w:hAnsi="Times New Roman" w:cs="Times New Roman"/>
          <w:sz w:val="24"/>
          <w:szCs w:val="24"/>
        </w:rPr>
        <w:tab/>
      </w:r>
      <w:r w:rsidR="00AD0863">
        <w:rPr>
          <w:rFonts w:ascii="Times New Roman" w:hAnsi="Times New Roman" w:cs="Times New Roman"/>
          <w:sz w:val="24"/>
          <w:szCs w:val="24"/>
        </w:rPr>
        <w:tab/>
      </w:r>
      <w:r w:rsidR="00AD0863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C36A66" w:rsidRDefault="00C36A66" w:rsidP="00C36A6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36A66" w:rsidRDefault="00C36A66" w:rsidP="00C36A6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36A66" w:rsidRDefault="00C36A66" w:rsidP="00C36A6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36A66" w:rsidRDefault="00C36A66" w:rsidP="00C36A6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B1E11" w:rsidRDefault="00EB1E11" w:rsidP="00C36A6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67DA5" w:rsidRDefault="00F67DA5" w:rsidP="00C36A6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67DA5" w:rsidRDefault="00F67DA5" w:rsidP="00C36A6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67DA5" w:rsidRDefault="00F67DA5" w:rsidP="00C36A6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67DA5" w:rsidRDefault="00F67DA5" w:rsidP="00C36A6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B1E11" w:rsidRDefault="00EB1E11" w:rsidP="00C36A6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36A66" w:rsidRDefault="00C36A66" w:rsidP="00C36A6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D0863" w:rsidRDefault="00AD0863" w:rsidP="007A35F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Find x in 2(4</w:t>
      </w:r>
      <w:r w:rsidRPr="00AD0863">
        <w:rPr>
          <w:rFonts w:ascii="Times New Roman" w:hAnsi="Times New Roman" w:cs="Times New Roman"/>
          <w:sz w:val="24"/>
          <w:szCs w:val="24"/>
          <w:vertAlign w:val="superscript"/>
        </w:rPr>
        <w:t>x</w:t>
      </w:r>
      <w:r>
        <w:rPr>
          <w:rFonts w:ascii="Times New Roman" w:hAnsi="Times New Roman" w:cs="Times New Roman"/>
          <w:sz w:val="24"/>
          <w:szCs w:val="24"/>
        </w:rPr>
        <w:t>) – 10 (2</w:t>
      </w:r>
      <w:r w:rsidRPr="00AD0863">
        <w:rPr>
          <w:rFonts w:ascii="Times New Roman" w:hAnsi="Times New Roman" w:cs="Times New Roman"/>
          <w:sz w:val="24"/>
          <w:szCs w:val="24"/>
          <w:vertAlign w:val="superscript"/>
        </w:rPr>
        <w:t>x</w:t>
      </w:r>
      <w:r>
        <w:rPr>
          <w:rFonts w:ascii="Times New Roman" w:hAnsi="Times New Roman" w:cs="Times New Roman"/>
          <w:sz w:val="24"/>
          <w:szCs w:val="24"/>
        </w:rPr>
        <w:t>) + 8 = 0</w:t>
      </w:r>
      <w:r w:rsidR="00A32451">
        <w:rPr>
          <w:rFonts w:ascii="Times New Roman" w:hAnsi="Times New Roman" w:cs="Times New Roman"/>
          <w:sz w:val="24"/>
          <w:szCs w:val="24"/>
        </w:rPr>
        <w:tab/>
      </w:r>
      <w:r w:rsidR="00A32451">
        <w:rPr>
          <w:rFonts w:ascii="Times New Roman" w:hAnsi="Times New Roman" w:cs="Times New Roman"/>
          <w:sz w:val="24"/>
          <w:szCs w:val="24"/>
        </w:rPr>
        <w:tab/>
      </w:r>
      <w:r w:rsidR="00A32451">
        <w:rPr>
          <w:rFonts w:ascii="Times New Roman" w:hAnsi="Times New Roman" w:cs="Times New Roman"/>
          <w:sz w:val="24"/>
          <w:szCs w:val="24"/>
        </w:rPr>
        <w:tab/>
      </w:r>
      <w:r w:rsidR="00A32451">
        <w:rPr>
          <w:rFonts w:ascii="Times New Roman" w:hAnsi="Times New Roman" w:cs="Times New Roman"/>
          <w:sz w:val="24"/>
          <w:szCs w:val="24"/>
        </w:rPr>
        <w:tab/>
      </w:r>
      <w:r w:rsidR="00A32451">
        <w:rPr>
          <w:rFonts w:ascii="Times New Roman" w:hAnsi="Times New Roman" w:cs="Times New Roman"/>
          <w:sz w:val="24"/>
          <w:szCs w:val="24"/>
        </w:rPr>
        <w:tab/>
      </w:r>
      <w:r w:rsidR="00A32451">
        <w:rPr>
          <w:rFonts w:ascii="Times New Roman" w:hAnsi="Times New Roman" w:cs="Times New Roman"/>
          <w:sz w:val="24"/>
          <w:szCs w:val="24"/>
        </w:rPr>
        <w:tab/>
      </w:r>
      <w:r w:rsidR="00A32451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C36A66" w:rsidRDefault="00C36A66" w:rsidP="00C36A6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36A66" w:rsidRDefault="00C36A66" w:rsidP="00C36A6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36A66" w:rsidRDefault="00C36A66" w:rsidP="00C36A6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36A66" w:rsidRDefault="00C36A66" w:rsidP="00C36A6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36A66" w:rsidRDefault="00C36A66" w:rsidP="00C36A6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36A66" w:rsidRDefault="00C36A66" w:rsidP="00C36A6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36A66" w:rsidRDefault="00C36A66" w:rsidP="00C36A6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36A66" w:rsidRDefault="00C36A66" w:rsidP="00C36A6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36A66" w:rsidRDefault="00C36A66" w:rsidP="00C36A6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36A66" w:rsidRDefault="00C36A66" w:rsidP="00C36A6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2360D" w:rsidRDefault="0012360D" w:rsidP="007A35F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sum of interior angles of a regular polygon is 24 times the size of the exterior angle.</w:t>
      </w:r>
    </w:p>
    <w:p w:rsidR="0012360D" w:rsidRDefault="0012360D" w:rsidP="0012360D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Find the number of sides of the polygon.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E35F6B" w:rsidRDefault="00E35F6B" w:rsidP="0012360D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E35F6B" w:rsidRDefault="00E35F6B" w:rsidP="0012360D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C36A66" w:rsidRDefault="00C36A66" w:rsidP="0012360D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C36A66" w:rsidRDefault="00C36A66" w:rsidP="0012360D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C36A66" w:rsidRDefault="00C36A66" w:rsidP="0012360D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C36A66" w:rsidRDefault="00C36A66" w:rsidP="0012360D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C36A66" w:rsidRDefault="00C36A66" w:rsidP="0012360D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C36A66" w:rsidRDefault="00C36A66" w:rsidP="0012360D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C36A66" w:rsidRDefault="00C36A66" w:rsidP="0012360D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12360D" w:rsidRDefault="00923D92" w:rsidP="007A35F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Triangle ABC has its vertices at A(3, 0), B(2,3) and C(5,1) if A΄</w:t>
      </w:r>
      <w:r w:rsidR="00EC4F6F">
        <w:rPr>
          <w:rFonts w:ascii="Times New Roman" w:hAnsi="Times New Roman" w:cs="Times New Roman"/>
          <w:sz w:val="24"/>
          <w:szCs w:val="24"/>
        </w:rPr>
        <w:t>(5, 0), B΄(3,6) and C΄(9,2) is the image of ABC under enlargement. On the same axes and grid</w:t>
      </w:r>
      <w:r w:rsidR="00864F30">
        <w:rPr>
          <w:rFonts w:ascii="Times New Roman" w:hAnsi="Times New Roman" w:cs="Times New Roman"/>
          <w:sz w:val="24"/>
          <w:szCs w:val="24"/>
        </w:rPr>
        <w:t xml:space="preserve"> provided below, determine the centre of enlargement and linear scale factor.</w:t>
      </w:r>
      <w:r w:rsidR="00864F30">
        <w:rPr>
          <w:rFonts w:ascii="Times New Roman" w:hAnsi="Times New Roman" w:cs="Times New Roman"/>
          <w:sz w:val="24"/>
          <w:szCs w:val="24"/>
        </w:rPr>
        <w:tab/>
      </w:r>
      <w:r w:rsidR="00864F30">
        <w:rPr>
          <w:rFonts w:ascii="Times New Roman" w:hAnsi="Times New Roman" w:cs="Times New Roman"/>
          <w:sz w:val="24"/>
          <w:szCs w:val="24"/>
        </w:rPr>
        <w:tab/>
      </w:r>
      <w:r w:rsidR="00864F30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CD52F7" w:rsidRDefault="00CD52F7" w:rsidP="00CD52F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D52F7" w:rsidRDefault="00E35F6B" w:rsidP="00CD52F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133350</wp:posOffset>
            </wp:positionV>
            <wp:extent cx="5686425" cy="3590925"/>
            <wp:effectExtent l="19050" t="0" r="9525" b="0"/>
            <wp:wrapThrough wrapText="bothSides">
              <wp:wrapPolygon edited="0">
                <wp:start x="-72" y="0"/>
                <wp:lineTo x="-72" y="21543"/>
                <wp:lineTo x="21636" y="21543"/>
                <wp:lineTo x="21636" y="0"/>
                <wp:lineTo x="-72" y="0"/>
              </wp:wrapPolygon>
            </wp:wrapThrough>
            <wp:docPr id="1" name="Picture 83" descr="34C5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34C5115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688" t="2425" r="7843" b="48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52F7" w:rsidRDefault="00CD52F7" w:rsidP="00CD52F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D52F7" w:rsidRDefault="00CD52F7" w:rsidP="00CD52F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35F6B" w:rsidRDefault="00E35F6B" w:rsidP="00CD52F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35F6B" w:rsidRDefault="00E35F6B" w:rsidP="00CD52F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35F6B" w:rsidRDefault="00E35F6B" w:rsidP="00CD52F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35F6B" w:rsidRDefault="00E35F6B" w:rsidP="00CD52F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35F6B" w:rsidRDefault="00E35F6B" w:rsidP="00CD52F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35F6B" w:rsidRDefault="00E35F6B" w:rsidP="00CD52F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35F6B" w:rsidRDefault="00E35F6B" w:rsidP="00CD52F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35F6B" w:rsidRDefault="00E35F6B" w:rsidP="00CD52F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35F6B" w:rsidRDefault="00E35F6B" w:rsidP="00CD52F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35F6B" w:rsidRDefault="00E35F6B" w:rsidP="00CD52F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35F6B" w:rsidRDefault="00E35F6B" w:rsidP="00CD52F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35F6B" w:rsidRDefault="00E35F6B" w:rsidP="00CD52F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35F6B" w:rsidRDefault="00E35F6B" w:rsidP="00CD52F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D52F7" w:rsidRDefault="00CD52F7" w:rsidP="00CD52F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D52F7" w:rsidRDefault="00CD52F7" w:rsidP="00CD52F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D52F7" w:rsidRDefault="00CD52F7" w:rsidP="00CD52F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D52F7" w:rsidRDefault="00CD52F7" w:rsidP="00CD52F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87237" w:rsidRDefault="00587237" w:rsidP="007A35F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following measurements were </w:t>
      </w:r>
      <w:r w:rsidR="00DC0FFE">
        <w:rPr>
          <w:rFonts w:ascii="Times New Roman" w:hAnsi="Times New Roman" w:cs="Times New Roman"/>
          <w:sz w:val="24"/>
          <w:szCs w:val="24"/>
        </w:rPr>
        <w:t>recorded</w:t>
      </w:r>
      <w:r>
        <w:rPr>
          <w:rFonts w:ascii="Times New Roman" w:hAnsi="Times New Roman" w:cs="Times New Roman"/>
          <w:sz w:val="24"/>
          <w:szCs w:val="24"/>
        </w:rPr>
        <w:t xml:space="preserve"> in a </w:t>
      </w:r>
      <w:r w:rsidR="00DC0FFE">
        <w:rPr>
          <w:rFonts w:ascii="Times New Roman" w:hAnsi="Times New Roman" w:cs="Times New Roman"/>
          <w:sz w:val="24"/>
          <w:szCs w:val="24"/>
        </w:rPr>
        <w:t>field book of a farm using XY as the base line XY=400M.</w:t>
      </w:r>
    </w:p>
    <w:p w:rsidR="00DC0FFE" w:rsidRDefault="00B94BA6" w:rsidP="00A47496">
      <w:pPr>
        <w:pStyle w:val="NoSpacing"/>
        <w:ind w:left="3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8" type="#_x0000_t32" style="position:absolute;left:0;text-align:left;margin-left:214.5pt;margin-top:12.65pt;width:1.5pt;height:103.5pt;flip:x;z-index:25167052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7" type="#_x0000_t32" style="position:absolute;left:0;text-align:left;margin-left:162.75pt;margin-top:12.65pt;width:1.5pt;height:103.5pt;flip:x;z-index:25166950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6" type="#_x0000_t32" style="position:absolute;left:0;text-align:left;margin-left:99.75pt;margin-top:96.65pt;width:200.25pt;height:0;z-index:25166848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5" type="#_x0000_t32" style="position:absolute;left:0;text-align:left;margin-left:93pt;margin-top:12.65pt;width:200.25pt;height:0;z-index:251667456" o:connectortype="straight"/>
        </w:pict>
      </w:r>
      <w:r w:rsidR="00A47496">
        <w:rPr>
          <w:rFonts w:ascii="Times New Roman" w:hAnsi="Times New Roman" w:cs="Times New Roman"/>
          <w:sz w:val="24"/>
          <w:szCs w:val="24"/>
        </w:rPr>
        <w:t>Y</w:t>
      </w:r>
    </w:p>
    <w:p w:rsidR="00A47496" w:rsidRDefault="00A47496" w:rsidP="00A4749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C60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340</w:t>
      </w:r>
    </w:p>
    <w:p w:rsidR="00A47496" w:rsidRDefault="00A47496" w:rsidP="00A4749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120D</w:t>
      </w:r>
    </w:p>
    <w:p w:rsidR="00A47496" w:rsidRDefault="00A47496" w:rsidP="00A4749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240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100E</w:t>
      </w:r>
    </w:p>
    <w:p w:rsidR="00A47496" w:rsidRDefault="00A47496" w:rsidP="00A4749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220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160F</w:t>
      </w:r>
    </w:p>
    <w:p w:rsidR="00A47496" w:rsidRDefault="00A47496" w:rsidP="00A4749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 100</w:t>
      </w:r>
      <w:r w:rsidR="00F50A0C">
        <w:rPr>
          <w:rFonts w:ascii="Times New Roman" w:hAnsi="Times New Roman" w:cs="Times New Roman"/>
          <w:sz w:val="24"/>
          <w:szCs w:val="24"/>
        </w:rPr>
        <w:tab/>
      </w:r>
      <w:r w:rsidR="00F50A0C">
        <w:rPr>
          <w:rFonts w:ascii="Times New Roman" w:hAnsi="Times New Roman" w:cs="Times New Roman"/>
          <w:sz w:val="24"/>
          <w:szCs w:val="24"/>
        </w:rPr>
        <w:tab/>
        <w:t>140</w:t>
      </w:r>
    </w:p>
    <w:p w:rsidR="00F50A0C" w:rsidRDefault="00F50A0C" w:rsidP="00A4749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 120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80</w:t>
      </w:r>
    </w:p>
    <w:p w:rsidR="00F50A0C" w:rsidRDefault="00F50A0C" w:rsidP="00A4749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X</w:t>
      </w:r>
    </w:p>
    <w:p w:rsidR="00940EF5" w:rsidRDefault="00940EF5" w:rsidP="00A474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40EF5" w:rsidRDefault="00940EF5" w:rsidP="00A4749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Using a suitable scale, draw an accurate map of the farm.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(4mks)</w:t>
      </w:r>
    </w:p>
    <w:p w:rsidR="00C36A66" w:rsidRDefault="00C36A66" w:rsidP="00A474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36A66" w:rsidRDefault="00C36A66" w:rsidP="00A474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36A66" w:rsidRDefault="00C36A66" w:rsidP="00A474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36A66" w:rsidRDefault="00C36A66" w:rsidP="00A474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36A66" w:rsidRDefault="00C36A66" w:rsidP="00A474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36A66" w:rsidRDefault="00C36A66" w:rsidP="00A474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B1E11" w:rsidRDefault="00EB1E11" w:rsidP="00A474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B1E11" w:rsidRDefault="00EB1E11" w:rsidP="00A474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B1E11" w:rsidRDefault="00EB1E11" w:rsidP="00A474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B1E11" w:rsidRDefault="00EB1E11" w:rsidP="00A474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B1E11" w:rsidRDefault="00EB1E11" w:rsidP="00A474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B1E11" w:rsidRDefault="00EB1E11" w:rsidP="00A474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C0FFE" w:rsidRDefault="00940EF5" w:rsidP="007A35F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Waceke is a saleslady. She is paid Ksh</w:t>
      </w:r>
      <w:r w:rsidR="00CE5A0A">
        <w:rPr>
          <w:rFonts w:ascii="Times New Roman" w:hAnsi="Times New Roman" w:cs="Times New Roman"/>
          <w:sz w:val="24"/>
          <w:szCs w:val="24"/>
        </w:rPr>
        <w:t>15,375 per month. She is also paid a commission of 4 ½ % on the amount of money she makes from her sales. In a certain month, she earned a total of Ksh. 28,875. Calculate the value of her sales that month.</w:t>
      </w:r>
      <w:r w:rsidR="00CE5A0A">
        <w:rPr>
          <w:rFonts w:ascii="Times New Roman" w:hAnsi="Times New Roman" w:cs="Times New Roman"/>
          <w:sz w:val="24"/>
          <w:szCs w:val="24"/>
        </w:rPr>
        <w:tab/>
      </w:r>
      <w:r w:rsidR="00CE5A0A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C3398C" w:rsidRDefault="00C3398C" w:rsidP="00C339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3398C" w:rsidRDefault="00C3398C" w:rsidP="00C339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3398C" w:rsidRDefault="00C3398C" w:rsidP="00C339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3398C" w:rsidRDefault="00C3398C" w:rsidP="00C339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3398C" w:rsidRDefault="00C3398C" w:rsidP="00C339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3398C" w:rsidRDefault="00C3398C" w:rsidP="00C339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3398C" w:rsidRDefault="00C3398C" w:rsidP="00C339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3398C" w:rsidRDefault="00C3398C" w:rsidP="00C339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3398C" w:rsidRDefault="00C3398C" w:rsidP="00C339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3398C" w:rsidRDefault="00C3398C" w:rsidP="00C339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673B3" w:rsidRDefault="001673B3" w:rsidP="007A35F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Two buses P and Q leave Kisumu at 7.30am and 9.30am </w:t>
      </w:r>
      <w:r w:rsidR="00C17210">
        <w:rPr>
          <w:rFonts w:ascii="Times New Roman" w:hAnsi="Times New Roman" w:cs="Times New Roman"/>
          <w:sz w:val="24"/>
          <w:szCs w:val="24"/>
        </w:rPr>
        <w:t>respectively. If their speeds are 60km/h and 100km/h respectively,find when Q catches up with P.</w:t>
      </w:r>
      <w:r w:rsidR="00C17210">
        <w:rPr>
          <w:rFonts w:ascii="Times New Roman" w:hAnsi="Times New Roman" w:cs="Times New Roman"/>
          <w:sz w:val="24"/>
          <w:szCs w:val="24"/>
        </w:rPr>
        <w:tab/>
      </w:r>
      <w:r w:rsidR="00C17210">
        <w:rPr>
          <w:rFonts w:ascii="Times New Roman" w:hAnsi="Times New Roman" w:cs="Times New Roman"/>
          <w:sz w:val="24"/>
          <w:szCs w:val="24"/>
        </w:rPr>
        <w:tab/>
      </w:r>
      <w:r w:rsidR="00C17210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C3398C" w:rsidRDefault="00C3398C" w:rsidP="00C339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3398C" w:rsidRDefault="00C3398C" w:rsidP="00C339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3398C" w:rsidRDefault="00C3398C" w:rsidP="00C339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11779" w:rsidRDefault="00711779" w:rsidP="00C339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11779" w:rsidRDefault="00711779" w:rsidP="00C339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11779" w:rsidRDefault="00711779" w:rsidP="00C339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11779" w:rsidRDefault="00711779" w:rsidP="00C339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3398C" w:rsidRDefault="00C3398C" w:rsidP="00C339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11779" w:rsidRDefault="00711779" w:rsidP="00C339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11779" w:rsidRDefault="00711779" w:rsidP="00C339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11779" w:rsidRDefault="00711779" w:rsidP="00C339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3398C" w:rsidRDefault="00C3398C" w:rsidP="00C3398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17210" w:rsidRDefault="00C17210" w:rsidP="007A35F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figure below shows a solid cone. It has a cylindrical hole drilled into it. The diameter of the hole is 7cm</w:t>
      </w:r>
      <w:r w:rsidR="007C2FAB">
        <w:rPr>
          <w:rFonts w:ascii="Times New Roman" w:hAnsi="Times New Roman" w:cs="Times New Roman"/>
          <w:sz w:val="24"/>
          <w:szCs w:val="24"/>
        </w:rPr>
        <w:t xml:space="preserve"> and its height 8cm. The radius of the cone is 10.5cm and its vertical height is 15cm.</w:t>
      </w:r>
    </w:p>
    <w:p w:rsidR="00733874" w:rsidRDefault="00733874" w:rsidP="00D76EB7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733874" w:rsidRDefault="009F69D0" w:rsidP="00D76EB7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8879" cy="2581275"/>
            <wp:effectExtent l="0" t="0" r="0" b="0"/>
            <wp:docPr id="3" name="Picture 1" descr="C:\Documents and Settings\sec\Desktop\KYOCERA\MBURU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c\Desktop\KYOCERA\MBURU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29" cy="258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874" w:rsidRDefault="00733874" w:rsidP="00D76EB7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D76EB7" w:rsidRDefault="00D76EB7" w:rsidP="00D76EB7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the volume of the solid.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</w:t>
      </w:r>
      <w:r w:rsidR="00E926C2">
        <w:rPr>
          <w:rFonts w:ascii="Times New Roman" w:hAnsi="Times New Roman" w:cs="Times New Roman"/>
          <w:sz w:val="24"/>
          <w:szCs w:val="24"/>
        </w:rPr>
        <w:t>)</w:t>
      </w:r>
    </w:p>
    <w:p w:rsidR="00C3398C" w:rsidRDefault="00C3398C" w:rsidP="00D76EB7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C3398C" w:rsidRDefault="00C3398C" w:rsidP="00D76EB7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C3398C" w:rsidRDefault="00C3398C" w:rsidP="00D76EB7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C3398C" w:rsidRDefault="00C3398C" w:rsidP="00D76EB7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C3398C" w:rsidRDefault="00C3398C" w:rsidP="00D76EB7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C3398C" w:rsidRDefault="00C3398C" w:rsidP="00D76EB7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C3398C" w:rsidRDefault="00C3398C" w:rsidP="00D76EB7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C3398C" w:rsidRDefault="00C3398C" w:rsidP="00D76EB7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711779" w:rsidRDefault="00711779" w:rsidP="00D76EB7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C3398C" w:rsidRDefault="00C3398C" w:rsidP="00D76EB7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7C2FAB" w:rsidRDefault="00E926C2" w:rsidP="007A35F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Simplify completely: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E926C2" w:rsidRDefault="00E926C2" w:rsidP="00E926C2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E926C2" w:rsidRDefault="00B94BA6" w:rsidP="00E926C2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9" type="#_x0000_t32" style="position:absolute;left:0;text-align:left;margin-left:69pt;margin-top:13.35pt;width:99.75pt;height:0;z-index:251671552" o:connectortype="straight"/>
        </w:pict>
      </w:r>
      <w:r w:rsidR="00E926C2">
        <w:rPr>
          <w:rFonts w:ascii="Times New Roman" w:hAnsi="Times New Roman" w:cs="Times New Roman"/>
          <w:sz w:val="24"/>
          <w:szCs w:val="24"/>
        </w:rPr>
        <w:t>(a +2</w:t>
      </w:r>
      <w:r w:rsidR="00215BB0">
        <w:rPr>
          <w:rFonts w:ascii="Times New Roman" w:hAnsi="Times New Roman" w:cs="Times New Roman"/>
          <w:sz w:val="24"/>
          <w:szCs w:val="24"/>
        </w:rPr>
        <w:t>b)</w:t>
      </w:r>
      <w:r w:rsidR="00215BB0" w:rsidRPr="000D70E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215BB0">
        <w:rPr>
          <w:rFonts w:ascii="Times New Roman" w:hAnsi="Times New Roman" w:cs="Times New Roman"/>
          <w:sz w:val="24"/>
          <w:szCs w:val="24"/>
        </w:rPr>
        <w:t xml:space="preserve"> – ( 2a – b)</w:t>
      </w:r>
      <w:r w:rsidR="00215BB0" w:rsidRPr="000D70EC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0D70EC" w:rsidRDefault="000D70EC" w:rsidP="00E926C2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ab</w:t>
      </w:r>
      <w:r w:rsidRPr="000D70E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a</w:t>
      </w:r>
      <w:r w:rsidRPr="000D70EC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0D70EC" w:rsidRDefault="000D70EC" w:rsidP="00E926C2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F272AF" w:rsidRDefault="00F272AF" w:rsidP="00E926C2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3C5D78" w:rsidRDefault="003C5D78" w:rsidP="00E926C2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3C5D78" w:rsidRDefault="003C5D78" w:rsidP="00E926C2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3C5D78" w:rsidRDefault="003C5D78" w:rsidP="00E926C2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3C5D78" w:rsidRDefault="003C5D78" w:rsidP="00E926C2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3C5D78" w:rsidRDefault="003C5D78" w:rsidP="00E926C2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3C5D78" w:rsidRDefault="003C5D78" w:rsidP="00E926C2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F272AF" w:rsidRDefault="00F272AF" w:rsidP="00E926C2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F272AF" w:rsidRDefault="00F272AF" w:rsidP="00E926C2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F272AF" w:rsidRPr="000D70EC" w:rsidRDefault="00F272AF" w:rsidP="00E926C2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E926C2" w:rsidRDefault="00BE1C8C" w:rsidP="007A35F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figure below represents a speed time graph for a cheetah in 40 sec</w:t>
      </w:r>
      <w:r w:rsidR="000524D3">
        <w:rPr>
          <w:rFonts w:ascii="Times New Roman" w:hAnsi="Times New Roman" w:cs="Times New Roman"/>
          <w:sz w:val="24"/>
          <w:szCs w:val="24"/>
        </w:rPr>
        <w:t>onds.</w:t>
      </w:r>
    </w:p>
    <w:p w:rsidR="000524D3" w:rsidRDefault="000524D3" w:rsidP="000524D3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the total distance covered by the cheetah.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BE451A" w:rsidRDefault="003C5D78" w:rsidP="000524D3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19725" cy="2133600"/>
            <wp:effectExtent l="19050" t="0" r="9525" b="0"/>
            <wp:docPr id="5" name="Picture 2" descr="C:\Documents and Settings\sec\Desktop\KYOCERA\MBURU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ec\Desktop\KYOCERA\MBURU\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2AF" w:rsidRDefault="00F272AF" w:rsidP="000524D3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593160" w:rsidRDefault="00593160" w:rsidP="000524D3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593160" w:rsidRDefault="00593160" w:rsidP="000524D3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593160" w:rsidRDefault="00593160" w:rsidP="000524D3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593160" w:rsidRDefault="00593160" w:rsidP="000524D3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593160" w:rsidRDefault="00593160" w:rsidP="000524D3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BE451A" w:rsidRPr="00E32CC4" w:rsidRDefault="00BE451A" w:rsidP="00E32CC4">
      <w:pPr>
        <w:pStyle w:val="NoSpacing"/>
        <w:ind w:left="7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32CC4">
        <w:rPr>
          <w:rFonts w:ascii="Times New Roman" w:hAnsi="Times New Roman" w:cs="Times New Roman"/>
          <w:b/>
          <w:sz w:val="24"/>
          <w:szCs w:val="24"/>
          <w:u w:val="single"/>
        </w:rPr>
        <w:t>SECTION II</w:t>
      </w:r>
    </w:p>
    <w:p w:rsidR="00BE451A" w:rsidRPr="00DF40E1" w:rsidRDefault="00BE451A" w:rsidP="000524D3">
      <w:pPr>
        <w:pStyle w:val="NoSpacing"/>
        <w:ind w:left="72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F40E1">
        <w:rPr>
          <w:rFonts w:ascii="Times New Roman" w:hAnsi="Times New Roman" w:cs="Times New Roman"/>
          <w:b/>
          <w:i/>
          <w:sz w:val="24"/>
          <w:szCs w:val="24"/>
          <w:u w:val="single"/>
        </w:rPr>
        <w:t>Answer any five questions</w:t>
      </w:r>
      <w:r w:rsidR="007D560D" w:rsidRPr="00DF40E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in this section.</w:t>
      </w:r>
    </w:p>
    <w:p w:rsidR="00A31EBC" w:rsidRDefault="00A31EBC" w:rsidP="000524D3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0524D3" w:rsidRDefault="00A31EBC" w:rsidP="007A35F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rectangular tank whose internal dimensions are 2.4m by 2.5m by 3.7m is two thirds full of juice.</w:t>
      </w:r>
    </w:p>
    <w:p w:rsidR="00A31EBC" w:rsidRDefault="00A31EBC" w:rsidP="00A31EBC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Calculate the volume of the juice in litres.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700B4E" w:rsidRDefault="00700B4E" w:rsidP="00A31EBC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700B4E" w:rsidRDefault="00700B4E" w:rsidP="00A31EBC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700B4E" w:rsidRDefault="00700B4E" w:rsidP="00A31EBC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700B4E" w:rsidRDefault="00700B4E" w:rsidP="00A31EBC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2C71B9" w:rsidRDefault="002C71B9" w:rsidP="00A31EBC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2C71B9" w:rsidRDefault="002C71B9" w:rsidP="00A31EBC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2C71B9" w:rsidRDefault="002C71B9" w:rsidP="00A31EBC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700B4E" w:rsidRDefault="00700B4E" w:rsidP="00A31EBC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700B4E" w:rsidRDefault="00700B4E" w:rsidP="00A31EBC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A31EBC" w:rsidRDefault="00A31EBC" w:rsidP="00A31EBC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The juice is parked in small packets</w:t>
      </w:r>
      <w:r w:rsidR="00282E46">
        <w:rPr>
          <w:rFonts w:ascii="Times New Roman" w:hAnsi="Times New Roman" w:cs="Times New Roman"/>
          <w:sz w:val="24"/>
          <w:szCs w:val="24"/>
        </w:rPr>
        <w:t xml:space="preserve"> in a shape of right pyramid with equilateral triangles of sides 20cm. the height of each packet is 15cm</w:t>
      </w:r>
      <w:r w:rsidR="0022290D">
        <w:rPr>
          <w:rFonts w:ascii="Times New Roman" w:hAnsi="Times New Roman" w:cs="Times New Roman"/>
          <w:sz w:val="24"/>
          <w:szCs w:val="24"/>
        </w:rPr>
        <w:t>. a full packet is sold at kshs. 50 per packet.</w:t>
      </w:r>
    </w:p>
    <w:p w:rsidR="0022290D" w:rsidRDefault="0022290D" w:rsidP="00A31EBC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Calculate:</w:t>
      </w:r>
    </w:p>
    <w:p w:rsidR="0022290D" w:rsidRDefault="00F96F82" w:rsidP="00F96F82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volume of the juice in cm</w:t>
      </w:r>
      <w:r w:rsidRPr="00F96F8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of each packet to the nearest whole number.</w:t>
      </w:r>
      <w:r>
        <w:rPr>
          <w:rFonts w:ascii="Times New Roman" w:hAnsi="Times New Roman" w:cs="Times New Roman"/>
          <w:sz w:val="24"/>
          <w:szCs w:val="24"/>
        </w:rPr>
        <w:tab/>
      </w:r>
      <w:r w:rsidR="00A360C7">
        <w:rPr>
          <w:rFonts w:ascii="Times New Roman" w:hAnsi="Times New Roman" w:cs="Times New Roman"/>
          <w:sz w:val="24"/>
          <w:szCs w:val="24"/>
        </w:rPr>
        <w:tab/>
      </w:r>
      <w:r w:rsidR="00A360C7">
        <w:rPr>
          <w:rFonts w:ascii="Times New Roman" w:hAnsi="Times New Roman" w:cs="Times New Roman"/>
          <w:sz w:val="24"/>
          <w:szCs w:val="24"/>
        </w:rPr>
        <w:tab/>
      </w:r>
      <w:r w:rsidR="00A360C7">
        <w:rPr>
          <w:rFonts w:ascii="Times New Roman" w:hAnsi="Times New Roman" w:cs="Times New Roman"/>
          <w:sz w:val="24"/>
          <w:szCs w:val="24"/>
        </w:rPr>
        <w:tab/>
      </w:r>
      <w:r w:rsidR="00A360C7">
        <w:rPr>
          <w:rFonts w:ascii="Times New Roman" w:hAnsi="Times New Roman" w:cs="Times New Roman"/>
          <w:sz w:val="24"/>
          <w:szCs w:val="24"/>
        </w:rPr>
        <w:tab/>
      </w:r>
      <w:r w:rsidR="00A360C7">
        <w:rPr>
          <w:rFonts w:ascii="Times New Roman" w:hAnsi="Times New Roman" w:cs="Times New Roman"/>
          <w:sz w:val="24"/>
          <w:szCs w:val="24"/>
        </w:rPr>
        <w:tab/>
      </w:r>
      <w:r w:rsidR="00A360C7">
        <w:rPr>
          <w:rFonts w:ascii="Times New Roman" w:hAnsi="Times New Roman" w:cs="Times New Roman"/>
          <w:sz w:val="24"/>
          <w:szCs w:val="24"/>
        </w:rPr>
        <w:tab/>
      </w:r>
      <w:r w:rsidR="00A360C7">
        <w:rPr>
          <w:rFonts w:ascii="Times New Roman" w:hAnsi="Times New Roman" w:cs="Times New Roman"/>
          <w:sz w:val="24"/>
          <w:szCs w:val="24"/>
        </w:rPr>
        <w:tab/>
      </w:r>
      <w:r w:rsidR="00A360C7">
        <w:rPr>
          <w:rFonts w:ascii="Times New Roman" w:hAnsi="Times New Roman" w:cs="Times New Roman"/>
          <w:sz w:val="24"/>
          <w:szCs w:val="24"/>
        </w:rPr>
        <w:tab/>
      </w:r>
      <w:r w:rsidR="00A360C7">
        <w:rPr>
          <w:rFonts w:ascii="Times New Roman" w:hAnsi="Times New Roman" w:cs="Times New Roman"/>
          <w:sz w:val="24"/>
          <w:szCs w:val="24"/>
        </w:rPr>
        <w:tab/>
      </w:r>
      <w:r w:rsidR="00A360C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(3mks)</w:t>
      </w:r>
    </w:p>
    <w:p w:rsidR="00700B4E" w:rsidRDefault="00700B4E" w:rsidP="00700B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0B4E" w:rsidRDefault="00700B4E" w:rsidP="00700B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0B4E" w:rsidRDefault="00700B4E" w:rsidP="00700B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0B4E" w:rsidRDefault="00700B4E" w:rsidP="00700B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0B4E" w:rsidRDefault="00700B4E" w:rsidP="00700B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0B4E" w:rsidRDefault="00700B4E" w:rsidP="00700B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0B4E" w:rsidRDefault="00700B4E" w:rsidP="00700B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0B4E" w:rsidRDefault="00700B4E" w:rsidP="00700B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117D1" w:rsidRDefault="000117D1" w:rsidP="00F96F82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number of full packets of juice.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BA7ACC" w:rsidRDefault="00BA7ACC" w:rsidP="00BA7AC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A7ACC" w:rsidRDefault="00BA7ACC" w:rsidP="00BA7AC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A7ACC" w:rsidRDefault="00BA7ACC" w:rsidP="00BA7AC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A7ACC" w:rsidRDefault="00BA7ACC" w:rsidP="00BA7AC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A7ACC" w:rsidRDefault="00BA7ACC" w:rsidP="00BA7AC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A7ACC" w:rsidRDefault="00BA7ACC" w:rsidP="00BA7AC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A7ACC" w:rsidRDefault="00BA7ACC" w:rsidP="00BA7AC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A7ACC" w:rsidRDefault="00BA7ACC" w:rsidP="00BA7AC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A7ACC" w:rsidRDefault="00BA7ACC" w:rsidP="00BA7AC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0B4E" w:rsidRDefault="00700B4E" w:rsidP="00700B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B2378" w:rsidRDefault="00AB2378" w:rsidP="00F96F82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amount of money realized from the sale of juice.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700B4E" w:rsidRDefault="00700B4E" w:rsidP="00700B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0B4E" w:rsidRDefault="00700B4E" w:rsidP="00700B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0B4E" w:rsidRDefault="00700B4E" w:rsidP="00700B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0B4E" w:rsidRDefault="00700B4E" w:rsidP="00700B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EBC" w:rsidRDefault="00AB2378" w:rsidP="007A35F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The masses in kilograms of patients who attended a clinic on a certain </w:t>
      </w:r>
      <w:r w:rsidR="00081658">
        <w:rPr>
          <w:rFonts w:ascii="Times New Roman" w:hAnsi="Times New Roman" w:cs="Times New Roman"/>
          <w:sz w:val="24"/>
          <w:szCs w:val="24"/>
        </w:rPr>
        <w:t>day were recorded as follows.</w:t>
      </w:r>
    </w:p>
    <w:tbl>
      <w:tblPr>
        <w:tblStyle w:val="TableGrid"/>
        <w:tblW w:w="0" w:type="auto"/>
        <w:tblInd w:w="720" w:type="dxa"/>
        <w:tblLook w:val="04A0"/>
      </w:tblPr>
      <w:tblGrid>
        <w:gridCol w:w="699"/>
        <w:gridCol w:w="699"/>
        <w:gridCol w:w="699"/>
        <w:gridCol w:w="699"/>
        <w:gridCol w:w="700"/>
        <w:gridCol w:w="700"/>
        <w:gridCol w:w="700"/>
        <w:gridCol w:w="700"/>
        <w:gridCol w:w="700"/>
        <w:gridCol w:w="700"/>
      </w:tblGrid>
      <w:tr w:rsidR="00A05530" w:rsidTr="00A05530">
        <w:trPr>
          <w:trHeight w:val="229"/>
        </w:trPr>
        <w:tc>
          <w:tcPr>
            <w:tcW w:w="699" w:type="dxa"/>
          </w:tcPr>
          <w:p w:rsidR="00081658" w:rsidRDefault="00081658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99" w:type="dxa"/>
          </w:tcPr>
          <w:p w:rsidR="00081658" w:rsidRDefault="00081658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99" w:type="dxa"/>
          </w:tcPr>
          <w:p w:rsidR="00081658" w:rsidRDefault="00081658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99" w:type="dxa"/>
          </w:tcPr>
          <w:p w:rsidR="00081658" w:rsidRDefault="00081658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00" w:type="dxa"/>
          </w:tcPr>
          <w:p w:rsidR="00081658" w:rsidRDefault="00081658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00" w:type="dxa"/>
          </w:tcPr>
          <w:p w:rsidR="00081658" w:rsidRDefault="00081658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00" w:type="dxa"/>
          </w:tcPr>
          <w:p w:rsidR="00081658" w:rsidRDefault="00081658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00" w:type="dxa"/>
          </w:tcPr>
          <w:p w:rsidR="00081658" w:rsidRDefault="00081658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00" w:type="dxa"/>
          </w:tcPr>
          <w:p w:rsidR="00081658" w:rsidRDefault="00081658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00" w:type="dxa"/>
          </w:tcPr>
          <w:p w:rsidR="00081658" w:rsidRDefault="00081658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A05530" w:rsidTr="00A05530">
        <w:trPr>
          <w:trHeight w:val="229"/>
        </w:trPr>
        <w:tc>
          <w:tcPr>
            <w:tcW w:w="699" w:type="dxa"/>
          </w:tcPr>
          <w:p w:rsidR="00081658" w:rsidRDefault="00081658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99" w:type="dxa"/>
          </w:tcPr>
          <w:p w:rsidR="00081658" w:rsidRDefault="00081658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99" w:type="dxa"/>
          </w:tcPr>
          <w:p w:rsidR="00081658" w:rsidRDefault="00081658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99" w:type="dxa"/>
          </w:tcPr>
          <w:p w:rsidR="00081658" w:rsidRDefault="00967757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00" w:type="dxa"/>
          </w:tcPr>
          <w:p w:rsidR="00081658" w:rsidRDefault="00967757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0" w:type="dxa"/>
          </w:tcPr>
          <w:p w:rsidR="00081658" w:rsidRDefault="00967757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00" w:type="dxa"/>
          </w:tcPr>
          <w:p w:rsidR="00081658" w:rsidRDefault="00967757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00" w:type="dxa"/>
          </w:tcPr>
          <w:p w:rsidR="00081658" w:rsidRDefault="00967757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00" w:type="dxa"/>
          </w:tcPr>
          <w:p w:rsidR="00081658" w:rsidRDefault="00967757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00" w:type="dxa"/>
          </w:tcPr>
          <w:p w:rsidR="00081658" w:rsidRDefault="00967757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A05530" w:rsidTr="00A05530">
        <w:trPr>
          <w:trHeight w:val="229"/>
        </w:trPr>
        <w:tc>
          <w:tcPr>
            <w:tcW w:w="699" w:type="dxa"/>
          </w:tcPr>
          <w:p w:rsidR="00081658" w:rsidRDefault="00081658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699" w:type="dxa"/>
          </w:tcPr>
          <w:p w:rsidR="00081658" w:rsidRDefault="00081658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99" w:type="dxa"/>
          </w:tcPr>
          <w:p w:rsidR="00081658" w:rsidRDefault="00081658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99" w:type="dxa"/>
          </w:tcPr>
          <w:p w:rsidR="00081658" w:rsidRDefault="00967757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00" w:type="dxa"/>
          </w:tcPr>
          <w:p w:rsidR="00081658" w:rsidRDefault="00967757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00" w:type="dxa"/>
          </w:tcPr>
          <w:p w:rsidR="00081658" w:rsidRDefault="00967757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00" w:type="dxa"/>
          </w:tcPr>
          <w:p w:rsidR="00081658" w:rsidRDefault="00967757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00" w:type="dxa"/>
          </w:tcPr>
          <w:p w:rsidR="00081658" w:rsidRDefault="00967757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00" w:type="dxa"/>
          </w:tcPr>
          <w:p w:rsidR="00081658" w:rsidRDefault="00967757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00" w:type="dxa"/>
          </w:tcPr>
          <w:p w:rsidR="00081658" w:rsidRDefault="00967757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A05530" w:rsidTr="00A05530">
        <w:trPr>
          <w:trHeight w:val="229"/>
        </w:trPr>
        <w:tc>
          <w:tcPr>
            <w:tcW w:w="699" w:type="dxa"/>
          </w:tcPr>
          <w:p w:rsidR="00081658" w:rsidRDefault="00081658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99" w:type="dxa"/>
          </w:tcPr>
          <w:p w:rsidR="00081658" w:rsidRDefault="00081658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99" w:type="dxa"/>
          </w:tcPr>
          <w:p w:rsidR="00081658" w:rsidRDefault="00081658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99" w:type="dxa"/>
          </w:tcPr>
          <w:p w:rsidR="00081658" w:rsidRDefault="00967757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00" w:type="dxa"/>
          </w:tcPr>
          <w:p w:rsidR="00081658" w:rsidRDefault="00967757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00" w:type="dxa"/>
          </w:tcPr>
          <w:p w:rsidR="00081658" w:rsidRDefault="00967757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0" w:type="dxa"/>
          </w:tcPr>
          <w:p w:rsidR="00081658" w:rsidRDefault="00967757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0" w:type="dxa"/>
          </w:tcPr>
          <w:p w:rsidR="00081658" w:rsidRDefault="00967757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00" w:type="dxa"/>
          </w:tcPr>
          <w:p w:rsidR="00081658" w:rsidRDefault="00967757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00" w:type="dxa"/>
          </w:tcPr>
          <w:p w:rsidR="00081658" w:rsidRDefault="00967757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A05530" w:rsidTr="00A05530">
        <w:trPr>
          <w:trHeight w:val="242"/>
        </w:trPr>
        <w:tc>
          <w:tcPr>
            <w:tcW w:w="699" w:type="dxa"/>
          </w:tcPr>
          <w:p w:rsidR="00081658" w:rsidRDefault="00081658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699" w:type="dxa"/>
          </w:tcPr>
          <w:p w:rsidR="00081658" w:rsidRDefault="00081658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99" w:type="dxa"/>
          </w:tcPr>
          <w:p w:rsidR="00081658" w:rsidRDefault="00081658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99" w:type="dxa"/>
          </w:tcPr>
          <w:p w:rsidR="00081658" w:rsidRDefault="00967757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00" w:type="dxa"/>
          </w:tcPr>
          <w:p w:rsidR="00081658" w:rsidRDefault="00967757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00" w:type="dxa"/>
          </w:tcPr>
          <w:p w:rsidR="00081658" w:rsidRDefault="00967757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00" w:type="dxa"/>
          </w:tcPr>
          <w:p w:rsidR="00081658" w:rsidRDefault="00967757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00" w:type="dxa"/>
          </w:tcPr>
          <w:p w:rsidR="00081658" w:rsidRDefault="00967757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00" w:type="dxa"/>
          </w:tcPr>
          <w:p w:rsidR="00081658" w:rsidRDefault="00967757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00" w:type="dxa"/>
          </w:tcPr>
          <w:p w:rsidR="00081658" w:rsidRDefault="00967757" w:rsidP="000816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</w:tbl>
    <w:p w:rsidR="002B5476" w:rsidRDefault="002B5476" w:rsidP="002B5476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Starting with the class 35-39, make a frequency distribution table for the data.</w:t>
      </w:r>
      <w:r w:rsidR="00A77C6E">
        <w:rPr>
          <w:rFonts w:ascii="Times New Roman" w:hAnsi="Times New Roman" w:cs="Times New Roman"/>
          <w:sz w:val="24"/>
          <w:szCs w:val="24"/>
        </w:rPr>
        <w:tab/>
      </w:r>
      <w:r w:rsidR="00700B4E">
        <w:rPr>
          <w:rFonts w:ascii="Times New Roman" w:hAnsi="Times New Roman" w:cs="Times New Roman"/>
          <w:sz w:val="24"/>
          <w:szCs w:val="24"/>
        </w:rPr>
        <w:tab/>
      </w:r>
      <w:r w:rsidR="00700B4E">
        <w:rPr>
          <w:rFonts w:ascii="Times New Roman" w:hAnsi="Times New Roman" w:cs="Times New Roman"/>
          <w:sz w:val="24"/>
          <w:szCs w:val="24"/>
        </w:rPr>
        <w:tab/>
      </w:r>
      <w:r w:rsidR="00700B4E">
        <w:rPr>
          <w:rFonts w:ascii="Times New Roman" w:hAnsi="Times New Roman" w:cs="Times New Roman"/>
          <w:sz w:val="24"/>
          <w:szCs w:val="24"/>
        </w:rPr>
        <w:tab/>
      </w:r>
      <w:r w:rsidR="00700B4E">
        <w:rPr>
          <w:rFonts w:ascii="Times New Roman" w:hAnsi="Times New Roman" w:cs="Times New Roman"/>
          <w:sz w:val="24"/>
          <w:szCs w:val="24"/>
        </w:rPr>
        <w:tab/>
      </w:r>
      <w:r w:rsidR="00700B4E">
        <w:rPr>
          <w:rFonts w:ascii="Times New Roman" w:hAnsi="Times New Roman" w:cs="Times New Roman"/>
          <w:sz w:val="24"/>
          <w:szCs w:val="24"/>
        </w:rPr>
        <w:tab/>
      </w:r>
      <w:r w:rsidR="00700B4E">
        <w:rPr>
          <w:rFonts w:ascii="Times New Roman" w:hAnsi="Times New Roman" w:cs="Times New Roman"/>
          <w:sz w:val="24"/>
          <w:szCs w:val="24"/>
        </w:rPr>
        <w:tab/>
      </w:r>
      <w:r w:rsidR="00700B4E">
        <w:rPr>
          <w:rFonts w:ascii="Times New Roman" w:hAnsi="Times New Roman" w:cs="Times New Roman"/>
          <w:sz w:val="24"/>
          <w:szCs w:val="24"/>
        </w:rPr>
        <w:tab/>
      </w:r>
      <w:r w:rsidR="00700B4E">
        <w:rPr>
          <w:rFonts w:ascii="Times New Roman" w:hAnsi="Times New Roman" w:cs="Times New Roman"/>
          <w:sz w:val="24"/>
          <w:szCs w:val="24"/>
        </w:rPr>
        <w:tab/>
      </w:r>
      <w:r w:rsidR="00700B4E">
        <w:rPr>
          <w:rFonts w:ascii="Times New Roman" w:hAnsi="Times New Roman" w:cs="Times New Roman"/>
          <w:sz w:val="24"/>
          <w:szCs w:val="24"/>
        </w:rPr>
        <w:tab/>
      </w:r>
      <w:r w:rsidR="00700B4E">
        <w:rPr>
          <w:rFonts w:ascii="Times New Roman" w:hAnsi="Times New Roman" w:cs="Times New Roman"/>
          <w:sz w:val="24"/>
          <w:szCs w:val="24"/>
        </w:rPr>
        <w:tab/>
      </w:r>
      <w:r w:rsidR="00A77C6E">
        <w:rPr>
          <w:rFonts w:ascii="Times New Roman" w:hAnsi="Times New Roman" w:cs="Times New Roman"/>
          <w:sz w:val="24"/>
          <w:szCs w:val="24"/>
        </w:rPr>
        <w:t>(2mks)</w:t>
      </w:r>
    </w:p>
    <w:p w:rsidR="00700B4E" w:rsidRDefault="00700B4E" w:rsidP="00700B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97064" w:rsidRDefault="00797064" w:rsidP="00700B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C71B9" w:rsidRDefault="002C71B9" w:rsidP="00700B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0B4E" w:rsidRDefault="00700B4E" w:rsidP="00700B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B1421" w:rsidRDefault="009B1421" w:rsidP="00700B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B1421" w:rsidRDefault="009B1421" w:rsidP="00700B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B1421" w:rsidRDefault="009B1421" w:rsidP="00700B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B1421" w:rsidRDefault="009B1421" w:rsidP="00700B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B1421" w:rsidRDefault="009B1421" w:rsidP="00700B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B1421" w:rsidRDefault="009B1421" w:rsidP="00700B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B1421" w:rsidRDefault="009B1421" w:rsidP="00700B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B1421" w:rsidRDefault="009B1421" w:rsidP="00700B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B1421" w:rsidRDefault="009B1421" w:rsidP="00700B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B1421" w:rsidRDefault="009B1421" w:rsidP="00700B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B1421" w:rsidRDefault="009B1421" w:rsidP="00700B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B1421" w:rsidRDefault="009B1421" w:rsidP="00700B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B1421" w:rsidRDefault="009B1421" w:rsidP="00700B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B1421" w:rsidRDefault="009B1421" w:rsidP="00700B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B1421" w:rsidRDefault="009B1421" w:rsidP="00700B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B1421" w:rsidRDefault="009B1421" w:rsidP="00700B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B1421" w:rsidRDefault="009B1421" w:rsidP="00700B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B1421" w:rsidRDefault="009B1421" w:rsidP="00700B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B1421" w:rsidRDefault="009B1421" w:rsidP="00700B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77C6E" w:rsidRDefault="00A77C6E" w:rsidP="002B5476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the mean mass.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700B4E" w:rsidRDefault="00700B4E" w:rsidP="00700B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0B4E" w:rsidRDefault="00700B4E" w:rsidP="00700B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0B4E" w:rsidRDefault="00700B4E" w:rsidP="00700B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0B4E" w:rsidRDefault="00700B4E" w:rsidP="00700B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97064" w:rsidRDefault="00797064" w:rsidP="00700B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0B4E" w:rsidRDefault="00700B4E" w:rsidP="00700B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77C6E" w:rsidRDefault="00A77C6E" w:rsidP="00A77C6E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  Calculate the median mass.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E35F6B" w:rsidRDefault="00E35F6B" w:rsidP="00A77C6E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:rsidR="00E35F6B" w:rsidRDefault="00E35F6B" w:rsidP="00A77C6E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:rsidR="00F15750" w:rsidRDefault="00F15750" w:rsidP="00A77C6E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:rsidR="00F15750" w:rsidRDefault="00F15750" w:rsidP="00A77C6E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:rsidR="00F15750" w:rsidRDefault="00F15750" w:rsidP="00A77C6E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:rsidR="00F15750" w:rsidRDefault="00F15750" w:rsidP="00A77C6E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:rsidR="00A77C6E" w:rsidRDefault="00A77C6E" w:rsidP="002B5476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On the grid provided draw a frequency polygon to represent the data.</w:t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E35F6B" w:rsidRDefault="00E35F6B" w:rsidP="00E35F6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5F6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57150</wp:posOffset>
            </wp:positionV>
            <wp:extent cx="5181600" cy="3271520"/>
            <wp:effectExtent l="19050" t="0" r="0" b="0"/>
            <wp:wrapThrough wrapText="bothSides">
              <wp:wrapPolygon edited="0">
                <wp:start x="-79" y="0"/>
                <wp:lineTo x="-79" y="21508"/>
                <wp:lineTo x="21600" y="21508"/>
                <wp:lineTo x="21600" y="0"/>
                <wp:lineTo x="-79" y="0"/>
              </wp:wrapPolygon>
            </wp:wrapThrough>
            <wp:docPr id="2" name="Picture 83" descr="34C5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34C511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688" t="2425" r="7843" b="48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27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5F6B" w:rsidRDefault="00E35F6B" w:rsidP="00E35F6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35F6B" w:rsidRDefault="00E35F6B" w:rsidP="00E35F6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35F6B" w:rsidRDefault="00E35F6B" w:rsidP="00E35F6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35F6B" w:rsidRDefault="00E35F6B" w:rsidP="00E35F6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35F6B" w:rsidRDefault="00E35F6B" w:rsidP="00E35F6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35F6B" w:rsidRDefault="00E35F6B" w:rsidP="00E35F6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35F6B" w:rsidRDefault="00E35F6B" w:rsidP="00E35F6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35F6B" w:rsidRDefault="00E35F6B" w:rsidP="00E35F6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35F6B" w:rsidRDefault="00E35F6B" w:rsidP="00E35F6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35F6B" w:rsidRDefault="00E35F6B" w:rsidP="00E35F6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35F6B" w:rsidRDefault="00E35F6B" w:rsidP="00E35F6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35F6B" w:rsidRDefault="00E35F6B" w:rsidP="00E35F6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35F6B" w:rsidRDefault="00E35F6B" w:rsidP="00E35F6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35F6B" w:rsidRDefault="00E35F6B" w:rsidP="00E35F6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35F6B" w:rsidRDefault="00E35F6B" w:rsidP="00E35F6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81658" w:rsidRDefault="00BA7A5D" w:rsidP="007A35F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po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sition vectors of A, B and C are 3i – 2j, -6i + 4j and -9i – 3j respectively.</w:t>
      </w:r>
    </w:p>
    <w:p w:rsidR="00BA7A5D" w:rsidRDefault="000D3FD2" w:rsidP="000D3FD2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column vectors.</w:t>
      </w:r>
    </w:p>
    <w:p w:rsidR="000D3FD2" w:rsidRDefault="000D3FD2" w:rsidP="000D3FD2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01135E" w:rsidRDefault="0001135E" w:rsidP="0001135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1135E" w:rsidRDefault="0001135E" w:rsidP="0001135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1135E" w:rsidRDefault="0001135E" w:rsidP="0001135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1135E" w:rsidRDefault="0001135E" w:rsidP="0001135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1135E" w:rsidRDefault="0001135E" w:rsidP="0001135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D3FD2" w:rsidRDefault="000D3FD2" w:rsidP="000D3FD2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01135E" w:rsidRDefault="0001135E" w:rsidP="0001135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1135E" w:rsidRDefault="0001135E" w:rsidP="0001135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1135E" w:rsidRDefault="0001135E" w:rsidP="0001135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1135E" w:rsidRDefault="0001135E" w:rsidP="0001135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1135E" w:rsidRDefault="0001135E" w:rsidP="0001135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1135E" w:rsidRDefault="0001135E" w:rsidP="0001135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D3FD2" w:rsidRDefault="000D3FD2" w:rsidP="000D3FD2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Find the distance from A to C.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01135E" w:rsidRDefault="0001135E" w:rsidP="0001135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A7ACC" w:rsidRDefault="00BA7ACC" w:rsidP="0001135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44845" w:rsidRDefault="00A44845" w:rsidP="0001135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44845" w:rsidRDefault="00A44845" w:rsidP="0001135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C5FCC" w:rsidRDefault="009C5FCC" w:rsidP="0001135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44845" w:rsidRDefault="00A44845" w:rsidP="0001135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1135E" w:rsidRDefault="0001135E" w:rsidP="0001135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D3FD2" w:rsidRDefault="000D3FD2" w:rsidP="000D3FD2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Find the coordinates of the mid point of AC.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01135E" w:rsidRDefault="0001135E" w:rsidP="0001135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1135E" w:rsidRDefault="0001135E" w:rsidP="0001135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1135E" w:rsidRDefault="0001135E" w:rsidP="0001135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C5FCC" w:rsidRDefault="009C5FCC" w:rsidP="0001135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C5FCC" w:rsidRDefault="009C5FCC" w:rsidP="0001135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1135E" w:rsidRDefault="0001135E" w:rsidP="0001135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D3FD2" w:rsidRDefault="00B94BA6" w:rsidP="000D3FD2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0" type="#_x0000_t185" style="position:absolute;left:0;text-align:left;margin-left:324.75pt;margin-top:-.3pt;width:15.75pt;height:33pt;z-index:251672576"/>
        </w:pict>
      </w:r>
      <w:r w:rsidR="000D3FD2">
        <w:rPr>
          <w:rFonts w:ascii="Times New Roman" w:hAnsi="Times New Roman" w:cs="Times New Roman"/>
          <w:sz w:val="24"/>
          <w:szCs w:val="24"/>
        </w:rPr>
        <w:t xml:space="preserve">If point C΄ is the image of C under translation vector </w:t>
      </w:r>
      <w:r w:rsidR="0011336A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11336A" w:rsidRDefault="0011336A" w:rsidP="0011336A">
      <w:pPr>
        <w:pStyle w:val="NoSpacing"/>
        <w:ind w:left="6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-3</w:t>
      </w:r>
    </w:p>
    <w:p w:rsidR="000256CE" w:rsidRDefault="000256CE" w:rsidP="000256C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F3CF6">
        <w:rPr>
          <w:rFonts w:ascii="Times New Roman" w:hAnsi="Times New Roman" w:cs="Times New Roman"/>
          <w:sz w:val="24"/>
          <w:szCs w:val="24"/>
        </w:rPr>
        <w:t>Find the co-ordinates of C</w:t>
      </w:r>
      <w:r w:rsidR="007A65E8">
        <w:rPr>
          <w:rFonts w:ascii="Times New Roman" w:hAnsi="Times New Roman" w:cs="Times New Roman"/>
          <w:sz w:val="24"/>
          <w:szCs w:val="24"/>
        </w:rPr>
        <w:t>΄.</w:t>
      </w:r>
      <w:r w:rsidR="007A65E8">
        <w:rPr>
          <w:rFonts w:ascii="Times New Roman" w:hAnsi="Times New Roman" w:cs="Times New Roman"/>
          <w:sz w:val="24"/>
          <w:szCs w:val="24"/>
        </w:rPr>
        <w:tab/>
      </w:r>
      <w:r w:rsidR="007A65E8">
        <w:rPr>
          <w:rFonts w:ascii="Times New Roman" w:hAnsi="Times New Roman" w:cs="Times New Roman"/>
          <w:sz w:val="24"/>
          <w:szCs w:val="24"/>
        </w:rPr>
        <w:tab/>
      </w:r>
      <w:r w:rsidR="007A65E8">
        <w:rPr>
          <w:rFonts w:ascii="Times New Roman" w:hAnsi="Times New Roman" w:cs="Times New Roman"/>
          <w:sz w:val="24"/>
          <w:szCs w:val="24"/>
        </w:rPr>
        <w:tab/>
      </w:r>
      <w:r w:rsidR="007A65E8">
        <w:rPr>
          <w:rFonts w:ascii="Times New Roman" w:hAnsi="Times New Roman" w:cs="Times New Roman"/>
          <w:sz w:val="24"/>
          <w:szCs w:val="24"/>
        </w:rPr>
        <w:tab/>
      </w:r>
      <w:r w:rsidR="007A65E8">
        <w:rPr>
          <w:rFonts w:ascii="Times New Roman" w:hAnsi="Times New Roman" w:cs="Times New Roman"/>
          <w:sz w:val="24"/>
          <w:szCs w:val="24"/>
        </w:rPr>
        <w:tab/>
      </w:r>
      <w:r w:rsidR="007A65E8">
        <w:rPr>
          <w:rFonts w:ascii="Times New Roman" w:hAnsi="Times New Roman" w:cs="Times New Roman"/>
          <w:sz w:val="24"/>
          <w:szCs w:val="24"/>
        </w:rPr>
        <w:tab/>
      </w:r>
      <w:r w:rsidR="007A65E8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01135E" w:rsidRDefault="0001135E" w:rsidP="000256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1135E" w:rsidRDefault="0001135E" w:rsidP="000256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1135E" w:rsidRDefault="0001135E" w:rsidP="000256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1135E" w:rsidRDefault="0001135E" w:rsidP="000256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1135E" w:rsidRDefault="0001135E" w:rsidP="000256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A7ACC" w:rsidRDefault="00BA7ACC" w:rsidP="000256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C5FCC" w:rsidRDefault="009C5FCC" w:rsidP="000256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C5FCC" w:rsidRDefault="009C5FCC" w:rsidP="000256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C5FCC" w:rsidRDefault="009C5FCC" w:rsidP="000256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C5FCC" w:rsidRDefault="009C5FCC" w:rsidP="000256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A7ACC" w:rsidRDefault="00BA7ACC" w:rsidP="000256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A7ACC" w:rsidRDefault="00BA7ACC" w:rsidP="000256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1336A" w:rsidRDefault="0011336A" w:rsidP="00E55805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BA7A5D" w:rsidRDefault="00756AF2" w:rsidP="007A35F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Complete the table below for the function y= x</w:t>
      </w:r>
      <w:r w:rsidRPr="00756AF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– 3x + 6 in the range  -2 ≤ x ≤ 8.</w:t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tbl>
      <w:tblPr>
        <w:tblStyle w:val="TableGrid"/>
        <w:tblW w:w="0" w:type="auto"/>
        <w:tblInd w:w="720" w:type="dxa"/>
        <w:tblLook w:val="04A0"/>
      </w:tblPr>
      <w:tblGrid>
        <w:gridCol w:w="745"/>
        <w:gridCol w:w="738"/>
        <w:gridCol w:w="738"/>
        <w:gridCol w:w="738"/>
        <w:gridCol w:w="738"/>
        <w:gridCol w:w="737"/>
        <w:gridCol w:w="737"/>
        <w:gridCol w:w="737"/>
        <w:gridCol w:w="737"/>
        <w:gridCol w:w="737"/>
        <w:gridCol w:w="737"/>
        <w:gridCol w:w="737"/>
      </w:tblGrid>
      <w:tr w:rsidR="00756AF2" w:rsidTr="00756AF2">
        <w:tc>
          <w:tcPr>
            <w:tcW w:w="798" w:type="dxa"/>
          </w:tcPr>
          <w:p w:rsidR="00756AF2" w:rsidRDefault="00756AF2" w:rsidP="00756AF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 </w:t>
            </w:r>
          </w:p>
        </w:tc>
        <w:tc>
          <w:tcPr>
            <w:tcW w:w="798" w:type="dxa"/>
          </w:tcPr>
          <w:p w:rsidR="00756AF2" w:rsidRDefault="00756AF2" w:rsidP="00756AF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798" w:type="dxa"/>
          </w:tcPr>
          <w:p w:rsidR="00756AF2" w:rsidRDefault="00756AF2" w:rsidP="00756AF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798" w:type="dxa"/>
          </w:tcPr>
          <w:p w:rsidR="00756AF2" w:rsidRDefault="00756AF2" w:rsidP="00756AF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8" w:type="dxa"/>
          </w:tcPr>
          <w:p w:rsidR="00756AF2" w:rsidRDefault="00756AF2" w:rsidP="00756AF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</w:tcPr>
          <w:p w:rsidR="00756AF2" w:rsidRDefault="00756AF2" w:rsidP="00756AF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8" w:type="dxa"/>
          </w:tcPr>
          <w:p w:rsidR="00756AF2" w:rsidRDefault="00756AF2" w:rsidP="00756AF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8" w:type="dxa"/>
          </w:tcPr>
          <w:p w:rsidR="00756AF2" w:rsidRDefault="00756AF2" w:rsidP="00756AF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8" w:type="dxa"/>
          </w:tcPr>
          <w:p w:rsidR="00756AF2" w:rsidRDefault="00756AF2" w:rsidP="00756AF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8" w:type="dxa"/>
          </w:tcPr>
          <w:p w:rsidR="00756AF2" w:rsidRDefault="00756AF2" w:rsidP="00756AF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8" w:type="dxa"/>
          </w:tcPr>
          <w:p w:rsidR="00756AF2" w:rsidRDefault="00756AF2" w:rsidP="00756AF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8" w:type="dxa"/>
          </w:tcPr>
          <w:p w:rsidR="00756AF2" w:rsidRDefault="00756AF2" w:rsidP="00756AF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56AF2" w:rsidTr="00756AF2">
        <w:tc>
          <w:tcPr>
            <w:tcW w:w="798" w:type="dxa"/>
          </w:tcPr>
          <w:p w:rsidR="00756AF2" w:rsidRDefault="00756AF2" w:rsidP="00756AF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</w:t>
            </w:r>
          </w:p>
        </w:tc>
        <w:tc>
          <w:tcPr>
            <w:tcW w:w="798" w:type="dxa"/>
          </w:tcPr>
          <w:p w:rsidR="00756AF2" w:rsidRDefault="00756AF2" w:rsidP="00756AF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756AF2" w:rsidRDefault="00756AF2" w:rsidP="00756AF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756AF2" w:rsidRDefault="00756AF2" w:rsidP="00756AF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756AF2" w:rsidRDefault="00756AF2" w:rsidP="00756AF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756AF2" w:rsidRDefault="00756AF2" w:rsidP="00756AF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756AF2" w:rsidRDefault="00756AF2" w:rsidP="00756AF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756AF2" w:rsidRDefault="00756AF2" w:rsidP="00756AF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756AF2" w:rsidRDefault="00756AF2" w:rsidP="00756AF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756AF2" w:rsidRDefault="00756AF2" w:rsidP="00756AF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756AF2" w:rsidRDefault="00756AF2" w:rsidP="00756AF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756AF2" w:rsidRDefault="00756AF2" w:rsidP="00756AF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56AF2" w:rsidRDefault="00756AF2" w:rsidP="00756AF2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5D00F9" w:rsidRDefault="005D00F9" w:rsidP="00756AF2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76200</wp:posOffset>
            </wp:positionV>
            <wp:extent cx="5686425" cy="3590925"/>
            <wp:effectExtent l="19050" t="0" r="9525" b="0"/>
            <wp:wrapThrough wrapText="bothSides">
              <wp:wrapPolygon edited="0">
                <wp:start x="-72" y="0"/>
                <wp:lineTo x="-72" y="21543"/>
                <wp:lineTo x="21636" y="21543"/>
                <wp:lineTo x="21636" y="0"/>
                <wp:lineTo x="-72" y="0"/>
              </wp:wrapPolygon>
            </wp:wrapThrough>
            <wp:docPr id="4" name="Picture 83" descr="34C5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34C5115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688" t="2425" r="7843" b="48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461" w:rsidRDefault="00503461" w:rsidP="00503461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Use the trapezium rule with 10 strips to estimate the area bounded by the curve, y=x</w:t>
      </w:r>
      <w:r w:rsidRPr="0050346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- 3x  + 6</w:t>
      </w:r>
      <w:r w:rsidR="00684CFE">
        <w:rPr>
          <w:rFonts w:ascii="Times New Roman" w:hAnsi="Times New Roman" w:cs="Times New Roman"/>
          <w:sz w:val="24"/>
          <w:szCs w:val="24"/>
        </w:rPr>
        <w:t>, the lines x = -2, x =8 and the  x – axis.</w:t>
      </w:r>
      <w:r w:rsidR="00684CFE">
        <w:rPr>
          <w:rFonts w:ascii="Times New Roman" w:hAnsi="Times New Roman" w:cs="Times New Roman"/>
          <w:sz w:val="24"/>
          <w:szCs w:val="24"/>
        </w:rPr>
        <w:tab/>
      </w:r>
      <w:r w:rsidR="00684CFE">
        <w:rPr>
          <w:rFonts w:ascii="Times New Roman" w:hAnsi="Times New Roman" w:cs="Times New Roman"/>
          <w:sz w:val="24"/>
          <w:szCs w:val="24"/>
        </w:rPr>
        <w:tab/>
      </w:r>
      <w:r w:rsidR="00684CFE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74851" w:rsidRDefault="00074851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74851" w:rsidRDefault="00074851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74851" w:rsidRDefault="00074851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84CFE" w:rsidRDefault="00684CFE" w:rsidP="00503461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 the mid – ordinate rule with 5 strips to estimate the area bounded by the curve, y = x</w:t>
      </w:r>
      <w:r w:rsidRPr="00684CF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3x + 6, the lines x = -2, x =</w:t>
      </w:r>
      <w:r w:rsidR="00210ECD">
        <w:rPr>
          <w:rFonts w:ascii="Times New Roman" w:hAnsi="Times New Roman" w:cs="Times New Roman"/>
          <w:sz w:val="24"/>
          <w:szCs w:val="24"/>
        </w:rPr>
        <w:t xml:space="preserve"> 8</w:t>
      </w:r>
      <w:r>
        <w:rPr>
          <w:rFonts w:ascii="Times New Roman" w:hAnsi="Times New Roman" w:cs="Times New Roman"/>
          <w:sz w:val="24"/>
          <w:szCs w:val="24"/>
        </w:rPr>
        <w:t xml:space="preserve"> and the x- axis.</w:t>
      </w:r>
      <w:r w:rsidR="00863B48">
        <w:rPr>
          <w:rFonts w:ascii="Times New Roman" w:hAnsi="Times New Roman" w:cs="Times New Roman"/>
          <w:sz w:val="24"/>
          <w:szCs w:val="24"/>
        </w:rPr>
        <w:tab/>
      </w:r>
      <w:r w:rsidR="00863B48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74851" w:rsidRDefault="00074851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74851" w:rsidRDefault="00074851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74851" w:rsidRDefault="00074851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74851" w:rsidRDefault="00074851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32CC4" w:rsidRDefault="00E32CC4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32CC4" w:rsidRDefault="00E32CC4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64FA1" w:rsidRDefault="00664FA1" w:rsidP="00503461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 integration, determine the actual area bounded by the curve y = x</w:t>
      </w:r>
      <w:r w:rsidRPr="00664FA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3x + 6</w:t>
      </w:r>
      <w:r w:rsidR="00C67B1E">
        <w:rPr>
          <w:rFonts w:ascii="Times New Roman" w:hAnsi="Times New Roman" w:cs="Times New Roman"/>
          <w:sz w:val="24"/>
          <w:szCs w:val="24"/>
        </w:rPr>
        <w:t>, the lines x = -2, x = 8, and the x – axis.</w:t>
      </w:r>
      <w:r w:rsidR="00D20B4A">
        <w:rPr>
          <w:rFonts w:ascii="Times New Roman" w:hAnsi="Times New Roman" w:cs="Times New Roman"/>
          <w:sz w:val="24"/>
          <w:szCs w:val="24"/>
        </w:rPr>
        <w:tab/>
      </w:r>
      <w:r w:rsidR="00D20B4A">
        <w:rPr>
          <w:rFonts w:ascii="Times New Roman" w:hAnsi="Times New Roman" w:cs="Times New Roman"/>
          <w:sz w:val="24"/>
          <w:szCs w:val="24"/>
        </w:rPr>
        <w:tab/>
      </w:r>
      <w:r w:rsidR="00D20B4A">
        <w:rPr>
          <w:rFonts w:ascii="Times New Roman" w:hAnsi="Times New Roman" w:cs="Times New Roman"/>
          <w:sz w:val="24"/>
          <w:szCs w:val="24"/>
        </w:rPr>
        <w:tab/>
      </w:r>
      <w:r w:rsidR="00D20B4A">
        <w:rPr>
          <w:rFonts w:ascii="Times New Roman" w:hAnsi="Times New Roman" w:cs="Times New Roman"/>
          <w:sz w:val="24"/>
          <w:szCs w:val="24"/>
        </w:rPr>
        <w:tab/>
      </w:r>
      <w:r w:rsidR="00D20B4A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E32CC4" w:rsidRDefault="00E32CC4" w:rsidP="00E32CC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32CC4" w:rsidRDefault="00E32CC4" w:rsidP="00E32CC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32CC4" w:rsidRDefault="00E32CC4" w:rsidP="00E32CC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32CC4" w:rsidRDefault="00E32CC4" w:rsidP="00E32CC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32CC4" w:rsidRDefault="00E32CC4" w:rsidP="00E32CC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32CC4" w:rsidRDefault="00E32CC4" w:rsidP="00E32CC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32CC4" w:rsidRDefault="00E32CC4" w:rsidP="00E32CC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56AF2" w:rsidRDefault="009C5904" w:rsidP="007A35F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corner points A, B, C and D of a ranch are such that B is 8km directly East of A and C is 6km from B on a bearing of 30</w:t>
      </w:r>
      <w:r w:rsidRPr="009C5904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44845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is 7km from C on a bearing of 300</w:t>
      </w:r>
      <w:r w:rsidRPr="009C5904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904" w:rsidRDefault="009C5904" w:rsidP="009C5904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Using a scale of 1cm to represent 1km, draw a diagram to show the positions of A, B, C and 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(4mks)</w:t>
      </w: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D5062" w:rsidRDefault="00ED5062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D5062" w:rsidRDefault="00ED5062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D5062" w:rsidRDefault="00ED5062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D5062" w:rsidRDefault="00ED5062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D5062" w:rsidRDefault="00ED5062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C2771" w:rsidRDefault="008C2771" w:rsidP="009C5904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 the scale drawing to determine:</w:t>
      </w:r>
    </w:p>
    <w:p w:rsidR="008C2771" w:rsidRDefault="00A35ED6" w:rsidP="00A35ED6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bearing of A from 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D5062" w:rsidRDefault="00ED5062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5ED6" w:rsidRDefault="00A35ED6" w:rsidP="00A35ED6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distance BD in kilometers.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ED5062" w:rsidRDefault="00ED5062" w:rsidP="00ED506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D5062" w:rsidRDefault="00ED5062" w:rsidP="00ED506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D5062" w:rsidRDefault="00ED5062" w:rsidP="00ED506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D5062" w:rsidRDefault="00ED5062" w:rsidP="00ED506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D5062" w:rsidRDefault="00ED5062" w:rsidP="00ED506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D5062" w:rsidRDefault="00ED5062" w:rsidP="00ED506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3225F" w:rsidRDefault="0023225F" w:rsidP="00A35ED6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perimeter of the ranch in kilometers.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23225F" w:rsidRDefault="0023225F" w:rsidP="0023225F">
      <w:pPr>
        <w:pStyle w:val="NoSpacing"/>
        <w:ind w:left="2160"/>
        <w:rPr>
          <w:rFonts w:ascii="Times New Roman" w:hAnsi="Times New Roman" w:cs="Times New Roman"/>
          <w:sz w:val="24"/>
          <w:szCs w:val="24"/>
        </w:rPr>
      </w:pPr>
    </w:p>
    <w:p w:rsidR="00ED5062" w:rsidRDefault="00ED5062" w:rsidP="0023225F">
      <w:pPr>
        <w:pStyle w:val="NoSpacing"/>
        <w:ind w:left="2160"/>
        <w:rPr>
          <w:rFonts w:ascii="Times New Roman" w:hAnsi="Times New Roman" w:cs="Times New Roman"/>
          <w:sz w:val="24"/>
          <w:szCs w:val="24"/>
        </w:rPr>
      </w:pPr>
    </w:p>
    <w:p w:rsidR="00ED5062" w:rsidRDefault="00ED5062" w:rsidP="0023225F">
      <w:pPr>
        <w:pStyle w:val="NoSpacing"/>
        <w:ind w:left="2160"/>
        <w:rPr>
          <w:rFonts w:ascii="Times New Roman" w:hAnsi="Times New Roman" w:cs="Times New Roman"/>
          <w:sz w:val="24"/>
          <w:szCs w:val="24"/>
        </w:rPr>
      </w:pPr>
    </w:p>
    <w:p w:rsidR="00ED5062" w:rsidRDefault="00ED5062" w:rsidP="0023225F">
      <w:pPr>
        <w:pStyle w:val="NoSpacing"/>
        <w:ind w:left="2160"/>
        <w:rPr>
          <w:rFonts w:ascii="Times New Roman" w:hAnsi="Times New Roman" w:cs="Times New Roman"/>
          <w:sz w:val="24"/>
          <w:szCs w:val="24"/>
        </w:rPr>
      </w:pPr>
    </w:p>
    <w:p w:rsidR="009C5904" w:rsidRDefault="00872FC6" w:rsidP="007A35F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Johana and MuchirucontributesKsh</w:t>
      </w:r>
      <w:r w:rsidR="005D1967">
        <w:rPr>
          <w:rFonts w:ascii="Times New Roman" w:hAnsi="Times New Roman" w:cs="Times New Roman"/>
          <w:sz w:val="24"/>
          <w:szCs w:val="24"/>
        </w:rPr>
        <w:t xml:space="preserve">. 150,000 and Ksh. 180,000 every year </w:t>
      </w:r>
      <w:r w:rsidR="00493C76">
        <w:rPr>
          <w:rFonts w:ascii="Times New Roman" w:hAnsi="Times New Roman" w:cs="Times New Roman"/>
          <w:sz w:val="24"/>
          <w:szCs w:val="24"/>
        </w:rPr>
        <w:t>respectively for a business, after one year Jacob joined the business and contributed Ksh. 135,000.</w:t>
      </w:r>
    </w:p>
    <w:p w:rsidR="00CC656E" w:rsidRDefault="00622C3B" w:rsidP="00622C3B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the ratio of their investment after three years of business.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22C3B" w:rsidRDefault="00622C3B" w:rsidP="00622C3B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They agreed that 30% of the profits after 3 years be used </w:t>
      </w:r>
      <w:r w:rsidR="00EB3726">
        <w:rPr>
          <w:rFonts w:ascii="Times New Roman" w:hAnsi="Times New Roman" w:cs="Times New Roman"/>
          <w:sz w:val="24"/>
          <w:szCs w:val="24"/>
        </w:rPr>
        <w:t xml:space="preserve">to cater for the costs of running the businesses while the remaining would be shared proportionally. </w:t>
      </w:r>
      <w:r w:rsidR="007B6B58">
        <w:rPr>
          <w:rFonts w:ascii="Times New Roman" w:hAnsi="Times New Roman" w:cs="Times New Roman"/>
          <w:sz w:val="24"/>
          <w:szCs w:val="24"/>
        </w:rPr>
        <w:t>Calculate</w:t>
      </w:r>
      <w:r w:rsidR="00EB3726">
        <w:rPr>
          <w:rFonts w:ascii="Times New Roman" w:hAnsi="Times New Roman" w:cs="Times New Roman"/>
          <w:sz w:val="24"/>
          <w:szCs w:val="24"/>
        </w:rPr>
        <w:t xml:space="preserve"> each person</w:t>
      </w:r>
      <w:r w:rsidR="007B6B58">
        <w:rPr>
          <w:rFonts w:ascii="Times New Roman" w:hAnsi="Times New Roman" w:cs="Times New Roman"/>
          <w:sz w:val="24"/>
          <w:szCs w:val="24"/>
        </w:rPr>
        <w:t xml:space="preserve">’s </w:t>
      </w:r>
      <w:r w:rsidR="0025003D">
        <w:rPr>
          <w:rFonts w:ascii="Times New Roman" w:hAnsi="Times New Roman" w:cs="Times New Roman"/>
          <w:sz w:val="24"/>
          <w:szCs w:val="24"/>
        </w:rPr>
        <w:t>share if the profit after 3 years was shs. 240,000.</w:t>
      </w:r>
      <w:r w:rsidR="0025003D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32CC4" w:rsidRDefault="00E32CC4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41220" w:rsidRDefault="00441220" w:rsidP="00622C3B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each re-invested their shares back into the business, find the new </w:t>
      </w:r>
      <w:r w:rsidR="00B635E6">
        <w:rPr>
          <w:rFonts w:ascii="Times New Roman" w:hAnsi="Times New Roman" w:cs="Times New Roman"/>
          <w:sz w:val="24"/>
          <w:szCs w:val="24"/>
        </w:rPr>
        <w:t>individual</w:t>
      </w:r>
      <w:r w:rsidR="00E16A8D">
        <w:rPr>
          <w:rFonts w:ascii="Times New Roman" w:hAnsi="Times New Roman" w:cs="Times New Roman"/>
          <w:sz w:val="24"/>
          <w:szCs w:val="24"/>
        </w:rPr>
        <w:t xml:space="preserve"> investment at the </w:t>
      </w:r>
      <w:r w:rsidR="00B635E6">
        <w:rPr>
          <w:rFonts w:ascii="Times New Roman" w:hAnsi="Times New Roman" w:cs="Times New Roman"/>
          <w:sz w:val="24"/>
          <w:szCs w:val="24"/>
        </w:rPr>
        <w:t>beginning</w:t>
      </w:r>
      <w:r w:rsidR="00702426">
        <w:rPr>
          <w:rFonts w:ascii="Times New Roman" w:hAnsi="Times New Roman" w:cs="Times New Roman"/>
          <w:sz w:val="24"/>
          <w:szCs w:val="24"/>
        </w:rPr>
        <w:t>of the fourth year.</w:t>
      </w:r>
      <w:r w:rsidR="00702426">
        <w:rPr>
          <w:rFonts w:ascii="Times New Roman" w:hAnsi="Times New Roman" w:cs="Times New Roman"/>
          <w:sz w:val="24"/>
          <w:szCs w:val="24"/>
        </w:rPr>
        <w:tab/>
      </w:r>
      <w:r w:rsidR="00702426">
        <w:rPr>
          <w:rFonts w:ascii="Times New Roman" w:hAnsi="Times New Roman" w:cs="Times New Roman"/>
          <w:sz w:val="24"/>
          <w:szCs w:val="24"/>
        </w:rPr>
        <w:tab/>
      </w:r>
      <w:r w:rsidR="00702426">
        <w:rPr>
          <w:rFonts w:ascii="Times New Roman" w:hAnsi="Times New Roman" w:cs="Times New Roman"/>
          <w:sz w:val="24"/>
          <w:szCs w:val="24"/>
        </w:rPr>
        <w:tab/>
      </w:r>
      <w:r w:rsidR="00702426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ED5062" w:rsidRDefault="00ED5062" w:rsidP="00ED506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D5062" w:rsidRDefault="00ED5062" w:rsidP="00ED506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D5062" w:rsidRDefault="00ED5062" w:rsidP="00ED506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D5062" w:rsidRDefault="00ED5062" w:rsidP="00ED506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D5062" w:rsidRDefault="00ED5062" w:rsidP="00ED506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D5062" w:rsidRDefault="00ED5062" w:rsidP="00ED506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D5062" w:rsidRDefault="00ED5062" w:rsidP="00ED506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D5062" w:rsidRDefault="00ED5062" w:rsidP="00ED506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D5062" w:rsidRDefault="00ED5062" w:rsidP="00ED506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D5062" w:rsidRDefault="00ED5062" w:rsidP="00ED506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D5062" w:rsidRDefault="00ED5062" w:rsidP="00ED506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32CC4" w:rsidRDefault="00E32CC4" w:rsidP="00ED506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D5062" w:rsidRDefault="00ED5062" w:rsidP="00ED506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93C76" w:rsidRDefault="00F324CD" w:rsidP="007A35F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figure below shows the end wall of a building with the axes shown and 1M as the unit of </w:t>
      </w:r>
      <w:r w:rsidR="004D2DE5">
        <w:rPr>
          <w:rFonts w:ascii="Times New Roman" w:hAnsi="Times New Roman" w:cs="Times New Roman"/>
          <w:sz w:val="24"/>
          <w:szCs w:val="24"/>
        </w:rPr>
        <w:t>measurement</w:t>
      </w:r>
      <w:r>
        <w:rPr>
          <w:rFonts w:ascii="Times New Roman" w:hAnsi="Times New Roman" w:cs="Times New Roman"/>
          <w:sz w:val="24"/>
          <w:szCs w:val="24"/>
        </w:rPr>
        <w:t>.</w:t>
      </w:r>
      <w:r w:rsidR="004D2DE5">
        <w:rPr>
          <w:rFonts w:ascii="Times New Roman" w:hAnsi="Times New Roman" w:cs="Times New Roman"/>
          <w:sz w:val="24"/>
          <w:szCs w:val="24"/>
        </w:rPr>
        <w:t xml:space="preserve"> The roof line is given by y</w:t>
      </w:r>
      <w:r w:rsidR="00806070">
        <w:rPr>
          <w:rFonts w:ascii="Times New Roman" w:hAnsi="Times New Roman" w:cs="Times New Roman"/>
          <w:sz w:val="24"/>
          <w:szCs w:val="24"/>
        </w:rPr>
        <w:t>= a</w:t>
      </w:r>
      <w:r w:rsidR="004D2DE5">
        <w:rPr>
          <w:rFonts w:ascii="Times New Roman" w:hAnsi="Times New Roman" w:cs="Times New Roman"/>
          <w:sz w:val="24"/>
          <w:szCs w:val="24"/>
        </w:rPr>
        <w:t xml:space="preserve"> + bx</w:t>
      </w:r>
      <w:r w:rsidR="004D2DE5" w:rsidRPr="004D2DE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4D2DE5">
        <w:rPr>
          <w:rFonts w:ascii="Times New Roman" w:hAnsi="Times New Roman" w:cs="Times New Roman"/>
          <w:sz w:val="24"/>
          <w:szCs w:val="24"/>
        </w:rPr>
        <w:t>, where a and</w:t>
      </w:r>
      <w:r w:rsidR="003E21AD">
        <w:rPr>
          <w:rFonts w:ascii="Times New Roman" w:hAnsi="Times New Roman" w:cs="Times New Roman"/>
          <w:sz w:val="24"/>
          <w:szCs w:val="24"/>
        </w:rPr>
        <w:t>b  are</w:t>
      </w:r>
      <w:r w:rsidR="004D2DE5">
        <w:rPr>
          <w:rFonts w:ascii="Times New Roman" w:hAnsi="Times New Roman" w:cs="Times New Roman"/>
          <w:sz w:val="24"/>
          <w:szCs w:val="24"/>
        </w:rPr>
        <w:t xml:space="preserve"> constants.</w:t>
      </w:r>
    </w:p>
    <w:p w:rsidR="003A001E" w:rsidRDefault="003A001E" w:rsidP="003A001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74405" cy="1628775"/>
            <wp:effectExtent l="0" t="0" r="0" b="0"/>
            <wp:docPr id="6" name="Picture 3" descr="C:\Documents and Settings\sec\Desktop\KYOCERA\MBURU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ec\Desktop\KYOCERA\MBURU\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357" cy="1633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01E" w:rsidRDefault="003A001E" w:rsidP="003A001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E4812" w:rsidRDefault="006E4812" w:rsidP="006E4812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value of a.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E4812" w:rsidRDefault="006E4812" w:rsidP="006E4812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the value of b.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E21AD" w:rsidRDefault="003E21AD" w:rsidP="006E4812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the values of y for x = 2, 4, 6, 8 and compete the table below.</w:t>
      </w:r>
      <w:r w:rsidR="0092529F">
        <w:rPr>
          <w:rFonts w:ascii="Times New Roman" w:hAnsi="Times New Roman" w:cs="Times New Roman"/>
          <w:sz w:val="24"/>
          <w:szCs w:val="24"/>
        </w:rPr>
        <w:tab/>
        <w:t>(2mks)</w:t>
      </w:r>
    </w:p>
    <w:tbl>
      <w:tblPr>
        <w:tblStyle w:val="TableGrid"/>
        <w:tblW w:w="0" w:type="auto"/>
        <w:tblInd w:w="1440" w:type="dxa"/>
        <w:tblLook w:val="04A0"/>
      </w:tblPr>
      <w:tblGrid>
        <w:gridCol w:w="1019"/>
        <w:gridCol w:w="1033"/>
        <w:gridCol w:w="1032"/>
        <w:gridCol w:w="1005"/>
        <w:gridCol w:w="1005"/>
        <w:gridCol w:w="1005"/>
        <w:gridCol w:w="1005"/>
        <w:gridCol w:w="1032"/>
      </w:tblGrid>
      <w:tr w:rsidR="0092529F" w:rsidTr="0092529F">
        <w:tc>
          <w:tcPr>
            <w:tcW w:w="1197" w:type="dxa"/>
          </w:tcPr>
          <w:p w:rsidR="0092529F" w:rsidRDefault="0092529F" w:rsidP="0092529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 </w:t>
            </w:r>
          </w:p>
        </w:tc>
        <w:tc>
          <w:tcPr>
            <w:tcW w:w="1197" w:type="dxa"/>
          </w:tcPr>
          <w:p w:rsidR="0092529F" w:rsidRDefault="0092529F" w:rsidP="0092529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  <w:tc>
          <w:tcPr>
            <w:tcW w:w="1197" w:type="dxa"/>
          </w:tcPr>
          <w:p w:rsidR="0092529F" w:rsidRDefault="0092529F" w:rsidP="0092529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7" w:type="dxa"/>
          </w:tcPr>
          <w:p w:rsidR="0092529F" w:rsidRDefault="0092529F" w:rsidP="0092529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7" w:type="dxa"/>
          </w:tcPr>
          <w:p w:rsidR="0092529F" w:rsidRDefault="0092529F" w:rsidP="0092529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7" w:type="dxa"/>
          </w:tcPr>
          <w:p w:rsidR="0092529F" w:rsidRDefault="0092529F" w:rsidP="0092529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97" w:type="dxa"/>
          </w:tcPr>
          <w:p w:rsidR="0092529F" w:rsidRDefault="0092529F" w:rsidP="0092529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97" w:type="dxa"/>
          </w:tcPr>
          <w:p w:rsidR="0092529F" w:rsidRDefault="0092529F" w:rsidP="0092529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2529F" w:rsidTr="0092529F">
        <w:tc>
          <w:tcPr>
            <w:tcW w:w="1197" w:type="dxa"/>
          </w:tcPr>
          <w:p w:rsidR="0092529F" w:rsidRDefault="0092529F" w:rsidP="0092529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</w:t>
            </w:r>
          </w:p>
        </w:tc>
        <w:tc>
          <w:tcPr>
            <w:tcW w:w="1197" w:type="dxa"/>
          </w:tcPr>
          <w:p w:rsidR="0092529F" w:rsidRDefault="0092529F" w:rsidP="0092529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97" w:type="dxa"/>
          </w:tcPr>
          <w:p w:rsidR="0092529F" w:rsidRDefault="0092529F" w:rsidP="0092529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97" w:type="dxa"/>
          </w:tcPr>
          <w:p w:rsidR="0092529F" w:rsidRDefault="0092529F" w:rsidP="0092529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92529F" w:rsidRDefault="0092529F" w:rsidP="0092529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92529F" w:rsidRDefault="0092529F" w:rsidP="0092529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92529F" w:rsidRDefault="0092529F" w:rsidP="0092529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92529F" w:rsidRDefault="0092529F" w:rsidP="0092529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92529F" w:rsidRDefault="0092529F" w:rsidP="0092529F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92529F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92529F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92529F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92529F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92529F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92529F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92529F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92529F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92529F" w:rsidRDefault="00A95C5F" w:rsidP="006E4812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the area of the wall.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(4mks)</w:t>
      </w: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32CC4" w:rsidRDefault="00E32CC4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7078B" w:rsidRDefault="00A95C5F" w:rsidP="007A35F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ball is thrown upwards and its height after t seconds is 5 meters, where s = 20t – 5t</w:t>
      </w:r>
      <w:r w:rsidRPr="00A95C5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="00E7078B">
        <w:rPr>
          <w:rFonts w:ascii="Times New Roman" w:hAnsi="Times New Roman" w:cs="Times New Roman"/>
          <w:sz w:val="24"/>
          <w:szCs w:val="24"/>
        </w:rPr>
        <w:t xml:space="preserve"> Find </w:t>
      </w:r>
    </w:p>
    <w:p w:rsidR="006E4812" w:rsidRDefault="00E7078B" w:rsidP="00E7078B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greatest height reached and the </w:t>
      </w:r>
      <w:r w:rsidR="00B2160A">
        <w:rPr>
          <w:rFonts w:ascii="Times New Roman" w:hAnsi="Times New Roman" w:cs="Times New Roman"/>
          <w:sz w:val="24"/>
          <w:szCs w:val="24"/>
        </w:rPr>
        <w:t>time when</w:t>
      </w:r>
      <w:r w:rsidR="00685576">
        <w:rPr>
          <w:rFonts w:ascii="Times New Roman" w:hAnsi="Times New Roman" w:cs="Times New Roman"/>
          <w:sz w:val="24"/>
          <w:szCs w:val="24"/>
        </w:rPr>
        <w:t xml:space="preserve"> it is reached.</w:t>
      </w:r>
      <w:r w:rsidR="00685576">
        <w:rPr>
          <w:rFonts w:ascii="Times New Roman" w:hAnsi="Times New Roman" w:cs="Times New Roman"/>
          <w:sz w:val="24"/>
          <w:szCs w:val="24"/>
        </w:rPr>
        <w:tab/>
      </w:r>
      <w:r w:rsidR="00685576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85576" w:rsidRDefault="00685576" w:rsidP="00E7078B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time when it returns to the original level.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85576" w:rsidRDefault="00685576" w:rsidP="00E7078B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Its velocity after 3 seconds.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15DB" w:rsidRDefault="00FB15DB" w:rsidP="00FB15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85576" w:rsidRPr="007A35F3" w:rsidRDefault="00685576" w:rsidP="00E7078B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Its acceleration during the throw.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sectPr w:rsidR="00685576" w:rsidRPr="007A35F3" w:rsidSect="00CF7714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0A06" w:rsidRDefault="00260A06" w:rsidP="00AC6190">
      <w:pPr>
        <w:pStyle w:val="NoSpacing"/>
      </w:pPr>
      <w:r>
        <w:separator/>
      </w:r>
    </w:p>
  </w:endnote>
  <w:endnote w:type="continuationSeparator" w:id="1">
    <w:p w:rsidR="00260A06" w:rsidRDefault="00260A06" w:rsidP="00AC6190">
      <w:pPr>
        <w:pStyle w:val="NoSpacing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8213964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:rsidR="00F67DA5" w:rsidRDefault="00F67DA5" w:rsidP="00F67DA5">
            <w:pPr>
              <w:pStyle w:val="Footer"/>
            </w:pPr>
            <w:r w:rsidRPr="00F67DA5">
              <w:rPr>
                <w:rFonts w:ascii="Andalus" w:hAnsi="Andalus" w:cs="Andalus"/>
                <w:b/>
                <w:sz w:val="24"/>
                <w:szCs w:val="24"/>
              </w:rPr>
              <w:t xml:space="preserve">@DEC 2021 LANJET MATHEMATICS PP1                                                                     </w:t>
            </w:r>
            <w:r>
              <w:t xml:space="preserve">Page </w:t>
            </w:r>
            <w:r w:rsidR="00B94BA6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 w:rsidR="00B94BA6">
              <w:rPr>
                <w:b/>
                <w:bCs/>
                <w:sz w:val="24"/>
                <w:szCs w:val="24"/>
              </w:rPr>
              <w:fldChar w:fldCharType="separate"/>
            </w:r>
            <w:r w:rsidR="009B1421">
              <w:rPr>
                <w:b/>
                <w:bCs/>
                <w:noProof/>
              </w:rPr>
              <w:t>10</w:t>
            </w:r>
            <w:r w:rsidR="00B94BA6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B94BA6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 w:rsidR="00B94BA6">
              <w:rPr>
                <w:b/>
                <w:bCs/>
                <w:sz w:val="24"/>
                <w:szCs w:val="24"/>
              </w:rPr>
              <w:fldChar w:fldCharType="separate"/>
            </w:r>
            <w:r w:rsidR="009B1421">
              <w:rPr>
                <w:b/>
                <w:bCs/>
                <w:noProof/>
              </w:rPr>
              <w:t>16</w:t>
            </w:r>
            <w:r w:rsidR="00B94BA6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AC6190" w:rsidRDefault="00AC619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0A06" w:rsidRDefault="00260A06" w:rsidP="00AC6190">
      <w:pPr>
        <w:pStyle w:val="NoSpacing"/>
      </w:pPr>
      <w:r>
        <w:separator/>
      </w:r>
    </w:p>
  </w:footnote>
  <w:footnote w:type="continuationSeparator" w:id="1">
    <w:p w:rsidR="00260A06" w:rsidRDefault="00260A06" w:rsidP="00AC6190">
      <w:pPr>
        <w:pStyle w:val="NoSpacing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75FB9"/>
    <w:multiLevelType w:val="hybridMultilevel"/>
    <w:tmpl w:val="EFD677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20243A"/>
    <w:multiLevelType w:val="hybridMultilevel"/>
    <w:tmpl w:val="FB081CF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AAA0FB2"/>
    <w:multiLevelType w:val="hybridMultilevel"/>
    <w:tmpl w:val="A6324F1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13D358F"/>
    <w:multiLevelType w:val="hybridMultilevel"/>
    <w:tmpl w:val="C194DB2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91A6381"/>
    <w:multiLevelType w:val="hybridMultilevel"/>
    <w:tmpl w:val="410002F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B26733E"/>
    <w:multiLevelType w:val="hybridMultilevel"/>
    <w:tmpl w:val="D3FC10C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C361CD6"/>
    <w:multiLevelType w:val="hybridMultilevel"/>
    <w:tmpl w:val="CC5EF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D424171"/>
    <w:multiLevelType w:val="hybridMultilevel"/>
    <w:tmpl w:val="7F3CBB56"/>
    <w:lvl w:ilvl="0" w:tplc="0409001B">
      <w:start w:val="1"/>
      <w:numFmt w:val="lowerRoman"/>
      <w:lvlText w:val="%1."/>
      <w:lvlJc w:val="righ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8">
    <w:nsid w:val="4435603F"/>
    <w:multiLevelType w:val="hybridMultilevel"/>
    <w:tmpl w:val="3FA2A8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5823FD6"/>
    <w:multiLevelType w:val="hybridMultilevel"/>
    <w:tmpl w:val="57F49C3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7F21C72"/>
    <w:multiLevelType w:val="hybridMultilevel"/>
    <w:tmpl w:val="DC4CF572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67FB57A8"/>
    <w:multiLevelType w:val="hybridMultilevel"/>
    <w:tmpl w:val="0DE424D6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7B45510C"/>
    <w:multiLevelType w:val="hybridMultilevel"/>
    <w:tmpl w:val="0E66BAC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1"/>
  </w:num>
  <w:num w:numId="7">
    <w:abstractNumId w:val="9"/>
  </w:num>
  <w:num w:numId="8">
    <w:abstractNumId w:val="1"/>
  </w:num>
  <w:num w:numId="9">
    <w:abstractNumId w:val="10"/>
  </w:num>
  <w:num w:numId="10">
    <w:abstractNumId w:val="12"/>
  </w:num>
  <w:num w:numId="11">
    <w:abstractNumId w:val="8"/>
  </w:num>
  <w:num w:numId="12">
    <w:abstractNumId w:val="7"/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A35F3"/>
    <w:rsid w:val="0001135E"/>
    <w:rsid w:val="000117D1"/>
    <w:rsid w:val="000256CE"/>
    <w:rsid w:val="000524D3"/>
    <w:rsid w:val="00074851"/>
    <w:rsid w:val="00081658"/>
    <w:rsid w:val="000A0E64"/>
    <w:rsid w:val="000D3FD2"/>
    <w:rsid w:val="000D70EC"/>
    <w:rsid w:val="00111888"/>
    <w:rsid w:val="0011336A"/>
    <w:rsid w:val="0012360D"/>
    <w:rsid w:val="001267FD"/>
    <w:rsid w:val="001673B3"/>
    <w:rsid w:val="001E5960"/>
    <w:rsid w:val="00210ECD"/>
    <w:rsid w:val="00215BB0"/>
    <w:rsid w:val="0022290D"/>
    <w:rsid w:val="0023225F"/>
    <w:rsid w:val="00233504"/>
    <w:rsid w:val="0025003D"/>
    <w:rsid w:val="00252838"/>
    <w:rsid w:val="00260A06"/>
    <w:rsid w:val="00282E46"/>
    <w:rsid w:val="002B5476"/>
    <w:rsid w:val="002C71B9"/>
    <w:rsid w:val="002D159B"/>
    <w:rsid w:val="00335935"/>
    <w:rsid w:val="0035659A"/>
    <w:rsid w:val="00365B7A"/>
    <w:rsid w:val="003746C8"/>
    <w:rsid w:val="00382D74"/>
    <w:rsid w:val="003A001E"/>
    <w:rsid w:val="003C5D78"/>
    <w:rsid w:val="003E21AD"/>
    <w:rsid w:val="003F68BA"/>
    <w:rsid w:val="00441220"/>
    <w:rsid w:val="00473FA2"/>
    <w:rsid w:val="00493C76"/>
    <w:rsid w:val="004C0BC2"/>
    <w:rsid w:val="004D2DE5"/>
    <w:rsid w:val="004F3BFA"/>
    <w:rsid w:val="004F4240"/>
    <w:rsid w:val="00503461"/>
    <w:rsid w:val="00516D62"/>
    <w:rsid w:val="00526E1A"/>
    <w:rsid w:val="00531F51"/>
    <w:rsid w:val="005524A9"/>
    <w:rsid w:val="005633B0"/>
    <w:rsid w:val="0058647C"/>
    <w:rsid w:val="00587237"/>
    <w:rsid w:val="00593160"/>
    <w:rsid w:val="005D00F9"/>
    <w:rsid w:val="005D1967"/>
    <w:rsid w:val="006167B4"/>
    <w:rsid w:val="00622C3B"/>
    <w:rsid w:val="00646070"/>
    <w:rsid w:val="00664FA1"/>
    <w:rsid w:val="00684CFE"/>
    <w:rsid w:val="00685576"/>
    <w:rsid w:val="006E4812"/>
    <w:rsid w:val="00700B4E"/>
    <w:rsid w:val="00702426"/>
    <w:rsid w:val="00711779"/>
    <w:rsid w:val="00717139"/>
    <w:rsid w:val="00733874"/>
    <w:rsid w:val="007438E3"/>
    <w:rsid w:val="00747F18"/>
    <w:rsid w:val="00750C93"/>
    <w:rsid w:val="00756AF2"/>
    <w:rsid w:val="007808B6"/>
    <w:rsid w:val="00787637"/>
    <w:rsid w:val="00797064"/>
    <w:rsid w:val="007A35F3"/>
    <w:rsid w:val="007A65E8"/>
    <w:rsid w:val="007B6B58"/>
    <w:rsid w:val="007C2FAB"/>
    <w:rsid w:val="007D560D"/>
    <w:rsid w:val="007F680E"/>
    <w:rsid w:val="00806070"/>
    <w:rsid w:val="00840A50"/>
    <w:rsid w:val="00863B48"/>
    <w:rsid w:val="00864F30"/>
    <w:rsid w:val="00872FC6"/>
    <w:rsid w:val="00882D33"/>
    <w:rsid w:val="008B4899"/>
    <w:rsid w:val="008C2771"/>
    <w:rsid w:val="00917822"/>
    <w:rsid w:val="009178F9"/>
    <w:rsid w:val="00923D92"/>
    <w:rsid w:val="0092529F"/>
    <w:rsid w:val="00925766"/>
    <w:rsid w:val="00940EF5"/>
    <w:rsid w:val="009602D7"/>
    <w:rsid w:val="00967757"/>
    <w:rsid w:val="00980CE4"/>
    <w:rsid w:val="009B1421"/>
    <w:rsid w:val="009B4AFA"/>
    <w:rsid w:val="009C5904"/>
    <w:rsid w:val="009C5FCC"/>
    <w:rsid w:val="009E752A"/>
    <w:rsid w:val="009E7893"/>
    <w:rsid w:val="009F69D0"/>
    <w:rsid w:val="00A05530"/>
    <w:rsid w:val="00A13E97"/>
    <w:rsid w:val="00A31EBC"/>
    <w:rsid w:val="00A32451"/>
    <w:rsid w:val="00A35ED6"/>
    <w:rsid w:val="00A360C7"/>
    <w:rsid w:val="00A44845"/>
    <w:rsid w:val="00A47496"/>
    <w:rsid w:val="00A776E8"/>
    <w:rsid w:val="00A77C6E"/>
    <w:rsid w:val="00A80A40"/>
    <w:rsid w:val="00A95C5F"/>
    <w:rsid w:val="00AB2378"/>
    <w:rsid w:val="00AC4F23"/>
    <w:rsid w:val="00AC6190"/>
    <w:rsid w:val="00AD0863"/>
    <w:rsid w:val="00B2160A"/>
    <w:rsid w:val="00B256CF"/>
    <w:rsid w:val="00B635E6"/>
    <w:rsid w:val="00B92111"/>
    <w:rsid w:val="00B94BA6"/>
    <w:rsid w:val="00BA7A5D"/>
    <w:rsid w:val="00BA7ACC"/>
    <w:rsid w:val="00BB52F1"/>
    <w:rsid w:val="00BE1C8C"/>
    <w:rsid w:val="00BE451A"/>
    <w:rsid w:val="00C17210"/>
    <w:rsid w:val="00C3398C"/>
    <w:rsid w:val="00C36A66"/>
    <w:rsid w:val="00C44B79"/>
    <w:rsid w:val="00C61FF8"/>
    <w:rsid w:val="00C67B1E"/>
    <w:rsid w:val="00C96066"/>
    <w:rsid w:val="00CB3634"/>
    <w:rsid w:val="00CC656E"/>
    <w:rsid w:val="00CD52F7"/>
    <w:rsid w:val="00CE0B67"/>
    <w:rsid w:val="00CE5A0A"/>
    <w:rsid w:val="00CF7714"/>
    <w:rsid w:val="00D20B4A"/>
    <w:rsid w:val="00D541AA"/>
    <w:rsid w:val="00D76EB7"/>
    <w:rsid w:val="00DC0FFE"/>
    <w:rsid w:val="00DC1C23"/>
    <w:rsid w:val="00DD6A17"/>
    <w:rsid w:val="00DF40E1"/>
    <w:rsid w:val="00E16A8D"/>
    <w:rsid w:val="00E21A9B"/>
    <w:rsid w:val="00E26D42"/>
    <w:rsid w:val="00E32CC4"/>
    <w:rsid w:val="00E35F6B"/>
    <w:rsid w:val="00E527B2"/>
    <w:rsid w:val="00E55805"/>
    <w:rsid w:val="00E7078B"/>
    <w:rsid w:val="00E926C2"/>
    <w:rsid w:val="00EB1E11"/>
    <w:rsid w:val="00EB3726"/>
    <w:rsid w:val="00EC4F6F"/>
    <w:rsid w:val="00ED5062"/>
    <w:rsid w:val="00F04DF3"/>
    <w:rsid w:val="00F15750"/>
    <w:rsid w:val="00F272AF"/>
    <w:rsid w:val="00F324CD"/>
    <w:rsid w:val="00F32D35"/>
    <w:rsid w:val="00F50A0C"/>
    <w:rsid w:val="00F53CAA"/>
    <w:rsid w:val="00F67DA5"/>
    <w:rsid w:val="00F75D4F"/>
    <w:rsid w:val="00F96F82"/>
    <w:rsid w:val="00FB15DB"/>
    <w:rsid w:val="00FC282C"/>
    <w:rsid w:val="00FE03BA"/>
    <w:rsid w:val="00FF3C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0" type="connector" idref="#_x0000_s1078"/>
        <o:r id="V:Rule21" type="connector" idref="#_x0000_s1081"/>
        <o:r id="V:Rule22" type="connector" idref="#_x0000_s1079"/>
        <o:r id="V:Rule23" type="connector" idref="#_x0000_s1032"/>
        <o:r id="V:Rule24" type="connector" idref="#_x0000_s1037"/>
        <o:r id="V:Rule25" type="connector" idref="#_x0000_s1038"/>
        <o:r id="V:Rule26" type="connector" idref="#_x0000_s1039"/>
        <o:r id="V:Rule27" type="connector" idref="#_x0000_s1026"/>
        <o:r id="V:Rule28" type="connector" idref="#_x0000_s1080"/>
        <o:r id="V:Rule29" type="connector" idref="#_x0000_s1076"/>
        <o:r id="V:Rule30" type="connector" idref="#_x0000_s1089"/>
        <o:r id="V:Rule31" type="connector" idref="#_x0000_s1073"/>
        <o:r id="V:Rule32" type="connector" idref="#_x0000_s1036"/>
        <o:r id="V:Rule33" type="connector" idref="#_x0000_s1074"/>
        <o:r id="V:Rule34" type="connector" idref="#_x0000_s1033"/>
        <o:r id="V:Rule35" type="connector" idref="#_x0000_s1075"/>
        <o:r id="V:Rule36" type="connector" idref="#_x0000_s1077"/>
        <o:r id="V:Rule37" type="connector" idref="#_x0000_s1035"/>
        <o:r id="V:Rule38" type="connector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77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A35F3"/>
    <w:pPr>
      <w:spacing w:after="0" w:line="240" w:lineRule="auto"/>
    </w:pPr>
  </w:style>
  <w:style w:type="table" w:styleId="TableGrid">
    <w:name w:val="Table Grid"/>
    <w:basedOn w:val="TableNormal"/>
    <w:uiPriority w:val="59"/>
    <w:rsid w:val="000816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FF3CF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3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CF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61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6190"/>
  </w:style>
  <w:style w:type="paragraph" w:styleId="Footer">
    <w:name w:val="footer"/>
    <w:basedOn w:val="Normal"/>
    <w:link w:val="FooterChar"/>
    <w:uiPriority w:val="99"/>
    <w:unhideWhenUsed/>
    <w:rsid w:val="00AC61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61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16</Pages>
  <Words>1240</Words>
  <Characters>7069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anestar precious</dc:creator>
  <cp:keywords/>
  <dc:description/>
  <cp:lastModifiedBy>anestar precious</cp:lastModifiedBy>
  <cp:revision>156</cp:revision>
  <dcterms:created xsi:type="dcterms:W3CDTF">2021-10-13T04:38:00Z</dcterms:created>
  <dcterms:modified xsi:type="dcterms:W3CDTF">2021-11-05T10:08:00Z</dcterms:modified>
</cp:coreProperties>
</file>