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b/>
          <w:sz w:val="24"/>
          <w:szCs w:val="24"/>
        </w:rPr>
        <w:t>NAME</w:t>
      </w:r>
      <w:proofErr w:type="gramStart"/>
      <w:r w:rsidRPr="000232BC">
        <w:rPr>
          <w:rFonts w:ascii="Times New Roman" w:eastAsia="Times New Roman" w:hAnsi="Times New Roman" w:cs="Times New Roman"/>
          <w:b/>
          <w:sz w:val="24"/>
          <w:szCs w:val="24"/>
        </w:rPr>
        <w:t>:………………………………………………………</w:t>
      </w:r>
      <w:proofErr w:type="gramEnd"/>
      <w:r w:rsidRPr="00023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232BC">
        <w:rPr>
          <w:rFonts w:ascii="Times New Roman" w:eastAsia="Times New Roman" w:hAnsi="Times New Roman" w:cs="Times New Roman"/>
          <w:b/>
          <w:sz w:val="24"/>
          <w:szCs w:val="24"/>
        </w:rPr>
        <w:tab/>
        <w:t>INDEX NO</w:t>
      </w:r>
      <w:proofErr w:type="gramStart"/>
      <w:r w:rsidRPr="000232BC">
        <w:rPr>
          <w:rFonts w:ascii="Times New Roman" w:eastAsia="Times New Roman" w:hAnsi="Times New Roman" w:cs="Times New Roman"/>
          <w:b/>
          <w:sz w:val="24"/>
          <w:szCs w:val="24"/>
        </w:rPr>
        <w:t>:…………………………</w:t>
      </w:r>
      <w:proofErr w:type="gramEnd"/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b/>
          <w:sz w:val="24"/>
          <w:szCs w:val="24"/>
        </w:rPr>
        <w:t>SCHOOL</w:t>
      </w:r>
      <w:proofErr w:type="gramStart"/>
      <w:r w:rsidRPr="000232BC">
        <w:rPr>
          <w:rFonts w:ascii="Times New Roman" w:eastAsia="Times New Roman" w:hAnsi="Times New Roman" w:cs="Times New Roman"/>
          <w:b/>
          <w:sz w:val="24"/>
          <w:szCs w:val="24"/>
        </w:rPr>
        <w:t>:…………………………………………………..</w:t>
      </w:r>
      <w:proofErr w:type="gramEnd"/>
      <w:r w:rsidRPr="000232BC">
        <w:rPr>
          <w:rFonts w:ascii="Times New Roman" w:eastAsia="Times New Roman" w:hAnsi="Times New Roman" w:cs="Times New Roman"/>
          <w:b/>
          <w:sz w:val="24"/>
          <w:szCs w:val="24"/>
        </w:rPr>
        <w:tab/>
        <w:t>DATE</w:t>
      </w:r>
      <w:proofErr w:type="gramStart"/>
      <w:r w:rsidRPr="000232BC">
        <w:rPr>
          <w:rFonts w:ascii="Times New Roman" w:eastAsia="Times New Roman" w:hAnsi="Times New Roman" w:cs="Times New Roman"/>
          <w:b/>
          <w:sz w:val="24"/>
          <w:szCs w:val="24"/>
        </w:rPr>
        <w:t>:……………………………….</w:t>
      </w:r>
      <w:proofErr w:type="gramEnd"/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232BC" w:rsidRPr="000232BC" w:rsidRDefault="000232BC" w:rsidP="000232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32BC" w:rsidRPr="000232BC" w:rsidRDefault="000232BC" w:rsidP="000232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b/>
          <w:sz w:val="24"/>
          <w:szCs w:val="24"/>
        </w:rPr>
        <w:t>441/1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b/>
          <w:sz w:val="24"/>
          <w:szCs w:val="24"/>
        </w:rPr>
        <w:t>HOMESCIENCE</w:t>
      </w:r>
      <w:bookmarkStart w:id="0" w:name="_GoBack"/>
      <w:bookmarkEnd w:id="0"/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b/>
          <w:sz w:val="24"/>
          <w:szCs w:val="24"/>
        </w:rPr>
        <w:t>PAPER 1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b/>
          <w:sz w:val="24"/>
          <w:szCs w:val="24"/>
        </w:rPr>
        <w:t xml:space="preserve">TIME: 2 ½ </w:t>
      </w:r>
    </w:p>
    <w:p w:rsidR="000232BC" w:rsidRPr="000232BC" w:rsidRDefault="000232BC" w:rsidP="000232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b/>
          <w:sz w:val="24"/>
          <w:szCs w:val="24"/>
        </w:rPr>
        <w:t>NOV- DEC 2021</w:t>
      </w:r>
    </w:p>
    <w:p w:rsidR="000232BC" w:rsidRPr="000232BC" w:rsidRDefault="000232BC" w:rsidP="0002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32BC" w:rsidRPr="00C2423F" w:rsidRDefault="000232BC" w:rsidP="00C2423F">
      <w:pPr>
        <w:spacing w:after="0" w:line="360" w:lineRule="auto"/>
        <w:jc w:val="center"/>
        <w:rPr>
          <w:rFonts w:ascii="Century Schoolbook" w:eastAsia="Times New Roman" w:hAnsi="Century Schoolbook" w:cs="Times New Roman"/>
          <w:b/>
          <w:sz w:val="28"/>
          <w:szCs w:val="28"/>
        </w:rPr>
      </w:pPr>
      <w:r>
        <w:rPr>
          <w:rFonts w:ascii="Century Schoolbook" w:eastAsia="Times New Roman" w:hAnsi="Century Schoolbook" w:cs="Times New Roman"/>
          <w:b/>
          <w:sz w:val="28"/>
          <w:szCs w:val="28"/>
        </w:rPr>
        <w:t>LANJET JOINT</w:t>
      </w:r>
      <w:r w:rsidR="00C2423F">
        <w:rPr>
          <w:rFonts w:ascii="Century Schoolbook" w:eastAsia="Times New Roman" w:hAnsi="Century Schoolbook" w:cs="Times New Roman"/>
          <w:b/>
          <w:sz w:val="28"/>
          <w:szCs w:val="28"/>
        </w:rPr>
        <w:t xml:space="preserve"> EVALUATION EXAMINATION</w:t>
      </w:r>
    </w:p>
    <w:p w:rsidR="000232BC" w:rsidRPr="000232BC" w:rsidRDefault="000232BC" w:rsidP="000232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32BC" w:rsidRPr="000232BC" w:rsidRDefault="000232BC" w:rsidP="000232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32BC" w:rsidRPr="000232BC" w:rsidRDefault="000232BC" w:rsidP="000232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32BC" w:rsidRPr="000232BC" w:rsidRDefault="000232BC" w:rsidP="000232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b/>
          <w:sz w:val="24"/>
          <w:szCs w:val="24"/>
        </w:rPr>
        <w:t>INSTRUCTIONS</w:t>
      </w:r>
    </w:p>
    <w:p w:rsidR="000232BC" w:rsidRPr="000232BC" w:rsidRDefault="000232BC" w:rsidP="000232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>This paper contains 3 sections: A, B and C</w:t>
      </w:r>
    </w:p>
    <w:p w:rsidR="000232BC" w:rsidRPr="000232BC" w:rsidRDefault="000232BC" w:rsidP="000232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>Answer all questions in section A and B and any two questions from section C</w:t>
      </w:r>
    </w:p>
    <w:p w:rsidR="000232BC" w:rsidRPr="000232BC" w:rsidRDefault="000232BC" w:rsidP="000232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32BC" w:rsidRPr="000232BC" w:rsidRDefault="000232BC" w:rsidP="000232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32BC" w:rsidRPr="000232BC" w:rsidRDefault="000232BC" w:rsidP="000232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32BC" w:rsidRPr="000232BC" w:rsidRDefault="000232BC" w:rsidP="000232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32BC" w:rsidRPr="000232BC" w:rsidRDefault="000232BC" w:rsidP="00023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232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 EXAMINER’S USE ONLY</w:t>
      </w:r>
    </w:p>
    <w:p w:rsidR="000232BC" w:rsidRPr="000232BC" w:rsidRDefault="000232BC" w:rsidP="000232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2034"/>
        <w:gridCol w:w="1857"/>
        <w:gridCol w:w="2237"/>
      </w:tblGrid>
      <w:tr w:rsidR="000232BC" w:rsidRPr="000232BC" w:rsidTr="00224615">
        <w:tc>
          <w:tcPr>
            <w:tcW w:w="1926" w:type="dxa"/>
          </w:tcPr>
          <w:p w:rsidR="000232BC" w:rsidRPr="000232BC" w:rsidRDefault="000232BC" w:rsidP="000232B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2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SECTIONS</w:t>
            </w:r>
          </w:p>
        </w:tc>
        <w:tc>
          <w:tcPr>
            <w:tcW w:w="2034" w:type="dxa"/>
          </w:tcPr>
          <w:p w:rsidR="000232BC" w:rsidRPr="000232BC" w:rsidRDefault="000232BC" w:rsidP="000232B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2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857" w:type="dxa"/>
          </w:tcPr>
          <w:p w:rsidR="000232BC" w:rsidRPr="000232BC" w:rsidRDefault="000232BC" w:rsidP="000232B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2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MAX. SCORE</w:t>
            </w:r>
          </w:p>
        </w:tc>
        <w:tc>
          <w:tcPr>
            <w:tcW w:w="2237" w:type="dxa"/>
          </w:tcPr>
          <w:p w:rsidR="000232BC" w:rsidRPr="000232BC" w:rsidRDefault="000232BC" w:rsidP="000232B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2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ACTUAL SCORE</w:t>
            </w:r>
          </w:p>
        </w:tc>
      </w:tr>
      <w:tr w:rsidR="000232BC" w:rsidRPr="000232BC" w:rsidTr="00224615">
        <w:tc>
          <w:tcPr>
            <w:tcW w:w="1926" w:type="dxa"/>
          </w:tcPr>
          <w:p w:rsidR="000232BC" w:rsidRPr="000232BC" w:rsidRDefault="000232BC" w:rsidP="000232B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2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="000232BC" w:rsidRPr="000232BC" w:rsidRDefault="00BC05BC" w:rsidP="000232B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– 20</w:t>
            </w:r>
          </w:p>
        </w:tc>
        <w:tc>
          <w:tcPr>
            <w:tcW w:w="1857" w:type="dxa"/>
          </w:tcPr>
          <w:p w:rsidR="000232BC" w:rsidRPr="000232BC" w:rsidRDefault="000232BC" w:rsidP="000232B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2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 MARKS</w:t>
            </w:r>
          </w:p>
        </w:tc>
        <w:tc>
          <w:tcPr>
            <w:tcW w:w="2237" w:type="dxa"/>
          </w:tcPr>
          <w:p w:rsidR="000232BC" w:rsidRPr="000232BC" w:rsidRDefault="000232BC" w:rsidP="000232B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2BC" w:rsidRPr="000232BC" w:rsidTr="00224615">
        <w:tc>
          <w:tcPr>
            <w:tcW w:w="1926" w:type="dxa"/>
          </w:tcPr>
          <w:p w:rsidR="000232BC" w:rsidRPr="000232BC" w:rsidRDefault="000232BC" w:rsidP="000232B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2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034" w:type="dxa"/>
          </w:tcPr>
          <w:p w:rsidR="000232BC" w:rsidRPr="000232BC" w:rsidRDefault="00BC05BC" w:rsidP="000232B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57" w:type="dxa"/>
          </w:tcPr>
          <w:p w:rsidR="000232BC" w:rsidRPr="000232BC" w:rsidRDefault="000232BC" w:rsidP="000232B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2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MARKS</w:t>
            </w:r>
          </w:p>
        </w:tc>
        <w:tc>
          <w:tcPr>
            <w:tcW w:w="2237" w:type="dxa"/>
          </w:tcPr>
          <w:p w:rsidR="000232BC" w:rsidRPr="000232BC" w:rsidRDefault="000232BC" w:rsidP="000232B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2BC" w:rsidRPr="000232BC" w:rsidTr="00224615">
        <w:tc>
          <w:tcPr>
            <w:tcW w:w="1926" w:type="dxa"/>
          </w:tcPr>
          <w:p w:rsidR="000232BC" w:rsidRPr="000232BC" w:rsidRDefault="000232BC" w:rsidP="000232B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2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034" w:type="dxa"/>
          </w:tcPr>
          <w:p w:rsidR="000232BC" w:rsidRPr="000232BC" w:rsidRDefault="00BC05BC" w:rsidP="000232B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– 24</w:t>
            </w:r>
          </w:p>
        </w:tc>
        <w:tc>
          <w:tcPr>
            <w:tcW w:w="1857" w:type="dxa"/>
          </w:tcPr>
          <w:p w:rsidR="000232BC" w:rsidRPr="000232BC" w:rsidRDefault="000232BC" w:rsidP="000232B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2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 MARKS</w:t>
            </w:r>
          </w:p>
        </w:tc>
        <w:tc>
          <w:tcPr>
            <w:tcW w:w="2237" w:type="dxa"/>
          </w:tcPr>
          <w:p w:rsidR="000232BC" w:rsidRPr="000232BC" w:rsidRDefault="000232BC" w:rsidP="000232B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32BC" w:rsidRPr="000232BC" w:rsidRDefault="000232BC" w:rsidP="000232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32BC" w:rsidRPr="000232BC" w:rsidRDefault="000232BC" w:rsidP="000232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32BC" w:rsidRPr="000232BC" w:rsidRDefault="000232BC" w:rsidP="000232BC">
      <w:pPr>
        <w:spacing w:after="0" w:line="240" w:lineRule="auto"/>
        <w:rPr>
          <w:rFonts w:ascii="Aparajita" w:eastAsia="Times New Roman" w:hAnsi="Aparajita" w:cs="Aparajita"/>
          <w:b/>
          <w:sz w:val="24"/>
          <w:szCs w:val="24"/>
        </w:rPr>
      </w:pPr>
    </w:p>
    <w:p w:rsidR="000232BC" w:rsidRPr="000232BC" w:rsidRDefault="00B768B5" w:rsidP="000232BC">
      <w:pPr>
        <w:spacing w:after="0" w:line="240" w:lineRule="auto"/>
        <w:rPr>
          <w:rFonts w:ascii="Aparajita" w:eastAsia="Times New Roman" w:hAnsi="Aparajita" w:cs="Aparajita"/>
          <w:b/>
          <w:i/>
          <w:sz w:val="24"/>
          <w:szCs w:val="24"/>
        </w:rPr>
      </w:pPr>
      <w:r>
        <w:rPr>
          <w:rFonts w:ascii="Aparajita" w:eastAsia="Times New Roman" w:hAnsi="Aparajita" w:cs="Aparajita"/>
          <w:b/>
          <w:i/>
          <w:sz w:val="24"/>
          <w:szCs w:val="24"/>
        </w:rPr>
        <w:t xml:space="preserve">This paper consists of </w:t>
      </w:r>
      <w:proofErr w:type="gramStart"/>
      <w:r>
        <w:rPr>
          <w:rFonts w:ascii="Aparajita" w:eastAsia="Times New Roman" w:hAnsi="Aparajita" w:cs="Aparajita"/>
          <w:b/>
          <w:i/>
          <w:sz w:val="24"/>
          <w:szCs w:val="24"/>
        </w:rPr>
        <w:t>9</w:t>
      </w:r>
      <w:r w:rsidR="000232BC" w:rsidRPr="000232BC">
        <w:rPr>
          <w:rFonts w:ascii="Aparajita" w:eastAsia="Times New Roman" w:hAnsi="Aparajita" w:cs="Aparajita"/>
          <w:b/>
          <w:i/>
          <w:sz w:val="24"/>
          <w:szCs w:val="24"/>
        </w:rPr>
        <w:t xml:space="preserve">  printed</w:t>
      </w:r>
      <w:proofErr w:type="gramEnd"/>
      <w:r w:rsidR="000232BC" w:rsidRPr="000232BC">
        <w:rPr>
          <w:rFonts w:ascii="Aparajita" w:eastAsia="Times New Roman" w:hAnsi="Aparajita" w:cs="Aparajita"/>
          <w:b/>
          <w:i/>
          <w:sz w:val="24"/>
          <w:szCs w:val="24"/>
        </w:rPr>
        <w:t xml:space="preserve"> pages.</w:t>
      </w:r>
    </w:p>
    <w:p w:rsidR="000232BC" w:rsidRPr="000232BC" w:rsidRDefault="000232BC" w:rsidP="000232BC">
      <w:pPr>
        <w:spacing w:after="0" w:line="240" w:lineRule="auto"/>
        <w:rPr>
          <w:rFonts w:ascii="Aparajita" w:eastAsia="Times New Roman" w:hAnsi="Aparajita" w:cs="Aparajita"/>
          <w:b/>
          <w:i/>
          <w:sz w:val="24"/>
          <w:szCs w:val="24"/>
        </w:rPr>
      </w:pPr>
      <w:r w:rsidRPr="000232BC">
        <w:rPr>
          <w:rFonts w:ascii="Aparajita" w:eastAsia="Times New Roman" w:hAnsi="Aparajita" w:cs="Aparajita"/>
          <w:b/>
          <w:i/>
          <w:sz w:val="24"/>
          <w:szCs w:val="24"/>
        </w:rPr>
        <w:t>Candidates should check the question paper to ensure that all pages are printed as indicated</w:t>
      </w:r>
    </w:p>
    <w:p w:rsidR="000232BC" w:rsidRPr="000232BC" w:rsidRDefault="000232BC" w:rsidP="000232BC">
      <w:pPr>
        <w:spacing w:after="0" w:line="240" w:lineRule="auto"/>
        <w:rPr>
          <w:rFonts w:ascii="Aparajita" w:eastAsia="Times New Roman" w:hAnsi="Aparajita" w:cs="Aparajita"/>
          <w:b/>
          <w:i/>
          <w:sz w:val="24"/>
          <w:szCs w:val="24"/>
        </w:rPr>
      </w:pPr>
      <w:proofErr w:type="gramStart"/>
      <w:r w:rsidRPr="000232BC">
        <w:rPr>
          <w:rFonts w:ascii="Aparajita" w:eastAsia="Times New Roman" w:hAnsi="Aparajita" w:cs="Aparajita"/>
          <w:b/>
          <w:i/>
          <w:sz w:val="24"/>
          <w:szCs w:val="24"/>
        </w:rPr>
        <w:t>and</w:t>
      </w:r>
      <w:proofErr w:type="gramEnd"/>
      <w:r w:rsidRPr="000232BC">
        <w:rPr>
          <w:rFonts w:ascii="Aparajita" w:eastAsia="Times New Roman" w:hAnsi="Aparajita" w:cs="Aparajita"/>
          <w:b/>
          <w:i/>
          <w:sz w:val="24"/>
          <w:szCs w:val="24"/>
        </w:rPr>
        <w:t xml:space="preserve"> that no questions are missing.</w:t>
      </w:r>
    </w:p>
    <w:p w:rsidR="000232BC" w:rsidRPr="000232BC" w:rsidRDefault="000232BC" w:rsidP="000232BC">
      <w:pPr>
        <w:spacing w:after="0" w:line="240" w:lineRule="auto"/>
        <w:rPr>
          <w:rFonts w:ascii="Aparajita" w:eastAsia="Times New Roman" w:hAnsi="Aparajita" w:cs="Aparajita"/>
          <w:b/>
          <w:sz w:val="24"/>
          <w:szCs w:val="24"/>
        </w:rPr>
      </w:pPr>
    </w:p>
    <w:p w:rsidR="000232BC" w:rsidRPr="000232BC" w:rsidRDefault="000232BC" w:rsidP="000232BC">
      <w:pPr>
        <w:spacing w:after="0" w:line="240" w:lineRule="auto"/>
        <w:rPr>
          <w:rFonts w:ascii="Aparajita" w:eastAsia="Times New Roman" w:hAnsi="Aparajita" w:cs="Aparajita"/>
          <w:b/>
          <w:sz w:val="24"/>
          <w:szCs w:val="24"/>
        </w:rPr>
      </w:pPr>
    </w:p>
    <w:p w:rsidR="000232BC" w:rsidRPr="000232BC" w:rsidRDefault="000232BC" w:rsidP="000232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32BC" w:rsidRPr="000232BC" w:rsidRDefault="000232BC" w:rsidP="000232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32BC" w:rsidRPr="000232BC" w:rsidRDefault="000232BC" w:rsidP="000232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32BC" w:rsidRDefault="000232BC" w:rsidP="000232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232BC" w:rsidRDefault="000232BC" w:rsidP="000232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232BC" w:rsidRDefault="000232BC" w:rsidP="000232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232BC" w:rsidRDefault="000232BC" w:rsidP="000232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2423F" w:rsidRDefault="00C2423F" w:rsidP="000232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768B5" w:rsidRDefault="00B768B5" w:rsidP="000232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232BC" w:rsidRPr="000232BC" w:rsidRDefault="000232BC" w:rsidP="000232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232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SECTION A (40 MARKS)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Differentiate between wear and tear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>(2mks)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 xml:space="preserve">State </w:t>
      </w:r>
      <w:r w:rsidRPr="000232BC"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 xml:space="preserve"> reasons for using fabric conditioner in laundry.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 xml:space="preserve">Mention </w:t>
      </w:r>
      <w:r w:rsidRPr="000232BC"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 xml:space="preserve"> ways of meeting social needs of a pregnant woman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 xml:space="preserve">Explain giving an example, the meaning of a monochromatic </w:t>
      </w:r>
      <w:proofErr w:type="spellStart"/>
      <w:r w:rsidRPr="000232BC">
        <w:rPr>
          <w:rFonts w:ascii="Times New Roman" w:eastAsia="Times New Roman" w:hAnsi="Times New Roman" w:cs="Times New Roman"/>
          <w:sz w:val="24"/>
          <w:szCs w:val="24"/>
        </w:rPr>
        <w:t>colour</w:t>
      </w:r>
      <w:proofErr w:type="spellEnd"/>
      <w:r w:rsidRPr="000232BC">
        <w:rPr>
          <w:rFonts w:ascii="Times New Roman" w:eastAsia="Times New Roman" w:hAnsi="Times New Roman" w:cs="Times New Roman"/>
          <w:sz w:val="24"/>
          <w:szCs w:val="24"/>
        </w:rPr>
        <w:t xml:space="preserve"> scheme.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 xml:space="preserve">State </w:t>
      </w:r>
      <w:r w:rsidRPr="000232BC"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 xml:space="preserve"> points to consider when choosing a laundry brush.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 xml:space="preserve">Give </w:t>
      </w:r>
      <w:r w:rsidRPr="000232BC"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 xml:space="preserve"> conditions necessary for steam to act as a raising agent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 xml:space="preserve">Identify </w:t>
      </w:r>
      <w:r w:rsidRPr="000232BC">
        <w:rPr>
          <w:rFonts w:ascii="Times New Roman" w:eastAsia="Times New Roman" w:hAnsi="Times New Roman" w:cs="Times New Roman"/>
          <w:b/>
          <w:sz w:val="24"/>
          <w:szCs w:val="24"/>
        </w:rPr>
        <w:t>three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 xml:space="preserve"> methods of finishing the edges of sleeves other than using a cuff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 xml:space="preserve">Identify </w:t>
      </w:r>
      <w:r w:rsidRPr="000232BC"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 xml:space="preserve"> ways of preventing umbilical cord infection at birth.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 xml:space="preserve">State </w:t>
      </w:r>
      <w:r w:rsidRPr="000232BC">
        <w:rPr>
          <w:rFonts w:ascii="Times New Roman" w:eastAsia="Times New Roman" w:hAnsi="Times New Roman" w:cs="Times New Roman"/>
          <w:b/>
          <w:sz w:val="24"/>
          <w:szCs w:val="24"/>
        </w:rPr>
        <w:t xml:space="preserve">two 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>reasons why foods are fortified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 xml:space="preserve">State </w:t>
      </w:r>
      <w:r w:rsidRPr="000232BC">
        <w:rPr>
          <w:rFonts w:ascii="Times New Roman" w:eastAsia="Times New Roman" w:hAnsi="Times New Roman" w:cs="Times New Roman"/>
          <w:b/>
          <w:sz w:val="24"/>
          <w:szCs w:val="24"/>
        </w:rPr>
        <w:t xml:space="preserve">two 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>safety precautions to be exe</w:t>
      </w:r>
      <w:r w:rsidR="00C2423F">
        <w:rPr>
          <w:rFonts w:ascii="Times New Roman" w:eastAsia="Times New Roman" w:hAnsi="Times New Roman" w:cs="Times New Roman"/>
          <w:sz w:val="24"/>
          <w:szCs w:val="24"/>
        </w:rPr>
        <w:t>rcised when handling calabashes.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 xml:space="preserve">Give </w:t>
      </w:r>
      <w:r w:rsidRPr="000232BC"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 xml:space="preserve"> reasons why a kitchen should be well lit.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 xml:space="preserve">Outline </w:t>
      </w:r>
      <w:r w:rsidRPr="000232BC">
        <w:rPr>
          <w:rFonts w:ascii="Times New Roman" w:eastAsia="Times New Roman" w:hAnsi="Times New Roman" w:cs="Times New Roman"/>
          <w:b/>
          <w:sz w:val="24"/>
          <w:szCs w:val="24"/>
        </w:rPr>
        <w:t>three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 xml:space="preserve"> qualities of a </w:t>
      </w:r>
      <w:r w:rsidR="00C2423F" w:rsidRPr="000232BC">
        <w:rPr>
          <w:rFonts w:ascii="Times New Roman" w:eastAsia="Times New Roman" w:hAnsi="Times New Roman" w:cs="Times New Roman"/>
          <w:sz w:val="24"/>
          <w:szCs w:val="24"/>
        </w:rPr>
        <w:t>well-made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 xml:space="preserve"> sleeve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C2423F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  <w:t xml:space="preserve">Give </w:t>
      </w:r>
      <w:r w:rsidR="000232BC" w:rsidRPr="000232BC"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 xml:space="preserve"> reasons for an open and coarse texture in creamed cake mixtures.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C2423F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  <w:t xml:space="preserve">What is the role of VCT in safe 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>parenting?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C2423F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  <w:t>Give</w:t>
      </w:r>
      <w:r w:rsidR="000232BC" w:rsidRPr="000232BC">
        <w:rPr>
          <w:rFonts w:ascii="Times New Roman" w:eastAsia="Times New Roman" w:hAnsi="Times New Roman" w:cs="Times New Roman"/>
          <w:b/>
          <w:sz w:val="24"/>
          <w:szCs w:val="24"/>
        </w:rPr>
        <w:t xml:space="preserve"> three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 xml:space="preserve"> methods used to attach collars to the neck line.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C2423F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  <w:t>State the use of a water seal in a kitchen sink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C2423F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  <w:t>What is simmering?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C2423F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  <w:t xml:space="preserve">Give </w:t>
      </w:r>
      <w:r w:rsidR="000232BC" w:rsidRPr="000232BC"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 xml:space="preserve"> reasons why plastics are becoming more popular in homes today.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C2423F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  <w:t xml:space="preserve">Name </w:t>
      </w:r>
      <w:r w:rsidR="000232BC" w:rsidRPr="000232BC">
        <w:rPr>
          <w:rFonts w:ascii="Times New Roman" w:eastAsia="Times New Roman" w:hAnsi="Times New Roman" w:cs="Times New Roman"/>
          <w:b/>
          <w:sz w:val="24"/>
          <w:szCs w:val="24"/>
        </w:rPr>
        <w:t>four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 xml:space="preserve"> improvised cleaning materials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C2423F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  <w:t xml:space="preserve">Choose a suitable </w:t>
      </w:r>
      <w:r w:rsidR="000232BC" w:rsidRPr="000232BC">
        <w:rPr>
          <w:rFonts w:ascii="Times New Roman" w:eastAsia="Times New Roman" w:hAnsi="Times New Roman" w:cs="Times New Roman"/>
          <w:b/>
          <w:sz w:val="24"/>
          <w:szCs w:val="24"/>
        </w:rPr>
        <w:t>one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 xml:space="preserve"> course meal for an invalid.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423F" w:rsidRDefault="00C2423F" w:rsidP="000232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2423F" w:rsidRDefault="00C2423F" w:rsidP="000232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2423F" w:rsidRDefault="00C2423F" w:rsidP="000232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232BC" w:rsidRPr="00C2423F" w:rsidRDefault="000232BC" w:rsidP="000232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u w:val="single"/>
        </w:rPr>
      </w:pPr>
      <w:r w:rsidRPr="00C2423F">
        <w:rPr>
          <w:rFonts w:ascii="Times New Roman" w:eastAsia="Times New Roman" w:hAnsi="Times New Roman" w:cs="Times New Roman"/>
          <w:b/>
          <w:i/>
          <w:sz w:val="36"/>
          <w:szCs w:val="24"/>
          <w:u w:val="single"/>
        </w:rPr>
        <w:t>SECTION B (20 MARKS)</w:t>
      </w:r>
    </w:p>
    <w:p w:rsidR="000232BC" w:rsidRPr="00C2423F" w:rsidRDefault="000232BC" w:rsidP="000232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u w:val="single"/>
        </w:rPr>
      </w:pPr>
      <w:r w:rsidRPr="00C2423F">
        <w:rPr>
          <w:rFonts w:ascii="Times New Roman" w:eastAsia="Times New Roman" w:hAnsi="Times New Roman" w:cs="Times New Roman"/>
          <w:b/>
          <w:i/>
          <w:sz w:val="36"/>
          <w:szCs w:val="24"/>
          <w:u w:val="single"/>
        </w:rPr>
        <w:lastRenderedPageBreak/>
        <w:t>COMPULSORY</w:t>
      </w:r>
    </w:p>
    <w:p w:rsidR="000232BC" w:rsidRPr="000232BC" w:rsidRDefault="00C2423F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  <w:t>You have been asked to stay at home and carry out some household chores.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(a)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 xml:space="preserve">Describe how you will thoroughly clean a hurricane lamp to be used in the </w:t>
      </w:r>
    </w:p>
    <w:p w:rsidR="000232BC" w:rsidRPr="000232BC" w:rsidRDefault="00C2423F" w:rsidP="000232BC">
      <w:pPr>
        <w:spacing w:after="0" w:line="36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>Evening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  <w:t>(9mks)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(b)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Describe how you will wash a nylon petticoat for your younger sister.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(6mks)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(c)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Describe how you will thoroughly clean a chopping board.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(5mks)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32BC" w:rsidRPr="000232BC" w:rsidRDefault="000232BC" w:rsidP="000232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32BC" w:rsidRPr="000232BC" w:rsidRDefault="000232BC" w:rsidP="000232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32BC" w:rsidRPr="000232BC" w:rsidRDefault="000232BC" w:rsidP="000232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32BC" w:rsidRPr="000232BC" w:rsidRDefault="000232BC" w:rsidP="000232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32BC" w:rsidRPr="000232BC" w:rsidRDefault="000232BC" w:rsidP="000232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32BC" w:rsidRPr="000232BC" w:rsidRDefault="000232BC" w:rsidP="000232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32BC" w:rsidRPr="000232BC" w:rsidRDefault="000232BC" w:rsidP="000232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32BC" w:rsidRPr="000232BC" w:rsidRDefault="000232BC" w:rsidP="000232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32BC" w:rsidRPr="000232BC" w:rsidRDefault="000232BC" w:rsidP="000232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32BC" w:rsidRPr="000232BC" w:rsidRDefault="000232BC" w:rsidP="000232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32BC" w:rsidRPr="000232BC" w:rsidRDefault="000232BC" w:rsidP="000232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32BC" w:rsidRPr="000232BC" w:rsidRDefault="000232BC" w:rsidP="000232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32BC" w:rsidRPr="00C2423F" w:rsidRDefault="000232BC" w:rsidP="000232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</w:pPr>
      <w:r w:rsidRPr="00C2423F"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  <w:t>SECTION C (40 MARKS)</w:t>
      </w:r>
    </w:p>
    <w:p w:rsidR="000232BC" w:rsidRPr="00C2423F" w:rsidRDefault="000232BC" w:rsidP="000232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u w:val="single"/>
        </w:rPr>
      </w:pPr>
      <w:r w:rsidRPr="00C2423F">
        <w:rPr>
          <w:rFonts w:ascii="Times New Roman" w:eastAsia="Times New Roman" w:hAnsi="Times New Roman" w:cs="Times New Roman"/>
          <w:b/>
          <w:i/>
          <w:sz w:val="36"/>
          <w:szCs w:val="24"/>
          <w:u w:val="single"/>
        </w:rPr>
        <w:lastRenderedPageBreak/>
        <w:t>Answer any two questions in this section</w:t>
      </w:r>
    </w:p>
    <w:p w:rsidR="00224615" w:rsidRPr="000232BC" w:rsidRDefault="00C2423F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gramStart"/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22461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Give </w:t>
      </w:r>
      <w:r w:rsidR="00224615">
        <w:rPr>
          <w:rFonts w:ascii="Times New Roman" w:eastAsia="Times New Roman" w:hAnsi="Times New Roman" w:cs="Times New Roman"/>
          <w:sz w:val="24"/>
          <w:szCs w:val="24"/>
        </w:rPr>
        <w:t>five importance of making a budget.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2246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>(5mks)</w:t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224615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(b) 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 xml:space="preserve">Explain </w:t>
      </w:r>
      <w:r w:rsidR="000232BC" w:rsidRPr="000232BC">
        <w:rPr>
          <w:rFonts w:ascii="Times New Roman" w:eastAsia="Times New Roman" w:hAnsi="Times New Roman" w:cs="Times New Roman"/>
          <w:b/>
          <w:sz w:val="24"/>
          <w:szCs w:val="24"/>
        </w:rPr>
        <w:t>four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 xml:space="preserve"> factors that infl</w:t>
      </w:r>
      <w:r>
        <w:rPr>
          <w:rFonts w:ascii="Times New Roman" w:eastAsia="Times New Roman" w:hAnsi="Times New Roman" w:cs="Times New Roman"/>
          <w:sz w:val="24"/>
          <w:szCs w:val="24"/>
        </w:rPr>
        <w:t>uence consumer buying.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(8mks)</w:t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224615" w:rsidRPr="000232BC" w:rsidRDefault="007B2DD9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(c) 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 xml:space="preserve">Discuss </w:t>
      </w:r>
      <w:r w:rsidR="000232BC" w:rsidRPr="000232BC">
        <w:rPr>
          <w:rFonts w:ascii="Times New Roman" w:eastAsia="Times New Roman" w:hAnsi="Times New Roman" w:cs="Times New Roman"/>
          <w:b/>
          <w:sz w:val="24"/>
          <w:szCs w:val="24"/>
        </w:rPr>
        <w:t>three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 xml:space="preserve"> reasons why the use of charcoal should be minimized.</w:t>
      </w:r>
      <w:r w:rsidR="00224615">
        <w:rPr>
          <w:rFonts w:ascii="Times New Roman" w:eastAsia="Times New Roman" w:hAnsi="Times New Roman" w:cs="Times New Roman"/>
          <w:sz w:val="24"/>
          <w:szCs w:val="24"/>
        </w:rPr>
        <w:t xml:space="preserve">                     (6mk</w:t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4615" w:rsidRPr="000232BC" w:rsidRDefault="000232BC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(d</w:t>
      </w:r>
      <w:r w:rsidR="007B2DD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>What is food fortification?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4615" w:rsidRPr="000232BC" w:rsidRDefault="00C2423F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7B2DD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B2DD9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gramStart"/>
      <w:r w:rsidR="007B2DD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7B2DD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 xml:space="preserve">Suggest </w:t>
      </w:r>
      <w:r w:rsidR="000232BC" w:rsidRPr="000232BC">
        <w:rPr>
          <w:rFonts w:ascii="Times New Roman" w:eastAsia="Times New Roman" w:hAnsi="Times New Roman" w:cs="Times New Roman"/>
          <w:b/>
          <w:sz w:val="24"/>
          <w:szCs w:val="24"/>
        </w:rPr>
        <w:t>five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 xml:space="preserve"> sanitary practices that 2 to 5 year old child should be taught.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  <w:t>(5mks)</w:t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224615" w:rsidRPr="000232BC" w:rsidRDefault="007B2DD9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(b) 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 xml:space="preserve">Explain </w:t>
      </w:r>
      <w:r w:rsidR="000232BC" w:rsidRPr="000232BC">
        <w:rPr>
          <w:rFonts w:ascii="Times New Roman" w:eastAsia="Times New Roman" w:hAnsi="Times New Roman" w:cs="Times New Roman"/>
          <w:b/>
          <w:sz w:val="24"/>
          <w:szCs w:val="24"/>
        </w:rPr>
        <w:t>five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 xml:space="preserve"> reasons for coating fo</w:t>
      </w:r>
      <w:r w:rsidR="00224615">
        <w:rPr>
          <w:rFonts w:ascii="Times New Roman" w:eastAsia="Times New Roman" w:hAnsi="Times New Roman" w:cs="Times New Roman"/>
          <w:sz w:val="24"/>
          <w:szCs w:val="24"/>
        </w:rPr>
        <w:t>od before deep frying</w:t>
      </w:r>
      <w:r w:rsidR="00224615">
        <w:rPr>
          <w:rFonts w:ascii="Times New Roman" w:eastAsia="Times New Roman" w:hAnsi="Times New Roman" w:cs="Times New Roman"/>
          <w:sz w:val="24"/>
          <w:szCs w:val="24"/>
        </w:rPr>
        <w:tab/>
      </w:r>
      <w:r w:rsidR="00224615">
        <w:rPr>
          <w:rFonts w:ascii="Times New Roman" w:eastAsia="Times New Roman" w:hAnsi="Times New Roman" w:cs="Times New Roman"/>
          <w:sz w:val="24"/>
          <w:szCs w:val="24"/>
        </w:rPr>
        <w:tab/>
      </w:r>
      <w:r w:rsidR="00224615">
        <w:rPr>
          <w:rFonts w:ascii="Times New Roman" w:eastAsia="Times New Roman" w:hAnsi="Times New Roman" w:cs="Times New Roman"/>
          <w:sz w:val="24"/>
          <w:szCs w:val="24"/>
        </w:rPr>
        <w:tab/>
      </w:r>
      <w:r w:rsidR="00224615">
        <w:rPr>
          <w:rFonts w:ascii="Times New Roman" w:eastAsia="Times New Roman" w:hAnsi="Times New Roman" w:cs="Times New Roman"/>
          <w:sz w:val="24"/>
          <w:szCs w:val="24"/>
        </w:rPr>
        <w:tab/>
        <w:t>(10mks)</w:t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4615" w:rsidRPr="000232BC" w:rsidRDefault="00224615" w:rsidP="00224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7B2DD9" w:rsidRPr="000232BC" w:rsidRDefault="007B2DD9" w:rsidP="007B2D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(c) 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 xml:space="preserve">State </w:t>
      </w:r>
      <w:r w:rsidR="000232BC" w:rsidRPr="000232BC">
        <w:rPr>
          <w:rFonts w:ascii="Times New Roman" w:eastAsia="Times New Roman" w:hAnsi="Times New Roman" w:cs="Times New Roman"/>
          <w:b/>
          <w:sz w:val="24"/>
          <w:szCs w:val="24"/>
        </w:rPr>
        <w:t>five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 xml:space="preserve"> points to consider when preparing and cooking green vegetable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  <w:t>(5mks)</w:t>
      </w:r>
    </w:p>
    <w:p w:rsidR="007B2DD9" w:rsidRPr="000232BC" w:rsidRDefault="007B2DD9" w:rsidP="007B2D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B2DD9" w:rsidRPr="000232BC" w:rsidRDefault="007B2DD9" w:rsidP="007B2D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7B2DD9" w:rsidRPr="000232BC" w:rsidRDefault="007B2DD9" w:rsidP="007B2D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B2DD9" w:rsidRPr="000232BC" w:rsidRDefault="007B2DD9" w:rsidP="007B2D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7B2DD9" w:rsidRPr="000232BC" w:rsidRDefault="007B2DD9" w:rsidP="007B2D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B2DD9" w:rsidRPr="000232BC" w:rsidRDefault="007B2DD9" w:rsidP="007B2D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7B2DD9" w:rsidRPr="000232BC" w:rsidRDefault="007B2DD9" w:rsidP="007B2D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B2DD9" w:rsidRPr="000232BC" w:rsidRDefault="007B2DD9" w:rsidP="007B2D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7B2DD9" w:rsidRPr="000232BC" w:rsidRDefault="007B2DD9" w:rsidP="007B2D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B2DD9" w:rsidRPr="000232BC" w:rsidRDefault="007B2DD9" w:rsidP="007B2D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Default="00C2423F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7B2DD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B2DD9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gramStart"/>
      <w:r w:rsidR="007B2DD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7B2DD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 xml:space="preserve">List any </w:t>
      </w:r>
      <w:r w:rsidR="000232BC" w:rsidRPr="000232BC">
        <w:rPr>
          <w:rFonts w:ascii="Times New Roman" w:eastAsia="Times New Roman" w:hAnsi="Times New Roman" w:cs="Times New Roman"/>
          <w:b/>
          <w:sz w:val="24"/>
          <w:szCs w:val="24"/>
        </w:rPr>
        <w:t>five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 xml:space="preserve"> effects of moist yeast on starch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  <w:t>(5mks)</w:t>
      </w:r>
    </w:p>
    <w:p w:rsidR="007B2DD9" w:rsidRPr="000232BC" w:rsidRDefault="007B2DD9" w:rsidP="007B2D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7B2DD9" w:rsidRPr="000232BC" w:rsidRDefault="007B2DD9" w:rsidP="007B2D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B2DD9" w:rsidRPr="000232BC" w:rsidRDefault="007B2DD9" w:rsidP="007B2D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7B2DD9" w:rsidRPr="000232BC" w:rsidRDefault="007B2DD9" w:rsidP="007B2D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B2DD9" w:rsidRPr="000232BC" w:rsidRDefault="007B2DD9" w:rsidP="007B2D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7B2DD9" w:rsidRPr="000232BC" w:rsidRDefault="007B2DD9" w:rsidP="007B2D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B2DD9" w:rsidRPr="000232BC" w:rsidRDefault="007B2DD9" w:rsidP="007B2D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7B2DD9" w:rsidRPr="000232BC" w:rsidRDefault="007B2DD9" w:rsidP="007B2D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B2DD9" w:rsidRPr="000232BC" w:rsidRDefault="007B2DD9" w:rsidP="007B2D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7B2DD9" w:rsidRPr="000232BC" w:rsidRDefault="007B2DD9" w:rsidP="007B2D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(b) 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 xml:space="preserve">Give </w:t>
      </w:r>
      <w:r w:rsidR="000232BC" w:rsidRPr="000232BC">
        <w:rPr>
          <w:rFonts w:ascii="Times New Roman" w:eastAsia="Times New Roman" w:hAnsi="Times New Roman" w:cs="Times New Roman"/>
          <w:b/>
          <w:sz w:val="24"/>
          <w:szCs w:val="24"/>
        </w:rPr>
        <w:t>four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 xml:space="preserve"> limitations of complementary feeding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>(4mks)</w:t>
      </w:r>
    </w:p>
    <w:p w:rsidR="007B2DD9" w:rsidRPr="000232BC" w:rsidRDefault="007B2DD9" w:rsidP="007B2D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B2DD9" w:rsidRPr="000232BC" w:rsidRDefault="007B2DD9" w:rsidP="007B2D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7B2DD9" w:rsidRPr="000232BC" w:rsidRDefault="007B2DD9" w:rsidP="007B2D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B2DD9" w:rsidRPr="000232BC" w:rsidRDefault="007B2DD9" w:rsidP="007B2D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7B2DD9" w:rsidRPr="000232BC" w:rsidRDefault="007B2DD9" w:rsidP="007B2D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B2DD9" w:rsidRPr="000232BC" w:rsidRDefault="007B2DD9" w:rsidP="007B2D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:rsidR="007B2DD9" w:rsidRPr="000232BC" w:rsidRDefault="007B2DD9" w:rsidP="007B2D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Default="007B2DD9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(c) 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 xml:space="preserve">Which </w:t>
      </w:r>
      <w:r w:rsidR="000232BC" w:rsidRPr="000232BC">
        <w:rPr>
          <w:rFonts w:ascii="Times New Roman" w:eastAsia="Times New Roman" w:hAnsi="Times New Roman" w:cs="Times New Roman"/>
          <w:b/>
          <w:sz w:val="24"/>
          <w:szCs w:val="24"/>
        </w:rPr>
        <w:t>five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 xml:space="preserve"> preparations will you carry out once fabric before cutting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out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>?</w:t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="000232BC" w:rsidRPr="000232BC">
        <w:rPr>
          <w:rFonts w:ascii="Times New Roman" w:eastAsia="Times New Roman" w:hAnsi="Times New Roman" w:cs="Times New Roman"/>
          <w:sz w:val="24"/>
          <w:szCs w:val="24"/>
        </w:rPr>
        <w:tab/>
        <w:t>(5mks)</w:t>
      </w:r>
    </w:p>
    <w:p w:rsidR="007B2DD9" w:rsidRPr="000232BC" w:rsidRDefault="007B2DD9" w:rsidP="007B2D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DD9" w:rsidRPr="000232BC" w:rsidRDefault="007B2DD9" w:rsidP="007B2D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B2DD9" w:rsidRPr="000232BC" w:rsidRDefault="007B2DD9" w:rsidP="007B2D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7B2DD9" w:rsidRPr="000232BC" w:rsidRDefault="007B2DD9" w:rsidP="007B2D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B2DD9" w:rsidRPr="000232BC" w:rsidRDefault="007B2DD9" w:rsidP="007B2D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7B2DD9" w:rsidRPr="000232BC" w:rsidRDefault="007B2DD9" w:rsidP="007B2D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B2DD9" w:rsidRPr="000232BC" w:rsidRDefault="007B2DD9" w:rsidP="007B2D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7B2DD9" w:rsidRPr="000232BC" w:rsidRDefault="007B2DD9" w:rsidP="007B2D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B2DD9" w:rsidRPr="000232BC" w:rsidRDefault="007B2DD9" w:rsidP="007B2D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7B2DD9" w:rsidRPr="000232BC" w:rsidRDefault="007B2DD9" w:rsidP="007B2D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(d)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By use of three well labeled diagrams describe how you will make an overlaid</w:t>
      </w:r>
    </w:p>
    <w:p w:rsidR="000232BC" w:rsidRPr="000232BC" w:rsidRDefault="000232BC" w:rsidP="000232BC">
      <w:pPr>
        <w:spacing w:after="0" w:line="36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DD9" w:rsidRPr="000232BC">
        <w:rPr>
          <w:rFonts w:ascii="Times New Roman" w:eastAsia="Times New Roman" w:hAnsi="Times New Roman" w:cs="Times New Roman"/>
          <w:sz w:val="24"/>
          <w:szCs w:val="24"/>
        </w:rPr>
        <w:t>Seam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(7mks)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0232BC" w:rsidRPr="000232BC" w:rsidRDefault="000232BC" w:rsidP="0002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  <w:r w:rsidRPr="0002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2BC" w:rsidRPr="000232BC" w:rsidRDefault="000232BC" w:rsidP="00B768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BC">
        <w:rPr>
          <w:rFonts w:ascii="Times New Roman" w:eastAsia="Times New Roman" w:hAnsi="Times New Roman" w:cs="Times New Roman"/>
          <w:sz w:val="24"/>
          <w:szCs w:val="24"/>
        </w:rPr>
        <w:tab/>
        <w:t>………………</w:t>
      </w:r>
      <w:r w:rsidR="00B768B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sectPr w:rsidR="000232BC" w:rsidRPr="000232BC" w:rsidSect="00224615">
      <w:footerReference w:type="even" r:id="rId8"/>
      <w:footerReference w:type="default" r:id="rId9"/>
      <w:pgSz w:w="11909" w:h="16834" w:code="9"/>
      <w:pgMar w:top="576" w:right="864" w:bottom="576" w:left="864" w:header="72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81D" w:rsidRDefault="008E681D" w:rsidP="000232BC">
      <w:pPr>
        <w:spacing w:after="0" w:line="240" w:lineRule="auto"/>
      </w:pPr>
      <w:r>
        <w:separator/>
      </w:r>
    </w:p>
  </w:endnote>
  <w:endnote w:type="continuationSeparator" w:id="0">
    <w:p w:rsidR="008E681D" w:rsidRDefault="008E681D" w:rsidP="00023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15" w:rsidRDefault="00224615" w:rsidP="002246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4615" w:rsidRDefault="002246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3561468"/>
      <w:docPartObj>
        <w:docPartGallery w:val="Page Numbers (Bottom of Page)"/>
        <w:docPartUnique/>
      </w:docPartObj>
    </w:sdtPr>
    <w:sdtContent>
      <w:p w:rsidR="00224615" w:rsidRDefault="00C74EB5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editId="2C306D8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74EB5" w:rsidRDefault="00C74EB5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" filled="t" strokecolor="gray" strokeweight="2.25pt">
                  <v:textbox inset=",0,,0">
                    <w:txbxContent>
                      <w:p w:rsidR="00C74EB5" w:rsidRDefault="00C74EB5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ACE020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81D" w:rsidRDefault="008E681D" w:rsidP="000232BC">
      <w:pPr>
        <w:spacing w:after="0" w:line="240" w:lineRule="auto"/>
      </w:pPr>
      <w:r>
        <w:separator/>
      </w:r>
    </w:p>
  </w:footnote>
  <w:footnote w:type="continuationSeparator" w:id="0">
    <w:p w:rsidR="008E681D" w:rsidRDefault="008E681D" w:rsidP="00023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C36AD"/>
    <w:multiLevelType w:val="hybridMultilevel"/>
    <w:tmpl w:val="B47C91F6"/>
    <w:lvl w:ilvl="0" w:tplc="DC28A552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BC"/>
    <w:rsid w:val="000232BC"/>
    <w:rsid w:val="000979CB"/>
    <w:rsid w:val="0011561E"/>
    <w:rsid w:val="00163AEE"/>
    <w:rsid w:val="00224615"/>
    <w:rsid w:val="00273B6B"/>
    <w:rsid w:val="003325DC"/>
    <w:rsid w:val="003E179B"/>
    <w:rsid w:val="003F518C"/>
    <w:rsid w:val="005F6416"/>
    <w:rsid w:val="006B2C5A"/>
    <w:rsid w:val="007B2DD9"/>
    <w:rsid w:val="00875420"/>
    <w:rsid w:val="008E681D"/>
    <w:rsid w:val="00A353C3"/>
    <w:rsid w:val="00B768B5"/>
    <w:rsid w:val="00B92F73"/>
    <w:rsid w:val="00BC05BC"/>
    <w:rsid w:val="00C2423F"/>
    <w:rsid w:val="00C7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23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2BC"/>
  </w:style>
  <w:style w:type="character" w:styleId="PageNumber">
    <w:name w:val="page number"/>
    <w:basedOn w:val="DefaultParagraphFont"/>
    <w:rsid w:val="000232BC"/>
  </w:style>
  <w:style w:type="paragraph" w:styleId="Header">
    <w:name w:val="header"/>
    <w:basedOn w:val="Normal"/>
    <w:link w:val="HeaderChar"/>
    <w:uiPriority w:val="99"/>
    <w:unhideWhenUsed/>
    <w:rsid w:val="00023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23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2BC"/>
  </w:style>
  <w:style w:type="character" w:styleId="PageNumber">
    <w:name w:val="page number"/>
    <w:basedOn w:val="DefaultParagraphFont"/>
    <w:rsid w:val="000232BC"/>
  </w:style>
  <w:style w:type="paragraph" w:styleId="Header">
    <w:name w:val="header"/>
    <w:basedOn w:val="Normal"/>
    <w:link w:val="HeaderChar"/>
    <w:uiPriority w:val="99"/>
    <w:unhideWhenUsed/>
    <w:rsid w:val="00023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2021-11-01T07:04:00Z</dcterms:created>
  <dcterms:modified xsi:type="dcterms:W3CDTF">2021-11-01T11:59:00Z</dcterms:modified>
</cp:coreProperties>
</file>