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11DB" w14:textId="77777777" w:rsidR="00604957" w:rsidRPr="00E224D5" w:rsidRDefault="00DF5570" w:rsidP="00DF55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24D5"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 w:rsidRPr="00E224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…………………………………………………..ADM:…………..CLASS:…………..</w:t>
      </w:r>
    </w:p>
    <w:p w14:paraId="72EE28D5" w14:textId="46F76218" w:rsidR="00DF5570" w:rsidRPr="00E379DD" w:rsidRDefault="00DF5570" w:rsidP="00DF5570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35A179E0" w14:textId="77777777" w:rsidR="00DF5570" w:rsidRPr="00E379DD" w:rsidRDefault="00DF5570" w:rsidP="00DF5570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E379DD">
        <w:rPr>
          <w:rFonts w:ascii="Times New Roman" w:hAnsi="Times New Roman" w:cs="Times New Roman"/>
          <w:b/>
          <w:sz w:val="32"/>
          <w:szCs w:val="32"/>
        </w:rPr>
        <w:t>BIOLOGY</w:t>
      </w:r>
    </w:p>
    <w:p w14:paraId="0ECD6204" w14:textId="77777777" w:rsidR="00DF5570" w:rsidRPr="00E379DD" w:rsidRDefault="00DF5570" w:rsidP="00DF5570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E379DD">
        <w:rPr>
          <w:rFonts w:ascii="Times New Roman" w:hAnsi="Times New Roman" w:cs="Times New Roman"/>
          <w:b/>
          <w:sz w:val="32"/>
          <w:szCs w:val="32"/>
        </w:rPr>
        <w:t>FORM 1</w:t>
      </w:r>
    </w:p>
    <w:p w14:paraId="7835EC8C" w14:textId="77777777" w:rsidR="00DF5570" w:rsidRPr="00E379DD" w:rsidRDefault="00E379DD" w:rsidP="00DF5570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END TERM 2, 2021</w:t>
      </w:r>
    </w:p>
    <w:p w14:paraId="47C0A06F" w14:textId="77777777" w:rsidR="00DF5570" w:rsidRPr="00E379DD" w:rsidRDefault="00DF5570" w:rsidP="00DF5570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E379DD">
        <w:rPr>
          <w:rFonts w:ascii="Times New Roman" w:hAnsi="Times New Roman" w:cs="Times New Roman"/>
          <w:b/>
          <w:sz w:val="32"/>
          <w:szCs w:val="32"/>
        </w:rPr>
        <w:t>TIME:</w:t>
      </w:r>
    </w:p>
    <w:p w14:paraId="43D7999E" w14:textId="77777777" w:rsidR="00DF5570" w:rsidRDefault="00DF5570" w:rsidP="00DF55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Define the following terms.</w:t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412D0D54" w14:textId="77777777" w:rsidR="00DF5570" w:rsidRDefault="00DF5570" w:rsidP="00DF557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Respiration</w:t>
      </w:r>
    </w:p>
    <w:p w14:paraId="78651B91" w14:textId="77777777" w:rsidR="00E224D5" w:rsidRDefault="00E224D5" w:rsidP="00E224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F7186" w14:textId="77777777" w:rsidR="00E224D5" w:rsidRDefault="00E224D5" w:rsidP="00E224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131897" w14:textId="77777777" w:rsidR="00DF5570" w:rsidRDefault="00DF5570" w:rsidP="00DF557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Excretion</w:t>
      </w:r>
    </w:p>
    <w:p w14:paraId="33A33CD0" w14:textId="77777777" w:rsidR="00E224D5" w:rsidRDefault="00E224D5" w:rsidP="00E224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60B708" w14:textId="77777777" w:rsidR="00E224D5" w:rsidRDefault="00E224D5" w:rsidP="00E224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5A5B9D" w14:textId="77777777" w:rsidR="00DF5570" w:rsidRDefault="00DF5570" w:rsidP="00DF557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Irrilability</w:t>
      </w:r>
      <w:proofErr w:type="spellEnd"/>
    </w:p>
    <w:p w14:paraId="1279683C" w14:textId="77777777" w:rsidR="00F77606" w:rsidRDefault="00F77606" w:rsidP="00F776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6A0833D" w14:textId="77777777" w:rsidR="00E224D5" w:rsidRDefault="00E224D5" w:rsidP="00F776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D792E6" w14:textId="77777777" w:rsidR="00F77606" w:rsidRDefault="00F77606" w:rsidP="00F776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 State the importance of the following processes</w:t>
      </w:r>
      <w:r w:rsidR="00CD6538">
        <w:rPr>
          <w:rFonts w:ascii="Times New Roman" w:hAnsi="Times New Roman" w:cs="Times New Roman"/>
          <w:sz w:val="24"/>
          <w:szCs w:val="24"/>
        </w:rPr>
        <w:t xml:space="preserve"> to an organism.</w:t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CD6538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772B764A" w14:textId="77777777" w:rsidR="00CD6538" w:rsidRDefault="00CD6538" w:rsidP="00F776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 Excretion</w:t>
      </w:r>
    </w:p>
    <w:p w14:paraId="5965F4EF" w14:textId="77777777" w:rsidR="00E224D5" w:rsidRDefault="00E224D5" w:rsidP="00F776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7725F00" w14:textId="77777777" w:rsidR="00E224D5" w:rsidRDefault="00E224D5" w:rsidP="00F776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9B3453D" w14:textId="77777777" w:rsidR="00CD6538" w:rsidRDefault="00CD6538" w:rsidP="00F776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   Irritability</w:t>
      </w:r>
    </w:p>
    <w:p w14:paraId="2D73FE84" w14:textId="77777777" w:rsidR="00E224D5" w:rsidRDefault="00E224D5" w:rsidP="00F776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5F7E11F" w14:textId="77777777" w:rsidR="00E224D5" w:rsidRDefault="00E224D5" w:rsidP="00F776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8453EE" w14:textId="77777777" w:rsidR="00CD6538" w:rsidRDefault="00CD6538" w:rsidP="00CD653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Define the following</w:t>
      </w:r>
      <w:r w:rsidR="00726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terms. </w:t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 w:rsidR="00E224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6C9499FD" w14:textId="77777777" w:rsidR="00CD6538" w:rsidRDefault="00CD6538" w:rsidP="00CD653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Classification</w:t>
      </w:r>
    </w:p>
    <w:p w14:paraId="1BE47885" w14:textId="77777777" w:rsidR="00E224D5" w:rsidRDefault="00E224D5" w:rsidP="00E224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F058AA" w14:textId="77777777" w:rsidR="00E224D5" w:rsidRDefault="00E224D5" w:rsidP="00E224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63D22" w14:textId="77777777" w:rsidR="00CD6538" w:rsidRDefault="00CD6538" w:rsidP="00CD653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Taxonomy</w:t>
      </w:r>
    </w:p>
    <w:p w14:paraId="51E43737" w14:textId="77777777" w:rsidR="00E224D5" w:rsidRDefault="00E224D5" w:rsidP="00E224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27082E" w14:textId="77777777" w:rsidR="00E224D5" w:rsidRDefault="00E224D5" w:rsidP="00E224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71A653" w14:textId="77777777" w:rsidR="00CD6538" w:rsidRDefault="00017C4F" w:rsidP="00CD653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D6538">
        <w:rPr>
          <w:rFonts w:ascii="Times New Roman" w:hAnsi="Times New Roman" w:cs="Times New Roman"/>
          <w:sz w:val="24"/>
          <w:szCs w:val="24"/>
        </w:rPr>
        <w:t>inomial nomenclature</w:t>
      </w:r>
    </w:p>
    <w:p w14:paraId="1A06A149" w14:textId="77777777" w:rsidR="00E224D5" w:rsidRDefault="00E224D5" w:rsidP="00E224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62CEA" w14:textId="77777777" w:rsidR="00E224D5" w:rsidRDefault="00E224D5" w:rsidP="00E224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D5B3BE" w14:textId="77777777" w:rsidR="00E224D5" w:rsidRDefault="00E224D5" w:rsidP="00E224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5D7CB4" w14:textId="77777777" w:rsidR="00CD6538" w:rsidRDefault="00CD6538" w:rsidP="00CD653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Taxon</w:t>
      </w:r>
    </w:p>
    <w:p w14:paraId="0B85E8D3" w14:textId="77777777" w:rsidR="00E224D5" w:rsidRDefault="00E224D5" w:rsidP="00E224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419B8E" w14:textId="77777777" w:rsidR="00E224D5" w:rsidRDefault="00E224D5" w:rsidP="00E224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F95335" w14:textId="77777777" w:rsidR="00297DBF" w:rsidRDefault="00297DBF" w:rsidP="00E224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F9C9B6" w14:textId="77777777" w:rsidR="00CD6538" w:rsidRDefault="00CD6538" w:rsidP="00CD653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 Name two instruments used in the laboratory for magnification.</w:t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42BBFA19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7666A7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CD8C8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52867" w14:textId="77777777" w:rsidR="00CD6538" w:rsidRDefault="00CD6538" w:rsidP="00CD65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 A student drew a cross section of a tomato fruit whose magnification was x6. The diameter of the tomato was 4cm. What was the diameter of the drawing? </w:t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726270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108BD6A8" w14:textId="77777777" w:rsidR="00726270" w:rsidRDefault="00726270" w:rsidP="00CD65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B69956" w14:textId="77777777" w:rsidR="00726270" w:rsidRDefault="00726270" w:rsidP="00CD65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B255BD2" w14:textId="77777777" w:rsidR="00726270" w:rsidRDefault="00726270" w:rsidP="00CD65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340707D" w14:textId="77777777" w:rsidR="00726270" w:rsidRDefault="00726270" w:rsidP="00CD65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A284626" w14:textId="77777777" w:rsidR="00726270" w:rsidRDefault="00726270" w:rsidP="00CD65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617F85F" w14:textId="77777777" w:rsidR="00726270" w:rsidRDefault="00726270" w:rsidP="00CD65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0A022D0" w14:textId="77777777" w:rsidR="00726270" w:rsidRDefault="00726270" w:rsidP="00CD65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645849" w14:textId="77777777" w:rsidR="00726270" w:rsidRDefault="00726270" w:rsidP="00CD65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9BB060" w14:textId="77777777" w:rsidR="00726270" w:rsidRDefault="00726270" w:rsidP="00CD65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DCA3421" w14:textId="77777777" w:rsidR="00726270" w:rsidRDefault="00726270" w:rsidP="00CD65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13ECD59" w14:textId="77777777" w:rsidR="00C63D42" w:rsidRDefault="00C63D42" w:rsidP="00C63D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58B6CE" w14:textId="77777777" w:rsidR="00C63D42" w:rsidRDefault="00C63D42" w:rsidP="00C63D4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tissues perform the following functions in </w:t>
      </w:r>
      <w:r w:rsidR="004E46DB">
        <w:rPr>
          <w:rFonts w:ascii="Times New Roman" w:hAnsi="Times New Roman" w:cs="Times New Roman"/>
          <w:sz w:val="24"/>
          <w:szCs w:val="24"/>
        </w:rPr>
        <w:t>plants?</w:t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7369F71E" w14:textId="77777777" w:rsidR="00C63D42" w:rsidRDefault="00C63D42" w:rsidP="00C63D4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Synthesis of food</w:t>
      </w:r>
    </w:p>
    <w:p w14:paraId="433A2486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97EE71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A31CA5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8EDD99" w14:textId="77777777" w:rsidR="00C63D42" w:rsidRDefault="00C63D42" w:rsidP="00C63D4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division to make new tissues</w:t>
      </w:r>
    </w:p>
    <w:p w14:paraId="3ED839DB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06965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47EB35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172DD8" w14:textId="77777777" w:rsidR="00C63D42" w:rsidRDefault="00C63D42" w:rsidP="00C63D4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Protecting inner delicate tissues</w:t>
      </w:r>
    </w:p>
    <w:p w14:paraId="124665ED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C10040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337835" w14:textId="77777777" w:rsidR="006414F9" w:rsidRDefault="00726270" w:rsidP="00C63D4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</w:t>
      </w:r>
      <w:r w:rsidR="006414F9">
        <w:rPr>
          <w:rFonts w:ascii="Times New Roman" w:hAnsi="Times New Roman" w:cs="Times New Roman"/>
          <w:sz w:val="24"/>
          <w:szCs w:val="24"/>
        </w:rPr>
        <w:t xml:space="preserve"> spaces between other tissues</w:t>
      </w:r>
    </w:p>
    <w:p w14:paraId="559764BE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09E8C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CF2C50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E3CF87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D5F69" w14:textId="77777777" w:rsidR="005019A8" w:rsidRDefault="00726270" w:rsidP="005019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0" wp14:anchorId="014A9B51" wp14:editId="2635241B">
            <wp:simplePos x="0" y="0"/>
            <wp:positionH relativeFrom="page">
              <wp:posOffset>2954338</wp:posOffset>
            </wp:positionH>
            <wp:positionV relativeFrom="page">
              <wp:posOffset>5954712</wp:posOffset>
            </wp:positionV>
            <wp:extent cx="1311910" cy="4280535"/>
            <wp:effectExtent l="1485900" t="0" r="1469390" b="0"/>
            <wp:wrapTopAndBottom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1191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E46DB">
        <w:rPr>
          <w:rFonts w:ascii="Times New Roman" w:hAnsi="Times New Roman" w:cs="Times New Roman"/>
          <w:sz w:val="24"/>
          <w:szCs w:val="24"/>
        </w:rPr>
        <w:t xml:space="preserve">Below are three different cells B, D and E. </w:t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4E46DB">
        <w:rPr>
          <w:rFonts w:ascii="Times New Roman" w:hAnsi="Times New Roman" w:cs="Times New Roman"/>
          <w:sz w:val="24"/>
          <w:szCs w:val="24"/>
        </w:rPr>
        <w:t>(3mks)</w:t>
      </w:r>
    </w:p>
    <w:p w14:paraId="7262122A" w14:textId="77777777" w:rsidR="00B24D9D" w:rsidRDefault="00B24D9D" w:rsidP="00B24D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FB8FD" w14:textId="77777777" w:rsidR="00B24D9D" w:rsidRDefault="00B24D9D" w:rsidP="00B24D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4892C1" w14:textId="77777777" w:rsidR="005019A8" w:rsidRDefault="005019A8" w:rsidP="005019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2F5F0" w14:textId="77777777" w:rsidR="004E46DB" w:rsidRDefault="004E46DB" w:rsidP="004E46D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each of the cells</w:t>
      </w:r>
    </w:p>
    <w:p w14:paraId="4B11F3E5" w14:textId="77777777" w:rsidR="00297DBF" w:rsidRDefault="00727E39" w:rsidP="00727E39">
      <w:pPr>
        <w:pStyle w:val="NoSpacing"/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(B)</w:t>
      </w:r>
    </w:p>
    <w:p w14:paraId="0AC66DD7" w14:textId="77777777" w:rsidR="00727E39" w:rsidRDefault="00727E39" w:rsidP="00727E39">
      <w:pPr>
        <w:pStyle w:val="NoSpacing"/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797075D1" w14:textId="77777777" w:rsidR="00297DBF" w:rsidRDefault="00727E39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(D)</w:t>
      </w:r>
    </w:p>
    <w:p w14:paraId="6A64D347" w14:textId="77777777" w:rsidR="00727E39" w:rsidRDefault="00727E39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0A2A7A" w14:textId="77777777" w:rsidR="00727E39" w:rsidRDefault="00727E39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(E)</w:t>
      </w:r>
    </w:p>
    <w:p w14:paraId="560C626F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92D8B" w14:textId="77777777" w:rsidR="004E46DB" w:rsidRDefault="004E46DB" w:rsidP="004E46D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cell B.</w:t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2AC4F295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9B03BC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EB39AF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10C81E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D9DCB2" w14:textId="77777777" w:rsidR="004E46DB" w:rsidRDefault="004E46DB" w:rsidP="004E46D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three differences between a light and electron microscope. </w:t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22F4828A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0B4DD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735C2" w14:textId="77777777" w:rsidR="00726270" w:rsidRDefault="00726270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864B83" w14:textId="77777777" w:rsidR="00726270" w:rsidRDefault="00726270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0BB9FB" w14:textId="77777777" w:rsidR="00726270" w:rsidRDefault="00726270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AA068" w14:textId="77777777" w:rsidR="00726270" w:rsidRDefault="00726270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8A7E5" w14:textId="77777777" w:rsidR="00726270" w:rsidRDefault="00726270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DEE88" w14:textId="77777777" w:rsidR="00726270" w:rsidRDefault="00726270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4B849" w14:textId="77777777" w:rsidR="00726270" w:rsidRDefault="00726270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EC366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B1C10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105CE5" w14:textId="77777777" w:rsidR="004E46DB" w:rsidRDefault="004E46DB" w:rsidP="004E46D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terms.</w:t>
      </w:r>
    </w:p>
    <w:p w14:paraId="01C870D2" w14:textId="77777777" w:rsidR="004E46DB" w:rsidRDefault="004E46DB" w:rsidP="004E46D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Diffusion </w:t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019CE18A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515EA" w14:textId="77777777" w:rsidR="00726270" w:rsidRDefault="00726270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A6BE57" w14:textId="77777777" w:rsidR="00726270" w:rsidRDefault="00726270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104DE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849CC0" w14:textId="77777777" w:rsidR="004E46DB" w:rsidRDefault="004E46DB" w:rsidP="004E46D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 transport </w:t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067E655E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03851D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68BB1" w14:textId="77777777" w:rsidR="00727E39" w:rsidRDefault="00727E39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F9DD31" w14:textId="77777777" w:rsidR="00727E39" w:rsidRDefault="00727E39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A77D1E" w14:textId="77777777" w:rsidR="001678AE" w:rsidRDefault="001678AE" w:rsidP="004E46D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Osmosis</w:t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 w:rsidR="00297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277792FC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E9208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45177F" w14:textId="77777777" w:rsidR="00297DBF" w:rsidRDefault="00297DBF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A32DC4" w14:textId="77777777" w:rsidR="00726270" w:rsidRDefault="00726270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F8EBF" w14:textId="77777777" w:rsidR="00726270" w:rsidRDefault="00726270" w:rsidP="00297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B4075D" w14:textId="77777777" w:rsidR="001678AE" w:rsidRDefault="001678AE" w:rsidP="001678A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physiological process would be involved in the following?</w:t>
      </w:r>
      <w:r w:rsidR="00586794">
        <w:rPr>
          <w:rFonts w:ascii="Times New Roman" w:hAnsi="Times New Roman" w:cs="Times New Roman"/>
          <w:sz w:val="24"/>
          <w:szCs w:val="24"/>
        </w:rPr>
        <w:tab/>
      </w:r>
      <w:r w:rsidR="00586794">
        <w:rPr>
          <w:rFonts w:ascii="Times New Roman" w:hAnsi="Times New Roman" w:cs="Times New Roman"/>
          <w:sz w:val="24"/>
          <w:szCs w:val="24"/>
        </w:rPr>
        <w:tab/>
      </w:r>
      <w:r w:rsidR="00586794">
        <w:rPr>
          <w:rFonts w:ascii="Times New Roman" w:hAnsi="Times New Roman" w:cs="Times New Roman"/>
          <w:sz w:val="24"/>
          <w:szCs w:val="24"/>
        </w:rPr>
        <w:tab/>
      </w:r>
      <w:r w:rsidR="00586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14:paraId="148B2353" w14:textId="77777777" w:rsidR="001678AE" w:rsidRDefault="001678AE" w:rsidP="001678A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Absorption of mineral irons by plant</w:t>
      </w:r>
      <w:r w:rsidR="00AF3801">
        <w:rPr>
          <w:rFonts w:ascii="Times New Roman" w:hAnsi="Times New Roman" w:cs="Times New Roman"/>
          <w:sz w:val="24"/>
          <w:szCs w:val="24"/>
        </w:rPr>
        <w:t xml:space="preserve"> roots from the soil.</w:t>
      </w:r>
    </w:p>
    <w:p w14:paraId="38D6E4E5" w14:textId="77777777" w:rsidR="00586794" w:rsidRDefault="00586794" w:rsidP="00586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17F272" w14:textId="77777777" w:rsidR="00586794" w:rsidRDefault="00586794" w:rsidP="00586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BCBD4E" w14:textId="77777777" w:rsidR="00586794" w:rsidRDefault="00586794" w:rsidP="00586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B73486" w14:textId="77777777" w:rsidR="00AF3801" w:rsidRDefault="00AF3801" w:rsidP="001678A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Absorption of water from soil by plant roots.</w:t>
      </w:r>
    </w:p>
    <w:p w14:paraId="4266D4B1" w14:textId="77777777" w:rsidR="00586794" w:rsidRDefault="00586794" w:rsidP="00586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A663C" w14:textId="77777777" w:rsidR="00586794" w:rsidRDefault="00586794" w:rsidP="00586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10722" w14:textId="77777777" w:rsidR="00586794" w:rsidRDefault="00586794" w:rsidP="00586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B563B" w14:textId="77777777" w:rsidR="009509BB" w:rsidRDefault="009509BB" w:rsidP="001678A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Reabsorption of </w:t>
      </w:r>
    </w:p>
    <w:p w14:paraId="0057D5BA" w14:textId="77777777" w:rsidR="009509BB" w:rsidRDefault="009509BB" w:rsidP="009509B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Glucose in the Kidney tubules</w:t>
      </w:r>
      <w:r w:rsidR="00586794">
        <w:rPr>
          <w:rFonts w:ascii="Times New Roman" w:hAnsi="Times New Roman" w:cs="Times New Roman"/>
          <w:sz w:val="24"/>
          <w:szCs w:val="24"/>
        </w:rPr>
        <w:tab/>
      </w:r>
      <w:r w:rsidR="00586794">
        <w:rPr>
          <w:rFonts w:ascii="Times New Roman" w:hAnsi="Times New Roman" w:cs="Times New Roman"/>
          <w:sz w:val="24"/>
          <w:szCs w:val="24"/>
        </w:rPr>
        <w:tab/>
      </w:r>
      <w:r w:rsidR="00586794">
        <w:rPr>
          <w:rFonts w:ascii="Times New Roman" w:hAnsi="Times New Roman" w:cs="Times New Roman"/>
          <w:sz w:val="24"/>
          <w:szCs w:val="24"/>
        </w:rPr>
        <w:tab/>
      </w:r>
    </w:p>
    <w:p w14:paraId="44AEEE34" w14:textId="77777777" w:rsidR="00586794" w:rsidRDefault="00586794" w:rsidP="00586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F50C20" w14:textId="77777777" w:rsidR="00586794" w:rsidRDefault="00586794" w:rsidP="00586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ED136" w14:textId="77777777" w:rsidR="00586794" w:rsidRDefault="00586794" w:rsidP="00586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0CD731" w14:textId="77777777" w:rsidR="009509BB" w:rsidRDefault="009509BB" w:rsidP="009509B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along Kidney tubules</w:t>
      </w:r>
    </w:p>
    <w:p w14:paraId="6EA82CB8" w14:textId="77777777" w:rsidR="00586794" w:rsidRDefault="00586794" w:rsidP="00586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87858" w14:textId="77777777" w:rsidR="00586794" w:rsidRDefault="00586794" w:rsidP="00586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D9837" w14:textId="77777777" w:rsidR="00586794" w:rsidRDefault="00586794" w:rsidP="00586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5646C" w14:textId="77777777" w:rsidR="00586794" w:rsidRDefault="00586794" w:rsidP="00586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6A7965" w14:textId="77777777" w:rsidR="009509BB" w:rsidRDefault="009509BB" w:rsidP="009509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experiment was set up as shown below. Use it to answer the question that follow.</w:t>
      </w:r>
    </w:p>
    <w:p w14:paraId="28C002B1" w14:textId="77777777" w:rsidR="00726270" w:rsidRDefault="00726270" w:rsidP="007262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9340276" w14:textId="77777777" w:rsidR="00726270" w:rsidRDefault="00726270" w:rsidP="007262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0" wp14:anchorId="5FB6E3B1" wp14:editId="0649F860">
            <wp:simplePos x="0" y="0"/>
            <wp:positionH relativeFrom="page">
              <wp:posOffset>2714625</wp:posOffset>
            </wp:positionH>
            <wp:positionV relativeFrom="page">
              <wp:posOffset>3504565</wp:posOffset>
            </wp:positionV>
            <wp:extent cx="2333297" cy="1145540"/>
            <wp:effectExtent l="0" t="0" r="0" b="0"/>
            <wp:wrapTopAndBottom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297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4F519F" w14:textId="77777777" w:rsidR="00726270" w:rsidRDefault="00726270" w:rsidP="007262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CFAF1B0" w14:textId="77777777" w:rsidR="00726270" w:rsidRDefault="00726270" w:rsidP="007262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216DE3B" w14:textId="77777777" w:rsidR="00726270" w:rsidRDefault="00726270" w:rsidP="007262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258497D" w14:textId="77777777" w:rsidR="00726270" w:rsidRDefault="00726270" w:rsidP="007262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00801E7" w14:textId="77777777" w:rsidR="00726270" w:rsidRDefault="00726270" w:rsidP="007262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E3DA4F5" w14:textId="77777777" w:rsidR="00726270" w:rsidRDefault="009509BB" w:rsidP="009571F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process being investigated </w:t>
      </w:r>
    </w:p>
    <w:p w14:paraId="3DEE11A9" w14:textId="77777777" w:rsidR="00D64522" w:rsidRPr="001B53EF" w:rsidRDefault="00D64522" w:rsidP="0072627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128653F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C10E75" w14:textId="77777777" w:rsidR="009509BB" w:rsidRDefault="009509BB" w:rsidP="009509B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expected results </w:t>
      </w:r>
      <w:r w:rsidR="009571F4">
        <w:rPr>
          <w:rFonts w:ascii="Times New Roman" w:hAnsi="Times New Roman" w:cs="Times New Roman"/>
          <w:sz w:val="24"/>
          <w:szCs w:val="24"/>
        </w:rPr>
        <w:t>after 40</w:t>
      </w:r>
      <w:r>
        <w:rPr>
          <w:rFonts w:ascii="Times New Roman" w:hAnsi="Times New Roman" w:cs="Times New Roman"/>
          <w:sz w:val="24"/>
          <w:szCs w:val="24"/>
        </w:rPr>
        <w:t xml:space="preserve"> minutes.</w:t>
      </w:r>
      <w:r w:rsidR="00727E39">
        <w:rPr>
          <w:rFonts w:ascii="Times New Roman" w:hAnsi="Times New Roman" w:cs="Times New Roman"/>
          <w:sz w:val="24"/>
          <w:szCs w:val="24"/>
        </w:rPr>
        <w:tab/>
      </w:r>
      <w:r w:rsidR="00727E39">
        <w:rPr>
          <w:rFonts w:ascii="Times New Roman" w:hAnsi="Times New Roman" w:cs="Times New Roman"/>
          <w:sz w:val="24"/>
          <w:szCs w:val="24"/>
        </w:rPr>
        <w:tab/>
      </w:r>
      <w:r w:rsidR="00727E39">
        <w:rPr>
          <w:rFonts w:ascii="Times New Roman" w:hAnsi="Times New Roman" w:cs="Times New Roman"/>
          <w:sz w:val="24"/>
          <w:szCs w:val="24"/>
        </w:rPr>
        <w:tab/>
      </w:r>
      <w:r w:rsidR="00727E39">
        <w:rPr>
          <w:rFonts w:ascii="Times New Roman" w:hAnsi="Times New Roman" w:cs="Times New Roman"/>
          <w:sz w:val="24"/>
          <w:szCs w:val="24"/>
        </w:rPr>
        <w:tab/>
      </w:r>
      <w:r w:rsidR="00727E39">
        <w:rPr>
          <w:rFonts w:ascii="Times New Roman" w:hAnsi="Times New Roman" w:cs="Times New Roman"/>
          <w:sz w:val="24"/>
          <w:szCs w:val="24"/>
        </w:rPr>
        <w:tab/>
      </w:r>
      <w:r w:rsidR="00727E39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="00727E39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727E39">
        <w:rPr>
          <w:rFonts w:ascii="Times New Roman" w:hAnsi="Times New Roman" w:cs="Times New Roman"/>
          <w:sz w:val="24"/>
          <w:szCs w:val="24"/>
        </w:rPr>
        <w:t>)</w:t>
      </w:r>
    </w:p>
    <w:p w14:paraId="4A547FFC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BECC74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B632D2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84A00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CBC62E" w14:textId="77777777" w:rsidR="009509BB" w:rsidRDefault="009509BB" w:rsidP="009509B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answer in (b) above.</w:t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327EB265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8EA4CF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55640E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EC322C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4D8797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57A23E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F7FE11" w14:textId="77777777" w:rsidR="009509BB" w:rsidRDefault="009509BB" w:rsidP="009509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Define the term nutrition.</w:t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4FDA87F9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F4556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39A9B" w14:textId="77777777" w:rsidR="00726270" w:rsidRDefault="00726270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BF0627" w14:textId="77777777" w:rsidR="00726270" w:rsidRDefault="00726270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5BB17A" w14:textId="77777777" w:rsidR="009509BB" w:rsidRDefault="009509BB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Differentiate between </w:t>
      </w:r>
    </w:p>
    <w:p w14:paraId="47B46EB6" w14:textId="77777777" w:rsidR="009509BB" w:rsidRDefault="00726270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r w:rsidR="009509BB">
        <w:rPr>
          <w:rFonts w:ascii="Times New Roman" w:hAnsi="Times New Roman" w:cs="Times New Roman"/>
          <w:sz w:val="24"/>
          <w:szCs w:val="24"/>
        </w:rPr>
        <w:t>totrophism</w:t>
      </w:r>
      <w:proofErr w:type="spellEnd"/>
      <w:r w:rsidR="009509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509BB">
        <w:rPr>
          <w:rFonts w:ascii="Times New Roman" w:hAnsi="Times New Roman" w:cs="Times New Roman"/>
          <w:sz w:val="24"/>
          <w:szCs w:val="24"/>
        </w:rPr>
        <w:t>Heterotrophism</w:t>
      </w:r>
      <w:proofErr w:type="spellEnd"/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09BB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700815CE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13969F0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2A1D775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5D370FB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BA22B7A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6AEB32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BCDAB03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2687BB" w14:textId="77777777" w:rsidR="009509BB" w:rsidRDefault="009509BB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Photosynthesis and Chemosynthesis</w:t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0D31CB4E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A5135EB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88E5642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78FEC4D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7694D5E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DC9F1AE" w14:textId="77777777" w:rsidR="009509BB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 )</w:t>
      </w:r>
      <w:r w:rsidR="009509BB">
        <w:rPr>
          <w:rFonts w:ascii="Times New Roman" w:hAnsi="Times New Roman" w:cs="Times New Roman"/>
          <w:sz w:val="24"/>
          <w:szCs w:val="24"/>
        </w:rPr>
        <w:t>Identify</w:t>
      </w:r>
      <w:proofErr w:type="gramEnd"/>
      <w:r w:rsidR="009509BB">
        <w:rPr>
          <w:rFonts w:ascii="Times New Roman" w:hAnsi="Times New Roman" w:cs="Times New Roman"/>
          <w:sz w:val="24"/>
          <w:szCs w:val="24"/>
        </w:rPr>
        <w:t xml:space="preserve"> any three cells in a leaf which are photosynthetic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09BB">
        <w:rPr>
          <w:rFonts w:ascii="Times New Roman" w:hAnsi="Times New Roman" w:cs="Times New Roman"/>
          <w:sz w:val="24"/>
          <w:szCs w:val="24"/>
        </w:rPr>
        <w:t>(3mks)</w:t>
      </w:r>
    </w:p>
    <w:p w14:paraId="57497494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0A3FD6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C3FC80F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EAE70E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FAEC474" w14:textId="77777777" w:rsidR="009509BB" w:rsidRDefault="009509BB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d</w:t>
      </w:r>
      <w:proofErr w:type="gramEnd"/>
      <w:r>
        <w:rPr>
          <w:rFonts w:ascii="Times New Roman" w:hAnsi="Times New Roman" w:cs="Times New Roman"/>
          <w:sz w:val="24"/>
          <w:szCs w:val="24"/>
        </w:rPr>
        <w:t>)  Identify the cell structure that the cells named above have in commo</w:t>
      </w:r>
      <w:r w:rsidR="009571F4">
        <w:rPr>
          <w:rFonts w:ascii="Times New Roman" w:hAnsi="Times New Roman" w:cs="Times New Roman"/>
          <w:sz w:val="24"/>
          <w:szCs w:val="24"/>
        </w:rPr>
        <w:t>n to perform photosynthesis.</w:t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  <w:t xml:space="preserve"> (1m</w:t>
      </w:r>
      <w:r>
        <w:rPr>
          <w:rFonts w:ascii="Times New Roman" w:hAnsi="Times New Roman" w:cs="Times New Roman"/>
          <w:sz w:val="24"/>
          <w:szCs w:val="24"/>
        </w:rPr>
        <w:t>k)</w:t>
      </w:r>
    </w:p>
    <w:p w14:paraId="3EB34ABE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472220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F53449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7E3CEBA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97E993A" w14:textId="77777777" w:rsidR="009509BB" w:rsidRDefault="009509BB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e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Give the reason why cuticle and epidermal cells of a leaf are transparent </w:t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(1mks)</w:t>
      </w:r>
    </w:p>
    <w:p w14:paraId="78C90FDF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472DAFE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5481B36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A48D7C2" w14:textId="77777777" w:rsidR="009571F4" w:rsidRDefault="009571F4" w:rsidP="009509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78A11F4" w14:textId="77777777" w:rsidR="00DE0361" w:rsidRDefault="00DE0361" w:rsidP="00DE03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State two factors which affect the rate of photosynthesis</w:t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36DFADBC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18D4F2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E24F9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CD553A" w14:textId="77777777" w:rsidR="00DE0361" w:rsidRDefault="00DE0361" w:rsidP="00DE03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State the site where the following stages of photosynthesis take place</w:t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484B53B5" w14:textId="77777777" w:rsidR="00DE0361" w:rsidRDefault="00DE0361" w:rsidP="00DE03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Light stage</w:t>
      </w:r>
    </w:p>
    <w:p w14:paraId="0CD72518" w14:textId="77777777" w:rsidR="009571F4" w:rsidRDefault="009571F4" w:rsidP="00DE03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B6B122" w14:textId="77777777" w:rsidR="009571F4" w:rsidRDefault="009571F4" w:rsidP="00DE03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B62DA8" w14:textId="77777777" w:rsidR="00DE0361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ii )</w:t>
      </w:r>
      <w:r w:rsidR="00DE0361">
        <w:rPr>
          <w:rFonts w:ascii="Times New Roman" w:hAnsi="Times New Roman" w:cs="Times New Roman"/>
          <w:sz w:val="24"/>
          <w:szCs w:val="24"/>
        </w:rPr>
        <w:t>Dark</w:t>
      </w:r>
      <w:proofErr w:type="gramEnd"/>
      <w:r w:rsidR="00DE0361">
        <w:rPr>
          <w:rFonts w:ascii="Times New Roman" w:hAnsi="Times New Roman" w:cs="Times New Roman"/>
          <w:sz w:val="24"/>
          <w:szCs w:val="24"/>
        </w:rPr>
        <w:t xml:space="preserve"> stage</w:t>
      </w:r>
    </w:p>
    <w:p w14:paraId="6B026ABC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58CEE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BC702F" w14:textId="77777777" w:rsidR="00CB477C" w:rsidRDefault="00CB477C" w:rsidP="00CB47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28A03B" w14:textId="77777777" w:rsidR="00CB477C" w:rsidRDefault="00CB477C" w:rsidP="00CB477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497B34C" w14:textId="77777777" w:rsidR="00CB477C" w:rsidRDefault="00CB477C" w:rsidP="00CB477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AC66FD4" w14:textId="77777777" w:rsidR="00DE0361" w:rsidRDefault="00DE0361" w:rsidP="00DE03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State the name given to study of chemicals of life and the reactions they take part.</w:t>
      </w:r>
    </w:p>
    <w:p w14:paraId="29BD16B9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1D70AD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882E6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29A88" w14:textId="77777777" w:rsidR="009571F4" w:rsidRDefault="009571F4" w:rsidP="00957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2F193E" w14:textId="77777777" w:rsidR="00DE0361" w:rsidRDefault="00DE0361" w:rsidP="00DE03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Name the building blocks (simplest forms) of the </w:t>
      </w:r>
      <w:r w:rsidR="00E224D5">
        <w:rPr>
          <w:rFonts w:ascii="Times New Roman" w:hAnsi="Times New Roman" w:cs="Times New Roman"/>
          <w:sz w:val="24"/>
          <w:szCs w:val="24"/>
        </w:rPr>
        <w:t>following chemicals</w:t>
      </w:r>
      <w:r>
        <w:rPr>
          <w:rFonts w:ascii="Times New Roman" w:hAnsi="Times New Roman" w:cs="Times New Roman"/>
          <w:sz w:val="24"/>
          <w:szCs w:val="24"/>
        </w:rPr>
        <w:t xml:space="preserve"> of life</w:t>
      </w:r>
    </w:p>
    <w:p w14:paraId="6BE81E16" w14:textId="77777777" w:rsidR="00DE0361" w:rsidRDefault="00DE0361" w:rsidP="00DE03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Carbohydrates </w:t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42D72588" w14:textId="77777777" w:rsidR="009571F4" w:rsidRDefault="009571F4" w:rsidP="00DE03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2C7AFD7" w14:textId="77777777" w:rsidR="009571F4" w:rsidRDefault="009571F4" w:rsidP="00DE03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1B1B85A" w14:textId="77777777" w:rsidR="00DE0361" w:rsidRDefault="00DE0361" w:rsidP="00DE03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Lipids </w:t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29FA2818" w14:textId="77777777" w:rsidR="009571F4" w:rsidRDefault="009571F4" w:rsidP="00DE03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CE0DA8F" w14:textId="77777777" w:rsidR="009571F4" w:rsidRDefault="009571F4" w:rsidP="00DE03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92DA8D8" w14:textId="77777777" w:rsidR="009571F4" w:rsidRDefault="009571F4" w:rsidP="00DE03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B33AEA" w14:textId="77777777" w:rsidR="00DE0361" w:rsidRDefault="00DE0361" w:rsidP="00DE036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Protein </w:t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 w:rsidR="00957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41E7F1AF" w14:textId="77777777" w:rsidR="00F815D9" w:rsidRDefault="00F815D9" w:rsidP="00F815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A2F95C5" w14:textId="77777777" w:rsidR="00F815D9" w:rsidRDefault="00726270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 </w:t>
      </w:r>
      <w:r w:rsidR="00F815D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815D9">
        <w:rPr>
          <w:rFonts w:ascii="Times New Roman" w:hAnsi="Times New Roman" w:cs="Times New Roman"/>
          <w:sz w:val="24"/>
          <w:szCs w:val="24"/>
        </w:rPr>
        <w:t xml:space="preserve">  State two properties of proteins. </w:t>
      </w:r>
      <w:r w:rsidR="00F815D9">
        <w:rPr>
          <w:rFonts w:ascii="Times New Roman" w:hAnsi="Times New Roman" w:cs="Times New Roman"/>
          <w:sz w:val="24"/>
          <w:szCs w:val="24"/>
        </w:rPr>
        <w:tab/>
      </w:r>
      <w:r w:rsidR="00F815D9">
        <w:rPr>
          <w:rFonts w:ascii="Times New Roman" w:hAnsi="Times New Roman" w:cs="Times New Roman"/>
          <w:sz w:val="24"/>
          <w:szCs w:val="24"/>
        </w:rPr>
        <w:tab/>
      </w:r>
      <w:r w:rsidR="00F815D9">
        <w:rPr>
          <w:rFonts w:ascii="Times New Roman" w:hAnsi="Times New Roman" w:cs="Times New Roman"/>
          <w:sz w:val="24"/>
          <w:szCs w:val="24"/>
        </w:rPr>
        <w:tab/>
      </w:r>
      <w:r w:rsidR="00F815D9">
        <w:rPr>
          <w:rFonts w:ascii="Times New Roman" w:hAnsi="Times New Roman" w:cs="Times New Roman"/>
          <w:sz w:val="24"/>
          <w:szCs w:val="24"/>
        </w:rPr>
        <w:tab/>
      </w:r>
      <w:r w:rsidR="00F815D9">
        <w:rPr>
          <w:rFonts w:ascii="Times New Roman" w:hAnsi="Times New Roman" w:cs="Times New Roman"/>
          <w:sz w:val="24"/>
          <w:szCs w:val="24"/>
        </w:rPr>
        <w:tab/>
      </w:r>
      <w:r w:rsidR="00F815D9">
        <w:rPr>
          <w:rFonts w:ascii="Times New Roman" w:hAnsi="Times New Roman" w:cs="Times New Roman"/>
          <w:sz w:val="24"/>
          <w:szCs w:val="24"/>
        </w:rPr>
        <w:tab/>
      </w:r>
      <w:r w:rsidR="00F815D9">
        <w:rPr>
          <w:rFonts w:ascii="Times New Roman" w:hAnsi="Times New Roman" w:cs="Times New Roman"/>
          <w:sz w:val="24"/>
          <w:szCs w:val="24"/>
        </w:rPr>
        <w:tab/>
      </w:r>
      <w:r w:rsidR="00F815D9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E91A68C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AF05A1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77B0E1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C974D8" w14:textId="77777777" w:rsidR="00F815D9" w:rsidRDefault="00F815D9" w:rsidP="00F815D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three functions of lipids.</w:t>
      </w:r>
      <w:r w:rsidR="00F258A3">
        <w:rPr>
          <w:rFonts w:ascii="Times New Roman" w:hAnsi="Times New Roman" w:cs="Times New Roman"/>
          <w:sz w:val="24"/>
          <w:szCs w:val="24"/>
        </w:rPr>
        <w:tab/>
      </w:r>
      <w:r w:rsidR="00F258A3">
        <w:rPr>
          <w:rFonts w:ascii="Times New Roman" w:hAnsi="Times New Roman" w:cs="Times New Roman"/>
          <w:sz w:val="24"/>
          <w:szCs w:val="24"/>
        </w:rPr>
        <w:tab/>
      </w:r>
      <w:r w:rsidR="00F258A3">
        <w:rPr>
          <w:rFonts w:ascii="Times New Roman" w:hAnsi="Times New Roman" w:cs="Times New Roman"/>
          <w:sz w:val="24"/>
          <w:szCs w:val="24"/>
        </w:rPr>
        <w:tab/>
      </w:r>
      <w:r w:rsidR="00F258A3">
        <w:rPr>
          <w:rFonts w:ascii="Times New Roman" w:hAnsi="Times New Roman" w:cs="Times New Roman"/>
          <w:sz w:val="24"/>
          <w:szCs w:val="24"/>
        </w:rPr>
        <w:tab/>
      </w:r>
      <w:r w:rsidR="00F258A3">
        <w:rPr>
          <w:rFonts w:ascii="Times New Roman" w:hAnsi="Times New Roman" w:cs="Times New Roman"/>
          <w:sz w:val="24"/>
          <w:szCs w:val="24"/>
        </w:rPr>
        <w:tab/>
      </w:r>
      <w:r w:rsidR="00F258A3">
        <w:rPr>
          <w:rFonts w:ascii="Times New Roman" w:hAnsi="Times New Roman" w:cs="Times New Roman"/>
          <w:sz w:val="24"/>
          <w:szCs w:val="24"/>
        </w:rPr>
        <w:tab/>
      </w:r>
      <w:r w:rsidR="00F258A3">
        <w:rPr>
          <w:rFonts w:ascii="Times New Roman" w:hAnsi="Times New Roman" w:cs="Times New Roman"/>
          <w:sz w:val="24"/>
          <w:szCs w:val="24"/>
        </w:rPr>
        <w:tab/>
      </w:r>
      <w:r w:rsidR="00F258A3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E94326C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5F3CAA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72106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AA9FCD" w14:textId="77777777" w:rsidR="00F815D9" w:rsidRDefault="00F815D9" w:rsidP="00F815D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roles of enzymes in the body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8C12CEE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55570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BA59E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DD8906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E70EF" w14:textId="77777777" w:rsidR="00D64522" w:rsidRPr="001B53EF" w:rsidRDefault="00F815D9" w:rsidP="00D6452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a diagram showing the longitudinal section of a tooth. </w:t>
      </w:r>
    </w:p>
    <w:p w14:paraId="2C9F8526" w14:textId="77777777" w:rsidR="00D64522" w:rsidRDefault="00726270" w:rsidP="00D645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0" wp14:anchorId="5ECA286E" wp14:editId="0C7DEE96">
            <wp:simplePos x="0" y="0"/>
            <wp:positionH relativeFrom="page">
              <wp:posOffset>2834005</wp:posOffset>
            </wp:positionH>
            <wp:positionV relativeFrom="page">
              <wp:posOffset>5172075</wp:posOffset>
            </wp:positionV>
            <wp:extent cx="2091055" cy="1114097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114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C3D440" w14:textId="77777777" w:rsidR="00D64522" w:rsidRDefault="00D64522" w:rsidP="00D64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28619" w14:textId="77777777" w:rsidR="00F258A3" w:rsidRDefault="00F258A3" w:rsidP="00D64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CF47D3" w14:textId="77777777" w:rsidR="00F258A3" w:rsidRDefault="00F258A3" w:rsidP="00D64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031BDA" w14:textId="77777777" w:rsidR="00F815D9" w:rsidRDefault="00F815D9" w:rsidP="00F815D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tooth.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1506EDC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B9C0B8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321AC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CF7A42" w14:textId="77777777" w:rsidR="00F815D9" w:rsidRDefault="00F815D9" w:rsidP="00F815D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reason for your answer in (a)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A920759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0DC36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CFFA0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676848" w14:textId="77777777" w:rsidR="00F815D9" w:rsidRDefault="00F815D9" w:rsidP="00F815D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parts A and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68184CC0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453D3E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B1EB0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4EB08" w14:textId="77777777" w:rsidR="00F815D9" w:rsidRDefault="00F815D9" w:rsidP="00F815D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</w:t>
      </w:r>
      <w:r w:rsidR="005A65AD">
        <w:rPr>
          <w:rFonts w:ascii="Times New Roman" w:hAnsi="Times New Roman" w:cs="Times New Roman"/>
          <w:sz w:val="24"/>
          <w:szCs w:val="24"/>
        </w:rPr>
        <w:t>structure found</w:t>
      </w:r>
      <w:r>
        <w:rPr>
          <w:rFonts w:ascii="Times New Roman" w:hAnsi="Times New Roman" w:cs="Times New Roman"/>
          <w:sz w:val="24"/>
          <w:szCs w:val="24"/>
        </w:rPr>
        <w:t xml:space="preserve"> in part B.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B194204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063817" w14:textId="77777777" w:rsidR="00F815D9" w:rsidRDefault="00F815D9" w:rsidP="00F81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A2C3BE" w14:textId="77777777" w:rsidR="00F815D9" w:rsidRDefault="00F815D9" w:rsidP="00F815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Define the term digestion as used in heterotrophic nutrition.</w:t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7F3C0D63" w14:textId="77777777" w:rsidR="005A65AD" w:rsidRDefault="005A65AD" w:rsidP="005A65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A861A" w14:textId="77777777" w:rsidR="005A65AD" w:rsidRDefault="005A65AD" w:rsidP="005A65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57717C" w14:textId="77777777" w:rsidR="005A65AD" w:rsidRDefault="00727E39" w:rsidP="005A65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5636B62D" wp14:editId="0BF7B358">
            <wp:simplePos x="0" y="0"/>
            <wp:positionH relativeFrom="page">
              <wp:posOffset>3314700</wp:posOffset>
            </wp:positionH>
            <wp:positionV relativeFrom="page">
              <wp:posOffset>2055495</wp:posOffset>
            </wp:positionV>
            <wp:extent cx="1567815" cy="2329180"/>
            <wp:effectExtent l="318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6781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953F3" w14:textId="77777777" w:rsidR="00B24D9D" w:rsidRDefault="00F815D9" w:rsidP="00727E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The diagram below shows a transverse section of gut wall </w:t>
      </w:r>
      <w:r w:rsidR="005A65AD">
        <w:rPr>
          <w:rFonts w:ascii="Times New Roman" w:hAnsi="Times New Roman" w:cs="Times New Roman"/>
          <w:sz w:val="24"/>
          <w:szCs w:val="24"/>
        </w:rPr>
        <w:t>of mammals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066A12" w14:textId="77777777" w:rsidR="005A65AD" w:rsidRDefault="005A65AD" w:rsidP="001B53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1FF161" w14:textId="77777777" w:rsidR="005A65AD" w:rsidRDefault="005A65AD" w:rsidP="00F815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07C02F6" w14:textId="77777777" w:rsidR="00670A87" w:rsidRDefault="00670A87" w:rsidP="00F815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Name the muscles C and D. </w:t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508A606C" w14:textId="77777777" w:rsidR="005A65AD" w:rsidRDefault="005A65AD" w:rsidP="00F815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7A1ECE5" w14:textId="77777777" w:rsidR="005A65AD" w:rsidRDefault="005A65AD" w:rsidP="00F815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A09E8FA" w14:textId="77777777" w:rsidR="005A65AD" w:rsidRDefault="005A65AD" w:rsidP="00F815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93BAC36" w14:textId="77777777" w:rsidR="00670A87" w:rsidRPr="00DF5570" w:rsidRDefault="00670A87" w:rsidP="00F815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State the importance of these muscle.</w:t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 w:rsidR="005A6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sectPr w:rsidR="00670A87" w:rsidRPr="00DF5570" w:rsidSect="00E224D5">
      <w:footerReference w:type="default" r:id="rId11"/>
      <w:pgSz w:w="12240" w:h="15840"/>
      <w:pgMar w:top="81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F100" w14:textId="77777777" w:rsidR="00FF0B40" w:rsidRDefault="00FF0B40" w:rsidP="00E224D5">
      <w:pPr>
        <w:spacing w:after="0" w:line="240" w:lineRule="auto"/>
      </w:pPr>
      <w:r>
        <w:separator/>
      </w:r>
    </w:p>
  </w:endnote>
  <w:endnote w:type="continuationSeparator" w:id="0">
    <w:p w14:paraId="6A274443" w14:textId="77777777" w:rsidR="00FF0B40" w:rsidRDefault="00FF0B40" w:rsidP="00E2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268217"/>
      <w:docPartObj>
        <w:docPartGallery w:val="Page Numbers (Bottom of Page)"/>
        <w:docPartUnique/>
      </w:docPartObj>
    </w:sdtPr>
    <w:sdtEndPr/>
    <w:sdtContent>
      <w:sdt>
        <w:sdtPr>
          <w:id w:val="-1227451775"/>
          <w:docPartObj>
            <w:docPartGallery w:val="Page Numbers (Top of Page)"/>
            <w:docPartUnique/>
          </w:docPartObj>
        </w:sdtPr>
        <w:sdtEndPr/>
        <w:sdtContent>
          <w:p w14:paraId="6FAE700C" w14:textId="77777777" w:rsidR="00E224D5" w:rsidRDefault="00E224D5">
            <w:pPr>
              <w:pStyle w:val="Footer"/>
              <w:jc w:val="center"/>
            </w:pPr>
            <w:r>
              <w:t xml:space="preserve">Page </w:t>
            </w:r>
            <w:r w:rsidR="009A6CA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A6CA4">
              <w:rPr>
                <w:b/>
                <w:bCs/>
                <w:sz w:val="24"/>
                <w:szCs w:val="24"/>
              </w:rPr>
              <w:fldChar w:fldCharType="separate"/>
            </w:r>
            <w:r w:rsidR="008C46BC">
              <w:rPr>
                <w:b/>
                <w:bCs/>
                <w:noProof/>
              </w:rPr>
              <w:t>1</w:t>
            </w:r>
            <w:r w:rsidR="009A6CA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A6CA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A6CA4">
              <w:rPr>
                <w:b/>
                <w:bCs/>
                <w:sz w:val="24"/>
                <w:szCs w:val="24"/>
              </w:rPr>
              <w:fldChar w:fldCharType="separate"/>
            </w:r>
            <w:r w:rsidR="008C46BC">
              <w:rPr>
                <w:b/>
                <w:bCs/>
                <w:noProof/>
              </w:rPr>
              <w:t>7</w:t>
            </w:r>
            <w:r w:rsidR="009A6CA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0D5E4B" w14:textId="77777777" w:rsidR="00E224D5" w:rsidRDefault="00E22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E606" w14:textId="77777777" w:rsidR="00FF0B40" w:rsidRDefault="00FF0B40" w:rsidP="00E224D5">
      <w:pPr>
        <w:spacing w:after="0" w:line="240" w:lineRule="auto"/>
      </w:pPr>
      <w:r>
        <w:separator/>
      </w:r>
    </w:p>
  </w:footnote>
  <w:footnote w:type="continuationSeparator" w:id="0">
    <w:p w14:paraId="049562D6" w14:textId="77777777" w:rsidR="00FF0B40" w:rsidRDefault="00FF0B40" w:rsidP="00E22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49D"/>
    <w:multiLevelType w:val="hybridMultilevel"/>
    <w:tmpl w:val="663A440A"/>
    <w:lvl w:ilvl="0" w:tplc="3BC2122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E02D3"/>
    <w:multiLevelType w:val="hybridMultilevel"/>
    <w:tmpl w:val="BD1A35C0"/>
    <w:lvl w:ilvl="0" w:tplc="2D5C89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11A4B"/>
    <w:multiLevelType w:val="hybridMultilevel"/>
    <w:tmpl w:val="F3DE455A"/>
    <w:lvl w:ilvl="0" w:tplc="011CF4C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41445C"/>
    <w:multiLevelType w:val="hybridMultilevel"/>
    <w:tmpl w:val="0F2EC478"/>
    <w:lvl w:ilvl="0" w:tplc="60D892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A16A14"/>
    <w:multiLevelType w:val="hybridMultilevel"/>
    <w:tmpl w:val="D11CC172"/>
    <w:lvl w:ilvl="0" w:tplc="8F6CC0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34CDD"/>
    <w:multiLevelType w:val="hybridMultilevel"/>
    <w:tmpl w:val="91D05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16868"/>
    <w:multiLevelType w:val="hybridMultilevel"/>
    <w:tmpl w:val="18D62E36"/>
    <w:lvl w:ilvl="0" w:tplc="D226A8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111F30"/>
    <w:multiLevelType w:val="hybridMultilevel"/>
    <w:tmpl w:val="A7F265DC"/>
    <w:lvl w:ilvl="0" w:tplc="9D204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B81CCA"/>
    <w:multiLevelType w:val="hybridMultilevel"/>
    <w:tmpl w:val="D0BA1104"/>
    <w:lvl w:ilvl="0" w:tplc="DB8050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BE063E"/>
    <w:multiLevelType w:val="hybridMultilevel"/>
    <w:tmpl w:val="935CDEEC"/>
    <w:lvl w:ilvl="0" w:tplc="E0DE35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8470F6"/>
    <w:multiLevelType w:val="hybridMultilevel"/>
    <w:tmpl w:val="D26AB4FA"/>
    <w:lvl w:ilvl="0" w:tplc="104EC220">
      <w:start w:val="2"/>
      <w:numFmt w:val="lowerRoman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7A9F67BF"/>
    <w:multiLevelType w:val="hybridMultilevel"/>
    <w:tmpl w:val="A44ED29A"/>
    <w:lvl w:ilvl="0" w:tplc="EFECBD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570"/>
    <w:rsid w:val="00017C4F"/>
    <w:rsid w:val="000A6896"/>
    <w:rsid w:val="001678AE"/>
    <w:rsid w:val="001B53EF"/>
    <w:rsid w:val="00297DBF"/>
    <w:rsid w:val="00313E04"/>
    <w:rsid w:val="003711B6"/>
    <w:rsid w:val="0038479B"/>
    <w:rsid w:val="004E46DB"/>
    <w:rsid w:val="005019A8"/>
    <w:rsid w:val="00586794"/>
    <w:rsid w:val="005A65AD"/>
    <w:rsid w:val="00604957"/>
    <w:rsid w:val="006414F9"/>
    <w:rsid w:val="00670A87"/>
    <w:rsid w:val="00726270"/>
    <w:rsid w:val="00727E39"/>
    <w:rsid w:val="00730628"/>
    <w:rsid w:val="00874042"/>
    <w:rsid w:val="008C46BC"/>
    <w:rsid w:val="009509BB"/>
    <w:rsid w:val="009571F4"/>
    <w:rsid w:val="009A6CA4"/>
    <w:rsid w:val="00A1293B"/>
    <w:rsid w:val="00AB79E6"/>
    <w:rsid w:val="00AF3801"/>
    <w:rsid w:val="00B24D9D"/>
    <w:rsid w:val="00BC380A"/>
    <w:rsid w:val="00C63D42"/>
    <w:rsid w:val="00CB477C"/>
    <w:rsid w:val="00CD6538"/>
    <w:rsid w:val="00D64522"/>
    <w:rsid w:val="00DE0361"/>
    <w:rsid w:val="00DF5570"/>
    <w:rsid w:val="00E224D5"/>
    <w:rsid w:val="00E361CB"/>
    <w:rsid w:val="00E379DD"/>
    <w:rsid w:val="00EE50CE"/>
    <w:rsid w:val="00F14046"/>
    <w:rsid w:val="00F258A3"/>
    <w:rsid w:val="00F77606"/>
    <w:rsid w:val="00F815D9"/>
    <w:rsid w:val="00FF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5F64"/>
  <w15:docId w15:val="{73786462-3244-408E-9E69-F2E32C50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5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2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4D5"/>
  </w:style>
  <w:style w:type="paragraph" w:styleId="Footer">
    <w:name w:val="footer"/>
    <w:basedOn w:val="Normal"/>
    <w:link w:val="FooterChar"/>
    <w:uiPriority w:val="99"/>
    <w:unhideWhenUsed/>
    <w:rsid w:val="00E22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4D5"/>
  </w:style>
  <w:style w:type="paragraph" w:styleId="ListParagraph">
    <w:name w:val="List Paragraph"/>
    <w:basedOn w:val="Normal"/>
    <w:uiPriority w:val="34"/>
    <w:qFormat/>
    <w:rsid w:val="00E22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32</cp:revision>
  <cp:lastPrinted>2021-11-30T12:26:00Z</cp:lastPrinted>
  <dcterms:created xsi:type="dcterms:W3CDTF">2021-11-04T07:49:00Z</dcterms:created>
  <dcterms:modified xsi:type="dcterms:W3CDTF">2021-11-30T18:17:00Z</dcterms:modified>
</cp:coreProperties>
</file>