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0C76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2B32">
        <w:rPr>
          <w:rFonts w:ascii="Times New Roman" w:hAnsi="Times New Roman" w:cs="Times New Roman"/>
          <w:b/>
          <w:sz w:val="24"/>
          <w:szCs w:val="24"/>
        </w:rPr>
        <w:t>NAME ................................................................</w:t>
      </w:r>
      <w:r w:rsidR="00A82024">
        <w:rPr>
          <w:rFonts w:ascii="Times New Roman" w:hAnsi="Times New Roman" w:cs="Times New Roman"/>
          <w:b/>
          <w:sz w:val="24"/>
          <w:szCs w:val="24"/>
        </w:rPr>
        <w:t>............</w:t>
      </w:r>
      <w:r w:rsidRPr="00D52B32">
        <w:rPr>
          <w:rFonts w:ascii="Times New Roman" w:hAnsi="Times New Roman" w:cs="Times New Roman"/>
          <w:b/>
          <w:sz w:val="24"/>
          <w:szCs w:val="24"/>
        </w:rPr>
        <w:t>CLASS.....................ADM ……….....…</w:t>
      </w:r>
    </w:p>
    <w:p w14:paraId="3D88CE9A" w14:textId="6C66932F" w:rsidR="001867C9" w:rsidRPr="00485232" w:rsidRDefault="001867C9" w:rsidP="001A21A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46ACB94" w14:textId="77777777" w:rsidR="001867C9" w:rsidRPr="00D52B32" w:rsidRDefault="001867C9" w:rsidP="001A21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B32">
        <w:rPr>
          <w:rFonts w:ascii="Times New Roman" w:hAnsi="Times New Roman" w:cs="Times New Roman"/>
          <w:b/>
          <w:sz w:val="24"/>
          <w:szCs w:val="24"/>
        </w:rPr>
        <w:t>END TERM 2 EXAMS 2021</w:t>
      </w:r>
    </w:p>
    <w:p w14:paraId="5010BA3E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2B32">
        <w:rPr>
          <w:rFonts w:ascii="Times New Roman" w:hAnsi="Times New Roman" w:cs="Times New Roman"/>
          <w:b/>
          <w:sz w:val="24"/>
          <w:szCs w:val="24"/>
        </w:rPr>
        <w:t xml:space="preserve">443/1 </w:t>
      </w:r>
    </w:p>
    <w:p w14:paraId="2CC5AF52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2B32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36E3AB9D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2B32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573B832C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2B32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2124005C" w14:textId="77777777" w:rsidR="001867C9" w:rsidRPr="00D52B32" w:rsidRDefault="001867C9" w:rsidP="001867C9">
      <w:pPr>
        <w:spacing w:line="36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D52B32">
        <w:rPr>
          <w:rStyle w:val="Emphasis"/>
          <w:rFonts w:ascii="Times New Roman" w:hAnsi="Times New Roman" w:cs="Times New Roman"/>
          <w:b/>
          <w:sz w:val="24"/>
          <w:szCs w:val="24"/>
        </w:rPr>
        <w:t>FORM 3</w:t>
      </w:r>
    </w:p>
    <w:p w14:paraId="7D2E86EF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B32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14:paraId="7CFB83E5" w14:textId="77777777" w:rsidR="001867C9" w:rsidRPr="00D52B32" w:rsidRDefault="001867C9" w:rsidP="001867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Write your name , class, admission number above</w:t>
      </w:r>
    </w:p>
    <w:p w14:paraId="57FFD8CF" w14:textId="77777777" w:rsidR="001867C9" w:rsidRPr="00D52B32" w:rsidRDefault="001867C9" w:rsidP="001867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This paper consist of three section A, B, and  C</w:t>
      </w:r>
    </w:p>
    <w:p w14:paraId="0D2D5757" w14:textId="77777777" w:rsidR="001867C9" w:rsidRPr="00D52B32" w:rsidRDefault="001867C9" w:rsidP="001867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Answer  all questions in section A and B </w:t>
      </w:r>
    </w:p>
    <w:p w14:paraId="1F7C6BCA" w14:textId="77777777" w:rsidR="001867C9" w:rsidRPr="00D52B32" w:rsidRDefault="001867C9" w:rsidP="001867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Answer any two questions in section C</w:t>
      </w:r>
    </w:p>
    <w:p w14:paraId="033FED4B" w14:textId="77777777" w:rsidR="001867C9" w:rsidRPr="00D52B32" w:rsidRDefault="001867C9" w:rsidP="001867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All answers should be written in the spaces provided </w:t>
      </w:r>
    </w:p>
    <w:p w14:paraId="467EFF9B" w14:textId="77777777" w:rsidR="001867C9" w:rsidRPr="00D52B32" w:rsidRDefault="001867C9" w:rsidP="001867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2B32">
        <w:rPr>
          <w:rFonts w:ascii="Times New Roman" w:hAnsi="Times New Roman" w:cs="Times New Roman"/>
          <w:sz w:val="24"/>
          <w:szCs w:val="24"/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890"/>
        <w:gridCol w:w="2160"/>
        <w:gridCol w:w="2340"/>
      </w:tblGrid>
      <w:tr w:rsidR="001867C9" w:rsidRPr="00D52B32" w14:paraId="4770B73B" w14:textId="77777777" w:rsidTr="00E8138C">
        <w:trPr>
          <w:jc w:val="center"/>
        </w:trPr>
        <w:tc>
          <w:tcPr>
            <w:tcW w:w="1638" w:type="dxa"/>
          </w:tcPr>
          <w:p w14:paraId="1120C158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890" w:type="dxa"/>
          </w:tcPr>
          <w:p w14:paraId="30A603E4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2160" w:type="dxa"/>
          </w:tcPr>
          <w:p w14:paraId="6BF02122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2340" w:type="dxa"/>
          </w:tcPr>
          <w:p w14:paraId="76341759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CANDIDATE SCORE</w:t>
            </w:r>
          </w:p>
        </w:tc>
      </w:tr>
      <w:tr w:rsidR="001867C9" w:rsidRPr="00D52B32" w14:paraId="3C2E810B" w14:textId="77777777" w:rsidTr="00E8138C">
        <w:trPr>
          <w:jc w:val="center"/>
        </w:trPr>
        <w:tc>
          <w:tcPr>
            <w:tcW w:w="1638" w:type="dxa"/>
          </w:tcPr>
          <w:p w14:paraId="4A321CB0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</w:tcPr>
          <w:p w14:paraId="7F8365FF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2160" w:type="dxa"/>
          </w:tcPr>
          <w:p w14:paraId="6EECF493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14:paraId="136F9EDF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C9" w:rsidRPr="00D52B32" w14:paraId="054E6309" w14:textId="77777777" w:rsidTr="00E8138C">
        <w:trPr>
          <w:jc w:val="center"/>
        </w:trPr>
        <w:tc>
          <w:tcPr>
            <w:tcW w:w="1638" w:type="dxa"/>
          </w:tcPr>
          <w:p w14:paraId="5F194708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14:paraId="67C6D50C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160" w:type="dxa"/>
          </w:tcPr>
          <w:p w14:paraId="51E810B7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14:paraId="4ED610C6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C9" w:rsidRPr="00D52B32" w14:paraId="2D7B2AB2" w14:textId="77777777" w:rsidTr="00E8138C">
        <w:trPr>
          <w:jc w:val="center"/>
        </w:trPr>
        <w:tc>
          <w:tcPr>
            <w:tcW w:w="1638" w:type="dxa"/>
          </w:tcPr>
          <w:p w14:paraId="2B3A0159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</w:tcPr>
          <w:p w14:paraId="6B528C32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D94456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14:paraId="221F7FEB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C9" w:rsidRPr="00D52B32" w14:paraId="3ABBC1E1" w14:textId="77777777" w:rsidTr="00E8138C">
        <w:trPr>
          <w:jc w:val="center"/>
        </w:trPr>
        <w:tc>
          <w:tcPr>
            <w:tcW w:w="1638" w:type="dxa"/>
          </w:tcPr>
          <w:p w14:paraId="6921BDB6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77E128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05A6E7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14:paraId="3BE0D0EC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C9" w:rsidRPr="00D52B32" w14:paraId="1E51CF35" w14:textId="77777777" w:rsidTr="00E8138C">
        <w:trPr>
          <w:jc w:val="center"/>
        </w:trPr>
        <w:tc>
          <w:tcPr>
            <w:tcW w:w="1638" w:type="dxa"/>
          </w:tcPr>
          <w:p w14:paraId="5009ADE7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61569B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2160" w:type="dxa"/>
          </w:tcPr>
          <w:p w14:paraId="17442A10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40" w:type="dxa"/>
          </w:tcPr>
          <w:p w14:paraId="2D0E72AB" w14:textId="77777777" w:rsidR="001867C9" w:rsidRPr="00D52B32" w:rsidRDefault="001867C9" w:rsidP="00E81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6E9DD" w14:textId="362965EA" w:rsidR="001867C9" w:rsidRPr="00D52B32" w:rsidRDefault="00485232" w:rsidP="007022FE">
      <w:pPr>
        <w:tabs>
          <w:tab w:val="left" w:pos="1740"/>
          <w:tab w:val="center" w:pos="54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22FE">
        <w:rPr>
          <w:rFonts w:ascii="Times New Roman" w:hAnsi="Times New Roman" w:cs="Times New Roman"/>
          <w:sz w:val="24"/>
          <w:szCs w:val="24"/>
        </w:rPr>
        <w:tab/>
      </w:r>
    </w:p>
    <w:p w14:paraId="29C6934F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E173D" w14:textId="77777777" w:rsidR="001867C9" w:rsidRPr="00D52B32" w:rsidRDefault="001A21A3" w:rsidP="001A21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 (30 </w:t>
      </w:r>
      <w:r w:rsidRPr="00D52B32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</w:p>
    <w:p w14:paraId="319E5B53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B32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question in this section in the space provided </w:t>
      </w:r>
    </w:p>
    <w:p w14:paraId="232242AA" w14:textId="77777777" w:rsidR="001867C9" w:rsidRDefault="001867C9" w:rsidP="001867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Differentiate between</w:t>
      </w:r>
      <w:r w:rsidRPr="00847261">
        <w:rPr>
          <w:rFonts w:ascii="Times New Roman" w:hAnsi="Times New Roman" w:cs="Times New Roman"/>
          <w:b/>
          <w:sz w:val="24"/>
          <w:szCs w:val="24"/>
        </w:rPr>
        <w:t xml:space="preserve"> olericulture</w:t>
      </w:r>
      <w:r w:rsidRPr="00D52B32">
        <w:rPr>
          <w:rFonts w:ascii="Times New Roman" w:hAnsi="Times New Roman" w:cs="Times New Roman"/>
          <w:sz w:val="24"/>
          <w:szCs w:val="24"/>
        </w:rPr>
        <w:t xml:space="preserve"> and </w:t>
      </w:r>
      <w:r w:rsidRPr="00847261">
        <w:rPr>
          <w:rFonts w:ascii="Times New Roman" w:hAnsi="Times New Roman" w:cs="Times New Roman"/>
          <w:b/>
          <w:sz w:val="24"/>
          <w:szCs w:val="24"/>
        </w:rPr>
        <w:t>pomoculture</w:t>
      </w:r>
      <w:r w:rsidRPr="00D52B32">
        <w:rPr>
          <w:rFonts w:ascii="Times New Roman" w:hAnsi="Times New Roman" w:cs="Times New Roman"/>
          <w:sz w:val="24"/>
          <w:szCs w:val="24"/>
        </w:rPr>
        <w:t xml:space="preserve"> as used </w:t>
      </w:r>
      <w:r w:rsidR="00847261">
        <w:rPr>
          <w:rFonts w:ascii="Times New Roman" w:hAnsi="Times New Roman" w:cs="Times New Roman"/>
          <w:sz w:val="24"/>
          <w:szCs w:val="24"/>
        </w:rPr>
        <w:t xml:space="preserve">in crop production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 xml:space="preserve">(1mk)   </w:t>
      </w:r>
    </w:p>
    <w:p w14:paraId="7464407B" w14:textId="77777777" w:rsidR="00A82024" w:rsidRPr="00A82024" w:rsidRDefault="00A82024" w:rsidP="00A8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0AAEE3" w14:textId="77777777" w:rsidR="001867C9" w:rsidRDefault="001867C9" w:rsidP="00A8202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List the physical weathering agents  in soil formation process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(1 ½ mks)</w:t>
      </w:r>
      <w:r w:rsidR="00A82024" w:rsidRPr="00D52B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5E40C36" w14:textId="77777777" w:rsidR="00A82024" w:rsidRPr="00A82024" w:rsidRDefault="00A82024" w:rsidP="00A8202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14:paraId="58B553F9" w14:textId="77777777" w:rsidR="00A82024" w:rsidRDefault="00A82024" w:rsidP="00A8202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F6367ED" w14:textId="77777777" w:rsidR="00A82024" w:rsidRPr="00A82024" w:rsidRDefault="00A82024" w:rsidP="00A8202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396BB39" w14:textId="77777777" w:rsidR="001867C9" w:rsidRDefault="001867C9" w:rsidP="001867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Give four advantages of crop </w:t>
      </w:r>
      <w:r w:rsidR="00A82024" w:rsidRPr="00D52B32">
        <w:rPr>
          <w:rFonts w:ascii="Times New Roman" w:hAnsi="Times New Roman" w:cs="Times New Roman"/>
          <w:sz w:val="24"/>
          <w:szCs w:val="24"/>
        </w:rPr>
        <w:t>rotation.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(2mk)</w:t>
      </w:r>
    </w:p>
    <w:p w14:paraId="28996887" w14:textId="77777777" w:rsidR="00A82024" w:rsidRDefault="00A82024" w:rsidP="00A8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4BCF52" w14:textId="77777777" w:rsidR="00A82024" w:rsidRDefault="00A82024" w:rsidP="00A8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5D532F" w14:textId="77777777" w:rsidR="00A82024" w:rsidRPr="00A82024" w:rsidRDefault="00A82024" w:rsidP="00A8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4CF61B" w14:textId="77777777" w:rsidR="001867C9" w:rsidRDefault="001867C9" w:rsidP="001867C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Give two conditions where opportunity cost does not exist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(2mrks)</w:t>
      </w:r>
    </w:p>
    <w:p w14:paraId="0D8A6751" w14:textId="77777777" w:rsidR="00A82024" w:rsidRDefault="00A82024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1AA4B7F" w14:textId="77777777" w:rsidR="00A82024" w:rsidRPr="00A82024" w:rsidRDefault="00A82024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D1EFC09" w14:textId="77777777" w:rsidR="00A82024" w:rsidRDefault="001867C9" w:rsidP="001867C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State four advantages of drip irrigation.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2B32">
        <w:rPr>
          <w:rFonts w:ascii="Times New Roman" w:hAnsi="Times New Roman" w:cs="Times New Roman"/>
          <w:sz w:val="24"/>
          <w:szCs w:val="24"/>
        </w:rPr>
        <w:t xml:space="preserve">(2mks)    </w:t>
      </w:r>
    </w:p>
    <w:p w14:paraId="38B7C840" w14:textId="77777777" w:rsidR="00A82024" w:rsidRDefault="00A82024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D8A1710" w14:textId="77777777" w:rsidR="00A82024" w:rsidRDefault="00A82024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5A3BC85" w14:textId="77777777" w:rsidR="001867C9" w:rsidRPr="00A82024" w:rsidRDefault="001867C9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82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65840FF5" w14:textId="77777777" w:rsidR="00A82024" w:rsidRDefault="001867C9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     6 Give four benefits of adding organic manure to sandy soil.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 xml:space="preserve">(2mks)   </w:t>
      </w:r>
    </w:p>
    <w:p w14:paraId="16651B73" w14:textId="77777777" w:rsidR="00A82024" w:rsidRDefault="00A82024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FDABE67" w14:textId="77777777" w:rsidR="00A82024" w:rsidRDefault="00A82024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5C75507" w14:textId="77777777" w:rsidR="00A82024" w:rsidRDefault="00A82024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B15BEB2" w14:textId="77777777" w:rsidR="001867C9" w:rsidRPr="00D52B32" w:rsidRDefault="001867C9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C415B46" w14:textId="77777777" w:rsidR="001867C9" w:rsidRDefault="001867C9" w:rsidP="001867C9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State two forms in which water is available in the soil.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B32">
        <w:rPr>
          <w:rFonts w:ascii="Times New Roman" w:hAnsi="Times New Roman" w:cs="Times New Roman"/>
          <w:sz w:val="24"/>
          <w:szCs w:val="24"/>
        </w:rPr>
        <w:t>(1mk)</w:t>
      </w:r>
    </w:p>
    <w:p w14:paraId="52577780" w14:textId="77777777" w:rsidR="00A82024" w:rsidRPr="00A82024" w:rsidRDefault="00A82024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09058FF" w14:textId="77777777" w:rsidR="001867C9" w:rsidRDefault="001867C9" w:rsidP="001867C9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Give four advantages of using seeds over vegetative materials.</w:t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(2 mks)</w:t>
      </w:r>
    </w:p>
    <w:p w14:paraId="3CB2ECE7" w14:textId="77777777" w:rsidR="00A82024" w:rsidRPr="00A82024" w:rsidRDefault="00A82024" w:rsidP="00A820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373196" w14:textId="77777777" w:rsidR="00A82024" w:rsidRDefault="00A82024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B761A5D" w14:textId="77777777" w:rsidR="00A82024" w:rsidRDefault="00A82024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CDE3794" w14:textId="77777777" w:rsidR="00A82024" w:rsidRPr="00A82024" w:rsidRDefault="00A82024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40701C8" w14:textId="77777777" w:rsidR="001867C9" w:rsidRDefault="001867C9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      9. Give four benefits of possessing a land title deed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(2mks)</w:t>
      </w:r>
    </w:p>
    <w:p w14:paraId="2BDC2768" w14:textId="77777777" w:rsidR="00A82024" w:rsidRDefault="00A82024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7E07AC7" w14:textId="77777777" w:rsidR="00A82024" w:rsidRDefault="00A82024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9D2EE66" w14:textId="77777777" w:rsidR="00A82024" w:rsidRDefault="00A82024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C108B2E" w14:textId="77777777" w:rsidR="00A82024" w:rsidRPr="00D52B32" w:rsidRDefault="00A82024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1B85287" w14:textId="77777777" w:rsidR="001867C9" w:rsidRDefault="001867C9" w:rsidP="001867C9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Give three reasons why primary cultivation should be done early before the onset of the rains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B32">
        <w:rPr>
          <w:rFonts w:ascii="Times New Roman" w:hAnsi="Times New Roman" w:cs="Times New Roman"/>
          <w:sz w:val="24"/>
          <w:szCs w:val="24"/>
        </w:rPr>
        <w:t>(1 ½mks )</w:t>
      </w:r>
    </w:p>
    <w:p w14:paraId="2742F7C3" w14:textId="77777777" w:rsidR="00A82024" w:rsidRDefault="00A82024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F27AAD6" w14:textId="77777777" w:rsidR="00A82024" w:rsidRPr="00A82024" w:rsidRDefault="00A82024" w:rsidP="00A8202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FD1BA05" w14:textId="77777777" w:rsidR="001867C9" w:rsidRDefault="001867C9" w:rsidP="001867C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State four features of crops selected in preparation of green manure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(2mks)</w:t>
      </w:r>
    </w:p>
    <w:p w14:paraId="6BDA2955" w14:textId="77777777" w:rsidR="00A82024" w:rsidRDefault="00A82024" w:rsidP="00A8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7081B7" w14:textId="77777777" w:rsidR="00A82024" w:rsidRDefault="00A82024" w:rsidP="00A8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2D093F" w14:textId="77777777" w:rsidR="00A82024" w:rsidRPr="00A82024" w:rsidRDefault="00A82024" w:rsidP="00A8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C87F77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lastRenderedPageBreak/>
        <w:t> </w:t>
      </w:r>
      <w:r w:rsidRPr="00D52B32">
        <w:rPr>
          <w:rFonts w:ascii="Times New Roman" w:hAnsi="Times New Roman" w:cs="Times New Roman"/>
          <w:sz w:val="24"/>
          <w:szCs w:val="24"/>
        </w:rPr>
        <w:t xml:space="preserve">11. Name any four methods of farming in Agriculture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(2mks)</w:t>
      </w:r>
    </w:p>
    <w:p w14:paraId="1ECEE04F" w14:textId="77777777" w:rsidR="001867C9" w:rsidRDefault="001867C9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12. Highlight any four postharvest practices undertaken in cereal crops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(2mks)</w:t>
      </w:r>
    </w:p>
    <w:p w14:paraId="017FF5A5" w14:textId="77777777" w:rsidR="00A82024" w:rsidRDefault="00A82024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FF5E3C" w14:textId="77777777" w:rsidR="00A82024" w:rsidRDefault="00A82024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CEEC7A" w14:textId="77777777" w:rsidR="00A82024" w:rsidRDefault="00A82024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2F100" w14:textId="77777777" w:rsidR="00A82024" w:rsidRPr="00D52B32" w:rsidRDefault="00A82024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F48C27" w14:textId="77777777" w:rsidR="001867C9" w:rsidRDefault="001867C9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13. Horticultural production can be carried out in several ways name them.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(1</w:t>
      </w:r>
      <w:r w:rsidRPr="00D52B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2B32">
        <w:rPr>
          <w:rFonts w:ascii="Times New Roman" w:hAnsi="Times New Roman" w:cs="Times New Roman"/>
          <w:sz w:val="24"/>
          <w:szCs w:val="24"/>
        </w:rPr>
        <w:t>/</w:t>
      </w:r>
      <w:r w:rsidRPr="00D52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2B32">
        <w:rPr>
          <w:rFonts w:ascii="Times New Roman" w:hAnsi="Times New Roman" w:cs="Times New Roman"/>
          <w:sz w:val="24"/>
          <w:szCs w:val="24"/>
        </w:rPr>
        <w:t xml:space="preserve"> mks</w:t>
      </w:r>
      <w:r w:rsidRPr="00D52B3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CB19760" w14:textId="77777777" w:rsidR="00A82024" w:rsidRDefault="00A82024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409043C" w14:textId="77777777" w:rsidR="00A82024" w:rsidRDefault="00A82024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8F43AC7" w14:textId="77777777" w:rsidR="00A82024" w:rsidRPr="00D52B32" w:rsidRDefault="00A82024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C7FBAFD" w14:textId="77777777" w:rsidR="00A82024" w:rsidRDefault="001867C9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14. What name is given to the practice of removing of suckers from coffee bushes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2B32">
        <w:rPr>
          <w:rFonts w:ascii="Times New Roman" w:hAnsi="Times New Roman" w:cs="Times New Roman"/>
          <w:sz w:val="24"/>
          <w:szCs w:val="24"/>
        </w:rPr>
        <w:t>(</w:t>
      </w:r>
      <w:r w:rsidRPr="00D52B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2B32">
        <w:rPr>
          <w:rFonts w:ascii="Times New Roman" w:hAnsi="Times New Roman" w:cs="Times New Roman"/>
          <w:sz w:val="24"/>
          <w:szCs w:val="24"/>
        </w:rPr>
        <w:t>/</w:t>
      </w:r>
      <w:r w:rsidRPr="00D52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mk)</w:t>
      </w:r>
      <w:r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353575" w14:textId="77777777" w:rsidR="001867C9" w:rsidRPr="00D52B32" w:rsidRDefault="001867C9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50902A" w14:textId="77777777" w:rsidR="001867C9" w:rsidRDefault="001867C9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15. State six ways in which soil may lose its fertility.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2B32">
        <w:rPr>
          <w:rFonts w:ascii="Times New Roman" w:hAnsi="Times New Roman" w:cs="Times New Roman"/>
          <w:sz w:val="24"/>
          <w:szCs w:val="24"/>
        </w:rPr>
        <w:t>(3 mks)</w:t>
      </w:r>
    </w:p>
    <w:p w14:paraId="44B759C0" w14:textId="77777777" w:rsidR="00A82024" w:rsidRDefault="00A82024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48FAE0F6" w14:textId="77777777" w:rsidR="00A82024" w:rsidRDefault="00A82024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5B950F6A" w14:textId="77777777" w:rsidR="00A82024" w:rsidRDefault="00A82024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007D2B61" w14:textId="77777777" w:rsidR="00A82024" w:rsidRPr="00D52B32" w:rsidRDefault="00A82024" w:rsidP="001867C9">
      <w:pPr>
        <w:spacing w:after="16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CF5E1DB" w14:textId="77777777" w:rsidR="001867C9" w:rsidRPr="00D52B32" w:rsidRDefault="001867C9" w:rsidP="001867C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16. Name four categories of vegetables and give an example in each case</w:t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FE6828C" w14:textId="77777777" w:rsidR="001867C9" w:rsidRPr="00D52B32" w:rsidRDefault="001867C9" w:rsidP="001867C9">
      <w:pPr>
        <w:pStyle w:val="ListParagraph"/>
        <w:spacing w:after="16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2B3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92B210F" w14:textId="77777777" w:rsidR="001867C9" w:rsidRPr="00D52B32" w:rsidRDefault="001867C9" w:rsidP="001867C9">
      <w:pPr>
        <w:spacing w:before="240"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769FFB03" w14:textId="77777777" w:rsidR="001867C9" w:rsidRPr="001A21A3" w:rsidRDefault="001867C9" w:rsidP="001A21A3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1A3">
        <w:rPr>
          <w:rFonts w:ascii="Times New Roman" w:hAnsi="Times New Roman" w:cs="Times New Roman"/>
          <w:b/>
          <w:sz w:val="24"/>
          <w:szCs w:val="24"/>
        </w:rPr>
        <w:t>S</w:t>
      </w:r>
      <w:r w:rsidR="001A21A3" w:rsidRPr="001A21A3">
        <w:rPr>
          <w:rFonts w:ascii="Times New Roman" w:hAnsi="Times New Roman" w:cs="Times New Roman"/>
          <w:b/>
          <w:sz w:val="24"/>
          <w:szCs w:val="24"/>
          <w:u w:val="single"/>
        </w:rPr>
        <w:t>ECTION B (20 MARKS</w:t>
      </w:r>
      <w:r w:rsidRPr="001A21A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26D95A0" w14:textId="77777777" w:rsidR="001867C9" w:rsidRPr="001A21A3" w:rsidRDefault="001867C9" w:rsidP="001867C9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1A3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the questions in this section in the spaces provided </w:t>
      </w:r>
    </w:p>
    <w:p w14:paraId="71121EEC" w14:textId="77777777" w:rsidR="00A82024" w:rsidRDefault="001867C9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17. Given that a maize crop is planted at a spacing of 75cm x 25cm, calculate the plant population in one hectare of land if two seeds are planted per hole. (Show your working).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 xml:space="preserve">(3mks) </w:t>
      </w:r>
    </w:p>
    <w:p w14:paraId="5F39310E" w14:textId="77777777" w:rsidR="00A82024" w:rsidRDefault="00A82024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01BC087" w14:textId="77777777" w:rsidR="00A82024" w:rsidRDefault="00A82024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3B5B7BC" w14:textId="77777777" w:rsidR="00A82024" w:rsidRDefault="00A82024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D568614" w14:textId="77777777" w:rsidR="001867C9" w:rsidRPr="00D52B32" w:rsidRDefault="001867C9" w:rsidP="001867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B62A4DA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18. The diagram below shows a method of crop propagation .Study it and answer the questions that follow  </w:t>
      </w:r>
    </w:p>
    <w:p w14:paraId="725B1523" w14:textId="77777777" w:rsidR="001867C9" w:rsidRPr="00D52B32" w:rsidRDefault="001867C9" w:rsidP="001867C9">
      <w:pPr>
        <w:pStyle w:val="ListParagraph"/>
        <w:numPr>
          <w:ilvl w:val="2"/>
          <w:numId w:val="9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08AA8D" wp14:editId="34839DD1">
            <wp:extent cx="3464723" cy="1952625"/>
            <wp:effectExtent l="0" t="0" r="2540" b="0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475562" cy="19587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6C6AB" w14:textId="77777777" w:rsidR="001867C9" w:rsidRDefault="001867C9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      a) Identify the method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2B32">
        <w:rPr>
          <w:rFonts w:ascii="Times New Roman" w:hAnsi="Times New Roman" w:cs="Times New Roman"/>
          <w:sz w:val="24"/>
          <w:szCs w:val="24"/>
        </w:rPr>
        <w:t>(1mk)</w:t>
      </w:r>
    </w:p>
    <w:p w14:paraId="554057C6" w14:textId="77777777" w:rsidR="00A82024" w:rsidRPr="00D52B32" w:rsidRDefault="00A82024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7435FA" w14:textId="77777777" w:rsidR="001867C9" w:rsidRDefault="001867C9" w:rsidP="001867C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Name two crops that can be propagated using this method.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( 2mks)</w:t>
      </w:r>
    </w:p>
    <w:p w14:paraId="254772A4" w14:textId="77777777" w:rsidR="00A82024" w:rsidRPr="00A82024" w:rsidRDefault="00A82024" w:rsidP="00A8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05C79C" w14:textId="77777777" w:rsidR="001867C9" w:rsidRDefault="00F83521" w:rsidP="001867C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</w:t>
      </w:r>
      <w:r w:rsidR="001867C9" w:rsidRPr="00D52B32">
        <w:rPr>
          <w:rFonts w:ascii="Times New Roman" w:hAnsi="Times New Roman" w:cs="Times New Roman"/>
          <w:sz w:val="24"/>
          <w:szCs w:val="24"/>
        </w:rPr>
        <w:t xml:space="preserve"> ingredients used when pr</w:t>
      </w:r>
      <w:r w:rsidR="00AD1546">
        <w:rPr>
          <w:rFonts w:ascii="Times New Roman" w:hAnsi="Times New Roman" w:cs="Times New Roman"/>
          <w:sz w:val="24"/>
          <w:szCs w:val="24"/>
        </w:rPr>
        <w:t xml:space="preserve">eparing </w:t>
      </w:r>
      <w:r w:rsidR="001867C9" w:rsidRPr="00D52B32">
        <w:rPr>
          <w:rFonts w:ascii="Times New Roman" w:hAnsi="Times New Roman" w:cs="Times New Roman"/>
          <w:sz w:val="24"/>
          <w:szCs w:val="24"/>
        </w:rPr>
        <w:t>tissue culture.</w:t>
      </w:r>
      <w:r w:rsidR="00186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1867C9" w:rsidRPr="00D52B32">
        <w:rPr>
          <w:rFonts w:ascii="Times New Roman" w:hAnsi="Times New Roman" w:cs="Times New Roman"/>
          <w:sz w:val="24"/>
          <w:szCs w:val="24"/>
        </w:rPr>
        <w:t>mks)</w:t>
      </w:r>
    </w:p>
    <w:p w14:paraId="15C770D5" w14:textId="77777777" w:rsidR="00A82024" w:rsidRPr="00A82024" w:rsidRDefault="00A82024" w:rsidP="00A820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4067F5" w14:textId="77777777" w:rsidR="00A82024" w:rsidRDefault="00A82024" w:rsidP="00A8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E0EDE9" w14:textId="77777777" w:rsidR="00A82024" w:rsidRPr="00A82024" w:rsidRDefault="00A82024" w:rsidP="00A8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13B732" w14:textId="77777777" w:rsidR="001867C9" w:rsidRDefault="001867C9" w:rsidP="001867C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4E51D9">
        <w:rPr>
          <w:rFonts w:ascii="Times New Roman" w:hAnsi="Times New Roman" w:cs="Times New Roman"/>
          <w:sz w:val="24"/>
          <w:szCs w:val="24"/>
        </w:rPr>
        <w:t>State three advantages</w:t>
      </w:r>
      <w:r w:rsidRPr="00D52B32">
        <w:rPr>
          <w:rFonts w:ascii="Times New Roman" w:hAnsi="Times New Roman" w:cs="Times New Roman"/>
          <w:sz w:val="24"/>
          <w:szCs w:val="24"/>
        </w:rPr>
        <w:t xml:space="preserve"> of the method above</w:t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(3mks)</w:t>
      </w:r>
    </w:p>
    <w:p w14:paraId="4367D1CE" w14:textId="77777777" w:rsidR="00A82024" w:rsidRDefault="00A82024" w:rsidP="001867C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E8A11C" w14:textId="77777777" w:rsidR="00A82024" w:rsidRDefault="00A82024" w:rsidP="001867C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795768" w14:textId="77777777" w:rsidR="00A82024" w:rsidRPr="00D52B32" w:rsidRDefault="00A82024" w:rsidP="001867C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1B1F61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19. The diagram below show a set of an experiment to study an aspect of soil. The set up was left undisturbed for twenty four hours (24hrs). Study it and answer the questions that follow.</w:t>
      </w:r>
    </w:p>
    <w:p w14:paraId="7C8F8F25" w14:textId="77777777" w:rsidR="001867C9" w:rsidRPr="00D52B32" w:rsidRDefault="001867C9" w:rsidP="001867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4A366A" wp14:editId="12165208">
            <wp:extent cx="4191000" cy="1504950"/>
            <wp:effectExtent l="0" t="0" r="0" b="0"/>
            <wp:docPr id="1" name="Picture 1" descr="C:\Users\user\Desktop\AG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GR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38683" w14:textId="77777777" w:rsidR="001867C9" w:rsidRPr="00D52B32" w:rsidRDefault="001867C9" w:rsidP="001867C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What was the aim of the experiment?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(1mk)</w:t>
      </w:r>
    </w:p>
    <w:p w14:paraId="2CFC2409" w14:textId="77777777" w:rsidR="001867C9" w:rsidRPr="00D52B32" w:rsidRDefault="001867C9" w:rsidP="00A820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2B3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FFF3BF1" w14:textId="77777777" w:rsidR="001867C9" w:rsidRPr="00D52B32" w:rsidRDefault="001867C9" w:rsidP="001867C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State one observation that was made in each conical flasks labeled C and D.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52B32">
        <w:rPr>
          <w:rFonts w:ascii="Times New Roman" w:hAnsi="Times New Roman" w:cs="Times New Roman"/>
          <w:sz w:val="24"/>
          <w:szCs w:val="24"/>
        </w:rPr>
        <w:t>(2mks)</w:t>
      </w:r>
    </w:p>
    <w:p w14:paraId="5DAB821D" w14:textId="77777777" w:rsidR="001867C9" w:rsidRDefault="001867C9" w:rsidP="00A8202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AB6C27" w14:textId="77777777" w:rsidR="00A82024" w:rsidRPr="00D52B32" w:rsidRDefault="00A82024" w:rsidP="00A8202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60D0F0" w14:textId="77777777" w:rsidR="001867C9" w:rsidRPr="00D52B32" w:rsidRDefault="001867C9" w:rsidP="001867C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Give a reason for each of your answers in (b) above.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2B32">
        <w:rPr>
          <w:rFonts w:ascii="Times New Roman" w:hAnsi="Times New Roman" w:cs="Times New Roman"/>
          <w:sz w:val="24"/>
          <w:szCs w:val="24"/>
        </w:rPr>
        <w:t>(2mks)</w:t>
      </w:r>
    </w:p>
    <w:p w14:paraId="6B3C4693" w14:textId="77777777" w:rsidR="001867C9" w:rsidRPr="00D52B32" w:rsidRDefault="001867C9" w:rsidP="001867C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52B32">
        <w:rPr>
          <w:rFonts w:ascii="Times New Roman" w:hAnsi="Times New Roman" w:cs="Times New Roman"/>
          <w:sz w:val="24"/>
          <w:szCs w:val="24"/>
        </w:rPr>
        <w:t>C -</w:t>
      </w:r>
    </w:p>
    <w:p w14:paraId="026C68DF" w14:textId="77777777" w:rsidR="00A82024" w:rsidRDefault="001867C9" w:rsidP="00186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FE30B" w14:textId="77777777" w:rsidR="001867C9" w:rsidRPr="00F83521" w:rsidRDefault="00A82024" w:rsidP="00F83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67C9">
        <w:rPr>
          <w:rFonts w:ascii="Times New Roman" w:hAnsi="Times New Roman" w:cs="Times New Roman"/>
          <w:sz w:val="24"/>
          <w:szCs w:val="24"/>
        </w:rPr>
        <w:t xml:space="preserve">  </w:t>
      </w:r>
      <w:r w:rsidR="001867C9" w:rsidRPr="00D52B32">
        <w:rPr>
          <w:rFonts w:ascii="Times New Roman" w:hAnsi="Times New Roman" w:cs="Times New Roman"/>
          <w:sz w:val="24"/>
          <w:szCs w:val="24"/>
        </w:rPr>
        <w:t>D-</w:t>
      </w:r>
      <w:r w:rsidR="001867C9" w:rsidRPr="00F8352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AB5E108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20. Study the illustration below and answer questions that follow.</w:t>
      </w:r>
    </w:p>
    <w:p w14:paraId="0E86DE0E" w14:textId="77777777" w:rsidR="001867C9" w:rsidRPr="00D52B32" w:rsidRDefault="001867C9" w:rsidP="001867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55C85B" wp14:editId="5EF447E3">
            <wp:extent cx="3085465" cy="2566931"/>
            <wp:effectExtent l="0" t="0" r="63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68" cy="26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17302" w14:textId="77777777" w:rsidR="00A82024" w:rsidRPr="00D52B32" w:rsidRDefault="001867C9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(i)</w:t>
      </w:r>
      <w:r w:rsidRPr="00D52B32">
        <w:rPr>
          <w:rFonts w:ascii="Times New Roman" w:hAnsi="Times New Roman" w:cs="Times New Roman"/>
          <w:sz w:val="24"/>
          <w:szCs w:val="24"/>
        </w:rPr>
        <w:tab/>
        <w:t xml:space="preserve">Identify the weed.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2B32">
        <w:rPr>
          <w:rFonts w:ascii="Times New Roman" w:hAnsi="Times New Roman" w:cs="Times New Roman"/>
          <w:sz w:val="24"/>
          <w:szCs w:val="24"/>
        </w:rPr>
        <w:t>(1mk)</w:t>
      </w:r>
    </w:p>
    <w:p w14:paraId="3DA60F35" w14:textId="77777777" w:rsidR="001867C9" w:rsidRDefault="001867C9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(ii)</w:t>
      </w:r>
      <w:r w:rsidRPr="00D52B32">
        <w:rPr>
          <w:rFonts w:ascii="Times New Roman" w:hAnsi="Times New Roman" w:cs="Times New Roman"/>
          <w:sz w:val="24"/>
          <w:szCs w:val="24"/>
        </w:rPr>
        <w:tab/>
        <w:t xml:space="preserve">Give two harmful effects of the weed illustrated above.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52B32">
        <w:rPr>
          <w:rFonts w:ascii="Times New Roman" w:hAnsi="Times New Roman" w:cs="Times New Roman"/>
          <w:sz w:val="24"/>
          <w:szCs w:val="24"/>
        </w:rPr>
        <w:t>(2mks)</w:t>
      </w:r>
    </w:p>
    <w:p w14:paraId="26A24B48" w14:textId="77777777" w:rsidR="00A82024" w:rsidRPr="00D52B32" w:rsidRDefault="00A82024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2ED9A1" w14:textId="77777777" w:rsidR="001867C9" w:rsidRDefault="001867C9" w:rsidP="008472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(iii)</w:t>
      </w:r>
      <w:r w:rsidRPr="00D52B32">
        <w:rPr>
          <w:rFonts w:ascii="Times New Roman" w:hAnsi="Times New Roman" w:cs="Times New Roman"/>
          <w:sz w:val="24"/>
          <w:szCs w:val="24"/>
        </w:rPr>
        <w:tab/>
        <w:t xml:space="preserve">State one reason why tillage is sometimes preferred as a method of weed control.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52B32">
        <w:rPr>
          <w:rFonts w:ascii="Times New Roman" w:hAnsi="Times New Roman" w:cs="Times New Roman"/>
          <w:sz w:val="24"/>
          <w:szCs w:val="24"/>
        </w:rPr>
        <w:t>(1mk)</w:t>
      </w:r>
    </w:p>
    <w:p w14:paraId="0F5FD27A" w14:textId="77777777" w:rsidR="00847261" w:rsidRPr="00847261" w:rsidRDefault="00847261" w:rsidP="001A21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1A55C1" w14:textId="77777777" w:rsidR="001867C9" w:rsidRPr="00D52B32" w:rsidRDefault="001867C9" w:rsidP="001A21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B32">
        <w:rPr>
          <w:rFonts w:ascii="Times New Roman" w:hAnsi="Times New Roman" w:cs="Times New Roman"/>
          <w:b/>
          <w:sz w:val="24"/>
          <w:szCs w:val="24"/>
          <w:u w:val="single"/>
        </w:rPr>
        <w:t>SECTION C (40MARKS)</w:t>
      </w:r>
    </w:p>
    <w:p w14:paraId="0F58B93D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B32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 in the spaces provided</w:t>
      </w:r>
    </w:p>
    <w:p w14:paraId="59C710C1" w14:textId="77777777" w:rsidR="00292937" w:rsidRDefault="001867C9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21. a) Explain eight ways in which soil fertility can be maintained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2B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2B32">
        <w:rPr>
          <w:rFonts w:ascii="Times New Roman" w:hAnsi="Times New Roman" w:cs="Times New Roman"/>
          <w:sz w:val="24"/>
          <w:szCs w:val="24"/>
        </w:rPr>
        <w:t>8mks)</w:t>
      </w:r>
    </w:p>
    <w:p w14:paraId="44DAB3C6" w14:textId="77777777" w:rsidR="001867C9" w:rsidRPr="00D52B32" w:rsidRDefault="001867C9" w:rsidP="00186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>b) Describe the transplanting of tomato seedlings.</w:t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165E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2B32">
        <w:rPr>
          <w:rFonts w:ascii="Times New Roman" w:hAnsi="Times New Roman" w:cs="Times New Roman"/>
          <w:sz w:val="24"/>
          <w:szCs w:val="24"/>
        </w:rPr>
        <w:t>(12mks)</w:t>
      </w:r>
    </w:p>
    <w:p w14:paraId="152F8FD8" w14:textId="77777777" w:rsidR="00292937" w:rsidRDefault="001867C9" w:rsidP="002929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22 a) Discuss six reasons for pruning coffee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82024">
        <w:rPr>
          <w:rFonts w:ascii="Times New Roman" w:hAnsi="Times New Roman" w:cs="Times New Roman"/>
          <w:sz w:val="24"/>
          <w:szCs w:val="24"/>
        </w:rPr>
        <w:t xml:space="preserve">  </w:t>
      </w:r>
      <w:r w:rsidR="001165E8">
        <w:rPr>
          <w:rFonts w:ascii="Times New Roman" w:hAnsi="Times New Roman" w:cs="Times New Roman"/>
          <w:sz w:val="24"/>
          <w:szCs w:val="24"/>
        </w:rPr>
        <w:t>(6mks)</w:t>
      </w:r>
    </w:p>
    <w:p w14:paraId="5CAE0DEF" w14:textId="77777777" w:rsidR="00292937" w:rsidRDefault="00292937" w:rsidP="002929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867C9" w:rsidRPr="00292937">
        <w:rPr>
          <w:rFonts w:ascii="Times New Roman" w:hAnsi="Times New Roman" w:cs="Times New Roman"/>
          <w:sz w:val="24"/>
          <w:szCs w:val="24"/>
        </w:rPr>
        <w:t xml:space="preserve">Describe the factors considered when siting a vegetable nursery bed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67C9" w:rsidRPr="00292937">
        <w:rPr>
          <w:rFonts w:ascii="Times New Roman" w:hAnsi="Times New Roman" w:cs="Times New Roman"/>
          <w:sz w:val="24"/>
          <w:szCs w:val="24"/>
        </w:rPr>
        <w:t>(6mks)</w:t>
      </w:r>
    </w:p>
    <w:p w14:paraId="1C597A12" w14:textId="77777777" w:rsidR="00F83521" w:rsidRPr="00292937" w:rsidRDefault="00292937" w:rsidP="002929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83521" w:rsidRPr="00292937">
        <w:rPr>
          <w:rFonts w:ascii="Times New Roman" w:hAnsi="Times New Roman" w:cs="Times New Roman"/>
          <w:sz w:val="24"/>
          <w:szCs w:val="24"/>
        </w:rPr>
        <w:t xml:space="preserve">Explain four factors that determine the spacing to be used in crops                                              </w:t>
      </w:r>
      <w:r w:rsidR="001165E8" w:rsidRPr="0029293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3521" w:rsidRPr="00292937">
        <w:rPr>
          <w:rFonts w:ascii="Times New Roman" w:hAnsi="Times New Roman" w:cs="Times New Roman"/>
          <w:sz w:val="24"/>
          <w:szCs w:val="24"/>
        </w:rPr>
        <w:t>(8mks)</w:t>
      </w:r>
    </w:p>
    <w:p w14:paraId="2FACBBC3" w14:textId="77777777" w:rsidR="001165E8" w:rsidRDefault="001867C9" w:rsidP="008472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23. a) Describe five methods of preventing water pollution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8202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820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B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2B32">
        <w:rPr>
          <w:rFonts w:ascii="Times New Roman" w:hAnsi="Times New Roman" w:cs="Times New Roman"/>
          <w:sz w:val="24"/>
          <w:szCs w:val="24"/>
        </w:rPr>
        <w:t>5mks)</w:t>
      </w:r>
      <w:r w:rsidR="001165E8">
        <w:rPr>
          <w:rFonts w:ascii="Times New Roman" w:hAnsi="Times New Roman" w:cs="Times New Roman"/>
          <w:sz w:val="24"/>
          <w:szCs w:val="24"/>
        </w:rPr>
        <w:t xml:space="preserve"> </w:t>
      </w:r>
      <w:r w:rsidRPr="00D52B32">
        <w:rPr>
          <w:rFonts w:ascii="Times New Roman" w:hAnsi="Times New Roman" w:cs="Times New Roman"/>
          <w:sz w:val="24"/>
          <w:szCs w:val="24"/>
        </w:rPr>
        <w:t xml:space="preserve">b) Describe the process of water treatment. </w:t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Pr="00D52B32">
        <w:rPr>
          <w:rFonts w:ascii="Times New Roman" w:hAnsi="Times New Roman" w:cs="Times New Roman"/>
          <w:sz w:val="24"/>
          <w:szCs w:val="24"/>
        </w:rPr>
        <w:tab/>
      </w:r>
      <w:r w:rsidR="00A8202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261">
        <w:rPr>
          <w:rFonts w:ascii="Times New Roman" w:hAnsi="Times New Roman" w:cs="Times New Roman"/>
          <w:sz w:val="24"/>
          <w:szCs w:val="24"/>
        </w:rPr>
        <w:t xml:space="preserve"> </w:t>
      </w:r>
      <w:r w:rsidR="001165E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2024">
        <w:rPr>
          <w:rFonts w:ascii="Times New Roman" w:hAnsi="Times New Roman" w:cs="Times New Roman"/>
          <w:sz w:val="24"/>
          <w:szCs w:val="24"/>
        </w:rPr>
        <w:t>(10</w:t>
      </w:r>
      <w:r w:rsidRPr="00D52B32">
        <w:rPr>
          <w:rFonts w:ascii="Times New Roman" w:hAnsi="Times New Roman" w:cs="Times New Roman"/>
          <w:sz w:val="24"/>
          <w:szCs w:val="24"/>
        </w:rPr>
        <w:t>mks)</w:t>
      </w:r>
      <w:r w:rsidRPr="0084726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165E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ABFCA9" w14:textId="77777777" w:rsidR="001867C9" w:rsidRPr="00D52B32" w:rsidRDefault="001867C9" w:rsidP="008472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B32">
        <w:rPr>
          <w:rFonts w:ascii="Times New Roman" w:hAnsi="Times New Roman" w:cs="Times New Roman"/>
          <w:sz w:val="24"/>
          <w:szCs w:val="24"/>
        </w:rPr>
        <w:t xml:space="preserve">c) Explain five roles of Agriculture in the economy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82024">
        <w:rPr>
          <w:rFonts w:ascii="Times New Roman" w:hAnsi="Times New Roman" w:cs="Times New Roman"/>
          <w:sz w:val="24"/>
          <w:szCs w:val="24"/>
        </w:rPr>
        <w:t xml:space="preserve"> </w:t>
      </w:r>
      <w:r w:rsidR="006A030E">
        <w:rPr>
          <w:rFonts w:ascii="Times New Roman" w:hAnsi="Times New Roman" w:cs="Times New Roman"/>
          <w:sz w:val="24"/>
          <w:szCs w:val="24"/>
        </w:rPr>
        <w:t xml:space="preserve"> </w:t>
      </w:r>
      <w:r w:rsidR="001165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2B32">
        <w:rPr>
          <w:rFonts w:ascii="Times New Roman" w:hAnsi="Times New Roman" w:cs="Times New Roman"/>
          <w:sz w:val="24"/>
          <w:szCs w:val="24"/>
        </w:rPr>
        <w:t>(5mks)</w:t>
      </w:r>
    </w:p>
    <w:sectPr w:rsidR="001867C9" w:rsidRPr="00D52B32" w:rsidSect="00176E3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2479" w14:textId="77777777" w:rsidR="007B3E32" w:rsidRDefault="007B3E32" w:rsidP="00111B39">
      <w:pPr>
        <w:spacing w:after="0" w:line="240" w:lineRule="auto"/>
      </w:pPr>
      <w:r>
        <w:separator/>
      </w:r>
    </w:p>
  </w:endnote>
  <w:endnote w:type="continuationSeparator" w:id="0">
    <w:p w14:paraId="70BC9EBE" w14:textId="77777777" w:rsidR="007B3E32" w:rsidRDefault="007B3E32" w:rsidP="0011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8177" w14:textId="77777777" w:rsidR="007B3E32" w:rsidRDefault="007B3E32" w:rsidP="00111B39">
      <w:pPr>
        <w:spacing w:after="0" w:line="240" w:lineRule="auto"/>
      </w:pPr>
      <w:r>
        <w:separator/>
      </w:r>
    </w:p>
  </w:footnote>
  <w:footnote w:type="continuationSeparator" w:id="0">
    <w:p w14:paraId="6DA4B852" w14:textId="77777777" w:rsidR="007B3E32" w:rsidRDefault="007B3E32" w:rsidP="0011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D8ADD87" w14:textId="77777777" w:rsidR="003562C0" w:rsidRDefault="003562C0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613CD7" w14:textId="77777777" w:rsidR="00111B39" w:rsidRDefault="0011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61A"/>
    <w:multiLevelType w:val="hybridMultilevel"/>
    <w:tmpl w:val="6AAA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1AEC"/>
    <w:multiLevelType w:val="hybridMultilevel"/>
    <w:tmpl w:val="5EC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AD3"/>
    <w:multiLevelType w:val="hybridMultilevel"/>
    <w:tmpl w:val="E41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FAF"/>
    <w:multiLevelType w:val="hybridMultilevel"/>
    <w:tmpl w:val="9946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7CB5"/>
    <w:multiLevelType w:val="hybridMultilevel"/>
    <w:tmpl w:val="7BB09B92"/>
    <w:lvl w:ilvl="0" w:tplc="A6BA965C">
      <w:start w:val="2"/>
      <w:numFmt w:val="lowerLetter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683FD7"/>
    <w:multiLevelType w:val="hybridMultilevel"/>
    <w:tmpl w:val="A2B6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026"/>
    <w:multiLevelType w:val="hybridMultilevel"/>
    <w:tmpl w:val="2F308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B51B9"/>
    <w:multiLevelType w:val="hybridMultilevel"/>
    <w:tmpl w:val="E94A5D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F3049D"/>
    <w:multiLevelType w:val="hybridMultilevel"/>
    <w:tmpl w:val="F6B2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331E"/>
    <w:multiLevelType w:val="hybridMultilevel"/>
    <w:tmpl w:val="A876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C6029"/>
    <w:multiLevelType w:val="hybridMultilevel"/>
    <w:tmpl w:val="AFF4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179"/>
    <w:multiLevelType w:val="hybridMultilevel"/>
    <w:tmpl w:val="93F4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86549"/>
    <w:multiLevelType w:val="hybridMultilevel"/>
    <w:tmpl w:val="18C48F0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72AB3"/>
    <w:multiLevelType w:val="hybridMultilevel"/>
    <w:tmpl w:val="BDD4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FA46BB"/>
    <w:multiLevelType w:val="hybridMultilevel"/>
    <w:tmpl w:val="570A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37E4D"/>
    <w:multiLevelType w:val="hybridMultilevel"/>
    <w:tmpl w:val="477C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87CD6"/>
    <w:multiLevelType w:val="hybridMultilevel"/>
    <w:tmpl w:val="BCE4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E4E8B"/>
    <w:multiLevelType w:val="hybridMultilevel"/>
    <w:tmpl w:val="C9BC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73CAE"/>
    <w:multiLevelType w:val="hybridMultilevel"/>
    <w:tmpl w:val="28D2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D5398"/>
    <w:multiLevelType w:val="hybridMultilevel"/>
    <w:tmpl w:val="70CA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81F15"/>
    <w:multiLevelType w:val="hybridMultilevel"/>
    <w:tmpl w:val="545C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25509"/>
    <w:multiLevelType w:val="hybridMultilevel"/>
    <w:tmpl w:val="1294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F0304"/>
    <w:multiLevelType w:val="hybridMultilevel"/>
    <w:tmpl w:val="D79A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A28F2"/>
    <w:multiLevelType w:val="hybridMultilevel"/>
    <w:tmpl w:val="82080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958A2"/>
    <w:multiLevelType w:val="hybridMultilevel"/>
    <w:tmpl w:val="25FE0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9872E9"/>
    <w:multiLevelType w:val="hybridMultilevel"/>
    <w:tmpl w:val="6B1C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34CE9"/>
    <w:multiLevelType w:val="hybridMultilevel"/>
    <w:tmpl w:val="9076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F0274"/>
    <w:multiLevelType w:val="hybridMultilevel"/>
    <w:tmpl w:val="B944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341702">
      <w:start w:val="8"/>
      <w:numFmt w:val="bullet"/>
      <w:lvlText w:val="-"/>
      <w:lvlJc w:val="left"/>
      <w:pPr>
        <w:ind w:left="2340" w:hanging="360"/>
      </w:pPr>
      <w:rPr>
        <w:rFonts w:ascii="Times New Roman" w:eastAsia="SimSu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4CAF"/>
    <w:multiLevelType w:val="hybridMultilevel"/>
    <w:tmpl w:val="4478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C3220"/>
    <w:multiLevelType w:val="hybridMultilevel"/>
    <w:tmpl w:val="7162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F3269"/>
    <w:multiLevelType w:val="hybridMultilevel"/>
    <w:tmpl w:val="5F5E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56B1E"/>
    <w:multiLevelType w:val="hybridMultilevel"/>
    <w:tmpl w:val="70DE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215C5"/>
    <w:multiLevelType w:val="hybridMultilevel"/>
    <w:tmpl w:val="A3CEB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795B2F"/>
    <w:multiLevelType w:val="hybridMultilevel"/>
    <w:tmpl w:val="DC70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B0307"/>
    <w:multiLevelType w:val="hybridMultilevel"/>
    <w:tmpl w:val="AB7C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2B7DBB"/>
    <w:multiLevelType w:val="hybridMultilevel"/>
    <w:tmpl w:val="A782AEA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23AEF"/>
    <w:multiLevelType w:val="hybridMultilevel"/>
    <w:tmpl w:val="4BAEC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1"/>
  </w:num>
  <w:num w:numId="4">
    <w:abstractNumId w:val="22"/>
  </w:num>
  <w:num w:numId="5">
    <w:abstractNumId w:val="28"/>
  </w:num>
  <w:num w:numId="6">
    <w:abstractNumId w:val="7"/>
  </w:num>
  <w:num w:numId="7">
    <w:abstractNumId w:val="24"/>
  </w:num>
  <w:num w:numId="8">
    <w:abstractNumId w:val="13"/>
  </w:num>
  <w:num w:numId="9">
    <w:abstractNumId w:val="35"/>
  </w:num>
  <w:num w:numId="10">
    <w:abstractNumId w:val="36"/>
  </w:num>
  <w:num w:numId="11">
    <w:abstractNumId w:val="34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0"/>
  </w:num>
  <w:num w:numId="17">
    <w:abstractNumId w:val="31"/>
  </w:num>
  <w:num w:numId="18">
    <w:abstractNumId w:val="19"/>
  </w:num>
  <w:num w:numId="19">
    <w:abstractNumId w:val="32"/>
  </w:num>
  <w:num w:numId="20">
    <w:abstractNumId w:val="30"/>
  </w:num>
  <w:num w:numId="21">
    <w:abstractNumId w:val="1"/>
  </w:num>
  <w:num w:numId="22">
    <w:abstractNumId w:val="29"/>
  </w:num>
  <w:num w:numId="23">
    <w:abstractNumId w:val="33"/>
  </w:num>
  <w:num w:numId="24">
    <w:abstractNumId w:val="16"/>
  </w:num>
  <w:num w:numId="25">
    <w:abstractNumId w:val="15"/>
  </w:num>
  <w:num w:numId="26">
    <w:abstractNumId w:val="17"/>
  </w:num>
  <w:num w:numId="27">
    <w:abstractNumId w:val="2"/>
  </w:num>
  <w:num w:numId="28">
    <w:abstractNumId w:val="23"/>
  </w:num>
  <w:num w:numId="29">
    <w:abstractNumId w:val="26"/>
  </w:num>
  <w:num w:numId="30">
    <w:abstractNumId w:val="9"/>
  </w:num>
  <w:num w:numId="31">
    <w:abstractNumId w:val="8"/>
  </w:num>
  <w:num w:numId="32">
    <w:abstractNumId w:val="25"/>
  </w:num>
  <w:num w:numId="33">
    <w:abstractNumId w:val="4"/>
  </w:num>
  <w:num w:numId="34">
    <w:abstractNumId w:val="5"/>
  </w:num>
  <w:num w:numId="35">
    <w:abstractNumId w:val="18"/>
  </w:num>
  <w:num w:numId="36">
    <w:abstractNumId w:val="2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C9"/>
    <w:rsid w:val="00111B39"/>
    <w:rsid w:val="001165E8"/>
    <w:rsid w:val="001867C9"/>
    <w:rsid w:val="001A21A3"/>
    <w:rsid w:val="00292937"/>
    <w:rsid w:val="002F6A6B"/>
    <w:rsid w:val="003562C0"/>
    <w:rsid w:val="00485232"/>
    <w:rsid w:val="004E51D9"/>
    <w:rsid w:val="00552CAF"/>
    <w:rsid w:val="006A030E"/>
    <w:rsid w:val="007022FE"/>
    <w:rsid w:val="007B3E32"/>
    <w:rsid w:val="00847261"/>
    <w:rsid w:val="00A82024"/>
    <w:rsid w:val="00AD1546"/>
    <w:rsid w:val="00C30033"/>
    <w:rsid w:val="00E309FF"/>
    <w:rsid w:val="00F83521"/>
    <w:rsid w:val="00F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E3918"/>
  <w15:chartTrackingRefBased/>
  <w15:docId w15:val="{88CD043D-F258-4B41-944F-1007EA92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7C9"/>
    <w:pPr>
      <w:spacing w:after="200" w:line="276" w:lineRule="auto"/>
    </w:pPr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7C9"/>
    <w:pPr>
      <w:spacing w:after="0" w:line="240" w:lineRule="auto"/>
    </w:pPr>
    <w:rPr>
      <w:rFonts w:ascii="Calibri" w:eastAsia="SimSun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867C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8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C9"/>
    <w:rPr>
      <w:rFonts w:ascii="Calibri" w:eastAsia="SimSun" w:hAnsi="Calibri" w:cs="SimSun"/>
    </w:rPr>
  </w:style>
  <w:style w:type="character" w:styleId="Emphasis">
    <w:name w:val="Emphasis"/>
    <w:basedOn w:val="DefaultParagraphFont"/>
    <w:uiPriority w:val="20"/>
    <w:qFormat/>
    <w:rsid w:val="001867C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1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39"/>
    <w:rPr>
      <w:rFonts w:ascii="Calibri" w:eastAsia="SimSun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</dc:creator>
  <cp:keywords/>
  <dc:description/>
  <cp:lastModifiedBy>Njau</cp:lastModifiedBy>
  <cp:revision>14</cp:revision>
  <dcterms:created xsi:type="dcterms:W3CDTF">2021-11-15T12:00:00Z</dcterms:created>
  <dcterms:modified xsi:type="dcterms:W3CDTF">2021-11-30T18:15:00Z</dcterms:modified>
</cp:coreProperties>
</file>