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B9A" w14:textId="77777777" w:rsidR="00685CB5" w:rsidRPr="001A26D9" w:rsidRDefault="00685CB5" w:rsidP="000D7452">
      <w:pPr>
        <w:tabs>
          <w:tab w:val="left" w:pos="0"/>
          <w:tab w:val="left" w:pos="585"/>
        </w:tabs>
        <w:rPr>
          <w:b/>
        </w:rPr>
      </w:pPr>
    </w:p>
    <w:p w14:paraId="060A072A" w14:textId="77777777" w:rsidR="000D7452" w:rsidRPr="001A26D9" w:rsidRDefault="00685CB5" w:rsidP="000D7452">
      <w:pPr>
        <w:tabs>
          <w:tab w:val="left" w:pos="0"/>
          <w:tab w:val="left" w:pos="585"/>
        </w:tabs>
        <w:rPr>
          <w:b/>
        </w:rPr>
      </w:pPr>
      <w:r w:rsidRPr="001A26D9">
        <w:rPr>
          <w:b/>
        </w:rPr>
        <w:t>END</w:t>
      </w:r>
      <w:r w:rsidR="000154C3" w:rsidRPr="001A26D9">
        <w:rPr>
          <w:b/>
        </w:rPr>
        <w:t xml:space="preserve"> </w:t>
      </w:r>
      <w:r w:rsidR="00DC78B2" w:rsidRPr="001A26D9">
        <w:rPr>
          <w:b/>
        </w:rPr>
        <w:t xml:space="preserve">OF </w:t>
      </w:r>
      <w:r w:rsidRPr="001A26D9">
        <w:rPr>
          <w:b/>
        </w:rPr>
        <w:t>TERM</w:t>
      </w:r>
      <w:r w:rsidR="000D7452" w:rsidRPr="001A26D9">
        <w:rPr>
          <w:b/>
        </w:rPr>
        <w:t xml:space="preserve"> </w:t>
      </w:r>
      <w:r w:rsidR="001A26D9" w:rsidRPr="001A26D9">
        <w:rPr>
          <w:b/>
        </w:rPr>
        <w:t>2 YEAR</w:t>
      </w:r>
      <w:r w:rsidR="00DC78B2" w:rsidRPr="001A26D9">
        <w:rPr>
          <w:b/>
        </w:rPr>
        <w:t xml:space="preserve">  2021 </w:t>
      </w:r>
      <w:r w:rsidR="000D7452" w:rsidRPr="001A26D9">
        <w:rPr>
          <w:b/>
        </w:rPr>
        <w:t>EXAMINATIONS</w:t>
      </w:r>
    </w:p>
    <w:p w14:paraId="49C17F3E" w14:textId="77777777" w:rsidR="000D7452" w:rsidRPr="001A26D9" w:rsidRDefault="000D7452" w:rsidP="000D7452">
      <w:pPr>
        <w:tabs>
          <w:tab w:val="left" w:pos="0"/>
          <w:tab w:val="left" w:pos="585"/>
        </w:tabs>
        <w:rPr>
          <w:b/>
        </w:rPr>
      </w:pPr>
    </w:p>
    <w:p w14:paraId="1F3B5514" w14:textId="77777777" w:rsidR="000D7452" w:rsidRPr="001A26D9" w:rsidRDefault="000D7452" w:rsidP="000D7452">
      <w:pPr>
        <w:tabs>
          <w:tab w:val="left" w:pos="0"/>
          <w:tab w:val="left" w:pos="585"/>
        </w:tabs>
        <w:rPr>
          <w:b/>
        </w:rPr>
      </w:pPr>
      <w:r w:rsidRPr="001A26D9">
        <w:rPr>
          <w:b/>
        </w:rPr>
        <w:t xml:space="preserve">FORM 3 CRE </w:t>
      </w:r>
    </w:p>
    <w:p w14:paraId="423B94CA" w14:textId="77777777" w:rsidR="00C7628C" w:rsidRPr="001A26D9" w:rsidRDefault="00C7628C" w:rsidP="000D7452">
      <w:pPr>
        <w:tabs>
          <w:tab w:val="left" w:pos="0"/>
          <w:tab w:val="left" w:pos="585"/>
        </w:tabs>
        <w:rPr>
          <w:b/>
        </w:rPr>
      </w:pPr>
    </w:p>
    <w:p w14:paraId="02C7EFE4" w14:textId="77777777" w:rsidR="00C7628C" w:rsidRPr="001A26D9" w:rsidRDefault="00C7628C" w:rsidP="000D7452">
      <w:pPr>
        <w:tabs>
          <w:tab w:val="left" w:pos="0"/>
          <w:tab w:val="left" w:pos="585"/>
        </w:tabs>
        <w:rPr>
          <w:b/>
        </w:rPr>
      </w:pPr>
      <w:r w:rsidRPr="001A26D9">
        <w:rPr>
          <w:b/>
        </w:rPr>
        <w:t>PAPER 313/1</w:t>
      </w:r>
    </w:p>
    <w:p w14:paraId="4B4A9D86" w14:textId="77777777" w:rsidR="000D7452" w:rsidRPr="001A26D9" w:rsidRDefault="000D7452" w:rsidP="000D7452">
      <w:pPr>
        <w:tabs>
          <w:tab w:val="left" w:pos="0"/>
          <w:tab w:val="left" w:pos="585"/>
        </w:tabs>
        <w:rPr>
          <w:b/>
        </w:rPr>
      </w:pPr>
    </w:p>
    <w:p w14:paraId="0889F128" w14:textId="77777777" w:rsidR="00685CB5" w:rsidRPr="001A26D9" w:rsidRDefault="000D7452" w:rsidP="000D7452">
      <w:pPr>
        <w:tabs>
          <w:tab w:val="left" w:pos="0"/>
          <w:tab w:val="left" w:pos="585"/>
          <w:tab w:val="left" w:pos="6566"/>
        </w:tabs>
        <w:rPr>
          <w:b/>
        </w:rPr>
      </w:pPr>
      <w:r w:rsidRPr="001A26D9">
        <w:rPr>
          <w:b/>
        </w:rPr>
        <w:t xml:space="preserve">TIME: 2 </w:t>
      </w:r>
      <w:r w:rsidR="00685CB5" w:rsidRPr="001A26D9">
        <w:rPr>
          <w:b/>
        </w:rPr>
        <w:t>½ HOURS</w:t>
      </w:r>
    </w:p>
    <w:p w14:paraId="2EF53CFC" w14:textId="77777777" w:rsidR="000D7452" w:rsidRPr="001A26D9" w:rsidRDefault="000D7452" w:rsidP="000D7452">
      <w:pPr>
        <w:tabs>
          <w:tab w:val="left" w:pos="0"/>
          <w:tab w:val="left" w:pos="585"/>
          <w:tab w:val="left" w:pos="6566"/>
        </w:tabs>
        <w:rPr>
          <w:b/>
        </w:rPr>
      </w:pPr>
      <w:r w:rsidRPr="001A26D9">
        <w:rPr>
          <w:b/>
        </w:rPr>
        <w:tab/>
      </w:r>
    </w:p>
    <w:p w14:paraId="113164E5" w14:textId="77777777" w:rsidR="000D7452" w:rsidRPr="001A26D9" w:rsidRDefault="000D7452" w:rsidP="000D7452">
      <w:pPr>
        <w:tabs>
          <w:tab w:val="left" w:pos="0"/>
          <w:tab w:val="left" w:pos="585"/>
        </w:tabs>
        <w:rPr>
          <w:b/>
          <w:u w:val="single"/>
        </w:rPr>
      </w:pPr>
      <w:r w:rsidRPr="001A26D9">
        <w:rPr>
          <w:b/>
          <w:u w:val="single"/>
        </w:rPr>
        <w:t>Instructions to candidate</w:t>
      </w:r>
    </w:p>
    <w:p w14:paraId="2EF85466" w14:textId="77777777" w:rsidR="00685CB5" w:rsidRPr="001A26D9" w:rsidRDefault="00685CB5" w:rsidP="000D7452">
      <w:pPr>
        <w:tabs>
          <w:tab w:val="left" w:pos="0"/>
          <w:tab w:val="left" w:pos="585"/>
        </w:tabs>
        <w:rPr>
          <w:b/>
          <w:u w:val="single"/>
        </w:rPr>
      </w:pPr>
    </w:p>
    <w:p w14:paraId="07CA912B" w14:textId="77777777" w:rsidR="000D7452" w:rsidRPr="001A26D9" w:rsidRDefault="000D7452" w:rsidP="000D7452">
      <w:pPr>
        <w:pStyle w:val="ListParagraph"/>
        <w:numPr>
          <w:ilvl w:val="0"/>
          <w:numId w:val="8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1A26D9">
        <w:rPr>
          <w:rFonts w:ascii="Times New Roman" w:hAnsi="Times New Roman"/>
          <w:sz w:val="24"/>
          <w:szCs w:val="24"/>
        </w:rPr>
        <w:t>Write your name, admission number date and signature.</w:t>
      </w:r>
    </w:p>
    <w:p w14:paraId="012FD65F" w14:textId="77777777" w:rsidR="000D7452" w:rsidRPr="001A26D9" w:rsidRDefault="000D7452" w:rsidP="000D7452">
      <w:pPr>
        <w:pStyle w:val="ListParagraph"/>
        <w:numPr>
          <w:ilvl w:val="0"/>
          <w:numId w:val="8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1A26D9">
        <w:rPr>
          <w:rFonts w:ascii="Times New Roman" w:hAnsi="Times New Roman"/>
          <w:sz w:val="24"/>
          <w:szCs w:val="24"/>
        </w:rPr>
        <w:t>Candidates must check the paper to ascertain that all pages are printed and no question is missing.</w:t>
      </w:r>
    </w:p>
    <w:p w14:paraId="233FB362" w14:textId="77777777" w:rsidR="000D7452" w:rsidRPr="001A26D9" w:rsidRDefault="000D7452" w:rsidP="000D7452">
      <w:pPr>
        <w:pStyle w:val="ListParagraph"/>
        <w:numPr>
          <w:ilvl w:val="0"/>
          <w:numId w:val="8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1A26D9">
        <w:rPr>
          <w:rFonts w:ascii="Times New Roman" w:hAnsi="Times New Roman"/>
          <w:sz w:val="24"/>
          <w:szCs w:val="24"/>
        </w:rPr>
        <w:t xml:space="preserve">Answer </w:t>
      </w:r>
      <w:r w:rsidRPr="001A26D9">
        <w:rPr>
          <w:rFonts w:ascii="Times New Roman" w:hAnsi="Times New Roman"/>
          <w:b/>
          <w:sz w:val="24"/>
          <w:szCs w:val="24"/>
        </w:rPr>
        <w:t xml:space="preserve">any five </w:t>
      </w:r>
      <w:r w:rsidRPr="001A26D9">
        <w:rPr>
          <w:rFonts w:ascii="Times New Roman" w:hAnsi="Times New Roman"/>
          <w:sz w:val="24"/>
          <w:szCs w:val="24"/>
        </w:rPr>
        <w:t>questions in the foolscaps provided.</w:t>
      </w:r>
    </w:p>
    <w:p w14:paraId="5DD18B45" w14:textId="77777777" w:rsidR="000D7452" w:rsidRPr="001A26D9" w:rsidRDefault="000D7452" w:rsidP="000D7452">
      <w:pPr>
        <w:pStyle w:val="ListParagraph"/>
        <w:numPr>
          <w:ilvl w:val="0"/>
          <w:numId w:val="8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1A26D9">
        <w:rPr>
          <w:rFonts w:ascii="Times New Roman" w:hAnsi="Times New Roman"/>
          <w:sz w:val="24"/>
          <w:szCs w:val="24"/>
        </w:rPr>
        <w:t>All answers must be written in English.</w:t>
      </w:r>
    </w:p>
    <w:p w14:paraId="4AD8C526" w14:textId="77777777" w:rsidR="000D7452" w:rsidRPr="001A26D9" w:rsidRDefault="000D7452" w:rsidP="000D7452">
      <w:pPr>
        <w:widowControl w:val="0"/>
        <w:tabs>
          <w:tab w:val="left" w:pos="52"/>
          <w:tab w:val="left" w:pos="1890"/>
        </w:tabs>
        <w:rPr>
          <w:b/>
          <w:bCs/>
          <w:spacing w:val="-11"/>
        </w:rPr>
      </w:pPr>
      <w:r w:rsidRPr="001A26D9">
        <w:rPr>
          <w:b/>
          <w:bCs/>
          <w:spacing w:val="-11"/>
        </w:rPr>
        <w:tab/>
      </w:r>
      <w:r w:rsidRPr="001A26D9">
        <w:rPr>
          <w:b/>
          <w:bCs/>
          <w:spacing w:val="-11"/>
        </w:rPr>
        <w:tab/>
      </w:r>
    </w:p>
    <w:p w14:paraId="79101453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78E8A5F7" w14:textId="77777777" w:rsidR="00685CB5" w:rsidRPr="001A26D9" w:rsidRDefault="00685CB5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1033F1A4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  <w:u w:val="single"/>
        </w:rPr>
      </w:pPr>
      <w:r w:rsidRPr="001A26D9">
        <w:rPr>
          <w:b/>
          <w:bCs/>
          <w:spacing w:val="-11"/>
          <w:u w:val="single"/>
        </w:rPr>
        <w:t>FOR EXAMINER’S USE ONLY</w:t>
      </w:r>
    </w:p>
    <w:p w14:paraId="33C9CC43" w14:textId="77777777" w:rsidR="00685CB5" w:rsidRPr="001A26D9" w:rsidRDefault="00685CB5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5FADFC35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910"/>
        <w:gridCol w:w="911"/>
        <w:gridCol w:w="911"/>
        <w:gridCol w:w="911"/>
        <w:gridCol w:w="911"/>
        <w:gridCol w:w="911"/>
      </w:tblGrid>
      <w:tr w:rsidR="00685CB5" w:rsidRPr="001A26D9" w14:paraId="109E1A1B" w14:textId="77777777" w:rsidTr="00685CB5">
        <w:tc>
          <w:tcPr>
            <w:tcW w:w="1432" w:type="dxa"/>
          </w:tcPr>
          <w:p w14:paraId="30B15D3D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1F52BACA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QUESTION</w:t>
            </w:r>
          </w:p>
        </w:tc>
        <w:tc>
          <w:tcPr>
            <w:tcW w:w="910" w:type="dxa"/>
          </w:tcPr>
          <w:p w14:paraId="43D491C1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4CE85FB2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1</w:t>
            </w:r>
          </w:p>
          <w:p w14:paraId="09AC0D8E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911" w:type="dxa"/>
          </w:tcPr>
          <w:p w14:paraId="2890A48E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50059641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14:paraId="01621E13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2C2865F1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14:paraId="24DB9A62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17BE59B0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14:paraId="7C8379FB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5AEB8DDA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14:paraId="19ADC993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3B1ADD07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6</w:t>
            </w:r>
          </w:p>
        </w:tc>
      </w:tr>
      <w:tr w:rsidR="00685CB5" w:rsidRPr="001A26D9" w14:paraId="5D2B6F41" w14:textId="77777777" w:rsidTr="00685CB5">
        <w:tc>
          <w:tcPr>
            <w:tcW w:w="1432" w:type="dxa"/>
          </w:tcPr>
          <w:p w14:paraId="1C5C3901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1903A1E0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MAXIMUM SCORE</w:t>
            </w:r>
          </w:p>
        </w:tc>
        <w:tc>
          <w:tcPr>
            <w:tcW w:w="910" w:type="dxa"/>
          </w:tcPr>
          <w:p w14:paraId="3B65BEEE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495A7EE9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14:paraId="2FC3914E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7CAA1CF2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14:paraId="25257849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2984527A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14:paraId="545CD083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07B8024B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14:paraId="393C9C69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65494594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14:paraId="46FF2C03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</w:p>
          <w:p w14:paraId="4648427C" w14:textId="77777777" w:rsidR="00685CB5" w:rsidRPr="001A26D9" w:rsidRDefault="00685CB5" w:rsidP="009539C4">
            <w:pPr>
              <w:widowControl w:val="0"/>
              <w:tabs>
                <w:tab w:val="left" w:pos="52"/>
              </w:tabs>
              <w:rPr>
                <w:b/>
                <w:bCs/>
                <w:spacing w:val="-11"/>
                <w:sz w:val="24"/>
                <w:szCs w:val="24"/>
              </w:rPr>
            </w:pPr>
            <w:r w:rsidRPr="001A26D9">
              <w:rPr>
                <w:b/>
                <w:bCs/>
                <w:spacing w:val="-11"/>
                <w:sz w:val="24"/>
                <w:szCs w:val="24"/>
              </w:rPr>
              <w:t>20</w:t>
            </w:r>
          </w:p>
        </w:tc>
      </w:tr>
    </w:tbl>
    <w:p w14:paraId="6657F324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5717A6CF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41674145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313FC763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76D0FA34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4A1B838B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1C923FA5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31A04FBE" w14:textId="77777777" w:rsidR="000D7452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6E200BB4" w14:textId="77777777" w:rsidR="001A26D9" w:rsidRPr="001A26D9" w:rsidRDefault="001A26D9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5E6DF6DE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3BA493DE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33C970BC" w14:textId="77777777" w:rsidR="000D7452" w:rsidRPr="001A26D9" w:rsidRDefault="000D7452" w:rsidP="000D7452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51F6A1E8" w14:textId="77777777" w:rsidR="00A84355" w:rsidRDefault="00A84355" w:rsidP="00A84355"/>
    <w:p w14:paraId="7DAE114D" w14:textId="77777777" w:rsidR="005869C1" w:rsidRPr="001A26D9" w:rsidRDefault="005869C1" w:rsidP="00A84355"/>
    <w:p w14:paraId="19DAB6E1" w14:textId="77777777" w:rsidR="000D7452" w:rsidRPr="001A26D9" w:rsidRDefault="000D7452" w:rsidP="00A84355"/>
    <w:p w14:paraId="76A68B9C" w14:textId="77777777" w:rsidR="00685CB5" w:rsidRPr="001A26D9" w:rsidRDefault="00685CB5" w:rsidP="00A84355"/>
    <w:p w14:paraId="6E46D083" w14:textId="1B55DB17" w:rsidR="00685CB5" w:rsidRDefault="00685CB5" w:rsidP="00A84355"/>
    <w:p w14:paraId="47C2AF10" w14:textId="77777777" w:rsidR="00FB5A68" w:rsidRPr="001A26D9" w:rsidRDefault="00FB5A68" w:rsidP="00A84355"/>
    <w:p w14:paraId="2DBA20B6" w14:textId="77777777" w:rsidR="00A84355" w:rsidRPr="001A26D9" w:rsidRDefault="00A84355" w:rsidP="00EC544B">
      <w:pPr>
        <w:shd w:val="clear" w:color="auto" w:fill="FFFFFF"/>
        <w:spacing w:line="276" w:lineRule="auto"/>
      </w:pPr>
      <w:r w:rsidRPr="001A26D9">
        <w:rPr>
          <w:bCs/>
          <w:color w:val="000000"/>
          <w:spacing w:val="-5"/>
        </w:rPr>
        <w:lastRenderedPageBreak/>
        <w:t>1</w:t>
      </w:r>
      <w:r w:rsidR="002D6D35" w:rsidRPr="001A26D9">
        <w:rPr>
          <w:bCs/>
          <w:color w:val="000000"/>
          <w:spacing w:val="-5"/>
        </w:rPr>
        <w:tab/>
      </w:r>
      <w:r w:rsidRPr="001A26D9">
        <w:rPr>
          <w:bCs/>
          <w:color w:val="000000"/>
          <w:spacing w:val="-5"/>
        </w:rPr>
        <w:t xml:space="preserve">a) State </w:t>
      </w:r>
      <w:r w:rsidR="002D6D35" w:rsidRPr="001A26D9">
        <w:rPr>
          <w:bCs/>
          <w:color w:val="000000"/>
          <w:spacing w:val="-5"/>
        </w:rPr>
        <w:t>the effects</w:t>
      </w:r>
      <w:r w:rsidRPr="001A26D9">
        <w:rPr>
          <w:bCs/>
          <w:color w:val="000000"/>
          <w:spacing w:val="-5"/>
        </w:rPr>
        <w:t xml:space="preserve"> of translating the Bible into African local languages</w:t>
      </w:r>
      <w:r w:rsidR="002D6D35" w:rsidRPr="001A26D9">
        <w:rPr>
          <w:bCs/>
          <w:color w:val="000000"/>
          <w:spacing w:val="-5"/>
        </w:rPr>
        <w:t>.</w:t>
      </w:r>
      <w:r w:rsidR="00913D51" w:rsidRPr="001A26D9">
        <w:rPr>
          <w:bCs/>
          <w:color w:val="000000"/>
          <w:spacing w:val="-5"/>
        </w:rPr>
        <w:tab/>
      </w:r>
      <w:r w:rsidR="002D6D35" w:rsidRPr="001A26D9">
        <w:rPr>
          <w:b/>
          <w:bCs/>
          <w:color w:val="000000"/>
          <w:spacing w:val="-5"/>
        </w:rPr>
        <w:t xml:space="preserve"> (</w:t>
      </w:r>
      <w:r w:rsidRPr="001A26D9">
        <w:rPr>
          <w:b/>
          <w:bCs/>
          <w:color w:val="000000"/>
          <w:spacing w:val="-5"/>
        </w:rPr>
        <w:t>8marks)</w:t>
      </w:r>
    </w:p>
    <w:p w14:paraId="5885A7FA" w14:textId="77777777" w:rsidR="00DC78B2" w:rsidRPr="001A26D9" w:rsidRDefault="00DC78B2" w:rsidP="00DC78B2">
      <w:pPr>
        <w:ind w:firstLine="720"/>
      </w:pPr>
      <w:r w:rsidRPr="001A26D9">
        <w:t xml:space="preserve">b) Identify </w:t>
      </w:r>
      <w:r w:rsidR="001A26D9" w:rsidRPr="001A26D9">
        <w:t>six responsibilities</w:t>
      </w:r>
      <w:r w:rsidRPr="001A26D9">
        <w:t xml:space="preserve"> given to human beings by God in God genesis chapter  </w:t>
      </w:r>
    </w:p>
    <w:p w14:paraId="1A8A1510" w14:textId="77777777" w:rsidR="00DC78B2" w:rsidRPr="001A26D9" w:rsidRDefault="00DC78B2" w:rsidP="00DC78B2">
      <w:pPr>
        <w:ind w:firstLine="720"/>
        <w:rPr>
          <w:b/>
        </w:rPr>
      </w:pPr>
      <w:r w:rsidRPr="001A26D9">
        <w:t>1 and 2</w:t>
      </w:r>
      <w:r w:rsidRPr="001A26D9">
        <w:rPr>
          <w:b/>
        </w:rPr>
        <w:t>.</w:t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Pr="001A26D9">
        <w:rPr>
          <w:b/>
        </w:rPr>
        <w:tab/>
      </w:r>
      <w:r w:rsidR="00EC544B">
        <w:rPr>
          <w:b/>
        </w:rPr>
        <w:tab/>
      </w:r>
      <w:r w:rsidRPr="001A26D9">
        <w:rPr>
          <w:b/>
        </w:rPr>
        <w:t xml:space="preserve"> (6marks)</w:t>
      </w:r>
    </w:p>
    <w:p w14:paraId="3E56C83A" w14:textId="77777777" w:rsidR="00870138" w:rsidRPr="001A26D9" w:rsidRDefault="00A84355" w:rsidP="002D6D35">
      <w:pPr>
        <w:shd w:val="clear" w:color="auto" w:fill="FFFFFF"/>
        <w:ind w:left="302" w:firstLine="418"/>
        <w:rPr>
          <w:color w:val="000000"/>
        </w:rPr>
      </w:pPr>
      <w:r w:rsidRPr="001A26D9">
        <w:rPr>
          <w:color w:val="000000"/>
          <w:spacing w:val="-2"/>
        </w:rPr>
        <w:t xml:space="preserve">c) In what ways do people </w:t>
      </w:r>
      <w:r w:rsidR="00913D51" w:rsidRPr="001A26D9">
        <w:rPr>
          <w:color w:val="000000"/>
          <w:spacing w:val="-2"/>
        </w:rPr>
        <w:t>misuse</w:t>
      </w:r>
      <w:r w:rsidR="001A26D9">
        <w:rPr>
          <w:color w:val="000000"/>
          <w:spacing w:val="-2"/>
        </w:rPr>
        <w:t xml:space="preserve"> </w:t>
      </w:r>
      <w:r w:rsidRPr="001A26D9">
        <w:rPr>
          <w:color w:val="000000"/>
          <w:spacing w:val="19"/>
        </w:rPr>
        <w:t>the</w:t>
      </w:r>
      <w:r w:rsidR="001A26D9">
        <w:rPr>
          <w:color w:val="000000"/>
          <w:spacing w:val="19"/>
        </w:rPr>
        <w:t xml:space="preserve"> </w:t>
      </w:r>
      <w:r w:rsidR="00870138" w:rsidRPr="001A26D9">
        <w:rPr>
          <w:color w:val="000000"/>
          <w:spacing w:val="-2"/>
        </w:rPr>
        <w:t>B</w:t>
      </w:r>
      <w:r w:rsidRPr="001A26D9">
        <w:rPr>
          <w:color w:val="000000"/>
          <w:spacing w:val="-2"/>
        </w:rPr>
        <w:t xml:space="preserve">ible in   Kenya </w:t>
      </w:r>
      <w:r w:rsidRPr="001A26D9">
        <w:rPr>
          <w:color w:val="000000"/>
          <w:spacing w:val="15"/>
        </w:rPr>
        <w:t>today?</w:t>
      </w:r>
      <w:r w:rsidR="00913D51" w:rsidRPr="001A26D9">
        <w:rPr>
          <w:color w:val="000000"/>
        </w:rPr>
        <w:tab/>
      </w:r>
      <w:r w:rsidR="00913D51" w:rsidRPr="001A26D9">
        <w:rPr>
          <w:color w:val="000000"/>
        </w:rPr>
        <w:tab/>
      </w:r>
      <w:r w:rsidR="00EC544B">
        <w:rPr>
          <w:color w:val="000000"/>
        </w:rPr>
        <w:tab/>
      </w:r>
      <w:r w:rsidRPr="001A26D9">
        <w:rPr>
          <w:b/>
          <w:color w:val="000000"/>
        </w:rPr>
        <w:t>(6marks)</w:t>
      </w:r>
    </w:p>
    <w:p w14:paraId="224C2281" w14:textId="77777777" w:rsidR="00A84355" w:rsidRPr="001A26D9" w:rsidRDefault="00A84355" w:rsidP="002D6D35">
      <w:pPr>
        <w:shd w:val="clear" w:color="auto" w:fill="FFFFFF"/>
        <w:ind w:left="302" w:firstLine="418"/>
      </w:pPr>
    </w:p>
    <w:p w14:paraId="5DD462A3" w14:textId="77777777" w:rsidR="00A84355" w:rsidRPr="001A26D9" w:rsidRDefault="00A84355" w:rsidP="00A84355">
      <w:pPr>
        <w:autoSpaceDE w:val="0"/>
        <w:autoSpaceDN w:val="0"/>
        <w:adjustRightInd w:val="0"/>
        <w:rPr>
          <w:b/>
          <w:bCs/>
        </w:rPr>
      </w:pPr>
      <w:r w:rsidRPr="001A26D9">
        <w:rPr>
          <w:bCs/>
        </w:rPr>
        <w:t>2</w:t>
      </w:r>
      <w:r w:rsidR="002D6D35" w:rsidRPr="001A26D9">
        <w:rPr>
          <w:bCs/>
        </w:rPr>
        <w:tab/>
        <w:t>a</w:t>
      </w:r>
      <w:r w:rsidR="00870138" w:rsidRPr="001A26D9">
        <w:rPr>
          <w:bCs/>
        </w:rPr>
        <w:t>) Describe</w:t>
      </w:r>
      <w:r w:rsidRPr="001A26D9">
        <w:rPr>
          <w:bCs/>
        </w:rPr>
        <w:t xml:space="preserve"> the covenant ceremony between God and Abraham.</w:t>
      </w:r>
      <w:r w:rsidR="001A26D9">
        <w:rPr>
          <w:bCs/>
        </w:rPr>
        <w:tab/>
      </w:r>
      <w:r w:rsidR="001A26D9">
        <w:rPr>
          <w:bCs/>
        </w:rPr>
        <w:tab/>
      </w:r>
      <w:r w:rsidR="00EC544B">
        <w:rPr>
          <w:bCs/>
        </w:rPr>
        <w:tab/>
      </w:r>
      <w:r w:rsidRPr="001A26D9">
        <w:rPr>
          <w:b/>
          <w:bCs/>
        </w:rPr>
        <w:t>(8marks)</w:t>
      </w:r>
    </w:p>
    <w:p w14:paraId="37D8F4C3" w14:textId="77777777" w:rsidR="00870138" w:rsidRPr="001A26D9" w:rsidRDefault="00A84355" w:rsidP="00A8435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360"/>
        <w:jc w:val="both"/>
      </w:pPr>
      <w:r w:rsidRPr="001A26D9">
        <w:tab/>
        <w:t xml:space="preserve">b) Explain Ways in which the Israelites worshipped God when they were in the </w:t>
      </w:r>
    </w:p>
    <w:p w14:paraId="1932A5BF" w14:textId="77777777" w:rsidR="00A84355" w:rsidRPr="001A26D9" w:rsidRDefault="00870138" w:rsidP="00A8435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360"/>
        <w:jc w:val="both"/>
      </w:pPr>
      <w:r w:rsidRPr="001A26D9">
        <w:tab/>
      </w:r>
      <w:r w:rsidRPr="001A26D9">
        <w:tab/>
      </w:r>
      <w:r w:rsidR="001A26D9" w:rsidRPr="001A26D9">
        <w:t>Wilderness</w:t>
      </w:r>
      <w:r w:rsidR="002D6D35" w:rsidRPr="001A26D9">
        <w:t>.</w:t>
      </w:r>
      <w:r w:rsidR="002D6D35" w:rsidRPr="001A26D9">
        <w:tab/>
      </w:r>
      <w:r w:rsidR="002D6D35" w:rsidRPr="001A26D9">
        <w:tab/>
      </w:r>
      <w:r w:rsidR="002D6D35" w:rsidRPr="001A26D9">
        <w:tab/>
      </w:r>
      <w:r w:rsidR="002D6D35" w:rsidRPr="001A26D9">
        <w:tab/>
      </w:r>
      <w:r w:rsidR="002D6D35" w:rsidRPr="001A26D9">
        <w:tab/>
      </w:r>
      <w:r w:rsidR="002D6D35" w:rsidRPr="001A26D9">
        <w:tab/>
      </w:r>
      <w:r w:rsidR="002D6D35" w:rsidRPr="001A26D9">
        <w:tab/>
      </w:r>
      <w:r w:rsidR="002D6D35" w:rsidRPr="001A26D9">
        <w:tab/>
      </w:r>
      <w:r w:rsidR="00EC544B">
        <w:tab/>
      </w:r>
      <w:r w:rsidR="002D6D35" w:rsidRPr="001A26D9">
        <w:rPr>
          <w:b/>
        </w:rPr>
        <w:t>(</w:t>
      </w:r>
      <w:r w:rsidR="00A84355" w:rsidRPr="001A26D9">
        <w:rPr>
          <w:b/>
        </w:rPr>
        <w:t>6marks)</w:t>
      </w:r>
    </w:p>
    <w:p w14:paraId="470D601C" w14:textId="77777777" w:rsidR="002D6D35" w:rsidRPr="001A26D9" w:rsidRDefault="00A84355" w:rsidP="002D6D3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</w:pPr>
      <w:r w:rsidRPr="001A26D9">
        <w:tab/>
      </w:r>
      <w:r w:rsidR="002D6D35" w:rsidRPr="001A26D9">
        <w:tab/>
      </w:r>
      <w:r w:rsidRPr="001A26D9">
        <w:t>c)</w:t>
      </w:r>
      <w:r w:rsidRPr="001A26D9">
        <w:tab/>
        <w:t xml:space="preserve">State six challenges that Christians face while practicing their faith in Kenya today. </w:t>
      </w:r>
    </w:p>
    <w:p w14:paraId="672CF633" w14:textId="77777777" w:rsidR="00A84355" w:rsidRPr="001A26D9" w:rsidRDefault="002D6D35" w:rsidP="002D6D3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720"/>
        <w:jc w:val="both"/>
        <w:rPr>
          <w:b/>
        </w:rPr>
      </w:pP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Pr="001A26D9">
        <w:tab/>
      </w:r>
      <w:r w:rsidR="00EC544B">
        <w:tab/>
      </w:r>
      <w:r w:rsidR="00A84355" w:rsidRPr="001A26D9">
        <w:rPr>
          <w:b/>
        </w:rPr>
        <w:t>(6marks)</w:t>
      </w:r>
    </w:p>
    <w:p w14:paraId="42EDEF2C" w14:textId="77777777" w:rsidR="00A84355" w:rsidRPr="001A26D9" w:rsidRDefault="00A84355" w:rsidP="00A8435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firstLine="360"/>
        <w:jc w:val="both"/>
        <w:rPr>
          <w:b/>
        </w:rPr>
      </w:pPr>
    </w:p>
    <w:p w14:paraId="3CFD535C" w14:textId="77777777" w:rsidR="00A84355" w:rsidRPr="001A26D9" w:rsidRDefault="00A84355" w:rsidP="00A84355">
      <w:pPr>
        <w:rPr>
          <w:b/>
        </w:rPr>
      </w:pPr>
      <w:r w:rsidRPr="001A26D9">
        <w:t xml:space="preserve">3. </w:t>
      </w:r>
      <w:r w:rsidR="002D6D35" w:rsidRPr="001A26D9">
        <w:tab/>
      </w:r>
      <w:r w:rsidRPr="001A26D9">
        <w:t>(</w:t>
      </w:r>
      <w:proofErr w:type="gramStart"/>
      <w:r w:rsidRPr="001A26D9">
        <w:t>a)  Explain</w:t>
      </w:r>
      <w:proofErr w:type="gramEnd"/>
      <w:r w:rsidRPr="001A26D9">
        <w:t xml:space="preserve"> king Saul’s  failures .</w:t>
      </w:r>
      <w:r w:rsidR="00BE0AEB" w:rsidRPr="001A26D9">
        <w:tab/>
      </w:r>
      <w:r w:rsidR="00BE0AEB" w:rsidRPr="001A26D9">
        <w:tab/>
      </w:r>
      <w:r w:rsidR="00BE0AEB" w:rsidRPr="001A26D9">
        <w:tab/>
      </w:r>
      <w:r w:rsidR="00BE0AEB" w:rsidRPr="001A26D9">
        <w:tab/>
      </w:r>
      <w:r w:rsidR="00BE0AEB" w:rsidRPr="001A26D9">
        <w:tab/>
      </w:r>
      <w:r w:rsidR="00BE0AEB" w:rsidRPr="001A26D9">
        <w:tab/>
      </w:r>
      <w:r w:rsidR="00EC544B">
        <w:tab/>
      </w:r>
      <w:r w:rsidRPr="001A26D9">
        <w:rPr>
          <w:b/>
        </w:rPr>
        <w:t xml:space="preserve">(5marks) </w:t>
      </w:r>
    </w:p>
    <w:p w14:paraId="5D73CB3C" w14:textId="77777777" w:rsidR="002D6D35" w:rsidRPr="001A26D9" w:rsidRDefault="00C21E88" w:rsidP="00870138">
      <w:pPr>
        <w:rPr>
          <w:b/>
        </w:rPr>
      </w:pPr>
      <w:r w:rsidRPr="001A26D9">
        <w:rPr>
          <w:b/>
        </w:rPr>
        <w:tab/>
      </w:r>
      <w:r w:rsidR="00A84355" w:rsidRPr="001A26D9">
        <w:t xml:space="preserve">b) What </w:t>
      </w:r>
      <w:r w:rsidR="002D6D35" w:rsidRPr="001A26D9">
        <w:t>f</w:t>
      </w:r>
      <w:r w:rsidR="00A84355" w:rsidRPr="001A26D9">
        <w:t xml:space="preserve">orms of punishment </w:t>
      </w:r>
      <w:r w:rsidR="002D6D35" w:rsidRPr="001A26D9">
        <w:t>was prophesied</w:t>
      </w:r>
      <w:r w:rsidR="00A84355" w:rsidRPr="001A26D9">
        <w:t xml:space="preserve"> by Elijah to King Ahab and </w:t>
      </w:r>
    </w:p>
    <w:p w14:paraId="3E489C55" w14:textId="77777777" w:rsidR="00A84355" w:rsidRPr="001A26D9" w:rsidRDefault="002D6D35" w:rsidP="002D6D3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b/>
        </w:rPr>
      </w:pPr>
      <w:r w:rsidRPr="001A26D9">
        <w:tab/>
      </w:r>
      <w:r w:rsidRPr="001A26D9">
        <w:tab/>
      </w:r>
      <w:r w:rsidRPr="001A26D9">
        <w:tab/>
      </w:r>
      <w:r w:rsidR="00A84355" w:rsidRPr="001A26D9">
        <w:t>Jezebel</w:t>
      </w:r>
      <w:r w:rsidR="00A12A31" w:rsidRPr="001A26D9">
        <w:t>?</w:t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A12A31" w:rsidRPr="001A26D9">
        <w:rPr>
          <w:b/>
        </w:rPr>
        <w:t>(</w:t>
      </w:r>
      <w:r w:rsidR="00A84355" w:rsidRPr="001A26D9">
        <w:rPr>
          <w:b/>
        </w:rPr>
        <w:t>7marks)</w:t>
      </w:r>
    </w:p>
    <w:p w14:paraId="02A23310" w14:textId="77777777" w:rsidR="00A84355" w:rsidRPr="001A26D9" w:rsidRDefault="00A84355" w:rsidP="00A12A31">
      <w:pPr>
        <w:shd w:val="clear" w:color="auto" w:fill="FFFFFF"/>
        <w:spacing w:line="276" w:lineRule="auto"/>
        <w:ind w:firstLine="720"/>
        <w:rPr>
          <w:b/>
          <w:bCs/>
          <w:color w:val="000000"/>
          <w:spacing w:val="-10"/>
        </w:rPr>
      </w:pPr>
      <w:r w:rsidRPr="001A26D9">
        <w:rPr>
          <w:bCs/>
          <w:color w:val="000000"/>
          <w:spacing w:val="-10"/>
        </w:rPr>
        <w:t>c) State lessons that modern political leaders in Kenya can learn from King Solomon</w:t>
      </w:r>
      <w:r w:rsidR="00BE0AEB" w:rsidRPr="001A26D9">
        <w:rPr>
          <w:bCs/>
          <w:color w:val="000000"/>
          <w:spacing w:val="-10"/>
        </w:rPr>
        <w:t xml:space="preserve">. </w:t>
      </w:r>
      <w:r w:rsidR="00EC544B">
        <w:rPr>
          <w:bCs/>
          <w:color w:val="000000"/>
          <w:spacing w:val="-10"/>
        </w:rPr>
        <w:tab/>
      </w:r>
      <w:r w:rsidR="00BE0AEB" w:rsidRPr="001A26D9">
        <w:rPr>
          <w:b/>
          <w:bCs/>
          <w:color w:val="000000"/>
          <w:spacing w:val="-10"/>
        </w:rPr>
        <w:t>(</w:t>
      </w:r>
      <w:r w:rsidRPr="001A26D9">
        <w:rPr>
          <w:b/>
          <w:bCs/>
          <w:color w:val="000000"/>
          <w:spacing w:val="-10"/>
        </w:rPr>
        <w:t>8marks)</w:t>
      </w:r>
    </w:p>
    <w:p w14:paraId="238D998C" w14:textId="77777777" w:rsidR="00870138" w:rsidRPr="001A26D9" w:rsidRDefault="00870138" w:rsidP="00A12A31">
      <w:pPr>
        <w:shd w:val="clear" w:color="auto" w:fill="FFFFFF"/>
        <w:spacing w:line="276" w:lineRule="auto"/>
        <w:ind w:firstLine="720"/>
        <w:rPr>
          <w:b/>
          <w:bCs/>
          <w:color w:val="000000"/>
          <w:spacing w:val="-10"/>
        </w:rPr>
      </w:pPr>
    </w:p>
    <w:p w14:paraId="0A485433" w14:textId="77777777" w:rsidR="00A84355" w:rsidRPr="001A26D9" w:rsidRDefault="00A84355" w:rsidP="00A12A3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1A26D9">
        <w:rPr>
          <w:bCs/>
          <w:color w:val="000000"/>
          <w:spacing w:val="-5"/>
        </w:rPr>
        <w:t>4</w:t>
      </w:r>
      <w:r w:rsidR="00A12A31" w:rsidRPr="001A26D9">
        <w:rPr>
          <w:bCs/>
          <w:color w:val="000000"/>
          <w:spacing w:val="-5"/>
        </w:rPr>
        <w:tab/>
      </w:r>
      <w:r w:rsidRPr="001A26D9">
        <w:rPr>
          <w:bCs/>
          <w:color w:val="000000"/>
          <w:spacing w:val="-5"/>
        </w:rPr>
        <w:t>a) Explain the categories of true prophets in the Old Testament</w:t>
      </w:r>
      <w:r w:rsidR="00BE0AEB" w:rsidRPr="001A26D9">
        <w:rPr>
          <w:bCs/>
          <w:color w:val="000000"/>
          <w:spacing w:val="-5"/>
        </w:rPr>
        <w:t>.</w:t>
      </w:r>
      <w:r w:rsidR="00EC544B">
        <w:rPr>
          <w:bCs/>
          <w:color w:val="000000"/>
          <w:spacing w:val="-5"/>
        </w:rPr>
        <w:tab/>
      </w:r>
      <w:r w:rsidR="00EC544B">
        <w:rPr>
          <w:bCs/>
          <w:color w:val="000000"/>
          <w:spacing w:val="-5"/>
        </w:rPr>
        <w:tab/>
      </w:r>
      <w:r w:rsidR="00EC544B">
        <w:rPr>
          <w:bCs/>
          <w:color w:val="000000"/>
          <w:spacing w:val="-5"/>
        </w:rPr>
        <w:tab/>
      </w:r>
      <w:r w:rsidR="00BE0AEB" w:rsidRPr="001A26D9">
        <w:rPr>
          <w:b/>
          <w:bCs/>
          <w:color w:val="000000"/>
          <w:spacing w:val="-5"/>
        </w:rPr>
        <w:t>(</w:t>
      </w:r>
      <w:r w:rsidRPr="001A26D9">
        <w:rPr>
          <w:b/>
          <w:bCs/>
          <w:color w:val="000000"/>
          <w:spacing w:val="-5"/>
        </w:rPr>
        <w:t>6marks)</w:t>
      </w:r>
    </w:p>
    <w:p w14:paraId="13D2E5D2" w14:textId="77777777" w:rsidR="00A12A31" w:rsidRPr="001A26D9" w:rsidRDefault="00870138" w:rsidP="00870138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1A26D9">
        <w:rPr>
          <w:b/>
        </w:rPr>
        <w:tab/>
      </w:r>
      <w:r w:rsidRPr="001A26D9">
        <w:rPr>
          <w:b/>
        </w:rPr>
        <w:tab/>
      </w:r>
      <w:r w:rsidR="00A84355" w:rsidRPr="001A26D9">
        <w:t>b)</w:t>
      </w:r>
      <w:r w:rsidR="00A84355" w:rsidRPr="001A26D9">
        <w:tab/>
        <w:t xml:space="preserve">Explain ways in which the rich oppressed the poor during the times of prophet </w:t>
      </w:r>
    </w:p>
    <w:p w14:paraId="1CC77319" w14:textId="77777777" w:rsidR="00A84355" w:rsidRPr="001A26D9" w:rsidRDefault="00A12A31" w:rsidP="00870138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  <w:rPr>
          <w:b/>
        </w:rPr>
      </w:pPr>
      <w:r w:rsidRPr="001A26D9">
        <w:tab/>
      </w:r>
      <w:r w:rsidRPr="001A26D9">
        <w:tab/>
      </w:r>
      <w:r w:rsidRPr="001A26D9">
        <w:tab/>
      </w:r>
      <w:r w:rsidR="00A84355" w:rsidRPr="001A26D9">
        <w:t>Amos</w:t>
      </w:r>
      <w:r w:rsidR="00BE0AEB" w:rsidRPr="001A26D9">
        <w:rPr>
          <w:b/>
        </w:rPr>
        <w:t>.</w:t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BE0AEB" w:rsidRPr="001A26D9">
        <w:rPr>
          <w:b/>
        </w:rPr>
        <w:t>(</w:t>
      </w:r>
      <w:r w:rsidR="00A84355" w:rsidRPr="001A26D9">
        <w:rPr>
          <w:b/>
        </w:rPr>
        <w:t>8m</w:t>
      </w:r>
      <w:r w:rsidRPr="001A26D9">
        <w:rPr>
          <w:b/>
        </w:rPr>
        <w:t>a</w:t>
      </w:r>
      <w:r w:rsidR="00A84355" w:rsidRPr="001A26D9">
        <w:rPr>
          <w:b/>
        </w:rPr>
        <w:t>rks)</w:t>
      </w:r>
    </w:p>
    <w:p w14:paraId="2A973656" w14:textId="77777777" w:rsidR="00913D51" w:rsidRPr="001A26D9" w:rsidRDefault="00A12A31" w:rsidP="00A8435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</w:pPr>
      <w:r w:rsidRPr="001A26D9">
        <w:tab/>
      </w:r>
      <w:r w:rsidRPr="001A26D9">
        <w:tab/>
      </w:r>
      <w:r w:rsidR="00A84355" w:rsidRPr="001A26D9">
        <w:t xml:space="preserve">c) Give reasons why Christians find it difficult to help the needy in Kenya </w:t>
      </w:r>
    </w:p>
    <w:p w14:paraId="060C5A30" w14:textId="77777777" w:rsidR="00A84355" w:rsidRPr="001A26D9" w:rsidRDefault="00913D51" w:rsidP="00A8435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</w:pPr>
      <w:r w:rsidRPr="001A26D9">
        <w:tab/>
      </w:r>
      <w:r w:rsidRPr="001A26D9">
        <w:tab/>
      </w:r>
      <w:r w:rsidRPr="001A26D9">
        <w:tab/>
      </w:r>
      <w:r w:rsidR="00A84355" w:rsidRPr="001A26D9">
        <w:t>today</w:t>
      </w:r>
      <w:r w:rsidRPr="001A26D9">
        <w:t>.</w:t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Pr="001A26D9">
        <w:t xml:space="preserve"> (</w:t>
      </w:r>
      <w:r w:rsidR="00A84355" w:rsidRPr="001A26D9">
        <w:rPr>
          <w:b/>
        </w:rPr>
        <w:t>6marks)</w:t>
      </w:r>
    </w:p>
    <w:p w14:paraId="22EC87DB" w14:textId="77777777" w:rsidR="00A84355" w:rsidRPr="001A26D9" w:rsidRDefault="00A84355" w:rsidP="00A12A31">
      <w:pPr>
        <w:tabs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  <w:rPr>
          <w:bCs/>
        </w:rPr>
      </w:pPr>
      <w:r w:rsidRPr="001A26D9">
        <w:tab/>
      </w:r>
      <w:r w:rsidRPr="001A26D9">
        <w:tab/>
      </w:r>
    </w:p>
    <w:p w14:paraId="67249AAC" w14:textId="77777777" w:rsidR="00A12A31" w:rsidRPr="001A26D9" w:rsidRDefault="00A84355" w:rsidP="00A84355">
      <w:pPr>
        <w:ind w:hanging="270"/>
      </w:pPr>
      <w:r w:rsidRPr="001A26D9">
        <w:rPr>
          <w:bCs/>
        </w:rPr>
        <w:t>5</w:t>
      </w:r>
      <w:r w:rsidR="00A12A31" w:rsidRPr="001A26D9">
        <w:rPr>
          <w:bCs/>
        </w:rPr>
        <w:tab/>
      </w:r>
      <w:r w:rsidR="00A12A31" w:rsidRPr="001A26D9">
        <w:rPr>
          <w:bCs/>
        </w:rPr>
        <w:tab/>
      </w:r>
      <w:r w:rsidRPr="001A26D9">
        <w:rPr>
          <w:bCs/>
        </w:rPr>
        <w:t xml:space="preserve">a) Describe </w:t>
      </w:r>
      <w:r w:rsidRPr="001A26D9">
        <w:t xml:space="preserve">the stages followed during the renewal of the covenant at the time of </w:t>
      </w:r>
    </w:p>
    <w:p w14:paraId="024EA895" w14:textId="77777777" w:rsidR="00A84355" w:rsidRPr="001A26D9" w:rsidRDefault="00A84355" w:rsidP="009138F8">
      <w:pPr>
        <w:ind w:left="720"/>
        <w:rPr>
          <w:b/>
        </w:rPr>
      </w:pPr>
      <w:r w:rsidRPr="001A26D9">
        <w:t>Nehemiah.</w:t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EC544B">
        <w:tab/>
      </w:r>
      <w:r w:rsidRPr="001A26D9">
        <w:rPr>
          <w:b/>
        </w:rPr>
        <w:t xml:space="preserve">(8marks) </w:t>
      </w:r>
    </w:p>
    <w:p w14:paraId="1EA6056B" w14:textId="77777777" w:rsidR="00A84355" w:rsidRPr="001A26D9" w:rsidRDefault="00A84355" w:rsidP="00870138">
      <w:pPr>
        <w:ind w:hanging="270"/>
        <w:rPr>
          <w:b/>
        </w:rPr>
      </w:pPr>
    </w:p>
    <w:p w14:paraId="622A9092" w14:textId="77777777" w:rsidR="00913D51" w:rsidRPr="001A26D9" w:rsidRDefault="00A84355" w:rsidP="00A12A31">
      <w:pPr>
        <w:autoSpaceDE w:val="0"/>
        <w:autoSpaceDN w:val="0"/>
        <w:adjustRightInd w:val="0"/>
        <w:ind w:firstLine="720"/>
        <w:rPr>
          <w:bCs/>
        </w:rPr>
      </w:pPr>
      <w:r w:rsidRPr="001A26D9">
        <w:rPr>
          <w:bCs/>
        </w:rPr>
        <w:t xml:space="preserve">b) Outline </w:t>
      </w:r>
      <w:r w:rsidR="00913D51" w:rsidRPr="001A26D9">
        <w:rPr>
          <w:bCs/>
        </w:rPr>
        <w:t>six</w:t>
      </w:r>
      <w:r w:rsidRPr="001A26D9">
        <w:rPr>
          <w:bCs/>
        </w:rPr>
        <w:t xml:space="preserve"> characteristics of the new covenant foreseen by prophet </w:t>
      </w:r>
    </w:p>
    <w:p w14:paraId="15F91273" w14:textId="77777777" w:rsidR="00A84355" w:rsidRPr="001A26D9" w:rsidRDefault="00A84355" w:rsidP="00870138">
      <w:pPr>
        <w:autoSpaceDE w:val="0"/>
        <w:autoSpaceDN w:val="0"/>
        <w:adjustRightInd w:val="0"/>
        <w:ind w:left="720"/>
        <w:rPr>
          <w:b/>
          <w:bCs/>
        </w:rPr>
      </w:pPr>
      <w:r w:rsidRPr="001A26D9">
        <w:rPr>
          <w:bCs/>
        </w:rPr>
        <w:t>Jeremiah</w:t>
      </w:r>
      <w:r w:rsidRPr="001A26D9">
        <w:rPr>
          <w:b/>
          <w:bCs/>
        </w:rPr>
        <w:t>.</w:t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="00EC544B">
        <w:rPr>
          <w:b/>
          <w:bCs/>
        </w:rPr>
        <w:tab/>
      </w:r>
      <w:r w:rsidRPr="001A26D9">
        <w:rPr>
          <w:b/>
          <w:bCs/>
        </w:rPr>
        <w:t>(6marks)</w:t>
      </w:r>
    </w:p>
    <w:p w14:paraId="0F457E5A" w14:textId="77777777" w:rsidR="00A84355" w:rsidRPr="001A26D9" w:rsidRDefault="00A12A31" w:rsidP="00A12A31">
      <w:pPr>
        <w:autoSpaceDE w:val="0"/>
        <w:autoSpaceDN w:val="0"/>
        <w:adjustRightInd w:val="0"/>
        <w:ind w:firstLine="720"/>
        <w:rPr>
          <w:bCs/>
        </w:rPr>
      </w:pPr>
      <w:r w:rsidRPr="001A26D9">
        <w:rPr>
          <w:bCs/>
        </w:rPr>
        <w:t>(c)</w:t>
      </w:r>
      <w:r w:rsidR="00A84355" w:rsidRPr="001A26D9">
        <w:rPr>
          <w:bCs/>
        </w:rPr>
        <w:t>State way in which Christians can assist victims of disasters.</w:t>
      </w:r>
      <w:r w:rsidR="00EC544B">
        <w:rPr>
          <w:bCs/>
        </w:rPr>
        <w:tab/>
      </w:r>
      <w:r w:rsidR="00EC544B">
        <w:rPr>
          <w:bCs/>
        </w:rPr>
        <w:tab/>
      </w:r>
      <w:r w:rsidR="00EC544B">
        <w:rPr>
          <w:bCs/>
        </w:rPr>
        <w:tab/>
      </w:r>
      <w:r w:rsidR="00A84355" w:rsidRPr="001A26D9">
        <w:rPr>
          <w:b/>
          <w:bCs/>
        </w:rPr>
        <w:t>(</w:t>
      </w:r>
      <w:r w:rsidR="00BE0AEB" w:rsidRPr="001A26D9">
        <w:rPr>
          <w:b/>
          <w:bCs/>
        </w:rPr>
        <w:t>6m</w:t>
      </w:r>
      <w:r w:rsidR="00A84355" w:rsidRPr="001A26D9">
        <w:rPr>
          <w:b/>
          <w:bCs/>
        </w:rPr>
        <w:t>arks</w:t>
      </w:r>
      <w:r w:rsidR="00A84355" w:rsidRPr="001A26D9">
        <w:rPr>
          <w:bCs/>
        </w:rPr>
        <w:t>)</w:t>
      </w:r>
    </w:p>
    <w:p w14:paraId="780CFB7D" w14:textId="77777777" w:rsidR="00A84355" w:rsidRPr="001A26D9" w:rsidRDefault="00A84355" w:rsidP="00A12A31">
      <w:pPr>
        <w:autoSpaceDE w:val="0"/>
        <w:autoSpaceDN w:val="0"/>
        <w:adjustRightInd w:val="0"/>
      </w:pPr>
      <w:r w:rsidRPr="001A26D9">
        <w:tab/>
      </w:r>
    </w:p>
    <w:p w14:paraId="2518DE7A" w14:textId="77777777" w:rsidR="00A84355" w:rsidRPr="001A26D9" w:rsidRDefault="00A84355" w:rsidP="00A84355">
      <w:pPr>
        <w:ind w:hanging="270"/>
      </w:pPr>
      <w:r w:rsidRPr="001A26D9">
        <w:t>6</w:t>
      </w:r>
      <w:r w:rsidR="00A12A31" w:rsidRPr="001A26D9">
        <w:tab/>
      </w:r>
      <w:r w:rsidR="00A12A31" w:rsidRPr="001A26D9">
        <w:tab/>
      </w:r>
      <w:r w:rsidRPr="001A26D9">
        <w:t xml:space="preserve">a) Describe </w:t>
      </w:r>
      <w:r w:rsidR="00CB7E26" w:rsidRPr="001A26D9">
        <w:t>t</w:t>
      </w:r>
      <w:r w:rsidRPr="001A26D9">
        <w:t xml:space="preserve">he traditional African view of a </w:t>
      </w:r>
      <w:r w:rsidR="00CB7E26" w:rsidRPr="001A26D9">
        <w:t>community.</w:t>
      </w:r>
      <w:r w:rsidR="00EC544B">
        <w:tab/>
      </w:r>
      <w:r w:rsidR="00EC544B">
        <w:tab/>
      </w:r>
      <w:r w:rsidR="00EC544B">
        <w:tab/>
      </w:r>
      <w:r w:rsidR="00EC544B">
        <w:tab/>
      </w:r>
      <w:r w:rsidR="00CB7E26" w:rsidRPr="001A26D9">
        <w:t xml:space="preserve"> </w:t>
      </w:r>
      <w:r w:rsidR="00CB7E26" w:rsidRPr="001A26D9">
        <w:rPr>
          <w:b/>
        </w:rPr>
        <w:t>(8marks)</w:t>
      </w:r>
    </w:p>
    <w:p w14:paraId="461BAFBC" w14:textId="77777777" w:rsidR="00A84355" w:rsidRPr="001A26D9" w:rsidRDefault="00A84355" w:rsidP="00CB7E26">
      <w:pPr>
        <w:ind w:hanging="270"/>
      </w:pPr>
    </w:p>
    <w:p w14:paraId="2F3188BA" w14:textId="77777777" w:rsidR="00A12A31" w:rsidRPr="001A26D9" w:rsidRDefault="00A12A31" w:rsidP="00A12A31">
      <w:pPr>
        <w:ind w:firstLine="720"/>
      </w:pPr>
      <w:r w:rsidRPr="001A26D9">
        <w:t>b</w:t>
      </w:r>
      <w:r w:rsidR="00A84355" w:rsidRPr="001A26D9">
        <w:t xml:space="preserve">)   </w:t>
      </w:r>
      <w:r w:rsidR="00CB7E26" w:rsidRPr="001A26D9">
        <w:t xml:space="preserve">Explain the </w:t>
      </w:r>
      <w:r w:rsidR="00A84355" w:rsidRPr="001A26D9">
        <w:t xml:space="preserve">  Similarities between Christian and traditional African ways of showing </w:t>
      </w:r>
    </w:p>
    <w:p w14:paraId="1A5721B6" w14:textId="77777777" w:rsidR="00A84355" w:rsidRPr="001A26D9" w:rsidRDefault="00A84355" w:rsidP="00913D51">
      <w:pPr>
        <w:ind w:left="720"/>
      </w:pPr>
      <w:r w:rsidRPr="001A26D9">
        <w:t>respect to God</w:t>
      </w:r>
      <w:r w:rsidR="00CB7E26" w:rsidRPr="001A26D9">
        <w:rPr>
          <w:b/>
        </w:rPr>
        <w:t>.</w:t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EC544B">
        <w:rPr>
          <w:b/>
        </w:rPr>
        <w:tab/>
      </w:r>
      <w:r w:rsidR="00CB7E26" w:rsidRPr="001A26D9">
        <w:rPr>
          <w:b/>
        </w:rPr>
        <w:t>(6marks)</w:t>
      </w:r>
    </w:p>
    <w:p w14:paraId="1BB50A4D" w14:textId="77777777" w:rsidR="002D6D35" w:rsidRPr="001A26D9" w:rsidRDefault="002D6D35" w:rsidP="00A12A31">
      <w:pPr>
        <w:ind w:left="720"/>
        <w:rPr>
          <w:bCs/>
          <w:color w:val="000000"/>
          <w:spacing w:val="-9"/>
        </w:rPr>
      </w:pPr>
      <w:r w:rsidRPr="001A26D9">
        <w:rPr>
          <w:color w:val="000000"/>
          <w:spacing w:val="-9"/>
        </w:rPr>
        <w:t xml:space="preserve">c) State </w:t>
      </w:r>
      <w:r w:rsidRPr="001A26D9">
        <w:rPr>
          <w:bCs/>
          <w:color w:val="000000"/>
          <w:spacing w:val="-9"/>
        </w:rPr>
        <w:t>the responsibility of the living towards ancestors in traditional African community</w:t>
      </w:r>
      <w:r w:rsidR="00A12A31" w:rsidRPr="001A26D9">
        <w:rPr>
          <w:bCs/>
          <w:color w:val="000000"/>
          <w:spacing w:val="-9"/>
        </w:rPr>
        <w:t xml:space="preserve">. </w:t>
      </w:r>
      <w:r w:rsidR="00A12A31" w:rsidRPr="001A26D9">
        <w:rPr>
          <w:b/>
          <w:bCs/>
          <w:color w:val="000000"/>
          <w:spacing w:val="-9"/>
        </w:rPr>
        <w:t>(</w:t>
      </w:r>
      <w:r w:rsidRPr="001A26D9">
        <w:rPr>
          <w:b/>
          <w:bCs/>
          <w:color w:val="000000"/>
          <w:spacing w:val="-9"/>
        </w:rPr>
        <w:t>6marks)</w:t>
      </w:r>
    </w:p>
    <w:p w14:paraId="0B58F4E2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6EB72B76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040B31E7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3C860AEA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7D5D7BFC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066A6F9B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3C4846EE" w14:textId="77777777" w:rsidR="0059594A" w:rsidRPr="001A26D9" w:rsidRDefault="0059594A" w:rsidP="00A12A31">
      <w:pPr>
        <w:ind w:left="720"/>
        <w:rPr>
          <w:bCs/>
          <w:color w:val="000000"/>
          <w:spacing w:val="-9"/>
        </w:rPr>
      </w:pPr>
    </w:p>
    <w:p w14:paraId="3BD5E616" w14:textId="77777777" w:rsidR="0067085F" w:rsidRPr="001A26D9" w:rsidRDefault="0067085F" w:rsidP="00A12A31">
      <w:pPr>
        <w:ind w:left="720"/>
        <w:rPr>
          <w:bCs/>
          <w:color w:val="000000"/>
          <w:spacing w:val="-9"/>
        </w:rPr>
      </w:pPr>
    </w:p>
    <w:p w14:paraId="17E8BABA" w14:textId="77777777" w:rsidR="0067085F" w:rsidRPr="001A26D9" w:rsidRDefault="0067085F" w:rsidP="00A12A31">
      <w:pPr>
        <w:ind w:left="720"/>
        <w:rPr>
          <w:bCs/>
          <w:color w:val="000000"/>
          <w:spacing w:val="-9"/>
        </w:rPr>
      </w:pPr>
    </w:p>
    <w:p w14:paraId="56503827" w14:textId="77777777" w:rsidR="0059594A" w:rsidRPr="001A26D9" w:rsidRDefault="0059594A" w:rsidP="00A12A31">
      <w:pPr>
        <w:ind w:left="720"/>
      </w:pPr>
    </w:p>
    <w:sectPr w:rsidR="0059594A" w:rsidRPr="001A26D9" w:rsidSect="00EC544B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9620" w14:textId="77777777" w:rsidR="00F85339" w:rsidRDefault="00F85339" w:rsidP="005A09D3">
      <w:r>
        <w:separator/>
      </w:r>
    </w:p>
  </w:endnote>
  <w:endnote w:type="continuationSeparator" w:id="0">
    <w:p w14:paraId="63DB7B0F" w14:textId="77777777" w:rsidR="00F85339" w:rsidRDefault="00F85339" w:rsidP="005A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0E0D" w14:textId="77777777" w:rsidR="00F85339" w:rsidRDefault="00F85339" w:rsidP="005A09D3">
      <w:r>
        <w:separator/>
      </w:r>
    </w:p>
  </w:footnote>
  <w:footnote w:type="continuationSeparator" w:id="0">
    <w:p w14:paraId="0497388B" w14:textId="77777777" w:rsidR="00F85339" w:rsidRDefault="00F85339" w:rsidP="005A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887"/>
    <w:multiLevelType w:val="hybridMultilevel"/>
    <w:tmpl w:val="A8D45788"/>
    <w:lvl w:ilvl="0" w:tplc="AFEA3DC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7CA"/>
    <w:multiLevelType w:val="hybridMultilevel"/>
    <w:tmpl w:val="12EC67A8"/>
    <w:lvl w:ilvl="0" w:tplc="B8FAFED6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310B"/>
    <w:multiLevelType w:val="hybridMultilevel"/>
    <w:tmpl w:val="DF147BCA"/>
    <w:lvl w:ilvl="0" w:tplc="D2F2210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734AFC8">
      <w:start w:val="1"/>
      <w:numFmt w:val="lowerRoman"/>
      <w:lvlText w:val="%2)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1CA5"/>
    <w:multiLevelType w:val="hybridMultilevel"/>
    <w:tmpl w:val="B7EA07B6"/>
    <w:lvl w:ilvl="0" w:tplc="8D16F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2"/>
      </w:rPr>
    </w:lvl>
    <w:lvl w:ilvl="1" w:tplc="866A14AC">
      <w:start w:val="1"/>
      <w:numFmt w:val="lowerRoman"/>
      <w:lvlText w:val="%2)"/>
      <w:lvlJc w:val="left"/>
      <w:pPr>
        <w:ind w:left="1800" w:hanging="720"/>
      </w:pPr>
      <w:rPr>
        <w:rFonts w:hint="default"/>
        <w:color w:val="000000"/>
      </w:rPr>
    </w:lvl>
    <w:lvl w:ilvl="2" w:tplc="BBFE8EAA">
      <w:start w:val="1"/>
      <w:numFmt w:val="lowerRoman"/>
      <w:lvlText w:val="%3."/>
      <w:lvlJc w:val="left"/>
      <w:pPr>
        <w:ind w:left="270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0E03"/>
    <w:multiLevelType w:val="hybridMultilevel"/>
    <w:tmpl w:val="5F9C531A"/>
    <w:lvl w:ilvl="0" w:tplc="65C25064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83B27"/>
    <w:multiLevelType w:val="hybridMultilevel"/>
    <w:tmpl w:val="123A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4338"/>
    <w:multiLevelType w:val="hybridMultilevel"/>
    <w:tmpl w:val="82A6B474"/>
    <w:lvl w:ilvl="0" w:tplc="D2F2210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4822AAF8">
      <w:start w:val="1"/>
      <w:numFmt w:val="lowerRoman"/>
      <w:lvlText w:val="%2)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06EE2"/>
    <w:multiLevelType w:val="hybridMultilevel"/>
    <w:tmpl w:val="4CD4E322"/>
    <w:lvl w:ilvl="0" w:tplc="8110E5EC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E4609E"/>
    <w:multiLevelType w:val="hybridMultilevel"/>
    <w:tmpl w:val="ADE231D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C55"/>
    <w:rsid w:val="000154C3"/>
    <w:rsid w:val="00044D36"/>
    <w:rsid w:val="00052EF0"/>
    <w:rsid w:val="00060192"/>
    <w:rsid w:val="000D7452"/>
    <w:rsid w:val="00103BE3"/>
    <w:rsid w:val="001A26D9"/>
    <w:rsid w:val="00203495"/>
    <w:rsid w:val="00210E81"/>
    <w:rsid w:val="00226351"/>
    <w:rsid w:val="00251818"/>
    <w:rsid w:val="002B0B3E"/>
    <w:rsid w:val="002C67C0"/>
    <w:rsid w:val="002D6D35"/>
    <w:rsid w:val="00343D85"/>
    <w:rsid w:val="00351DB1"/>
    <w:rsid w:val="003666F3"/>
    <w:rsid w:val="004A1532"/>
    <w:rsid w:val="005205F2"/>
    <w:rsid w:val="00552C55"/>
    <w:rsid w:val="0058285C"/>
    <w:rsid w:val="005869C1"/>
    <w:rsid w:val="0059594A"/>
    <w:rsid w:val="005A09D3"/>
    <w:rsid w:val="005A598D"/>
    <w:rsid w:val="0067085F"/>
    <w:rsid w:val="00683CAB"/>
    <w:rsid w:val="00684164"/>
    <w:rsid w:val="00685CB5"/>
    <w:rsid w:val="006B5745"/>
    <w:rsid w:val="006C3E57"/>
    <w:rsid w:val="006E23EF"/>
    <w:rsid w:val="007156DA"/>
    <w:rsid w:val="00803554"/>
    <w:rsid w:val="00870138"/>
    <w:rsid w:val="00911E48"/>
    <w:rsid w:val="009138F8"/>
    <w:rsid w:val="00913D51"/>
    <w:rsid w:val="00933B03"/>
    <w:rsid w:val="00941109"/>
    <w:rsid w:val="0095548B"/>
    <w:rsid w:val="009D4FDB"/>
    <w:rsid w:val="009F5304"/>
    <w:rsid w:val="00A12A31"/>
    <w:rsid w:val="00A84355"/>
    <w:rsid w:val="00B8399E"/>
    <w:rsid w:val="00B8738D"/>
    <w:rsid w:val="00BB7613"/>
    <w:rsid w:val="00BE0AEB"/>
    <w:rsid w:val="00BE1867"/>
    <w:rsid w:val="00C21E88"/>
    <w:rsid w:val="00C7171D"/>
    <w:rsid w:val="00C7628C"/>
    <w:rsid w:val="00CB7E26"/>
    <w:rsid w:val="00CE500C"/>
    <w:rsid w:val="00CF41DF"/>
    <w:rsid w:val="00D565E9"/>
    <w:rsid w:val="00D57BC0"/>
    <w:rsid w:val="00DC5FDA"/>
    <w:rsid w:val="00DC78B2"/>
    <w:rsid w:val="00E70746"/>
    <w:rsid w:val="00EC3D86"/>
    <w:rsid w:val="00EC544B"/>
    <w:rsid w:val="00ED5DAF"/>
    <w:rsid w:val="00F85339"/>
    <w:rsid w:val="00FB5A68"/>
    <w:rsid w:val="00FE204C"/>
    <w:rsid w:val="00FF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7627"/>
  <w15:docId w15:val="{4F1D0D52-FE9D-4A50-BE1C-855E531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0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D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10</cp:revision>
  <cp:lastPrinted>2021-11-29T06:19:00Z</cp:lastPrinted>
  <dcterms:created xsi:type="dcterms:W3CDTF">2021-11-18T00:03:00Z</dcterms:created>
  <dcterms:modified xsi:type="dcterms:W3CDTF">2021-11-30T19:06:00Z</dcterms:modified>
</cp:coreProperties>
</file>