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AEAC" w14:textId="228D5C99" w:rsidR="00411860" w:rsidRPr="003C47B7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NAME:</w:t>
      </w:r>
      <w:r w:rsidR="00A21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7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proofErr w:type="gramStart"/>
      <w:r w:rsidRPr="003C47B7">
        <w:rPr>
          <w:rFonts w:ascii="Times New Roman" w:hAnsi="Times New Roman" w:cs="Times New Roman"/>
          <w:b/>
          <w:sz w:val="24"/>
          <w:szCs w:val="24"/>
        </w:rPr>
        <w:t>….CLASS:…</w:t>
      </w:r>
      <w:proofErr w:type="gramEnd"/>
      <w:r w:rsidRPr="003C47B7">
        <w:rPr>
          <w:rFonts w:ascii="Times New Roman" w:hAnsi="Times New Roman" w:cs="Times New Roman"/>
          <w:b/>
          <w:sz w:val="24"/>
          <w:szCs w:val="24"/>
        </w:rPr>
        <w:t>…ADM NO:………</w:t>
      </w:r>
    </w:p>
    <w:p w14:paraId="7310CF0D" w14:textId="0DDAEB9B" w:rsidR="00411860" w:rsidRPr="003C47B7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E42C5E" w14:textId="77777777" w:rsidR="00411860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EXAM</w:t>
      </w:r>
    </w:p>
    <w:p w14:paraId="5A86FBB9" w14:textId="77777777" w:rsidR="00411860" w:rsidRPr="003C47B7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MATHEMATICS PAPER </w:t>
      </w:r>
    </w:p>
    <w:p w14:paraId="0773BF6D" w14:textId="77777777" w:rsidR="00411860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E837C8E" w14:textId="77777777" w:rsidR="00613F90" w:rsidRPr="003C47B7" w:rsidRDefault="00613F9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154E4A20" w14:textId="77777777" w:rsidR="00411860" w:rsidRPr="003C47B7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777E6EE2" w14:textId="77777777" w:rsidR="00411860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2 HRS</w:t>
      </w:r>
    </w:p>
    <w:p w14:paraId="4870DC52" w14:textId="77777777" w:rsidR="00411860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C11852" w14:textId="77777777" w:rsidR="00411860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</w:t>
      </w:r>
    </w:p>
    <w:p w14:paraId="06CED62A" w14:textId="77777777" w:rsidR="00411860" w:rsidRDefault="00411860" w:rsidP="004118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47FAAA9A" w14:textId="77777777" w:rsidR="00411860" w:rsidRPr="00EC61EA" w:rsidRDefault="00EC61EA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reciprocals and square root tables to evaluate: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66FA943" w14:textId="77777777" w:rsidR="00EC61EA" w:rsidRDefault="00A210F6" w:rsidP="00EC61E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7BD36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4pt;margin-top:13.2pt;width:32.25pt;height:0;z-index:251658240" o:connectortype="straight"/>
        </w:pict>
      </w:r>
    </w:p>
    <w:p w14:paraId="34BD6EF2" w14:textId="77777777" w:rsidR="00EC61EA" w:rsidRDefault="00EC61EA" w:rsidP="00EC61E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0.3</w:t>
      </w:r>
      <w:r>
        <w:rPr>
          <w:rFonts w:ascii="Times New Roman" w:hAnsi="Times New Roman" w:cs="Times New Roman"/>
          <w:sz w:val="24"/>
          <w:szCs w:val="24"/>
        </w:rPr>
        <w:tab/>
        <w:t xml:space="preserve">    +</w:t>
      </w:r>
      <w:r>
        <w:rPr>
          <w:rFonts w:ascii="Times New Roman" w:hAnsi="Times New Roman" w:cs="Times New Roman"/>
          <w:sz w:val="24"/>
          <w:szCs w:val="24"/>
        </w:rPr>
        <w:tab/>
        <w:t>√0.498</w:t>
      </w:r>
    </w:p>
    <w:p w14:paraId="6255FA47" w14:textId="77777777" w:rsidR="00EC61EA" w:rsidRDefault="00A210F6" w:rsidP="00EC61E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0DF47FA">
          <v:shape id="_x0000_s1027" type="#_x0000_t32" style="position:absolute;left:0;text-align:left;margin-left:36.75pt;margin-top:-.15pt;width:33.75pt;height:.05pt;z-index:251659264" o:connectortype="straight"/>
        </w:pict>
      </w:r>
      <w:r w:rsidR="00EC61EA">
        <w:rPr>
          <w:rFonts w:ascii="Times New Roman" w:hAnsi="Times New Roman" w:cs="Times New Roman"/>
          <w:sz w:val="24"/>
          <w:szCs w:val="24"/>
        </w:rPr>
        <w:t>0.0351</w:t>
      </w:r>
    </w:p>
    <w:p w14:paraId="176F50C2" w14:textId="77777777" w:rsidR="00891D3C" w:rsidRDefault="00891D3C" w:rsidP="00EC61E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79E996" w14:textId="77777777" w:rsidR="00891D3C" w:rsidRDefault="00891D3C" w:rsidP="00EC61E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02E16D" w14:textId="77777777" w:rsidR="00891D3C" w:rsidRDefault="00891D3C" w:rsidP="00EC61E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D8F0CCF" w14:textId="77777777" w:rsidR="00891D3C" w:rsidRDefault="00891D3C" w:rsidP="00EC61E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3EB1E90" w14:textId="77777777" w:rsidR="00891D3C" w:rsidRDefault="00891D3C" w:rsidP="00EC61E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007173" w14:textId="77777777" w:rsidR="00891D3C" w:rsidRPr="00EC61EA" w:rsidRDefault="00891D3C" w:rsidP="00EC61E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20D1B47" w14:textId="77777777" w:rsidR="00EC61EA" w:rsidRDefault="00532C7B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C7B">
        <w:rPr>
          <w:rFonts w:ascii="Times New Roman" w:hAnsi="Times New Roman" w:cs="Times New Roman"/>
          <w:sz w:val="24"/>
          <w:szCs w:val="24"/>
        </w:rPr>
        <w:t>Peter bought a s</w:t>
      </w:r>
      <w:r w:rsidR="00270C67">
        <w:rPr>
          <w:rFonts w:ascii="Times New Roman" w:hAnsi="Times New Roman" w:cs="Times New Roman"/>
          <w:sz w:val="24"/>
          <w:szCs w:val="24"/>
        </w:rPr>
        <w:t>h</w:t>
      </w:r>
      <w:r w:rsidRPr="00532C7B">
        <w:rPr>
          <w:rFonts w:ascii="Times New Roman" w:hAnsi="Times New Roman" w:cs="Times New Roman"/>
          <w:sz w:val="24"/>
          <w:szCs w:val="24"/>
        </w:rPr>
        <w:t>irt and sold it to Kamau at a profit of 10%</w:t>
      </w:r>
      <w:r>
        <w:rPr>
          <w:rFonts w:ascii="Times New Roman" w:hAnsi="Times New Roman" w:cs="Times New Roman"/>
          <w:sz w:val="24"/>
          <w:szCs w:val="24"/>
        </w:rPr>
        <w:t xml:space="preserve">. Kamau sold the same skirt to Omondi at a price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2,700/= thus making a loss of 15%. Find the price at which Kamau bought the s</w:t>
      </w:r>
      <w:r w:rsidR="00270C6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irt from Peter.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BDC25B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0D7A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DBBD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B29D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068E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468C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4F12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F5962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8F311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AF2D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2A70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F771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961C3" w14:textId="77777777" w:rsidR="005840BE" w:rsidRDefault="005840BE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figure below, O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circle and OB bisects angle ABC. Given that angle BAC=40</w:t>
      </w:r>
      <w:r w:rsidRPr="005840B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, find angle ABO.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D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0168419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9303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ACF0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5DF6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7707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36CF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7F57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0460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C0B3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F6C9CC" w14:textId="77777777" w:rsidR="00FA63E3" w:rsidRDefault="00FA63E3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A,B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 are three points on a straight line (in that order) on horizontal ground. A and B are on the side of C. At point C stands a vertical tower 173.2M high. The distance from A to B is 100M and the angle of elevation of the top the tower from A is 30</w:t>
      </w:r>
      <w:r w:rsidRPr="00FA63E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1D3C"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z w:val="24"/>
          <w:szCs w:val="24"/>
        </w:rPr>
        <w:t xml:space="preserve"> the angle of elevation of the top of tower from B.</w:t>
      </w:r>
      <w:r w:rsidR="00C35461">
        <w:rPr>
          <w:rFonts w:ascii="Times New Roman" w:hAnsi="Times New Roman" w:cs="Times New Roman"/>
          <w:sz w:val="24"/>
          <w:szCs w:val="24"/>
        </w:rPr>
        <w:tab/>
      </w:r>
      <w:r w:rsidR="00C35461">
        <w:rPr>
          <w:rFonts w:ascii="Times New Roman" w:hAnsi="Times New Roman" w:cs="Times New Roman"/>
          <w:sz w:val="24"/>
          <w:szCs w:val="24"/>
        </w:rPr>
        <w:tab/>
      </w:r>
      <w:r w:rsidR="00C35461">
        <w:rPr>
          <w:rFonts w:ascii="Times New Roman" w:hAnsi="Times New Roman" w:cs="Times New Roman"/>
          <w:sz w:val="24"/>
          <w:szCs w:val="24"/>
        </w:rPr>
        <w:tab/>
      </w:r>
      <w:r w:rsidR="00C35461">
        <w:rPr>
          <w:rFonts w:ascii="Times New Roman" w:hAnsi="Times New Roman" w:cs="Times New Roman"/>
          <w:sz w:val="24"/>
          <w:szCs w:val="24"/>
        </w:rPr>
        <w:tab/>
      </w:r>
      <w:r w:rsidR="00C35461">
        <w:rPr>
          <w:rFonts w:ascii="Times New Roman" w:hAnsi="Times New Roman" w:cs="Times New Roman"/>
          <w:sz w:val="24"/>
          <w:szCs w:val="24"/>
        </w:rPr>
        <w:tab/>
      </w:r>
      <w:r w:rsidR="00C35461">
        <w:rPr>
          <w:rFonts w:ascii="Times New Roman" w:hAnsi="Times New Roman" w:cs="Times New Roman"/>
          <w:sz w:val="24"/>
          <w:szCs w:val="24"/>
        </w:rPr>
        <w:tab/>
      </w:r>
      <w:r w:rsidR="00891D3C">
        <w:rPr>
          <w:rFonts w:ascii="Times New Roman" w:hAnsi="Times New Roman" w:cs="Times New Roman"/>
          <w:sz w:val="24"/>
          <w:szCs w:val="24"/>
        </w:rPr>
        <w:tab/>
      </w:r>
      <w:r w:rsidR="00C35461">
        <w:rPr>
          <w:rFonts w:ascii="Times New Roman" w:hAnsi="Times New Roman" w:cs="Times New Roman"/>
          <w:sz w:val="24"/>
          <w:szCs w:val="24"/>
        </w:rPr>
        <w:t>(3mks)</w:t>
      </w:r>
    </w:p>
    <w:p w14:paraId="66A84CE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B4A2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8AD4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B96D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5A19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543F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D75A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8865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6107F" w14:textId="77777777" w:rsidR="00C35461" w:rsidRDefault="00C35461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x: 2</w:t>
      </w:r>
      <w:r w:rsidRPr="00C35461">
        <w:rPr>
          <w:rFonts w:ascii="Times New Roman" w:hAnsi="Times New Roman" w:cs="Times New Roman"/>
          <w:sz w:val="24"/>
          <w:szCs w:val="24"/>
          <w:vertAlign w:val="superscript"/>
        </w:rPr>
        <w:t>x-3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D5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C35461">
        <w:rPr>
          <w:rFonts w:ascii="Times New Roman" w:hAnsi="Times New Roman" w:cs="Times New Roman"/>
          <w:sz w:val="24"/>
          <w:szCs w:val="24"/>
          <w:vertAlign w:val="superscript"/>
        </w:rPr>
        <w:t>x2+2</w:t>
      </w:r>
      <w:r>
        <w:rPr>
          <w:rFonts w:ascii="Times New Roman" w:hAnsi="Times New Roman" w:cs="Times New Roman"/>
          <w:sz w:val="24"/>
          <w:szCs w:val="24"/>
        </w:rPr>
        <w:t>= 128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D2392A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E0B8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DF5D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E10C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7696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47C7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37194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26A6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9AE1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78D2E" w14:textId="77777777" w:rsidR="003E3240" w:rsidRDefault="003E3240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integral values of x for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246C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46C4F">
        <w:rPr>
          <w:rFonts w:ascii="Times New Roman" w:hAnsi="Times New Roman" w:cs="Times New Roman"/>
          <w:sz w:val="24"/>
          <w:szCs w:val="24"/>
        </w:rPr>
        <w:t xml:space="preserve"> 5≤3x + 2, and 3x – 14&lt; -2</w:t>
      </w:r>
      <w:r w:rsidR="00D33387">
        <w:rPr>
          <w:rFonts w:ascii="Times New Roman" w:hAnsi="Times New Roman" w:cs="Times New Roman"/>
          <w:sz w:val="24"/>
          <w:szCs w:val="24"/>
        </w:rPr>
        <w:tab/>
      </w:r>
      <w:r w:rsidR="00D33387">
        <w:rPr>
          <w:rFonts w:ascii="Times New Roman" w:hAnsi="Times New Roman" w:cs="Times New Roman"/>
          <w:sz w:val="24"/>
          <w:szCs w:val="24"/>
        </w:rPr>
        <w:tab/>
      </w:r>
      <w:r w:rsidR="00D33387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DDFF0B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2319A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C5F8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9B70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054F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8B9D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E177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E615A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98C1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F77A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FE8886" w14:textId="77777777" w:rsidR="00D33387" w:rsidRDefault="00D33387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value of ‘a’ in the figure below, if its area is 128cm</w:t>
      </w:r>
      <w:r w:rsidRPr="00D333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0BA">
        <w:rPr>
          <w:rFonts w:ascii="Times New Roman" w:hAnsi="Times New Roman" w:cs="Times New Roman"/>
          <w:sz w:val="24"/>
          <w:szCs w:val="24"/>
        </w:rPr>
        <w:tab/>
      </w:r>
      <w:r w:rsidR="00A670BA">
        <w:rPr>
          <w:rFonts w:ascii="Times New Roman" w:hAnsi="Times New Roman" w:cs="Times New Roman"/>
          <w:sz w:val="24"/>
          <w:szCs w:val="24"/>
        </w:rPr>
        <w:tab/>
      </w:r>
      <w:r w:rsidR="00A670B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BC87FB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8F6E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60C1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B6D7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F3E35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4A04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47A7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AD81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0087F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C6BD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0F20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23D8E" w14:textId="77777777" w:rsidR="00A670BA" w:rsidRDefault="00A670BA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scale of a map is given as 1:20000. Find the actual area in hectares of a region represented by a triangle of sides 6cm, 7cm and 4cm.</w:t>
      </w:r>
      <w:r w:rsidR="00487844">
        <w:rPr>
          <w:rFonts w:ascii="Times New Roman" w:hAnsi="Times New Roman" w:cs="Times New Roman"/>
          <w:sz w:val="24"/>
          <w:szCs w:val="24"/>
        </w:rPr>
        <w:tab/>
      </w:r>
      <w:r w:rsidR="00487844">
        <w:rPr>
          <w:rFonts w:ascii="Times New Roman" w:hAnsi="Times New Roman" w:cs="Times New Roman"/>
          <w:sz w:val="24"/>
          <w:szCs w:val="24"/>
        </w:rPr>
        <w:tab/>
      </w:r>
      <w:r w:rsidR="00487844">
        <w:rPr>
          <w:rFonts w:ascii="Times New Roman" w:hAnsi="Times New Roman" w:cs="Times New Roman"/>
          <w:sz w:val="24"/>
          <w:szCs w:val="24"/>
        </w:rPr>
        <w:tab/>
      </w:r>
      <w:r w:rsidR="0048784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B0034D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82E8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D54F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09D6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3824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A0CC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8009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C38D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CE481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11B2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AD3B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846A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C541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27F6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F2B40" w14:textId="77777777" w:rsidR="00EF1B54" w:rsidRDefault="00EF1B54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prism ABCDEF with BC=BF=4cm and AF=3cm.</w:t>
      </w:r>
    </w:p>
    <w:p w14:paraId="154B080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EA1F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197DB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9AE3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DB67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EEE4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B88A0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37BF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079BA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A54B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C0D98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6033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5E91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AD85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B418D" w14:textId="77777777" w:rsidR="001D4606" w:rsidRDefault="001D4606" w:rsidP="001D46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B3E88E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7C99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9E338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B6AF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B2F33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9B0B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D429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12440" w14:textId="77777777" w:rsidR="001D4606" w:rsidRDefault="001D4606" w:rsidP="001D46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net for the prism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4F8935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8BC7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29E2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A53A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7EF7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A219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664C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533D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250CA" w14:textId="77777777" w:rsidR="00EF1B54" w:rsidRDefault="00F738A5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41C34">
        <w:rPr>
          <w:rFonts w:ascii="Times New Roman" w:hAnsi="Times New Roman" w:cs="Times New Roman"/>
          <w:sz w:val="24"/>
          <w:szCs w:val="24"/>
        </w:rPr>
        <w:t>triangular</w:t>
      </w:r>
      <w:r>
        <w:rPr>
          <w:rFonts w:ascii="Times New Roman" w:hAnsi="Times New Roman" w:cs="Times New Roman"/>
          <w:sz w:val="24"/>
          <w:szCs w:val="24"/>
        </w:rPr>
        <w:t xml:space="preserve"> plot ABC is such that AB=72m, BC= 80m and AC=84M.</w:t>
      </w:r>
      <w:r w:rsidR="00647195">
        <w:rPr>
          <w:rFonts w:ascii="Times New Roman" w:hAnsi="Times New Roman" w:cs="Times New Roman"/>
          <w:sz w:val="24"/>
          <w:szCs w:val="24"/>
        </w:rPr>
        <w:t xml:space="preserve"> calculate the acute angle between the edges AB and BC.</w:t>
      </w:r>
      <w:r w:rsidR="00647195">
        <w:rPr>
          <w:rFonts w:ascii="Times New Roman" w:hAnsi="Times New Roman" w:cs="Times New Roman"/>
          <w:sz w:val="24"/>
          <w:szCs w:val="24"/>
        </w:rPr>
        <w:tab/>
      </w:r>
      <w:r w:rsidR="00647195">
        <w:rPr>
          <w:rFonts w:ascii="Times New Roman" w:hAnsi="Times New Roman" w:cs="Times New Roman"/>
          <w:sz w:val="24"/>
          <w:szCs w:val="24"/>
        </w:rPr>
        <w:tab/>
      </w:r>
      <w:r w:rsidR="00647195">
        <w:rPr>
          <w:rFonts w:ascii="Times New Roman" w:hAnsi="Times New Roman" w:cs="Times New Roman"/>
          <w:sz w:val="24"/>
          <w:szCs w:val="24"/>
        </w:rPr>
        <w:tab/>
      </w:r>
      <w:r w:rsidR="00647195">
        <w:rPr>
          <w:rFonts w:ascii="Times New Roman" w:hAnsi="Times New Roman" w:cs="Times New Roman"/>
          <w:sz w:val="24"/>
          <w:szCs w:val="24"/>
        </w:rPr>
        <w:tab/>
      </w:r>
      <w:r w:rsidR="00647195">
        <w:rPr>
          <w:rFonts w:ascii="Times New Roman" w:hAnsi="Times New Roman" w:cs="Times New Roman"/>
          <w:sz w:val="24"/>
          <w:szCs w:val="24"/>
        </w:rPr>
        <w:tab/>
      </w:r>
      <w:r w:rsidR="00647195">
        <w:rPr>
          <w:rFonts w:ascii="Times New Roman" w:hAnsi="Times New Roman" w:cs="Times New Roman"/>
          <w:sz w:val="24"/>
          <w:szCs w:val="24"/>
        </w:rPr>
        <w:tab/>
      </w:r>
      <w:r w:rsidR="00647195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8322A2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6F82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B950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C261E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3962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3C32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31EA5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6B54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6850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9EB4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2FFA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721E8" w14:textId="77777777" w:rsidR="00647195" w:rsidRDefault="00647195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towns A and B are 365Km apart. A bus left town A at 8:15a.m. and travelled towards</w:t>
      </w:r>
      <w:r w:rsidR="002D6A5F">
        <w:rPr>
          <w:rFonts w:ascii="Times New Roman" w:hAnsi="Times New Roman" w:cs="Times New Roman"/>
          <w:sz w:val="24"/>
          <w:szCs w:val="24"/>
        </w:rPr>
        <w:t xml:space="preserve"> town B at 60Km/hr.</w:t>
      </w:r>
      <w:r w:rsidR="007479B4">
        <w:rPr>
          <w:rFonts w:ascii="Times New Roman" w:hAnsi="Times New Roman" w:cs="Times New Roman"/>
          <w:sz w:val="24"/>
          <w:szCs w:val="24"/>
        </w:rPr>
        <w:t xml:space="preserve"> </w:t>
      </w:r>
      <w:r w:rsidR="002D6A5F">
        <w:rPr>
          <w:rFonts w:ascii="Times New Roman" w:hAnsi="Times New Roman" w:cs="Times New Roman"/>
          <w:sz w:val="24"/>
          <w:szCs w:val="24"/>
        </w:rPr>
        <w:t>At 9.00 a.m. a car left town B towards town A at a speed of 100km/hr</w:t>
      </w:r>
      <w:r w:rsidR="007479B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7479B4">
        <w:rPr>
          <w:rFonts w:ascii="Times New Roman" w:hAnsi="Times New Roman" w:cs="Times New Roman"/>
          <w:sz w:val="24"/>
          <w:szCs w:val="24"/>
        </w:rPr>
        <w:t>tow</w:t>
      </w:r>
      <w:proofErr w:type="spellEnd"/>
      <w:r w:rsidR="007479B4">
        <w:rPr>
          <w:rFonts w:ascii="Times New Roman" w:hAnsi="Times New Roman" w:cs="Times New Roman"/>
          <w:sz w:val="24"/>
          <w:szCs w:val="24"/>
        </w:rPr>
        <w:t xml:space="preserve"> vehicles met at town </w:t>
      </w:r>
      <w:r w:rsidR="00494530">
        <w:rPr>
          <w:rFonts w:ascii="Times New Roman" w:hAnsi="Times New Roman" w:cs="Times New Roman"/>
          <w:sz w:val="24"/>
          <w:szCs w:val="24"/>
        </w:rPr>
        <w:t xml:space="preserve">C which lies between towns A and B. find the time of the day when the two </w:t>
      </w:r>
      <w:r w:rsidR="00D15E98">
        <w:rPr>
          <w:rFonts w:ascii="Times New Roman" w:hAnsi="Times New Roman" w:cs="Times New Roman"/>
          <w:sz w:val="24"/>
          <w:szCs w:val="24"/>
        </w:rPr>
        <w:t>vehicles</w:t>
      </w:r>
      <w:r w:rsidR="00494530">
        <w:rPr>
          <w:rFonts w:ascii="Times New Roman" w:hAnsi="Times New Roman" w:cs="Times New Roman"/>
          <w:sz w:val="24"/>
          <w:szCs w:val="24"/>
        </w:rPr>
        <w:t xml:space="preserve"> met.</w:t>
      </w:r>
      <w:r w:rsidR="00494530">
        <w:rPr>
          <w:rFonts w:ascii="Times New Roman" w:hAnsi="Times New Roman" w:cs="Times New Roman"/>
          <w:sz w:val="24"/>
          <w:szCs w:val="24"/>
        </w:rPr>
        <w:tab/>
      </w:r>
      <w:r w:rsidR="00494530">
        <w:rPr>
          <w:rFonts w:ascii="Times New Roman" w:hAnsi="Times New Roman" w:cs="Times New Roman"/>
          <w:sz w:val="24"/>
          <w:szCs w:val="24"/>
        </w:rPr>
        <w:tab/>
      </w:r>
      <w:r w:rsidR="00494530">
        <w:rPr>
          <w:rFonts w:ascii="Times New Roman" w:hAnsi="Times New Roman" w:cs="Times New Roman"/>
          <w:sz w:val="24"/>
          <w:szCs w:val="24"/>
        </w:rPr>
        <w:tab/>
      </w:r>
      <w:r w:rsidR="00494530">
        <w:rPr>
          <w:rFonts w:ascii="Times New Roman" w:hAnsi="Times New Roman" w:cs="Times New Roman"/>
          <w:sz w:val="24"/>
          <w:szCs w:val="24"/>
        </w:rPr>
        <w:tab/>
      </w:r>
      <w:r w:rsidR="00494530">
        <w:rPr>
          <w:rFonts w:ascii="Times New Roman" w:hAnsi="Times New Roman" w:cs="Times New Roman"/>
          <w:sz w:val="24"/>
          <w:szCs w:val="24"/>
        </w:rPr>
        <w:tab/>
      </w:r>
      <w:r w:rsidR="00494530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494530">
        <w:rPr>
          <w:rFonts w:ascii="Times New Roman" w:hAnsi="Times New Roman" w:cs="Times New Roman"/>
          <w:sz w:val="24"/>
          <w:szCs w:val="24"/>
        </w:rPr>
        <w:t>(4mks)</w:t>
      </w:r>
    </w:p>
    <w:p w14:paraId="0DBC928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D34C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FA9C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173E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7AC9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04467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00C8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CC9C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6402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8A02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45BE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7343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B06C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F261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4B2CB" w14:textId="77777777" w:rsidR="00494530" w:rsidRDefault="00B766A1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photograph is reduced in the ratio 3:5 for a newspaper. Further, the photograph is reduced in the ratio 4:5 for </w:t>
      </w:r>
      <w:r w:rsidR="006C2635">
        <w:rPr>
          <w:rFonts w:ascii="Times New Roman" w:hAnsi="Times New Roman" w:cs="Times New Roman"/>
          <w:sz w:val="24"/>
          <w:szCs w:val="24"/>
        </w:rPr>
        <w:t>a textbook. Find the ratio of the newspaper size to the textbook size.</w:t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</w:r>
      <w:r w:rsidR="006C2635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42BF44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8370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7376C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FD64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D426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19622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6575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E280A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E2F8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1417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9C87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BC99B" w14:textId="77777777" w:rsidR="006C2635" w:rsidRDefault="00A210F6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0D9060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347.25pt;margin-top:12.8pt;width:19.5pt;height:29.25pt;z-index:251660288"/>
        </w:pict>
      </w:r>
      <w:r w:rsidR="006C2635">
        <w:rPr>
          <w:rFonts w:ascii="Times New Roman" w:hAnsi="Times New Roman" w:cs="Times New Roman"/>
          <w:sz w:val="24"/>
          <w:szCs w:val="24"/>
        </w:rPr>
        <w:t xml:space="preserve">The vertices of a square are </w:t>
      </w:r>
      <w:proofErr w:type="gramStart"/>
      <w:r w:rsidR="006C2635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="006C2635">
        <w:rPr>
          <w:rFonts w:ascii="Times New Roman" w:hAnsi="Times New Roman" w:cs="Times New Roman"/>
          <w:sz w:val="24"/>
          <w:szCs w:val="24"/>
        </w:rPr>
        <w:t xml:space="preserve"> -3,-3), Q( -1, -3) R(-1,1-) and S(-3,-1) if the square is first reflected in the line y=-x and followed by a translation of vector   -1   find the co-ordinates</w:t>
      </w:r>
    </w:p>
    <w:p w14:paraId="0FA21362" w14:textId="77777777" w:rsidR="006C2635" w:rsidRDefault="006C2635" w:rsidP="006C2635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</w:p>
    <w:p w14:paraId="57CE426F" w14:textId="77777777" w:rsidR="00993A71" w:rsidRDefault="00993A71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33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the final image of the square.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ED78022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B49BB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8594F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70563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69110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7F472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986E5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8ABA0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CE7F2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B3269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9DDF5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4C47E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2CA00" w14:textId="77777777" w:rsidR="00747DF9" w:rsidRDefault="00747DF9" w:rsidP="00993A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C2CA2" w14:textId="77777777" w:rsidR="006C2635" w:rsidRDefault="006C2635" w:rsidP="006C26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18F308" w14:textId="77777777" w:rsidR="006C2635" w:rsidRDefault="000763E3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line whose equation is 3y=2x-12 cuts the x-axis at point A </w:t>
      </w:r>
      <w:r w:rsidR="00A65D5C">
        <w:rPr>
          <w:rFonts w:ascii="Times New Roman" w:hAnsi="Times New Roman" w:cs="Times New Roman"/>
          <w:sz w:val="24"/>
          <w:szCs w:val="24"/>
        </w:rPr>
        <w:t xml:space="preserve">and the y-axis at point B. if M is the </w:t>
      </w:r>
      <w:proofErr w:type="spellStart"/>
      <w:r w:rsidR="00A65D5C">
        <w:rPr>
          <w:rFonts w:ascii="Times New Roman" w:hAnsi="Times New Roman" w:cs="Times New Roman"/>
          <w:sz w:val="24"/>
          <w:szCs w:val="24"/>
        </w:rPr>
        <w:t>mid point</w:t>
      </w:r>
      <w:proofErr w:type="spellEnd"/>
      <w:r w:rsidR="00A65D5C">
        <w:rPr>
          <w:rFonts w:ascii="Times New Roman" w:hAnsi="Times New Roman" w:cs="Times New Roman"/>
          <w:sz w:val="24"/>
          <w:szCs w:val="24"/>
        </w:rPr>
        <w:t xml:space="preserve"> of AB, find the co-ordinates of A, B and M.</w:t>
      </w:r>
      <w:r w:rsidR="00A65D5C">
        <w:rPr>
          <w:rFonts w:ascii="Times New Roman" w:hAnsi="Times New Roman" w:cs="Times New Roman"/>
          <w:sz w:val="24"/>
          <w:szCs w:val="24"/>
        </w:rPr>
        <w:tab/>
      </w:r>
      <w:r w:rsidR="00A65D5C">
        <w:rPr>
          <w:rFonts w:ascii="Times New Roman" w:hAnsi="Times New Roman" w:cs="Times New Roman"/>
          <w:sz w:val="24"/>
          <w:szCs w:val="24"/>
        </w:rPr>
        <w:tab/>
      </w:r>
      <w:r w:rsidR="00A65D5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E304BE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BC5A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9E25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C310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230F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D2F8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4FFB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3201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301E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DA65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A2DE6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BC36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C33A8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9222A" w14:textId="77777777" w:rsidR="00D62077" w:rsidRDefault="00C02482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value of a and b in the figure below</w:t>
      </w:r>
      <w:r w:rsidR="00D62077">
        <w:rPr>
          <w:rFonts w:ascii="Times New Roman" w:hAnsi="Times New Roman" w:cs="Times New Roman"/>
          <w:sz w:val="24"/>
          <w:szCs w:val="24"/>
        </w:rPr>
        <w:t>.</w:t>
      </w:r>
      <w:r w:rsidR="00D62077">
        <w:rPr>
          <w:rFonts w:ascii="Times New Roman" w:hAnsi="Times New Roman" w:cs="Times New Roman"/>
          <w:sz w:val="24"/>
          <w:szCs w:val="24"/>
        </w:rPr>
        <w:tab/>
      </w:r>
      <w:r w:rsidR="00D62077">
        <w:rPr>
          <w:rFonts w:ascii="Times New Roman" w:hAnsi="Times New Roman" w:cs="Times New Roman"/>
          <w:sz w:val="24"/>
          <w:szCs w:val="24"/>
        </w:rPr>
        <w:tab/>
      </w:r>
      <w:r w:rsidR="00D62077">
        <w:rPr>
          <w:rFonts w:ascii="Times New Roman" w:hAnsi="Times New Roman" w:cs="Times New Roman"/>
          <w:sz w:val="24"/>
          <w:szCs w:val="24"/>
        </w:rPr>
        <w:tab/>
      </w:r>
      <w:r w:rsidR="00D62077">
        <w:rPr>
          <w:rFonts w:ascii="Times New Roman" w:hAnsi="Times New Roman" w:cs="Times New Roman"/>
          <w:sz w:val="24"/>
          <w:szCs w:val="24"/>
        </w:rPr>
        <w:tab/>
      </w:r>
      <w:r w:rsidR="00D62077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99065E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A2DF3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59D13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CFAF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4752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E2A9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F4A4C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62D397" w14:textId="77777777" w:rsidR="00357421" w:rsidRDefault="00D62077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fourth number of four consecutive numbers is 2n+3. If their sum is 1766, find the first number.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85C2B9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00EA43" w14:textId="77777777" w:rsidR="00AC2A1F" w:rsidRDefault="00AC2A1F" w:rsidP="00AC2A1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5280533" w14:textId="77777777" w:rsidR="00AC2A1F" w:rsidRPr="00CA5C02" w:rsidRDefault="00AC2A1F" w:rsidP="00AC2A1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C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14:paraId="5B5C4ED7" w14:textId="77777777" w:rsidR="00AC2A1F" w:rsidRDefault="00AC2A1F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beginning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certain 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Gaitho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deposited sh. 100,000 in an investment account which earned compound, interest at 15% per annum. At the beginning of each subsequent year, he deposited a further sh. 5000 in the same account. Determine:</w:t>
      </w:r>
    </w:p>
    <w:p w14:paraId="7F497BB9" w14:textId="77777777" w:rsidR="00AC2A1F" w:rsidRDefault="00AC2A1F" w:rsidP="00AC2A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money he had in the account after 5 years.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411C5E7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60072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FFC89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BF769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6477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17A5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E9BE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0513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8E32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F3B2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CA41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4052F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C69B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302EC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F630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7027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6AA4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E78B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932E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E96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51F4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E3D5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3016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9900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64A0F" w14:textId="77777777" w:rsidR="00AC2A1F" w:rsidRDefault="00AC2A1F" w:rsidP="00AC2A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percentage interest earned over the five years.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9B3F72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DFEA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FBBF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BB8E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0F6D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990A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F69F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179D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C9ED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5DD9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2DB0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84D1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341A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98D2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854C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920B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4834AA" w14:textId="77777777" w:rsidR="00C02482" w:rsidRDefault="00C02482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5675C">
        <w:rPr>
          <w:rFonts w:ascii="Times New Roman" w:hAnsi="Times New Roman" w:cs="Times New Roman"/>
          <w:sz w:val="24"/>
          <w:szCs w:val="24"/>
        </w:rPr>
        <w:t xml:space="preserve">The unshaded region in the figure </w:t>
      </w:r>
      <w:r w:rsidR="000C0CEB">
        <w:rPr>
          <w:rFonts w:ascii="Times New Roman" w:hAnsi="Times New Roman" w:cs="Times New Roman"/>
          <w:sz w:val="24"/>
          <w:szCs w:val="24"/>
        </w:rPr>
        <w:t>below</w:t>
      </w:r>
      <w:r w:rsidR="00D5675C">
        <w:rPr>
          <w:rFonts w:ascii="Times New Roman" w:hAnsi="Times New Roman" w:cs="Times New Roman"/>
          <w:sz w:val="24"/>
          <w:szCs w:val="24"/>
        </w:rPr>
        <w:t xml:space="preserve"> is reflected in the x-axis</w:t>
      </w:r>
      <w:r w:rsidR="000C0CEB">
        <w:rPr>
          <w:rFonts w:ascii="Times New Roman" w:hAnsi="Times New Roman" w:cs="Times New Roman"/>
          <w:sz w:val="24"/>
          <w:szCs w:val="24"/>
        </w:rPr>
        <w:t>.</w:t>
      </w:r>
      <w:r w:rsidR="00D56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93C17" w14:textId="77777777" w:rsidR="000C0CEB" w:rsidRDefault="000C0CEB" w:rsidP="000C0C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coordinates of A’ and B’ the images of A and B after the reflection.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823327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4FA7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18A5C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BBBC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E780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FCF7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67B6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98F6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EA8C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E802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78DD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A69EB" w14:textId="77777777" w:rsidR="00246B4D" w:rsidRDefault="00246B4D" w:rsidP="000C0C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the new region R’ after the reflection, in the same axes, hence calculate its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04E484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7481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6AAE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7FB8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290AC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8FA95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F82A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23648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3990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29E8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85F1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491C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86CE1" w14:textId="77777777" w:rsidR="00141EA8" w:rsidRDefault="00141EA8" w:rsidP="000C0C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the inequalities which </w:t>
      </w:r>
      <w:r w:rsidR="003E3457">
        <w:rPr>
          <w:rFonts w:ascii="Times New Roman" w:hAnsi="Times New Roman" w:cs="Times New Roman"/>
          <w:sz w:val="24"/>
          <w:szCs w:val="24"/>
        </w:rPr>
        <w:t>satisfy</w:t>
      </w:r>
      <w:r>
        <w:rPr>
          <w:rFonts w:ascii="Times New Roman" w:hAnsi="Times New Roman" w:cs="Times New Roman"/>
          <w:sz w:val="24"/>
          <w:szCs w:val="24"/>
        </w:rPr>
        <w:t xml:space="preserve"> the new region.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2025F6F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7F311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8C6D9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5397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8A242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99E6A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3540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AD6C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E421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BB711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E19F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691F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B636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19E7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8331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CAB4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22DBC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5D16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F6F8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570D8" w14:textId="77777777" w:rsidR="000C0CEB" w:rsidRDefault="00784DBA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B24AAA">
        <w:rPr>
          <w:rFonts w:ascii="Times New Roman" w:hAnsi="Times New Roman" w:cs="Times New Roman"/>
          <w:sz w:val="24"/>
          <w:szCs w:val="24"/>
        </w:rPr>
        <w:t xml:space="preserve"> </w:t>
      </w:r>
      <w:r w:rsidR="003E3457">
        <w:rPr>
          <w:rFonts w:ascii="Times New Roman" w:hAnsi="Times New Roman" w:cs="Times New Roman"/>
          <w:sz w:val="24"/>
          <w:szCs w:val="24"/>
        </w:rPr>
        <w:t xml:space="preserve">Draw a </w:t>
      </w:r>
      <w:proofErr w:type="gramStart"/>
      <w:r w:rsidR="003E3457">
        <w:rPr>
          <w:rFonts w:ascii="Times New Roman" w:hAnsi="Times New Roman" w:cs="Times New Roman"/>
          <w:sz w:val="24"/>
          <w:szCs w:val="24"/>
        </w:rPr>
        <w:t>circles</w:t>
      </w:r>
      <w:proofErr w:type="gramEnd"/>
      <w:r w:rsidR="003E3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45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3E3457">
        <w:rPr>
          <w:rFonts w:ascii="Times New Roman" w:hAnsi="Times New Roman" w:cs="Times New Roman"/>
          <w:sz w:val="24"/>
          <w:szCs w:val="24"/>
        </w:rPr>
        <w:t xml:space="preserve"> O, radius 4cm and mark a point A’ which is 9cm from the </w:t>
      </w:r>
      <w:proofErr w:type="spellStart"/>
      <w:r w:rsidR="003E345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3E3457">
        <w:rPr>
          <w:rFonts w:ascii="Times New Roman" w:hAnsi="Times New Roman" w:cs="Times New Roman"/>
          <w:sz w:val="24"/>
          <w:szCs w:val="24"/>
        </w:rPr>
        <w:t>.</w:t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476E52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235C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6E67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554A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C791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D9B45" w14:textId="77777777" w:rsidR="00A25731" w:rsidRDefault="00A25731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A5B43" w14:textId="77777777" w:rsidR="00A25731" w:rsidRDefault="00A25731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C1832" w14:textId="77777777" w:rsidR="00A25731" w:rsidRDefault="00A25731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8FD93" w14:textId="77777777" w:rsidR="00A25731" w:rsidRDefault="00A25731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4A7D9" w14:textId="77777777" w:rsidR="00A25731" w:rsidRDefault="00A25731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8198E" w14:textId="77777777" w:rsidR="00A25731" w:rsidRDefault="00A25731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3941BD" w14:textId="77777777" w:rsidR="00A25731" w:rsidRDefault="00A25731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BD1BE" w14:textId="77777777" w:rsidR="00A25731" w:rsidRDefault="00A25731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A36F2" w14:textId="77777777" w:rsidR="00A25731" w:rsidRDefault="00A25731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AC25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EA16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2DAC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0403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C46BC" w14:textId="77777777" w:rsidR="00B24AAA" w:rsidRDefault="00B24AAA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1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6264BF">
        <w:rPr>
          <w:rFonts w:ascii="Times New Roman" w:hAnsi="Times New Roman" w:cs="Times New Roman"/>
          <w:sz w:val="24"/>
          <w:szCs w:val="24"/>
        </w:rPr>
        <w:t xml:space="preserve">Construct two tangents from A to touch the circle at points B and C. measure the lengths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CA28272" w14:textId="77777777" w:rsidR="006264BF" w:rsidRDefault="00B24AAA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11FAC">
        <w:rPr>
          <w:rFonts w:ascii="Times New Roman" w:hAnsi="Times New Roman" w:cs="Times New Roman"/>
          <w:sz w:val="24"/>
          <w:szCs w:val="24"/>
        </w:rPr>
        <w:t xml:space="preserve">  </w:t>
      </w:r>
      <w:r w:rsidR="006264BF">
        <w:rPr>
          <w:rFonts w:ascii="Times New Roman" w:hAnsi="Times New Roman" w:cs="Times New Roman"/>
          <w:sz w:val="24"/>
          <w:szCs w:val="24"/>
        </w:rPr>
        <w:t>of the tangents AB and AC.</w:t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</w:r>
      <w:r w:rsidR="006264BF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1733BD6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2CCB544A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0F6D62AB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726EEE0B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24AF177B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6C248A58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50DC48CE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2DE1E3F9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4DF398D4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153AE0E6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0ED28FE7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3EE75B2C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4CA1810C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6AE08FEF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43FEB737" w14:textId="77777777" w:rsidR="00211FAC" w:rsidRDefault="00211FAC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c. Calculate the area of triangle ABO.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DC78855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0AC5E612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6517F510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63214D50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0F9FE27D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03C08285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0B5BE922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600B7565" w14:textId="77777777" w:rsidR="00747DF9" w:rsidRDefault="00747DF9" w:rsidP="00B24AA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32A39ECD" w14:textId="77777777" w:rsidR="003C6B70" w:rsidRDefault="00C2612F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d. On the same drawing, construct a triangle APO which has the same area as triangle ABO </w:t>
      </w:r>
      <w:r w:rsidR="003C6B7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0FE2A8" w14:textId="77777777" w:rsidR="003C6B70" w:rsidRDefault="003C6B70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612F">
        <w:rPr>
          <w:rFonts w:ascii="Times New Roman" w:hAnsi="Times New Roman" w:cs="Times New Roman"/>
          <w:sz w:val="24"/>
          <w:szCs w:val="24"/>
        </w:rPr>
        <w:t xml:space="preserve">and in which has the same area as triangle ABO and in which AP=PO. Measure and write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772C1C" w14:textId="77777777" w:rsidR="00C2612F" w:rsidRDefault="003C6B70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612F">
        <w:rPr>
          <w:rFonts w:ascii="Times New Roman" w:hAnsi="Times New Roman" w:cs="Times New Roman"/>
          <w:sz w:val="24"/>
          <w:szCs w:val="24"/>
        </w:rPr>
        <w:t>down the length of AP.</w:t>
      </w:r>
      <w:r w:rsidR="00C2612F">
        <w:rPr>
          <w:rFonts w:ascii="Times New Roman" w:hAnsi="Times New Roman" w:cs="Times New Roman"/>
          <w:sz w:val="24"/>
          <w:szCs w:val="24"/>
        </w:rPr>
        <w:tab/>
      </w:r>
      <w:r w:rsidR="00C2612F">
        <w:rPr>
          <w:rFonts w:ascii="Times New Roman" w:hAnsi="Times New Roman" w:cs="Times New Roman"/>
          <w:sz w:val="24"/>
          <w:szCs w:val="24"/>
        </w:rPr>
        <w:tab/>
      </w:r>
      <w:r w:rsidR="00C2612F">
        <w:rPr>
          <w:rFonts w:ascii="Times New Roman" w:hAnsi="Times New Roman" w:cs="Times New Roman"/>
          <w:sz w:val="24"/>
          <w:szCs w:val="24"/>
        </w:rPr>
        <w:tab/>
      </w:r>
      <w:r w:rsidR="00C2612F">
        <w:rPr>
          <w:rFonts w:ascii="Times New Roman" w:hAnsi="Times New Roman" w:cs="Times New Roman"/>
          <w:sz w:val="24"/>
          <w:szCs w:val="24"/>
        </w:rPr>
        <w:tab/>
      </w:r>
      <w:r w:rsidR="00C2612F">
        <w:rPr>
          <w:rFonts w:ascii="Times New Roman" w:hAnsi="Times New Roman" w:cs="Times New Roman"/>
          <w:sz w:val="24"/>
          <w:szCs w:val="24"/>
        </w:rPr>
        <w:tab/>
      </w:r>
      <w:r w:rsidR="00C2612F">
        <w:rPr>
          <w:rFonts w:ascii="Times New Roman" w:hAnsi="Times New Roman" w:cs="Times New Roman"/>
          <w:sz w:val="24"/>
          <w:szCs w:val="24"/>
        </w:rPr>
        <w:tab/>
      </w:r>
      <w:r w:rsidR="00C2612F">
        <w:rPr>
          <w:rFonts w:ascii="Times New Roman" w:hAnsi="Times New Roman" w:cs="Times New Roman"/>
          <w:sz w:val="24"/>
          <w:szCs w:val="24"/>
        </w:rPr>
        <w:tab/>
      </w:r>
      <w:r w:rsidR="00C2612F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CE4094A" w14:textId="77777777" w:rsidR="00747DF9" w:rsidRDefault="00747DF9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450A8F" w14:textId="77777777" w:rsidR="00747DF9" w:rsidRDefault="00747DF9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B3165F" w14:textId="77777777" w:rsidR="00747DF9" w:rsidRDefault="00747DF9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6E0F42" w14:textId="77777777" w:rsidR="00747DF9" w:rsidRDefault="00747DF9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04C1B2A" w14:textId="77777777" w:rsidR="00747DF9" w:rsidRDefault="00747DF9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BAD8F8" w14:textId="77777777" w:rsidR="00747DF9" w:rsidRDefault="00747DF9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22A393" w14:textId="77777777" w:rsidR="00747DF9" w:rsidRDefault="00747DF9" w:rsidP="003C6B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E9ED16" w14:textId="77777777" w:rsidR="00784DBA" w:rsidRDefault="008F1499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box contains 15 white, 9 pink and 3 brown cloth pegs. The pegs are identical except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>, two pegs are picked at random, one at a time, without replacement.</w:t>
      </w:r>
    </w:p>
    <w:p w14:paraId="55391EB0" w14:textId="77777777" w:rsidR="00D53A51" w:rsidRDefault="00D53A51" w:rsidP="00D53A5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probability space to show all the possible outcomes.</w:t>
      </w:r>
      <w:r>
        <w:rPr>
          <w:rFonts w:ascii="Times New Roman" w:hAnsi="Times New Roman" w:cs="Times New Roman"/>
          <w:sz w:val="24"/>
          <w:szCs w:val="24"/>
        </w:rPr>
        <w:tab/>
      </w:r>
      <w:r w:rsidR="00DC11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B5B1A8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15B00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E76C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EF644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E76D7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FF88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E1BA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7898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3817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FA9D6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4627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F31D7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F3A9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6DE0A" w14:textId="77777777" w:rsidR="00D53A51" w:rsidRDefault="00D53A51" w:rsidP="00D53A5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probability that:</w:t>
      </w:r>
    </w:p>
    <w:p w14:paraId="23F0E7CC" w14:textId="77777777" w:rsidR="00D53A51" w:rsidRDefault="00D53A51" w:rsidP="00D53A5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white peg and a brown peg are picked.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BF93F7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5C26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0C0F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796C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F277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A6A7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2DD0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5225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244B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1BD7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DB06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45DB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3C259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A480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2AF7C8" w14:textId="77777777" w:rsidR="00DC11D9" w:rsidRDefault="00DC11D9" w:rsidP="00D53A5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pegs are of the same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C70A46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0AB4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8DB01" w14:textId="77777777" w:rsidR="00D53A51" w:rsidRDefault="00D57CEF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figure below shows the motion of a car for various parts of a journey named </w:t>
      </w:r>
      <w:proofErr w:type="gramStart"/>
      <w:r>
        <w:rPr>
          <w:rFonts w:ascii="Times New Roman" w:hAnsi="Times New Roman" w:cs="Times New Roman"/>
          <w:sz w:val="24"/>
          <w:szCs w:val="24"/>
        </w:rPr>
        <w:t>A,B</w:t>
      </w:r>
      <w:proofErr w:type="gramEnd"/>
      <w:r>
        <w:rPr>
          <w:rFonts w:ascii="Times New Roman" w:hAnsi="Times New Roman" w:cs="Times New Roman"/>
          <w:sz w:val="24"/>
          <w:szCs w:val="24"/>
        </w:rPr>
        <w:t>,C and D.</w:t>
      </w:r>
    </w:p>
    <w:p w14:paraId="76167F0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13AB7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A7087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CBB8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4403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0E4D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7B19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400F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6A04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0CB9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F585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6CDE7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E70EA" w14:textId="77777777" w:rsidR="00514F42" w:rsidRDefault="00514F42" w:rsidP="00514F4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acceleration for the parts.</w:t>
      </w:r>
    </w:p>
    <w:p w14:paraId="6E5E8F01" w14:textId="77777777" w:rsidR="00514F42" w:rsidRDefault="00514F42" w:rsidP="00514F4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CA11CF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FFB8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149C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91C8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960A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CEDF0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F1E5A" w14:textId="77777777" w:rsidR="00514F42" w:rsidRDefault="00514F42" w:rsidP="00514F4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D4C6AD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B959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6B9B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60797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2113C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0F76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F63FD" w14:textId="77777777" w:rsidR="00514F42" w:rsidRDefault="00514F42" w:rsidP="00514F4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C4B9E4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3DA9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4BF2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6D44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B553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51884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70A4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3106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81C0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6FFC6" w14:textId="77777777" w:rsidR="00514F42" w:rsidRDefault="005F77D0" w:rsidP="00514F4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total distance covered by the car in kilometers.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BBF054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395C8A" w14:textId="77777777" w:rsidR="00E416F8" w:rsidRDefault="00E416F8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00774" w14:textId="77777777" w:rsidR="00E416F8" w:rsidRDefault="00E416F8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AC78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D47BF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3FC2E" w14:textId="77777777" w:rsidR="00514F42" w:rsidRDefault="004C7C12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 and Q are points whose coordinates are (-2, 4) and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x,y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respectively. B is another point (2,0) such that PQ = 3QB. </w:t>
      </w:r>
      <w:r w:rsidR="0064121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ind</w:t>
      </w:r>
      <w:r w:rsidR="0064121E">
        <w:rPr>
          <w:rFonts w:ascii="Times New Roman" w:hAnsi="Times New Roman" w:cs="Times New Roman"/>
          <w:sz w:val="24"/>
          <w:szCs w:val="24"/>
        </w:rPr>
        <w:t>.</w:t>
      </w:r>
    </w:p>
    <w:p w14:paraId="520E67EC" w14:textId="77777777" w:rsidR="0064121E" w:rsidRDefault="0064121E" w:rsidP="0064121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and 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DB5A24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1F339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B11B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B3FFA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63D03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85F7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357F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32CC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973A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7CC8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EF1E1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62C65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F5A29" w14:textId="77777777" w:rsidR="0064121E" w:rsidRDefault="0064121E" w:rsidP="0064121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magnitude of BQ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112A1F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CA77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0A00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7D75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C807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A267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32C2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29EF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9B48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0C6B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327A1" w14:textId="77777777" w:rsidR="000A4788" w:rsidRDefault="000A4788" w:rsidP="000A47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OABC is a parallelogram, O is the origin, A is (6, 4) and B is (4, 8)</w:t>
      </w:r>
    </w:p>
    <w:p w14:paraId="06C40F3A" w14:textId="77777777" w:rsidR="000A4788" w:rsidRDefault="000A4788" w:rsidP="000A478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OC and AB as column vectors.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A88DF5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CDA1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72A6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3666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D1A5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097FE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BE52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20FA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EA23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265E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B6EA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02D65" w14:textId="77777777" w:rsidR="000A4788" w:rsidRDefault="000A4788" w:rsidP="000A478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M is the mid. Point of BC, write the coordinates of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60A4EC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D5FB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CDE27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6F50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2238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397E5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054A1" w14:textId="77777777" w:rsidR="0064121E" w:rsidRDefault="00AA0391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area A cm</w:t>
      </w:r>
      <w:r w:rsidRPr="00AA03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of a cylinder depends partly on r and partly on r</w:t>
      </w:r>
      <w:r w:rsidRPr="00AA03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77E9">
        <w:rPr>
          <w:rFonts w:ascii="Times New Roman" w:hAnsi="Times New Roman" w:cs="Times New Roman"/>
          <w:sz w:val="24"/>
          <w:szCs w:val="24"/>
        </w:rPr>
        <w:t xml:space="preserve"> where r is the radius of the base, when r=1cm, A=7cm</w:t>
      </w:r>
      <w:r w:rsidR="004C69B9" w:rsidRPr="004C69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69B9">
        <w:rPr>
          <w:rFonts w:ascii="Times New Roman" w:hAnsi="Times New Roman" w:cs="Times New Roman"/>
          <w:sz w:val="24"/>
          <w:szCs w:val="24"/>
        </w:rPr>
        <w:t xml:space="preserve"> and when r =2cm, A=16cm</w:t>
      </w:r>
      <w:r w:rsidR="00EE5004" w:rsidRPr="00EE50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5004">
        <w:rPr>
          <w:rFonts w:ascii="Times New Roman" w:hAnsi="Times New Roman" w:cs="Times New Roman"/>
          <w:sz w:val="24"/>
          <w:szCs w:val="24"/>
        </w:rPr>
        <w:t>,</w:t>
      </w:r>
    </w:p>
    <w:p w14:paraId="11AB5E7C" w14:textId="77777777" w:rsidR="00EE5004" w:rsidRDefault="00EE5004" w:rsidP="00EE500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an expression for A in terms of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654852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4F54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C32D1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A4B17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8858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679CC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F761F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6974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54D8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B7D9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21E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B83C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B146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991B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840C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A9CD1" w14:textId="77777777" w:rsidR="00EE5004" w:rsidRDefault="00EE5004" w:rsidP="00EE500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radius when the area is 115cm</w:t>
      </w:r>
      <w:r w:rsidRPr="00EE50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give your answer to </w:t>
      </w:r>
      <w:r w:rsidR="00362CA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362CA3">
        <w:rPr>
          <w:rFonts w:ascii="Times New Roman" w:hAnsi="Times New Roman" w:cs="Times New Roman"/>
          <w:sz w:val="24"/>
          <w:szCs w:val="24"/>
        </w:rPr>
        <w:t>d.p.</w:t>
      </w:r>
      <w:proofErr w:type="spellEnd"/>
      <w:r w:rsidR="00362CA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51EB52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847A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0904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BD4C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DA56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EA66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1366F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61AA2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9A29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031F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9647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EEDC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419D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E062A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5DC8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5975BD" w14:textId="77777777" w:rsidR="00362CA3" w:rsidRDefault="00362CA3" w:rsidP="00EE500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radius for which the two parts are equal.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806C01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03B91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0DB4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48516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6717B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05654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C200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66DD6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07FC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3221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F2DD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F2D88" w14:textId="77777777" w:rsidR="00EE5004" w:rsidRDefault="00365CD2" w:rsidP="00EC6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Water flows through a cylindrical pipe of diameter 4.2cm at a speed of 50m/min.</w:t>
      </w:r>
    </w:p>
    <w:p w14:paraId="2522BEBB" w14:textId="77777777" w:rsidR="00365CD2" w:rsidRDefault="00365CD2" w:rsidP="00365CD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volume of water delivered by the pipe per minute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0FBDD6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8BD1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ACF94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6A51C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F560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3CFC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7474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6794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86CC9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63A11D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88A5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50C76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FFC943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D8E44E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B83CA" w14:textId="77777777" w:rsidR="00365CD2" w:rsidRDefault="00365CD2" w:rsidP="00365CD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cylindrical storage tank of depth 3m is filled by water form this pipe at the same rate of flow. Water begins flowing into the empty storage tank at 8.30a.m. </w:t>
      </w:r>
      <w:r w:rsidR="00B5239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is full at 3.10p.m. calculate the area of cross section of this tank in m</w:t>
      </w:r>
      <w:r w:rsidRPr="00365C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1BBB52C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23C3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6BEA2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2EFDF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93B1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BDB1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B0A1A7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6422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4E51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5F7DA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24520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42E22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A99A8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159162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71DCB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EA945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0A291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98119" w14:textId="77777777" w:rsidR="00747DF9" w:rsidRDefault="00747DF9" w:rsidP="00747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A6F8D" w14:textId="77777777" w:rsidR="00B52392" w:rsidRPr="00532C7B" w:rsidRDefault="00B52392" w:rsidP="00365CD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family consumes the capacity of this tank in one month. The cost of water is sh. 40 per thousand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a fixed basic charge of sh. 1650. Calculate this family’s water bill for a month.</w:t>
      </w:r>
      <w:r w:rsidR="004E2143">
        <w:rPr>
          <w:rFonts w:ascii="Times New Roman" w:hAnsi="Times New Roman" w:cs="Times New Roman"/>
          <w:sz w:val="24"/>
          <w:szCs w:val="24"/>
        </w:rPr>
        <w:tab/>
      </w:r>
      <w:r w:rsidR="004E2143">
        <w:rPr>
          <w:rFonts w:ascii="Times New Roman" w:hAnsi="Times New Roman" w:cs="Times New Roman"/>
          <w:sz w:val="24"/>
          <w:szCs w:val="24"/>
        </w:rPr>
        <w:tab/>
      </w:r>
      <w:r w:rsidR="004E2143">
        <w:rPr>
          <w:rFonts w:ascii="Times New Roman" w:hAnsi="Times New Roman" w:cs="Times New Roman"/>
          <w:sz w:val="24"/>
          <w:szCs w:val="24"/>
        </w:rPr>
        <w:tab/>
      </w:r>
      <w:r w:rsidR="004E2143">
        <w:rPr>
          <w:rFonts w:ascii="Times New Roman" w:hAnsi="Times New Roman" w:cs="Times New Roman"/>
          <w:sz w:val="24"/>
          <w:szCs w:val="24"/>
        </w:rPr>
        <w:tab/>
      </w:r>
      <w:r w:rsidR="004E2143">
        <w:rPr>
          <w:rFonts w:ascii="Times New Roman" w:hAnsi="Times New Roman" w:cs="Times New Roman"/>
          <w:sz w:val="24"/>
          <w:szCs w:val="24"/>
        </w:rPr>
        <w:tab/>
      </w:r>
      <w:r w:rsidR="004E2143">
        <w:rPr>
          <w:rFonts w:ascii="Times New Roman" w:hAnsi="Times New Roman" w:cs="Times New Roman"/>
          <w:sz w:val="24"/>
          <w:szCs w:val="24"/>
        </w:rPr>
        <w:tab/>
      </w:r>
      <w:r w:rsidR="004E2143">
        <w:rPr>
          <w:rFonts w:ascii="Times New Roman" w:hAnsi="Times New Roman" w:cs="Times New Roman"/>
          <w:sz w:val="24"/>
          <w:szCs w:val="24"/>
        </w:rPr>
        <w:tab/>
      </w:r>
      <w:r w:rsidR="004E2143">
        <w:rPr>
          <w:rFonts w:ascii="Times New Roman" w:hAnsi="Times New Roman" w:cs="Times New Roman"/>
          <w:sz w:val="24"/>
          <w:szCs w:val="24"/>
        </w:rPr>
        <w:tab/>
        <w:t>(3mks)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65B66" w14:textId="77777777" w:rsidR="00CF7714" w:rsidRDefault="00CF7714"/>
    <w:sectPr w:rsidR="00CF7714" w:rsidSect="006C2635">
      <w:footerReference w:type="default" r:id="rId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609C" w14:textId="77777777" w:rsidR="00E421E0" w:rsidRDefault="00E421E0" w:rsidP="003253D5">
      <w:pPr>
        <w:spacing w:after="0" w:line="240" w:lineRule="auto"/>
      </w:pPr>
      <w:r>
        <w:separator/>
      </w:r>
    </w:p>
  </w:endnote>
  <w:endnote w:type="continuationSeparator" w:id="0">
    <w:p w14:paraId="773544BE" w14:textId="77777777" w:rsidR="00E421E0" w:rsidRDefault="00E421E0" w:rsidP="0032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7422"/>
      <w:docPartObj>
        <w:docPartGallery w:val="Page Numbers (Bottom of Page)"/>
        <w:docPartUnique/>
      </w:docPartObj>
    </w:sdtPr>
    <w:sdtEndPr/>
    <w:sdtContent>
      <w:p w14:paraId="49B5754C" w14:textId="77777777" w:rsidR="003253D5" w:rsidRDefault="00A21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F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61B994" w14:textId="77777777" w:rsidR="003253D5" w:rsidRDefault="00325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3972" w14:textId="77777777" w:rsidR="00E421E0" w:rsidRDefault="00E421E0" w:rsidP="003253D5">
      <w:pPr>
        <w:spacing w:after="0" w:line="240" w:lineRule="auto"/>
      </w:pPr>
      <w:r>
        <w:separator/>
      </w:r>
    </w:p>
  </w:footnote>
  <w:footnote w:type="continuationSeparator" w:id="0">
    <w:p w14:paraId="572B434D" w14:textId="77777777" w:rsidR="00E421E0" w:rsidRDefault="00E421E0" w:rsidP="0032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79E"/>
    <w:multiLevelType w:val="hybridMultilevel"/>
    <w:tmpl w:val="40F45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A127D"/>
    <w:multiLevelType w:val="hybridMultilevel"/>
    <w:tmpl w:val="E884C3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761AE9"/>
    <w:multiLevelType w:val="hybridMultilevel"/>
    <w:tmpl w:val="18781B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C83E2D"/>
    <w:multiLevelType w:val="hybridMultilevel"/>
    <w:tmpl w:val="078838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245EBD"/>
    <w:multiLevelType w:val="hybridMultilevel"/>
    <w:tmpl w:val="76CA93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5172F1"/>
    <w:multiLevelType w:val="hybridMultilevel"/>
    <w:tmpl w:val="A48E49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054FE4"/>
    <w:multiLevelType w:val="hybridMultilevel"/>
    <w:tmpl w:val="4B78D3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7491D"/>
    <w:multiLevelType w:val="hybridMultilevel"/>
    <w:tmpl w:val="500064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D745E0D"/>
    <w:multiLevelType w:val="hybridMultilevel"/>
    <w:tmpl w:val="D9902A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E48CC"/>
    <w:multiLevelType w:val="hybridMultilevel"/>
    <w:tmpl w:val="102A95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8E3C3E"/>
    <w:multiLevelType w:val="hybridMultilevel"/>
    <w:tmpl w:val="CB841B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EB5D6C"/>
    <w:multiLevelType w:val="hybridMultilevel"/>
    <w:tmpl w:val="9EE2E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C48EC"/>
    <w:multiLevelType w:val="hybridMultilevel"/>
    <w:tmpl w:val="ABB48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860"/>
    <w:rsid w:val="000763E3"/>
    <w:rsid w:val="000A4788"/>
    <w:rsid w:val="000C0CEB"/>
    <w:rsid w:val="00110ABA"/>
    <w:rsid w:val="00141EA8"/>
    <w:rsid w:val="001677E9"/>
    <w:rsid w:val="001D4606"/>
    <w:rsid w:val="00211FAC"/>
    <w:rsid w:val="00246B4D"/>
    <w:rsid w:val="00246C4F"/>
    <w:rsid w:val="00270C67"/>
    <w:rsid w:val="002D6A5F"/>
    <w:rsid w:val="003253D5"/>
    <w:rsid w:val="00357421"/>
    <w:rsid w:val="00362CA3"/>
    <w:rsid w:val="00365CD2"/>
    <w:rsid w:val="003C6B70"/>
    <w:rsid w:val="003E3240"/>
    <w:rsid w:val="003E3457"/>
    <w:rsid w:val="00401D57"/>
    <w:rsid w:val="00411860"/>
    <w:rsid w:val="00487844"/>
    <w:rsid w:val="00494530"/>
    <w:rsid w:val="004C69B9"/>
    <w:rsid w:val="004C7C12"/>
    <w:rsid w:val="004E2143"/>
    <w:rsid w:val="00514F42"/>
    <w:rsid w:val="00532C7B"/>
    <w:rsid w:val="005840BE"/>
    <w:rsid w:val="00584BA3"/>
    <w:rsid w:val="005F77D0"/>
    <w:rsid w:val="00613F90"/>
    <w:rsid w:val="006264BF"/>
    <w:rsid w:val="0064121E"/>
    <w:rsid w:val="00647195"/>
    <w:rsid w:val="006C2635"/>
    <w:rsid w:val="007479B4"/>
    <w:rsid w:val="00747DF9"/>
    <w:rsid w:val="00784DBA"/>
    <w:rsid w:val="00823399"/>
    <w:rsid w:val="00891D3C"/>
    <w:rsid w:val="008F1499"/>
    <w:rsid w:val="00993A71"/>
    <w:rsid w:val="009E752A"/>
    <w:rsid w:val="00A13E97"/>
    <w:rsid w:val="00A210F6"/>
    <w:rsid w:val="00A25731"/>
    <w:rsid w:val="00A65D5C"/>
    <w:rsid w:val="00A670BA"/>
    <w:rsid w:val="00AA0391"/>
    <w:rsid w:val="00AC2A1F"/>
    <w:rsid w:val="00AD0440"/>
    <w:rsid w:val="00B24AAA"/>
    <w:rsid w:val="00B52392"/>
    <w:rsid w:val="00B766A1"/>
    <w:rsid w:val="00C02482"/>
    <w:rsid w:val="00C2612F"/>
    <w:rsid w:val="00C35461"/>
    <w:rsid w:val="00CA5C02"/>
    <w:rsid w:val="00CB3634"/>
    <w:rsid w:val="00CF7714"/>
    <w:rsid w:val="00D15E98"/>
    <w:rsid w:val="00D26394"/>
    <w:rsid w:val="00D33387"/>
    <w:rsid w:val="00D41C34"/>
    <w:rsid w:val="00D53A51"/>
    <w:rsid w:val="00D5675C"/>
    <w:rsid w:val="00D57CEF"/>
    <w:rsid w:val="00D62077"/>
    <w:rsid w:val="00DC11D9"/>
    <w:rsid w:val="00DC1C23"/>
    <w:rsid w:val="00DE62A4"/>
    <w:rsid w:val="00E416F8"/>
    <w:rsid w:val="00E421E0"/>
    <w:rsid w:val="00EC61EA"/>
    <w:rsid w:val="00EE5004"/>
    <w:rsid w:val="00EF1B54"/>
    <w:rsid w:val="00F04DF3"/>
    <w:rsid w:val="00F53CAA"/>
    <w:rsid w:val="00F738A5"/>
    <w:rsid w:val="00F84E64"/>
    <w:rsid w:val="00FA63E3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05CA609B"/>
  <w15:docId w15:val="{879C9942-4DA0-4B31-9CCE-F8A1400A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8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2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3D5"/>
  </w:style>
  <w:style w:type="paragraph" w:styleId="Footer">
    <w:name w:val="footer"/>
    <w:basedOn w:val="Normal"/>
    <w:link w:val="FooterChar"/>
    <w:uiPriority w:val="99"/>
    <w:unhideWhenUsed/>
    <w:rsid w:val="0032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2079-82B7-459C-8A43-590444FF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70</cp:revision>
  <dcterms:created xsi:type="dcterms:W3CDTF">2021-11-18T06:12:00Z</dcterms:created>
  <dcterms:modified xsi:type="dcterms:W3CDTF">2021-12-01T16:31:00Z</dcterms:modified>
</cp:coreProperties>
</file>