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3B46" w14:textId="77777777" w:rsidR="002863C5" w:rsidRPr="002863C5" w:rsidRDefault="002863C5" w:rsidP="002863C5">
      <w:pPr>
        <w:ind w:right="-540"/>
        <w:rPr>
          <w:rFonts w:ascii="Times New Roman" w:hAnsi="Times New Roman" w:cs="Times New Roman"/>
          <w:b/>
          <w:sz w:val="36"/>
          <w:szCs w:val="24"/>
        </w:rPr>
      </w:pPr>
      <w:r w:rsidRPr="002863C5">
        <w:rPr>
          <w:rFonts w:ascii="Times New Roman" w:hAnsi="Times New Roman" w:cs="Times New Roman"/>
          <w:b/>
          <w:sz w:val="36"/>
          <w:szCs w:val="24"/>
        </w:rPr>
        <w:t>Name</w:t>
      </w:r>
      <w:r>
        <w:rPr>
          <w:rFonts w:ascii="Times New Roman" w:hAnsi="Times New Roman" w:cs="Times New Roman"/>
          <w:b/>
          <w:sz w:val="36"/>
          <w:szCs w:val="24"/>
        </w:rPr>
        <w:t>:………………………………………</w:t>
      </w:r>
      <w:r w:rsidRPr="002863C5">
        <w:rPr>
          <w:rFonts w:ascii="Times New Roman" w:hAnsi="Times New Roman" w:cs="Times New Roman"/>
          <w:b/>
          <w:sz w:val="36"/>
          <w:szCs w:val="24"/>
        </w:rPr>
        <w:t>………</w:t>
      </w:r>
      <w:r>
        <w:rPr>
          <w:rFonts w:ascii="Times New Roman" w:hAnsi="Times New Roman" w:cs="Times New Roman"/>
          <w:b/>
          <w:sz w:val="36"/>
          <w:szCs w:val="24"/>
        </w:rPr>
        <w:t>ADM:………...</w:t>
      </w:r>
    </w:p>
    <w:p w14:paraId="3C372548" w14:textId="1EAD47B6" w:rsidR="002863C5" w:rsidRPr="002863C5" w:rsidRDefault="002863C5" w:rsidP="003A36E7">
      <w:pPr>
        <w:ind w:right="-540"/>
        <w:rPr>
          <w:rFonts w:ascii="Times New Roman" w:hAnsi="Times New Roman" w:cs="Times New Roman"/>
          <w:b/>
          <w:sz w:val="36"/>
          <w:szCs w:val="24"/>
        </w:rPr>
      </w:pPr>
      <w:r w:rsidRPr="002863C5">
        <w:rPr>
          <w:rFonts w:ascii="Times New Roman" w:hAnsi="Times New Roman" w:cs="Times New Roman"/>
          <w:b/>
          <w:sz w:val="36"/>
          <w:szCs w:val="24"/>
        </w:rPr>
        <w:t xml:space="preserve">                                               HOME SCIENCE                                                                      </w:t>
      </w:r>
    </w:p>
    <w:p w14:paraId="2A9E014A" w14:textId="77777777" w:rsidR="002863C5" w:rsidRPr="002863C5" w:rsidRDefault="002863C5" w:rsidP="002863C5">
      <w:pPr>
        <w:ind w:right="-54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FORM 1 END TERM 2 EXAMS</w:t>
      </w:r>
    </w:p>
    <w:p w14:paraId="0AA44E53" w14:textId="77777777" w:rsidR="002863C5" w:rsidRPr="002863C5" w:rsidRDefault="002863C5" w:rsidP="002863C5">
      <w:pPr>
        <w:ind w:right="-540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TIME; 2</w:t>
      </w:r>
      <w:r w:rsidRPr="002863C5">
        <w:rPr>
          <w:rFonts w:ascii="Times New Roman" w:hAnsi="Times New Roman" w:cs="Times New Roman"/>
          <w:b/>
          <w:sz w:val="36"/>
          <w:szCs w:val="24"/>
        </w:rPr>
        <w:t>HR</w:t>
      </w:r>
      <w:r>
        <w:rPr>
          <w:rFonts w:ascii="Times New Roman" w:hAnsi="Times New Roman" w:cs="Times New Roman"/>
          <w:b/>
          <w:sz w:val="36"/>
          <w:szCs w:val="24"/>
        </w:rPr>
        <w:t>S</w:t>
      </w:r>
    </w:p>
    <w:p w14:paraId="5C5D82D8" w14:textId="77777777" w:rsidR="00AC36E9" w:rsidRPr="002863C5" w:rsidRDefault="00AC36E9" w:rsidP="00AC36E9">
      <w:pPr>
        <w:ind w:right="-540"/>
        <w:rPr>
          <w:rFonts w:ascii="Times New Roman" w:hAnsi="Times New Roman" w:cs="Times New Roman"/>
          <w:b/>
          <w:sz w:val="36"/>
          <w:szCs w:val="24"/>
        </w:rPr>
      </w:pPr>
    </w:p>
    <w:p w14:paraId="0A717742" w14:textId="77777777" w:rsidR="00AC36E9" w:rsidRPr="002863C5" w:rsidRDefault="00AC36E9" w:rsidP="00AC36E9">
      <w:pPr>
        <w:spacing w:line="360" w:lineRule="auto"/>
        <w:ind w:left="360" w:hanging="36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2863C5">
        <w:rPr>
          <w:rFonts w:ascii="Times New Roman" w:hAnsi="Times New Roman" w:cs="Times New Roman"/>
          <w:b/>
          <w:i/>
          <w:sz w:val="36"/>
          <w:szCs w:val="24"/>
        </w:rPr>
        <w:t>Attempt all questions</w:t>
      </w:r>
    </w:p>
    <w:p w14:paraId="3DF8C9D6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Suggest</w:t>
      </w:r>
      <w:r w:rsidRPr="002863C5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863C5">
        <w:rPr>
          <w:rFonts w:ascii="Times New Roman" w:hAnsi="Times New Roman" w:cs="Times New Roman"/>
          <w:sz w:val="24"/>
          <w:szCs w:val="24"/>
        </w:rPr>
        <w:t xml:space="preserve"> methods on how to avoid athlete feet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0C63ECB0" w14:textId="77777777" w:rsidR="00AC36E9" w:rsidRPr="002863C5" w:rsidRDefault="00AC36E9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7471">
        <w:rPr>
          <w:rFonts w:ascii="Times New Roman" w:hAnsi="Times New Roman" w:cs="Times New Roman"/>
          <w:sz w:val="24"/>
          <w:szCs w:val="24"/>
        </w:rPr>
        <w:t>……</w:t>
      </w:r>
    </w:p>
    <w:p w14:paraId="707BDC86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Name the </w:t>
      </w:r>
      <w:r w:rsidRPr="002863C5">
        <w:rPr>
          <w:rFonts w:ascii="Times New Roman" w:hAnsi="Times New Roman" w:cs="Times New Roman"/>
          <w:b/>
          <w:sz w:val="24"/>
          <w:szCs w:val="24"/>
        </w:rPr>
        <w:t>two</w:t>
      </w:r>
      <w:r w:rsidR="002863C5">
        <w:rPr>
          <w:rFonts w:ascii="Times New Roman" w:hAnsi="Times New Roman" w:cs="Times New Roman"/>
          <w:sz w:val="24"/>
          <w:szCs w:val="24"/>
        </w:rPr>
        <w:t xml:space="preserve"> parts of the skin </w:t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5AC7F08C" w14:textId="77777777" w:rsidR="00AC36E9" w:rsidRPr="002863C5" w:rsidRDefault="00AC36E9" w:rsidP="00AC36E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3C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640C0B" w14:textId="77777777" w:rsidR="00AC36E9" w:rsidRPr="001B7471" w:rsidRDefault="001B7471" w:rsidP="001B7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3.State two</w:t>
      </w:r>
      <w:r w:rsidR="00AC36E9" w:rsidRPr="001B7471">
        <w:rPr>
          <w:rFonts w:ascii="Times New Roman" w:hAnsi="Times New Roman" w:cs="Times New Roman"/>
          <w:sz w:val="24"/>
          <w:szCs w:val="24"/>
        </w:rPr>
        <w:t xml:space="preserve"> importance of learning </w:t>
      </w:r>
      <w:r w:rsidRPr="001B7471">
        <w:rPr>
          <w:rFonts w:ascii="Times New Roman" w:hAnsi="Times New Roman" w:cs="Times New Roman"/>
          <w:sz w:val="24"/>
          <w:szCs w:val="24"/>
        </w:rPr>
        <w:t>home science</w:t>
      </w:r>
      <w:r w:rsidR="00AC36E9" w:rsidRPr="001B7471">
        <w:rPr>
          <w:rFonts w:ascii="Times New Roman" w:hAnsi="Times New Roman" w:cs="Times New Roman"/>
          <w:sz w:val="24"/>
          <w:szCs w:val="24"/>
        </w:rPr>
        <w:t xml:space="preserve"> </w:t>
      </w:r>
      <w:r w:rsidR="00AC36E9" w:rsidRPr="001B7471">
        <w:rPr>
          <w:rFonts w:ascii="Times New Roman" w:hAnsi="Times New Roman" w:cs="Times New Roman"/>
          <w:sz w:val="24"/>
          <w:szCs w:val="24"/>
        </w:rPr>
        <w:tab/>
      </w:r>
      <w:r w:rsidR="00AC36E9" w:rsidRPr="001B7471">
        <w:rPr>
          <w:rFonts w:ascii="Times New Roman" w:hAnsi="Times New Roman" w:cs="Times New Roman"/>
          <w:sz w:val="24"/>
          <w:szCs w:val="24"/>
        </w:rPr>
        <w:tab/>
      </w:r>
      <w:r w:rsidR="00AC36E9" w:rsidRPr="001B7471">
        <w:rPr>
          <w:rFonts w:ascii="Times New Roman" w:hAnsi="Times New Roman" w:cs="Times New Roman"/>
          <w:sz w:val="24"/>
          <w:szCs w:val="24"/>
        </w:rPr>
        <w:tab/>
      </w:r>
      <w:r w:rsidR="00AC36E9" w:rsidRPr="001B7471">
        <w:rPr>
          <w:rFonts w:ascii="Times New Roman" w:hAnsi="Times New Roman" w:cs="Times New Roman"/>
          <w:sz w:val="24"/>
          <w:szCs w:val="24"/>
        </w:rPr>
        <w:tab/>
      </w:r>
      <w:r w:rsidR="00AC36E9" w:rsidRPr="001B7471">
        <w:rPr>
          <w:rFonts w:ascii="Times New Roman" w:hAnsi="Times New Roman" w:cs="Times New Roman"/>
          <w:sz w:val="24"/>
          <w:szCs w:val="24"/>
        </w:rPr>
        <w:tab/>
      </w:r>
      <w:r w:rsidR="00AC36E9" w:rsidRPr="001B7471">
        <w:rPr>
          <w:rFonts w:ascii="Times New Roman" w:hAnsi="Times New Roman" w:cs="Times New Roman"/>
          <w:b/>
          <w:sz w:val="24"/>
          <w:szCs w:val="24"/>
        </w:rPr>
        <w:t>(2 marks)</w:t>
      </w:r>
      <w:r w:rsidR="00AC36E9" w:rsidRPr="001B74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63C5" w:rsidRPr="001B747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02ECC06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State </w:t>
      </w:r>
      <w:r w:rsidRPr="002863C5">
        <w:rPr>
          <w:rFonts w:ascii="Times New Roman" w:hAnsi="Times New Roman" w:cs="Times New Roman"/>
          <w:b/>
          <w:sz w:val="24"/>
          <w:szCs w:val="24"/>
        </w:rPr>
        <w:t>two</w:t>
      </w:r>
      <w:r w:rsidRPr="002863C5">
        <w:rPr>
          <w:rFonts w:ascii="Times New Roman" w:hAnsi="Times New Roman" w:cs="Times New Roman"/>
          <w:sz w:val="24"/>
          <w:szCs w:val="24"/>
        </w:rPr>
        <w:t xml:space="preserve"> rules to adh</w:t>
      </w:r>
      <w:r w:rsidR="002863C5">
        <w:rPr>
          <w:rFonts w:ascii="Times New Roman" w:hAnsi="Times New Roman" w:cs="Times New Roman"/>
          <w:sz w:val="24"/>
          <w:szCs w:val="24"/>
        </w:rPr>
        <w:t xml:space="preserve">ere to when using cosmetics. </w:t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4E55EDB4" w14:textId="77777777" w:rsidR="00AC36E9" w:rsidRPr="002863C5" w:rsidRDefault="00AC36E9" w:rsidP="00AC36E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CDF0B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557BDE" w14:textId="77777777" w:rsidR="00AC36E9" w:rsidRPr="002863C5" w:rsidRDefault="002863C5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first aid?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b/>
          <w:sz w:val="24"/>
          <w:szCs w:val="24"/>
        </w:rPr>
        <w:t>(1 mark)</w:t>
      </w:r>
    </w:p>
    <w:p w14:paraId="7E7DC970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7471">
        <w:rPr>
          <w:rFonts w:ascii="Times New Roman" w:hAnsi="Times New Roman" w:cs="Times New Roman"/>
          <w:sz w:val="24"/>
          <w:szCs w:val="24"/>
        </w:rPr>
        <w:t>…………</w:t>
      </w:r>
    </w:p>
    <w:p w14:paraId="3AA5CD11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Write down six steps to follow when cleaning combs and brushes.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(6 marks)</w:t>
      </w:r>
    </w:p>
    <w:p w14:paraId="05B8D6ED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747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F19FC18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747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2E8EED3" w14:textId="77777777" w:rsidR="00AC36E9" w:rsidRPr="002863C5" w:rsidRDefault="002863C5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accessories?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7D1EE0C7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</w:t>
      </w:r>
    </w:p>
    <w:p w14:paraId="24A2211D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State the difference between the following first aid terms</w:t>
      </w:r>
    </w:p>
    <w:p w14:paraId="7ADD21E2" w14:textId="77777777" w:rsidR="00AC36E9" w:rsidRPr="002863C5" w:rsidRDefault="002863C5" w:rsidP="00AC36E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Scalds and burns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1069DED4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8962B14" w14:textId="77777777" w:rsidR="00AC36E9" w:rsidRPr="002863C5" w:rsidRDefault="002863C5" w:rsidP="00AC36E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Sprains and fractures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43FF83B8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C6D016F" w14:textId="77777777" w:rsidR="00AC36E9" w:rsidRPr="00F1211B" w:rsidRDefault="002863C5" w:rsidP="00AC36E9">
      <w:pPr>
        <w:pStyle w:val="ListParagraph"/>
        <w:numPr>
          <w:ilvl w:val="1"/>
          <w:numId w:val="1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Cuts and bruises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</w:t>
      </w:r>
      <w:r w:rsidR="00F1211B">
        <w:rPr>
          <w:rFonts w:ascii="Times New Roman" w:hAnsi="Times New Roman" w:cs="Times New Roman"/>
          <w:b/>
          <w:sz w:val="24"/>
          <w:szCs w:val="24"/>
        </w:rPr>
        <w:t>)</w:t>
      </w:r>
    </w:p>
    <w:p w14:paraId="3CDCE620" w14:textId="77777777" w:rsidR="00F1211B" w:rsidRPr="002863C5" w:rsidRDefault="00F1211B" w:rsidP="00F1211B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53B8F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97A9FF0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40567C80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0F31653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Suggest </w:t>
      </w:r>
      <w:r w:rsidRPr="002863C5">
        <w:rPr>
          <w:rFonts w:ascii="Times New Roman" w:hAnsi="Times New Roman" w:cs="Times New Roman"/>
          <w:b/>
          <w:sz w:val="24"/>
          <w:szCs w:val="24"/>
        </w:rPr>
        <w:t>three</w:t>
      </w:r>
      <w:r w:rsidRPr="002863C5">
        <w:rPr>
          <w:rFonts w:ascii="Times New Roman" w:hAnsi="Times New Roman" w:cs="Times New Roman"/>
          <w:sz w:val="24"/>
          <w:szCs w:val="24"/>
        </w:rPr>
        <w:t xml:space="preserve"> impo</w:t>
      </w:r>
      <w:r w:rsidR="004B44A8">
        <w:rPr>
          <w:rFonts w:ascii="Times New Roman" w:hAnsi="Times New Roman" w:cs="Times New Roman"/>
          <w:sz w:val="24"/>
          <w:szCs w:val="24"/>
        </w:rPr>
        <w:t xml:space="preserve">rtance of housing a family. </w:t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18AC4BD1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</w:t>
      </w:r>
    </w:p>
    <w:p w14:paraId="24E5465A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Name three types of houses commonly found today </w:t>
      </w:r>
      <w:r w:rsidR="004B44A8">
        <w:rPr>
          <w:rFonts w:ascii="Times New Roman" w:hAnsi="Times New Roman" w:cs="Times New Roman"/>
          <w:sz w:val="24"/>
          <w:szCs w:val="24"/>
        </w:rPr>
        <w:t>in both urban and rural areas</w:t>
      </w:r>
      <w:r w:rsidRPr="002863C5">
        <w:rPr>
          <w:rFonts w:ascii="Times New Roman" w:hAnsi="Times New Roman" w:cs="Times New Roman"/>
          <w:b/>
          <w:sz w:val="24"/>
          <w:szCs w:val="24"/>
        </w:rPr>
        <w:t>(3 marks)</w:t>
      </w:r>
    </w:p>
    <w:p w14:paraId="0AC8B1BB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0570DE7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State </w:t>
      </w:r>
      <w:r w:rsidRPr="002863C5">
        <w:rPr>
          <w:rFonts w:ascii="Times New Roman" w:hAnsi="Times New Roman" w:cs="Times New Roman"/>
          <w:b/>
          <w:sz w:val="24"/>
          <w:szCs w:val="24"/>
        </w:rPr>
        <w:t>three</w:t>
      </w:r>
      <w:r w:rsidRPr="002863C5">
        <w:rPr>
          <w:rFonts w:ascii="Times New Roman" w:hAnsi="Times New Roman" w:cs="Times New Roman"/>
          <w:sz w:val="24"/>
          <w:szCs w:val="24"/>
        </w:rPr>
        <w:t xml:space="preserve"> methods of removing loose dirt.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36BD2EE2" w14:textId="77777777" w:rsidR="00AC36E9" w:rsidRPr="00F1211B" w:rsidRDefault="00AC36E9" w:rsidP="00F1211B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2BC7762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Name</w:t>
      </w:r>
      <w:r w:rsidRPr="002863C5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="004B44A8">
        <w:rPr>
          <w:rFonts w:ascii="Times New Roman" w:hAnsi="Times New Roman" w:cs="Times New Roman"/>
          <w:sz w:val="24"/>
          <w:szCs w:val="24"/>
        </w:rPr>
        <w:t xml:space="preserve"> types of mop</w:t>
      </w:r>
      <w:r w:rsidRPr="002863C5">
        <w:rPr>
          <w:rFonts w:ascii="Times New Roman" w:hAnsi="Times New Roman" w:cs="Times New Roman"/>
          <w:sz w:val="24"/>
          <w:szCs w:val="24"/>
        </w:rPr>
        <w:t xml:space="preserve">s used in cleaning.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(3 marks)</w:t>
      </w:r>
    </w:p>
    <w:p w14:paraId="633CB7ED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B68EA52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Suggest</w:t>
      </w:r>
      <w:r w:rsidRPr="002863C5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Pr="002863C5">
        <w:rPr>
          <w:rFonts w:ascii="Times New Roman" w:hAnsi="Times New Roman" w:cs="Times New Roman"/>
          <w:sz w:val="24"/>
          <w:szCs w:val="24"/>
        </w:rPr>
        <w:t xml:space="preserve"> reason for closing windows and d</w:t>
      </w:r>
      <w:r w:rsidR="00F1211B">
        <w:rPr>
          <w:rFonts w:ascii="Times New Roman" w:hAnsi="Times New Roman" w:cs="Times New Roman"/>
          <w:sz w:val="24"/>
          <w:szCs w:val="24"/>
        </w:rPr>
        <w:t>oors before</w:t>
      </w:r>
      <w:r w:rsidR="004B44A8">
        <w:rPr>
          <w:rFonts w:ascii="Times New Roman" w:hAnsi="Times New Roman" w:cs="Times New Roman"/>
          <w:sz w:val="24"/>
          <w:szCs w:val="24"/>
        </w:rPr>
        <w:t xml:space="preserve"> starting to sweep.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72F222DA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3007F2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Mention any </w:t>
      </w:r>
      <w:r w:rsidRPr="002863C5">
        <w:rPr>
          <w:rFonts w:ascii="Times New Roman" w:hAnsi="Times New Roman" w:cs="Times New Roman"/>
          <w:b/>
          <w:sz w:val="24"/>
          <w:szCs w:val="24"/>
        </w:rPr>
        <w:t>four</w:t>
      </w:r>
      <w:r w:rsidRPr="002863C5">
        <w:rPr>
          <w:rFonts w:ascii="Times New Roman" w:hAnsi="Times New Roman" w:cs="Times New Roman"/>
          <w:sz w:val="24"/>
          <w:szCs w:val="24"/>
        </w:rPr>
        <w:t xml:space="preserve"> personal items </w:t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(4 marks)</w:t>
      </w:r>
    </w:p>
    <w:p w14:paraId="23ADA768" w14:textId="77777777" w:rsidR="00AC36E9" w:rsidRPr="002863C5" w:rsidRDefault="00AC36E9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863C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</w:t>
      </w:r>
    </w:p>
    <w:p w14:paraId="57FC081D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Mention</w:t>
      </w:r>
      <w:r w:rsidRPr="002863C5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2863C5">
        <w:rPr>
          <w:rFonts w:ascii="Times New Roman" w:hAnsi="Times New Roman" w:cs="Times New Roman"/>
          <w:sz w:val="24"/>
          <w:szCs w:val="24"/>
        </w:rPr>
        <w:t xml:space="preserve"> reasons of stuffing shoes before storage.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7AD01760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</w:t>
      </w:r>
    </w:p>
    <w:p w14:paraId="1C1DABB9" w14:textId="77777777" w:rsidR="00AC36E9" w:rsidRPr="002863C5" w:rsidRDefault="00AC36E9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5196C6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Suggest </w:t>
      </w:r>
      <w:r w:rsidRPr="002863C5">
        <w:rPr>
          <w:rFonts w:ascii="Times New Roman" w:hAnsi="Times New Roman" w:cs="Times New Roman"/>
          <w:b/>
          <w:sz w:val="24"/>
          <w:szCs w:val="24"/>
        </w:rPr>
        <w:t>two</w:t>
      </w:r>
      <w:r w:rsidRPr="002863C5">
        <w:rPr>
          <w:rFonts w:ascii="Times New Roman" w:hAnsi="Times New Roman" w:cs="Times New Roman"/>
          <w:sz w:val="24"/>
          <w:szCs w:val="24"/>
        </w:rPr>
        <w:t xml:space="preserve"> uses of a kitchen cloth.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0A11F71C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E41A418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7410C07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List down</w:t>
      </w:r>
      <w:r w:rsidRPr="002863C5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2863C5">
        <w:rPr>
          <w:rFonts w:ascii="Times New Roman" w:hAnsi="Times New Roman" w:cs="Times New Roman"/>
          <w:sz w:val="24"/>
          <w:szCs w:val="24"/>
        </w:rPr>
        <w:t xml:space="preserve"> classific</w:t>
      </w:r>
      <w:r w:rsidR="004B44A8">
        <w:rPr>
          <w:rFonts w:ascii="Times New Roman" w:hAnsi="Times New Roman" w:cs="Times New Roman"/>
          <w:sz w:val="24"/>
          <w:szCs w:val="24"/>
        </w:rPr>
        <w:t xml:space="preserve">ation of kitchen </w:t>
      </w:r>
      <w:r w:rsidR="00F1211B">
        <w:rPr>
          <w:rFonts w:ascii="Times New Roman" w:hAnsi="Times New Roman" w:cs="Times New Roman"/>
          <w:sz w:val="24"/>
          <w:szCs w:val="24"/>
        </w:rPr>
        <w:t>equipment</w:t>
      </w:r>
      <w:r w:rsidR="004B44A8">
        <w:rPr>
          <w:rFonts w:ascii="Times New Roman" w:hAnsi="Times New Roman" w:cs="Times New Roman"/>
          <w:sz w:val="24"/>
          <w:szCs w:val="24"/>
        </w:rPr>
        <w:t xml:space="preserve">. </w:t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(3 marks)</w:t>
      </w:r>
    </w:p>
    <w:p w14:paraId="4577442E" w14:textId="77777777" w:rsidR="00AC36E9" w:rsidRPr="00F1211B" w:rsidRDefault="00AC36E9" w:rsidP="00F1211B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7F782C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State the function of the following:</w:t>
      </w:r>
    </w:p>
    <w:p w14:paraId="3431F332" w14:textId="77777777" w:rsidR="00AC36E9" w:rsidRPr="002863C5" w:rsidRDefault="00AC36E9" w:rsidP="00AC36E9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Grater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7B4B9C61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</w:t>
      </w:r>
    </w:p>
    <w:p w14:paraId="1EBB1F90" w14:textId="77777777" w:rsidR="00AC36E9" w:rsidRPr="002863C5" w:rsidRDefault="00AC36E9" w:rsidP="00AC36E9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Pastry board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0BB6A790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</w:t>
      </w:r>
    </w:p>
    <w:p w14:paraId="79470764" w14:textId="77777777" w:rsidR="00AC36E9" w:rsidRPr="002863C5" w:rsidRDefault="00AC36E9" w:rsidP="00F1211B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F37D7E" w14:textId="77777777" w:rsidR="00AC36E9" w:rsidRPr="002863C5" w:rsidRDefault="00AC36E9" w:rsidP="00AC36E9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Rolling pin </w:t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7C220F7B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</w:t>
      </w:r>
    </w:p>
    <w:p w14:paraId="41B8D12D" w14:textId="77777777" w:rsidR="00AC36E9" w:rsidRPr="002863C5" w:rsidRDefault="008D494B" w:rsidP="00AC36E9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Colande</w:t>
      </w:r>
      <w:r w:rsidR="00AC36E9" w:rsidRPr="002863C5">
        <w:rPr>
          <w:rFonts w:ascii="Times New Roman" w:hAnsi="Times New Roman" w:cs="Times New Roman"/>
          <w:sz w:val="24"/>
          <w:szCs w:val="24"/>
        </w:rPr>
        <w:t xml:space="preserve">r </w:t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4B44A8">
        <w:rPr>
          <w:rFonts w:ascii="Times New Roman" w:hAnsi="Times New Roman" w:cs="Times New Roman"/>
          <w:b/>
          <w:sz w:val="24"/>
          <w:szCs w:val="24"/>
        </w:rPr>
        <w:t>(2 mark</w:t>
      </w:r>
    </w:p>
    <w:p w14:paraId="6A3D8FF9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</w:t>
      </w:r>
    </w:p>
    <w:p w14:paraId="56C9417C" w14:textId="77777777" w:rsidR="00AC36E9" w:rsidRPr="002863C5" w:rsidRDefault="00F1211B" w:rsidP="00AC36E9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Br</w:t>
      </w:r>
      <w:r w:rsidR="008D494B">
        <w:rPr>
          <w:rFonts w:ascii="Times New Roman" w:hAnsi="Times New Roman" w:cs="Times New Roman"/>
          <w:sz w:val="24"/>
          <w:szCs w:val="24"/>
        </w:rPr>
        <w:t>e</w:t>
      </w:r>
      <w:r w:rsidRPr="002863C5">
        <w:rPr>
          <w:rFonts w:ascii="Times New Roman" w:hAnsi="Times New Roman" w:cs="Times New Roman"/>
          <w:sz w:val="24"/>
          <w:szCs w:val="24"/>
        </w:rPr>
        <w:t>adsaw</w:t>
      </w:r>
      <w:r w:rsidR="00AC36E9" w:rsidRPr="002863C5">
        <w:rPr>
          <w:rFonts w:ascii="Times New Roman" w:hAnsi="Times New Roman" w:cs="Times New Roman"/>
          <w:sz w:val="24"/>
          <w:szCs w:val="24"/>
        </w:rPr>
        <w:t xml:space="preserve"> </w:t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sz w:val="24"/>
          <w:szCs w:val="24"/>
        </w:rPr>
        <w:tab/>
      </w:r>
      <w:r w:rsidR="00AC36E9" w:rsidRPr="002863C5">
        <w:rPr>
          <w:rFonts w:ascii="Times New Roman" w:hAnsi="Times New Roman" w:cs="Times New Roman"/>
          <w:b/>
          <w:sz w:val="24"/>
          <w:szCs w:val="24"/>
        </w:rPr>
        <w:t>(2 marks)</w:t>
      </w:r>
    </w:p>
    <w:p w14:paraId="01E21FD2" w14:textId="77777777" w:rsidR="00AC36E9" w:rsidRPr="002863C5" w:rsidRDefault="00AC36E9" w:rsidP="00AC36E9">
      <w:pPr>
        <w:pStyle w:val="ListParagraph"/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1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AEB72BC" w14:textId="77777777" w:rsidR="00AC36E9" w:rsidRPr="002863C5" w:rsidRDefault="00AC36E9" w:rsidP="00AC36E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 xml:space="preserve">State </w:t>
      </w:r>
      <w:r w:rsidRPr="002863C5">
        <w:rPr>
          <w:rFonts w:ascii="Times New Roman" w:hAnsi="Times New Roman" w:cs="Times New Roman"/>
          <w:b/>
          <w:sz w:val="24"/>
          <w:szCs w:val="24"/>
        </w:rPr>
        <w:t>four</w:t>
      </w:r>
      <w:r w:rsidRPr="002863C5">
        <w:rPr>
          <w:rFonts w:ascii="Times New Roman" w:hAnsi="Times New Roman" w:cs="Times New Roman"/>
          <w:sz w:val="24"/>
          <w:szCs w:val="24"/>
        </w:rPr>
        <w:t xml:space="preserve"> advantage of using polythene bag to store food in the fridge.</w:t>
      </w:r>
      <w:r w:rsidR="004B44A8">
        <w:rPr>
          <w:rFonts w:ascii="Times New Roman" w:hAnsi="Times New Roman" w:cs="Times New Roman"/>
          <w:sz w:val="24"/>
          <w:szCs w:val="24"/>
        </w:rPr>
        <w:tab/>
      </w:r>
      <w:r w:rsidRPr="002863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63C5">
        <w:rPr>
          <w:rFonts w:ascii="Times New Roman" w:hAnsi="Times New Roman" w:cs="Times New Roman"/>
          <w:b/>
          <w:sz w:val="24"/>
          <w:szCs w:val="24"/>
        </w:rPr>
        <w:t>(4 marks)</w:t>
      </w:r>
    </w:p>
    <w:p w14:paraId="159D8007" w14:textId="77777777" w:rsidR="00AC36E9" w:rsidRDefault="00AC36E9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="001B747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6453BF9" w14:textId="77777777" w:rsidR="001B7471" w:rsidRDefault="001B7471" w:rsidP="001B7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1211B">
        <w:rPr>
          <w:rFonts w:ascii="Times New Roman" w:hAnsi="Times New Roman" w:cs="Times New Roman"/>
          <w:sz w:val="24"/>
          <w:szCs w:val="24"/>
        </w:rPr>
        <w:t>. Described the procedure for</w:t>
      </w:r>
      <w:r>
        <w:rPr>
          <w:rFonts w:ascii="Times New Roman" w:hAnsi="Times New Roman" w:cs="Times New Roman"/>
          <w:sz w:val="24"/>
          <w:szCs w:val="24"/>
        </w:rPr>
        <w:t xml:space="preserve"> thorough clean</w:t>
      </w:r>
      <w:r w:rsidR="00F1211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terrazzo cemented floor. </w:t>
      </w:r>
      <w:r w:rsidR="00F1211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(6mks)</w:t>
      </w:r>
    </w:p>
    <w:p w14:paraId="391A9879" w14:textId="77777777" w:rsidR="001B7471" w:rsidRDefault="001B7471" w:rsidP="001B7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582BB4" w14:textId="77777777" w:rsidR="00F1211B" w:rsidRDefault="00F1211B" w:rsidP="001B7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Thorough clean refrigerator.                                                                                         (4mks)</w:t>
      </w:r>
    </w:p>
    <w:p w14:paraId="6D9178BF" w14:textId="77777777" w:rsidR="00F1211B" w:rsidRPr="001B7471" w:rsidRDefault="00F1211B" w:rsidP="001B74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3D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0D227DC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4FC8C3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D5B044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D7F45D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C652D6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64C307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9ADFA0" w14:textId="77777777" w:rsidR="004B44A8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81CF2C" w14:textId="77777777" w:rsidR="004B44A8" w:rsidRPr="002863C5" w:rsidRDefault="004B44A8" w:rsidP="00AC36E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F5A0DA" w14:textId="77777777" w:rsidR="00AC36E9" w:rsidRPr="002863C5" w:rsidRDefault="00AC36E9" w:rsidP="00AC36E9">
      <w:pPr>
        <w:pStyle w:val="ListParagraph"/>
        <w:tabs>
          <w:tab w:val="left" w:pos="450"/>
        </w:tabs>
        <w:spacing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3C5">
        <w:rPr>
          <w:rFonts w:ascii="Times New Roman" w:hAnsi="Times New Roman" w:cs="Times New Roman"/>
          <w:b/>
          <w:sz w:val="24"/>
          <w:szCs w:val="24"/>
          <w:u w:val="single"/>
        </w:rPr>
        <w:t xml:space="preserve">SET 1 </w:t>
      </w:r>
    </w:p>
    <w:p w14:paraId="5628AB2D" w14:textId="77777777" w:rsidR="00AC36E9" w:rsidRPr="00B8583C" w:rsidRDefault="00AC36E9" w:rsidP="00AC36E9">
      <w:pPr>
        <w:pStyle w:val="ListParagraph"/>
        <w:tabs>
          <w:tab w:val="left" w:pos="450"/>
        </w:tabs>
        <w:spacing w:line="240" w:lineRule="auto"/>
        <w:ind w:left="90"/>
        <w:jc w:val="center"/>
        <w:rPr>
          <w:rFonts w:ascii="Times New Roman" w:hAnsi="Times New Roman" w:cs="Times New Roman"/>
          <w:sz w:val="32"/>
          <w:szCs w:val="40"/>
          <w:u w:val="single"/>
        </w:rPr>
      </w:pPr>
      <w:r w:rsidRPr="00B8583C">
        <w:rPr>
          <w:rFonts w:ascii="Times New Roman" w:hAnsi="Times New Roman" w:cs="Times New Roman"/>
          <w:sz w:val="32"/>
          <w:szCs w:val="40"/>
          <w:u w:val="single"/>
        </w:rPr>
        <w:t>441 HOMESCIENCE  MARKING SCHEME</w:t>
      </w:r>
    </w:p>
    <w:p w14:paraId="713BD155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Method of how to avoid athlete feet</w:t>
      </w:r>
    </w:p>
    <w:p w14:paraId="1EDAB0FA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Dry-in-between the toes before wearing shoes.</w:t>
      </w:r>
    </w:p>
    <w:p w14:paraId="46C42D7A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Air your feet regularly and wear open shoes.</w:t>
      </w:r>
    </w:p>
    <w:p w14:paraId="6F11862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Avoid wearing wet socks or shoes.</w:t>
      </w:r>
    </w:p>
    <w:p w14:paraId="0E55328F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Avoid sharing shoes and socks.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 x 2 = 2mks</w:t>
      </w:r>
    </w:p>
    <w:p w14:paraId="75815311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Dermis and Epidermis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  <w:t>1 x 2=2mks</w:t>
      </w:r>
    </w:p>
    <w:p w14:paraId="7D5C9913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Importance of homescience</w:t>
      </w:r>
    </w:p>
    <w:p w14:paraId="64696F4D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It helps one to acquire life, skills and knowledge to adapt to environmental, social and economic changes in life.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1x1=1mk</w:t>
      </w:r>
    </w:p>
    <w:p w14:paraId="3BDFD17D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retain their original look</w:t>
      </w:r>
    </w:p>
    <w:p w14:paraId="14746D33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kill germs and other parasites</w:t>
      </w:r>
    </w:p>
    <w:p w14:paraId="518DE743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lengthen their life</w:t>
      </w:r>
    </w:p>
    <w:p w14:paraId="4BEDD5D9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To give us good personal appearance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1x3=3mks</w:t>
      </w:r>
    </w:p>
    <w:p w14:paraId="7E31BDDF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First aid is first help given to an injured person before taking him / her to see a doctor.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1x1=1mk</w:t>
      </w:r>
    </w:p>
    <w:p w14:paraId="554DFE42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lastRenderedPageBreak/>
        <w:t xml:space="preserve">Steps to follow when cleaning hair brushes and combs </w:t>
      </w:r>
    </w:p>
    <w:p w14:paraId="2C2019B2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Remove all hair from brushes with a stick or nail brush.</w:t>
      </w:r>
    </w:p>
    <w:p w14:paraId="668694D5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Wash with warm soapy water in to which household ammonia has been added in order to dissolve grease.</w:t>
      </w:r>
    </w:p>
    <w:p w14:paraId="5408A10B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Rinse in warm water.</w:t>
      </w:r>
    </w:p>
    <w:p w14:paraId="6A1711E3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Finally rinse in cold water to freshen, shake off excess water.</w:t>
      </w:r>
    </w:p>
    <w:p w14:paraId="12162B14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Dry on the side to allow water to drip. If handle is wooden, dry with handle uppermost.</w:t>
      </w:r>
    </w:p>
    <w:p w14:paraId="777F4A2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When dry store appropriately.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1x6=6mks</w:t>
      </w:r>
    </w:p>
    <w:p w14:paraId="694D64C1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Accessories are items worn with clothing to highlight points of interest. 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1x1=1mk</w:t>
      </w:r>
    </w:p>
    <w:p w14:paraId="591F3A2C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Different meaning of terms:</w:t>
      </w:r>
    </w:p>
    <w:p w14:paraId="1E077FB4" w14:textId="77777777" w:rsidR="00AC36E9" w:rsidRPr="00797807" w:rsidRDefault="00AC36E9" w:rsidP="00AC36E9">
      <w:pPr>
        <w:pStyle w:val="ListParagraph"/>
        <w:numPr>
          <w:ilvl w:val="1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Scalds – injuries caused by moist heat e.g. steam hot tea etc</w:t>
      </w:r>
    </w:p>
    <w:p w14:paraId="20BAEE70" w14:textId="77777777" w:rsidR="00AC36E9" w:rsidRPr="00797807" w:rsidRDefault="00AC36E9" w:rsidP="00AC36E9">
      <w:pPr>
        <w:pStyle w:val="ListParagraph"/>
        <w:numPr>
          <w:ilvl w:val="1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Burns – injuries caused by dry heat e.g. open fire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1x2=2mks</w:t>
      </w:r>
    </w:p>
    <w:p w14:paraId="3E5A148E" w14:textId="77777777" w:rsidR="00AC36E9" w:rsidRPr="00797807" w:rsidRDefault="00AC36E9" w:rsidP="00AC36E9">
      <w:pPr>
        <w:pStyle w:val="ListParagraph"/>
        <w:numPr>
          <w:ilvl w:val="1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Sprain – a twist of limps joints beyond the normal range causing tearing of the ligament. Place injured may become hot swollen and hot.</w:t>
      </w:r>
    </w:p>
    <w:p w14:paraId="20D36B92" w14:textId="77777777" w:rsidR="00AC36E9" w:rsidRPr="00797807" w:rsidRDefault="00AC36E9" w:rsidP="00AC36E9">
      <w:pPr>
        <w:pStyle w:val="ListParagraph"/>
        <w:numPr>
          <w:ilvl w:val="1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Fracture – a break or crack in the bone.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1x2=2mks</w:t>
      </w:r>
    </w:p>
    <w:p w14:paraId="69D28DAA" w14:textId="77777777" w:rsidR="00AC36E9" w:rsidRPr="00797807" w:rsidRDefault="00AC36E9" w:rsidP="00AC36E9">
      <w:pPr>
        <w:pStyle w:val="ListParagraph"/>
        <w:numPr>
          <w:ilvl w:val="1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Cuts – open injury into the skin by sharp objects causing one to bleed </w:t>
      </w:r>
    </w:p>
    <w:p w14:paraId="4D91937D" w14:textId="77777777" w:rsidR="00AC36E9" w:rsidRPr="00797807" w:rsidRDefault="00AC36E9" w:rsidP="00AC36E9">
      <w:pPr>
        <w:pStyle w:val="ListParagraph"/>
        <w:numPr>
          <w:ilvl w:val="1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Bruise – injury peeling off the skin by blunt or rough surface causing one to bleed under the skin of the injured part.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1x2=2mks</w:t>
      </w:r>
    </w:p>
    <w:p w14:paraId="64D40F5B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Asphyxia is lack of oxygen in the blood caused by some restriction in the respiratory system.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1x2=2mks</w:t>
      </w:r>
    </w:p>
    <w:p w14:paraId="365DF3F2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Importance of housing a family:</w:t>
      </w:r>
    </w:p>
    <w:p w14:paraId="4D64553E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Protection from natural calamity e.g. rain, hot sun, wind etc</w:t>
      </w:r>
    </w:p>
    <w:p w14:paraId="1D270C8F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provide security from wild animal thugs etc</w:t>
      </w:r>
    </w:p>
    <w:p w14:paraId="7E19860A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give a sense of belonging from emotional well being and social development.</w:t>
      </w:r>
    </w:p>
    <w:p w14:paraId="34382166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provide privacy</w:t>
      </w:r>
    </w:p>
    <w:p w14:paraId="686611F4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For beauty / aesthetic value.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 xml:space="preserve"> 2x3=6mks</w:t>
      </w:r>
    </w:p>
    <w:p w14:paraId="2ECBBDEB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Common types of houses found in both rural and urban areas</w:t>
      </w:r>
    </w:p>
    <w:p w14:paraId="5941B903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Bungalows</w:t>
      </w:r>
    </w:p>
    <w:p w14:paraId="49637D5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Mansionettes</w:t>
      </w:r>
    </w:p>
    <w:p w14:paraId="08CD0106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Flats/ apartments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  <w:t>1x3=3mks</w:t>
      </w:r>
    </w:p>
    <w:p w14:paraId="3BAD0B69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lastRenderedPageBreak/>
        <w:t xml:space="preserve">An opening found on kitchen / dinning wall is known as a hatch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1x1=1mk</w:t>
      </w:r>
    </w:p>
    <w:p w14:paraId="789B98E0" w14:textId="77777777" w:rsidR="00AC36E9" w:rsidRPr="00797807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Function: to pass over food or dirty dishes used in the dinning to the kitchen for cleaning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  <w:t>1x2=2mks</w:t>
      </w:r>
    </w:p>
    <w:p w14:paraId="0444D27F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Methods of removing loose dirt</w:t>
      </w:r>
    </w:p>
    <w:p w14:paraId="5F4C1532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Dusting</w:t>
      </w:r>
    </w:p>
    <w:p w14:paraId="04D60ED0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Sweeping</w:t>
      </w:r>
    </w:p>
    <w:p w14:paraId="2302E767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Sunction method</w:t>
      </w:r>
    </w:p>
    <w:p w14:paraId="417429D8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Brushing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  <w:t>1x3=3mks</w:t>
      </w:r>
    </w:p>
    <w:p w14:paraId="20760BA0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Types of brushes – scrubbing brush, toilet brush, clothe brush, cobweb brush, bottle brush, shoe brush, carpet brush.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  <w:t>1x5=5mks</w:t>
      </w:r>
    </w:p>
    <w:p w14:paraId="6BA8CFE4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Types of mobs – dry mob, damp mob, wet mob, polishing mob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1x3=3mks</w:t>
      </w:r>
    </w:p>
    <w:p w14:paraId="463C44B4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Reasons for closing doors and windows when sweeping</w:t>
      </w:r>
    </w:p>
    <w:p w14:paraId="1124965E" w14:textId="77777777" w:rsidR="00AC36E9" w:rsidRPr="00797807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To reduce the dispersal of dust by air current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1x2=2mks</w:t>
      </w:r>
    </w:p>
    <w:p w14:paraId="43A959FB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Four personal items</w:t>
      </w:r>
    </w:p>
    <w:p w14:paraId="52EDD71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Towels</w:t>
      </w:r>
    </w:p>
    <w:p w14:paraId="096240B7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Underwears</w:t>
      </w:r>
    </w:p>
    <w:p w14:paraId="19596368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Socks</w:t>
      </w:r>
    </w:p>
    <w:p w14:paraId="154745BB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Combs and brushes</w:t>
      </w:r>
    </w:p>
    <w:p w14:paraId="6A4ACC35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Toothbrush</w:t>
      </w:r>
    </w:p>
    <w:p w14:paraId="5288ECB6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Razors and shavers</w:t>
      </w:r>
    </w:p>
    <w:p w14:paraId="69EDEBB0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Make-up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  <w:t>4x1=4mks</w:t>
      </w:r>
    </w:p>
    <w:p w14:paraId="6777BC84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Reasons for stuffing shoes before storage</w:t>
      </w:r>
    </w:p>
    <w:p w14:paraId="7787FE46" w14:textId="77777777" w:rsidR="00AC36E9" w:rsidRPr="00797807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To retain their shape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ab/>
        <w:t>1x1=1mk</w:t>
      </w:r>
    </w:p>
    <w:p w14:paraId="3732B9F8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Moist methods of cooking food</w:t>
      </w:r>
    </w:p>
    <w:p w14:paraId="3015205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Boiling</w:t>
      </w:r>
    </w:p>
    <w:p w14:paraId="358724EA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Steaming</w:t>
      </w:r>
    </w:p>
    <w:p w14:paraId="1CA00764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Stewing</w:t>
      </w:r>
    </w:p>
    <w:p w14:paraId="42484DC3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Deep frying</w:t>
      </w:r>
    </w:p>
    <w:p w14:paraId="6ADC01C9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Shallow frying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1x4=4mks</w:t>
      </w:r>
    </w:p>
    <w:p w14:paraId="153D74F5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 Uses of a kitchen cloth</w:t>
      </w:r>
    </w:p>
    <w:p w14:paraId="71BC9512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wipe a dry wet dishes</w:t>
      </w:r>
    </w:p>
    <w:p w14:paraId="6AAFCAF9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lastRenderedPageBreak/>
        <w:t>To hold hot vessels in the kitchen</w:t>
      </w:r>
    </w:p>
    <w:p w14:paraId="750AA0F9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To wipe spills on working surfaces</w:t>
      </w:r>
    </w:p>
    <w:p w14:paraId="33CE6D97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To dry foods before deep or shallow frying.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1x2=2mks</w:t>
      </w:r>
    </w:p>
    <w:p w14:paraId="114EFA86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Items in first aid kit to manage a sprain</w:t>
      </w:r>
    </w:p>
    <w:p w14:paraId="1DED90CB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Pain killer</w:t>
      </w:r>
    </w:p>
    <w:p w14:paraId="3DD8725F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Loose bondage</w:t>
      </w:r>
    </w:p>
    <w:p w14:paraId="33A869F3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Ointment e.g. deep heat</w:t>
      </w:r>
    </w:p>
    <w:p w14:paraId="5EF55509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A sling</w:t>
      </w:r>
    </w:p>
    <w:p w14:paraId="04CC183C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Classification of kitchen equipments</w:t>
      </w:r>
    </w:p>
    <w:p w14:paraId="24CA60B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Small equipments</w:t>
      </w:r>
    </w:p>
    <w:p w14:paraId="02EDC2D9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Large and fixed equipments</w:t>
      </w:r>
    </w:p>
    <w:p w14:paraId="7658BB4C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Labour saving equipments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1x3=3mks</w:t>
      </w:r>
      <w:r w:rsidRPr="00797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642DB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Factors to consider when choosing baking tines</w:t>
      </w:r>
    </w:p>
    <w:p w14:paraId="020F99DD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Choose different sizes as desired.</w:t>
      </w:r>
    </w:p>
    <w:p w14:paraId="2B8E5FA5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Choose tins made from materials that absorb or reflect heat evenly.</w:t>
      </w:r>
    </w:p>
    <w:p w14:paraId="0FF804CE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Choose tin in relation to intended tasks interms of width, depth, size and volume.</w:t>
      </w:r>
    </w:p>
    <w:p w14:paraId="38DCFE5F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Choose best one can afford.</w:t>
      </w:r>
    </w:p>
    <w:p w14:paraId="11174A72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Should be durable and strong </w:t>
      </w:r>
    </w:p>
    <w:p w14:paraId="458FB947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Should rust free</w:t>
      </w:r>
    </w:p>
    <w:p w14:paraId="35C3A5AC" w14:textId="77777777" w:rsidR="00AC36E9" w:rsidRPr="00B8583C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If possible choose non-stick tines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5C68EF">
        <w:rPr>
          <w:rFonts w:ascii="Times New Roman" w:hAnsi="Times New Roman" w:cs="Times New Roman"/>
          <w:b/>
          <w:sz w:val="24"/>
          <w:szCs w:val="24"/>
        </w:rPr>
        <w:t>2x5=10mks</w:t>
      </w:r>
    </w:p>
    <w:p w14:paraId="2DB778E6" w14:textId="77777777" w:rsidR="00AC36E9" w:rsidRPr="00B8583C" w:rsidRDefault="00AC36E9" w:rsidP="00AC36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5D8FB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Grater – to grate into small pieces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38694B">
        <w:rPr>
          <w:rFonts w:ascii="Times New Roman" w:hAnsi="Times New Roman" w:cs="Times New Roman"/>
          <w:b/>
          <w:sz w:val="24"/>
          <w:szCs w:val="24"/>
        </w:rPr>
        <w:t>2mks</w:t>
      </w:r>
    </w:p>
    <w:p w14:paraId="5F8215AF" w14:textId="77777777" w:rsidR="00AC36E9" w:rsidRPr="00797807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Pastry board – a wooden or plastic surface for rolling out pastry</w:t>
      </w:r>
    </w:p>
    <w:p w14:paraId="1C86C832" w14:textId="77777777" w:rsidR="00AC36E9" w:rsidRPr="00797807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Rolling pin – a wooden tool used for rolling out pastry of dough</w:t>
      </w:r>
    </w:p>
    <w:p w14:paraId="79BAF609" w14:textId="77777777" w:rsidR="00AC36E9" w:rsidRPr="00797807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Colander – a vessel used for draining food stuff has perforation that lets out water.</w:t>
      </w:r>
    </w:p>
    <w:p w14:paraId="147DA93D" w14:textId="77777777" w:rsidR="00AC36E9" w:rsidRPr="0038694B" w:rsidRDefault="00AC36E9" w:rsidP="00AC36E9">
      <w:pPr>
        <w:pStyle w:val="ListParagraph"/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 xml:space="preserve">Bread saw – a knife with serated edge used for slicing bread </w:t>
      </w:r>
      <w:r w:rsidRPr="00797807">
        <w:rPr>
          <w:rFonts w:ascii="Times New Roman" w:hAnsi="Times New Roman" w:cs="Times New Roman"/>
          <w:sz w:val="24"/>
          <w:szCs w:val="24"/>
        </w:rPr>
        <w:tab/>
      </w:r>
      <w:r w:rsidRPr="0038694B">
        <w:rPr>
          <w:rFonts w:ascii="Times New Roman" w:hAnsi="Times New Roman" w:cs="Times New Roman"/>
          <w:b/>
          <w:sz w:val="24"/>
          <w:szCs w:val="24"/>
        </w:rPr>
        <w:t>2x5=10mks</w:t>
      </w:r>
    </w:p>
    <w:p w14:paraId="33D24747" w14:textId="77777777" w:rsidR="00AC36E9" w:rsidRPr="00797807" w:rsidRDefault="00AC36E9" w:rsidP="00AC36E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Advantages of polythene bags                                 (award 1mk each 1x4=4mks)</w:t>
      </w:r>
    </w:p>
    <w:p w14:paraId="25053886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Does not absorb moisture</w:t>
      </w:r>
    </w:p>
    <w:p w14:paraId="54563C54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Does not absorb smell.</w:t>
      </w:r>
    </w:p>
    <w:p w14:paraId="0B553F95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Occupies less space as its not bulky.</w:t>
      </w:r>
    </w:p>
    <w:p w14:paraId="6074DB2B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lastRenderedPageBreak/>
        <w:t>Its air tight</w:t>
      </w:r>
    </w:p>
    <w:p w14:paraId="7E08E89E" w14:textId="77777777" w:rsidR="00AC36E9" w:rsidRPr="00797807" w:rsidRDefault="00AC36E9" w:rsidP="00AC36E9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7807">
        <w:rPr>
          <w:rFonts w:ascii="Times New Roman" w:hAnsi="Times New Roman" w:cs="Times New Roman"/>
          <w:sz w:val="24"/>
          <w:szCs w:val="24"/>
        </w:rPr>
        <w:t>Can be recycled</w:t>
      </w:r>
    </w:p>
    <w:p w14:paraId="36D0FA19" w14:textId="77777777" w:rsidR="00AC36E9" w:rsidRPr="00797807" w:rsidRDefault="00AC36E9" w:rsidP="00AC36E9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175EF0" w14:textId="77777777" w:rsidR="00AC36E9" w:rsidRPr="00797807" w:rsidRDefault="00AC36E9" w:rsidP="00AC36E9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A1C619" w14:textId="77777777" w:rsidR="00AC36E9" w:rsidRPr="00797807" w:rsidRDefault="00AC36E9" w:rsidP="00AC36E9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2398DAB" w14:textId="77777777" w:rsidR="00EA3889" w:rsidRDefault="00EA3889"/>
    <w:sectPr w:rsidR="00EA38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AF80" w14:textId="77777777" w:rsidR="00044A27" w:rsidRDefault="00044A27" w:rsidP="00E84D4F">
      <w:pPr>
        <w:spacing w:after="0" w:line="240" w:lineRule="auto"/>
      </w:pPr>
      <w:r>
        <w:separator/>
      </w:r>
    </w:p>
  </w:endnote>
  <w:endnote w:type="continuationSeparator" w:id="0">
    <w:p w14:paraId="61B02446" w14:textId="77777777" w:rsidR="00044A27" w:rsidRDefault="00044A27" w:rsidP="00E8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32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A7BE7" w14:textId="77777777" w:rsidR="00E84D4F" w:rsidRDefault="00E84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DFEFFD" w14:textId="77777777" w:rsidR="00E84D4F" w:rsidRDefault="00E84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91C4" w14:textId="77777777" w:rsidR="00044A27" w:rsidRDefault="00044A27" w:rsidP="00E84D4F">
      <w:pPr>
        <w:spacing w:after="0" w:line="240" w:lineRule="auto"/>
      </w:pPr>
      <w:r>
        <w:separator/>
      </w:r>
    </w:p>
  </w:footnote>
  <w:footnote w:type="continuationSeparator" w:id="0">
    <w:p w14:paraId="400D8776" w14:textId="77777777" w:rsidR="00044A27" w:rsidRDefault="00044A27" w:rsidP="00E8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698E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95BFB"/>
    <w:multiLevelType w:val="hybridMultilevel"/>
    <w:tmpl w:val="A544A294"/>
    <w:lvl w:ilvl="0" w:tplc="6742B95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A705F7"/>
    <w:multiLevelType w:val="hybridMultilevel"/>
    <w:tmpl w:val="EA820348"/>
    <w:lvl w:ilvl="0" w:tplc="39446970">
      <w:start w:val="1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2E12"/>
    <w:multiLevelType w:val="hybridMultilevel"/>
    <w:tmpl w:val="151A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6E9"/>
    <w:rsid w:val="00044A27"/>
    <w:rsid w:val="001B7471"/>
    <w:rsid w:val="002863C5"/>
    <w:rsid w:val="003A36E7"/>
    <w:rsid w:val="004B44A8"/>
    <w:rsid w:val="00543D4D"/>
    <w:rsid w:val="006A4F4A"/>
    <w:rsid w:val="008D494B"/>
    <w:rsid w:val="00AC36E9"/>
    <w:rsid w:val="00DF28BF"/>
    <w:rsid w:val="00E84D4F"/>
    <w:rsid w:val="00EA3889"/>
    <w:rsid w:val="00F00F53"/>
    <w:rsid w:val="00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0658"/>
  <w15:docId w15:val="{B334F05B-42EB-4F37-99C0-08B9A000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E9"/>
    <w:pPr>
      <w:ind w:left="720"/>
      <w:contextualSpacing/>
    </w:pPr>
  </w:style>
  <w:style w:type="table" w:styleId="TableGrid">
    <w:name w:val="Table Grid"/>
    <w:basedOn w:val="TableNormal"/>
    <w:uiPriority w:val="59"/>
    <w:rsid w:val="00AC36E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4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4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B8FC-D1DE-4F9A-B26C-6B6C4904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9</cp:revision>
  <dcterms:created xsi:type="dcterms:W3CDTF">2021-10-26T11:16:00Z</dcterms:created>
  <dcterms:modified xsi:type="dcterms:W3CDTF">2021-12-01T16:17:00Z</dcterms:modified>
</cp:coreProperties>
</file>