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F94E" w14:textId="2F7D1A87" w:rsidR="00050C58" w:rsidRPr="003B53BD" w:rsidRDefault="00050C58">
      <w:pPr>
        <w:spacing w:before="4" w:after="0" w:line="100" w:lineRule="exact"/>
        <w:rPr>
          <w:sz w:val="48"/>
          <w:szCs w:val="48"/>
        </w:rPr>
      </w:pPr>
    </w:p>
    <w:p w14:paraId="13CBFE21" w14:textId="77777777" w:rsidR="00050C58" w:rsidRDefault="00050C58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3E0F4D5" w14:textId="77777777" w:rsidR="00050C58" w:rsidRDefault="00050C58">
      <w:pPr>
        <w:spacing w:before="5" w:after="0" w:line="120" w:lineRule="exact"/>
        <w:rPr>
          <w:sz w:val="12"/>
          <w:szCs w:val="12"/>
        </w:rPr>
      </w:pPr>
    </w:p>
    <w:p w14:paraId="381D55BD" w14:textId="77777777" w:rsidR="00050C58" w:rsidRDefault="00050C58">
      <w:pPr>
        <w:spacing w:after="0" w:line="200" w:lineRule="exact"/>
        <w:rPr>
          <w:sz w:val="20"/>
          <w:szCs w:val="20"/>
        </w:rPr>
      </w:pPr>
    </w:p>
    <w:p w14:paraId="7FD2016E" w14:textId="77777777" w:rsidR="003B53BD" w:rsidRDefault="003B53BD">
      <w:pPr>
        <w:spacing w:after="0" w:line="200" w:lineRule="exact"/>
        <w:rPr>
          <w:color w:val="0070C0"/>
          <w:sz w:val="40"/>
          <w:szCs w:val="40"/>
        </w:rPr>
      </w:pPr>
    </w:p>
    <w:p w14:paraId="78BD2A00" w14:textId="77777777" w:rsidR="003B53BD" w:rsidRDefault="003B53BD">
      <w:pPr>
        <w:spacing w:after="0" w:line="200" w:lineRule="exact"/>
        <w:rPr>
          <w:color w:val="0070C0"/>
          <w:sz w:val="40"/>
          <w:szCs w:val="40"/>
        </w:rPr>
      </w:pPr>
    </w:p>
    <w:p w14:paraId="689A94F9" w14:textId="4A3D169A" w:rsidR="00050C58" w:rsidRPr="007B4C39" w:rsidRDefault="00050C58" w:rsidP="003B53BD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Arial Black" w:hAnsi="Times New Roman" w:cs="Times New Roman"/>
          <w:sz w:val="20"/>
          <w:szCs w:val="20"/>
        </w:rPr>
      </w:pPr>
      <w:bookmarkStart w:id="0" w:name="_GoBack"/>
      <w:bookmarkEnd w:id="0"/>
    </w:p>
    <w:p w14:paraId="0D52017B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CON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IDENTIAL</w:t>
      </w:r>
    </w:p>
    <w:p w14:paraId="1E0F8A2D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BIO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EQUIREMENTS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CTICA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14:paraId="5534A68E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INST</w:t>
      </w:r>
      <w:r w:rsidRPr="007B4C3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>R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UCTIO</w:t>
      </w:r>
      <w:r w:rsidRPr="007B4C3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N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S</w:t>
      </w:r>
      <w:r w:rsidRPr="007B4C39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 xml:space="preserve">TO </w:t>
      </w:r>
      <w:r w:rsidRPr="007B4C39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single"/>
        </w:rPr>
        <w:t>S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CHOO</w:t>
      </w:r>
      <w:r w:rsidRPr="007B4C39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single"/>
        </w:rPr>
        <w:t>L</w:t>
      </w:r>
      <w:r w:rsidRPr="007B4C3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/>
        </w:rPr>
        <w:t>S</w:t>
      </w:r>
    </w:p>
    <w:p w14:paraId="5FE676FE" w14:textId="77777777" w:rsidR="00050C58" w:rsidRPr="007B4C39" w:rsidRDefault="007B4C39" w:rsidP="007B4C39">
      <w:pPr>
        <w:tabs>
          <w:tab w:val="left" w:pos="720"/>
        </w:tabs>
        <w:spacing w:before="29"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(Care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 be tak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 ens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fo</w:t>
      </w:r>
      <w:r w:rsidRPr="007B4C39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ti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h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do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’t</w:t>
      </w:r>
      <w:r w:rsidRPr="007B4C39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s)</w:t>
      </w:r>
    </w:p>
    <w:p w14:paraId="276FCD36" w14:textId="77777777" w:rsidR="00050C58" w:rsidRPr="007B4C39" w:rsidRDefault="007B4C39" w:rsidP="007B4C39">
      <w:pPr>
        <w:tabs>
          <w:tab w:val="left" w:pos="720"/>
        </w:tabs>
        <w:spacing w:after="0" w:line="240" w:lineRule="auto"/>
        <w:ind w:left="360" w:right="-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Can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s r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qu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ire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ol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g Ben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</w:p>
    <w:p w14:paraId="0720496B" w14:textId="77777777" w:rsidR="00050C58" w:rsidRPr="007B4C39" w:rsidRDefault="00050C58" w:rsidP="007B4C39">
      <w:pPr>
        <w:tabs>
          <w:tab w:val="left" w:pos="720"/>
        </w:tabs>
        <w:spacing w:before="4" w:after="0" w:line="240" w:lineRule="auto"/>
        <w:ind w:left="360" w:right="-13" w:hanging="360"/>
        <w:rPr>
          <w:rFonts w:ascii="Times New Roman" w:hAnsi="Times New Roman" w:cs="Times New Roman"/>
          <w:sz w:val="20"/>
          <w:szCs w:val="20"/>
        </w:rPr>
      </w:pPr>
    </w:p>
    <w:p w14:paraId="7CAD3534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Ripe o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rui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led E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 w:rsidRPr="007B4C3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dida</w:t>
      </w:r>
      <w:r w:rsidRPr="007B4C3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</w:p>
    <w:p w14:paraId="1BDF19F5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lpel</w:t>
      </w:r>
    </w:p>
    <w:p w14:paraId="58F38E77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before="57"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1%Cuso</w:t>
      </w:r>
      <w:r w:rsidRPr="007B4C39">
        <w:rPr>
          <w:rFonts w:ascii="Times New Roman" w:eastAsia="Times New Roman" w:hAnsi="Times New Roman" w:cs="Times New Roman"/>
          <w:position w:val="-3"/>
          <w:sz w:val="20"/>
          <w:szCs w:val="20"/>
        </w:rPr>
        <w:t>4</w:t>
      </w:r>
    </w:p>
    <w:p w14:paraId="12AD497E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10%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oH</w:t>
      </w:r>
    </w:p>
    <w:p w14:paraId="1CE92D95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Disti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wa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p w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886798E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ube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rac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19F220EB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ube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holder</w:t>
      </w:r>
    </w:p>
    <w:p w14:paraId="78E59329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0.01%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hloroph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nol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doph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 xml:space="preserve">nol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7B4C39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olu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ion</w:t>
      </w:r>
    </w:p>
    <w:p w14:paraId="1A4B8A27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 test tub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EFFB031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ns of l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12172038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of he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1C3BC4B6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B4C39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t’s solut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3BF62EB8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ipod stand</w:t>
      </w:r>
    </w:p>
    <w:p w14:paraId="6E6B0FF3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1C4FC594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z w:val="20"/>
          <w:szCs w:val="20"/>
        </w:rPr>
        <w:t>50ml</w:t>
      </w: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lass 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Pr="007B4C39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B5B929C" w14:textId="77777777" w:rsidR="00050C58" w:rsidRPr="007B4C39" w:rsidRDefault="007B4C39" w:rsidP="007B4C39">
      <w:pPr>
        <w:pStyle w:val="ListParagraph"/>
        <w:numPr>
          <w:ilvl w:val="0"/>
          <w:numId w:val="1"/>
        </w:numPr>
        <w:tabs>
          <w:tab w:val="left" w:pos="720"/>
          <w:tab w:val="left" w:pos="2040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7B4C39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B4C3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7B4C39">
        <w:rPr>
          <w:rFonts w:ascii="Times New Roman" w:eastAsia="Times New Roman" w:hAnsi="Times New Roman" w:cs="Times New Roman"/>
          <w:sz w:val="20"/>
          <w:szCs w:val="20"/>
        </w:rPr>
        <w:t>th</w:t>
      </w:r>
    </w:p>
    <w:sectPr w:rsidR="00050C58" w:rsidRPr="007B4C39" w:rsidSect="007B4C39">
      <w:type w:val="continuous"/>
      <w:pgSz w:w="10319" w:h="14571" w:code="13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5FC9"/>
    <w:multiLevelType w:val="hybridMultilevel"/>
    <w:tmpl w:val="A6E412D4"/>
    <w:lvl w:ilvl="0" w:tplc="B15A38F0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21F7"/>
    <w:multiLevelType w:val="hybridMultilevel"/>
    <w:tmpl w:val="62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0C58"/>
    <w:rsid w:val="00050C58"/>
    <w:rsid w:val="002C1397"/>
    <w:rsid w:val="003B53BD"/>
    <w:rsid w:val="007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B651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4</cp:revision>
  <dcterms:created xsi:type="dcterms:W3CDTF">2019-07-21T15:52:00Z</dcterms:created>
  <dcterms:modified xsi:type="dcterms:W3CDTF">2021-11-29T18:45:00Z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