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6926" w14:textId="77777777" w:rsidR="009B094F" w:rsidRPr="00A3347A" w:rsidRDefault="009B094F" w:rsidP="00007D1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3347A">
        <w:rPr>
          <w:rFonts w:ascii="Times New Roman" w:hAnsi="Times New Roman" w:cs="Times New Roman"/>
          <w:b/>
        </w:rPr>
        <w:t xml:space="preserve">CHEMISTRY 233/3 PRACTICAL </w:t>
      </w:r>
    </w:p>
    <w:p w14:paraId="7AB78B1A" w14:textId="77777777" w:rsidR="009B094F" w:rsidRPr="00A3347A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A3347A">
        <w:rPr>
          <w:rFonts w:ascii="Times New Roman" w:hAnsi="Times New Roman" w:cs="Times New Roman"/>
          <w:b/>
          <w:u w:val="single"/>
        </w:rPr>
        <w:t>CONFIDENTIAL TO SCHOOLS</w:t>
      </w:r>
    </w:p>
    <w:p w14:paraId="6E605C6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01C5D448" w14:textId="77777777" w:rsidR="009B094F" w:rsidRPr="009B094F" w:rsidRDefault="00FC0337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Each candidate will require</w:t>
      </w:r>
    </w:p>
    <w:p w14:paraId="1D6D812F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A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0D01B64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B 150 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15BB8ABB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C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56C5EAD8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Burette</w:t>
      </w:r>
    </w:p>
    <w:p w14:paraId="01CF422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25ml pipette</w:t>
      </w:r>
    </w:p>
    <w:p w14:paraId="072A8CCC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conical flasks</w:t>
      </w:r>
    </w:p>
    <w:p w14:paraId="0668166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Retort stand</w:t>
      </w:r>
    </w:p>
    <w:p w14:paraId="6231136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Filter funnel</w:t>
      </w:r>
    </w:p>
    <w:p w14:paraId="0FC32441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Pipette filler</w:t>
      </w:r>
    </w:p>
    <w:p w14:paraId="4C529486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100ml of distilled water</w:t>
      </w:r>
    </w:p>
    <w:p w14:paraId="1718BA64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Thermometer</w:t>
      </w:r>
    </w:p>
    <w:p w14:paraId="2AB33C69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 Spatula – full of solid D</w:t>
      </w:r>
    </w:p>
    <w:p w14:paraId="392156D2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About 10ml liquid E</w:t>
      </w:r>
    </w:p>
    <w:p w14:paraId="4F0C857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4g solid F ( weighed exactly)</w:t>
      </w:r>
    </w:p>
    <w:p w14:paraId="2E69E607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boiling tubes</w:t>
      </w:r>
    </w:p>
    <w:p w14:paraId="2FAA5750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Six test tubes in a rack</w:t>
      </w:r>
    </w:p>
    <w:p w14:paraId="34E45774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Test tube holder</w:t>
      </w:r>
    </w:p>
    <w:p w14:paraId="36FBCA3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Metallic spatula</w:t>
      </w:r>
    </w:p>
    <w:p w14:paraId="748A82D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00CA558A" w14:textId="77777777" w:rsidR="009B094F" w:rsidRPr="00A3347A" w:rsidRDefault="00A3347A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B094F" w:rsidRPr="00A3347A">
        <w:rPr>
          <w:rFonts w:ascii="Times New Roman" w:hAnsi="Times New Roman" w:cs="Times New Roman"/>
          <w:b/>
        </w:rPr>
        <w:t>ACCESS TO</w:t>
      </w:r>
    </w:p>
    <w:p w14:paraId="6D40441B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NaOH</w:t>
      </w:r>
    </w:p>
    <w:p w14:paraId="5581A9C2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NH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OH</w:t>
      </w:r>
    </w:p>
    <w:p w14:paraId="6A5A56B5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0.1M NaCl</w:t>
      </w:r>
      <w:r w:rsidRPr="009B094F">
        <w:rPr>
          <w:rFonts w:ascii="Times New Roman" w:hAnsi="Times New Roman" w:cs="Times New Roman"/>
        </w:rPr>
        <w:br/>
        <w:t>Acidified K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Cr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O</w:t>
      </w:r>
      <w:r w:rsidRPr="009B094F">
        <w:rPr>
          <w:rFonts w:ascii="Times New Roman" w:hAnsi="Times New Roman" w:cs="Times New Roman"/>
          <w:vertAlign w:val="subscript"/>
        </w:rPr>
        <w:t>7</w:t>
      </w:r>
    </w:p>
    <w:p w14:paraId="26BD58CA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KMnO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- use some amount of solution B</w:t>
      </w:r>
    </w:p>
    <w:p w14:paraId="1BFBD514" w14:textId="77777777" w:rsidR="00007D16" w:rsidRDefault="009B094F" w:rsidP="00007D16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Source of heating</w:t>
      </w:r>
    </w:p>
    <w:p w14:paraId="12A4DB66" w14:textId="5AC3936E" w:rsidR="009B094F" w:rsidRPr="00007D16" w:rsidRDefault="009B094F" w:rsidP="00007D16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07D16">
        <w:rPr>
          <w:rFonts w:ascii="Times New Roman" w:hAnsi="Times New Roman" w:cs="Times New Roman"/>
          <w:b/>
        </w:rPr>
        <w:t>NOTES</w:t>
      </w:r>
    </w:p>
    <w:p w14:paraId="59818A41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Solid A </w:t>
      </w:r>
      <w:r w:rsidRPr="009B094F">
        <w:rPr>
          <w:rFonts w:ascii="Times New Roman" w:hAnsi="Times New Roman" w:cs="Times New Roman"/>
        </w:rPr>
        <w:t xml:space="preserve"> </w:t>
      </w:r>
    </w:p>
    <w:p w14:paraId="59A1D446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3329" w:rsidRPr="009B094F">
        <w:rPr>
          <w:rFonts w:ascii="Times New Roman" w:hAnsi="Times New Roman" w:cs="Times New Roman"/>
        </w:rPr>
        <w:t>Dissolve</w:t>
      </w:r>
      <w:r w:rsidR="009B094F" w:rsidRPr="009B094F">
        <w:rPr>
          <w:rFonts w:ascii="Times New Roman" w:hAnsi="Times New Roman" w:cs="Times New Roman"/>
        </w:rPr>
        <w:t xml:space="preserve"> 7.0g Ferrous Sulphate (FeSO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.7H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O) in 50ml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, dilute to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  <w:r w:rsidR="00133329">
        <w:rPr>
          <w:rFonts w:ascii="Times New Roman" w:hAnsi="Times New Roman" w:cs="Times New Roman"/>
        </w:rPr>
        <w:t>(</w:t>
      </w:r>
      <w:r w:rsidR="00133329" w:rsidRPr="009B094F">
        <w:rPr>
          <w:rFonts w:ascii="Times New Roman" w:hAnsi="Times New Roman" w:cs="Times New Roman"/>
        </w:rPr>
        <w:t xml:space="preserve">Should be prepared in the morning of </w:t>
      </w:r>
      <w:r w:rsidR="00133329">
        <w:rPr>
          <w:rFonts w:ascii="Times New Roman" w:hAnsi="Times New Roman" w:cs="Times New Roman"/>
        </w:rPr>
        <w:t xml:space="preserve">the </w:t>
      </w:r>
      <w:r w:rsidR="00133329" w:rsidRPr="009B094F">
        <w:rPr>
          <w:rFonts w:ascii="Times New Roman" w:hAnsi="Times New Roman" w:cs="Times New Roman"/>
        </w:rPr>
        <w:t xml:space="preserve">exam </w:t>
      </w:r>
      <w:r w:rsidR="00133329">
        <w:rPr>
          <w:rFonts w:ascii="Times New Roman" w:hAnsi="Times New Roman" w:cs="Times New Roman"/>
        </w:rPr>
        <w:t>day)</w:t>
      </w:r>
    </w:p>
    <w:p w14:paraId="30597A84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73BDE1CE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B </w:t>
      </w:r>
    </w:p>
    <w:p w14:paraId="568CA375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0.8g of KMnO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</w:t>
      </w:r>
    </w:p>
    <w:p w14:paraId="6C6790A6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5C2525A4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C </w:t>
      </w:r>
    </w:p>
    <w:p w14:paraId="1821EFCE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3cm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20vol.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</w:p>
    <w:p w14:paraId="68F9628A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in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sol</w:t>
      </w:r>
      <w:r w:rsidR="00133329">
        <w:rPr>
          <w:rFonts w:ascii="Times New Roman" w:hAnsi="Times New Roman" w:cs="Times New Roman"/>
        </w:rPr>
        <w:t>u</w:t>
      </w:r>
      <w:r w:rsidR="009B094F" w:rsidRPr="009B094F">
        <w:rPr>
          <w:rFonts w:ascii="Times New Roman" w:hAnsi="Times New Roman" w:cs="Times New Roman"/>
        </w:rPr>
        <w:t>t</w:t>
      </w:r>
      <w:r w:rsidR="00133329">
        <w:rPr>
          <w:rFonts w:ascii="Times New Roman" w:hAnsi="Times New Roman" w:cs="Times New Roman"/>
        </w:rPr>
        <w:t>io</w:t>
      </w:r>
      <w:r w:rsidR="009B094F" w:rsidRPr="009B094F">
        <w:rPr>
          <w:rFonts w:ascii="Times New Roman" w:hAnsi="Times New Roman" w:cs="Times New Roman"/>
        </w:rPr>
        <w:t xml:space="preserve">n. </w:t>
      </w:r>
    </w:p>
    <w:p w14:paraId="42462485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17F3DABC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1M H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SO</w:t>
      </w:r>
      <w:r w:rsidRPr="009B094F">
        <w:rPr>
          <w:rFonts w:ascii="Times New Roman" w:hAnsi="Times New Roman" w:cs="Times New Roman"/>
          <w:b/>
          <w:vertAlign w:val="subscript"/>
        </w:rPr>
        <w:t>4</w:t>
      </w:r>
    </w:p>
    <w:p w14:paraId="011B1EAA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55cm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conc.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add to about 200cm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water, stir,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</w:p>
    <w:p w14:paraId="0874145C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14:paraId="683DD487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Solid D</w:t>
      </w:r>
    </w:p>
    <w:p w14:paraId="270F32D9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Aluminium Nitrate </w:t>
      </w:r>
    </w:p>
    <w:p w14:paraId="0D1E6AEE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F8D37F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Solid F</w:t>
      </w:r>
    </w:p>
    <w:p w14:paraId="7ED6A153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Potassium Chlorate (KClO</w:t>
      </w:r>
      <w:r w:rsidR="009B094F" w:rsidRPr="009B094F">
        <w:rPr>
          <w:rFonts w:ascii="Times New Roman" w:hAnsi="Times New Roman" w:cs="Times New Roman"/>
          <w:vertAlign w:val="subscript"/>
        </w:rPr>
        <w:t>3</w:t>
      </w:r>
      <w:r w:rsidR="009B094F" w:rsidRPr="009B094F">
        <w:rPr>
          <w:rFonts w:ascii="Times New Roman" w:hAnsi="Times New Roman" w:cs="Times New Roman"/>
        </w:rPr>
        <w:t>)</w:t>
      </w:r>
    </w:p>
    <w:p w14:paraId="0AF7E67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635119B4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Acidified K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Cr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O</w:t>
      </w:r>
      <w:r w:rsidRPr="009B094F">
        <w:rPr>
          <w:rFonts w:ascii="Times New Roman" w:hAnsi="Times New Roman" w:cs="Times New Roman"/>
          <w:b/>
          <w:vertAlign w:val="subscript"/>
        </w:rPr>
        <w:t>7</w:t>
      </w:r>
    </w:p>
    <w:p w14:paraId="3953EA41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0.3g of K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Cr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7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</w:p>
    <w:p w14:paraId="634E8D9D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579B9D3F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Liquid E</w:t>
      </w:r>
    </w:p>
    <w:p w14:paraId="07EC523B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Ethanol. </w:t>
      </w:r>
    </w:p>
    <w:p w14:paraId="101B5AD5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0478561B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9B094F" w:rsidRPr="009B094F" w:rsidSect="009B09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9D9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BD2"/>
    <w:multiLevelType w:val="hybridMultilevel"/>
    <w:tmpl w:val="971EED9C"/>
    <w:lvl w:ilvl="0" w:tplc="C20CE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71D4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094F"/>
    <w:rsid w:val="00003893"/>
    <w:rsid w:val="0000575B"/>
    <w:rsid w:val="00007D16"/>
    <w:rsid w:val="000152E8"/>
    <w:rsid w:val="0003309E"/>
    <w:rsid w:val="000369FD"/>
    <w:rsid w:val="00037578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110"/>
    <w:rsid w:val="00100563"/>
    <w:rsid w:val="00121473"/>
    <w:rsid w:val="00130B3F"/>
    <w:rsid w:val="00132C6C"/>
    <w:rsid w:val="00133329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55630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094F"/>
    <w:rsid w:val="009B3663"/>
    <w:rsid w:val="009D1BFF"/>
    <w:rsid w:val="009E2F14"/>
    <w:rsid w:val="009E4CB9"/>
    <w:rsid w:val="009F6402"/>
    <w:rsid w:val="00A02B5E"/>
    <w:rsid w:val="00A050AD"/>
    <w:rsid w:val="00A165BB"/>
    <w:rsid w:val="00A3347A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217A"/>
    <w:rsid w:val="00AA7DC7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1764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3403"/>
    <w:rsid w:val="00C3034D"/>
    <w:rsid w:val="00C3183E"/>
    <w:rsid w:val="00C4091B"/>
    <w:rsid w:val="00C64C28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50E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911EF"/>
    <w:rsid w:val="00FA2732"/>
    <w:rsid w:val="00FA5F2A"/>
    <w:rsid w:val="00FC0337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AC2B"/>
  <w15:docId w15:val="{6F13FF79-16EC-4FB0-A659-BF6C9F1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Francis Njiru</cp:lastModifiedBy>
  <cp:revision>9</cp:revision>
  <cp:lastPrinted>2013-07-04T09:08:00Z</cp:lastPrinted>
  <dcterms:created xsi:type="dcterms:W3CDTF">2013-05-23T10:14:00Z</dcterms:created>
  <dcterms:modified xsi:type="dcterms:W3CDTF">2021-12-01T09:02:00Z</dcterms:modified>
</cp:coreProperties>
</file>